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C6A55" w14:textId="3743FDA1" w:rsidR="008745FE" w:rsidRDefault="00F06166" w:rsidP="00CB060A">
      <w:pPr>
        <w:pStyle w:val="Cover"/>
      </w:pPr>
      <w:r>
        <w:t xml:space="preserve">ONAP </w:t>
      </w:r>
      <w:r w:rsidR="00B02A2C">
        <w:t>VNF Sub</w:t>
      </w:r>
      <w:r>
        <w:t xml:space="preserve"> Model</w:t>
      </w:r>
    </w:p>
    <w:p w14:paraId="3F581AAB" w14:textId="3079E441" w:rsidR="008745FE" w:rsidRDefault="008745FE" w:rsidP="008745FE">
      <w:pPr>
        <w:pStyle w:val="Titlesubtitle"/>
      </w:pPr>
      <w:r>
        <w:t xml:space="preserve">        </w:t>
      </w:r>
    </w:p>
    <w:p w14:paraId="3203D927" w14:textId="77777777" w:rsidR="008745FE" w:rsidRDefault="008745FE" w:rsidP="008745FE">
      <w:pPr>
        <w:pStyle w:val="Titlesubtitle"/>
      </w:pPr>
    </w:p>
    <w:p w14:paraId="58AE8E80" w14:textId="77777777" w:rsidR="008745FE" w:rsidRDefault="008745FE" w:rsidP="008745FE">
      <w:pPr>
        <w:pStyle w:val="Titlesubtitle"/>
      </w:pPr>
    </w:p>
    <w:p w14:paraId="3B9D9C77" w14:textId="627727A0" w:rsidR="008745FE" w:rsidRPr="00587E1D" w:rsidRDefault="008745FE" w:rsidP="008745FE">
      <w:pPr>
        <w:pStyle w:val="TitleSubtitle0"/>
        <w:keepNext/>
        <w:keepLines/>
        <w:spacing w:before="60" w:after="120" w:line="340" w:lineRule="atLeast"/>
        <w:ind w:left="0"/>
        <w:rPr>
          <w:sz w:val="48"/>
          <w:szCs w:val="48"/>
        </w:rPr>
      </w:pPr>
      <w:r w:rsidRPr="002669B2">
        <w:rPr>
          <w:spacing w:val="-16"/>
          <w:kern w:val="28"/>
          <w:sz w:val="48"/>
          <w:szCs w:val="48"/>
        </w:rPr>
        <w:t>Release</w:t>
      </w:r>
      <w:r w:rsidR="00C11D17">
        <w:rPr>
          <w:sz w:val="48"/>
          <w:szCs w:val="48"/>
        </w:rPr>
        <w:t xml:space="preserve"> </w:t>
      </w:r>
      <w:r w:rsidR="00B02A2C">
        <w:rPr>
          <w:sz w:val="48"/>
          <w:szCs w:val="48"/>
        </w:rPr>
        <w:t>2</w:t>
      </w:r>
      <w:r w:rsidR="00F06166">
        <w:rPr>
          <w:sz w:val="48"/>
          <w:szCs w:val="48"/>
        </w:rPr>
        <w:t xml:space="preserve"> (</w:t>
      </w:r>
      <w:r w:rsidR="00B02A2C">
        <w:rPr>
          <w:sz w:val="48"/>
          <w:szCs w:val="48"/>
        </w:rPr>
        <w:t>Beijing</w:t>
      </w:r>
      <w:r w:rsidR="00F06166">
        <w:rPr>
          <w:sz w:val="48"/>
          <w:szCs w:val="48"/>
        </w:rPr>
        <w:t>)</w:t>
      </w:r>
    </w:p>
    <w:p w14:paraId="28886483" w14:textId="77777777" w:rsidR="008745FE" w:rsidRPr="00AD10DC" w:rsidRDefault="008745FE" w:rsidP="008745FE">
      <w:pPr>
        <w:pStyle w:val="DocumentNumber"/>
        <w:rPr>
          <w:color w:val="404040"/>
        </w:rPr>
      </w:pPr>
    </w:p>
    <w:p w14:paraId="1384C2EB" w14:textId="77777777" w:rsidR="008745FE" w:rsidRPr="00AD10DC" w:rsidRDefault="008745FE" w:rsidP="008745FE">
      <w:pPr>
        <w:pStyle w:val="PhaseVersion"/>
        <w:rPr>
          <w:color w:val="404040"/>
          <w:sz w:val="48"/>
          <w:szCs w:val="48"/>
        </w:rPr>
      </w:pPr>
    </w:p>
    <w:p w14:paraId="6736763A" w14:textId="77777777" w:rsidR="008745FE" w:rsidRDefault="008745FE" w:rsidP="008745FE">
      <w:pPr>
        <w:pStyle w:val="Titlesubtitle"/>
        <w:tabs>
          <w:tab w:val="clear" w:pos="9360"/>
        </w:tabs>
        <w:ind w:left="0"/>
      </w:pPr>
    </w:p>
    <w:p w14:paraId="2F628C80" w14:textId="77777777" w:rsidR="008745FE" w:rsidRDefault="008745FE" w:rsidP="008745FE">
      <w:pPr>
        <w:pStyle w:val="Titlesubtitle"/>
        <w:tabs>
          <w:tab w:val="clear" w:pos="9360"/>
        </w:tabs>
        <w:ind w:left="0"/>
      </w:pPr>
    </w:p>
    <w:p w14:paraId="72B4E6E2" w14:textId="77777777" w:rsidR="008745FE" w:rsidRDefault="008745FE" w:rsidP="008745FE">
      <w:pPr>
        <w:pStyle w:val="TitleSubtitle0"/>
      </w:pPr>
    </w:p>
    <w:p w14:paraId="210A6AE2" w14:textId="4F366C6D" w:rsidR="008745FE" w:rsidRDefault="008745FE" w:rsidP="008745FE">
      <w:pPr>
        <w:pStyle w:val="TitleSubtitle0"/>
        <w:ind w:left="5954"/>
      </w:pPr>
      <w:r>
        <w:t xml:space="preserve">      </w:t>
      </w:r>
    </w:p>
    <w:p w14:paraId="27B32077" w14:textId="31562589" w:rsidR="008745FE" w:rsidRPr="00AD10DC" w:rsidRDefault="008745FE" w:rsidP="008745FE">
      <w:pPr>
        <w:pStyle w:val="Titlesubtitle"/>
        <w:spacing w:before="120"/>
        <w:ind w:left="0"/>
        <w:rPr>
          <w:color w:val="404040"/>
        </w:rPr>
      </w:pPr>
      <w:r>
        <w:tab/>
      </w:r>
      <w:r w:rsidR="00FF2674">
        <w:rPr>
          <w:color w:val="404040"/>
        </w:rPr>
        <w:t>May</w:t>
      </w:r>
      <w:r w:rsidRPr="00AD10DC">
        <w:rPr>
          <w:color w:val="404040"/>
        </w:rPr>
        <w:t xml:space="preserve">, </w:t>
      </w:r>
      <w:r>
        <w:rPr>
          <w:color w:val="404040"/>
        </w:rPr>
        <w:t>201</w:t>
      </w:r>
      <w:r w:rsidR="00C11D17">
        <w:rPr>
          <w:color w:val="404040"/>
        </w:rPr>
        <w:t>8</w:t>
      </w:r>
    </w:p>
    <w:p w14:paraId="1DF15032" w14:textId="77777777" w:rsidR="008745FE" w:rsidRDefault="008745FE" w:rsidP="008745FE">
      <w:pPr>
        <w:pStyle w:val="TitleSubtitle0"/>
      </w:pPr>
    </w:p>
    <w:p w14:paraId="4D9E5545" w14:textId="77777777" w:rsidR="008745FE" w:rsidRPr="009854B0" w:rsidRDefault="008745FE">
      <w:pPr>
        <w:rPr>
          <w:rStyle w:val="Strong"/>
          <w:rFonts w:ascii="Cambria" w:eastAsia="Times New Roman" w:hAnsi="Cambria"/>
          <w:b w:val="0"/>
          <w:bCs w:val="0"/>
          <w:color w:val="365F91"/>
          <w:sz w:val="28"/>
          <w:szCs w:val="28"/>
        </w:rPr>
      </w:pPr>
      <w:r>
        <w:rPr>
          <w:rStyle w:val="Strong"/>
        </w:rPr>
        <w:br w:type="page"/>
      </w:r>
    </w:p>
    <w:p w14:paraId="1CCE7BFA" w14:textId="4394BD9B" w:rsidR="00CB060A" w:rsidRDefault="00CB060A" w:rsidP="00CB060A">
      <w:pPr>
        <w:pStyle w:val="Heading1"/>
      </w:pPr>
      <w:bookmarkStart w:id="0" w:name="_Toc515002668"/>
      <w:r>
        <w:lastRenderedPageBreak/>
        <w:t>Table of Contents</w:t>
      </w:r>
      <w:bookmarkEnd w:id="0"/>
    </w:p>
    <w:bookmarkStart w:id="1" w:name="TableofContents"/>
    <w:bookmarkEnd w:id="1"/>
    <w:p w14:paraId="781A2508" w14:textId="33CEEA03" w:rsidR="00CC4B9F" w:rsidRDefault="00D75E68">
      <w:pPr>
        <w:pStyle w:val="TOC1"/>
        <w:tabs>
          <w:tab w:val="right" w:leader="dot" w:pos="9350"/>
        </w:tabs>
        <w:rPr>
          <w:rFonts w:asciiTheme="minorHAnsi" w:eastAsiaTheme="minorEastAsia" w:hAnsiTheme="minorHAnsi" w:cstheme="minorBidi"/>
          <w:noProof/>
        </w:rPr>
      </w:pPr>
      <w:r>
        <w:fldChar w:fldCharType="begin"/>
      </w:r>
      <w:r>
        <w:instrText xml:space="preserve"> TOC \o "1-3" \u </w:instrText>
      </w:r>
      <w:r>
        <w:fldChar w:fldCharType="separate"/>
      </w:r>
      <w:bookmarkStart w:id="2" w:name="_GoBack"/>
      <w:bookmarkEnd w:id="2"/>
      <w:r w:rsidR="00CC4B9F">
        <w:rPr>
          <w:noProof/>
        </w:rPr>
        <w:t>Table of Contents</w:t>
      </w:r>
      <w:r w:rsidR="00CC4B9F">
        <w:rPr>
          <w:noProof/>
        </w:rPr>
        <w:tab/>
      </w:r>
      <w:r w:rsidR="00CC4B9F">
        <w:rPr>
          <w:noProof/>
        </w:rPr>
        <w:fldChar w:fldCharType="begin"/>
      </w:r>
      <w:r w:rsidR="00CC4B9F">
        <w:rPr>
          <w:noProof/>
        </w:rPr>
        <w:instrText xml:space="preserve"> PAGEREF _Toc515002668 \h </w:instrText>
      </w:r>
      <w:r w:rsidR="00CC4B9F">
        <w:rPr>
          <w:noProof/>
        </w:rPr>
      </w:r>
      <w:r w:rsidR="00CC4B9F">
        <w:rPr>
          <w:noProof/>
        </w:rPr>
        <w:fldChar w:fldCharType="separate"/>
      </w:r>
      <w:r w:rsidR="00CC4B9F">
        <w:rPr>
          <w:noProof/>
        </w:rPr>
        <w:t>2</w:t>
      </w:r>
      <w:r w:rsidR="00CC4B9F">
        <w:rPr>
          <w:noProof/>
        </w:rPr>
        <w:fldChar w:fldCharType="end"/>
      </w:r>
    </w:p>
    <w:p w14:paraId="1E0BA323" w14:textId="688C6C96" w:rsidR="00CC4B9F" w:rsidRDefault="00CC4B9F">
      <w:pPr>
        <w:pStyle w:val="TOC1"/>
        <w:tabs>
          <w:tab w:val="right" w:leader="dot" w:pos="9350"/>
        </w:tabs>
        <w:rPr>
          <w:rFonts w:asciiTheme="minorHAnsi" w:eastAsiaTheme="minorEastAsia" w:hAnsiTheme="minorHAnsi" w:cstheme="minorBidi"/>
          <w:noProof/>
        </w:rPr>
      </w:pPr>
      <w:r>
        <w:rPr>
          <w:noProof/>
        </w:rPr>
        <w:t>ONAP Information Model</w:t>
      </w:r>
      <w:r>
        <w:rPr>
          <w:noProof/>
        </w:rPr>
        <w:tab/>
      </w:r>
      <w:r>
        <w:rPr>
          <w:noProof/>
        </w:rPr>
        <w:fldChar w:fldCharType="begin"/>
      </w:r>
      <w:r>
        <w:rPr>
          <w:noProof/>
        </w:rPr>
        <w:instrText xml:space="preserve"> PAGEREF _Toc515002669 \h </w:instrText>
      </w:r>
      <w:r>
        <w:rPr>
          <w:noProof/>
        </w:rPr>
      </w:r>
      <w:r>
        <w:rPr>
          <w:noProof/>
        </w:rPr>
        <w:fldChar w:fldCharType="separate"/>
      </w:r>
      <w:r>
        <w:rPr>
          <w:noProof/>
        </w:rPr>
        <w:t>5</w:t>
      </w:r>
      <w:r>
        <w:rPr>
          <w:noProof/>
        </w:rPr>
        <w:fldChar w:fldCharType="end"/>
      </w:r>
    </w:p>
    <w:p w14:paraId="3F7E39AD" w14:textId="6B48E1D6" w:rsidR="00CC4B9F" w:rsidRDefault="00CC4B9F">
      <w:pPr>
        <w:pStyle w:val="TOC3"/>
        <w:tabs>
          <w:tab w:val="right" w:leader="dot" w:pos="9350"/>
        </w:tabs>
        <w:rPr>
          <w:rFonts w:asciiTheme="minorHAnsi" w:eastAsiaTheme="minorEastAsia" w:hAnsiTheme="minorHAnsi" w:cstheme="minorBidi"/>
          <w:noProof/>
        </w:rPr>
      </w:pPr>
      <w:r>
        <w:rPr>
          <w:noProof/>
        </w:rPr>
        <w:t>Summary</w:t>
      </w:r>
      <w:r>
        <w:rPr>
          <w:noProof/>
        </w:rPr>
        <w:tab/>
      </w:r>
      <w:r>
        <w:rPr>
          <w:noProof/>
        </w:rPr>
        <w:fldChar w:fldCharType="begin"/>
      </w:r>
      <w:r>
        <w:rPr>
          <w:noProof/>
        </w:rPr>
        <w:instrText xml:space="preserve"> PAGEREF _Toc515002670 \h </w:instrText>
      </w:r>
      <w:r>
        <w:rPr>
          <w:noProof/>
        </w:rPr>
      </w:r>
      <w:r>
        <w:rPr>
          <w:noProof/>
        </w:rPr>
        <w:fldChar w:fldCharType="separate"/>
      </w:r>
      <w:r>
        <w:rPr>
          <w:noProof/>
        </w:rPr>
        <w:t>5</w:t>
      </w:r>
      <w:r>
        <w:rPr>
          <w:noProof/>
        </w:rPr>
        <w:fldChar w:fldCharType="end"/>
      </w:r>
    </w:p>
    <w:p w14:paraId="68777205" w14:textId="740F6A88" w:rsidR="00CC4B9F" w:rsidRDefault="00CC4B9F">
      <w:pPr>
        <w:pStyle w:val="TOC3"/>
        <w:tabs>
          <w:tab w:val="right" w:leader="dot" w:pos="9350"/>
        </w:tabs>
        <w:rPr>
          <w:rFonts w:asciiTheme="minorHAnsi" w:eastAsiaTheme="minorEastAsia" w:hAnsiTheme="minorHAnsi" w:cstheme="minorBidi"/>
          <w:noProof/>
        </w:rPr>
      </w:pPr>
      <w:r>
        <w:rPr>
          <w:noProof/>
        </w:rPr>
        <w:t>Background</w:t>
      </w:r>
      <w:r>
        <w:rPr>
          <w:noProof/>
        </w:rPr>
        <w:tab/>
      </w:r>
      <w:r>
        <w:rPr>
          <w:noProof/>
        </w:rPr>
        <w:fldChar w:fldCharType="begin"/>
      </w:r>
      <w:r>
        <w:rPr>
          <w:noProof/>
        </w:rPr>
        <w:instrText xml:space="preserve"> PAGEREF _Toc515002671 \h </w:instrText>
      </w:r>
      <w:r>
        <w:rPr>
          <w:noProof/>
        </w:rPr>
      </w:r>
      <w:r>
        <w:rPr>
          <w:noProof/>
        </w:rPr>
        <w:fldChar w:fldCharType="separate"/>
      </w:r>
      <w:r>
        <w:rPr>
          <w:noProof/>
        </w:rPr>
        <w:t>5</w:t>
      </w:r>
      <w:r>
        <w:rPr>
          <w:noProof/>
        </w:rPr>
        <w:fldChar w:fldCharType="end"/>
      </w:r>
    </w:p>
    <w:p w14:paraId="495E114B" w14:textId="6045E0D3" w:rsidR="00CC4B9F" w:rsidRDefault="00CC4B9F">
      <w:pPr>
        <w:pStyle w:val="TOC3"/>
        <w:tabs>
          <w:tab w:val="right" w:leader="dot" w:pos="9350"/>
        </w:tabs>
        <w:rPr>
          <w:rFonts w:asciiTheme="minorHAnsi" w:eastAsiaTheme="minorEastAsia" w:hAnsiTheme="minorHAnsi" w:cstheme="minorBidi"/>
          <w:noProof/>
        </w:rPr>
      </w:pPr>
      <w:r>
        <w:rPr>
          <w:noProof/>
        </w:rPr>
        <w:t>Model Uses</w:t>
      </w:r>
      <w:r>
        <w:rPr>
          <w:noProof/>
        </w:rPr>
        <w:tab/>
      </w:r>
      <w:r>
        <w:rPr>
          <w:noProof/>
        </w:rPr>
        <w:fldChar w:fldCharType="begin"/>
      </w:r>
      <w:r>
        <w:rPr>
          <w:noProof/>
        </w:rPr>
        <w:instrText xml:space="preserve"> PAGEREF _Toc515002672 \h </w:instrText>
      </w:r>
      <w:r>
        <w:rPr>
          <w:noProof/>
        </w:rPr>
      </w:r>
      <w:r>
        <w:rPr>
          <w:noProof/>
        </w:rPr>
        <w:fldChar w:fldCharType="separate"/>
      </w:r>
      <w:r>
        <w:rPr>
          <w:noProof/>
        </w:rPr>
        <w:t>5</w:t>
      </w:r>
      <w:r>
        <w:rPr>
          <w:noProof/>
        </w:rPr>
        <w:fldChar w:fldCharType="end"/>
      </w:r>
    </w:p>
    <w:p w14:paraId="38CA3E2B" w14:textId="3D09061F" w:rsidR="00CC4B9F" w:rsidRDefault="00CC4B9F">
      <w:pPr>
        <w:pStyle w:val="TOC3"/>
        <w:tabs>
          <w:tab w:val="right" w:leader="dot" w:pos="9350"/>
        </w:tabs>
        <w:rPr>
          <w:rFonts w:asciiTheme="minorHAnsi" w:eastAsiaTheme="minorEastAsia" w:hAnsiTheme="minorHAnsi" w:cstheme="minorBidi"/>
          <w:noProof/>
        </w:rPr>
      </w:pPr>
      <w:r>
        <w:rPr>
          <w:noProof/>
        </w:rPr>
        <w:t>About This Document</w:t>
      </w:r>
      <w:r>
        <w:rPr>
          <w:noProof/>
        </w:rPr>
        <w:tab/>
      </w:r>
      <w:r>
        <w:rPr>
          <w:noProof/>
        </w:rPr>
        <w:fldChar w:fldCharType="begin"/>
      </w:r>
      <w:r>
        <w:rPr>
          <w:noProof/>
        </w:rPr>
        <w:instrText xml:space="preserve"> PAGEREF _Toc515002673 \h </w:instrText>
      </w:r>
      <w:r>
        <w:rPr>
          <w:noProof/>
        </w:rPr>
      </w:r>
      <w:r>
        <w:rPr>
          <w:noProof/>
        </w:rPr>
        <w:fldChar w:fldCharType="separate"/>
      </w:r>
      <w:r>
        <w:rPr>
          <w:noProof/>
        </w:rPr>
        <w:t>6</w:t>
      </w:r>
      <w:r>
        <w:rPr>
          <w:noProof/>
        </w:rPr>
        <w:fldChar w:fldCharType="end"/>
      </w:r>
    </w:p>
    <w:p w14:paraId="41BFBBE2" w14:textId="4C8AFF8E" w:rsidR="00CC4B9F" w:rsidRDefault="00CC4B9F">
      <w:pPr>
        <w:pStyle w:val="TOC3"/>
        <w:tabs>
          <w:tab w:val="right" w:leader="dot" w:pos="9350"/>
        </w:tabs>
        <w:rPr>
          <w:rFonts w:asciiTheme="minorHAnsi" w:eastAsiaTheme="minorEastAsia" w:hAnsiTheme="minorHAnsi" w:cstheme="minorBidi"/>
          <w:noProof/>
        </w:rPr>
      </w:pPr>
      <w:r>
        <w:rPr>
          <w:noProof/>
        </w:rPr>
        <w:t>Acknowledgements</w:t>
      </w:r>
      <w:r>
        <w:rPr>
          <w:noProof/>
        </w:rPr>
        <w:tab/>
      </w:r>
      <w:r>
        <w:rPr>
          <w:noProof/>
        </w:rPr>
        <w:fldChar w:fldCharType="begin"/>
      </w:r>
      <w:r>
        <w:rPr>
          <w:noProof/>
        </w:rPr>
        <w:instrText xml:space="preserve"> PAGEREF _Toc515002674 \h </w:instrText>
      </w:r>
      <w:r>
        <w:rPr>
          <w:noProof/>
        </w:rPr>
      </w:r>
      <w:r>
        <w:rPr>
          <w:noProof/>
        </w:rPr>
        <w:fldChar w:fldCharType="separate"/>
      </w:r>
      <w:r>
        <w:rPr>
          <w:noProof/>
        </w:rPr>
        <w:t>7</w:t>
      </w:r>
      <w:r>
        <w:rPr>
          <w:noProof/>
        </w:rPr>
        <w:fldChar w:fldCharType="end"/>
      </w:r>
    </w:p>
    <w:p w14:paraId="739792C8" w14:textId="3E4FD6BD" w:rsidR="00CC4B9F" w:rsidRDefault="00CC4B9F">
      <w:pPr>
        <w:pStyle w:val="TOC3"/>
        <w:tabs>
          <w:tab w:val="right" w:leader="dot" w:pos="9350"/>
        </w:tabs>
        <w:rPr>
          <w:rFonts w:asciiTheme="minorHAnsi" w:eastAsiaTheme="minorEastAsia" w:hAnsiTheme="minorHAnsi" w:cstheme="minorBidi"/>
          <w:noProof/>
        </w:rPr>
      </w:pPr>
      <w:r w:rsidRPr="00CB27D8">
        <w:rPr>
          <w:noProof/>
        </w:rPr>
        <w:t>Contacts</w:t>
      </w:r>
      <w:r>
        <w:rPr>
          <w:noProof/>
        </w:rPr>
        <w:tab/>
      </w:r>
      <w:r>
        <w:rPr>
          <w:noProof/>
        </w:rPr>
        <w:fldChar w:fldCharType="begin"/>
      </w:r>
      <w:r>
        <w:rPr>
          <w:noProof/>
        </w:rPr>
        <w:instrText xml:space="preserve"> PAGEREF _Toc515002675 \h </w:instrText>
      </w:r>
      <w:r>
        <w:rPr>
          <w:noProof/>
        </w:rPr>
      </w:r>
      <w:r>
        <w:rPr>
          <w:noProof/>
        </w:rPr>
        <w:fldChar w:fldCharType="separate"/>
      </w:r>
      <w:r>
        <w:rPr>
          <w:noProof/>
        </w:rPr>
        <w:t>7</w:t>
      </w:r>
      <w:r>
        <w:rPr>
          <w:noProof/>
        </w:rPr>
        <w:fldChar w:fldCharType="end"/>
      </w:r>
    </w:p>
    <w:p w14:paraId="18E70004" w14:textId="47A46C9D" w:rsidR="00CC4B9F" w:rsidRDefault="00CC4B9F">
      <w:pPr>
        <w:pStyle w:val="TOC3"/>
        <w:tabs>
          <w:tab w:val="right" w:leader="dot" w:pos="9350"/>
        </w:tabs>
        <w:rPr>
          <w:rFonts w:asciiTheme="minorHAnsi" w:eastAsiaTheme="minorEastAsia" w:hAnsiTheme="minorHAnsi" w:cstheme="minorBidi"/>
          <w:noProof/>
        </w:rPr>
      </w:pPr>
      <w:r>
        <w:rPr>
          <w:noProof/>
        </w:rPr>
        <w:t>Document History</w:t>
      </w:r>
      <w:r>
        <w:rPr>
          <w:noProof/>
        </w:rPr>
        <w:tab/>
      </w:r>
      <w:r>
        <w:rPr>
          <w:noProof/>
        </w:rPr>
        <w:fldChar w:fldCharType="begin"/>
      </w:r>
      <w:r>
        <w:rPr>
          <w:noProof/>
        </w:rPr>
        <w:instrText xml:space="preserve"> PAGEREF _Toc515002676 \h </w:instrText>
      </w:r>
      <w:r>
        <w:rPr>
          <w:noProof/>
        </w:rPr>
      </w:r>
      <w:r>
        <w:rPr>
          <w:noProof/>
        </w:rPr>
        <w:fldChar w:fldCharType="separate"/>
      </w:r>
      <w:r>
        <w:rPr>
          <w:noProof/>
        </w:rPr>
        <w:t>8</w:t>
      </w:r>
      <w:r>
        <w:rPr>
          <w:noProof/>
        </w:rPr>
        <w:fldChar w:fldCharType="end"/>
      </w:r>
    </w:p>
    <w:p w14:paraId="70F84895" w14:textId="266499F3" w:rsidR="00CC4B9F" w:rsidRDefault="00CC4B9F">
      <w:pPr>
        <w:pStyle w:val="TOC2"/>
        <w:tabs>
          <w:tab w:val="left" w:pos="880"/>
          <w:tab w:val="right" w:leader="dot" w:pos="9350"/>
        </w:tabs>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Diagrams</w:t>
      </w:r>
      <w:r>
        <w:rPr>
          <w:noProof/>
        </w:rPr>
        <w:tab/>
      </w:r>
      <w:r>
        <w:rPr>
          <w:noProof/>
        </w:rPr>
        <w:fldChar w:fldCharType="begin"/>
      </w:r>
      <w:r>
        <w:rPr>
          <w:noProof/>
        </w:rPr>
        <w:instrText xml:space="preserve"> PAGEREF _Toc515002677 \h </w:instrText>
      </w:r>
      <w:r>
        <w:rPr>
          <w:noProof/>
        </w:rPr>
      </w:r>
      <w:r>
        <w:rPr>
          <w:noProof/>
        </w:rPr>
        <w:fldChar w:fldCharType="separate"/>
      </w:r>
      <w:r>
        <w:rPr>
          <w:noProof/>
        </w:rPr>
        <w:t>9</w:t>
      </w:r>
      <w:r>
        <w:rPr>
          <w:noProof/>
        </w:rPr>
        <w:fldChar w:fldCharType="end"/>
      </w:r>
    </w:p>
    <w:p w14:paraId="00055FA3" w14:textId="50B65C62" w:rsidR="00CC4B9F" w:rsidRDefault="00CC4B9F">
      <w:pPr>
        <w:pStyle w:val="TOC3"/>
        <w:tabs>
          <w:tab w:val="left" w:pos="1320"/>
          <w:tab w:val="right" w:leader="dot" w:pos="9350"/>
        </w:tabs>
        <w:rPr>
          <w:rFonts w:asciiTheme="minorHAnsi" w:eastAsiaTheme="minorEastAsia" w:hAnsiTheme="minorHAnsi" w:cstheme="minorBidi"/>
          <w:noProof/>
        </w:rPr>
      </w:pPr>
      <w:r>
        <w:rPr>
          <w:noProof/>
        </w:rPr>
        <w:t>1.1.1</w:t>
      </w:r>
      <w:r>
        <w:rPr>
          <w:rFonts w:asciiTheme="minorHAnsi" w:eastAsiaTheme="minorEastAsia" w:hAnsiTheme="minorHAnsi" w:cstheme="minorBidi"/>
          <w:noProof/>
        </w:rPr>
        <w:tab/>
      </w:r>
      <w:r>
        <w:rPr>
          <w:noProof/>
        </w:rPr>
        <w:t>ONAP Vnfd - Topology View</w:t>
      </w:r>
      <w:r>
        <w:rPr>
          <w:noProof/>
        </w:rPr>
        <w:tab/>
      </w:r>
      <w:r>
        <w:rPr>
          <w:noProof/>
        </w:rPr>
        <w:fldChar w:fldCharType="begin"/>
      </w:r>
      <w:r>
        <w:rPr>
          <w:noProof/>
        </w:rPr>
        <w:instrText xml:space="preserve"> PAGEREF _Toc515002678 \h </w:instrText>
      </w:r>
      <w:r>
        <w:rPr>
          <w:noProof/>
        </w:rPr>
      </w:r>
      <w:r>
        <w:rPr>
          <w:noProof/>
        </w:rPr>
        <w:fldChar w:fldCharType="separate"/>
      </w:r>
      <w:r>
        <w:rPr>
          <w:noProof/>
        </w:rPr>
        <w:t>9</w:t>
      </w:r>
      <w:r>
        <w:rPr>
          <w:noProof/>
        </w:rPr>
        <w:fldChar w:fldCharType="end"/>
      </w:r>
    </w:p>
    <w:p w14:paraId="6932AC15" w14:textId="0480A77B" w:rsidR="00CC4B9F" w:rsidRDefault="00CC4B9F">
      <w:pPr>
        <w:pStyle w:val="TOC3"/>
        <w:tabs>
          <w:tab w:val="left" w:pos="1320"/>
          <w:tab w:val="right" w:leader="dot" w:pos="9350"/>
        </w:tabs>
        <w:rPr>
          <w:rFonts w:asciiTheme="minorHAnsi" w:eastAsiaTheme="minorEastAsia" w:hAnsiTheme="minorHAnsi" w:cstheme="minorBidi"/>
          <w:noProof/>
        </w:rPr>
      </w:pPr>
      <w:r>
        <w:rPr>
          <w:noProof/>
        </w:rPr>
        <w:t>1.1.2</w:t>
      </w:r>
      <w:r>
        <w:rPr>
          <w:rFonts w:asciiTheme="minorHAnsi" w:eastAsiaTheme="minorEastAsia" w:hAnsiTheme="minorHAnsi" w:cstheme="minorBidi"/>
          <w:noProof/>
        </w:rPr>
        <w:tab/>
      </w:r>
      <w:r>
        <w:rPr>
          <w:noProof/>
        </w:rPr>
        <w:t>ONAP Vnfd View</w:t>
      </w:r>
      <w:r>
        <w:rPr>
          <w:noProof/>
        </w:rPr>
        <w:tab/>
      </w:r>
      <w:r>
        <w:rPr>
          <w:noProof/>
        </w:rPr>
        <w:fldChar w:fldCharType="begin"/>
      </w:r>
      <w:r>
        <w:rPr>
          <w:noProof/>
        </w:rPr>
        <w:instrText xml:space="preserve"> PAGEREF _Toc515002679 \h </w:instrText>
      </w:r>
      <w:r>
        <w:rPr>
          <w:noProof/>
        </w:rPr>
      </w:r>
      <w:r>
        <w:rPr>
          <w:noProof/>
        </w:rPr>
        <w:fldChar w:fldCharType="separate"/>
      </w:r>
      <w:r>
        <w:rPr>
          <w:noProof/>
        </w:rPr>
        <w:t>10</w:t>
      </w:r>
      <w:r>
        <w:rPr>
          <w:noProof/>
        </w:rPr>
        <w:fldChar w:fldCharType="end"/>
      </w:r>
    </w:p>
    <w:p w14:paraId="5800807D" w14:textId="0F8988D5" w:rsidR="00CC4B9F" w:rsidRDefault="00CC4B9F">
      <w:pPr>
        <w:pStyle w:val="TOC3"/>
        <w:tabs>
          <w:tab w:val="left" w:pos="1320"/>
          <w:tab w:val="right" w:leader="dot" w:pos="9350"/>
        </w:tabs>
        <w:rPr>
          <w:rFonts w:asciiTheme="minorHAnsi" w:eastAsiaTheme="minorEastAsia" w:hAnsiTheme="minorHAnsi" w:cstheme="minorBidi"/>
          <w:noProof/>
        </w:rPr>
      </w:pPr>
      <w:r>
        <w:rPr>
          <w:noProof/>
        </w:rPr>
        <w:t>1.1.3</w:t>
      </w:r>
      <w:r>
        <w:rPr>
          <w:rFonts w:asciiTheme="minorHAnsi" w:eastAsiaTheme="minorEastAsia" w:hAnsiTheme="minorHAnsi" w:cstheme="minorBidi"/>
          <w:noProof/>
        </w:rPr>
        <w:tab/>
      </w:r>
      <w:r>
        <w:rPr>
          <w:noProof/>
        </w:rPr>
        <w:t>VNF Instance</w:t>
      </w:r>
      <w:r>
        <w:rPr>
          <w:noProof/>
        </w:rPr>
        <w:tab/>
      </w:r>
      <w:r>
        <w:rPr>
          <w:noProof/>
        </w:rPr>
        <w:fldChar w:fldCharType="begin"/>
      </w:r>
      <w:r>
        <w:rPr>
          <w:noProof/>
        </w:rPr>
        <w:instrText xml:space="preserve"> PAGEREF _Toc515002680 \h </w:instrText>
      </w:r>
      <w:r>
        <w:rPr>
          <w:noProof/>
        </w:rPr>
      </w:r>
      <w:r>
        <w:rPr>
          <w:noProof/>
        </w:rPr>
        <w:fldChar w:fldCharType="separate"/>
      </w:r>
      <w:r>
        <w:rPr>
          <w:noProof/>
        </w:rPr>
        <w:t>11</w:t>
      </w:r>
      <w:r>
        <w:rPr>
          <w:noProof/>
        </w:rPr>
        <w:fldChar w:fldCharType="end"/>
      </w:r>
    </w:p>
    <w:p w14:paraId="264E2177" w14:textId="1E06719B" w:rsidR="00CC4B9F" w:rsidRDefault="00CC4B9F">
      <w:pPr>
        <w:pStyle w:val="TOC3"/>
        <w:tabs>
          <w:tab w:val="left" w:pos="1320"/>
          <w:tab w:val="right" w:leader="dot" w:pos="9350"/>
        </w:tabs>
        <w:rPr>
          <w:rFonts w:asciiTheme="minorHAnsi" w:eastAsiaTheme="minorEastAsia" w:hAnsiTheme="minorHAnsi" w:cstheme="minorBidi"/>
          <w:noProof/>
        </w:rPr>
      </w:pPr>
      <w:r>
        <w:rPr>
          <w:noProof/>
        </w:rPr>
        <w:t>1.1.4</w:t>
      </w:r>
      <w:r>
        <w:rPr>
          <w:rFonts w:asciiTheme="minorHAnsi" w:eastAsiaTheme="minorEastAsia" w:hAnsiTheme="minorHAnsi" w:cstheme="minorBidi"/>
          <w:noProof/>
        </w:rPr>
        <w:tab/>
      </w:r>
      <w:r>
        <w:rPr>
          <w:noProof/>
        </w:rPr>
        <w:t>Vnf Deployment Flavor</w:t>
      </w:r>
      <w:r>
        <w:rPr>
          <w:noProof/>
        </w:rPr>
        <w:tab/>
      </w:r>
      <w:r>
        <w:rPr>
          <w:noProof/>
        </w:rPr>
        <w:fldChar w:fldCharType="begin"/>
      </w:r>
      <w:r>
        <w:rPr>
          <w:noProof/>
        </w:rPr>
        <w:instrText xml:space="preserve"> PAGEREF _Toc515002681 \h </w:instrText>
      </w:r>
      <w:r>
        <w:rPr>
          <w:noProof/>
        </w:rPr>
      </w:r>
      <w:r>
        <w:rPr>
          <w:noProof/>
        </w:rPr>
        <w:fldChar w:fldCharType="separate"/>
      </w:r>
      <w:r>
        <w:rPr>
          <w:noProof/>
        </w:rPr>
        <w:t>12</w:t>
      </w:r>
      <w:r>
        <w:rPr>
          <w:noProof/>
        </w:rPr>
        <w:fldChar w:fldCharType="end"/>
      </w:r>
    </w:p>
    <w:p w14:paraId="1E6694D8" w14:textId="59E8A7A3" w:rsidR="00CC4B9F" w:rsidRDefault="00CC4B9F">
      <w:pPr>
        <w:pStyle w:val="TOC3"/>
        <w:tabs>
          <w:tab w:val="left" w:pos="1320"/>
          <w:tab w:val="right" w:leader="dot" w:pos="9350"/>
        </w:tabs>
        <w:rPr>
          <w:rFonts w:asciiTheme="minorHAnsi" w:eastAsiaTheme="minorEastAsia" w:hAnsiTheme="minorHAnsi" w:cstheme="minorBidi"/>
          <w:noProof/>
        </w:rPr>
      </w:pPr>
      <w:r>
        <w:rPr>
          <w:noProof/>
        </w:rPr>
        <w:t>1.1.5</w:t>
      </w:r>
      <w:r>
        <w:rPr>
          <w:rFonts w:asciiTheme="minorHAnsi" w:eastAsiaTheme="minorEastAsia" w:hAnsiTheme="minorHAnsi" w:cstheme="minorBidi"/>
          <w:noProof/>
        </w:rPr>
        <w:tab/>
      </w:r>
      <w:r>
        <w:rPr>
          <w:noProof/>
        </w:rPr>
        <w:t>Vnf Element Group</w:t>
      </w:r>
      <w:r>
        <w:rPr>
          <w:noProof/>
        </w:rPr>
        <w:tab/>
      </w:r>
      <w:r>
        <w:rPr>
          <w:noProof/>
        </w:rPr>
        <w:fldChar w:fldCharType="begin"/>
      </w:r>
      <w:r>
        <w:rPr>
          <w:noProof/>
        </w:rPr>
        <w:instrText xml:space="preserve"> PAGEREF _Toc515002682 \h </w:instrText>
      </w:r>
      <w:r>
        <w:rPr>
          <w:noProof/>
        </w:rPr>
      </w:r>
      <w:r>
        <w:rPr>
          <w:noProof/>
        </w:rPr>
        <w:fldChar w:fldCharType="separate"/>
      </w:r>
      <w:r>
        <w:rPr>
          <w:noProof/>
        </w:rPr>
        <w:t>13</w:t>
      </w:r>
      <w:r>
        <w:rPr>
          <w:noProof/>
        </w:rPr>
        <w:fldChar w:fldCharType="end"/>
      </w:r>
    </w:p>
    <w:p w14:paraId="6068E84D" w14:textId="237A61D9" w:rsidR="00CC4B9F" w:rsidRDefault="00CC4B9F">
      <w:pPr>
        <w:pStyle w:val="TOC2"/>
        <w:tabs>
          <w:tab w:val="left" w:pos="880"/>
          <w:tab w:val="right" w:leader="dot" w:pos="9350"/>
        </w:tabs>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Classes</w:t>
      </w:r>
      <w:r>
        <w:rPr>
          <w:noProof/>
        </w:rPr>
        <w:tab/>
      </w:r>
      <w:r>
        <w:rPr>
          <w:noProof/>
        </w:rPr>
        <w:fldChar w:fldCharType="begin"/>
      </w:r>
      <w:r>
        <w:rPr>
          <w:noProof/>
        </w:rPr>
        <w:instrText xml:space="preserve"> PAGEREF _Toc515002683 \h </w:instrText>
      </w:r>
      <w:r>
        <w:rPr>
          <w:noProof/>
        </w:rPr>
      </w:r>
      <w:r>
        <w:rPr>
          <w:noProof/>
        </w:rPr>
        <w:fldChar w:fldCharType="separate"/>
      </w:r>
      <w:r>
        <w:rPr>
          <w:noProof/>
        </w:rPr>
        <w:t>14</w:t>
      </w:r>
      <w:r>
        <w:rPr>
          <w:noProof/>
        </w:rPr>
        <w:fldChar w:fldCharType="end"/>
      </w:r>
    </w:p>
    <w:p w14:paraId="33A4B6E7" w14:textId="0851F198" w:rsidR="00CC4B9F" w:rsidRDefault="00CC4B9F">
      <w:pPr>
        <w:pStyle w:val="TOC3"/>
        <w:tabs>
          <w:tab w:val="left" w:pos="1320"/>
          <w:tab w:val="right" w:leader="dot" w:pos="9350"/>
        </w:tabs>
        <w:rPr>
          <w:rFonts w:asciiTheme="minorHAnsi" w:eastAsiaTheme="minorEastAsia" w:hAnsiTheme="minorHAnsi" w:cstheme="minorBidi"/>
          <w:noProof/>
        </w:rPr>
      </w:pPr>
      <w:r>
        <w:rPr>
          <w:noProof/>
        </w:rPr>
        <w:t>1.2.1</w:t>
      </w:r>
      <w:r>
        <w:rPr>
          <w:rFonts w:asciiTheme="minorHAnsi" w:eastAsiaTheme="minorEastAsia" w:hAnsiTheme="minorHAnsi" w:cstheme="minorBidi"/>
          <w:noProof/>
        </w:rPr>
        <w:tab/>
      </w:r>
      <w:r>
        <w:rPr>
          <w:noProof/>
        </w:rPr>
        <w:t>AffinityOrAntiAffinityGroup</w:t>
      </w:r>
      <w:r>
        <w:rPr>
          <w:noProof/>
        </w:rPr>
        <w:tab/>
      </w:r>
      <w:r>
        <w:rPr>
          <w:noProof/>
        </w:rPr>
        <w:fldChar w:fldCharType="begin"/>
      </w:r>
      <w:r>
        <w:rPr>
          <w:noProof/>
        </w:rPr>
        <w:instrText xml:space="preserve"> PAGEREF _Toc515002684 \h </w:instrText>
      </w:r>
      <w:r>
        <w:rPr>
          <w:noProof/>
        </w:rPr>
      </w:r>
      <w:r>
        <w:rPr>
          <w:noProof/>
        </w:rPr>
        <w:fldChar w:fldCharType="separate"/>
      </w:r>
      <w:r>
        <w:rPr>
          <w:noProof/>
        </w:rPr>
        <w:t>14</w:t>
      </w:r>
      <w:r>
        <w:rPr>
          <w:noProof/>
        </w:rPr>
        <w:fldChar w:fldCharType="end"/>
      </w:r>
    </w:p>
    <w:p w14:paraId="51098918" w14:textId="3FD3B605" w:rsidR="00CC4B9F" w:rsidRDefault="00CC4B9F">
      <w:pPr>
        <w:pStyle w:val="TOC3"/>
        <w:tabs>
          <w:tab w:val="left" w:pos="1320"/>
          <w:tab w:val="right" w:leader="dot" w:pos="9350"/>
        </w:tabs>
        <w:rPr>
          <w:rFonts w:asciiTheme="minorHAnsi" w:eastAsiaTheme="minorEastAsia" w:hAnsiTheme="minorHAnsi" w:cstheme="minorBidi"/>
          <w:noProof/>
        </w:rPr>
      </w:pPr>
      <w:r>
        <w:rPr>
          <w:noProof/>
        </w:rPr>
        <w:t>1.2.2</w:t>
      </w:r>
      <w:r>
        <w:rPr>
          <w:rFonts w:asciiTheme="minorHAnsi" w:eastAsiaTheme="minorEastAsia" w:hAnsiTheme="minorHAnsi" w:cstheme="minorBidi"/>
          <w:noProof/>
        </w:rPr>
        <w:tab/>
      </w:r>
      <w:r>
        <w:rPr>
          <w:noProof/>
        </w:rPr>
        <w:t>BaseConfigGroup</w:t>
      </w:r>
      <w:r>
        <w:rPr>
          <w:noProof/>
        </w:rPr>
        <w:tab/>
      </w:r>
      <w:r>
        <w:rPr>
          <w:noProof/>
        </w:rPr>
        <w:fldChar w:fldCharType="begin"/>
      </w:r>
      <w:r>
        <w:rPr>
          <w:noProof/>
        </w:rPr>
        <w:instrText xml:space="preserve"> PAGEREF _Toc515002685 \h </w:instrText>
      </w:r>
      <w:r>
        <w:rPr>
          <w:noProof/>
        </w:rPr>
      </w:r>
      <w:r>
        <w:rPr>
          <w:noProof/>
        </w:rPr>
        <w:fldChar w:fldCharType="separate"/>
      </w:r>
      <w:r>
        <w:rPr>
          <w:noProof/>
        </w:rPr>
        <w:t>14</w:t>
      </w:r>
      <w:r>
        <w:rPr>
          <w:noProof/>
        </w:rPr>
        <w:fldChar w:fldCharType="end"/>
      </w:r>
    </w:p>
    <w:p w14:paraId="75DD3B00" w14:textId="5D28F8AE" w:rsidR="00CC4B9F" w:rsidRDefault="00CC4B9F">
      <w:pPr>
        <w:pStyle w:val="TOC3"/>
        <w:tabs>
          <w:tab w:val="left" w:pos="1320"/>
          <w:tab w:val="right" w:leader="dot" w:pos="9350"/>
        </w:tabs>
        <w:rPr>
          <w:rFonts w:asciiTheme="minorHAnsi" w:eastAsiaTheme="minorEastAsia" w:hAnsiTheme="minorHAnsi" w:cstheme="minorBidi"/>
          <w:noProof/>
        </w:rPr>
      </w:pPr>
      <w:r>
        <w:rPr>
          <w:noProof/>
        </w:rPr>
        <w:t>1.2.3</w:t>
      </w:r>
      <w:r>
        <w:rPr>
          <w:rFonts w:asciiTheme="minorHAnsi" w:eastAsiaTheme="minorEastAsia" w:hAnsiTheme="minorHAnsi" w:cstheme="minorBidi"/>
          <w:noProof/>
        </w:rPr>
        <w:tab/>
      </w:r>
      <w:r>
        <w:rPr>
          <w:noProof/>
        </w:rPr>
        <w:t>Cpd</w:t>
      </w:r>
      <w:r>
        <w:rPr>
          <w:noProof/>
        </w:rPr>
        <w:tab/>
      </w:r>
      <w:r>
        <w:rPr>
          <w:noProof/>
        </w:rPr>
        <w:fldChar w:fldCharType="begin"/>
      </w:r>
      <w:r>
        <w:rPr>
          <w:noProof/>
        </w:rPr>
        <w:instrText xml:space="preserve"> PAGEREF _Toc515002686 \h </w:instrText>
      </w:r>
      <w:r>
        <w:rPr>
          <w:noProof/>
        </w:rPr>
      </w:r>
      <w:r>
        <w:rPr>
          <w:noProof/>
        </w:rPr>
        <w:fldChar w:fldCharType="separate"/>
      </w:r>
      <w:r>
        <w:rPr>
          <w:noProof/>
        </w:rPr>
        <w:t>15</w:t>
      </w:r>
      <w:r>
        <w:rPr>
          <w:noProof/>
        </w:rPr>
        <w:fldChar w:fldCharType="end"/>
      </w:r>
    </w:p>
    <w:p w14:paraId="432D74AC" w14:textId="6C648493" w:rsidR="00CC4B9F" w:rsidRDefault="00CC4B9F">
      <w:pPr>
        <w:pStyle w:val="TOC3"/>
        <w:tabs>
          <w:tab w:val="left" w:pos="1320"/>
          <w:tab w:val="right" w:leader="dot" w:pos="9350"/>
        </w:tabs>
        <w:rPr>
          <w:rFonts w:asciiTheme="minorHAnsi" w:eastAsiaTheme="minorEastAsia" w:hAnsiTheme="minorHAnsi" w:cstheme="minorBidi"/>
          <w:noProof/>
        </w:rPr>
      </w:pPr>
      <w:r>
        <w:rPr>
          <w:noProof/>
        </w:rPr>
        <w:t>1.2.4</w:t>
      </w:r>
      <w:r>
        <w:rPr>
          <w:rFonts w:asciiTheme="minorHAnsi" w:eastAsiaTheme="minorEastAsia" w:hAnsiTheme="minorHAnsi" w:cstheme="minorBidi"/>
          <w:noProof/>
        </w:rPr>
        <w:tab/>
      </w:r>
      <w:r>
        <w:rPr>
          <w:noProof/>
        </w:rPr>
        <w:t>DeploymentGroup</w:t>
      </w:r>
      <w:r>
        <w:rPr>
          <w:noProof/>
        </w:rPr>
        <w:tab/>
      </w:r>
      <w:r>
        <w:rPr>
          <w:noProof/>
        </w:rPr>
        <w:fldChar w:fldCharType="begin"/>
      </w:r>
      <w:r>
        <w:rPr>
          <w:noProof/>
        </w:rPr>
        <w:instrText xml:space="preserve"> PAGEREF _Toc515002687 \h </w:instrText>
      </w:r>
      <w:r>
        <w:rPr>
          <w:noProof/>
        </w:rPr>
      </w:r>
      <w:r>
        <w:rPr>
          <w:noProof/>
        </w:rPr>
        <w:fldChar w:fldCharType="separate"/>
      </w:r>
      <w:r>
        <w:rPr>
          <w:noProof/>
        </w:rPr>
        <w:t>16</w:t>
      </w:r>
      <w:r>
        <w:rPr>
          <w:noProof/>
        </w:rPr>
        <w:fldChar w:fldCharType="end"/>
      </w:r>
    </w:p>
    <w:p w14:paraId="41E1C61F" w14:textId="2446F8CF" w:rsidR="00CC4B9F" w:rsidRDefault="00CC4B9F">
      <w:pPr>
        <w:pStyle w:val="TOC3"/>
        <w:tabs>
          <w:tab w:val="left" w:pos="1320"/>
          <w:tab w:val="right" w:leader="dot" w:pos="9350"/>
        </w:tabs>
        <w:rPr>
          <w:rFonts w:asciiTheme="minorHAnsi" w:eastAsiaTheme="minorEastAsia" w:hAnsiTheme="minorHAnsi" w:cstheme="minorBidi"/>
          <w:noProof/>
        </w:rPr>
      </w:pPr>
      <w:r>
        <w:rPr>
          <w:noProof/>
        </w:rPr>
        <w:t>1.2.5</w:t>
      </w:r>
      <w:r>
        <w:rPr>
          <w:rFonts w:asciiTheme="minorHAnsi" w:eastAsiaTheme="minorEastAsia" w:hAnsiTheme="minorHAnsi" w:cstheme="minorBidi"/>
          <w:noProof/>
        </w:rPr>
        <w:tab/>
      </w:r>
      <w:r>
        <w:rPr>
          <w:noProof/>
        </w:rPr>
        <w:t>HomingGroup</w:t>
      </w:r>
      <w:r>
        <w:rPr>
          <w:noProof/>
        </w:rPr>
        <w:tab/>
      </w:r>
      <w:r>
        <w:rPr>
          <w:noProof/>
        </w:rPr>
        <w:fldChar w:fldCharType="begin"/>
      </w:r>
      <w:r>
        <w:rPr>
          <w:noProof/>
        </w:rPr>
        <w:instrText xml:space="preserve"> PAGEREF _Toc515002688 \h </w:instrText>
      </w:r>
      <w:r>
        <w:rPr>
          <w:noProof/>
        </w:rPr>
      </w:r>
      <w:r>
        <w:rPr>
          <w:noProof/>
        </w:rPr>
        <w:fldChar w:fldCharType="separate"/>
      </w:r>
      <w:r>
        <w:rPr>
          <w:noProof/>
        </w:rPr>
        <w:t>16</w:t>
      </w:r>
      <w:r>
        <w:rPr>
          <w:noProof/>
        </w:rPr>
        <w:fldChar w:fldCharType="end"/>
      </w:r>
    </w:p>
    <w:p w14:paraId="0D7A72B9" w14:textId="3EBB0658" w:rsidR="00CC4B9F" w:rsidRDefault="00CC4B9F">
      <w:pPr>
        <w:pStyle w:val="TOC3"/>
        <w:tabs>
          <w:tab w:val="left" w:pos="1320"/>
          <w:tab w:val="right" w:leader="dot" w:pos="9350"/>
        </w:tabs>
        <w:rPr>
          <w:rFonts w:asciiTheme="minorHAnsi" w:eastAsiaTheme="minorEastAsia" w:hAnsiTheme="minorHAnsi" w:cstheme="minorBidi"/>
          <w:noProof/>
        </w:rPr>
      </w:pPr>
      <w:r>
        <w:rPr>
          <w:noProof/>
        </w:rPr>
        <w:t>1.2.6</w:t>
      </w:r>
      <w:r>
        <w:rPr>
          <w:rFonts w:asciiTheme="minorHAnsi" w:eastAsiaTheme="minorEastAsia" w:hAnsiTheme="minorHAnsi" w:cstheme="minorBidi"/>
          <w:noProof/>
        </w:rPr>
        <w:tab/>
      </w:r>
      <w:r>
        <w:rPr>
          <w:noProof/>
        </w:rPr>
        <w:t>InstantiationLevel</w:t>
      </w:r>
      <w:r>
        <w:rPr>
          <w:noProof/>
        </w:rPr>
        <w:tab/>
      </w:r>
      <w:r>
        <w:rPr>
          <w:noProof/>
        </w:rPr>
        <w:fldChar w:fldCharType="begin"/>
      </w:r>
      <w:r>
        <w:rPr>
          <w:noProof/>
        </w:rPr>
        <w:instrText xml:space="preserve"> PAGEREF _Toc515002689 \h </w:instrText>
      </w:r>
      <w:r>
        <w:rPr>
          <w:noProof/>
        </w:rPr>
      </w:r>
      <w:r>
        <w:rPr>
          <w:noProof/>
        </w:rPr>
        <w:fldChar w:fldCharType="separate"/>
      </w:r>
      <w:r>
        <w:rPr>
          <w:noProof/>
        </w:rPr>
        <w:t>17</w:t>
      </w:r>
      <w:r>
        <w:rPr>
          <w:noProof/>
        </w:rPr>
        <w:fldChar w:fldCharType="end"/>
      </w:r>
    </w:p>
    <w:p w14:paraId="2D8FE66B" w14:textId="6F47477B" w:rsidR="00CC4B9F" w:rsidRDefault="00CC4B9F">
      <w:pPr>
        <w:pStyle w:val="TOC3"/>
        <w:tabs>
          <w:tab w:val="left" w:pos="1320"/>
          <w:tab w:val="right" w:leader="dot" w:pos="9350"/>
        </w:tabs>
        <w:rPr>
          <w:rFonts w:asciiTheme="minorHAnsi" w:eastAsiaTheme="minorEastAsia" w:hAnsiTheme="minorHAnsi" w:cstheme="minorBidi"/>
          <w:noProof/>
        </w:rPr>
      </w:pPr>
      <w:r>
        <w:rPr>
          <w:noProof/>
        </w:rPr>
        <w:t>1.2.7</w:t>
      </w:r>
      <w:r>
        <w:rPr>
          <w:rFonts w:asciiTheme="minorHAnsi" w:eastAsiaTheme="minorEastAsia" w:hAnsiTheme="minorHAnsi" w:cstheme="minorBidi"/>
          <w:noProof/>
        </w:rPr>
        <w:tab/>
      </w:r>
      <w:r>
        <w:rPr>
          <w:noProof/>
        </w:rPr>
        <w:t>Nfc (VnfcInstance)</w:t>
      </w:r>
      <w:r>
        <w:rPr>
          <w:noProof/>
        </w:rPr>
        <w:tab/>
      </w:r>
      <w:r>
        <w:rPr>
          <w:noProof/>
        </w:rPr>
        <w:fldChar w:fldCharType="begin"/>
      </w:r>
      <w:r>
        <w:rPr>
          <w:noProof/>
        </w:rPr>
        <w:instrText xml:space="preserve"> PAGEREF _Toc515002690 \h </w:instrText>
      </w:r>
      <w:r>
        <w:rPr>
          <w:noProof/>
        </w:rPr>
      </w:r>
      <w:r>
        <w:rPr>
          <w:noProof/>
        </w:rPr>
        <w:fldChar w:fldCharType="separate"/>
      </w:r>
      <w:r>
        <w:rPr>
          <w:noProof/>
        </w:rPr>
        <w:t>18</w:t>
      </w:r>
      <w:r>
        <w:rPr>
          <w:noProof/>
        </w:rPr>
        <w:fldChar w:fldCharType="end"/>
      </w:r>
    </w:p>
    <w:p w14:paraId="04876E17" w14:textId="540E0050" w:rsidR="00CC4B9F" w:rsidRDefault="00CC4B9F">
      <w:pPr>
        <w:pStyle w:val="TOC3"/>
        <w:tabs>
          <w:tab w:val="left" w:pos="1320"/>
          <w:tab w:val="right" w:leader="dot" w:pos="9350"/>
        </w:tabs>
        <w:rPr>
          <w:rFonts w:asciiTheme="minorHAnsi" w:eastAsiaTheme="minorEastAsia" w:hAnsiTheme="minorHAnsi" w:cstheme="minorBidi"/>
          <w:noProof/>
        </w:rPr>
      </w:pPr>
      <w:r>
        <w:rPr>
          <w:noProof/>
        </w:rPr>
        <w:t>1.2.8</w:t>
      </w:r>
      <w:r>
        <w:rPr>
          <w:rFonts w:asciiTheme="minorHAnsi" w:eastAsiaTheme="minorEastAsia" w:hAnsiTheme="minorHAnsi" w:cstheme="minorBidi"/>
          <w:noProof/>
        </w:rPr>
        <w:tab/>
      </w:r>
      <w:r>
        <w:rPr>
          <w:noProof/>
        </w:rPr>
        <w:t>PlacementGroup</w:t>
      </w:r>
      <w:r>
        <w:rPr>
          <w:noProof/>
        </w:rPr>
        <w:tab/>
      </w:r>
      <w:r>
        <w:rPr>
          <w:noProof/>
        </w:rPr>
        <w:fldChar w:fldCharType="begin"/>
      </w:r>
      <w:r>
        <w:rPr>
          <w:noProof/>
        </w:rPr>
        <w:instrText xml:space="preserve"> PAGEREF _Toc515002691 \h </w:instrText>
      </w:r>
      <w:r>
        <w:rPr>
          <w:noProof/>
        </w:rPr>
      </w:r>
      <w:r>
        <w:rPr>
          <w:noProof/>
        </w:rPr>
        <w:fldChar w:fldCharType="separate"/>
      </w:r>
      <w:r>
        <w:rPr>
          <w:noProof/>
        </w:rPr>
        <w:t>19</w:t>
      </w:r>
      <w:r>
        <w:rPr>
          <w:noProof/>
        </w:rPr>
        <w:fldChar w:fldCharType="end"/>
      </w:r>
    </w:p>
    <w:p w14:paraId="5A972C50" w14:textId="40B934F1" w:rsidR="00CC4B9F" w:rsidRDefault="00CC4B9F">
      <w:pPr>
        <w:pStyle w:val="TOC3"/>
        <w:tabs>
          <w:tab w:val="left" w:pos="1320"/>
          <w:tab w:val="right" w:leader="dot" w:pos="9350"/>
        </w:tabs>
        <w:rPr>
          <w:rFonts w:asciiTheme="minorHAnsi" w:eastAsiaTheme="minorEastAsia" w:hAnsiTheme="minorHAnsi" w:cstheme="minorBidi"/>
          <w:noProof/>
        </w:rPr>
      </w:pPr>
      <w:r>
        <w:rPr>
          <w:noProof/>
        </w:rPr>
        <w:t>1.2.9</w:t>
      </w:r>
      <w:r>
        <w:rPr>
          <w:rFonts w:asciiTheme="minorHAnsi" w:eastAsiaTheme="minorEastAsia" w:hAnsiTheme="minorHAnsi" w:cstheme="minorBidi"/>
          <w:noProof/>
        </w:rPr>
        <w:tab/>
      </w:r>
      <w:r>
        <w:rPr>
          <w:noProof/>
        </w:rPr>
        <w:t>ScalingAspect</w:t>
      </w:r>
      <w:r>
        <w:rPr>
          <w:noProof/>
        </w:rPr>
        <w:tab/>
      </w:r>
      <w:r>
        <w:rPr>
          <w:noProof/>
        </w:rPr>
        <w:fldChar w:fldCharType="begin"/>
      </w:r>
      <w:r>
        <w:rPr>
          <w:noProof/>
        </w:rPr>
        <w:instrText xml:space="preserve"> PAGEREF _Toc515002692 \h </w:instrText>
      </w:r>
      <w:r>
        <w:rPr>
          <w:noProof/>
        </w:rPr>
      </w:r>
      <w:r>
        <w:rPr>
          <w:noProof/>
        </w:rPr>
        <w:fldChar w:fldCharType="separate"/>
      </w:r>
      <w:r>
        <w:rPr>
          <w:noProof/>
        </w:rPr>
        <w:t>20</w:t>
      </w:r>
      <w:r>
        <w:rPr>
          <w:noProof/>
        </w:rPr>
        <w:fldChar w:fldCharType="end"/>
      </w:r>
    </w:p>
    <w:p w14:paraId="748BEF99" w14:textId="1E5047AB" w:rsidR="00CC4B9F" w:rsidRDefault="00CC4B9F">
      <w:pPr>
        <w:pStyle w:val="TOC3"/>
        <w:tabs>
          <w:tab w:val="left" w:pos="1320"/>
          <w:tab w:val="right" w:leader="dot" w:pos="9350"/>
        </w:tabs>
        <w:rPr>
          <w:rFonts w:asciiTheme="minorHAnsi" w:eastAsiaTheme="minorEastAsia" w:hAnsiTheme="minorHAnsi" w:cstheme="minorBidi"/>
          <w:noProof/>
        </w:rPr>
      </w:pPr>
      <w:r>
        <w:rPr>
          <w:noProof/>
        </w:rPr>
        <w:t>1.2.10</w:t>
      </w:r>
      <w:r>
        <w:rPr>
          <w:rFonts w:asciiTheme="minorHAnsi" w:eastAsiaTheme="minorEastAsia" w:hAnsiTheme="minorHAnsi" w:cstheme="minorBidi"/>
          <w:noProof/>
        </w:rPr>
        <w:tab/>
      </w:r>
      <w:r>
        <w:rPr>
          <w:noProof/>
        </w:rPr>
        <w:t>ScalingGroup</w:t>
      </w:r>
      <w:r>
        <w:rPr>
          <w:noProof/>
        </w:rPr>
        <w:tab/>
      </w:r>
      <w:r>
        <w:rPr>
          <w:noProof/>
        </w:rPr>
        <w:fldChar w:fldCharType="begin"/>
      </w:r>
      <w:r>
        <w:rPr>
          <w:noProof/>
        </w:rPr>
        <w:instrText xml:space="preserve"> PAGEREF _Toc515002693 \h </w:instrText>
      </w:r>
      <w:r>
        <w:rPr>
          <w:noProof/>
        </w:rPr>
      </w:r>
      <w:r>
        <w:rPr>
          <w:noProof/>
        </w:rPr>
        <w:fldChar w:fldCharType="separate"/>
      </w:r>
      <w:r>
        <w:rPr>
          <w:noProof/>
        </w:rPr>
        <w:t>20</w:t>
      </w:r>
      <w:r>
        <w:rPr>
          <w:noProof/>
        </w:rPr>
        <w:fldChar w:fldCharType="end"/>
      </w:r>
    </w:p>
    <w:p w14:paraId="3773A80F" w14:textId="2A8F355E" w:rsidR="00CC4B9F" w:rsidRDefault="00CC4B9F">
      <w:pPr>
        <w:pStyle w:val="TOC3"/>
        <w:tabs>
          <w:tab w:val="left" w:pos="1320"/>
          <w:tab w:val="right" w:leader="dot" w:pos="9350"/>
        </w:tabs>
        <w:rPr>
          <w:rFonts w:asciiTheme="minorHAnsi" w:eastAsiaTheme="minorEastAsia" w:hAnsiTheme="minorHAnsi" w:cstheme="minorBidi"/>
          <w:noProof/>
        </w:rPr>
      </w:pPr>
      <w:r>
        <w:rPr>
          <w:noProof/>
        </w:rPr>
        <w:t>1.2.11</w:t>
      </w:r>
      <w:r>
        <w:rPr>
          <w:rFonts w:asciiTheme="minorHAnsi" w:eastAsiaTheme="minorEastAsia" w:hAnsiTheme="minorHAnsi" w:cstheme="minorBidi"/>
          <w:noProof/>
        </w:rPr>
        <w:tab/>
      </w:r>
      <w:r>
        <w:rPr>
          <w:noProof/>
        </w:rPr>
        <w:t>SwImageDesc</w:t>
      </w:r>
      <w:r>
        <w:rPr>
          <w:noProof/>
        </w:rPr>
        <w:tab/>
      </w:r>
      <w:r>
        <w:rPr>
          <w:noProof/>
        </w:rPr>
        <w:fldChar w:fldCharType="begin"/>
      </w:r>
      <w:r>
        <w:rPr>
          <w:noProof/>
        </w:rPr>
        <w:instrText xml:space="preserve"> PAGEREF _Toc515002694 \h </w:instrText>
      </w:r>
      <w:r>
        <w:rPr>
          <w:noProof/>
        </w:rPr>
      </w:r>
      <w:r>
        <w:rPr>
          <w:noProof/>
        </w:rPr>
        <w:fldChar w:fldCharType="separate"/>
      </w:r>
      <w:r>
        <w:rPr>
          <w:noProof/>
        </w:rPr>
        <w:t>21</w:t>
      </w:r>
      <w:r>
        <w:rPr>
          <w:noProof/>
        </w:rPr>
        <w:fldChar w:fldCharType="end"/>
      </w:r>
    </w:p>
    <w:p w14:paraId="6B031B71" w14:textId="3A4F4A42" w:rsidR="00CC4B9F" w:rsidRDefault="00CC4B9F">
      <w:pPr>
        <w:pStyle w:val="TOC3"/>
        <w:tabs>
          <w:tab w:val="left" w:pos="1320"/>
          <w:tab w:val="right" w:leader="dot" w:pos="9350"/>
        </w:tabs>
        <w:rPr>
          <w:rFonts w:asciiTheme="minorHAnsi" w:eastAsiaTheme="minorEastAsia" w:hAnsiTheme="minorHAnsi" w:cstheme="minorBidi"/>
          <w:noProof/>
        </w:rPr>
      </w:pPr>
      <w:r>
        <w:rPr>
          <w:noProof/>
        </w:rPr>
        <w:t>1.2.12</w:t>
      </w:r>
      <w:r>
        <w:rPr>
          <w:rFonts w:asciiTheme="minorHAnsi" w:eastAsiaTheme="minorEastAsia" w:hAnsiTheme="minorHAnsi" w:cstheme="minorBidi"/>
          <w:noProof/>
        </w:rPr>
        <w:tab/>
      </w:r>
      <w:r>
        <w:rPr>
          <w:noProof/>
        </w:rPr>
        <w:t>Vdu</w:t>
      </w:r>
      <w:r>
        <w:rPr>
          <w:noProof/>
        </w:rPr>
        <w:tab/>
      </w:r>
      <w:r>
        <w:rPr>
          <w:noProof/>
        </w:rPr>
        <w:fldChar w:fldCharType="begin"/>
      </w:r>
      <w:r>
        <w:rPr>
          <w:noProof/>
        </w:rPr>
        <w:instrText xml:space="preserve"> PAGEREF _Toc515002695 \h </w:instrText>
      </w:r>
      <w:r>
        <w:rPr>
          <w:noProof/>
        </w:rPr>
      </w:r>
      <w:r>
        <w:rPr>
          <w:noProof/>
        </w:rPr>
        <w:fldChar w:fldCharType="separate"/>
      </w:r>
      <w:r>
        <w:rPr>
          <w:noProof/>
        </w:rPr>
        <w:t>23</w:t>
      </w:r>
      <w:r>
        <w:rPr>
          <w:noProof/>
        </w:rPr>
        <w:fldChar w:fldCharType="end"/>
      </w:r>
    </w:p>
    <w:p w14:paraId="7140AFA4" w14:textId="37E504AD" w:rsidR="00CC4B9F" w:rsidRDefault="00CC4B9F">
      <w:pPr>
        <w:pStyle w:val="TOC3"/>
        <w:tabs>
          <w:tab w:val="left" w:pos="1320"/>
          <w:tab w:val="right" w:leader="dot" w:pos="9350"/>
        </w:tabs>
        <w:rPr>
          <w:rFonts w:asciiTheme="minorHAnsi" w:eastAsiaTheme="minorEastAsia" w:hAnsiTheme="minorHAnsi" w:cstheme="minorBidi"/>
          <w:noProof/>
        </w:rPr>
      </w:pPr>
      <w:r>
        <w:rPr>
          <w:noProof/>
        </w:rPr>
        <w:t>1.2.13</w:t>
      </w:r>
      <w:r>
        <w:rPr>
          <w:rFonts w:asciiTheme="minorHAnsi" w:eastAsiaTheme="minorEastAsia" w:hAnsiTheme="minorHAnsi" w:cstheme="minorBidi"/>
          <w:noProof/>
        </w:rPr>
        <w:tab/>
      </w:r>
      <w:r>
        <w:rPr>
          <w:noProof/>
        </w:rPr>
        <w:t>VduCpd</w:t>
      </w:r>
      <w:r>
        <w:rPr>
          <w:noProof/>
        </w:rPr>
        <w:tab/>
      </w:r>
      <w:r>
        <w:rPr>
          <w:noProof/>
        </w:rPr>
        <w:fldChar w:fldCharType="begin"/>
      </w:r>
      <w:r>
        <w:rPr>
          <w:noProof/>
        </w:rPr>
        <w:instrText xml:space="preserve"> PAGEREF _Toc515002696 \h </w:instrText>
      </w:r>
      <w:r>
        <w:rPr>
          <w:noProof/>
        </w:rPr>
      </w:r>
      <w:r>
        <w:rPr>
          <w:noProof/>
        </w:rPr>
        <w:fldChar w:fldCharType="separate"/>
      </w:r>
      <w:r>
        <w:rPr>
          <w:noProof/>
        </w:rPr>
        <w:t>25</w:t>
      </w:r>
      <w:r>
        <w:rPr>
          <w:noProof/>
        </w:rPr>
        <w:fldChar w:fldCharType="end"/>
      </w:r>
    </w:p>
    <w:p w14:paraId="599F0E81" w14:textId="3A1EE287" w:rsidR="00CC4B9F" w:rsidRDefault="00CC4B9F">
      <w:pPr>
        <w:pStyle w:val="TOC3"/>
        <w:tabs>
          <w:tab w:val="left" w:pos="1320"/>
          <w:tab w:val="right" w:leader="dot" w:pos="9350"/>
        </w:tabs>
        <w:rPr>
          <w:rFonts w:asciiTheme="minorHAnsi" w:eastAsiaTheme="minorEastAsia" w:hAnsiTheme="minorHAnsi" w:cstheme="minorBidi"/>
          <w:noProof/>
        </w:rPr>
      </w:pPr>
      <w:r>
        <w:rPr>
          <w:noProof/>
        </w:rPr>
        <w:t>1.2.14</w:t>
      </w:r>
      <w:r>
        <w:rPr>
          <w:rFonts w:asciiTheme="minorHAnsi" w:eastAsiaTheme="minorEastAsia" w:hAnsiTheme="minorHAnsi" w:cstheme="minorBidi"/>
          <w:noProof/>
        </w:rPr>
        <w:tab/>
      </w:r>
      <w:r>
        <w:rPr>
          <w:noProof/>
        </w:rPr>
        <w:t>VduLevel</w:t>
      </w:r>
      <w:r>
        <w:rPr>
          <w:noProof/>
        </w:rPr>
        <w:tab/>
      </w:r>
      <w:r>
        <w:rPr>
          <w:noProof/>
        </w:rPr>
        <w:fldChar w:fldCharType="begin"/>
      </w:r>
      <w:r>
        <w:rPr>
          <w:noProof/>
        </w:rPr>
        <w:instrText xml:space="preserve"> PAGEREF _Toc515002697 \h </w:instrText>
      </w:r>
      <w:r>
        <w:rPr>
          <w:noProof/>
        </w:rPr>
      </w:r>
      <w:r>
        <w:rPr>
          <w:noProof/>
        </w:rPr>
        <w:fldChar w:fldCharType="separate"/>
      </w:r>
      <w:r>
        <w:rPr>
          <w:noProof/>
        </w:rPr>
        <w:t>26</w:t>
      </w:r>
      <w:r>
        <w:rPr>
          <w:noProof/>
        </w:rPr>
        <w:fldChar w:fldCharType="end"/>
      </w:r>
    </w:p>
    <w:p w14:paraId="45FC424E" w14:textId="2E6F789F" w:rsidR="00CC4B9F" w:rsidRDefault="00CC4B9F">
      <w:pPr>
        <w:pStyle w:val="TOC3"/>
        <w:tabs>
          <w:tab w:val="left" w:pos="1320"/>
          <w:tab w:val="right" w:leader="dot" w:pos="9350"/>
        </w:tabs>
        <w:rPr>
          <w:rFonts w:asciiTheme="minorHAnsi" w:eastAsiaTheme="minorEastAsia" w:hAnsiTheme="minorHAnsi" w:cstheme="minorBidi"/>
          <w:noProof/>
        </w:rPr>
      </w:pPr>
      <w:r>
        <w:rPr>
          <w:noProof/>
        </w:rPr>
        <w:lastRenderedPageBreak/>
        <w:t>1.2.15</w:t>
      </w:r>
      <w:r>
        <w:rPr>
          <w:rFonts w:asciiTheme="minorHAnsi" w:eastAsiaTheme="minorEastAsia" w:hAnsiTheme="minorHAnsi" w:cstheme="minorBidi"/>
          <w:noProof/>
        </w:rPr>
        <w:tab/>
      </w:r>
      <w:r>
        <w:rPr>
          <w:noProof/>
        </w:rPr>
        <w:t>VduProfile</w:t>
      </w:r>
      <w:r>
        <w:rPr>
          <w:noProof/>
        </w:rPr>
        <w:tab/>
      </w:r>
      <w:r>
        <w:rPr>
          <w:noProof/>
        </w:rPr>
        <w:fldChar w:fldCharType="begin"/>
      </w:r>
      <w:r>
        <w:rPr>
          <w:noProof/>
        </w:rPr>
        <w:instrText xml:space="preserve"> PAGEREF _Toc515002698 \h </w:instrText>
      </w:r>
      <w:r>
        <w:rPr>
          <w:noProof/>
        </w:rPr>
      </w:r>
      <w:r>
        <w:rPr>
          <w:noProof/>
        </w:rPr>
        <w:fldChar w:fldCharType="separate"/>
      </w:r>
      <w:r>
        <w:rPr>
          <w:noProof/>
        </w:rPr>
        <w:t>26</w:t>
      </w:r>
      <w:r>
        <w:rPr>
          <w:noProof/>
        </w:rPr>
        <w:fldChar w:fldCharType="end"/>
      </w:r>
    </w:p>
    <w:p w14:paraId="79888333" w14:textId="4B504B38" w:rsidR="00CC4B9F" w:rsidRDefault="00CC4B9F">
      <w:pPr>
        <w:pStyle w:val="TOC3"/>
        <w:tabs>
          <w:tab w:val="left" w:pos="1320"/>
          <w:tab w:val="right" w:leader="dot" w:pos="9350"/>
        </w:tabs>
        <w:rPr>
          <w:rFonts w:asciiTheme="minorHAnsi" w:eastAsiaTheme="minorEastAsia" w:hAnsiTheme="minorHAnsi" w:cstheme="minorBidi"/>
          <w:noProof/>
        </w:rPr>
      </w:pPr>
      <w:r>
        <w:rPr>
          <w:noProof/>
        </w:rPr>
        <w:t>1.2.16</w:t>
      </w:r>
      <w:r>
        <w:rPr>
          <w:rFonts w:asciiTheme="minorHAnsi" w:eastAsiaTheme="minorEastAsia" w:hAnsiTheme="minorHAnsi" w:cstheme="minorBidi"/>
          <w:noProof/>
        </w:rPr>
        <w:tab/>
      </w:r>
      <w:r>
        <w:rPr>
          <w:noProof/>
        </w:rPr>
        <w:t>VirtualComputeDesc</w:t>
      </w:r>
      <w:r>
        <w:rPr>
          <w:noProof/>
        </w:rPr>
        <w:tab/>
      </w:r>
      <w:r>
        <w:rPr>
          <w:noProof/>
        </w:rPr>
        <w:fldChar w:fldCharType="begin"/>
      </w:r>
      <w:r>
        <w:rPr>
          <w:noProof/>
        </w:rPr>
        <w:instrText xml:space="preserve"> PAGEREF _Toc515002699 \h </w:instrText>
      </w:r>
      <w:r>
        <w:rPr>
          <w:noProof/>
        </w:rPr>
      </w:r>
      <w:r>
        <w:rPr>
          <w:noProof/>
        </w:rPr>
        <w:fldChar w:fldCharType="separate"/>
      </w:r>
      <w:r>
        <w:rPr>
          <w:noProof/>
        </w:rPr>
        <w:t>28</w:t>
      </w:r>
      <w:r>
        <w:rPr>
          <w:noProof/>
        </w:rPr>
        <w:fldChar w:fldCharType="end"/>
      </w:r>
    </w:p>
    <w:p w14:paraId="051E25B4" w14:textId="2421FCED" w:rsidR="00CC4B9F" w:rsidRDefault="00CC4B9F">
      <w:pPr>
        <w:pStyle w:val="TOC3"/>
        <w:tabs>
          <w:tab w:val="left" w:pos="1320"/>
          <w:tab w:val="right" w:leader="dot" w:pos="9350"/>
        </w:tabs>
        <w:rPr>
          <w:rFonts w:asciiTheme="minorHAnsi" w:eastAsiaTheme="minorEastAsia" w:hAnsiTheme="minorHAnsi" w:cstheme="minorBidi"/>
          <w:noProof/>
        </w:rPr>
      </w:pPr>
      <w:r>
        <w:rPr>
          <w:noProof/>
        </w:rPr>
        <w:t>1.2.17</w:t>
      </w:r>
      <w:r>
        <w:rPr>
          <w:rFonts w:asciiTheme="minorHAnsi" w:eastAsiaTheme="minorEastAsia" w:hAnsiTheme="minorHAnsi" w:cstheme="minorBidi"/>
          <w:noProof/>
        </w:rPr>
        <w:tab/>
      </w:r>
      <w:r>
        <w:rPr>
          <w:noProof/>
        </w:rPr>
        <w:t>VirtualLinkDescFlavour</w:t>
      </w:r>
      <w:r>
        <w:rPr>
          <w:noProof/>
        </w:rPr>
        <w:tab/>
      </w:r>
      <w:r>
        <w:rPr>
          <w:noProof/>
        </w:rPr>
        <w:fldChar w:fldCharType="begin"/>
      </w:r>
      <w:r>
        <w:rPr>
          <w:noProof/>
        </w:rPr>
        <w:instrText xml:space="preserve"> PAGEREF _Toc515002700 \h </w:instrText>
      </w:r>
      <w:r>
        <w:rPr>
          <w:noProof/>
        </w:rPr>
      </w:r>
      <w:r>
        <w:rPr>
          <w:noProof/>
        </w:rPr>
        <w:fldChar w:fldCharType="separate"/>
      </w:r>
      <w:r>
        <w:rPr>
          <w:noProof/>
        </w:rPr>
        <w:t>28</w:t>
      </w:r>
      <w:r>
        <w:rPr>
          <w:noProof/>
        </w:rPr>
        <w:fldChar w:fldCharType="end"/>
      </w:r>
    </w:p>
    <w:p w14:paraId="70992CB3" w14:textId="4373D0BE" w:rsidR="00CC4B9F" w:rsidRDefault="00CC4B9F">
      <w:pPr>
        <w:pStyle w:val="TOC3"/>
        <w:tabs>
          <w:tab w:val="left" w:pos="1320"/>
          <w:tab w:val="right" w:leader="dot" w:pos="9350"/>
        </w:tabs>
        <w:rPr>
          <w:rFonts w:asciiTheme="minorHAnsi" w:eastAsiaTheme="minorEastAsia" w:hAnsiTheme="minorHAnsi" w:cstheme="minorBidi"/>
          <w:noProof/>
        </w:rPr>
      </w:pPr>
      <w:r>
        <w:rPr>
          <w:noProof/>
        </w:rPr>
        <w:t>1.2.18</w:t>
      </w:r>
      <w:r>
        <w:rPr>
          <w:rFonts w:asciiTheme="minorHAnsi" w:eastAsiaTheme="minorEastAsia" w:hAnsiTheme="minorHAnsi" w:cstheme="minorBidi"/>
          <w:noProof/>
        </w:rPr>
        <w:tab/>
      </w:r>
      <w:r>
        <w:rPr>
          <w:noProof/>
        </w:rPr>
        <w:t>VirtualLinkProfile</w:t>
      </w:r>
      <w:r>
        <w:rPr>
          <w:noProof/>
        </w:rPr>
        <w:tab/>
      </w:r>
      <w:r>
        <w:rPr>
          <w:noProof/>
        </w:rPr>
        <w:fldChar w:fldCharType="begin"/>
      </w:r>
      <w:r>
        <w:rPr>
          <w:noProof/>
        </w:rPr>
        <w:instrText xml:space="preserve"> PAGEREF _Toc515002701 \h </w:instrText>
      </w:r>
      <w:r>
        <w:rPr>
          <w:noProof/>
        </w:rPr>
      </w:r>
      <w:r>
        <w:rPr>
          <w:noProof/>
        </w:rPr>
        <w:fldChar w:fldCharType="separate"/>
      </w:r>
      <w:r>
        <w:rPr>
          <w:noProof/>
        </w:rPr>
        <w:t>29</w:t>
      </w:r>
      <w:r>
        <w:rPr>
          <w:noProof/>
        </w:rPr>
        <w:fldChar w:fldCharType="end"/>
      </w:r>
    </w:p>
    <w:p w14:paraId="3F54C5B7" w14:textId="1296488C" w:rsidR="00CC4B9F" w:rsidRDefault="00CC4B9F">
      <w:pPr>
        <w:pStyle w:val="TOC3"/>
        <w:tabs>
          <w:tab w:val="left" w:pos="1320"/>
          <w:tab w:val="right" w:leader="dot" w:pos="9350"/>
        </w:tabs>
        <w:rPr>
          <w:rFonts w:asciiTheme="minorHAnsi" w:eastAsiaTheme="minorEastAsia" w:hAnsiTheme="minorHAnsi" w:cstheme="minorBidi"/>
          <w:noProof/>
        </w:rPr>
      </w:pPr>
      <w:r>
        <w:rPr>
          <w:noProof/>
        </w:rPr>
        <w:t>1.2.19</w:t>
      </w:r>
      <w:r>
        <w:rPr>
          <w:rFonts w:asciiTheme="minorHAnsi" w:eastAsiaTheme="minorEastAsia" w:hAnsiTheme="minorHAnsi" w:cstheme="minorBidi"/>
          <w:noProof/>
        </w:rPr>
        <w:tab/>
      </w:r>
      <w:r>
        <w:rPr>
          <w:noProof/>
        </w:rPr>
        <w:t>VirtualNetworkInterfaceRequirements</w:t>
      </w:r>
      <w:r>
        <w:rPr>
          <w:noProof/>
        </w:rPr>
        <w:tab/>
      </w:r>
      <w:r>
        <w:rPr>
          <w:noProof/>
        </w:rPr>
        <w:fldChar w:fldCharType="begin"/>
      </w:r>
      <w:r>
        <w:rPr>
          <w:noProof/>
        </w:rPr>
        <w:instrText xml:space="preserve"> PAGEREF _Toc515002702 \h </w:instrText>
      </w:r>
      <w:r>
        <w:rPr>
          <w:noProof/>
        </w:rPr>
      </w:r>
      <w:r>
        <w:rPr>
          <w:noProof/>
        </w:rPr>
        <w:fldChar w:fldCharType="separate"/>
      </w:r>
      <w:r>
        <w:rPr>
          <w:noProof/>
        </w:rPr>
        <w:t>30</w:t>
      </w:r>
      <w:r>
        <w:rPr>
          <w:noProof/>
        </w:rPr>
        <w:fldChar w:fldCharType="end"/>
      </w:r>
    </w:p>
    <w:p w14:paraId="3231CC88" w14:textId="2579E70D" w:rsidR="00CC4B9F" w:rsidRDefault="00CC4B9F">
      <w:pPr>
        <w:pStyle w:val="TOC3"/>
        <w:tabs>
          <w:tab w:val="left" w:pos="1320"/>
          <w:tab w:val="right" w:leader="dot" w:pos="9350"/>
        </w:tabs>
        <w:rPr>
          <w:rFonts w:asciiTheme="minorHAnsi" w:eastAsiaTheme="minorEastAsia" w:hAnsiTheme="minorHAnsi" w:cstheme="minorBidi"/>
          <w:noProof/>
        </w:rPr>
      </w:pPr>
      <w:r>
        <w:rPr>
          <w:noProof/>
        </w:rPr>
        <w:t>1.2.20</w:t>
      </w:r>
      <w:r>
        <w:rPr>
          <w:rFonts w:asciiTheme="minorHAnsi" w:eastAsiaTheme="minorEastAsia" w:hAnsiTheme="minorHAnsi" w:cstheme="minorBidi"/>
          <w:noProof/>
        </w:rPr>
        <w:tab/>
      </w:r>
      <w:r>
        <w:rPr>
          <w:noProof/>
        </w:rPr>
        <w:t>VirtualStorageDesc</w:t>
      </w:r>
      <w:r>
        <w:rPr>
          <w:noProof/>
        </w:rPr>
        <w:tab/>
      </w:r>
      <w:r>
        <w:rPr>
          <w:noProof/>
        </w:rPr>
        <w:fldChar w:fldCharType="begin"/>
      </w:r>
      <w:r>
        <w:rPr>
          <w:noProof/>
        </w:rPr>
        <w:instrText xml:space="preserve"> PAGEREF _Toc515002703 \h </w:instrText>
      </w:r>
      <w:r>
        <w:rPr>
          <w:noProof/>
        </w:rPr>
      </w:r>
      <w:r>
        <w:rPr>
          <w:noProof/>
        </w:rPr>
        <w:fldChar w:fldCharType="separate"/>
      </w:r>
      <w:r>
        <w:rPr>
          <w:noProof/>
        </w:rPr>
        <w:t>31</w:t>
      </w:r>
      <w:r>
        <w:rPr>
          <w:noProof/>
        </w:rPr>
        <w:fldChar w:fldCharType="end"/>
      </w:r>
    </w:p>
    <w:p w14:paraId="3B804916" w14:textId="79AB8528" w:rsidR="00CC4B9F" w:rsidRDefault="00CC4B9F">
      <w:pPr>
        <w:pStyle w:val="TOC3"/>
        <w:tabs>
          <w:tab w:val="left" w:pos="1320"/>
          <w:tab w:val="right" w:leader="dot" w:pos="9350"/>
        </w:tabs>
        <w:rPr>
          <w:rFonts w:asciiTheme="minorHAnsi" w:eastAsiaTheme="minorEastAsia" w:hAnsiTheme="minorHAnsi" w:cstheme="minorBidi"/>
          <w:noProof/>
        </w:rPr>
      </w:pPr>
      <w:r>
        <w:rPr>
          <w:noProof/>
        </w:rPr>
        <w:t>1.2.21</w:t>
      </w:r>
      <w:r>
        <w:rPr>
          <w:rFonts w:asciiTheme="minorHAnsi" w:eastAsiaTheme="minorEastAsia" w:hAnsiTheme="minorHAnsi" w:cstheme="minorBidi"/>
          <w:noProof/>
        </w:rPr>
        <w:tab/>
      </w:r>
      <w:r>
        <w:rPr>
          <w:noProof/>
        </w:rPr>
        <w:t>Vnf</w:t>
      </w:r>
      <w:r>
        <w:rPr>
          <w:noProof/>
        </w:rPr>
        <w:tab/>
      </w:r>
      <w:r>
        <w:rPr>
          <w:noProof/>
        </w:rPr>
        <w:fldChar w:fldCharType="begin"/>
      </w:r>
      <w:r>
        <w:rPr>
          <w:noProof/>
        </w:rPr>
        <w:instrText xml:space="preserve"> PAGEREF _Toc515002704 \h </w:instrText>
      </w:r>
      <w:r>
        <w:rPr>
          <w:noProof/>
        </w:rPr>
      </w:r>
      <w:r>
        <w:rPr>
          <w:noProof/>
        </w:rPr>
        <w:fldChar w:fldCharType="separate"/>
      </w:r>
      <w:r>
        <w:rPr>
          <w:noProof/>
        </w:rPr>
        <w:t>32</w:t>
      </w:r>
      <w:r>
        <w:rPr>
          <w:noProof/>
        </w:rPr>
        <w:fldChar w:fldCharType="end"/>
      </w:r>
    </w:p>
    <w:p w14:paraId="43809600" w14:textId="14BBB77A" w:rsidR="00CC4B9F" w:rsidRDefault="00CC4B9F">
      <w:pPr>
        <w:pStyle w:val="TOC3"/>
        <w:tabs>
          <w:tab w:val="left" w:pos="1320"/>
          <w:tab w:val="right" w:leader="dot" w:pos="9350"/>
        </w:tabs>
        <w:rPr>
          <w:rFonts w:asciiTheme="minorHAnsi" w:eastAsiaTheme="minorEastAsia" w:hAnsiTheme="minorHAnsi" w:cstheme="minorBidi"/>
          <w:noProof/>
        </w:rPr>
      </w:pPr>
      <w:r>
        <w:rPr>
          <w:noProof/>
        </w:rPr>
        <w:t>1.2.22</w:t>
      </w:r>
      <w:r>
        <w:rPr>
          <w:rFonts w:asciiTheme="minorHAnsi" w:eastAsiaTheme="minorEastAsia" w:hAnsiTheme="minorHAnsi" w:cstheme="minorBidi"/>
          <w:noProof/>
        </w:rPr>
        <w:tab/>
      </w:r>
      <w:r>
        <w:rPr>
          <w:noProof/>
        </w:rPr>
        <w:t>VnfDf</w:t>
      </w:r>
      <w:r>
        <w:rPr>
          <w:noProof/>
        </w:rPr>
        <w:tab/>
      </w:r>
      <w:r>
        <w:rPr>
          <w:noProof/>
        </w:rPr>
        <w:fldChar w:fldCharType="begin"/>
      </w:r>
      <w:r>
        <w:rPr>
          <w:noProof/>
        </w:rPr>
        <w:instrText xml:space="preserve"> PAGEREF _Toc515002705 \h </w:instrText>
      </w:r>
      <w:r>
        <w:rPr>
          <w:noProof/>
        </w:rPr>
      </w:r>
      <w:r>
        <w:rPr>
          <w:noProof/>
        </w:rPr>
        <w:fldChar w:fldCharType="separate"/>
      </w:r>
      <w:r>
        <w:rPr>
          <w:noProof/>
        </w:rPr>
        <w:t>32</w:t>
      </w:r>
      <w:r>
        <w:rPr>
          <w:noProof/>
        </w:rPr>
        <w:fldChar w:fldCharType="end"/>
      </w:r>
    </w:p>
    <w:p w14:paraId="37076301" w14:textId="14BC96A4" w:rsidR="00CC4B9F" w:rsidRDefault="00CC4B9F">
      <w:pPr>
        <w:pStyle w:val="TOC3"/>
        <w:tabs>
          <w:tab w:val="left" w:pos="1320"/>
          <w:tab w:val="right" w:leader="dot" w:pos="9350"/>
        </w:tabs>
        <w:rPr>
          <w:rFonts w:asciiTheme="minorHAnsi" w:eastAsiaTheme="minorEastAsia" w:hAnsiTheme="minorHAnsi" w:cstheme="minorBidi"/>
          <w:noProof/>
        </w:rPr>
      </w:pPr>
      <w:r>
        <w:rPr>
          <w:noProof/>
        </w:rPr>
        <w:t>1.2.23</w:t>
      </w:r>
      <w:r>
        <w:rPr>
          <w:rFonts w:asciiTheme="minorHAnsi" w:eastAsiaTheme="minorEastAsia" w:hAnsiTheme="minorHAnsi" w:cstheme="minorBidi"/>
          <w:noProof/>
        </w:rPr>
        <w:tab/>
      </w:r>
      <w:r>
        <w:rPr>
          <w:noProof/>
        </w:rPr>
        <w:t>VnfExtCp</w:t>
      </w:r>
      <w:r>
        <w:rPr>
          <w:noProof/>
        </w:rPr>
        <w:tab/>
      </w:r>
      <w:r>
        <w:rPr>
          <w:noProof/>
        </w:rPr>
        <w:fldChar w:fldCharType="begin"/>
      </w:r>
      <w:r>
        <w:rPr>
          <w:noProof/>
        </w:rPr>
        <w:instrText xml:space="preserve"> PAGEREF _Toc515002706 \h </w:instrText>
      </w:r>
      <w:r>
        <w:rPr>
          <w:noProof/>
        </w:rPr>
      </w:r>
      <w:r>
        <w:rPr>
          <w:noProof/>
        </w:rPr>
        <w:fldChar w:fldCharType="separate"/>
      </w:r>
      <w:r>
        <w:rPr>
          <w:noProof/>
        </w:rPr>
        <w:t>33</w:t>
      </w:r>
      <w:r>
        <w:rPr>
          <w:noProof/>
        </w:rPr>
        <w:fldChar w:fldCharType="end"/>
      </w:r>
    </w:p>
    <w:p w14:paraId="316DF182" w14:textId="12EC28D6" w:rsidR="00CC4B9F" w:rsidRDefault="00CC4B9F">
      <w:pPr>
        <w:pStyle w:val="TOC3"/>
        <w:tabs>
          <w:tab w:val="left" w:pos="1320"/>
          <w:tab w:val="right" w:leader="dot" w:pos="9350"/>
        </w:tabs>
        <w:rPr>
          <w:rFonts w:asciiTheme="minorHAnsi" w:eastAsiaTheme="minorEastAsia" w:hAnsiTheme="minorHAnsi" w:cstheme="minorBidi"/>
          <w:noProof/>
        </w:rPr>
      </w:pPr>
      <w:r>
        <w:rPr>
          <w:noProof/>
        </w:rPr>
        <w:t>1.2.24</w:t>
      </w:r>
      <w:r>
        <w:rPr>
          <w:rFonts w:asciiTheme="minorHAnsi" w:eastAsiaTheme="minorEastAsia" w:hAnsiTheme="minorHAnsi" w:cstheme="minorBidi"/>
          <w:noProof/>
        </w:rPr>
        <w:tab/>
      </w:r>
      <w:r>
        <w:rPr>
          <w:noProof/>
        </w:rPr>
        <w:t>VnfExtCpd</w:t>
      </w:r>
      <w:r>
        <w:rPr>
          <w:noProof/>
        </w:rPr>
        <w:tab/>
      </w:r>
      <w:r>
        <w:rPr>
          <w:noProof/>
        </w:rPr>
        <w:fldChar w:fldCharType="begin"/>
      </w:r>
      <w:r>
        <w:rPr>
          <w:noProof/>
        </w:rPr>
        <w:instrText xml:space="preserve"> PAGEREF _Toc515002707 \h </w:instrText>
      </w:r>
      <w:r>
        <w:rPr>
          <w:noProof/>
        </w:rPr>
      </w:r>
      <w:r>
        <w:rPr>
          <w:noProof/>
        </w:rPr>
        <w:fldChar w:fldCharType="separate"/>
      </w:r>
      <w:r>
        <w:rPr>
          <w:noProof/>
        </w:rPr>
        <w:t>33</w:t>
      </w:r>
      <w:r>
        <w:rPr>
          <w:noProof/>
        </w:rPr>
        <w:fldChar w:fldCharType="end"/>
      </w:r>
    </w:p>
    <w:p w14:paraId="61D6E164" w14:textId="3DF1608A" w:rsidR="00CC4B9F" w:rsidRDefault="00CC4B9F">
      <w:pPr>
        <w:pStyle w:val="TOC3"/>
        <w:tabs>
          <w:tab w:val="left" w:pos="1320"/>
          <w:tab w:val="right" w:leader="dot" w:pos="9350"/>
        </w:tabs>
        <w:rPr>
          <w:rFonts w:asciiTheme="minorHAnsi" w:eastAsiaTheme="minorEastAsia" w:hAnsiTheme="minorHAnsi" w:cstheme="minorBidi"/>
          <w:noProof/>
        </w:rPr>
      </w:pPr>
      <w:r>
        <w:rPr>
          <w:noProof/>
        </w:rPr>
        <w:t>1.2.25</w:t>
      </w:r>
      <w:r>
        <w:rPr>
          <w:rFonts w:asciiTheme="minorHAnsi" w:eastAsiaTheme="minorEastAsia" w:hAnsiTheme="minorHAnsi" w:cstheme="minorBidi"/>
          <w:noProof/>
        </w:rPr>
        <w:tab/>
      </w:r>
      <w:r>
        <w:rPr>
          <w:noProof/>
        </w:rPr>
        <w:t>VnfIndicator</w:t>
      </w:r>
      <w:r>
        <w:rPr>
          <w:noProof/>
        </w:rPr>
        <w:tab/>
      </w:r>
      <w:r>
        <w:rPr>
          <w:noProof/>
        </w:rPr>
        <w:fldChar w:fldCharType="begin"/>
      </w:r>
      <w:r>
        <w:rPr>
          <w:noProof/>
        </w:rPr>
        <w:instrText xml:space="preserve"> PAGEREF _Toc515002708 \h </w:instrText>
      </w:r>
      <w:r>
        <w:rPr>
          <w:noProof/>
        </w:rPr>
      </w:r>
      <w:r>
        <w:rPr>
          <w:noProof/>
        </w:rPr>
        <w:fldChar w:fldCharType="separate"/>
      </w:r>
      <w:r>
        <w:rPr>
          <w:noProof/>
        </w:rPr>
        <w:t>34</w:t>
      </w:r>
      <w:r>
        <w:rPr>
          <w:noProof/>
        </w:rPr>
        <w:fldChar w:fldCharType="end"/>
      </w:r>
    </w:p>
    <w:p w14:paraId="0B919904" w14:textId="77519CD9" w:rsidR="00CC4B9F" w:rsidRDefault="00CC4B9F">
      <w:pPr>
        <w:pStyle w:val="TOC3"/>
        <w:tabs>
          <w:tab w:val="left" w:pos="1320"/>
          <w:tab w:val="right" w:leader="dot" w:pos="9350"/>
        </w:tabs>
        <w:rPr>
          <w:rFonts w:asciiTheme="minorHAnsi" w:eastAsiaTheme="minorEastAsia" w:hAnsiTheme="minorHAnsi" w:cstheme="minorBidi"/>
          <w:noProof/>
        </w:rPr>
      </w:pPr>
      <w:r>
        <w:rPr>
          <w:noProof/>
        </w:rPr>
        <w:t>1.2.26</w:t>
      </w:r>
      <w:r>
        <w:rPr>
          <w:rFonts w:asciiTheme="minorHAnsi" w:eastAsiaTheme="minorEastAsia" w:hAnsiTheme="minorHAnsi" w:cstheme="minorBidi"/>
          <w:noProof/>
        </w:rPr>
        <w:tab/>
      </w:r>
      <w:r>
        <w:rPr>
          <w:noProof/>
        </w:rPr>
        <w:t>VnfInstance</w:t>
      </w:r>
      <w:r>
        <w:rPr>
          <w:noProof/>
        </w:rPr>
        <w:tab/>
      </w:r>
      <w:r>
        <w:rPr>
          <w:noProof/>
        </w:rPr>
        <w:fldChar w:fldCharType="begin"/>
      </w:r>
      <w:r>
        <w:rPr>
          <w:noProof/>
        </w:rPr>
        <w:instrText xml:space="preserve"> PAGEREF _Toc515002709 \h </w:instrText>
      </w:r>
      <w:r>
        <w:rPr>
          <w:noProof/>
        </w:rPr>
      </w:r>
      <w:r>
        <w:rPr>
          <w:noProof/>
        </w:rPr>
        <w:fldChar w:fldCharType="separate"/>
      </w:r>
      <w:r>
        <w:rPr>
          <w:noProof/>
        </w:rPr>
        <w:t>35</w:t>
      </w:r>
      <w:r>
        <w:rPr>
          <w:noProof/>
        </w:rPr>
        <w:fldChar w:fldCharType="end"/>
      </w:r>
    </w:p>
    <w:p w14:paraId="6BA7E034" w14:textId="55B43667" w:rsidR="00CC4B9F" w:rsidRDefault="00CC4B9F">
      <w:pPr>
        <w:pStyle w:val="TOC3"/>
        <w:tabs>
          <w:tab w:val="left" w:pos="1320"/>
          <w:tab w:val="right" w:leader="dot" w:pos="9350"/>
        </w:tabs>
        <w:rPr>
          <w:rFonts w:asciiTheme="minorHAnsi" w:eastAsiaTheme="minorEastAsia" w:hAnsiTheme="minorHAnsi" w:cstheme="minorBidi"/>
          <w:noProof/>
        </w:rPr>
      </w:pPr>
      <w:r>
        <w:rPr>
          <w:noProof/>
        </w:rPr>
        <w:t>1.2.27</w:t>
      </w:r>
      <w:r>
        <w:rPr>
          <w:rFonts w:asciiTheme="minorHAnsi" w:eastAsiaTheme="minorEastAsia" w:hAnsiTheme="minorHAnsi" w:cstheme="minorBidi"/>
          <w:noProof/>
        </w:rPr>
        <w:tab/>
      </w:r>
      <w:r>
        <w:rPr>
          <w:noProof/>
        </w:rPr>
        <w:t>VnfVirtualLinkDesc</w:t>
      </w:r>
      <w:r>
        <w:rPr>
          <w:noProof/>
        </w:rPr>
        <w:tab/>
      </w:r>
      <w:r>
        <w:rPr>
          <w:noProof/>
        </w:rPr>
        <w:fldChar w:fldCharType="begin"/>
      </w:r>
      <w:r>
        <w:rPr>
          <w:noProof/>
        </w:rPr>
        <w:instrText xml:space="preserve"> PAGEREF _Toc515002710 \h </w:instrText>
      </w:r>
      <w:r>
        <w:rPr>
          <w:noProof/>
        </w:rPr>
      </w:r>
      <w:r>
        <w:rPr>
          <w:noProof/>
        </w:rPr>
        <w:fldChar w:fldCharType="separate"/>
      </w:r>
      <w:r>
        <w:rPr>
          <w:noProof/>
        </w:rPr>
        <w:t>38</w:t>
      </w:r>
      <w:r>
        <w:rPr>
          <w:noProof/>
        </w:rPr>
        <w:fldChar w:fldCharType="end"/>
      </w:r>
    </w:p>
    <w:p w14:paraId="22511C1C" w14:textId="400B345D" w:rsidR="00CC4B9F" w:rsidRDefault="00CC4B9F">
      <w:pPr>
        <w:pStyle w:val="TOC3"/>
        <w:tabs>
          <w:tab w:val="left" w:pos="1320"/>
          <w:tab w:val="right" w:leader="dot" w:pos="9350"/>
        </w:tabs>
        <w:rPr>
          <w:rFonts w:asciiTheme="minorHAnsi" w:eastAsiaTheme="minorEastAsia" w:hAnsiTheme="minorHAnsi" w:cstheme="minorBidi"/>
          <w:noProof/>
        </w:rPr>
      </w:pPr>
      <w:r>
        <w:rPr>
          <w:noProof/>
        </w:rPr>
        <w:t>1.2.28</w:t>
      </w:r>
      <w:r>
        <w:rPr>
          <w:rFonts w:asciiTheme="minorHAnsi" w:eastAsiaTheme="minorEastAsia" w:hAnsiTheme="minorHAnsi" w:cstheme="minorBidi"/>
          <w:noProof/>
        </w:rPr>
        <w:tab/>
      </w:r>
      <w:r>
        <w:rPr>
          <w:noProof/>
        </w:rPr>
        <w:t>VnfcCp</w:t>
      </w:r>
      <w:r>
        <w:rPr>
          <w:noProof/>
        </w:rPr>
        <w:tab/>
      </w:r>
      <w:r>
        <w:rPr>
          <w:noProof/>
        </w:rPr>
        <w:fldChar w:fldCharType="begin"/>
      </w:r>
      <w:r>
        <w:rPr>
          <w:noProof/>
        </w:rPr>
        <w:instrText xml:space="preserve"> PAGEREF _Toc515002711 \h </w:instrText>
      </w:r>
      <w:r>
        <w:rPr>
          <w:noProof/>
        </w:rPr>
      </w:r>
      <w:r>
        <w:rPr>
          <w:noProof/>
        </w:rPr>
        <w:fldChar w:fldCharType="separate"/>
      </w:r>
      <w:r>
        <w:rPr>
          <w:noProof/>
        </w:rPr>
        <w:t>39</w:t>
      </w:r>
      <w:r>
        <w:rPr>
          <w:noProof/>
        </w:rPr>
        <w:fldChar w:fldCharType="end"/>
      </w:r>
    </w:p>
    <w:p w14:paraId="1CB02355" w14:textId="08AC4FBF" w:rsidR="00CC4B9F" w:rsidRDefault="00CC4B9F">
      <w:pPr>
        <w:pStyle w:val="TOC3"/>
        <w:tabs>
          <w:tab w:val="left" w:pos="1320"/>
          <w:tab w:val="right" w:leader="dot" w:pos="9350"/>
        </w:tabs>
        <w:rPr>
          <w:rFonts w:asciiTheme="minorHAnsi" w:eastAsiaTheme="minorEastAsia" w:hAnsiTheme="minorHAnsi" w:cstheme="minorBidi"/>
          <w:noProof/>
        </w:rPr>
      </w:pPr>
      <w:r>
        <w:rPr>
          <w:noProof/>
        </w:rPr>
        <w:t>1.2.29</w:t>
      </w:r>
      <w:r>
        <w:rPr>
          <w:rFonts w:asciiTheme="minorHAnsi" w:eastAsiaTheme="minorEastAsia" w:hAnsiTheme="minorHAnsi" w:cstheme="minorBidi"/>
          <w:noProof/>
        </w:rPr>
        <w:tab/>
      </w:r>
      <w:r>
        <w:rPr>
          <w:noProof/>
        </w:rPr>
        <w:t>Vnfd</w:t>
      </w:r>
      <w:r>
        <w:rPr>
          <w:noProof/>
        </w:rPr>
        <w:tab/>
      </w:r>
      <w:r>
        <w:rPr>
          <w:noProof/>
        </w:rPr>
        <w:fldChar w:fldCharType="begin"/>
      </w:r>
      <w:r>
        <w:rPr>
          <w:noProof/>
        </w:rPr>
        <w:instrText xml:space="preserve"> PAGEREF _Toc515002712 \h </w:instrText>
      </w:r>
      <w:r>
        <w:rPr>
          <w:noProof/>
        </w:rPr>
      </w:r>
      <w:r>
        <w:rPr>
          <w:noProof/>
        </w:rPr>
        <w:fldChar w:fldCharType="separate"/>
      </w:r>
      <w:r>
        <w:rPr>
          <w:noProof/>
        </w:rPr>
        <w:t>39</w:t>
      </w:r>
      <w:r>
        <w:rPr>
          <w:noProof/>
        </w:rPr>
        <w:fldChar w:fldCharType="end"/>
      </w:r>
    </w:p>
    <w:p w14:paraId="2C484075" w14:textId="72D03482" w:rsidR="00CC4B9F" w:rsidRDefault="00CC4B9F">
      <w:pPr>
        <w:pStyle w:val="TOC3"/>
        <w:tabs>
          <w:tab w:val="left" w:pos="1320"/>
          <w:tab w:val="right" w:leader="dot" w:pos="9350"/>
        </w:tabs>
        <w:rPr>
          <w:rFonts w:asciiTheme="minorHAnsi" w:eastAsiaTheme="minorEastAsia" w:hAnsiTheme="minorHAnsi" w:cstheme="minorBidi"/>
          <w:noProof/>
        </w:rPr>
      </w:pPr>
      <w:r>
        <w:rPr>
          <w:noProof/>
        </w:rPr>
        <w:t>1.2.30</w:t>
      </w:r>
      <w:r>
        <w:rPr>
          <w:rFonts w:asciiTheme="minorHAnsi" w:eastAsiaTheme="minorEastAsia" w:hAnsiTheme="minorHAnsi" w:cstheme="minorBidi"/>
          <w:noProof/>
        </w:rPr>
        <w:tab/>
      </w:r>
      <w:r>
        <w:rPr>
          <w:noProof/>
        </w:rPr>
        <w:t>VnfdElementGroup</w:t>
      </w:r>
      <w:r>
        <w:rPr>
          <w:noProof/>
        </w:rPr>
        <w:tab/>
      </w:r>
      <w:r>
        <w:rPr>
          <w:noProof/>
        </w:rPr>
        <w:fldChar w:fldCharType="begin"/>
      </w:r>
      <w:r>
        <w:rPr>
          <w:noProof/>
        </w:rPr>
        <w:instrText xml:space="preserve"> PAGEREF _Toc515002713 \h </w:instrText>
      </w:r>
      <w:r>
        <w:rPr>
          <w:noProof/>
        </w:rPr>
      </w:r>
      <w:r>
        <w:rPr>
          <w:noProof/>
        </w:rPr>
        <w:fldChar w:fldCharType="separate"/>
      </w:r>
      <w:r>
        <w:rPr>
          <w:noProof/>
        </w:rPr>
        <w:t>42</w:t>
      </w:r>
      <w:r>
        <w:rPr>
          <w:noProof/>
        </w:rPr>
        <w:fldChar w:fldCharType="end"/>
      </w:r>
    </w:p>
    <w:p w14:paraId="6ADD9467" w14:textId="253197D2" w:rsidR="00CC4B9F" w:rsidRDefault="00CC4B9F">
      <w:pPr>
        <w:pStyle w:val="TOC2"/>
        <w:tabs>
          <w:tab w:val="left" w:pos="880"/>
          <w:tab w:val="right" w:leader="dot" w:pos="9350"/>
        </w:tabs>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Data Types</w:t>
      </w:r>
      <w:r>
        <w:rPr>
          <w:noProof/>
        </w:rPr>
        <w:tab/>
      </w:r>
      <w:r>
        <w:rPr>
          <w:noProof/>
        </w:rPr>
        <w:fldChar w:fldCharType="begin"/>
      </w:r>
      <w:r>
        <w:rPr>
          <w:noProof/>
        </w:rPr>
        <w:instrText xml:space="preserve"> PAGEREF _Toc515002714 \h </w:instrText>
      </w:r>
      <w:r>
        <w:rPr>
          <w:noProof/>
        </w:rPr>
      </w:r>
      <w:r>
        <w:rPr>
          <w:noProof/>
        </w:rPr>
        <w:fldChar w:fldCharType="separate"/>
      </w:r>
      <w:r>
        <w:rPr>
          <w:noProof/>
        </w:rPr>
        <w:t>43</w:t>
      </w:r>
      <w:r>
        <w:rPr>
          <w:noProof/>
        </w:rPr>
        <w:fldChar w:fldCharType="end"/>
      </w:r>
    </w:p>
    <w:p w14:paraId="519333B2" w14:textId="7C99958A" w:rsidR="00CC4B9F" w:rsidRDefault="00CC4B9F">
      <w:pPr>
        <w:pStyle w:val="TOC3"/>
        <w:tabs>
          <w:tab w:val="left" w:pos="1320"/>
          <w:tab w:val="right" w:leader="dot" w:pos="9350"/>
        </w:tabs>
        <w:rPr>
          <w:rFonts w:asciiTheme="minorHAnsi" w:eastAsiaTheme="minorEastAsia" w:hAnsiTheme="minorHAnsi" w:cstheme="minorBidi"/>
          <w:noProof/>
        </w:rPr>
      </w:pPr>
      <w:r>
        <w:rPr>
          <w:noProof/>
        </w:rPr>
        <w:t>1.3.1</w:t>
      </w:r>
      <w:r>
        <w:rPr>
          <w:rFonts w:asciiTheme="minorHAnsi" w:eastAsiaTheme="minorEastAsia" w:hAnsiTheme="minorHAnsi" w:cstheme="minorBidi"/>
          <w:noProof/>
        </w:rPr>
        <w:tab/>
      </w:r>
      <w:r>
        <w:rPr>
          <w:noProof/>
        </w:rPr>
        <w:t>AddressData</w:t>
      </w:r>
      <w:r>
        <w:rPr>
          <w:noProof/>
        </w:rPr>
        <w:tab/>
      </w:r>
      <w:r>
        <w:rPr>
          <w:noProof/>
        </w:rPr>
        <w:fldChar w:fldCharType="begin"/>
      </w:r>
      <w:r>
        <w:rPr>
          <w:noProof/>
        </w:rPr>
        <w:instrText xml:space="preserve"> PAGEREF _Toc515002715 \h </w:instrText>
      </w:r>
      <w:r>
        <w:rPr>
          <w:noProof/>
        </w:rPr>
      </w:r>
      <w:r>
        <w:rPr>
          <w:noProof/>
        </w:rPr>
        <w:fldChar w:fldCharType="separate"/>
      </w:r>
      <w:r>
        <w:rPr>
          <w:noProof/>
        </w:rPr>
        <w:t>43</w:t>
      </w:r>
      <w:r>
        <w:rPr>
          <w:noProof/>
        </w:rPr>
        <w:fldChar w:fldCharType="end"/>
      </w:r>
    </w:p>
    <w:p w14:paraId="17330C4F" w14:textId="4BBD4F4D" w:rsidR="00CC4B9F" w:rsidRDefault="00CC4B9F">
      <w:pPr>
        <w:pStyle w:val="TOC3"/>
        <w:tabs>
          <w:tab w:val="left" w:pos="1320"/>
          <w:tab w:val="right" w:leader="dot" w:pos="9350"/>
        </w:tabs>
        <w:rPr>
          <w:rFonts w:asciiTheme="minorHAnsi" w:eastAsiaTheme="minorEastAsia" w:hAnsiTheme="minorHAnsi" w:cstheme="minorBidi"/>
          <w:noProof/>
        </w:rPr>
      </w:pPr>
      <w:r>
        <w:rPr>
          <w:noProof/>
        </w:rPr>
        <w:t>1.3.2</w:t>
      </w:r>
      <w:r>
        <w:rPr>
          <w:rFonts w:asciiTheme="minorHAnsi" w:eastAsiaTheme="minorEastAsia" w:hAnsiTheme="minorHAnsi" w:cstheme="minorBidi"/>
          <w:noProof/>
        </w:rPr>
        <w:tab/>
      </w:r>
      <w:r>
        <w:rPr>
          <w:noProof/>
        </w:rPr>
        <w:t>ConnectivityType</w:t>
      </w:r>
      <w:r>
        <w:rPr>
          <w:noProof/>
        </w:rPr>
        <w:tab/>
      </w:r>
      <w:r>
        <w:rPr>
          <w:noProof/>
        </w:rPr>
        <w:fldChar w:fldCharType="begin"/>
      </w:r>
      <w:r>
        <w:rPr>
          <w:noProof/>
        </w:rPr>
        <w:instrText xml:space="preserve"> PAGEREF _Toc515002716 \h </w:instrText>
      </w:r>
      <w:r>
        <w:rPr>
          <w:noProof/>
        </w:rPr>
      </w:r>
      <w:r>
        <w:rPr>
          <w:noProof/>
        </w:rPr>
        <w:fldChar w:fldCharType="separate"/>
      </w:r>
      <w:r>
        <w:rPr>
          <w:noProof/>
        </w:rPr>
        <w:t>43</w:t>
      </w:r>
      <w:r>
        <w:rPr>
          <w:noProof/>
        </w:rPr>
        <w:fldChar w:fldCharType="end"/>
      </w:r>
    </w:p>
    <w:p w14:paraId="1C6BE19B" w14:textId="6A2C5E9F" w:rsidR="00CC4B9F" w:rsidRDefault="00CC4B9F">
      <w:pPr>
        <w:pStyle w:val="TOC3"/>
        <w:tabs>
          <w:tab w:val="left" w:pos="1320"/>
          <w:tab w:val="right" w:leader="dot" w:pos="9350"/>
        </w:tabs>
        <w:rPr>
          <w:rFonts w:asciiTheme="minorHAnsi" w:eastAsiaTheme="minorEastAsia" w:hAnsiTheme="minorHAnsi" w:cstheme="minorBidi"/>
          <w:noProof/>
        </w:rPr>
      </w:pPr>
      <w:r>
        <w:rPr>
          <w:noProof/>
        </w:rPr>
        <w:t>1.3.3</w:t>
      </w:r>
      <w:r>
        <w:rPr>
          <w:rFonts w:asciiTheme="minorHAnsi" w:eastAsiaTheme="minorEastAsia" w:hAnsiTheme="minorHAnsi" w:cstheme="minorBidi"/>
          <w:noProof/>
        </w:rPr>
        <w:tab/>
      </w:r>
      <w:r>
        <w:rPr>
          <w:noProof/>
        </w:rPr>
        <w:t>CpProtocolData</w:t>
      </w:r>
      <w:r>
        <w:rPr>
          <w:noProof/>
        </w:rPr>
        <w:tab/>
      </w:r>
      <w:r>
        <w:rPr>
          <w:noProof/>
        </w:rPr>
        <w:fldChar w:fldCharType="begin"/>
      </w:r>
      <w:r>
        <w:rPr>
          <w:noProof/>
        </w:rPr>
        <w:instrText xml:space="preserve"> PAGEREF _Toc515002717 \h </w:instrText>
      </w:r>
      <w:r>
        <w:rPr>
          <w:noProof/>
        </w:rPr>
      </w:r>
      <w:r>
        <w:rPr>
          <w:noProof/>
        </w:rPr>
        <w:fldChar w:fldCharType="separate"/>
      </w:r>
      <w:r>
        <w:rPr>
          <w:noProof/>
        </w:rPr>
        <w:t>43</w:t>
      </w:r>
      <w:r>
        <w:rPr>
          <w:noProof/>
        </w:rPr>
        <w:fldChar w:fldCharType="end"/>
      </w:r>
    </w:p>
    <w:p w14:paraId="71BAC5E8" w14:textId="22B0C7F2" w:rsidR="00CC4B9F" w:rsidRDefault="00CC4B9F">
      <w:pPr>
        <w:pStyle w:val="TOC3"/>
        <w:tabs>
          <w:tab w:val="left" w:pos="1320"/>
          <w:tab w:val="right" w:leader="dot" w:pos="9350"/>
        </w:tabs>
        <w:rPr>
          <w:rFonts w:asciiTheme="minorHAnsi" w:eastAsiaTheme="minorEastAsia" w:hAnsiTheme="minorHAnsi" w:cstheme="minorBidi"/>
          <w:noProof/>
        </w:rPr>
      </w:pPr>
      <w:r>
        <w:rPr>
          <w:noProof/>
        </w:rPr>
        <w:t>1.3.4</w:t>
      </w:r>
      <w:r>
        <w:rPr>
          <w:rFonts w:asciiTheme="minorHAnsi" w:eastAsiaTheme="minorEastAsia" w:hAnsiTheme="minorHAnsi" w:cstheme="minorBidi"/>
          <w:noProof/>
        </w:rPr>
        <w:tab/>
      </w:r>
      <w:r>
        <w:rPr>
          <w:noProof/>
        </w:rPr>
        <w:t>L2AddressData</w:t>
      </w:r>
      <w:r>
        <w:rPr>
          <w:noProof/>
        </w:rPr>
        <w:tab/>
      </w:r>
      <w:r>
        <w:rPr>
          <w:noProof/>
        </w:rPr>
        <w:fldChar w:fldCharType="begin"/>
      </w:r>
      <w:r>
        <w:rPr>
          <w:noProof/>
        </w:rPr>
        <w:instrText xml:space="preserve"> PAGEREF _Toc515002718 \h </w:instrText>
      </w:r>
      <w:r>
        <w:rPr>
          <w:noProof/>
        </w:rPr>
      </w:r>
      <w:r>
        <w:rPr>
          <w:noProof/>
        </w:rPr>
        <w:fldChar w:fldCharType="separate"/>
      </w:r>
      <w:r>
        <w:rPr>
          <w:noProof/>
        </w:rPr>
        <w:t>44</w:t>
      </w:r>
      <w:r>
        <w:rPr>
          <w:noProof/>
        </w:rPr>
        <w:fldChar w:fldCharType="end"/>
      </w:r>
    </w:p>
    <w:p w14:paraId="254743E1" w14:textId="15CD060C" w:rsidR="00CC4B9F" w:rsidRDefault="00CC4B9F">
      <w:pPr>
        <w:pStyle w:val="TOC3"/>
        <w:tabs>
          <w:tab w:val="left" w:pos="1320"/>
          <w:tab w:val="right" w:leader="dot" w:pos="9350"/>
        </w:tabs>
        <w:rPr>
          <w:rFonts w:asciiTheme="minorHAnsi" w:eastAsiaTheme="minorEastAsia" w:hAnsiTheme="minorHAnsi" w:cstheme="minorBidi"/>
          <w:noProof/>
        </w:rPr>
      </w:pPr>
      <w:r>
        <w:rPr>
          <w:noProof/>
        </w:rPr>
        <w:t>1.3.5</w:t>
      </w:r>
      <w:r>
        <w:rPr>
          <w:rFonts w:asciiTheme="minorHAnsi" w:eastAsiaTheme="minorEastAsia" w:hAnsiTheme="minorHAnsi" w:cstheme="minorBidi"/>
          <w:noProof/>
        </w:rPr>
        <w:tab/>
      </w:r>
      <w:r>
        <w:rPr>
          <w:noProof/>
        </w:rPr>
        <w:t>L3AddressData</w:t>
      </w:r>
      <w:r>
        <w:rPr>
          <w:noProof/>
        </w:rPr>
        <w:tab/>
      </w:r>
      <w:r>
        <w:rPr>
          <w:noProof/>
        </w:rPr>
        <w:fldChar w:fldCharType="begin"/>
      </w:r>
      <w:r>
        <w:rPr>
          <w:noProof/>
        </w:rPr>
        <w:instrText xml:space="preserve"> PAGEREF _Toc515002719 \h </w:instrText>
      </w:r>
      <w:r>
        <w:rPr>
          <w:noProof/>
        </w:rPr>
      </w:r>
      <w:r>
        <w:rPr>
          <w:noProof/>
        </w:rPr>
        <w:fldChar w:fldCharType="separate"/>
      </w:r>
      <w:r>
        <w:rPr>
          <w:noProof/>
        </w:rPr>
        <w:t>44</w:t>
      </w:r>
      <w:r>
        <w:rPr>
          <w:noProof/>
        </w:rPr>
        <w:fldChar w:fldCharType="end"/>
      </w:r>
    </w:p>
    <w:p w14:paraId="3A03C61C" w14:textId="2D2AB430" w:rsidR="00CC4B9F" w:rsidRDefault="00CC4B9F">
      <w:pPr>
        <w:pStyle w:val="TOC3"/>
        <w:tabs>
          <w:tab w:val="left" w:pos="1320"/>
          <w:tab w:val="right" w:leader="dot" w:pos="9350"/>
        </w:tabs>
        <w:rPr>
          <w:rFonts w:asciiTheme="minorHAnsi" w:eastAsiaTheme="minorEastAsia" w:hAnsiTheme="minorHAnsi" w:cstheme="minorBidi"/>
          <w:noProof/>
        </w:rPr>
      </w:pPr>
      <w:r>
        <w:rPr>
          <w:noProof/>
        </w:rPr>
        <w:t>1.3.6</w:t>
      </w:r>
      <w:r>
        <w:rPr>
          <w:rFonts w:asciiTheme="minorHAnsi" w:eastAsiaTheme="minorEastAsia" w:hAnsiTheme="minorHAnsi" w:cstheme="minorBidi"/>
          <w:noProof/>
        </w:rPr>
        <w:tab/>
      </w:r>
      <w:r>
        <w:rPr>
          <w:noProof/>
        </w:rPr>
        <w:t>LinkBitrateRequirements</w:t>
      </w:r>
      <w:r>
        <w:rPr>
          <w:noProof/>
        </w:rPr>
        <w:tab/>
      </w:r>
      <w:r>
        <w:rPr>
          <w:noProof/>
        </w:rPr>
        <w:fldChar w:fldCharType="begin"/>
      </w:r>
      <w:r>
        <w:rPr>
          <w:noProof/>
        </w:rPr>
        <w:instrText xml:space="preserve"> PAGEREF _Toc515002720 \h </w:instrText>
      </w:r>
      <w:r>
        <w:rPr>
          <w:noProof/>
        </w:rPr>
      </w:r>
      <w:r>
        <w:rPr>
          <w:noProof/>
        </w:rPr>
        <w:fldChar w:fldCharType="separate"/>
      </w:r>
      <w:r>
        <w:rPr>
          <w:noProof/>
        </w:rPr>
        <w:t>44</w:t>
      </w:r>
      <w:r>
        <w:rPr>
          <w:noProof/>
        </w:rPr>
        <w:fldChar w:fldCharType="end"/>
      </w:r>
    </w:p>
    <w:p w14:paraId="3DD402EE" w14:textId="66A165D6" w:rsidR="00CC4B9F" w:rsidRDefault="00CC4B9F">
      <w:pPr>
        <w:pStyle w:val="TOC3"/>
        <w:tabs>
          <w:tab w:val="left" w:pos="1320"/>
          <w:tab w:val="right" w:leader="dot" w:pos="9350"/>
        </w:tabs>
        <w:rPr>
          <w:rFonts w:asciiTheme="minorHAnsi" w:eastAsiaTheme="minorEastAsia" w:hAnsiTheme="minorHAnsi" w:cstheme="minorBidi"/>
          <w:noProof/>
        </w:rPr>
      </w:pPr>
      <w:r>
        <w:rPr>
          <w:noProof/>
        </w:rPr>
        <w:t>1.3.7</w:t>
      </w:r>
      <w:r>
        <w:rPr>
          <w:rFonts w:asciiTheme="minorHAnsi" w:eastAsiaTheme="minorEastAsia" w:hAnsiTheme="minorHAnsi" w:cstheme="minorBidi"/>
          <w:noProof/>
        </w:rPr>
        <w:tab/>
      </w:r>
      <w:r>
        <w:rPr>
          <w:noProof/>
        </w:rPr>
        <w:t>LocalAffinityOrAntiAffinityRule</w:t>
      </w:r>
      <w:r>
        <w:rPr>
          <w:noProof/>
        </w:rPr>
        <w:tab/>
      </w:r>
      <w:r>
        <w:rPr>
          <w:noProof/>
        </w:rPr>
        <w:fldChar w:fldCharType="begin"/>
      </w:r>
      <w:r>
        <w:rPr>
          <w:noProof/>
        </w:rPr>
        <w:instrText xml:space="preserve"> PAGEREF _Toc515002721 \h </w:instrText>
      </w:r>
      <w:r>
        <w:rPr>
          <w:noProof/>
        </w:rPr>
      </w:r>
      <w:r>
        <w:rPr>
          <w:noProof/>
        </w:rPr>
        <w:fldChar w:fldCharType="separate"/>
      </w:r>
      <w:r>
        <w:rPr>
          <w:noProof/>
        </w:rPr>
        <w:t>45</w:t>
      </w:r>
      <w:r>
        <w:rPr>
          <w:noProof/>
        </w:rPr>
        <w:fldChar w:fldCharType="end"/>
      </w:r>
    </w:p>
    <w:p w14:paraId="09812760" w14:textId="59479601" w:rsidR="00CC4B9F" w:rsidRDefault="00CC4B9F">
      <w:pPr>
        <w:pStyle w:val="TOC3"/>
        <w:tabs>
          <w:tab w:val="left" w:pos="1320"/>
          <w:tab w:val="right" w:leader="dot" w:pos="9350"/>
        </w:tabs>
        <w:rPr>
          <w:rFonts w:asciiTheme="minorHAnsi" w:eastAsiaTheme="minorEastAsia" w:hAnsiTheme="minorHAnsi" w:cstheme="minorBidi"/>
          <w:noProof/>
        </w:rPr>
      </w:pPr>
      <w:r>
        <w:rPr>
          <w:noProof/>
        </w:rPr>
        <w:t>1.3.8</w:t>
      </w:r>
      <w:r>
        <w:rPr>
          <w:rFonts w:asciiTheme="minorHAnsi" w:eastAsiaTheme="minorEastAsia" w:hAnsiTheme="minorHAnsi" w:cstheme="minorBidi"/>
          <w:noProof/>
        </w:rPr>
        <w:tab/>
      </w:r>
      <w:r>
        <w:rPr>
          <w:noProof/>
        </w:rPr>
        <w:t>LogicalNodeData</w:t>
      </w:r>
      <w:r>
        <w:rPr>
          <w:noProof/>
        </w:rPr>
        <w:tab/>
      </w:r>
      <w:r>
        <w:rPr>
          <w:noProof/>
        </w:rPr>
        <w:fldChar w:fldCharType="begin"/>
      </w:r>
      <w:r>
        <w:rPr>
          <w:noProof/>
        </w:rPr>
        <w:instrText xml:space="preserve"> PAGEREF _Toc515002722 \h </w:instrText>
      </w:r>
      <w:r>
        <w:rPr>
          <w:noProof/>
        </w:rPr>
      </w:r>
      <w:r>
        <w:rPr>
          <w:noProof/>
        </w:rPr>
        <w:fldChar w:fldCharType="separate"/>
      </w:r>
      <w:r>
        <w:rPr>
          <w:noProof/>
        </w:rPr>
        <w:t>45</w:t>
      </w:r>
      <w:r>
        <w:rPr>
          <w:noProof/>
        </w:rPr>
        <w:fldChar w:fldCharType="end"/>
      </w:r>
    </w:p>
    <w:p w14:paraId="3AD04938" w14:textId="27C43E4C" w:rsidR="00CC4B9F" w:rsidRDefault="00CC4B9F">
      <w:pPr>
        <w:pStyle w:val="TOC3"/>
        <w:tabs>
          <w:tab w:val="left" w:pos="1320"/>
          <w:tab w:val="right" w:leader="dot" w:pos="9350"/>
        </w:tabs>
        <w:rPr>
          <w:rFonts w:asciiTheme="minorHAnsi" w:eastAsiaTheme="minorEastAsia" w:hAnsiTheme="minorHAnsi" w:cstheme="minorBidi"/>
          <w:noProof/>
        </w:rPr>
      </w:pPr>
      <w:r>
        <w:rPr>
          <w:noProof/>
        </w:rPr>
        <w:t>1.3.9</w:t>
      </w:r>
      <w:r>
        <w:rPr>
          <w:rFonts w:asciiTheme="minorHAnsi" w:eastAsiaTheme="minorEastAsia" w:hAnsiTheme="minorHAnsi" w:cstheme="minorBidi"/>
          <w:noProof/>
        </w:rPr>
        <w:tab/>
      </w:r>
      <w:r>
        <w:rPr>
          <w:noProof/>
        </w:rPr>
        <w:t>MonitoringParameter</w:t>
      </w:r>
      <w:r>
        <w:rPr>
          <w:noProof/>
        </w:rPr>
        <w:tab/>
      </w:r>
      <w:r>
        <w:rPr>
          <w:noProof/>
        </w:rPr>
        <w:fldChar w:fldCharType="begin"/>
      </w:r>
      <w:r>
        <w:rPr>
          <w:noProof/>
        </w:rPr>
        <w:instrText xml:space="preserve"> PAGEREF _Toc515002723 \h </w:instrText>
      </w:r>
      <w:r>
        <w:rPr>
          <w:noProof/>
        </w:rPr>
      </w:r>
      <w:r>
        <w:rPr>
          <w:noProof/>
        </w:rPr>
        <w:fldChar w:fldCharType="separate"/>
      </w:r>
      <w:r>
        <w:rPr>
          <w:noProof/>
        </w:rPr>
        <w:t>45</w:t>
      </w:r>
      <w:r>
        <w:rPr>
          <w:noProof/>
        </w:rPr>
        <w:fldChar w:fldCharType="end"/>
      </w:r>
    </w:p>
    <w:p w14:paraId="6395BDC9" w14:textId="6256BD00" w:rsidR="00CC4B9F" w:rsidRDefault="00CC4B9F">
      <w:pPr>
        <w:pStyle w:val="TOC3"/>
        <w:tabs>
          <w:tab w:val="left" w:pos="1320"/>
          <w:tab w:val="right" w:leader="dot" w:pos="9350"/>
        </w:tabs>
        <w:rPr>
          <w:rFonts w:asciiTheme="minorHAnsi" w:eastAsiaTheme="minorEastAsia" w:hAnsiTheme="minorHAnsi" w:cstheme="minorBidi"/>
          <w:noProof/>
        </w:rPr>
      </w:pPr>
      <w:r>
        <w:rPr>
          <w:noProof/>
        </w:rPr>
        <w:t>1.3.10</w:t>
      </w:r>
      <w:r>
        <w:rPr>
          <w:rFonts w:asciiTheme="minorHAnsi" w:eastAsiaTheme="minorEastAsia" w:hAnsiTheme="minorHAnsi" w:cstheme="minorBidi"/>
          <w:noProof/>
        </w:rPr>
        <w:tab/>
      </w:r>
      <w:r>
        <w:rPr>
          <w:noProof/>
        </w:rPr>
        <w:t>QoS</w:t>
      </w:r>
      <w:r>
        <w:rPr>
          <w:noProof/>
        </w:rPr>
        <w:tab/>
      </w:r>
      <w:r>
        <w:rPr>
          <w:noProof/>
        </w:rPr>
        <w:fldChar w:fldCharType="begin"/>
      </w:r>
      <w:r>
        <w:rPr>
          <w:noProof/>
        </w:rPr>
        <w:instrText xml:space="preserve"> PAGEREF _Toc515002724 \h </w:instrText>
      </w:r>
      <w:r>
        <w:rPr>
          <w:noProof/>
        </w:rPr>
      </w:r>
      <w:r>
        <w:rPr>
          <w:noProof/>
        </w:rPr>
        <w:fldChar w:fldCharType="separate"/>
      </w:r>
      <w:r>
        <w:rPr>
          <w:noProof/>
        </w:rPr>
        <w:t>46</w:t>
      </w:r>
      <w:r>
        <w:rPr>
          <w:noProof/>
        </w:rPr>
        <w:fldChar w:fldCharType="end"/>
      </w:r>
    </w:p>
    <w:p w14:paraId="029EBD10" w14:textId="1A8C60DE" w:rsidR="00CC4B9F" w:rsidRDefault="00CC4B9F">
      <w:pPr>
        <w:pStyle w:val="TOC3"/>
        <w:tabs>
          <w:tab w:val="left" w:pos="1320"/>
          <w:tab w:val="right" w:leader="dot" w:pos="9350"/>
        </w:tabs>
        <w:rPr>
          <w:rFonts w:asciiTheme="minorHAnsi" w:eastAsiaTheme="minorEastAsia" w:hAnsiTheme="minorHAnsi" w:cstheme="minorBidi"/>
          <w:noProof/>
        </w:rPr>
      </w:pPr>
      <w:r>
        <w:rPr>
          <w:noProof/>
        </w:rPr>
        <w:t>1.3.11</w:t>
      </w:r>
      <w:r>
        <w:rPr>
          <w:rFonts w:asciiTheme="minorHAnsi" w:eastAsiaTheme="minorEastAsia" w:hAnsiTheme="minorHAnsi" w:cstheme="minorBidi"/>
          <w:noProof/>
        </w:rPr>
        <w:tab/>
      </w:r>
      <w:r>
        <w:rPr>
          <w:noProof/>
        </w:rPr>
        <w:t>RequestedAdditionalCapabilityData</w:t>
      </w:r>
      <w:r>
        <w:rPr>
          <w:noProof/>
        </w:rPr>
        <w:tab/>
      </w:r>
      <w:r>
        <w:rPr>
          <w:noProof/>
        </w:rPr>
        <w:fldChar w:fldCharType="begin"/>
      </w:r>
      <w:r>
        <w:rPr>
          <w:noProof/>
        </w:rPr>
        <w:instrText xml:space="preserve"> PAGEREF _Toc515002725 \h </w:instrText>
      </w:r>
      <w:r>
        <w:rPr>
          <w:noProof/>
        </w:rPr>
      </w:r>
      <w:r>
        <w:rPr>
          <w:noProof/>
        </w:rPr>
        <w:fldChar w:fldCharType="separate"/>
      </w:r>
      <w:r>
        <w:rPr>
          <w:noProof/>
        </w:rPr>
        <w:t>46</w:t>
      </w:r>
      <w:r>
        <w:rPr>
          <w:noProof/>
        </w:rPr>
        <w:fldChar w:fldCharType="end"/>
      </w:r>
    </w:p>
    <w:p w14:paraId="1EC7B7A7" w14:textId="10A407D3" w:rsidR="00CC4B9F" w:rsidRDefault="00CC4B9F">
      <w:pPr>
        <w:pStyle w:val="TOC3"/>
        <w:tabs>
          <w:tab w:val="left" w:pos="1320"/>
          <w:tab w:val="right" w:leader="dot" w:pos="9350"/>
        </w:tabs>
        <w:rPr>
          <w:rFonts w:asciiTheme="minorHAnsi" w:eastAsiaTheme="minorEastAsia" w:hAnsiTheme="minorHAnsi" w:cstheme="minorBidi"/>
          <w:noProof/>
        </w:rPr>
      </w:pPr>
      <w:r>
        <w:rPr>
          <w:noProof/>
        </w:rPr>
        <w:t>1.3.12</w:t>
      </w:r>
      <w:r>
        <w:rPr>
          <w:rFonts w:asciiTheme="minorHAnsi" w:eastAsiaTheme="minorEastAsia" w:hAnsiTheme="minorHAnsi" w:cstheme="minorBidi"/>
          <w:noProof/>
        </w:rPr>
        <w:tab/>
      </w:r>
      <w:r>
        <w:rPr>
          <w:noProof/>
        </w:rPr>
        <w:t>ScaleInfo</w:t>
      </w:r>
      <w:r>
        <w:rPr>
          <w:noProof/>
        </w:rPr>
        <w:tab/>
      </w:r>
      <w:r>
        <w:rPr>
          <w:noProof/>
        </w:rPr>
        <w:fldChar w:fldCharType="begin"/>
      </w:r>
      <w:r>
        <w:rPr>
          <w:noProof/>
        </w:rPr>
        <w:instrText xml:space="preserve"> PAGEREF _Toc515002726 \h </w:instrText>
      </w:r>
      <w:r>
        <w:rPr>
          <w:noProof/>
        </w:rPr>
      </w:r>
      <w:r>
        <w:rPr>
          <w:noProof/>
        </w:rPr>
        <w:fldChar w:fldCharType="separate"/>
      </w:r>
      <w:r>
        <w:rPr>
          <w:noProof/>
        </w:rPr>
        <w:t>47</w:t>
      </w:r>
      <w:r>
        <w:rPr>
          <w:noProof/>
        </w:rPr>
        <w:fldChar w:fldCharType="end"/>
      </w:r>
    </w:p>
    <w:p w14:paraId="6EDD34EB" w14:textId="111E16B3" w:rsidR="00CC4B9F" w:rsidRDefault="00CC4B9F">
      <w:pPr>
        <w:pStyle w:val="TOC3"/>
        <w:tabs>
          <w:tab w:val="left" w:pos="1320"/>
          <w:tab w:val="right" w:leader="dot" w:pos="9350"/>
        </w:tabs>
        <w:rPr>
          <w:rFonts w:asciiTheme="minorHAnsi" w:eastAsiaTheme="minorEastAsia" w:hAnsiTheme="minorHAnsi" w:cstheme="minorBidi"/>
          <w:noProof/>
        </w:rPr>
      </w:pPr>
      <w:r>
        <w:rPr>
          <w:noProof/>
        </w:rPr>
        <w:t>1.3.13</w:t>
      </w:r>
      <w:r>
        <w:rPr>
          <w:rFonts w:asciiTheme="minorHAnsi" w:eastAsiaTheme="minorEastAsia" w:hAnsiTheme="minorHAnsi" w:cstheme="minorBidi"/>
          <w:noProof/>
        </w:rPr>
        <w:tab/>
      </w:r>
      <w:r>
        <w:rPr>
          <w:noProof/>
        </w:rPr>
        <w:t>VirtualCpuData</w:t>
      </w:r>
      <w:r>
        <w:rPr>
          <w:noProof/>
        </w:rPr>
        <w:tab/>
      </w:r>
      <w:r>
        <w:rPr>
          <w:noProof/>
        </w:rPr>
        <w:fldChar w:fldCharType="begin"/>
      </w:r>
      <w:r>
        <w:rPr>
          <w:noProof/>
        </w:rPr>
        <w:instrText xml:space="preserve"> PAGEREF _Toc515002727 \h </w:instrText>
      </w:r>
      <w:r>
        <w:rPr>
          <w:noProof/>
        </w:rPr>
      </w:r>
      <w:r>
        <w:rPr>
          <w:noProof/>
        </w:rPr>
        <w:fldChar w:fldCharType="separate"/>
      </w:r>
      <w:r>
        <w:rPr>
          <w:noProof/>
        </w:rPr>
        <w:t>47</w:t>
      </w:r>
      <w:r>
        <w:rPr>
          <w:noProof/>
        </w:rPr>
        <w:fldChar w:fldCharType="end"/>
      </w:r>
    </w:p>
    <w:p w14:paraId="37441581" w14:textId="5CCE1D8C" w:rsidR="00CC4B9F" w:rsidRDefault="00CC4B9F">
      <w:pPr>
        <w:pStyle w:val="TOC3"/>
        <w:tabs>
          <w:tab w:val="left" w:pos="1320"/>
          <w:tab w:val="right" w:leader="dot" w:pos="9350"/>
        </w:tabs>
        <w:rPr>
          <w:rFonts w:asciiTheme="minorHAnsi" w:eastAsiaTheme="minorEastAsia" w:hAnsiTheme="minorHAnsi" w:cstheme="minorBidi"/>
          <w:noProof/>
        </w:rPr>
      </w:pPr>
      <w:r>
        <w:rPr>
          <w:noProof/>
        </w:rPr>
        <w:t>1.3.14</w:t>
      </w:r>
      <w:r>
        <w:rPr>
          <w:rFonts w:asciiTheme="minorHAnsi" w:eastAsiaTheme="minorEastAsia" w:hAnsiTheme="minorHAnsi" w:cstheme="minorBidi"/>
          <w:noProof/>
        </w:rPr>
        <w:tab/>
      </w:r>
      <w:r>
        <w:rPr>
          <w:noProof/>
        </w:rPr>
        <w:t>VirtualCpuPinningData</w:t>
      </w:r>
      <w:r>
        <w:rPr>
          <w:noProof/>
        </w:rPr>
        <w:tab/>
      </w:r>
      <w:r>
        <w:rPr>
          <w:noProof/>
        </w:rPr>
        <w:fldChar w:fldCharType="begin"/>
      </w:r>
      <w:r>
        <w:rPr>
          <w:noProof/>
        </w:rPr>
        <w:instrText xml:space="preserve"> PAGEREF _Toc515002728 \h </w:instrText>
      </w:r>
      <w:r>
        <w:rPr>
          <w:noProof/>
        </w:rPr>
      </w:r>
      <w:r>
        <w:rPr>
          <w:noProof/>
        </w:rPr>
        <w:fldChar w:fldCharType="separate"/>
      </w:r>
      <w:r>
        <w:rPr>
          <w:noProof/>
        </w:rPr>
        <w:t>48</w:t>
      </w:r>
      <w:r>
        <w:rPr>
          <w:noProof/>
        </w:rPr>
        <w:fldChar w:fldCharType="end"/>
      </w:r>
    </w:p>
    <w:p w14:paraId="49F9D2B3" w14:textId="77E8AE22" w:rsidR="00CC4B9F" w:rsidRDefault="00CC4B9F">
      <w:pPr>
        <w:pStyle w:val="TOC3"/>
        <w:tabs>
          <w:tab w:val="left" w:pos="1320"/>
          <w:tab w:val="right" w:leader="dot" w:pos="9350"/>
        </w:tabs>
        <w:rPr>
          <w:rFonts w:asciiTheme="minorHAnsi" w:eastAsiaTheme="minorEastAsia" w:hAnsiTheme="minorHAnsi" w:cstheme="minorBidi"/>
          <w:noProof/>
        </w:rPr>
      </w:pPr>
      <w:r>
        <w:rPr>
          <w:noProof/>
        </w:rPr>
        <w:lastRenderedPageBreak/>
        <w:t>1.3.15</w:t>
      </w:r>
      <w:r>
        <w:rPr>
          <w:rFonts w:asciiTheme="minorHAnsi" w:eastAsiaTheme="minorEastAsia" w:hAnsiTheme="minorHAnsi" w:cstheme="minorBidi"/>
          <w:noProof/>
        </w:rPr>
        <w:tab/>
      </w:r>
      <w:r>
        <w:rPr>
          <w:noProof/>
        </w:rPr>
        <w:t>VirtualLinkBitRateLevel</w:t>
      </w:r>
      <w:r>
        <w:rPr>
          <w:noProof/>
        </w:rPr>
        <w:tab/>
      </w:r>
      <w:r>
        <w:rPr>
          <w:noProof/>
        </w:rPr>
        <w:fldChar w:fldCharType="begin"/>
      </w:r>
      <w:r>
        <w:rPr>
          <w:noProof/>
        </w:rPr>
        <w:instrText xml:space="preserve"> PAGEREF _Toc515002729 \h </w:instrText>
      </w:r>
      <w:r>
        <w:rPr>
          <w:noProof/>
        </w:rPr>
      </w:r>
      <w:r>
        <w:rPr>
          <w:noProof/>
        </w:rPr>
        <w:fldChar w:fldCharType="separate"/>
      </w:r>
      <w:r>
        <w:rPr>
          <w:noProof/>
        </w:rPr>
        <w:t>48</w:t>
      </w:r>
      <w:r>
        <w:rPr>
          <w:noProof/>
        </w:rPr>
        <w:fldChar w:fldCharType="end"/>
      </w:r>
    </w:p>
    <w:p w14:paraId="1014F8E5" w14:textId="6D3DBEA7" w:rsidR="00CC4B9F" w:rsidRDefault="00CC4B9F">
      <w:pPr>
        <w:pStyle w:val="TOC3"/>
        <w:tabs>
          <w:tab w:val="left" w:pos="1320"/>
          <w:tab w:val="right" w:leader="dot" w:pos="9350"/>
        </w:tabs>
        <w:rPr>
          <w:rFonts w:asciiTheme="minorHAnsi" w:eastAsiaTheme="minorEastAsia" w:hAnsiTheme="minorHAnsi" w:cstheme="minorBidi"/>
          <w:noProof/>
        </w:rPr>
      </w:pPr>
      <w:r>
        <w:rPr>
          <w:noProof/>
        </w:rPr>
        <w:t>1.3.16</w:t>
      </w:r>
      <w:r>
        <w:rPr>
          <w:rFonts w:asciiTheme="minorHAnsi" w:eastAsiaTheme="minorEastAsia" w:hAnsiTheme="minorHAnsi" w:cstheme="minorBidi"/>
          <w:noProof/>
        </w:rPr>
        <w:tab/>
      </w:r>
      <w:r>
        <w:rPr>
          <w:noProof/>
        </w:rPr>
        <w:t>VirtualMemoryData</w:t>
      </w:r>
      <w:r>
        <w:rPr>
          <w:noProof/>
        </w:rPr>
        <w:tab/>
      </w:r>
      <w:r>
        <w:rPr>
          <w:noProof/>
        </w:rPr>
        <w:fldChar w:fldCharType="begin"/>
      </w:r>
      <w:r>
        <w:rPr>
          <w:noProof/>
        </w:rPr>
        <w:instrText xml:space="preserve"> PAGEREF _Toc515002730 \h </w:instrText>
      </w:r>
      <w:r>
        <w:rPr>
          <w:noProof/>
        </w:rPr>
      </w:r>
      <w:r>
        <w:rPr>
          <w:noProof/>
        </w:rPr>
        <w:fldChar w:fldCharType="separate"/>
      </w:r>
      <w:r>
        <w:rPr>
          <w:noProof/>
        </w:rPr>
        <w:t>48</w:t>
      </w:r>
      <w:r>
        <w:rPr>
          <w:noProof/>
        </w:rPr>
        <w:fldChar w:fldCharType="end"/>
      </w:r>
    </w:p>
    <w:p w14:paraId="0F9D10D5" w14:textId="4207369E" w:rsidR="00CC4B9F" w:rsidRDefault="00CC4B9F">
      <w:pPr>
        <w:pStyle w:val="TOC3"/>
        <w:tabs>
          <w:tab w:val="left" w:pos="1320"/>
          <w:tab w:val="right" w:leader="dot" w:pos="9350"/>
        </w:tabs>
        <w:rPr>
          <w:rFonts w:asciiTheme="minorHAnsi" w:eastAsiaTheme="minorEastAsia" w:hAnsiTheme="minorHAnsi" w:cstheme="minorBidi"/>
          <w:noProof/>
        </w:rPr>
      </w:pPr>
      <w:r>
        <w:rPr>
          <w:noProof/>
        </w:rPr>
        <w:t>1.3.17</w:t>
      </w:r>
      <w:r>
        <w:rPr>
          <w:rFonts w:asciiTheme="minorHAnsi" w:eastAsiaTheme="minorEastAsia" w:hAnsiTheme="minorHAnsi" w:cstheme="minorBidi"/>
          <w:noProof/>
        </w:rPr>
        <w:tab/>
      </w:r>
      <w:r>
        <w:rPr>
          <w:noProof/>
        </w:rPr>
        <w:t>VnfConfigurableProperties</w:t>
      </w:r>
      <w:r>
        <w:rPr>
          <w:noProof/>
        </w:rPr>
        <w:tab/>
      </w:r>
      <w:r>
        <w:rPr>
          <w:noProof/>
        </w:rPr>
        <w:fldChar w:fldCharType="begin"/>
      </w:r>
      <w:r>
        <w:rPr>
          <w:noProof/>
        </w:rPr>
        <w:instrText xml:space="preserve"> PAGEREF _Toc515002731 \h </w:instrText>
      </w:r>
      <w:r>
        <w:rPr>
          <w:noProof/>
        </w:rPr>
      </w:r>
      <w:r>
        <w:rPr>
          <w:noProof/>
        </w:rPr>
        <w:fldChar w:fldCharType="separate"/>
      </w:r>
      <w:r>
        <w:rPr>
          <w:noProof/>
        </w:rPr>
        <w:t>49</w:t>
      </w:r>
      <w:r>
        <w:rPr>
          <w:noProof/>
        </w:rPr>
        <w:fldChar w:fldCharType="end"/>
      </w:r>
    </w:p>
    <w:p w14:paraId="179B723B" w14:textId="48AB0028" w:rsidR="00CC4B9F" w:rsidRDefault="00CC4B9F">
      <w:pPr>
        <w:pStyle w:val="TOC3"/>
        <w:tabs>
          <w:tab w:val="left" w:pos="1320"/>
          <w:tab w:val="right" w:leader="dot" w:pos="9350"/>
        </w:tabs>
        <w:rPr>
          <w:rFonts w:asciiTheme="minorHAnsi" w:eastAsiaTheme="minorEastAsia" w:hAnsiTheme="minorHAnsi" w:cstheme="minorBidi"/>
          <w:noProof/>
        </w:rPr>
      </w:pPr>
      <w:r>
        <w:rPr>
          <w:noProof/>
        </w:rPr>
        <w:t>1.3.18</w:t>
      </w:r>
      <w:r>
        <w:rPr>
          <w:rFonts w:asciiTheme="minorHAnsi" w:eastAsiaTheme="minorEastAsia" w:hAnsiTheme="minorHAnsi" w:cstheme="minorBidi"/>
          <w:noProof/>
        </w:rPr>
        <w:tab/>
      </w:r>
      <w:r>
        <w:rPr>
          <w:noProof/>
        </w:rPr>
        <w:t>VnfInfoModifiableAttributes</w:t>
      </w:r>
      <w:r>
        <w:rPr>
          <w:noProof/>
        </w:rPr>
        <w:tab/>
      </w:r>
      <w:r>
        <w:rPr>
          <w:noProof/>
        </w:rPr>
        <w:fldChar w:fldCharType="begin"/>
      </w:r>
      <w:r>
        <w:rPr>
          <w:noProof/>
        </w:rPr>
        <w:instrText xml:space="preserve"> PAGEREF _Toc515002732 \h </w:instrText>
      </w:r>
      <w:r>
        <w:rPr>
          <w:noProof/>
        </w:rPr>
      </w:r>
      <w:r>
        <w:rPr>
          <w:noProof/>
        </w:rPr>
        <w:fldChar w:fldCharType="separate"/>
      </w:r>
      <w:r>
        <w:rPr>
          <w:noProof/>
        </w:rPr>
        <w:t>49</w:t>
      </w:r>
      <w:r>
        <w:rPr>
          <w:noProof/>
        </w:rPr>
        <w:fldChar w:fldCharType="end"/>
      </w:r>
    </w:p>
    <w:p w14:paraId="4179F369" w14:textId="52262060" w:rsidR="00CC4B9F" w:rsidRDefault="00CC4B9F">
      <w:pPr>
        <w:pStyle w:val="TOC3"/>
        <w:tabs>
          <w:tab w:val="left" w:pos="1320"/>
          <w:tab w:val="right" w:leader="dot" w:pos="9350"/>
        </w:tabs>
        <w:rPr>
          <w:rFonts w:asciiTheme="minorHAnsi" w:eastAsiaTheme="minorEastAsia" w:hAnsiTheme="minorHAnsi" w:cstheme="minorBidi"/>
          <w:noProof/>
        </w:rPr>
      </w:pPr>
      <w:r>
        <w:rPr>
          <w:noProof/>
        </w:rPr>
        <w:t>1.3.19</w:t>
      </w:r>
      <w:r>
        <w:rPr>
          <w:rFonts w:asciiTheme="minorHAnsi" w:eastAsiaTheme="minorEastAsia" w:hAnsiTheme="minorHAnsi" w:cstheme="minorBidi"/>
          <w:noProof/>
        </w:rPr>
        <w:tab/>
      </w:r>
      <w:r>
        <w:rPr>
          <w:noProof/>
        </w:rPr>
        <w:t>VnfLifecycleManagementScript</w:t>
      </w:r>
      <w:r>
        <w:rPr>
          <w:noProof/>
        </w:rPr>
        <w:tab/>
      </w:r>
      <w:r>
        <w:rPr>
          <w:noProof/>
        </w:rPr>
        <w:fldChar w:fldCharType="begin"/>
      </w:r>
      <w:r>
        <w:rPr>
          <w:noProof/>
        </w:rPr>
        <w:instrText xml:space="preserve"> PAGEREF _Toc515002733 \h </w:instrText>
      </w:r>
      <w:r>
        <w:rPr>
          <w:noProof/>
        </w:rPr>
      </w:r>
      <w:r>
        <w:rPr>
          <w:noProof/>
        </w:rPr>
        <w:fldChar w:fldCharType="separate"/>
      </w:r>
      <w:r>
        <w:rPr>
          <w:noProof/>
        </w:rPr>
        <w:t>50</w:t>
      </w:r>
      <w:r>
        <w:rPr>
          <w:noProof/>
        </w:rPr>
        <w:fldChar w:fldCharType="end"/>
      </w:r>
    </w:p>
    <w:p w14:paraId="7E7BE2E6" w14:textId="1DA9D40F" w:rsidR="00CC4B9F" w:rsidRDefault="00CC4B9F">
      <w:pPr>
        <w:pStyle w:val="TOC3"/>
        <w:tabs>
          <w:tab w:val="left" w:pos="1320"/>
          <w:tab w:val="right" w:leader="dot" w:pos="9350"/>
        </w:tabs>
        <w:rPr>
          <w:rFonts w:asciiTheme="minorHAnsi" w:eastAsiaTheme="minorEastAsia" w:hAnsiTheme="minorHAnsi" w:cstheme="minorBidi"/>
          <w:noProof/>
        </w:rPr>
      </w:pPr>
      <w:r>
        <w:rPr>
          <w:noProof/>
        </w:rPr>
        <w:t>1.3.20</w:t>
      </w:r>
      <w:r>
        <w:rPr>
          <w:rFonts w:asciiTheme="minorHAnsi" w:eastAsiaTheme="minorEastAsia" w:hAnsiTheme="minorHAnsi" w:cstheme="minorBidi"/>
          <w:noProof/>
        </w:rPr>
        <w:tab/>
      </w:r>
      <w:r>
        <w:rPr>
          <w:noProof/>
        </w:rPr>
        <w:t>VnfcConfigurableProperties</w:t>
      </w:r>
      <w:r>
        <w:rPr>
          <w:noProof/>
        </w:rPr>
        <w:tab/>
      </w:r>
      <w:r>
        <w:rPr>
          <w:noProof/>
        </w:rPr>
        <w:fldChar w:fldCharType="begin"/>
      </w:r>
      <w:r>
        <w:rPr>
          <w:noProof/>
        </w:rPr>
        <w:instrText xml:space="preserve"> PAGEREF _Toc515002734 \h </w:instrText>
      </w:r>
      <w:r>
        <w:rPr>
          <w:noProof/>
        </w:rPr>
      </w:r>
      <w:r>
        <w:rPr>
          <w:noProof/>
        </w:rPr>
        <w:fldChar w:fldCharType="separate"/>
      </w:r>
      <w:r>
        <w:rPr>
          <w:noProof/>
        </w:rPr>
        <w:t>50</w:t>
      </w:r>
      <w:r>
        <w:rPr>
          <w:noProof/>
        </w:rPr>
        <w:fldChar w:fldCharType="end"/>
      </w:r>
    </w:p>
    <w:p w14:paraId="71BC9700" w14:textId="52485355" w:rsidR="00CC4B9F" w:rsidRDefault="00CC4B9F">
      <w:pPr>
        <w:pStyle w:val="TOC2"/>
        <w:tabs>
          <w:tab w:val="left" w:pos="880"/>
          <w:tab w:val="right" w:leader="dot" w:pos="9350"/>
        </w:tabs>
        <w:rPr>
          <w:rFonts w:asciiTheme="minorHAnsi" w:eastAsiaTheme="minorEastAsia" w:hAnsiTheme="minorHAnsi" w:cstheme="minorBidi"/>
          <w:noProof/>
        </w:rPr>
      </w:pPr>
      <w:r>
        <w:rPr>
          <w:noProof/>
        </w:rPr>
        <w:t>1.4</w:t>
      </w:r>
      <w:r>
        <w:rPr>
          <w:rFonts w:asciiTheme="minorHAnsi" w:eastAsiaTheme="minorEastAsia" w:hAnsiTheme="minorHAnsi" w:cstheme="minorBidi"/>
          <w:noProof/>
        </w:rPr>
        <w:tab/>
      </w:r>
      <w:r>
        <w:rPr>
          <w:noProof/>
        </w:rPr>
        <w:t>Enumerations</w:t>
      </w:r>
      <w:r>
        <w:rPr>
          <w:noProof/>
        </w:rPr>
        <w:tab/>
      </w:r>
      <w:r>
        <w:rPr>
          <w:noProof/>
        </w:rPr>
        <w:fldChar w:fldCharType="begin"/>
      </w:r>
      <w:r>
        <w:rPr>
          <w:noProof/>
        </w:rPr>
        <w:instrText xml:space="preserve"> PAGEREF _Toc515002735 \h </w:instrText>
      </w:r>
      <w:r>
        <w:rPr>
          <w:noProof/>
        </w:rPr>
      </w:r>
      <w:r>
        <w:rPr>
          <w:noProof/>
        </w:rPr>
        <w:fldChar w:fldCharType="separate"/>
      </w:r>
      <w:r>
        <w:rPr>
          <w:noProof/>
        </w:rPr>
        <w:t>51</w:t>
      </w:r>
      <w:r>
        <w:rPr>
          <w:noProof/>
        </w:rPr>
        <w:fldChar w:fldCharType="end"/>
      </w:r>
    </w:p>
    <w:p w14:paraId="6AF9C82B" w14:textId="6C614A0F" w:rsidR="00CC4B9F" w:rsidRDefault="00CC4B9F">
      <w:pPr>
        <w:pStyle w:val="TOC3"/>
        <w:tabs>
          <w:tab w:val="left" w:pos="1320"/>
          <w:tab w:val="right" w:leader="dot" w:pos="9350"/>
        </w:tabs>
        <w:rPr>
          <w:rFonts w:asciiTheme="minorHAnsi" w:eastAsiaTheme="minorEastAsia" w:hAnsiTheme="minorHAnsi" w:cstheme="minorBidi"/>
          <w:noProof/>
        </w:rPr>
      </w:pPr>
      <w:r>
        <w:rPr>
          <w:noProof/>
        </w:rPr>
        <w:t>1.4.1</w:t>
      </w:r>
      <w:r>
        <w:rPr>
          <w:rFonts w:asciiTheme="minorHAnsi" w:eastAsiaTheme="minorEastAsia" w:hAnsiTheme="minorHAnsi" w:cstheme="minorBidi"/>
          <w:noProof/>
        </w:rPr>
        <w:tab/>
      </w:r>
      <w:r>
        <w:rPr>
          <w:noProof/>
        </w:rPr>
        <w:t>CollectionPeriod</w:t>
      </w:r>
      <w:r>
        <w:rPr>
          <w:noProof/>
        </w:rPr>
        <w:tab/>
      </w:r>
      <w:r>
        <w:rPr>
          <w:noProof/>
        </w:rPr>
        <w:fldChar w:fldCharType="begin"/>
      </w:r>
      <w:r>
        <w:rPr>
          <w:noProof/>
        </w:rPr>
        <w:instrText xml:space="preserve"> PAGEREF _Toc515002736 \h </w:instrText>
      </w:r>
      <w:r>
        <w:rPr>
          <w:noProof/>
        </w:rPr>
      </w:r>
      <w:r>
        <w:rPr>
          <w:noProof/>
        </w:rPr>
        <w:fldChar w:fldCharType="separate"/>
      </w:r>
      <w:r>
        <w:rPr>
          <w:noProof/>
        </w:rPr>
        <w:t>51</w:t>
      </w:r>
      <w:r>
        <w:rPr>
          <w:noProof/>
        </w:rPr>
        <w:fldChar w:fldCharType="end"/>
      </w:r>
    </w:p>
    <w:p w14:paraId="0B810C7D" w14:textId="35BC9559" w:rsidR="00CC4B9F" w:rsidRDefault="00CC4B9F">
      <w:pPr>
        <w:pStyle w:val="TOC3"/>
        <w:tabs>
          <w:tab w:val="left" w:pos="1320"/>
          <w:tab w:val="right" w:leader="dot" w:pos="9350"/>
        </w:tabs>
        <w:rPr>
          <w:rFonts w:asciiTheme="minorHAnsi" w:eastAsiaTheme="minorEastAsia" w:hAnsiTheme="minorHAnsi" w:cstheme="minorBidi"/>
          <w:noProof/>
        </w:rPr>
      </w:pPr>
      <w:r>
        <w:rPr>
          <w:noProof/>
        </w:rPr>
        <w:t>1.4.2</w:t>
      </w:r>
      <w:r>
        <w:rPr>
          <w:rFonts w:asciiTheme="minorHAnsi" w:eastAsiaTheme="minorEastAsia" w:hAnsiTheme="minorHAnsi" w:cstheme="minorBidi"/>
          <w:noProof/>
        </w:rPr>
        <w:tab/>
      </w:r>
      <w:r>
        <w:rPr>
          <w:noProof/>
        </w:rPr>
        <w:t>HomingStrategy</w:t>
      </w:r>
      <w:r>
        <w:rPr>
          <w:noProof/>
        </w:rPr>
        <w:tab/>
      </w:r>
      <w:r>
        <w:rPr>
          <w:noProof/>
        </w:rPr>
        <w:fldChar w:fldCharType="begin"/>
      </w:r>
      <w:r>
        <w:rPr>
          <w:noProof/>
        </w:rPr>
        <w:instrText xml:space="preserve"> PAGEREF _Toc515002737 \h </w:instrText>
      </w:r>
      <w:r>
        <w:rPr>
          <w:noProof/>
        </w:rPr>
      </w:r>
      <w:r>
        <w:rPr>
          <w:noProof/>
        </w:rPr>
        <w:fldChar w:fldCharType="separate"/>
      </w:r>
      <w:r>
        <w:rPr>
          <w:noProof/>
        </w:rPr>
        <w:t>51</w:t>
      </w:r>
      <w:r>
        <w:rPr>
          <w:noProof/>
        </w:rPr>
        <w:fldChar w:fldCharType="end"/>
      </w:r>
    </w:p>
    <w:p w14:paraId="70C8DC6B" w14:textId="0215CEF6" w:rsidR="00CC4B9F" w:rsidRDefault="00CC4B9F">
      <w:pPr>
        <w:pStyle w:val="TOC3"/>
        <w:tabs>
          <w:tab w:val="left" w:pos="1320"/>
          <w:tab w:val="right" w:leader="dot" w:pos="9350"/>
        </w:tabs>
        <w:rPr>
          <w:rFonts w:asciiTheme="minorHAnsi" w:eastAsiaTheme="minorEastAsia" w:hAnsiTheme="minorHAnsi" w:cstheme="minorBidi"/>
          <w:noProof/>
        </w:rPr>
      </w:pPr>
      <w:r>
        <w:rPr>
          <w:noProof/>
        </w:rPr>
        <w:t>1.4.3</w:t>
      </w:r>
      <w:r>
        <w:rPr>
          <w:rFonts w:asciiTheme="minorHAnsi" w:eastAsiaTheme="minorEastAsia" w:hAnsiTheme="minorHAnsi" w:cstheme="minorBidi"/>
          <w:noProof/>
        </w:rPr>
        <w:tab/>
      </w:r>
      <w:r>
        <w:rPr>
          <w:noProof/>
        </w:rPr>
        <w:t>LayerProtocol</w:t>
      </w:r>
      <w:r>
        <w:rPr>
          <w:noProof/>
        </w:rPr>
        <w:tab/>
      </w:r>
      <w:r>
        <w:rPr>
          <w:noProof/>
        </w:rPr>
        <w:fldChar w:fldCharType="begin"/>
      </w:r>
      <w:r>
        <w:rPr>
          <w:noProof/>
        </w:rPr>
        <w:instrText xml:space="preserve"> PAGEREF _Toc515002738 \h </w:instrText>
      </w:r>
      <w:r>
        <w:rPr>
          <w:noProof/>
        </w:rPr>
      </w:r>
      <w:r>
        <w:rPr>
          <w:noProof/>
        </w:rPr>
        <w:fldChar w:fldCharType="separate"/>
      </w:r>
      <w:r>
        <w:rPr>
          <w:noProof/>
        </w:rPr>
        <w:t>51</w:t>
      </w:r>
      <w:r>
        <w:rPr>
          <w:noProof/>
        </w:rPr>
        <w:fldChar w:fldCharType="end"/>
      </w:r>
    </w:p>
    <w:p w14:paraId="64BCD9DF" w14:textId="2B1B4B2A" w:rsidR="00CC4B9F" w:rsidRDefault="00CC4B9F">
      <w:pPr>
        <w:pStyle w:val="TOC3"/>
        <w:tabs>
          <w:tab w:val="left" w:pos="1320"/>
          <w:tab w:val="right" w:leader="dot" w:pos="9350"/>
        </w:tabs>
        <w:rPr>
          <w:rFonts w:asciiTheme="minorHAnsi" w:eastAsiaTheme="minorEastAsia" w:hAnsiTheme="minorHAnsi" w:cstheme="minorBidi"/>
          <w:noProof/>
        </w:rPr>
      </w:pPr>
      <w:r>
        <w:rPr>
          <w:noProof/>
        </w:rPr>
        <w:t>1.4.4</w:t>
      </w:r>
      <w:r>
        <w:rPr>
          <w:rFonts w:asciiTheme="minorHAnsi" w:eastAsiaTheme="minorEastAsia" w:hAnsiTheme="minorHAnsi" w:cstheme="minorBidi"/>
          <w:noProof/>
        </w:rPr>
        <w:tab/>
      </w:r>
      <w:r>
        <w:rPr>
          <w:noProof/>
        </w:rPr>
        <w:t>LcmEvent</w:t>
      </w:r>
      <w:r>
        <w:rPr>
          <w:noProof/>
        </w:rPr>
        <w:tab/>
      </w:r>
      <w:r>
        <w:rPr>
          <w:noProof/>
        </w:rPr>
        <w:fldChar w:fldCharType="begin"/>
      </w:r>
      <w:r>
        <w:rPr>
          <w:noProof/>
        </w:rPr>
        <w:instrText xml:space="preserve"> PAGEREF _Toc515002739 \h </w:instrText>
      </w:r>
      <w:r>
        <w:rPr>
          <w:noProof/>
        </w:rPr>
      </w:r>
      <w:r>
        <w:rPr>
          <w:noProof/>
        </w:rPr>
        <w:fldChar w:fldCharType="separate"/>
      </w:r>
      <w:r>
        <w:rPr>
          <w:noProof/>
        </w:rPr>
        <w:t>51</w:t>
      </w:r>
      <w:r>
        <w:rPr>
          <w:noProof/>
        </w:rPr>
        <w:fldChar w:fldCharType="end"/>
      </w:r>
    </w:p>
    <w:p w14:paraId="3BFF3A85" w14:textId="1FCED61D" w:rsidR="00CC4B9F" w:rsidRDefault="00CC4B9F">
      <w:pPr>
        <w:pStyle w:val="TOC3"/>
        <w:tabs>
          <w:tab w:val="left" w:pos="1320"/>
          <w:tab w:val="right" w:leader="dot" w:pos="9350"/>
        </w:tabs>
        <w:rPr>
          <w:rFonts w:asciiTheme="minorHAnsi" w:eastAsiaTheme="minorEastAsia" w:hAnsiTheme="minorHAnsi" w:cstheme="minorBidi"/>
          <w:noProof/>
        </w:rPr>
      </w:pPr>
      <w:r>
        <w:rPr>
          <w:noProof/>
        </w:rPr>
        <w:t>1.4.5</w:t>
      </w:r>
      <w:r>
        <w:rPr>
          <w:rFonts w:asciiTheme="minorHAnsi" w:eastAsiaTheme="minorEastAsia" w:hAnsiTheme="minorHAnsi" w:cstheme="minorBidi"/>
          <w:noProof/>
        </w:rPr>
        <w:tab/>
      </w:r>
      <w:r>
        <w:rPr>
          <w:noProof/>
        </w:rPr>
        <w:t>NetworkType</w:t>
      </w:r>
      <w:r>
        <w:rPr>
          <w:noProof/>
        </w:rPr>
        <w:tab/>
      </w:r>
      <w:r>
        <w:rPr>
          <w:noProof/>
        </w:rPr>
        <w:fldChar w:fldCharType="begin"/>
      </w:r>
      <w:r>
        <w:rPr>
          <w:noProof/>
        </w:rPr>
        <w:instrText xml:space="preserve"> PAGEREF _Toc515002740 \h </w:instrText>
      </w:r>
      <w:r>
        <w:rPr>
          <w:noProof/>
        </w:rPr>
      </w:r>
      <w:r>
        <w:rPr>
          <w:noProof/>
        </w:rPr>
        <w:fldChar w:fldCharType="separate"/>
      </w:r>
      <w:r>
        <w:rPr>
          <w:noProof/>
        </w:rPr>
        <w:t>51</w:t>
      </w:r>
      <w:r>
        <w:rPr>
          <w:noProof/>
        </w:rPr>
        <w:fldChar w:fldCharType="end"/>
      </w:r>
    </w:p>
    <w:p w14:paraId="4974D97B" w14:textId="03F15A53" w:rsidR="00CC4B9F" w:rsidRDefault="00CC4B9F">
      <w:pPr>
        <w:pStyle w:val="TOC3"/>
        <w:tabs>
          <w:tab w:val="left" w:pos="1320"/>
          <w:tab w:val="right" w:leader="dot" w:pos="9350"/>
        </w:tabs>
        <w:rPr>
          <w:rFonts w:asciiTheme="minorHAnsi" w:eastAsiaTheme="minorEastAsia" w:hAnsiTheme="minorHAnsi" w:cstheme="minorBidi"/>
          <w:noProof/>
        </w:rPr>
      </w:pPr>
      <w:r>
        <w:rPr>
          <w:noProof/>
        </w:rPr>
        <w:t>1.4.6</w:t>
      </w:r>
      <w:r>
        <w:rPr>
          <w:rFonts w:asciiTheme="minorHAnsi" w:eastAsiaTheme="minorEastAsia" w:hAnsiTheme="minorHAnsi" w:cstheme="minorBidi"/>
          <w:noProof/>
        </w:rPr>
        <w:tab/>
      </w:r>
      <w:r>
        <w:rPr>
          <w:noProof/>
        </w:rPr>
        <w:t>PinningPolicy</w:t>
      </w:r>
      <w:r>
        <w:rPr>
          <w:noProof/>
        </w:rPr>
        <w:tab/>
      </w:r>
      <w:r>
        <w:rPr>
          <w:noProof/>
        </w:rPr>
        <w:fldChar w:fldCharType="begin"/>
      </w:r>
      <w:r>
        <w:rPr>
          <w:noProof/>
        </w:rPr>
        <w:instrText xml:space="preserve"> PAGEREF _Toc515002741 \h </w:instrText>
      </w:r>
      <w:r>
        <w:rPr>
          <w:noProof/>
        </w:rPr>
      </w:r>
      <w:r>
        <w:rPr>
          <w:noProof/>
        </w:rPr>
        <w:fldChar w:fldCharType="separate"/>
      </w:r>
      <w:r>
        <w:rPr>
          <w:noProof/>
        </w:rPr>
        <w:t>51</w:t>
      </w:r>
      <w:r>
        <w:rPr>
          <w:noProof/>
        </w:rPr>
        <w:fldChar w:fldCharType="end"/>
      </w:r>
    </w:p>
    <w:p w14:paraId="22C8235E" w14:textId="6EE092A1" w:rsidR="00CC4B9F" w:rsidRDefault="00CC4B9F">
      <w:pPr>
        <w:pStyle w:val="TOC3"/>
        <w:tabs>
          <w:tab w:val="left" w:pos="1320"/>
          <w:tab w:val="right" w:leader="dot" w:pos="9350"/>
        </w:tabs>
        <w:rPr>
          <w:rFonts w:asciiTheme="minorHAnsi" w:eastAsiaTheme="minorEastAsia" w:hAnsiTheme="minorHAnsi" w:cstheme="minorBidi"/>
          <w:noProof/>
        </w:rPr>
      </w:pPr>
      <w:r>
        <w:rPr>
          <w:noProof/>
        </w:rPr>
        <w:t>1.4.7</w:t>
      </w:r>
      <w:r>
        <w:rPr>
          <w:rFonts w:asciiTheme="minorHAnsi" w:eastAsiaTheme="minorEastAsia" w:hAnsiTheme="minorHAnsi" w:cstheme="minorBidi"/>
          <w:noProof/>
        </w:rPr>
        <w:tab/>
      </w:r>
      <w:r>
        <w:rPr>
          <w:noProof/>
        </w:rPr>
        <w:t>PlacementStrategy</w:t>
      </w:r>
      <w:r>
        <w:rPr>
          <w:noProof/>
        </w:rPr>
        <w:tab/>
      </w:r>
      <w:r>
        <w:rPr>
          <w:noProof/>
        </w:rPr>
        <w:fldChar w:fldCharType="begin"/>
      </w:r>
      <w:r>
        <w:rPr>
          <w:noProof/>
        </w:rPr>
        <w:instrText xml:space="preserve"> PAGEREF _Toc515002742 \h </w:instrText>
      </w:r>
      <w:r>
        <w:rPr>
          <w:noProof/>
        </w:rPr>
      </w:r>
      <w:r>
        <w:rPr>
          <w:noProof/>
        </w:rPr>
        <w:fldChar w:fldCharType="separate"/>
      </w:r>
      <w:r>
        <w:rPr>
          <w:noProof/>
        </w:rPr>
        <w:t>51</w:t>
      </w:r>
      <w:r>
        <w:rPr>
          <w:noProof/>
        </w:rPr>
        <w:fldChar w:fldCharType="end"/>
      </w:r>
    </w:p>
    <w:p w14:paraId="7301A543" w14:textId="2578BC43" w:rsidR="00CC4B9F" w:rsidRDefault="00CC4B9F">
      <w:pPr>
        <w:pStyle w:val="TOC3"/>
        <w:tabs>
          <w:tab w:val="left" w:pos="1320"/>
          <w:tab w:val="right" w:leader="dot" w:pos="9350"/>
        </w:tabs>
        <w:rPr>
          <w:rFonts w:asciiTheme="minorHAnsi" w:eastAsiaTheme="minorEastAsia" w:hAnsiTheme="minorHAnsi" w:cstheme="minorBidi"/>
          <w:noProof/>
        </w:rPr>
      </w:pPr>
      <w:r>
        <w:rPr>
          <w:noProof/>
        </w:rPr>
        <w:t>1.4.8</w:t>
      </w:r>
      <w:r>
        <w:rPr>
          <w:rFonts w:asciiTheme="minorHAnsi" w:eastAsiaTheme="minorEastAsia" w:hAnsiTheme="minorHAnsi" w:cstheme="minorBidi"/>
          <w:noProof/>
        </w:rPr>
        <w:tab/>
      </w:r>
      <w:r>
        <w:rPr>
          <w:noProof/>
        </w:rPr>
        <w:t>RuleScope</w:t>
      </w:r>
      <w:r>
        <w:rPr>
          <w:noProof/>
        </w:rPr>
        <w:tab/>
      </w:r>
      <w:r>
        <w:rPr>
          <w:noProof/>
        </w:rPr>
        <w:fldChar w:fldCharType="begin"/>
      </w:r>
      <w:r>
        <w:rPr>
          <w:noProof/>
        </w:rPr>
        <w:instrText xml:space="preserve"> PAGEREF _Toc515002743 \h </w:instrText>
      </w:r>
      <w:r>
        <w:rPr>
          <w:noProof/>
        </w:rPr>
      </w:r>
      <w:r>
        <w:rPr>
          <w:noProof/>
        </w:rPr>
        <w:fldChar w:fldCharType="separate"/>
      </w:r>
      <w:r>
        <w:rPr>
          <w:noProof/>
        </w:rPr>
        <w:t>52</w:t>
      </w:r>
      <w:r>
        <w:rPr>
          <w:noProof/>
        </w:rPr>
        <w:fldChar w:fldCharType="end"/>
      </w:r>
    </w:p>
    <w:p w14:paraId="212DEC8F" w14:textId="770DEE52" w:rsidR="00CC4B9F" w:rsidRDefault="00CC4B9F">
      <w:pPr>
        <w:pStyle w:val="TOC3"/>
        <w:tabs>
          <w:tab w:val="left" w:pos="1320"/>
          <w:tab w:val="right" w:leader="dot" w:pos="9350"/>
        </w:tabs>
        <w:rPr>
          <w:rFonts w:asciiTheme="minorHAnsi" w:eastAsiaTheme="minorEastAsia" w:hAnsiTheme="minorHAnsi" w:cstheme="minorBidi"/>
          <w:noProof/>
        </w:rPr>
      </w:pPr>
      <w:r>
        <w:rPr>
          <w:noProof/>
        </w:rPr>
        <w:t>1.4.9</w:t>
      </w:r>
      <w:r>
        <w:rPr>
          <w:rFonts w:asciiTheme="minorHAnsi" w:eastAsiaTheme="minorEastAsia" w:hAnsiTheme="minorHAnsi" w:cstheme="minorBidi"/>
          <w:noProof/>
        </w:rPr>
        <w:tab/>
      </w:r>
      <w:r>
        <w:rPr>
          <w:noProof/>
        </w:rPr>
        <w:t>RuleType</w:t>
      </w:r>
      <w:r>
        <w:rPr>
          <w:noProof/>
        </w:rPr>
        <w:tab/>
      </w:r>
      <w:r>
        <w:rPr>
          <w:noProof/>
        </w:rPr>
        <w:fldChar w:fldCharType="begin"/>
      </w:r>
      <w:r>
        <w:rPr>
          <w:noProof/>
        </w:rPr>
        <w:instrText xml:space="preserve"> PAGEREF _Toc515002744 \h </w:instrText>
      </w:r>
      <w:r>
        <w:rPr>
          <w:noProof/>
        </w:rPr>
      </w:r>
      <w:r>
        <w:rPr>
          <w:noProof/>
        </w:rPr>
        <w:fldChar w:fldCharType="separate"/>
      </w:r>
      <w:r>
        <w:rPr>
          <w:noProof/>
        </w:rPr>
        <w:t>52</w:t>
      </w:r>
      <w:r>
        <w:rPr>
          <w:noProof/>
        </w:rPr>
        <w:fldChar w:fldCharType="end"/>
      </w:r>
    </w:p>
    <w:p w14:paraId="79D8EF1B" w14:textId="4015C0CC" w:rsidR="00CC4B9F" w:rsidRDefault="00CC4B9F">
      <w:pPr>
        <w:pStyle w:val="TOC3"/>
        <w:tabs>
          <w:tab w:val="left" w:pos="1320"/>
          <w:tab w:val="right" w:leader="dot" w:pos="9350"/>
        </w:tabs>
        <w:rPr>
          <w:rFonts w:asciiTheme="minorHAnsi" w:eastAsiaTheme="minorEastAsia" w:hAnsiTheme="minorHAnsi" w:cstheme="minorBidi"/>
          <w:noProof/>
        </w:rPr>
      </w:pPr>
      <w:r>
        <w:rPr>
          <w:noProof/>
        </w:rPr>
        <w:t>1.4.10</w:t>
      </w:r>
      <w:r>
        <w:rPr>
          <w:rFonts w:asciiTheme="minorHAnsi" w:eastAsiaTheme="minorEastAsia" w:hAnsiTheme="minorHAnsi" w:cstheme="minorBidi"/>
          <w:noProof/>
        </w:rPr>
        <w:tab/>
      </w:r>
      <w:r>
        <w:rPr>
          <w:noProof/>
        </w:rPr>
        <w:t>VnfSource</w:t>
      </w:r>
      <w:r>
        <w:rPr>
          <w:noProof/>
        </w:rPr>
        <w:tab/>
      </w:r>
      <w:r>
        <w:rPr>
          <w:noProof/>
        </w:rPr>
        <w:fldChar w:fldCharType="begin"/>
      </w:r>
      <w:r>
        <w:rPr>
          <w:noProof/>
        </w:rPr>
        <w:instrText xml:space="preserve"> PAGEREF _Toc515002745 \h </w:instrText>
      </w:r>
      <w:r>
        <w:rPr>
          <w:noProof/>
        </w:rPr>
      </w:r>
      <w:r>
        <w:rPr>
          <w:noProof/>
        </w:rPr>
        <w:fldChar w:fldCharType="separate"/>
      </w:r>
      <w:r>
        <w:rPr>
          <w:noProof/>
        </w:rPr>
        <w:t>52</w:t>
      </w:r>
      <w:r>
        <w:rPr>
          <w:noProof/>
        </w:rPr>
        <w:fldChar w:fldCharType="end"/>
      </w:r>
    </w:p>
    <w:p w14:paraId="1259D1C0" w14:textId="035E76D7" w:rsidR="00CC4B9F" w:rsidRDefault="00CC4B9F">
      <w:pPr>
        <w:pStyle w:val="TOC3"/>
        <w:tabs>
          <w:tab w:val="left" w:pos="1320"/>
          <w:tab w:val="right" w:leader="dot" w:pos="9350"/>
        </w:tabs>
        <w:rPr>
          <w:rFonts w:asciiTheme="minorHAnsi" w:eastAsiaTheme="minorEastAsia" w:hAnsiTheme="minorHAnsi" w:cstheme="minorBidi"/>
          <w:noProof/>
        </w:rPr>
      </w:pPr>
      <w:r>
        <w:rPr>
          <w:noProof/>
        </w:rPr>
        <w:t>1.4.11</w:t>
      </w:r>
      <w:r>
        <w:rPr>
          <w:rFonts w:asciiTheme="minorHAnsi" w:eastAsiaTheme="minorEastAsia" w:hAnsiTheme="minorHAnsi" w:cstheme="minorBidi"/>
          <w:noProof/>
        </w:rPr>
        <w:tab/>
      </w:r>
      <w:r>
        <w:rPr>
          <w:noProof/>
        </w:rPr>
        <w:t>VnicType</w:t>
      </w:r>
      <w:r>
        <w:rPr>
          <w:noProof/>
        </w:rPr>
        <w:tab/>
      </w:r>
      <w:r>
        <w:rPr>
          <w:noProof/>
        </w:rPr>
        <w:fldChar w:fldCharType="begin"/>
      </w:r>
      <w:r>
        <w:rPr>
          <w:noProof/>
        </w:rPr>
        <w:instrText xml:space="preserve"> PAGEREF _Toc515002746 \h </w:instrText>
      </w:r>
      <w:r>
        <w:rPr>
          <w:noProof/>
        </w:rPr>
      </w:r>
      <w:r>
        <w:rPr>
          <w:noProof/>
        </w:rPr>
        <w:fldChar w:fldCharType="separate"/>
      </w:r>
      <w:r>
        <w:rPr>
          <w:noProof/>
        </w:rPr>
        <w:t>52</w:t>
      </w:r>
      <w:r>
        <w:rPr>
          <w:noProof/>
        </w:rPr>
        <w:fldChar w:fldCharType="end"/>
      </w:r>
    </w:p>
    <w:p w14:paraId="1AD07ECE" w14:textId="748984AE" w:rsidR="00CC4B9F" w:rsidRDefault="00CC4B9F">
      <w:pPr>
        <w:pStyle w:val="TOC2"/>
        <w:tabs>
          <w:tab w:val="left" w:pos="880"/>
          <w:tab w:val="right" w:leader="dot" w:pos="9350"/>
        </w:tabs>
        <w:rPr>
          <w:rFonts w:asciiTheme="minorHAnsi" w:eastAsiaTheme="minorEastAsia" w:hAnsiTheme="minorHAnsi" w:cstheme="minorBidi"/>
          <w:noProof/>
        </w:rPr>
      </w:pPr>
      <w:r>
        <w:rPr>
          <w:noProof/>
        </w:rPr>
        <w:t>1.5</w:t>
      </w:r>
      <w:r>
        <w:rPr>
          <w:rFonts w:asciiTheme="minorHAnsi" w:eastAsiaTheme="minorEastAsia" w:hAnsiTheme="minorHAnsi" w:cstheme="minorBidi"/>
          <w:noProof/>
        </w:rPr>
        <w:tab/>
      </w:r>
      <w:r>
        <w:rPr>
          <w:noProof/>
        </w:rPr>
        <w:t>Primitives</w:t>
      </w:r>
      <w:r>
        <w:rPr>
          <w:noProof/>
        </w:rPr>
        <w:tab/>
      </w:r>
      <w:r>
        <w:rPr>
          <w:noProof/>
        </w:rPr>
        <w:fldChar w:fldCharType="begin"/>
      </w:r>
      <w:r>
        <w:rPr>
          <w:noProof/>
        </w:rPr>
        <w:instrText xml:space="preserve"> PAGEREF _Toc515002747 \h </w:instrText>
      </w:r>
      <w:r>
        <w:rPr>
          <w:noProof/>
        </w:rPr>
      </w:r>
      <w:r>
        <w:rPr>
          <w:noProof/>
        </w:rPr>
        <w:fldChar w:fldCharType="separate"/>
      </w:r>
      <w:r>
        <w:rPr>
          <w:noProof/>
        </w:rPr>
        <w:t>52</w:t>
      </w:r>
      <w:r>
        <w:rPr>
          <w:noProof/>
        </w:rPr>
        <w:fldChar w:fldCharType="end"/>
      </w:r>
    </w:p>
    <w:p w14:paraId="4B9D6653" w14:textId="4E02681C" w:rsidR="00CC4B9F" w:rsidRDefault="00CC4B9F">
      <w:pPr>
        <w:pStyle w:val="TOC2"/>
        <w:tabs>
          <w:tab w:val="left" w:pos="880"/>
          <w:tab w:val="right" w:leader="dot" w:pos="9350"/>
        </w:tabs>
        <w:rPr>
          <w:rFonts w:asciiTheme="minorHAnsi" w:eastAsiaTheme="minorEastAsia" w:hAnsiTheme="minorHAnsi" w:cstheme="minorBidi"/>
          <w:noProof/>
        </w:rPr>
      </w:pPr>
      <w:r>
        <w:rPr>
          <w:noProof/>
        </w:rPr>
        <w:t>1.6</w:t>
      </w:r>
      <w:r>
        <w:rPr>
          <w:rFonts w:asciiTheme="minorHAnsi" w:eastAsiaTheme="minorEastAsia" w:hAnsiTheme="minorHAnsi" w:cstheme="minorBidi"/>
          <w:noProof/>
        </w:rPr>
        <w:tab/>
      </w:r>
      <w:r>
        <w:rPr>
          <w:noProof/>
        </w:rPr>
        <w:t>Interfaces</w:t>
      </w:r>
      <w:r>
        <w:rPr>
          <w:noProof/>
        </w:rPr>
        <w:tab/>
      </w:r>
      <w:r>
        <w:rPr>
          <w:noProof/>
        </w:rPr>
        <w:fldChar w:fldCharType="begin"/>
      </w:r>
      <w:r>
        <w:rPr>
          <w:noProof/>
        </w:rPr>
        <w:instrText xml:space="preserve"> PAGEREF _Toc515002748 \h </w:instrText>
      </w:r>
      <w:r>
        <w:rPr>
          <w:noProof/>
        </w:rPr>
      </w:r>
      <w:r>
        <w:rPr>
          <w:noProof/>
        </w:rPr>
        <w:fldChar w:fldCharType="separate"/>
      </w:r>
      <w:r>
        <w:rPr>
          <w:noProof/>
        </w:rPr>
        <w:t>53</w:t>
      </w:r>
      <w:r>
        <w:rPr>
          <w:noProof/>
        </w:rPr>
        <w:fldChar w:fldCharType="end"/>
      </w:r>
    </w:p>
    <w:p w14:paraId="706B4E8C" w14:textId="57FB9045" w:rsidR="00CC4B9F" w:rsidRDefault="00CC4B9F">
      <w:pPr>
        <w:pStyle w:val="TOC2"/>
        <w:tabs>
          <w:tab w:val="left" w:pos="880"/>
          <w:tab w:val="right" w:leader="dot" w:pos="9350"/>
        </w:tabs>
        <w:rPr>
          <w:rFonts w:asciiTheme="minorHAnsi" w:eastAsiaTheme="minorEastAsia" w:hAnsiTheme="minorHAnsi" w:cstheme="minorBidi"/>
          <w:noProof/>
        </w:rPr>
      </w:pPr>
      <w:r>
        <w:rPr>
          <w:noProof/>
        </w:rPr>
        <w:t>1.7</w:t>
      </w:r>
      <w:r>
        <w:rPr>
          <w:rFonts w:asciiTheme="minorHAnsi" w:eastAsiaTheme="minorEastAsia" w:hAnsiTheme="minorHAnsi" w:cstheme="minorBidi"/>
          <w:noProof/>
        </w:rPr>
        <w:tab/>
      </w:r>
      <w:r>
        <w:rPr>
          <w:noProof/>
        </w:rPr>
        <w:t>Operations</w:t>
      </w:r>
      <w:r>
        <w:rPr>
          <w:noProof/>
        </w:rPr>
        <w:tab/>
      </w:r>
      <w:r>
        <w:rPr>
          <w:noProof/>
        </w:rPr>
        <w:fldChar w:fldCharType="begin"/>
      </w:r>
      <w:r>
        <w:rPr>
          <w:noProof/>
        </w:rPr>
        <w:instrText xml:space="preserve"> PAGEREF _Toc515002749 \h </w:instrText>
      </w:r>
      <w:r>
        <w:rPr>
          <w:noProof/>
        </w:rPr>
      </w:r>
      <w:r>
        <w:rPr>
          <w:noProof/>
        </w:rPr>
        <w:fldChar w:fldCharType="separate"/>
      </w:r>
      <w:r>
        <w:rPr>
          <w:noProof/>
        </w:rPr>
        <w:t>53</w:t>
      </w:r>
      <w:r>
        <w:rPr>
          <w:noProof/>
        </w:rPr>
        <w:fldChar w:fldCharType="end"/>
      </w:r>
    </w:p>
    <w:p w14:paraId="3C3ACED5" w14:textId="044F7A79" w:rsidR="00CB060A" w:rsidRDefault="00D75E68" w:rsidP="00CB060A">
      <w:r>
        <w:fldChar w:fldCharType="end"/>
      </w:r>
    </w:p>
    <w:p w14:paraId="79BF278F" w14:textId="6AC28547" w:rsidR="00B75355" w:rsidRDefault="00CB060A" w:rsidP="00C11D17">
      <w:pPr>
        <w:pStyle w:val="Heading1"/>
      </w:pPr>
      <w:r>
        <w:br w:type="page"/>
      </w:r>
      <w:bookmarkStart w:id="3" w:name="diagram3262"/>
      <w:bookmarkStart w:id="4" w:name="_Toc515002669"/>
      <w:bookmarkEnd w:id="3"/>
      <w:r w:rsidR="00FA6702">
        <w:lastRenderedPageBreak/>
        <w:t>ONAP Information Model</w:t>
      </w:r>
      <w:bookmarkEnd w:id="4"/>
      <w:r w:rsidR="00B75355">
        <w:fldChar w:fldCharType="begin"/>
      </w:r>
      <w:r w:rsidR="00B75355">
        <w:instrText xml:space="preserve"> XE "20.00 One AT&amp;T Framework - L1" </w:instrText>
      </w:r>
      <w:r w:rsidR="00B75355">
        <w:fldChar w:fldCharType="end"/>
      </w:r>
    </w:p>
    <w:p w14:paraId="7C995C71" w14:textId="227C5509" w:rsidR="00B75355" w:rsidRDefault="00B75355" w:rsidP="00B75355"/>
    <w:p w14:paraId="16D70906" w14:textId="437FF140" w:rsidR="00B75355" w:rsidRDefault="00B75355" w:rsidP="00B75355"/>
    <w:p w14:paraId="1D5873CF" w14:textId="68CCD8F7" w:rsidR="00B75355" w:rsidRPr="00043037" w:rsidRDefault="00B75355" w:rsidP="00D75E68">
      <w:pPr>
        <w:pStyle w:val="Heading3"/>
        <w:divId w:val="973409514"/>
      </w:pPr>
      <w:bookmarkStart w:id="5" w:name="_Toc515002670"/>
      <w:r w:rsidRPr="00043037">
        <w:rPr>
          <w:rStyle w:val="Strong"/>
          <w:b/>
          <w:bCs/>
        </w:rPr>
        <w:t>Summary</w:t>
      </w:r>
      <w:bookmarkEnd w:id="5"/>
    </w:p>
    <w:p w14:paraId="149D9E00" w14:textId="18726581" w:rsidR="00B75355" w:rsidRDefault="00F06166">
      <w:pPr>
        <w:pStyle w:val="NormalWeb"/>
        <w:divId w:val="973409514"/>
      </w:pPr>
      <w:r>
        <w:t>xxx</w:t>
      </w:r>
    </w:p>
    <w:p w14:paraId="7DC32B28" w14:textId="77777777" w:rsidR="00B75355" w:rsidRPr="00043037" w:rsidRDefault="00B75355" w:rsidP="00D75E68">
      <w:pPr>
        <w:pStyle w:val="Heading3"/>
        <w:divId w:val="973409514"/>
      </w:pPr>
      <w:bookmarkStart w:id="6" w:name="_Toc515002671"/>
      <w:r w:rsidRPr="00043037">
        <w:rPr>
          <w:rStyle w:val="Strong"/>
          <w:b/>
          <w:bCs/>
        </w:rPr>
        <w:t>Background</w:t>
      </w:r>
      <w:bookmarkEnd w:id="6"/>
    </w:p>
    <w:p w14:paraId="78D1BA93" w14:textId="618A20A3" w:rsidR="00B75355" w:rsidRDefault="00F06166">
      <w:pPr>
        <w:pStyle w:val="NormalWeb"/>
        <w:divId w:val="973409514"/>
      </w:pPr>
      <w:r>
        <w:t>xxx</w:t>
      </w:r>
    </w:p>
    <w:p w14:paraId="20EF902A" w14:textId="2B156D8E" w:rsidR="00B75355" w:rsidRPr="00043037" w:rsidRDefault="00C83CC2" w:rsidP="00D75E68">
      <w:pPr>
        <w:pStyle w:val="Heading3"/>
        <w:divId w:val="973409514"/>
      </w:pPr>
      <w:bookmarkStart w:id="7" w:name="_Toc515002672"/>
      <w:r>
        <w:rPr>
          <w:rStyle w:val="Strong"/>
          <w:b/>
          <w:bCs/>
        </w:rPr>
        <w:t>Model</w:t>
      </w:r>
      <w:r w:rsidR="00B75355" w:rsidRPr="00043037">
        <w:rPr>
          <w:rStyle w:val="Strong"/>
          <w:b/>
          <w:bCs/>
        </w:rPr>
        <w:t xml:space="preserve"> Uses</w:t>
      </w:r>
      <w:bookmarkEnd w:id="7"/>
    </w:p>
    <w:p w14:paraId="33C06307" w14:textId="400262E5" w:rsidR="00B75355" w:rsidRDefault="00F06166">
      <w:pPr>
        <w:pStyle w:val="NormalWeb"/>
        <w:divId w:val="973409514"/>
      </w:pPr>
      <w:r>
        <w:t>xxx</w:t>
      </w:r>
    </w:p>
    <w:p w14:paraId="76A3C687" w14:textId="53141310" w:rsidR="00B75355" w:rsidRPr="00043037" w:rsidRDefault="00C11D17" w:rsidP="00D75E68">
      <w:pPr>
        <w:pStyle w:val="Heading3"/>
        <w:divId w:val="973409514"/>
      </w:pPr>
      <w:r>
        <w:rPr>
          <w:rStyle w:val="Strong"/>
        </w:rPr>
        <w:br w:type="page"/>
      </w:r>
      <w:bookmarkStart w:id="8" w:name="_Toc515002673"/>
      <w:r w:rsidR="00B75355" w:rsidRPr="00043037">
        <w:rPr>
          <w:rStyle w:val="Strong"/>
          <w:b/>
          <w:bCs/>
        </w:rPr>
        <w:lastRenderedPageBreak/>
        <w:t>About This Document</w:t>
      </w:r>
      <w:bookmarkEnd w:id="8"/>
    </w:p>
    <w:p w14:paraId="1A2700E0" w14:textId="2311EB50" w:rsidR="00B75355" w:rsidRDefault="00F06166" w:rsidP="00F06166">
      <w:pPr>
        <w:spacing w:before="100" w:beforeAutospacing="1" w:after="100" w:afterAutospacing="1" w:line="240" w:lineRule="auto"/>
        <w:ind w:left="720"/>
        <w:divId w:val="306054189"/>
        <w:rPr>
          <w:rFonts w:eastAsia="Times New Roman"/>
        </w:rPr>
      </w:pPr>
      <w:r>
        <w:rPr>
          <w:rFonts w:eastAsia="Times New Roman" w:cs="Calibri"/>
        </w:rPr>
        <w:t>xxx</w:t>
      </w:r>
      <w:r w:rsidR="00B75355">
        <w:rPr>
          <w:rFonts w:eastAsia="Times New Roman"/>
        </w:rPr>
        <w:t> </w:t>
      </w:r>
    </w:p>
    <w:p w14:paraId="655955A2" w14:textId="442C2873" w:rsidR="00B75355" w:rsidRPr="007F1F68" w:rsidRDefault="00C11D17" w:rsidP="00D75E68">
      <w:pPr>
        <w:pStyle w:val="Heading3"/>
        <w:divId w:val="973409514"/>
      </w:pPr>
      <w:r>
        <w:rPr>
          <w:rStyle w:val="Strong"/>
          <w:rFonts w:cs="Calibri"/>
        </w:rPr>
        <w:br w:type="page"/>
      </w:r>
      <w:bookmarkStart w:id="9" w:name="_Toc515002674"/>
      <w:r w:rsidR="00B75355" w:rsidRPr="00043037">
        <w:rPr>
          <w:rStyle w:val="Strong"/>
          <w:b/>
          <w:bCs/>
        </w:rPr>
        <w:lastRenderedPageBreak/>
        <w:t>Acknowledgements</w:t>
      </w:r>
      <w:bookmarkEnd w:id="9"/>
    </w:p>
    <w:p w14:paraId="0DE5AD55" w14:textId="448B4AE1" w:rsidR="00B75355" w:rsidRDefault="00F06166">
      <w:pPr>
        <w:pStyle w:val="NormalWeb"/>
        <w:divId w:val="973409514"/>
      </w:pPr>
      <w:r>
        <w:t>xxx</w:t>
      </w:r>
    </w:p>
    <w:p w14:paraId="3F3755DE" w14:textId="77777777" w:rsidR="00B75355" w:rsidRPr="00043037" w:rsidRDefault="00B75355" w:rsidP="00D75E68">
      <w:pPr>
        <w:pStyle w:val="Heading3"/>
        <w:divId w:val="973409514"/>
      </w:pPr>
      <w:bookmarkStart w:id="10" w:name="_Toc515002675"/>
      <w:r w:rsidRPr="007F1F68">
        <w:rPr>
          <w:rStyle w:val="Strong"/>
          <w:rFonts w:eastAsia="Calibri"/>
          <w:b/>
          <w:bCs/>
        </w:rPr>
        <w:t>Contacts</w:t>
      </w:r>
      <w:bookmarkEnd w:id="10"/>
    </w:p>
    <w:p w14:paraId="48E60422" w14:textId="05A1BEBB" w:rsidR="00B75355" w:rsidRPr="007F1F68" w:rsidRDefault="00F06166">
      <w:pPr>
        <w:pStyle w:val="NormalWeb"/>
        <w:spacing w:line="276" w:lineRule="auto"/>
        <w:divId w:val="973409514"/>
        <w:rPr>
          <w:rFonts w:ascii="Calibri" w:eastAsia="Calibri" w:hAnsi="Calibri"/>
          <w:sz w:val="22"/>
          <w:szCs w:val="22"/>
        </w:rPr>
      </w:pPr>
      <w:r>
        <w:rPr>
          <w:rFonts w:ascii="Calibri" w:eastAsia="Calibri" w:hAnsi="Calibri"/>
          <w:sz w:val="22"/>
          <w:szCs w:val="22"/>
        </w:rPr>
        <w:t>xxx</w:t>
      </w:r>
    </w:p>
    <w:p w14:paraId="640AD1E8" w14:textId="31977C9A" w:rsidR="005A268C" w:rsidRPr="007F1F68" w:rsidRDefault="005A268C">
      <w:pPr>
        <w:pStyle w:val="NormalWeb"/>
        <w:spacing w:line="276" w:lineRule="auto"/>
        <w:divId w:val="973409514"/>
        <w:rPr>
          <w:rFonts w:ascii="Calibri" w:eastAsia="Calibri" w:hAnsi="Calibri"/>
          <w:sz w:val="22"/>
          <w:szCs w:val="22"/>
        </w:rPr>
      </w:pPr>
    </w:p>
    <w:p w14:paraId="139DEB54" w14:textId="48C2F53B" w:rsidR="005A268C" w:rsidRDefault="005A268C" w:rsidP="00D75E68">
      <w:pPr>
        <w:pStyle w:val="Heading3"/>
        <w:divId w:val="973409514"/>
      </w:pPr>
      <w:bookmarkStart w:id="11" w:name="_Toc337815345"/>
      <w:bookmarkStart w:id="12" w:name="_Toc344456195"/>
      <w:bookmarkStart w:id="13" w:name="_Toc349551077"/>
      <w:r>
        <w:br w:type="page"/>
      </w:r>
      <w:bookmarkStart w:id="14" w:name="_Toc515002676"/>
      <w:r w:rsidRPr="00610A0A">
        <w:lastRenderedPageBreak/>
        <w:t>Document History</w:t>
      </w:r>
      <w:bookmarkEnd w:id="11"/>
      <w:bookmarkEnd w:id="12"/>
      <w:bookmarkEnd w:id="13"/>
      <w:bookmarkEnd w:id="14"/>
    </w:p>
    <w:p w14:paraId="7A46AF0C" w14:textId="77777777" w:rsidR="00043037" w:rsidRPr="00043037" w:rsidRDefault="00043037" w:rsidP="00043037">
      <w:pPr>
        <w:divId w:val="973409514"/>
      </w:pPr>
    </w:p>
    <w:p w14:paraId="2C59B282" w14:textId="4A68A151" w:rsidR="005A268C" w:rsidRDefault="005A268C" w:rsidP="005A268C">
      <w:pPr>
        <w:divId w:val="973409514"/>
      </w:pPr>
      <w:r>
        <w:t xml:space="preserve">The following table captures a history of changes to the functional framework since it’s inception in </w:t>
      </w:r>
      <w:r w:rsidR="00F06166">
        <w:t>2018</w:t>
      </w:r>
      <w:r>
        <w:t xml:space="preserve">.  </w:t>
      </w:r>
    </w:p>
    <w:p w14:paraId="0821F986" w14:textId="77777777" w:rsidR="005A268C" w:rsidRPr="00FA6BA9" w:rsidRDefault="005A268C" w:rsidP="005A268C">
      <w:pPr>
        <w:divId w:val="973409514"/>
      </w:pPr>
    </w:p>
    <w:tbl>
      <w:tblPr>
        <w:tblW w:w="100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4950"/>
        <w:gridCol w:w="2250"/>
        <w:gridCol w:w="1440"/>
      </w:tblGrid>
      <w:tr w:rsidR="005A268C" w:rsidRPr="00FA6BA9" w14:paraId="1D243CAB" w14:textId="77777777" w:rsidTr="005A268C">
        <w:trPr>
          <w:divId w:val="973409514"/>
          <w:tblHeader/>
        </w:trPr>
        <w:tc>
          <w:tcPr>
            <w:tcW w:w="1440" w:type="dxa"/>
            <w:shd w:val="clear" w:color="auto" w:fill="A6A6A6"/>
          </w:tcPr>
          <w:p w14:paraId="1A6E4A6C" w14:textId="77777777" w:rsidR="005A268C" w:rsidRPr="00FA6BA9" w:rsidRDefault="005A268C" w:rsidP="005A268C">
            <w:r w:rsidRPr="00FA6BA9">
              <w:t>Release</w:t>
            </w:r>
          </w:p>
        </w:tc>
        <w:tc>
          <w:tcPr>
            <w:tcW w:w="4950" w:type="dxa"/>
            <w:shd w:val="clear" w:color="auto" w:fill="A6A6A6"/>
          </w:tcPr>
          <w:p w14:paraId="1429C251" w14:textId="77777777" w:rsidR="005A268C" w:rsidRPr="00FA6BA9" w:rsidRDefault="005A268C" w:rsidP="005A268C">
            <w:r w:rsidRPr="00FA6BA9">
              <w:t>Change Description</w:t>
            </w:r>
          </w:p>
        </w:tc>
        <w:tc>
          <w:tcPr>
            <w:tcW w:w="2250" w:type="dxa"/>
            <w:shd w:val="clear" w:color="auto" w:fill="A6A6A6"/>
          </w:tcPr>
          <w:p w14:paraId="21104FEE" w14:textId="77777777" w:rsidR="005A268C" w:rsidRPr="00FA6BA9" w:rsidRDefault="005A268C" w:rsidP="005A268C">
            <w:r w:rsidRPr="00FA6BA9">
              <w:t>Creator/Modifier</w:t>
            </w:r>
          </w:p>
        </w:tc>
        <w:tc>
          <w:tcPr>
            <w:tcW w:w="1440" w:type="dxa"/>
            <w:shd w:val="clear" w:color="auto" w:fill="A6A6A6"/>
          </w:tcPr>
          <w:p w14:paraId="09D72146" w14:textId="77777777" w:rsidR="005A268C" w:rsidRPr="00FA6BA9" w:rsidRDefault="005A268C" w:rsidP="005A268C">
            <w:r w:rsidRPr="00FA6BA9">
              <w:t>Date</w:t>
            </w:r>
          </w:p>
        </w:tc>
      </w:tr>
      <w:tr w:rsidR="005A268C" w:rsidRPr="00FA6BA9" w14:paraId="3BF2515B" w14:textId="77777777" w:rsidTr="005A268C">
        <w:trPr>
          <w:divId w:val="973409514"/>
          <w:trHeight w:val="219"/>
        </w:trPr>
        <w:tc>
          <w:tcPr>
            <w:tcW w:w="1440" w:type="dxa"/>
          </w:tcPr>
          <w:p w14:paraId="1238357B" w14:textId="53EFC8CE" w:rsidR="005A268C" w:rsidRPr="00FA6BA9" w:rsidRDefault="005A268C" w:rsidP="005A268C">
            <w:r w:rsidRPr="00FA6BA9">
              <w:t>0</w:t>
            </w:r>
            <w:r w:rsidR="00F06166">
              <w:t>2</w:t>
            </w:r>
            <w:r w:rsidRPr="00FA6BA9">
              <w:t>.0</w:t>
            </w:r>
            <w:r>
              <w:t>0</w:t>
            </w:r>
          </w:p>
        </w:tc>
        <w:tc>
          <w:tcPr>
            <w:tcW w:w="4950" w:type="dxa"/>
          </w:tcPr>
          <w:p w14:paraId="11685C7E" w14:textId="22D5BBDF" w:rsidR="005A268C" w:rsidRPr="00FA6BA9" w:rsidRDefault="005A268C" w:rsidP="005A268C">
            <w:pPr>
              <w:pStyle w:val="Header"/>
              <w:tabs>
                <w:tab w:val="clear" w:pos="4320"/>
                <w:tab w:val="clear" w:pos="8640"/>
              </w:tabs>
            </w:pPr>
            <w:r w:rsidRPr="00FA6BA9">
              <w:t>Initial Document</w:t>
            </w:r>
            <w:r w:rsidR="00F06166">
              <w:t xml:space="preserve"> – Beijing Release</w:t>
            </w:r>
          </w:p>
        </w:tc>
        <w:tc>
          <w:tcPr>
            <w:tcW w:w="2250" w:type="dxa"/>
          </w:tcPr>
          <w:p w14:paraId="6BB11913" w14:textId="6C7B0F03" w:rsidR="005A268C" w:rsidRPr="00FA6BA9" w:rsidRDefault="005A268C" w:rsidP="005A268C"/>
        </w:tc>
        <w:tc>
          <w:tcPr>
            <w:tcW w:w="1440" w:type="dxa"/>
          </w:tcPr>
          <w:p w14:paraId="041BDCCD" w14:textId="47FBE970" w:rsidR="005A268C" w:rsidRPr="00FA6BA9" w:rsidRDefault="005A268C" w:rsidP="005A268C"/>
        </w:tc>
      </w:tr>
    </w:tbl>
    <w:p w14:paraId="400B44EF" w14:textId="720689F4" w:rsidR="00F06166" w:rsidRDefault="00F06166" w:rsidP="00F06166">
      <w:pPr>
        <w:spacing w:after="0"/>
        <w:divId w:val="973409514"/>
        <w:rPr>
          <w:lang w:val="en-GB"/>
        </w:rPr>
      </w:pPr>
      <w:r>
        <w:rPr>
          <w:lang w:val="en-GB"/>
        </w:rPr>
        <w:br/>
      </w:r>
    </w:p>
    <w:p w14:paraId="59D8ECF0" w14:textId="77777777" w:rsidR="00F06166" w:rsidRDefault="00F06166" w:rsidP="00F06166">
      <w:pPr>
        <w:spacing w:after="0"/>
        <w:divId w:val="973409514"/>
        <w:rPr>
          <w:lang w:val="en-GB"/>
        </w:rPr>
      </w:pPr>
      <w:r>
        <w:rPr>
          <w:lang w:val="en-GB"/>
        </w:rPr>
        <w:br w:type="page"/>
      </w:r>
    </w:p>
    <w:p w14:paraId="12B1B5BA" w14:textId="6A7F4B55" w:rsidR="007A23BF" w:rsidRDefault="007A23BF" w:rsidP="007A23BF">
      <w:pPr>
        <w:pStyle w:val="Heading2"/>
        <w:numPr>
          <w:ilvl w:val="1"/>
          <w:numId w:val="1"/>
        </w:numPr>
        <w:pBdr>
          <w:bottom w:val="single" w:sz="4" w:space="1" w:color="FF6600"/>
        </w:pBdr>
        <w:spacing w:before="360" w:after="120" w:line="240" w:lineRule="auto"/>
        <w:ind w:left="792" w:right="7200" w:hanging="792"/>
        <w:divId w:val="973409514"/>
      </w:pPr>
      <w:bookmarkStart w:id="15" w:name="_Toc515002677"/>
      <w:r>
        <w:lastRenderedPageBreak/>
        <w:t>Diagrams</w:t>
      </w:r>
      <w:bookmarkEnd w:id="15"/>
      <w:r w:rsidR="00F06166">
        <w:t xml:space="preserve"> </w:t>
      </w:r>
    </w:p>
    <w:p w14:paraId="17CC7C98" w14:textId="77777777" w:rsidR="000B339A" w:rsidRPr="00400DFC" w:rsidRDefault="000B339A" w:rsidP="000B339A">
      <w:pPr>
        <w:divId w:val="973409514"/>
        <w:rPr>
          <w:lang w:val="en-GB"/>
        </w:rPr>
      </w:pPr>
    </w:p>
    <w:p w14:paraId="68F7CD09" w14:textId="7018AB49" w:rsidR="000B339A" w:rsidRPr="00D915AD" w:rsidRDefault="000B339A" w:rsidP="000B339A">
      <w:pPr>
        <w:pStyle w:val="Heading3"/>
        <w:numPr>
          <w:ilvl w:val="2"/>
          <w:numId w:val="1"/>
        </w:numPr>
        <w:spacing w:before="240" w:after="120" w:line="240" w:lineRule="atLeast"/>
        <w:ind w:left="1440" w:hanging="1440"/>
        <w:divId w:val="973409514"/>
      </w:pPr>
      <w:bookmarkStart w:id="16" w:name="_Toc515002678"/>
      <w:r>
        <w:t>ONAP Vnfd - Topology View</w:t>
      </w:r>
      <w:bookmarkEnd w:id="16"/>
      <w:r w:rsidRPr="00D915AD">
        <w:t xml:space="preserve"> </w:t>
      </w:r>
    </w:p>
    <w:p w14:paraId="0581D22D" w14:textId="77777777" w:rsidR="000B339A" w:rsidRDefault="000B339A" w:rsidP="000B339A">
      <w:pPr>
        <w:divId w:val="973409514"/>
        <w:rPr>
          <w:lang w:val="en-GB"/>
        </w:rPr>
      </w:pPr>
      <w:r>
        <w:rPr>
          <w:noProof/>
        </w:rPr>
        <mc:AlternateContent>
          <mc:Choice Requires="wpc">
            <w:drawing>
              <wp:inline distT="0" distB="0" distL="0" distR="0" wp14:anchorId="06FB500E" wp14:editId="135BC68A">
                <wp:extent cx="6176301" cy="4076700"/>
                <wp:effectExtent l="0" t="0" r="0" b="0"/>
                <wp:docPr id="1"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a:blip r:embed="rId7"/>
                          <a:stretch>
                            <a:fillRect/>
                          </a:stretch>
                        </a:blipFill>
                      </wpc:bg>
                      <wpc:whole/>
                    </wpc:wpc>
                  </a:graphicData>
                </a:graphic>
              </wp:inline>
            </w:drawing>
          </mc:Choice>
          <mc:Fallback>
            <w:pict>
              <v:group w14:anchorId="660921F0" id="Zone de dessin 1" o:spid="_x0000_s1026" editas="canvas" style="width:486.3pt;height:321pt;mso-position-horizontal-relative:char;mso-position-vertical-relative:line" coordsize="61760,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tOPTQEAALMCAAAOAAAAZHJzL2Uyb0RvYy54bWysUk1PwzAMvSPxH6rc&#10;WdodEKrW7sA0iRMSgh+Qpk4bKV9yshX+PW66DwQHJMTFsePk+T3bm+27NcURMGrvGlatSlaAk77X&#10;bmjY2+v+7oEVMQnXC+MdNOwDItu2tzebKdSw9qM3PWBBIC7WU2jYmFKoOY9yBCviygdwlFQerUgU&#10;4sB7FBOhW8PXZXnPJ499QC8hRrrdLUnWZnylQKZnpSKkwjSMuKVsMdtutrzdiHpAEUYtTzTEH1hY&#10;oR0VvUDtRBLFAfUPKKsl+uhVWklvuVdKS8gaSE1VflPzKNxRxCxGUnfOBMn7R9xumHl3Roe9Nubs&#10;n3pBnfp9IouKnZcHCy4tY0EwItFOxFGHyAqswXbQNwyf+mppekwISY5zQUWFX2hUNAwu6kuC/Cst&#10;Tqrrmet8TrQ3ML/OQZD532mKc+u/xvnVddfa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HMoBHeAAAABQEAAA8AAABkcnMvZG93bnJldi54bWxMj19LwzAUxd8Fv0O4gi/i0tWt&#10;zq7pEEEQYQ/7B3tMm7ummtyUJt3qtzf6oi8XDudwzu8Wq9Eadsbet44ETCcJMKTaqZYaAfvd6/0C&#10;mA+SlDSOUMAXeliV11eFzJW70AbP29CwWEI+lwJ0CF3Oua81WuknrkOK3sn1VoYo+4arXl5iuTU8&#10;TZKMW9lSXNCywxeN9ed2sALe6+zuY1oNR7tYH/TD3Bzfwm4mxO3N+LwEFnAMf2H4wY/oUEamyg2k&#10;PDMC4iPh90bv6THNgFUCslmaAC8L/p++/AYAAP//AwBQSwMECgAAAAAAAAAhAML9aHTf+AEA3/gB&#10;ABQAAABkcnMvbWVkaWEvaW1hZ2UxLnBuZ4lQTkcNChoKAAAADUlIRFIAAAT6AAADSQgGAAAAlYNS&#10;+QAAACBjSFJNAAB6JgAAgIQAAPoAAACA6AAAdTAAAOpgAAA6mAAAF3CculE8AAAABGdBTUEAALGO&#10;fPtRkwAAAAFzUkdCAK7OHOkAAAAGYktHRAD/AP8A/6C9p5MAAAAJcEhZcwAADsQAAA7EAZUrDhsA&#10;ACAASURBVHja7J0FfFNXG8af1PgYrsUZroNtOAz34m7Fi7tTKO7uUijuMpwWtzG2MWfIcLcWt7I2&#10;bb6c0yZN0tw0KS2pPH9+l3vu0fe85yY35+0571VptIAQQgghhBBCCCGEEBKvcaAKCCGEEEIIIYQQ&#10;QgiJ/9DQRwghhBBCCCGEEEJIAoCGPkIIIYQQQgghhBBCEgA09BFCCCGEEEIIIYQQkgCgoY8QQggh&#10;hBBCCCGEkAQADX2EEEIIIYQQQgghhCQAaOgjhBBCCCGEEEIIISQBQEMfIYQQQgghhBBCCCEJABr6&#10;CCGEEEIIIYQQQghJADhRBYQQQkjiQ6VSUQmExDM0Gg2VQAghhBCL0NBHCCGEJFJCQ0OpBELiCQ4O&#10;3IhDCCGEECt+M1AFhBBCCCGEEEIIIYTEf7iijxBCCEmkcBOg/Rmy/hzuPHijDankiGi0ZxlShcXI&#10;cTIYqFzZUmBOh/JUHCGEEEIIMQsNfYQQQkhihZY+u3P7/hss7F7J6vz9VpzmuBFCCCGEEEVo6COE&#10;EEISKRpajOxOaEgokrg42lBAw3EjhBBCCCGK0NBHCCGEEGLPH2OOdJlMCCGEEEJi6LclVUAIIYQQ&#10;YscfY46qGKnnw4cPmD17NrZs3ox79+4hXbp06N6jB7y8vGyq5+DBg9i+bRvWrV/PwSGEEEIIiW+/&#10;LakCQgghJHGi4Q7QOIGzjSv6zI3bu3fvULVKFXz9zdfYu3cf8uXPj0uXLmL4sGE2j/O1q9dQvnwF&#10;3h+EEEIIIfEQGvoIIYSQRAstOfYfAg2cbVjRFxqqMTtuEydOwLclvoW3t7d+bIsUKYL9Bw7YPM6/&#10;/PIz+vTty/uDEEIIISQeQkMfIYQQkkihGScOjIEmFI4OKhvyR34VR2hoKFavWoWLly9HSlM5OMi4&#10;Vi1bok6dOjLfhQsXMG36dPTu00fmefnyJcaOGYONGzZArVbDQVtm4+bNvD8IIYQQQuIhNPQRQggh&#10;hNiRhuP3af9XScOa4f86hBlQmPfEWaWKbBS8eeMGkiRJAldXV8U2njx+jCNHjmDnrl348P49vi5e&#10;XG/oa9ywIWrVro2A58/x8eNHVKtSRRr7CCGEEEJI/IOGPkIIISSxwiVbcYJNI92szus+wy/SuL19&#10;+w5Jk36hOJ5ixd9ff/2FLVu2wjWjq9H4+/n5IUWKFBg9OuyFHSeOHUexYsV5bxBCCCGExFNo6COE&#10;EEISKRpacxLEuH1V7Cs8efIYDx8+QJasWfXxwsAnVub9+defqFa9OjJnzSLL/v333yhatKgM//zz&#10;T2jQqJG+zi1bt6BevXq8NwghhBBC4ik09BFCCCGE2BG5Su9Tfsw5OaFf//5o26YNlnl7o1ChQvjn&#10;n3+we9cujB03Dlf//RfFihWTea9cuQL3tm0xb/58eZ0qVSr8+ssv6N69O3x8fHD+/Hn07NWLg0II&#10;IYQQEk+hoY8QQghJpGi4aCtOsHFEXavzCqOguXGbPGUqJk+ahLq168Df/6l8466IE3mPHz+OQ4cO&#10;YeaMGciXLx8mT52K6jVqyjR39/aoU7sW0qdNiwULF+LN69coVao07w1CCCGEkHgKDX2EEEIIIQkA&#10;rzFj5GHKpYsXceXfq0iePHmktPQZMuC3P/7UX7dt505FEkIIIYTEY2joI4QQQhIpXLRlf/LmTmfT&#10;1l2R35ZxE3767j94gGTJk3O8CSGEEEISATT0EUIIIYkWmn7szbS2pWN13H49/wsqVqzIsSaEEEII&#10;SSTQ0EcIIYQkUt6+eUslJHAKFy6C5d4rONYJhKCgILi4uFARhBBCCFGEhr7PjEqlohIIIXEaDb3w&#10;Jxoypk9HJRASj5g2bRrGjRtHRRBCCCFEERr67IDwl0MIIXERBwcHKiER4f/8OZVASDwhY7p08PT0&#10;pCIIIYQQYhEa+gghhJBESrJkyakEQuIR3LZLCCGEkKigoc8OxJdNcUPWn8OdB2+0IZWUWqM9y5Aq&#10;LEb2xaAzubKlwJwO5TnAhBBCCCGEEEIIIXaAhj57EE/8X92+/wYLu1eyOn+/FafjTd8IIYTwPayE&#10;EEIIIYQkNGjo48RKkdCQUCRxcbShgIaTRkII4QOJEEIIIYQQYido6COWbxBHOuYnhJCEitKfZ0Zs&#10;OG9zXTPal45z/UuR9H94G/hRnnWIa6V8lur5lPK2Ur5MaZz7JWwMDh86hAF9++DZs2d49uq1UVp0&#10;dWLYj6CgIGzdvBlr16zGidNnFPMRQgghhJD4Aa049phYaeLHIXByVFl9mOtbyRIl8d9/QUZxwcFq&#10;VChfQYa//ebbWO2Dk6OjUXjQoEEW89jrMCeDiNMdsdWur68fvsyZE8m++CLG+yOOJC4ucox/+umn&#10;WOtDbN9Die0gRBCsDsUij4pWH8Ehcftt8jpjVXSNVp9a3hrDniGGhrw+PXtg+65d0shnmvap+hA0&#10;rOeGhw8f4Nfz5xXzEEIIIYQQGvqIZVNfPDkAZ0cHqw9zfWvYsAF27txhFHfw4AHUrVtHhn//43fF&#10;9kt8+02M9EEXdnZ2xr59+/BHpDajHpOYkcU6OXVHsFodPuFWx5p83bt5YM/evXj3/n2M90fI/fG/&#10;/zBg4AB07tw51nRn6R6y1xH790ts34sksfOfOhQh2tuh8+ITYceiE+bD2kPkCwoOodI+gX8uXFBM&#10;e/r0KYoVKx5rbR86egyeo704CIQQQgghCQRu3bUD8WYqrdHA2VFldfZQMz76WrRsiVGjRqFN27b6&#10;uA0bNmDq1KlR6uGCduKjiUF9BwcHY/6CBejm4YHf/vjDpjGJKVmic19Y02505Xvy5AmKFS8eK33T&#10;1dnO3R29e/VKVCakz3G/EBJDX/Nm+Rikhjr8PKtPLcXyQ5cchVpbR2BwiM0rQlN+8T+8+aC8auzV&#10;q5fo1b07jh09gtSpU+P67bv6cmvWb0C/Pr2RNm1abNy8BV9/863+O61Nyxa4fOkiho/0jNRHXdhS&#10;vqqVKuLkmR8s6stS+Tu3b6NZk0Z4/PgxfFavgVu9+nq5N2/bLrfhChYsXoL6DRrKeIFuq6zQiU43&#10;ltKiamvrjp3o6N4OAS9fWz3u5uK50pcQQgghJH5BQ59dZlbxZQIYCkcHlQ35NZH6VqBAQVy/dh3v&#10;3r5D8uTJ8ebNG9y9cwf58uWXeV2cnRAUHLZyTYR37dqNNm1a47///guLcwq7RUUew7y6/Lrrit9V&#10;kMYVFxcXzJ+/QBqXzOm7nls9bNm8GXPnzMHgwUMi5bl9+xYa1G+gnTQ9wrp167WTsAayHUNZihYt&#10;ioO+fsicObP0bZQmdSocP3ESZcuWxfXr19CmdWv89vsfcuLVqWMHnD17FkWKFMG27duRK1fuSH19&#10;++69Xga1Wo3mzZqiRs2a6Nu3n5FsoszOnd+jd+9e8nrp0mVo2KhRJPmETsz1wxodK+nx5cuX8PDo&#10;iiOHDyNNmjS4d/+Bor4MdRoaGqqtZx4aNW5sUceCRw8fokWL5rh48SJGjR6NMV5eRveG0tgr3UNC&#10;r5b0cOr0GbRrF2aAFmmZM2dC927dtGN4HYu1E/DGTZpYlNeW8dizezcGDR6EYO398uDhI34Hkjj/&#10;QAr8Tw11qDiHrdRLo/u1oAovEn6WBkFNWP7oPdyUy4wZNQpFihbBpq1b4eDgYJT38aNHePD4CXxW&#10;eGPEsKE4fOy4jB8xdDAqVa6E46dOSb9zkdvQRJnPwUGFqP70Yqn8sCGD4b3SB66urmjcsAHc6tXT&#10;l76k/X67fvsOdmqfByOHD5PfJ28+BCLlF0nl2VhejcW0qNp6+vQJAl6+UuiLLX9aoqWPEEIIISQ+&#10;QUOfXaZV8edHc8Px++SMTmPyP4zmfBp5VqlUZvvWrHkz7Px+Jzp27CjPwuhjmM8w/Fg7MXnz7p0M&#10;J3F2xn/BwUZ5TOvXXZ85e1aer169iurVqqGtezuz9YvwrFmzUL58ebRq1QpZsmY1yjNw4ECsWrMa&#10;mbSTpnpubqjXoL6UwVCWyZMmYd/+fejevTv27NmNr7/+Gn5+vihTtoz27IcGDRvK+gYPHoTyFSrg&#10;0JEjWDB/Pnr06IHD2rBpX3Vth4SGoFOnjujq4SEnf+b6/M/Ff3D3/n1s0058h2gneA0aNYwkn8hv&#10;rh/W6FhJj54jR0gD5/YdO+SE25K+dOgMXq3btMFKH58oywhDWOUqVXD23DmsWLHC7NgpfY7M3UNR&#10;6eHWrZu4cfMmdmgn3J07d0KHDh1w7MQJ7Nu7F0OGDkGjJo2j7KO149G+vbvMJ4ykfDc1iVvPI/N8&#10;CFIjSJv4IdyIHqz7O44m7Htft9Nbl08Y+qy9s1N9kVQfThkefq03ZEWwdctmPHn+Air5nWNMr759&#10;ZXzX7j3gOWKEPt334EE8eOov09q4u6Nn925mzHyW8x07dTpKM5il8qdOnsDhQ34y7Ch8rBqUH6qV&#10;VZRp1rIlenTzMCubuWulNEttuXfoaPNKcZr5CCGEEELiPzT0EYtsGulmdV73GX5m44Vhb/iwYdLQ&#10;t3XLFixeskSxjk6dOkVLzp9//hnz583TTnpOytVnlsiUOTNGenqid+/e0j+dISeOH4efr69+0mQO&#10;sR25f79+0tAnfP7NnjsXA7TX4ydMwOHDhzFj5kyZ78D+/Vi/YYMM9+vfH+PGjrXY1x7duqGXViZh&#10;hFRCyC0Mba1at0bXLl0U81nqhyUdK+lx06ZNePXmTfiqGuvaEYauP/74A221sr5//x7/+9//LJYR&#10;E+dnL17IsNBtvz59onUvGPbPknxiO7lOlx3at4fXmDHyWqzka9umjVV1WDsewti7Z88etGjRQq5s&#10;JSTOoGDFCQwKkca9wI9qtJm422welTD+qSBX9AmDn7UWodfvw4x6qZIl1YeVyoaGhMJBFdmdsIwT&#10;q6CD1XB2cdGXF6uInRyd9CuKI9Vtbb4o9BVV+eev38IpfFWvYbxObnEOCQnBJ1v6LLSlk8+Wcael&#10;jxBCCCEk/kNDnz3mVZrE1TfhRPzB/fu4cOEfvHj+HHnz5jPrM0ngqJ2YKKc56q91EyvdtXvbdpg4&#10;eRLWrd+AlMmTKdahC3fr1h2bNm7E3nBDn2Gedx8C9ZMmc2Xz5y+AJ48fI8A/ABf+/htlypRF8hQp&#10;cF/bx9u3bqFw4SL6vCrtZM7wbaaW+uqobTMgICCSDg2vdfWpwieJSv201A9LOrakxxDthFtlZsJt&#10;SV/ffPMtPEeNxtQpUzB7zlyLZcSY6mQzHV9LYx9V/5Tk0+nS3LWpbqOqI6rxKFeuPDJlyowG9evj&#10;xMlT/BIkcZ7AYLV8yca28U2kQQ+mXhzC48RJLbfwxvzLOCpVrgKvUZ6YOn1GpD8yiC27Ht17YPrU&#10;KajrFvEHqdJlymDu7Fno0auXtuwoxbot5atVvSqOHD9pUTZL5UuVDkvT+e6zhiRJkkh/e1/mymWT&#10;jqLTFiGEEEIISdjQ0EcsorRKz1aaNW+OUZ4j0bhJU5smPre1E59c4ROfHDlyYOOG9bKO8eOMV8f5&#10;+z9F1SraydmRw1bX771iJdzq1JFv49VRpmxZzJwxQ/qIsyRLk6ZNMXjQINSqXVteN2jQEEMGDdb7&#10;dQubpFbGpIkTMG78BCxauBB16tS1KM+y5d5o1aIFXJxdUKduXZv0ayqfUj+iQkmPVapWxcgRwzFz&#10;1myjCbc17bi3b48ihaagm3ZSXqBAAcUyIn72rFnafN1lW4ZYGntLRFcPn1qH6XgIMmTIgD9NXgJD&#10;iL1R2kou3qJba8S2iG26OlRmrsPz2Lot/dX7DxbLLFq2DF06dkDGtKmRI2dO/P53xJtpxVu906dO&#10;KV8mtHHLVn09cxYsQGvt82benDmYu3AB1q5eJdNSJ/tCpotVhKJdpXwC8ccEU7lsKS+u27duI42Q&#10;RYoWxZlzPynqW3e9TPs8qle3Nl69fIUHT59GyqtUzpa2lMZd1zdd/3RjY009hBBCCCEk7kFDXxya&#10;WMVFNo6w3uAkjIJKfRN+62ZMn4458+ZZ7WvNZ/Vq1KpRHa9evYL/8+dyi2zf3r0xZPBgLF2+HIsX&#10;LdLnF3lLlSqJoUOHWqzTMJy/QH507NwJUydP1scvXLwYrVu0wJTJk1D0q6/w8/nzZmUR/alYoQIO&#10;+oX1WfhtGzF8mPRxp6tLyNiuTRtpvBLGog0bN0Y5cVu/aSOaNGoERydHNAh3qv4/F2cEBgVZnOyZ&#10;yqfUD0t1WNLjcm9vtHd3R6oUyZFTO+H+5/Jli/oyLKtyUGHAoEEYNXIEdu7erVhGxDdr3Fh7n0zD&#10;/IULsW7tWn0dlsbe0hhHVw+G19Gpw3Q8cmt1pg4JkXVx0kziAz9ObWh3GTJlygTfw0fMpvXUfh+I&#10;w5SCBQvhr4uX9NctW7WWZ0PDlaV8gqNmVt3aUl6s+v7FjFHftA7D66bNm8vDXJqlcta2ZQlb8hJC&#10;CCGEkLiPSqPRcNb5ORWuUiHwv6B4IWuLKX42G/p2jK7LQSYxQtIkLvHms5LQ9M7HQuJ5Hr18F/+M&#10;PGmSfxEv5Y4rZEqXRp6fPH8ZI/nI5733+f1MCCGEkKjgij47EF9+ouXNnc6mrbsiP39+ksT4WSGE&#10;fD7E1ngSfaw13NHARwghhBASP6Ghzy7ED/PF1DalEmzfSHyZzPN+IoTPI2OePH/B7wZCCCGEEEIU&#10;oKHPDrx985ZKICQK7j14yM+KnQgKCoKLiwsVkQiguYwQQgghhJCEBQ19dsA1Q3oqgRASZ5k2bRrG&#10;jRtHRSQGaOkjhBBCCCEkQUFDnx14+uw5lUAIiZO4pk8HT09PKiKRQDsfIYQQQgghCQsa+uxAsmTJ&#10;qARCSJyF23YTE+ZNfWO2/GFzTZPafGv33qRLkVyeHR0dUahwYcyePx+lSpexqtzzt++i1ebjR48w&#10;dvQoHPL1Q6bMmdCtR09079UrynKVy5fD6XM/xXjfdf0I8PdHQ7e6ePfuHfYcOIg8efNaLC+27G/f&#10;ugUb1q7D4RMnFOslhBBCCCFxGxr64sy0ihBCCPnMzyOFB1KwOhTLe1a2up6e3qcV6/rcPHsTZpDa&#10;unkTenfvjvN//v1JuoiKVs2boUev3ljusxqBgYGYM3OGrKtyhXI4/aOyIe+UNi2mdSb6rqtz3uzZ&#10;6NKtO1ycnbUyzcQS7xUWyzZt2AAVK1XGb7+eN5JL1Jk+ZfI4M76EEEIIIcQyNPQRQgghxIj/1KEI&#10;0QAeS8JXdgkjjwqRw1p8+lRDUHBInOtDy9ZtMHhA/1hv59q//6JZ8xZwcHCQK/bHTpgo4y/9849d&#10;+3/27A/oP2gwnJycMHfWrCjz7/c7LM8zp03lB4AQQgghJB5DQ58d4F/FCSGExGU+BqmhDj/P6lNL&#10;Md/QJUeh1j7TAqNh6BOrxHSr78zx6tUr9OvVE8ePHUXq1Klx+fpNfbmVa9ZhUL8+SJs2HdZs3Iji&#10;X39jVDY0NBTLFi9CvQYN9HFPnzxBz25d8fO5cyhYuDDWbtiInF/mitTu3Tu30apZUzx5/BjLfVah&#10;jls9GV+rahUcOXkqUn5PrzHo2K4t5i1ajMxZsuhlNDzrVsVt3LoNXTp2wKOA50b9F+H1m7foDZNz&#10;FyyEW/0w2cXWYFH/5cuX4DnaC+O8RlvUm46bN27ANVOmsPafP+NNTQghhBCSSKChzy6Yt/SN3Pir&#10;zTVNdy+VoDX1SDvB8fIcCV9fX2TOnBk9evZEz959oixXoUwZ/PjLLzEmR8ovksrzmw+B8uzv7496&#10;dWrj3du32O/rh7z58lksL3wfbd28GevWrsHxU6cV6yWEkM/7NDL/PAr8Tw11qDiHGfDS6H4tqBCx&#10;ok8TbhDUhOXXRMMxhaUy48eMRqEihbF20ya5Ws4w7+PHD3HzwUOs9lmJUSOG48DhI/o0nXGtWYuW&#10;WLR0mb6c54hhKFOuHHbtPyCNgAP79ZVhU1lGDhuKxd4rkNE1I1o2bozabm4y3sFBZVbefoMGISQ0&#10;FFUrVsCwkZ7o0q0bAt68RYaUKeTZsO6nT5/iYcAz/bVhfZcvXcKl6zewa+cOjB45AnXr15fxY71G&#10;4btKFeF3/Dg2rltnUW+G8R8DA/XXIWrbxsdcXg0djxBCCCGExAto6LPLxMo80fKJlMB11bxJE/Tq&#10;0wcr16xF4IcPmDljuuxzVIa8s9q0mNbN6w+B+jrnzJoFj+7d5UsLZs2cgeUrfSyWbVS/HipVroJf&#10;z583kkvUmeqLpJw+EULi1APpQ5AaQdq0D8HqsOeTJjyrJnzXribs0OUThj5rv8gypEoREU4ZFg54&#10;/TZSvu1bt+L+E384qBwi1d2jVx8Z36VrN4wVb4k2SBd1/f3Xn+jasQPev/+AJEn+J+MP+frC22e1&#10;zCvKT500ybje8PDpU6dw9HDYNlbxUg9dvN+xE4p9HDh4CDp06ozB/fvKl1/0HzjIrH7burc326Zg&#10;0NBhsk9Nm7VA3x49Ito9eBA37z2QaaKNIWLVnybq8XR2dtZfOzo52eYgWGPDjxdCCCGEEBKnoKEv&#10;Dk2souUTKYH/8L767xU0b9FSTnCSJUuOCRMnyz5f/OfC5++7QXs/nDkjJ3bC99GsGTOilMX38FF5&#10;njZlMidQhJC4/jhCYFCINO4FflSjzcTdZvOohPFP+1xShxv8rP0a8w836mVMlUIfViorVsqpHBwi&#10;ty1X+Ik/kKmlQcvUdlbs628weNgI+WKMydNnRCqnMdN/w/Cj5y/l97stX89p0qaF9+q1yJsjG/qF&#10;G/pMywqDm1KbOtnEOSQkRJ8mVuPpyoktyZZkMozPlDkzXrx4Icvkyp2bdj5CCCGEkESCA1Vgj4mV&#10;+X+GPpEmdauGSd2rhZ1NwmICpvOJpLHxX6pkSaNMP7B/H/J+mUMeIqxLq1G1MlzTp0X2zK7YsmWT&#10;UZmffjqHQvnzyuPsD2dw/fo11K5ZXdaxb+8efd7bt2+h5NfFkdU1I3wPHtDHV6tc0aw8o8eOhXub&#10;Vnj06KFRewJx1vVHnEV9GdOmjtRPS30S9Yq2Rb8WLpinqB/Tcbtx4zpcM7kiXfp0ePbsmdX6Nzf+&#10;lu4J/uO/z/2PEGnoC1bLPzxtG98E28dqj3EmhzZOpG3ThtVyC2/Mv4xDvAF2vNdovXHLkDU+K+V5&#10;9vRpqF3XzWz5Vm3b4rCfL65fuyavK3xXETOnTpFh76VLUKOmed+DpUqVxoK5cyLF16tVw2z+UcOH&#10;Sf9/gkO+B5EjRw4ZdkmSBHfv3PlkPXxbsqSUR/gsHDrQ+peLVK5aFfv27MaBfXtRtVp1s/1Q6hMh&#10;hBBCCIm/cEVfXJpYRcMnUmxw6dJFXL11Gzt3bIfniOF6Z+ZHw52QX7t2VTs5qIXWbdrqy9y5cxsX&#10;/72KXTt3okc3D7Rzbw/fw0dwcP9+WUeDRo1kvhFDh2DZypVwdXVF04YNUbdemJNzBwfzNmexak5M&#10;8iqVL4cRo0bL7bKv3n9A6mRfyLMhwvfR0xcvbeqT1yhPOZkUfVu/dq3VOhK+j3SI1RaEEBIfUXo5&#10;lFgxXmvEtohtujB5Hhleh+ex9UVTT1+9tVhm3qIl6NGlE7JnTI/sOXLgp9//0qcFB6uRNX1aFC1W&#10;DGs2bjaqRxdWqRzQq29/TBjjhQ1bt2PuwkXw6NQBi+bPQ8lSpeXqO3PlZsydj87t20ojYuEiRXHs&#10;zFkZL55F5uQtXaYs6lSvhoAAf1nvqnUbZb7Fy7zRuJ4bXr96iZsPHpvVt7n2Ta+nzpyNLu3bYdG8&#10;uZiplW3Lxo2KetMYbQXWPntr10KKlCnx/b4D+jTDfhiGXVNHbKnOGL69WoxRVPcKIYQQQgiJW9DQ&#10;F4cmVtHxiWTtD+80yb/Qh4WRTPDy3QezeYcMGyEnSM2at0Svbt30bfz6yy9YvHABzpw+JVcWGLbd&#10;omXrsDItWsKjcycM9xwlr+s3bIRO7d31eU+dPInDhw7JsPB9pIs/cuKUYl8GDRmGjp27YkDf3nj7&#10;9q00/pnTY7v2HRQnTUp9OnjgAO4+fCzTOnbuIp2zWzOBklvFDHwf2TIBMpeXEyhCiJ2eSGZjT0xw&#10;i7G6ootYNb3H189s/d169pSHadrTV2+M8nX28JCHiMuSNSt8jx43K7NhuXz58+HsL79GyhNWNnIf&#10;GzVtKg/Teo3jNZFkM7y2lFb0q69w/q8LMiyegUmTJoU1m3ezZc+OPy9fsdgPw3BYm5bGlA8qQggh&#10;hJD4AA19cYjo+ESyFp1RTxj8lAx8OnSr6xzC/QTp6NKpA8aOnyBfjOGaNrXZMuauDesQBGgnEzrf&#10;R9aSNm1arFq7HjmzZtYb+iLdzBbqVOqTWI2nK2due5gSmbNk0fs+yp07N29eQki8REO54xXLlyxG&#10;81atzfZfbBXO7poB954GxGibObR1irpp5iOEEEIIiR/Q0GeXCYr5n8uGPpFUJi/f0M9sVGEnnU+k&#10;6PjUiqqMabruOsDfHxUrV8axo0ci5VMqY3pdqnRpzJ09C8NGjjRKr1O9Og4dPx5JlpFDh2KQ9nDN&#10;lAm+B/dL30eiriTaSYfw9/dlrlxWyaCUVqJkKSlP1+7dMc5rtEX9GMYL30d7dn0vw1W1suvSDPuh&#10;1Cdz9dM3GiGEWIcwOiUmqn9XATdv3ICLizPquNXDJIOXixgS0wa+2K6XEEIIIYTEDjT02YMY9Ilk&#10;q33oxdv3UZfRmL9e6r0ClcqVxYBBgyPn01hXx5z5C9G+bWvMnDYVRYoWxamz52S8XE1nRq4yZcui&#10;ZtUq0sgojITrNm6W+YQsDd3q4tXLl7j3+GnUMiikzZg9Bx3btZWOzoVsmzdssOp1hkOHjUDdWjWQ&#10;MmVK7D3gq08z7IdhOG2KZPqyaZMnixiLKO4JQgiJ3edR/PvyuffEP1H5Ozj+w9kEMW6EEEIIIeTz&#10;oNJo+GvxsypcpcJzQwMPiTMI30dF8+fFXZ3h0IB0KZLF2rjFZt2EROd+5GMh8TyPHr98TUUQEk/I&#10;nCYVv58JIYQQEiUOVIE90PCIg8eyxQvRsnVrs2liq3CW9GljvE1RZxK5DY365xFXWaRPoQAAIABJ&#10;REFUDkIIIYQQQggh8RVu3bUD/GNs3KFyhXJhvo+cnVG3Xn1MmTHT7Pg8DHgeK2MXW/USQgifR4QQ&#10;QgghhCQ+aOgjiZrTP/5EJRBCiAmTd/5tcxmv5sVjVaYsaVPh0YvY22pco1IFHDvz42crZw1PHj/C&#10;hDFeOHrID66ZM6OLR3d07dHzs8skdC/Q6T8gwB/NG9THu3dvsWPvfuTOk9di+eCgIOzcvhWb16/H&#10;/iPHFOslhBBCCCGfDg19doALKAghhMSN55H5J1KwOhTLe1a2up6e3qc/y9vDY7ONo2fOWlV/zUrf&#10;yby2losO7q1awKNHLyxesRKBgYFYMHuWbMtUhuj2xRYevnilr3PRvDno2LUrnF1cMH/OLCxYutxi&#10;2VZNG6FCxUr4/bdfjeQSdWZNm5pvnieEEEIIiUFo6LPLzIo/aAkhhMRd/lOHIkT7qPJYciL8uQXj&#10;N76rIvL69Kkm3xqfWLh88eJna+va1ato3LwZHBwckCxZMowaN/6zy2COc2fPos+AgXB0dMLCObOj&#10;zP+9eDu9ljkzpvPDRQghhBASy/BlHHaA7v558ODBV3GQuPxA+hikhhph50ndqmFS92phZ5NwYFAI&#10;1Nr8gcLQZ+PNJlZyWUr3f/IE9WpUR54smbBo3lwjee/evoNKpUuhQI5sOOLnp4/33b8fJYsWRvH8&#10;+fRxr1++Qpd2bZErsyu+KVjAqH1RVsSbyiPC+3btkvWX/boYLvz1V0QehJ11+Q3LCZlbNmqInK4Z&#10;ULtKJSmnYZ2HDh6UsolDhHVpop/mdDDcczQ82rfHk0ePjfVmRgZLfVFqV9Sr0/HyRYuUx8TkXrl1&#10;4wYyZsyEdOnS4/mzZ7Z9wVgTx4Nf0IQQQgiJNlzRF4cYv+1P28u0+iZWZcqYKgX8X7+NtfqrViiP&#10;kz+e+2zlrOHxo0cY7zUah/18kSlzZnTt3gPdevb67DIJ3Qt0+g/w90eT+m549/Ydvt9/AHnyWvaJ&#10;FBQUhB1bt2Lj+rXwO3ZCsV5CSOJFyXYQ+J8a6lBxDlupl0b3a0GFiBV9OoOgJiy/JgbbF4zxHIny&#10;FSti3+Gj+H77NqP8YzxHYP7SZciQ0RXtmjdFzTp1ZXyf7h748/JVpEqdWp930vixKFi4CFau3yhX&#10;xhm26f/0KW49empkb9I/Cx4/xuXb97ButQ/GjRqJXQcP4cHzV8iWLrU8G+bXGMhcumw5bNuzDyuW&#10;LsGwgf1lWMeVy5fwx5Wr2Pv9Towf7YnabvVkvKlcOnoPGIhQTag0Gg4aPgIdu3ooymCpL0rtThzr&#10;pdfxlg3rLY6JYfzHjx/11+qQEJvGXmPjfUAIIYQQQmyDhj57TKwUftFGyyeSxn7yxgQnzp6zqv5q&#10;35WXeW0tFx3atmiObr16Y+nKVdIn0rxZM2RbpjJEty+28PTVW32d8+fMQaeu3eDi4qKVaRYWLfe2&#10;WLZFo4b4rlJl/P7rr0ZyiTpdU6fgDnJCCJRMLB+C1AjSJn0IVoc9nzThOTXhu3bDVxjp8glDn7Xm&#10;mmzp0hiEw1anPXj+MlK+I4f8cPXOPTg4qNCidWsM6tNL38YPp0/h+JHDMuzo6KiP37Z7L3wP7EPD&#10;Jk3lVleBMBLeePBI1mMqY6t27UziIsIePXvKMh27dMUEr9GK+QyvhczCn564FuVnTplklLf/4CGy&#10;zkbNmmGgQX/2HT6iqL++AwehXYeOGDZwAN6/eyuNf+ZksNQXpXYP+x7Eldt3ZVq7jh0xYvBAWGPq&#10;c3J21l87Geg/+vccH0iEEEIIITEFDX1xaGIVPZ9IGrvJ+zm5dPGfzybHtav/ommzZnLikyzZF/Aa&#10;P0G2/TllMKf7c2d/QL+BA+Hk5IR5s2dGKcseXz95njV9KidWhBDz3zAKXwNiS64w7gV+VKPNxN1m&#10;86iE8U/7XFKHG/ys/ePB/WdhRr3s6dPow+bKhoaGwsHRSaaJsFE+7fn2kwD5fWgYX7J0GWR0dYV7&#10;y+bYdcBPnzckJBQqVWRvJY7h9ZvTh8gvrtXBarg4OyvmM5VLV04XZ65OcQ4RK+Gs1FnqNGnlH58K&#10;586JXv0HmpXBmr6YtitW4ynq2MK9Ila7v3j+Qq42/DJ3bpv+cGQuL//wRAghhBASc9BHnz0mVgpH&#10;dHwi2erexTV1SovpT548QZ3qVZEzkysWzJ1jJO+dO3dQvlQJ5MmWBYf8fPXxB/bvw9eFC6FIvjz6&#10;uFevXqFj2zbI7poBXxXIZ9S+KCviTeUR4T27vpf1lyxWFH//9Zc+HuFnXX7DckLmZg0bIFuGdKhR&#10;qaKU07BO34MHpGziEGFdmuinOR2MGO2FTu3b4dHjR0b1mJPBUl+U2hX16nS8ZNFCxTExvVduCp9I&#10;mTIhbXrhE+k5XSLxoAsoEmsEBqvlH562jW+C7WO1xziTQxsn0rZpw2q5hTfmX8ZRomQpLJk/D+/e&#10;vsWooUOM00qFpZkjXfoM+Ef41Aungva5MHncGL0hy1rWr14lz2JVd43adfTxLi5JcO/uHbNlyn33&#10;HebMmCbDq5YvQ7Wataxqq4lbbbPxYz1HyC25AuFOIluOHFHKYAvflCgh9fha+8weOWSQ1eUqVq6C&#10;A/v2Sp+IlapUM9sPpT4RQgghhJDYhSv67GXpMzexioZPpJh2iuQ1cgQqVKyEg0eOY+e2rUb5Rw8f&#10;hkVLveVqiVbNGqN2HTcZ38ujK/7597r0iaTLO3HsGBQqXASrN2ySvocM2/R/8hT3ngTAnCOhx48e&#10;49rdB1i7ygdjtLLs9TuMJy/fIFOalPJslF8TIXOZsuWwc+9+LF+yGEP695NhHVcuXcIFrXy7v9+p&#10;nTSNRF23+jLeQeVgVhd9BwySE8Ka2snh0BEj5XZZJRks9UWp3QmjvfQ63rR+neUxMYj/+DFQfx0S&#10;ouZOKUJIrCFWjNcasS1imy5MnkeG19H8PtGt5lNi2uy56NS2NZYunI+p2vCm9Wv1aeK6W0d3aYQT&#10;zxq/k6dlfMmihRCiDpHpOmYvWIzeHl2QJ2smZM+eA2fO/2aVfGq1GrkyZ0TRr4ph5boN+vj5S5ai&#10;ZaMG0jh25c59ozIz5y1Ar66dtDIvkIbKpT6rrWpLyQhZqnQZNKxdAwH+AdK4uWLN+ihlsIVJ02ei&#10;e8cOeh1v37zJqnL9Bw9F03p1kCJlSrld2lw/DMNi9aZpOKrxJ4QQQggh0YOGPjugiUGfSBorZ1eZ&#10;06TSh4XBSvD45etI+cSKgRv3HkAlfCK1aYP+vXvq2zhz+hSOGfhE0sXv3LsPB/bvRaOmzfQ+kXZs&#10;24rbj57IekxlbO3ubhRnGO7Wq5cs07FrV4wb7amYz/BayLx0pY+8FuWnT55klHfAkKGyzsbNmqF/&#10;rx76tANHjynqr9+gwXDv2AlDBvTH27fv0HfgQLMyWOqLUruHfA/i2t17Ms29UycMGzRAUQ7DeGex&#10;dSz8Wm7RsmFmbS6vhpY+Qvg8Uvge8BtTK8bqii55C+TH2d//0F83bt5c30aefHlx4tzPkdr+9eLl&#10;SHEZXDNix/4DkeLvPXthJLPpdefu3eVhWq5+kyby0MUZlsucNQv2HDpiVi+W2hNlzOnPsC3D+izJ&#10;YFq3pbTCRYvqdSxWTiZNmtSq51HW7Nnwy4WLkdIM+2EYFm1aqo/PI0IIIYSQmIOGvjhEdHwiWYvO&#10;qCcMfuYMfPof26GhcAz3eWRuhcH9gOd6n0g6SpUpi4yumdC2eTPs9Tukj5f+lRwi7w43LW+ILn+I&#10;Wi0NW9Zirh3TNHEWvomsJU3atPBetRr5c+bQG/qi0xfTdsVqPEs6VkL4RHr54oUskyt3bn5gCCGf&#10;Du0r1E04K5ctRZMWLc32W2wVzpslM248fByjbebNmlnWzfuQEEIIISTmoKHPHnMHpa27Bj6RVCYv&#10;39BPOlRhJ51PpOg4sLZUpkSp0lg4dy66dO+BSWO9jPKXLFVKpg0aNjxSOeET6YLwqRee97uKlTBh&#10;jBfGT54ayQin6MRcyxofH3Tq6oHZM6ajZp26+jSXJElw5/Yd5Pzyy0jlylf4DrOmTcXwUV5YoZ2o&#10;VK9Z0yqn6Q3r1MI+k5UXAq+Rw+WKPlfXTPDz9UX2HDlkGUsymLtWSvumREmpR9HPSePGWhwTw/iK&#10;lati3549Mly5ajWz/VDqE52fE0LMfsdQBWYRxqfEoJs6VSrh9s0bcHZxQa26bhinfWab6/f1cANf&#10;TOsktuolhBBCCEnM0NAXh/gcPpEevXhtMX36nLno2KYVliyYpw3Pw8Z1aw3S5qFre3fMnTkdhYoU&#10;wZFTP8j4bwoXlKvURFkdcxYtRq+uXaR/I+E8/Mdf/7BKPrGSL6dreukTadWGjfr4hUuXo3nDetIf&#10;0bV7D43KzF6wCD06d9TKPF8aKpetss4nkkZhNV3pMmVRv2Z1BAQESOPmynXro5TBFqbMmAWPju56&#10;HW/bvNGqcgOHDkOjurWQMmUqbN+7z2w/DMNZ0qaKFI5q/AkhhEQYoBI6h06d4WATQgghhCQwVBoN&#10;1/V8VoWrVHj44hUVYYasaVMnOt28ffsWJYsUwtV7Dz6rPhKjron19wYfC4nneXQ34AUVQUg8IWeG&#10;tPx+JoQQQkiUcEWfPeBvNOomnJVLl6Bpy1bmfSIlSYJcmV1x+9HTGG0zVxZXWTfvQ0IIjQaEEEII&#10;IYQkLGjos8fEiiowizA+JQbd1Kr8HW7dCPOJVLuuGyZMnW6237fCDXwxrZPYqpcQQgghhBBCCCH2&#10;hYY+u0ATizluPXqSKHRz5PQPvCcIIXH6aTRrzyWb6xrWuIjd+5MrY7qwHzfOzvi2ZCnMX7ocmbNm&#10;jXN6F3Le9n8eZT7/p08xY9IEHDqwH5WrVceYSVOs6k981INOZvEilEJFi6D3gEHyBSGxeZ/o2g4O&#10;CsKuHduxbeMG7PI7bFUdxfLmwoUbtxXrJIQQQgixFzT02WNiRZsOIYSQOPxAClaHYnnPylZX09P7&#10;dJx5uN1++gyhoaGYNXUyhg3oh407vre5DrdqleF74rRdfwy8eP4cDWtWQ/c+fTF97jwZN3fGdIzw&#10;Gptg9aCT+YdTJ6XMSVxcpIEzNmQUbenadm/RFOW/q4g/f/8tynHp2LolylX4DsmSJ8fyhQtw9sxp&#10;qVtRXy7X9PyRRwghhBC7Q0MfIYQQkkhRMkn8pw5FiDbRY8mJiIyGb3xXReT16VNNvjVeE4f6pHJw&#10;wJCRo1AkV45oyXXl0qVY709U9Ys3ybt37oLO3Xvq44Z7jbVarvioB53MlapVh9fEyVi9wluGY0NG&#10;wzJb9+yX5/mzZkZZ18oNG7FhzWqkS5cOSb/4Aqs3b4nUB0IIIYQQe0JDXxyaWBFCCCFxgY9BaqjD&#10;z7P61FLMN3TJUai1D7XA4BCb28jtmh63xKoqBV6/eoXhA/rh9InjSJU6NX7557K+3MIVK+E5eBDS&#10;pEmLpavWoGjx4pHKC4ORk5OTUXsr1m9EX48u+Pf+I7ktdlDvnvj1l59RoGBBLFm1Fjly5pT5dPkF&#10;QkalvJbktFTGkCZ1amH3oSOR4n3378WBYyct6i8h6cGUOvXrY8TA/vrrZm51cOXSRenfdvzU6WjS&#10;oqVZGc3li0mcnV1w++ZN7Dl0FONHe8prQgghhJC4BA199kBhW8f03Rdtrmpkk6KJTn05MqSF95p1&#10;qFu/QaQ07yWLMWX8WNwLeBGj7cVkfTEhj8DR0RF58uXD1FlzULpsuTjfR53cunaET6Tvd2zH1o3r&#10;scfviGI+Qshnfxwh8D811KHiHGbAS6P7tSBW8mkiztIgqAnLH50di5bKTJ84AfkLFcbS1evg4OBg&#10;lPfJo8f469otbFy7GhPHjMa2vQeM6hTbP9esWI5mrdoYlQt46o8r9x7JuImjR6FkmbLYuHM3Vi1f&#10;Cs/BA2X45pNnyJMpvTzr6lPKa0lOS2UM+27atwhZnyJN2nQWdZSQ9GAadnJygTokRB+38+Aheb55&#10;4zraNG6Axs1bmpXRXD5b7j1r7uOJ02fpz6b5uXOXEEIIIfaGhj57TKwU4qPjEykx/J6sU6USDp06&#10;E3HTOjvL7Tx1TAx9YkKzbfNGma75TGOmJGNsczfcCLZ/z27079UDP/15Idb7GFNy69pp27wpyles&#10;iD9++82obZEnZ4a0XPlKiB35EKRGkPZD+CFYHfZ80oR/R2jCd+1qwg5dPmHosxZhmDEN6ww1huze&#10;sQ2X7jyQRiNTxHZWEe/eqQumjBsTqX4XFxc0aNJMrugypEWbtvrwscN+mL/MW1/f3OlTFWW2lFdJ&#10;Tmvr1xmmTEmSJAk+vH+PL5IlU5QrIenBlHdv3yJVqlT66z9/+xU+y5fipx9+wOvXrxTLWZuPEEII&#10;ISShQkNfHCI6PpESA2ILjiGa0FAU+aoYzp4+je8qRxhGhdGrfMVKckuNvWX8XNRr2EhulYqPbN8X&#10;tvJk3swZ/PATYjfMm9QDg0KkcS/woxptJu42m0cljH/a55I63OBn7Z8Lbj4JkOc8mTLow0plNaHa&#10;55yDKlK8g0PYksKQkGC4ODsblY+oM3IfHZ0cja5VDrolihozchjLZCmvkpy21G9KpWrVsGPLJnT0&#10;6KaYJ+HpISK8a8dW1JRv3Q2L69+jG4aOGo35y5ajYPasiuUs54MV+tfEymeKEEIIIeRzQUOfPaZV&#10;Cvs6ouMTSWPjHpEvM6bDHf/niumHDh7AhNGeCAoKwu+Xr5otY3gtwotX+GDE4IHSR9Cy1WvxVbiP&#10;IEtpwmfPwN49cP5n4bOnkDZtDXLk/FJfbuX6Tejj0UUrx38yLmf4dk7RbkhICDp09cCw/n1RoVIl&#10;vVwrly7G/KXeWL/KR6+XJnVr6331TJg2A03DffWINlas2wDPIYPk9bQ581BLTijCZOvW0R1XL19G&#10;/yHDjMbMXH2iLlMZre1f8uTJcebX35E8RQqZJrazVi1XRq4ObNeiKfYeOqp4D4kVjAvnzMbgEZ56&#10;+Sy1aynNsI/37t5Bpzat8PTJE6nPmnXqRFuX1t775uI13P9ESOw/jxTiA4PV8g9P28Y3kQY9qMwU&#10;VIWd1HILb8gnvxDBlHLfVcTUCeMwasKkSKvExFbVdp26YMHsWahWq7bV5jPDtDIVKmD+rBkYpP0O&#10;XbPCG1Vq1NCni5Vw9+7eRfZwX3KW8irJaamMoSwtG7hh+37fSLL2HTwMHVs2Q8pUqdCwWXO5um/R&#10;3NnwHDchQepBFxbPNr/9+7ByyRJs2btPn/4swB9ltW2cPnHCqJypjEr5rL33DOMNx0ZpnGy5pwkh&#10;hBBCPgc09MUhouMTKabp36M7fr14WTrStpYnjx/jnxu35VvoJnqNwo79B6NME8bEUmXKYvP3e+Cz&#10;bClGDh4owzoC/J/i2oNHekOSqXHyy1y5kCJlSvzx26/4tmQp/Hb+F+nLSPisM2S332F5vnn9Olo2&#10;qq83Tgn+vXxZ29cr2Lfre61so/XGKSFb+QoVsdv3MHbv2B5lfUI2Uxmt7Z/wJ7h5wzp0791Xxm/d&#10;tAF1GzSQhj8HlYOiznXGxW9KlMTK9RutajcqmXSMH+WJuYuXIkPGjGjfsrne0BcdXRJC4jgKVgmx&#10;YrzWiG0R23Rh8jwyvNblsdHCceNxgMUy0+YuwICe3VA4ZzZky54dx378RZ+m1spXMHsWFCn6FZau&#10;XovoWLimzp6Hft094L14kfwuXbB8pT591sIlaNe0sdz6+ff12xbzKslpqYyhLKGhGrMyFyxUGMvX&#10;rMeMSRPk93XadOkweMQoo7wJSQ+CvJkySMOdeNPuuu07kTVrdiNZGlSvgh59+xuVM5VRKZ8lHeTN&#10;nMFIBt39aTg2SuNk7WeKEEIIIeRzQUNf3JlXRcsnkrW/J3OFG4YMjUS3zazs27RrN/wOHkCDxk2M&#10;/AJpLPShc4+e8q1+7p27YNJYL6vSjh46pP2xv0Jeizyzp00x/it623YW5yviume//nJF25ot27Bq&#10;+TL0HjAw0qYgYQj0WboE587+IN8IaFhPn0GDpWwNmjbDkH59jGS7eOuOTGvaqrVRmqX6DMPW9k9s&#10;yWrbpDG6hRv61q3ywfptO2XaLr/DiuMrxk6seti0bg16dumkN6BaajcqmXRhsSX6xNGwl2OIF358&#10;ii6tvfc1nCsREqeeR3tGVo+xuqJLBldXbN69z2z9HbTfnR0MtrTq0q4/DlCUwzQtU5as2HHAz2wf&#10;3Bo1locuzlJeJTktlTGUReRRkvnrkqWwxeAFGwlZDyJs6Z4ylKVzj16KMirls1S3UtuGY2NpnPjs&#10;IoQQQkhcgoa+ODSzipZPJCt/Ud5+GmbUy+WaTh82V7ZkqTLImNEVHVu3xI59YcYjYeyJ+It2aKSy&#10;cuWZ9jpErQ7zEWRlmio8zZzLHkdHJ0Rl6StVphyePhmJk0eP4vrVqyhTrkKkuvp188Cw0V7SwJU/&#10;W2azsomz2A6s76MmVN++aX8t1WcqozX9E6sVin/zLU4cCVstV6RoMWTWToqiHNdwudt36ipX0Fmr&#10;V0tphuEbD5/C0cnpk3Vp9QyIlj5C4tYDiXJTDwkYsWqwSM6suHT3QYzVWSRnNlkvx4QQQggh9oaG&#10;Prv8LFdwfh4tn0iaGGtfR7r06XHx77/0+bJmy4ad27agbv0GmDNtaqQ6NqxZJVfszZ81E9Wlj6Co&#10;08pWqIB5M6dj8EhPrF6xDFVq1DQqZxgWP5zv3r2DHOH+dwzTRd0jBvVHv8FDzZYXvnqE36BTJ45H&#10;qtdUD7rrb0uWxNKF89CxazdMmzDOqvpMZbSlf91698HU8WOhDgnB5Jmz9GnN67th5wFfxTEURkjh&#10;j1Bs2bJGr9bKJPq/RNt/oVNDoqNLa+89c/EaTpYIif3nUTz8mInvW7rwpB4+hYt3HsT4/R8bdRJC&#10;CCGERAca+uIQ0fKJZCO3nj6zmF6ueFGo1WpMmjlbHzd2yjSMHjpY+tgTL1pYs9LbqIzIL1Z4CYPT&#10;sjXrrEqbNnce+np0xfLFC6VhaaG3j6JMsxcvQdsmjaT/nX9u3jFKa9mmLdZ4L0crd3fFsvWqVZbb&#10;fK1F9L2be1ssX7QQk7XhLRvWR1mfqYy29K9o8eLSyOfs7Iz8BQtFTMB1qwnNkNs1vVxpWaJ0aSxd&#10;vcYqvVork+h/r84dsXD2LBQsXBj7j52Mti4tIfpgGo7q/iSEEJ1BhXqgHgghhBBCSGRUGr7a8vMq&#10;XKXCzScJx5iRJ1N6xf5YSiPGNK1bCyPGjkeZcuUTbB9tuR9479h3nPhYSDzPo2uP/KkIQuIJ+bNk&#10;5PczIYQQQqLEgSogxL7s2r5V+rVLyEY+gdhmVihHlijziTxhfo4IIbGNhv/4j//izT9CCCGEEGvg&#10;1l07Ta0SkvFGqT90Sh01hXJkRd4CBbBi3YYEr6sr9x5adf9bm48QwscRIYQQQgghxBga+uwxr0pA&#10;E6vLdx8q9sdSGonQUUK8Lwgh8eR5pBC/8OBVm+vqX69AvOhzwayu+PfhU7Pxi1auRk23epHSVi9f&#10;ipmTJpgtF932rC0rED5Zc+XNi/HTZqJkmbKx0v+Y1rFA105wcDD27tyBHZs3Ytt+X8V8hBBCCCHk&#10;06GhLw5NrAghhJC4QLA6FMt7VrY6f0/v0zEuQ+Oa1bDn6InP94PIyRnrV62MZOgTbzj/futmmW4P&#10;dEYw3317Maxfb5w8/0e8uIcMjXddWrdAmQrf4e8/fo+UR2fsI4QQQgghMfS7liqwBzT1EUIIiQNP&#10;I4WlxP+pQxGiTfJYciLisWX4xndVRF6fPtXkW+Nj+iUB/16+FGsvHjBXr0YTikJFiuLcmdMoV7GS&#10;Pt537x5ppLpz61a05fmUfujK1q5XH6OHDIwRnXyOFzoYtrF+5255XjxnloLu+buIEEIIISSmoKHP&#10;LhMr6oAQQkjc5WOQGurw86w+tRTzDV1yFGrtMy0wOMTmNgply4QrD54ophmeRT4RXrJ6HQb17Ia/&#10;b92LVN7wWoQX+6zBuJHD5PWE6bNQvU5dozZC1Gr06doJFSpXQfsuHvKlSO06d8GowQONDH1rVizD&#10;zIVLsXntGn1cgP9TDO/XB7/98gvyFSyIBSt8kD1HTn1a3y6dcO3fK+g1cLBRm/fv3UWP9m3h//Sp&#10;ts4lqFartoxvVb8uth3wU9SVWFW4bP5c9B863GoZlNKskad1w3q4evkSnJ1d4DV5Cho2a2G1Xgkh&#10;hBBCiH2hoS8OMf/AvzaXGVi/YILXS/4sGXHtkX+kOB2maTHF6ePHMGb4ULx4/gwX7zyI0f4IhM+l&#10;fAUKYsKMWfimRMlY6UPDGlWx79jJBHsvrPFehrdv3xpNfq2hca3q2HHQT05iDSf9bZo0wPb9fjbd&#10;i9EZeydnZznmsxcvReYsWWN8DHXtGMpaomBe/P7vDYt5CNER+J8a6lBxDjPgpdH9WhAr+TQRZ2kQ&#10;1ITlj0l0hj1TQ+CzAH9p5LMGYWg788cFHNy7G9MmjDUySAnD2fABfdGyXXu9cUuQ48tcSJ4iBf76&#10;/Td8rf2M/vHreaRJkw658+Y1qnvqWC98W7oM1mzbibUrlmPssCEyrEsrXb4Ctuw7iH3f7zQqN2XM&#10;aEyfvwjpM2SER7tW+rZVDg6K/dAZO4t/WwJLVq21WgalNGvk2aqVXXDrxg10aN5Yb+iLSq+EEEII&#10;IcT+0NBnB5QW9EXHJ1JcWBzYqEZV7I1lY5JpP68+8keBLBnlWRNL8nkOGQifTVvlVq6Y1vPVcOPK&#10;7u3bMLx/Xxz58edY0Zvod1xbQPqp94uuPzu3bMKN69cxefZcm/tYvXYd+O3fhwZNm+vjThw7isrV&#10;akRZlyYGxl4YGeZOmwLPQQPMTr5jYgx1n42ubVuhbIXvkCxZcqxYskhuSxRt6j5DXGDM55E5PgSp&#10;EaRN/BAcZsAL1oTn1YTv2tWEHbp8wtBn7b1UONxwJdAZsS4rrOwzrbNpqzZGcRoL+bv3HygNaG6N&#10;msBzYH+jNK+hg9C2Uxd8W6p0pPo8evfD0vlz4b1hM9atXIFu/SLK6s4njhyWQvuGAAAgAElEQVTG&#10;rMXL5HV7j+5YMHO6UdqvV2/Kthu1aKn9nEeU/+mHM/KPSALxxx5dvDAKKulP6EZ8Z2zbsB79e3hg&#10;4669VsmglGbYDyV5hKFzrfdy/PzjD3jz+rXVerXm3tLEwvcqIYQQQgiJgIa+ODS1io5PpLjw81j4&#10;UYp9OWydSny6fM/8/VGoSJFY6ltYnY2aN8fY4UMS1TTn0+8XDQ7t34czJ45j4cpV0arLrVEjzJ4y&#10;GQ2aNtPH7dmxDUNHe1lRn+aTx97BQYVBI0bi67y5YnHsw+pdvm6D3HKYNl06JP0iKVZs3GzSJqfY&#10;iftxZH78A4NCpHEv8KMabSbuNptHJYx/2ueSOtzgZ61fisv3H8tz4eyZ9WHFsibxwhilizMMC0OY&#10;aX4HlUpei7PYlmuY5ujohJfPn0duV3tdonRpuZX1zPFjuHHtKkqJt9zq8hnkV4XXb5oWGqqBo1ih&#10;p702J9c/t+/D0cnJcr9NZBJ9aNOhI6aNG2OVDFGlRSXPkN49tN9RozBr8VIUz53Dar1ac2+ZjadP&#10;E0IIIYSQGMOBKrDHxMr8YegTaVK3apjUvVrY2SQsJmB6n0ga2HQUyOIaZfoxPz+UL1ZEHiKsS7t/&#10;5y7qVKyAb/PnwYnDhyPqQ9hZHA2qVUGAdoIk0oKDglEkRzb8+dtv8vrOzZtoVKOaDIs8HVs0k+lN&#10;atWQdRvKIOr/6svsMFxGERKsRo/27ljvs9Io3pLcpvIp9cO0XXPlWtV30054cqJkgXzYu2OHvtyb&#10;V6/Qu3NHWa7C119Z1Jeh3KEhoVjjvRw167pFWebp48do4VZHtu+9cIHROJqOqVKaqV4t6eGP8+dR&#10;ucQ38jh/7pwcu7aNG0rdHjl4MEp5bRkPUZ9oR+TTlRd9NXuPImxL9Zb16zBvqbdRmqksH969R9mi&#10;hfDuzVt9HnFPVitTEhkzZsKdWzdlHhEv8jy8fx9f5spjcaxN7zklvUc19nJVlMohbHIdfq3UpqUx&#10;VDwM2nF2csZt7fjtPHgIN65ek9fm8hnFkcT+ONI+X9TyD0/bxjfB9rHaY5zJoY0Tadu0YbV8foXY&#10;+jiy2L44XFxcpA85pfyZs2bDnh3b8f79e8yYON4oHRbaEkyYORt7d27H6RPHzeZp06ETvIYORtvO&#10;XcymlypXPuzFEtqweFNvxWrV9WlflyghV8++ffcWE0aNMCpXvERJmWba17ZNGlrUUUhoKDas9kGh&#10;okWtksFSmjXyPA8IQOkKFfDDqRNW6zW68YDNP2US7UEIIYQQYg1c0WeniZU5ouMTSROD7eu4+u8V&#10;/PDnPzi4Zzemjh+j978zWfjyWbAIGTJklNsBq9aqjX8fPkXBrK7yLFg8dzaOHT6E1u074oifLwpr&#10;JyXCMCN8HZ06flxumdTIurxQonQZrN3+PdasWA6vYYNlWEeAvz8u3L6vl1VMcob174OW7mH+lDRm&#10;+mJOblP5NAr9MG1XYFpu635fGb514zraN2uMhs3DfBbNnDwR+QsWwiKfNXBwcNDLZKmdAlnDDF71&#10;mzTF1HkLoywzeayXfOvj9oOHsHXDukh9t7R9zTBsqFdL8t27excnzv8Ov317pR+rpi1bY8P3e3D8&#10;kJ/UbU23elH20drxGNKnJ87+9Q9Spkqtl1VloEdTxg4fhlmLlsDByckoj6ksfmd+ROMWrbBt0wZ0&#10;6dlb5tm+eSNqudVHshQpUKd+Q/gd2Ce3Avod2I8add309SmNtbV6t6QXkUes8lnns0Lq1dY2TT8b&#10;1nzOx02boT9rbPw+IIkTsWK81ohtEdt0YfI8MryO5o10SbeaT4Gp8xeiU8tmcuvo+SvXI6WPmjAJ&#10;40cOl6vchOFuw6qVNrU/e6k3enV0h5P2u6R8JWO3GU1btcZ67We0eZt2ZstOnDkHg3t1h8/SJdKw&#10;N3vp8ojvKO3nrHenDli1dDHGTp2BHZs2RnwWtdf9u3XB0nlzkL9QIez0OxqmPt3KPzMUyZ5Zrl78&#10;pmQpzPf2sUoGS2mGKMkjdN+0dg149O4bI/eT6INpOKrxJ4QQQgghNPTFH0OfwhaVaPlEsnK7SyED&#10;n0gFw41MSm877NFvgNzy49aoMUYO7Kdv49wPp3HqeNgkQPryMWhbF67boBEmjR6JVu4dcOyQLzy1&#10;E7GJoz3Rf9gI/HDyBIaPHSfznjhySL6IQIQ7dO2GBTOmGdUnJlmG16OHDIzwp2SmXUtym+az1A/T&#10;dg3DwmfRGkOfReFpe3fuwJ837si2rW1H6P7ShQvy7ZEf3r+XK1cslTl19Ah+u3pTXgvdismtkpym&#10;10r9sySfMEDqdCkMcb0HDZHXwhg2UCuzNXVYOx7CX5xY1Ve3YSN8kSxZmNFL+KtSuLcXr1or9bZp&#10;zz5kyOhqUd/unbtKQ0HnHr1k/KY1q+CzaZtMq1GnrlwF1KRlaxzY/X2YESy8TaWxtqRbw2tLehGf&#10;PzHe9Ro3gdekqTa3aXqP2vo9E918JHGxfWhlu8sgnifi0GFqGKpcoyZO/vZnRHr9x4p5Da91YWdn&#10;Z/hs3mY2j1htu//kGcU6MmXJgs17D5iVO0++/Dhs4HdVfJ/qyJU3b6R6BUp1WTKGWZLBUpphnUry&#10;GOq+Y7ceVunVEjTqEUIIIYR8Pmjoi0NEyyeSleiMeubeYmiKQ/jb/8RZ+t8xQLx9Vu/LxwzizYQB&#10;/k/x4vlzXL18Sa7kS5YsGZ48eiS3YIm3zOr7YuEtg6Zt6P0pRVNuU5T6Yalvg4XPopGjMHvJMhTL&#10;ld3YWCJWY5jpjyV9FSlWDD0HDMKy+XOlQdRSGenzSfijgoEvKr1uHA3yhVrst2m9SvI5mPTF8Nra&#10;e8La8RDG2wyurujevq3eybwlhN6EUa5HB3ds/H6P3jhoTpYs2bLhq2++waljYUa3QkW+khNgQcEi&#10;RfFYe19evXIZr16+xJe581g11tbqXUkvSp8/a9qM6h4lxFZo6CWxgfhjxjd5cuKPG3cs5vs275cy&#10;L+9DQgghhJCYgz767DGxQtz1iQQL18Jo5714oVk/SvcM/CjVdKuPKWNH47sq1eR1tdp1tNde0hed&#10;Lk/pchWwKNx/kNjCWCn8badKMkycNQd7du5Q9KdkSW5T+ZT6gSiuhc8isX1WrEw0TBNxMyZNkNuL&#10;NVboy7CseCPjyaNHcPPGDYtlxNarlUsX4/Xr1xgjX94RkZYlazbsDvdTNX3COEW9IFKd0dMDPrEO&#10;0/EQR9p06XHpwt8R/qoaN7B4f5avXEVuKRPGsahk6dyjN9Z4L5P60709U3fUrt8AsydPkluRrRlr&#10;a/VurV5sbRMx9Dmniz5CSGwiDHxRGflsyUcIIYQQQqyHS0PsgcJsOlo+kWycmV++/8T2l4qGX4+d&#10;OhP9u3UO9+VTGN+H+/KZNn8ROrVoKrcb/nrlBqrXrovWDerCZ/N2WbZazdqYOXE8tu7z1dcl/AcN&#10;6tUNPksWSyPWHN2LFSzIIPL07NhOrqTq1q61jC6cLVNYnyzIbSqfUj8s1aGrp0mt6hE+i8LTJs+e&#10;J99Q+HXunMiaPTv8zpyzqC/Dsg4qB3Tq0QtzpkzEktXrFcuMmzYTvTu1h/fC+RgzeTp2bd2ir8Nz&#10;wmSMHzkM08Z6Sb1KP1VKujQIR1cP1twTtoxHlZJfQx2ilnXp8sgVclG8aFlsKxMvdZkxYRxGjJ2g&#10;KEuRr4pBrQ6Bs4sz8uUvaFRvDe29umLRAoyaONmqsTYMW9K7TXqxoU1L5a39nol2PpKYHkeEEEII&#10;IYSQeIpKw/0Sn1fhKhV91ZBPRjgz531kPa0buGHI6DEoVbYc748o8ok4PhYSz/Pon7uPqAhC4glf&#10;5czC72dCCCGERAm37hJCEjR7d2xHaEhIojHyCXT+sSwh0nUvgSGJFw0PHjzizUEIIYQQYg3cuktI&#10;PDXkkKgRxqw8+fNj8ap1iarff968GyN5SGKA5gNCCCGEEEISEjT02WNaxW0X5BMRzst5H1mnJ37u&#10;CLGd5Ydv2lymZ+08n0W2r9ZkxT+dH0YKfy7MtZl3b21oHF1ws/5+m8takxYTMsvvQQcXBKYrjICv&#10;+uFNzjqfTWfUT+S2DPtSeGNBXHb/12IeQgghhBBroaHPDtDcQAghJE48jxQeSMHqUCzvWdnqenp6&#10;n8bntKUbtmUPG75hm18E/A6oHBDikhr/e3YBgemKRUvnsd2XC50eahsIRYpHp5H97GCEOibB26xV&#10;LZbJv7cmrjU6+kntUj9KbQG5jrTDu8zlEeqSHOkvLEGKxz/gVq2tMr3Y2qzg36cIIYQQEh1o6LPL&#10;zIoqIIQQEncfSP+pQxGiTfJYciIim+Eb31UReX36VJNvjf+8D7fovIo6dtpPd3U9XuRrhY9pCyP9&#10;lTW4/93cT/gRoIldmVUqvM1aBY9Kj0X6Sytl2BL/e3n5k2WifpT7cafGGqT7dx3USdIh1CkpbtdY&#10;HwfubUIIIYTEd2joizPTKkIIISRuPI8+BqmhDj/P6lNLsfzQJUeh1lYSGBxi87Ot+Nps+LvTA8X0&#10;fAcb4n8vLkPj4IyHZSfjZZ5mZuXWhZ0D/ZHjTD8ke/ILPqYpiDtVVyAoRQ4U2FsDt2ptRnDSjFCF&#10;BuOrDflw0+17vM9QAkne3ELOkz1xrdERuLy9h9xH28P5w1PcrbQQb3LU0tf75fEu+N/Lf/H064FG&#10;bTr99xypbh/AwzKTEOKcAtnODoWjNk4YbqIqaylN6OZ2tdX48lRPXOhwS1G2VHf9kPX8WKhCgnGp&#10;9V+KcaY6e5WznpRVY0HXQgZBsfCzGCulMcl3oD6u1z8Q+Ucm9WPxcyfyJXl9S+ou6y9jEaq95u9F&#10;QgghhHwqNPTFoalVXPaJJGhRpyZ2HFLeolIsZ1Z9+MJdy35ldHkdHB2RL38BeE2djuLflrCL3PEN&#10;obuo9Pu59GMoiwi36+KBEeMmxIi81pTT3Ufi5ST5CxeGR+9+qFa7zmcZA8P7/PmzAHRt1QLv37+D&#10;z+btyJk7t8XywcHB2L9rJ3Zt2YyNe/Yr1kuInR5HCPxPDXWoOIfI6zS6XwsqRKzo04QbBDVh+T9h&#10;YZNZrrvtk+ckr28g76HmeJm7mfly4eEsP4/F+4ylcbPWNmS4tALZzw2T4Vc53ZDy7mE8L9BeGnkC&#10;0xVFivsn8D59CaTUnt/kqC3ryPrLGNyrOB/qpBmQ+0g7vMleS1/vu0zlpTxpb31v1Ga6fzfhVa6G&#10;CHFKIeNe5mmCtNe2wb9o7yjLWkoTOAcG4EL7WxZly3m6Dy61+hMhLqn0Zc3FmdatUTlDFRoxZuZ0&#10;/XfHByi+Lps868orjonKwexYUj/NorzvH5SdGnHWWP/5IIQQQghRgoa+OER0fCJ9TqIyBgnjhC1G&#10;HV2+fTt3YPTgAThw6qxd5LYHccn4GFNyODk54eSRw2jQtBkKf1Xss8kv7qPQ0FD8dOY0xgwdjCRJ&#10;kqBClaqxrn/D+9xnyWK06tARzs7OWLF4AabMXWCxbPd2rVG6fAVc+PMPs58hQj4XSnaED0FqBGkT&#10;PwSrw55PmvC8mvBdu5qwQ5dPGPqstUl8vS6bPlw8PPxXx8gr+5IF/I4Ml7yR4vGPcAx6rbihURdO&#10;df8ILlReLK/9C3sg058zZfjVlw2R7ZfReFagPVLeO4yHpScg28+j8fibYUjx8CQelhor86V49ANS&#10;PjgeVqfK0bjedle1cQ54nqcFsp8dFK6LUKS9tkmuINPlfZGnOfL6NcPTcEOWYtko0gTP87XSXyvJ&#10;dqP2NqS664uXuRoi1CmZYpypzhyD3yIkSWp9nLW6Vsp3LdzAZXxzUT8aGz930c1HCCGEEGI0N6cK&#10;7DCxUvjlFh2fSHHRUbO1Muny1WvSDBM9hycqp9NXr1z+pP7GJV3pZFGr1fCcMBnjhg3Bdr+jMSKv&#10;NeU00q2SA8pXroqhY8ZhwyofGY5N/ZvK9ttP59ClZx84Ojli5aKFUda9elvY6pRl8+aYzUsH7MTe&#10;BAaFSONe4Ec12kzcbTaPShj/tM8ldbjBz1p0Rj1h8DNn4NOR83RvPP52JO5WWoLiG3JZ97mEQ6S4&#10;j6nywumDv9xGmvTFZbllN8Q5GZw/PJJbPj+mLqDP+3eHO9o+mfw00oRK45EurCPVg2Nwef8Q+fwi&#10;r9pKqU17k62GYllL9eqTTeQwJ9v7jKUQnNQVeY62x/W6uxTjTElzcydei5WMNuraljGhfnLxi4QQ&#10;QgghdoGGPvuYRszGRscnkq1/7y3+ZTb8feeBxfR5K3wwyXOkvB4zbTqq1aoTqeyb168xduhg/Hj6&#10;JFKmSoXjv/4ZqX/P/P3hOfD/7N0HfBPl/8Dxb9pSVguUUaYoiIgLQUFAVIaAoOw9BBcoCgKyFQRk&#10;D0UB2QgyBcuSISCgIPpD/DnBv/pDRGRvSlvoSpt/n6dNSNJcmpaWtsnn7eu8u+funrt7LmmSL894&#10;XX76/oBUuruKvDd3gZQrX95hP1UTa/miBdLwqWa2404ePy59nu8uF86dk4kfzJT6jZPL4vzZs/LG&#10;Kz3lr//9Ka/0GyAzp062XY/zfdmvOy/PWLhYhvTpLf89fNTwXGq/pWs3yNDXk2sdTPxglpQIDZXR&#10;QwfLv0ePysgJk+TJps3cXq9RWar05O3JNbfUte3evk2mvDNK4uPi5asfk/sM6taquaz8bIvHryF3&#10;5W1fdn0GDpbpE8e7LB+j59q9TUsdHFM11lQwr3nbdi6v5Yknn5StG9fL0gVz5bmXe6frNaG29e/1&#10;ou352h9nVMbO52/U7OmkZzTIlubqul2Vv/v7S/t9fOyfo1I8tIRevnz5UjrflxaP/0YAmf5pZBBV&#10;jo436394WjOmjQ7o2f9Dk+0lakqemXUT3gTDvDJyfkU1zYws9agEn/wq1b6uliNL1ZFSv7wrZ6oN&#10;kdDfF0lE2Ya2beG3N9PNOyPK1NdpV297SveJptKt+1wLfVhCD34oZ6v2dwoWPSwlD30oF6q8IGV+&#10;HG87Z/HfP5JTNUbJ+Xt7OQaxTn0pof+3QK6WfdLwWHf5urpHo2tT4vMVlfyXDjrs7ypNL1sSJeTf&#10;rRL62zz5q+la23ajsrb4BUpgxL8SG1ze7X6Vt7WRw80cA8KUj/Hr29P3ioV/9QEAAAT6cnOYL2N9&#10;ImVyl0jaX3/+Kbv++5Ns3/SZTBv7jjRo0jTVse9PGi+VqlSR9+YvFD8/P5fNWCa/M0qq13xEFqxa&#10;o4N57wwfopftg3FKs1at5Z13p984bszbMm76B1K8RAl5tXs3qZcS1FGBsJqPPiorPtsiYSuXp7oX&#10;d13b2C9fvHBBvj98VKcZnUs5cfy4bPv2gOzYsklGvNFfWnXoKB+tWaubp04dO0YapgT63OXhqix/&#10;OXZSqiXd+y8pwTV1HcP79Una72cdXLNeq3O5pvUM3ZX3exPG6bJbtmGTbFj9iWH5GD1XdZzyz99H&#10;5KWO7eWZtsad4qtadd1aPSNNW7aW0FKlPH5NTE55vupcWzesczzOTRnbnz8gTx5JMJvdXrer8nd3&#10;f568j2JjYmzr9ucnzIfcStUYbzJszY1muuL0eWS/nsEX7c89Trjd/u9jH0iVzU/Zmnmm5cSjU+WO&#10;va9KyUNzdODn2BNzbNuulm8qlbe2kCONVyWv39ZYyv4w1qHJ6YlaE6XCnl5S6tf3JSbkHvmz+baU&#10;9ElS8avndb7H60yU4odXSt7IYxJ07rukc3yY6jpUgLHcf8fqgT5cHXvjfMbbUt2bwbXdv7aGmBIT&#10;5ERKP29GaUr1ZbfpwFRE2fq6HOIKlkuzrFV6pS86SkDsVfm16x9unoljjTvK5zX+iAAAAAJ9RPoy&#10;1ieSpz+uqlW48YW1WkqA7Zd/XNfs69mnn/iZ/KRpi1YyctAAlxGhLevXyXd/HNH7GUXY9u78QibP&#10;+FCvd3uhp3z47lSHfdX5fz90UIb27S0x165L3sC8Ov3AN/tk35fJfe2owTqsx3y9e5d8+9v/9HqH&#10;rt1lwog3MxTpa92xk23d6FzK063a6Ptr1qK1vNmvr7zS7w29/uRTzXSNQE/y8KQslQUr18jubZ/L&#10;Uy1aSoECyX0GLVu/SdIT6XNX3l/t3CHfHPxDX0u7Lt1k3FvD0vVcD/70oyxbNF++/8+3utafu86y&#10;ipcI1fetzjHro6UevybUNvV81blbtO0gbw96w6Mytl++FhUphQoXsaV5et1u9/Pgfaz6J7Su+9st&#10;E+lDbrW8f91sv4Yrd7TQk2JfK8w+QGi/HFegjBxu9pnrz9eiD8gv3Y/Z1mOD70gVaFRNfP9o9VWq&#10;Y2OK3CW/t/n2xnVVaJP8GWaXn7PfW++5seziWHf5Ot+Xu2v7rf0PHqWlFVQ1Kmv7dHf7OZe7Kl/K&#10;pxd/SAAAQLYg0JcNDGv0ZaBPJE/jAT+nBPWqVyhnWzY61pRSk0vNExMSDGM6iZZEMbnoD8nimJk1&#10;PukqJiT3PFBVevbtL/NnfSBDRt0YrfWHI8fE3z/A4RjVzFcFeSwpy/bbrOniYpvzsl9Svvbrrs5l&#10;Xw6u1p3LJa080irLB2vUlGKhJaXPc91lcdj6DL+GjMpb1TIzKjtPnqtqwvz6kOEyccZseaRyhTQ7&#10;xW/frbts2bBOvvxiu8evCXfP110Z2y9vWr9WGjR5ypbm6XW728+TZxBaqrSEX7miy6787XcQ50Ou&#10;/zwCkEXvOb9AqbbiTvn52b8N96metF3tx/sTAABkhB9FkA1f8iwWl5N9n0ifjkqaRjtNSWlq25qk&#10;Zfs+kdIzuTu/q+326/bLNR+tK9MnjJOEhATD/R+uXUfmvv+uXl65eJE8Vr+hy/2at20ve3fvlH+O&#10;/KXXqz70sHw0+8NU16bSl8ybLVfDw2Xs8CEOeZQuW1Y2rf1Url2LkvfGv2N43c73Z3Qud+XgvJ6R&#10;PAIDA+Xkv/86bA8pVlR+/+2gbf35dq3T9Qzdlff91arL4jkf6rIbr2rzpfO5Xr54QWrWeVS+3fOV&#10;x2U7evI0mTL6bV3bzZNrVOWorjEqMlImjHwzXWWsrnfH5k2ydP48efG1vmlet3P5G+3n6fukVt3H&#10;5Iutm2XX51ul9uNPuHyGrp6nq3N5cv6snOBzH0hMTEy3cPq52xE9ZWgfAAAAD1CjLwe5FX0i/XT0&#10;RKZc6+jJ78rwfq9J7Sp3Splyt8nGL7+WhyreprepuTrPqElTZWjfV+XjeXN0oGbyzDmuo81+ftK9&#10;5yvyweSJ8sHCxfLWuIky6NVeMn/m+1K5yj2yanNyXztvjZsk/Xs9Lx/NniXD3xkvn4Xd6O9v6Kh3&#10;ZPyI4TJt7Gh5O+m8q5Z85NF9GJ0rPTKSx9h3P5BeXTtK5NWrsu/QH/JUnRqSYE7QeVkluhhl0Mpa&#10;1vbP1F15DxszTga/9rLe9ub4ifLZ2k89fq7W6+38zFPyfG/P+x26485K0qpjJ1kw8wNbmrtrtD5f&#10;6zWu/2SlR2WsykIF7h6tV1/mLl8lpcuWcyhnV9ftXP4ZuT97Pfv2kxc7tJWg4GCZt3KNy2dov2z/&#10;/KzLmfXeBNIV56MIAAAAAK9islCF49YWuMnED/pMYg0oIn2uRUVJ0zo1dYALOe+1l92va3V+PhZ8&#10;5/Poh7+PUxBALlHjzvL8fQYAAGmi6W42sPBfpvxHWWbsvxUfLZBmrdtQEjfxn6pBqGo9Zna+Kk+V&#10;d3a/rwAAAAAAuRNNd7Mn0odMoAIilKVnujRvKv/+c1Ty5Mkj9Rs1kUFvj6HsbsL+P45kyXs5q/IF&#10;DD+OqB0EAAAAeBUCfdnxw4oiyBT/+eMIZemhVVu28zoEAAAAAMDLEegDAMBHEfAHAAAAvAuBvuz4&#10;YUVTKQBAjvhAoggAAAAAb0Kgj99VAAA+kQAAAAB4AQJ9AAD4KMJ8AAAAgHch0Jctv6z4aQUAAAAA&#10;AIDMRaAvGxDmAwDkiM8jPpAAAAAAr0KgDwAAn0WkDwAAAPAmBPqy42cVv6sAADnh84giAAAAALwK&#10;gT5+WgEA+DgCAAAA4AUI9PG7CgDA5xEAAAAAL0CgLzt+WPHLCgCQMz6RKAIAAADAixDo44cVAAAA&#10;AAAAvACBPgAAfBQ1zAEAAADvQqCPH1YAAAAAAADwAgT6AADwUfy7EwAAAOBdCPRlyw8rfloBAHLC&#10;BxKfRwAAAIA3IdCXLT+sKAIAAB9HAAAAADIXgb5s8Ng9d1IIAIBs9zifRwAAAIBXMVkstNvJjXr0&#10;6CHLly+3rW/evFmaN29OwQC8fwH4uB9//FFq1KghX3/9tTz++OMUCAAAgA/xowhyf5BA6dChg2zZ&#10;soXCAXj/AvBhFy9elPbt20u9evWkS5cucvbsWQoFAADAhxDoy4WcgwRKTEyMtGjRgsIBeP8C8FFm&#10;s1n/w0HTpk1lz549ellN6m8MAAAAfAOBPgAAAC8wZMgQHex7//339fq0adMkICBA3njjDQoHAADA&#10;RxDo8xLdu3enEADevwB81IoVK2Tt2rUSFhYm+fLl02kqyKfWt2/fLosWLaKQAAAAfACBvlxo586d&#10;ti/xiuqDR3XmryYAvH8B+JZffvlFXn/9dR3UK1WqlMO24sWLy4YNG3Rtv++++47CAgAA8HL+Y5JQ&#10;DLlLxYoVpXbt2ra+vn777Tf95Z5ROwHevwB8ixp848knn5Rx48ZJy5YtXe6jgn/lypWTV155Rbp2&#10;7SpBQUEUHAAAgJeiRl8u1ahRI4d1ggQA718AvsV+8I2ePXu63ffZZ5/Vo/EyOAcAAIB3I9CXS6n+&#10;dtytA+D9C8C7OQ++kRYG5wAAAPB+BPpyqWbNmrldB8D7F4D3cjX4RloYnAMAAMD7BVAEuY+19s/6&#10;9eulbdu2trlKV813APD+BeC91KAa1tG6S5cunaE8evXqJffff7/uMxQAAADeg0BfLmSt/WPt56tx&#10;48a2dIvFQgEBvH8BeDEVnHP39yIyMlIKFSqk5wy8AQAA4FtoupvLWGsDbdu2zSHduk5fXwDvXwAA&#10;AACAbyLQl8tYawM5N/GzrtPXF8D7FwAAAADgmwj05SJGtYGsqBUE8A4rRLEAACAASURBVP4FAAAA&#10;APguAn25iFFtICtqBQG8fwEAAAAAvotAXy6RVm0gK2oFAbx/AQAAAAC+iUBfLpFWbSAragUBvH8B&#10;AAAAAL6JQF8ukS9fvjRrA1mp/dT+maVIkSI8ACCXvn8BAAAAAL4jgCLIHaKjoz3eV9UKSs/+7vJp&#10;0KCBBAcHy5QpU2TXrl2yc+dOHgaQC96/AAAAAADfQ40+GNq0aZPkzZtXSpQoIQULFpStW7dSKAAA&#10;AAAAADkUgT4YCgwMlMOHD8v3338vv//+u14HAAAAAABAzkTTXbg1Z84chzkAAAAAAAByJmr0AQAA&#10;AAAAAF6AQB8AAAAAAADgBQj0AQAAAAAAAF6AQB8AAAAAAADgBQj0AQAAAAAAAF6AQB8AAAAAAADg&#10;BQj0AQAAAAAAAF6AQB8AAAAAAADgBQj0AQAAAAAAAF6AQB8AAAAAAADgBQj0AQAAAAAAAF6AQB8A&#10;AAAAAADgBQj0AQAAAAAAAF6AQB8AAAAAAADgBQj0AQAAAAAAAF6AQB8AAAAAAADgBQIoAgAAfI/J&#10;ZKIQvFxwcDCFkENZLBYKAQAAZAkCfQAA+KjExEQKAbjF/PxoUAMAALLwuwZFAAAAAAAAAOR+1OgD&#10;gAwoUqSIhIeHUxDI1Wg8ePMGLfuPHDsZkbRk0iVqSZrrJVNyii5nu4KuUC5Y3uvxKAUHAACALEGN&#10;PgBIh6ZNm8qUKVN031dq3rhxYwoFuZeKQDHd1PTPiQiZ0euJpOlxPZ+p54/LzJ5J85RJpVmnoyeu&#10;Um6+PgGAD3nooYckLi7OIc1sNkudOnVc7u9pH8JG+2WkD+KsukblzJkz8txzz0lQUJC0b99eTpw4&#10;kaFypG9lpAeBPgBIh02bNknevHmlRIkSUrBgQdm6dSuFglzLwnTTU2JCouQN9Pd4kkQL5ebjEwD4&#10;klatWklYWJhD2pYtW+Tpp5/2+mu8cOGC1KhRQ6pXry6XL1+WVatWyezZs3lRIMsR6AOAdAgMDJTD&#10;hw/L999/L7///rteB+DbAvz9PJ4AAPAlnTp1ShVEW7ZsmU739mucNGmSvPbaazJgwAD9m0FNkydP&#10;5kWBLMc3TgBIpzlz5khAQICeA7kZrSgzpxVmgL/J48lVudd4uIbExsY5pMXHm6Xuo3VdnjPA39/j&#10;6zt9+oy88PzzUrhQIenYoYMcP34iQ/eZnnMy0XIXAKyqVKmi/5E8KipKr0dERMixY8ekcuXKel01&#10;ba1Vq5YUKFBAB8bsOTdXTW/zVdX0VuWr+tZevny5LX39+vVy2223ScmSJbP0GlXw8OWXXza8PrXv&#10;mjVrpFDSZ3SFChXkxx9/tG1zd04gLQzGAQCA74b6KIJMkCfdNfUcy71lyxaydm2YdO3a1Za2desW&#10;adasqZtnlPazU02Gatd6RAYNGiTz5s/XaWPGjJGJEyfyegEA3DIdOnTQQa8XXnhBz9u0aWPb1r9/&#10;f2nQoIHs37/fIRjnibQCfypP5c8//5R69epJ9+7d9br6vFWBtJCQkCy9RnUO1d2PO6dOndID/KkK&#10;BKrm3759+266XABq9AEA4KPoLy0T+luzWCSPv8njKdFFH30dOnaUtWvXOqSpL/Uq3aiPN0+uTQ0Y&#10;9Erv3vJ60o+FPIGBepowcWKG+5XjedNHHwBkhAqarVixQi+rfursm8Sq/q/Hjh0rfn5+etCKdH2P&#10;SfoMdp7sqSCZGgDj0UcflfPnz9vSd+/erWv1WWvwZdU15suXz+EcrqjgnspXNfE9cOBAppQLQKAP&#10;AABfRdTlpieLJVH8/UweT/pHiFMed99dRf46/JdERUbp9YirEfLvsWNy112V9fqZ02ekbp06UliN&#10;9m3t2yfl2MCAAIe87NdV8LBnz16G1672DVvzqRQLCZG77qwkP/34k22bu3MyCZE+AEiHatWq6dFm&#10;Dx48KJcuXbI1iVUSExN1lzjWZXv+/v4O+6VX586ddQDv7NmzDul169bVteWaNWuWpdfYtGlTWbx4&#10;sfuAjF9ySEaN8mvf97e7cwJpoekuAAA+ykLUIVO0HLMp6f8mXZr2/7cypZS1mqtmRq7KvV37drJ2&#10;3Vr9r/Zq3qp1a9t+Awe+IfXq15evv/lGVqbUNrDPwzk/6/rZM2ekeInibp/zqdOn5PzFizJ/3jwZ&#10;lHSeL/fs8eicAACkh2oaO3ToUGnXrp1DuupHT/VB9/rrr8uQIUMctt1+++2ydOlSfczIkSPTfc5z&#10;585Jw4YNZfv27am2hYaGOvSJlxXXOGrUKGncuLFuItytWzddu0/V0nv33Xdt+6gmu6o23zvvvCMt&#10;WrTw6JxAWqjRBwAAcBNWDn86aWomq5Im++VVtjQ1f1pvM6ICe6tWrtTLqz/5RDfbtdqyebOMHjNG&#10;/6t/9x49PL4uT5oMvd6vn85XNfFVo4nf7DkBAHClddLn3I4dO1KNZDt37lxd661cuXLyxBNPOGyb&#10;MWOGvPXWW3qbqoWXXioAp2rqHTlyxCG9bNmycuedd+pzZ+U1Vq1aVTZu3CgLFizQn8n33HOP3Hff&#10;fQ77WGvy7dq1yyEA6O6cQFqo0QcAgI9iBNCcU+5Vqz4oJ3WToUNy+dIlqVTpLtt+qsmOv3+AXrc2&#10;37Fu808ZDde6n/22Jk2eko+XfCx9+vY1vBaTyc82yq/6oeHJOQEASK+aNWum6kNPuffee+Xvv/+2&#10;rauab1bNmzfXg1Xc+Py0uFx2/Iy9ka4Cdtag3cCBA23p9nlm5TUqqmaedYANV/r166en9JwTSAuB&#10;PgAAgJvw7JRtmZJPu/bt5a03h0vrNm0d0mvVri1Tp0yR1/r0kTeHD3PYVr58eVmxfJk+ZszoUQ7b&#10;3ho5Up5u1lRCQopI5y5dde2+iRPGy+QpU237qCa7qjbfhPHj5Jlnmnt0TmQ/1QxN9S2laohER0dT&#10;IAAAwIZAHwAAPoo+1zLHimHNPN5XBQWNyr1Fy5Z64Iv33n/fYZ+ZH34o7Vq3lvfenaaXP1q0yLb9&#10;3enTpe9rr8mggQNlzrx58uGsWbZt9z9wv4StXStvvfmmvPLyy1K8eHEZM3asQ97x5ngJLlhAHqxW&#10;TdaEhdm2uTsnso81wGe1YcMGCgUAcqm8efNSCMgSBPoAAPBVxG1yVLk//HANiY6NS7XPPVXukd//&#10;/J9tvXPnLrbtTz/9jBw99q9tmz7e7thatWrL7i+/Mjx/nz599eS8zd05ces5B/i2bdumR3MEAORe&#10;MTExFAKyBIE+AAB8FHGbm1epYrF0Nd1V+1t4DSBJjx49ZPny5bb1zZs3676e7BHgAwAA6UWgDwAA&#10;n0WY52ZN7FIz15Z7cpMhXgPZwTnIp3To0EHCwsJ0sI8AHwAAyCgCfQAAZIK4uDj9w33RokWyf//+&#10;XHHNkRGRPDgfdvzkKV4D2cQ5yKeoJlwtWrRwSFu/fr00atQo+f0aybMCACA91D9qBgYG+tx9E+gD&#10;ACATNG7cWBo2bCjfffddrrnmkiWK8+CAHKxt27YUAgAAGVS/fn3ZsWOHzwX7CPQBAJAJ9u7dq+dj&#10;xozJNdd87uIlHhxwi5UsXsxlepcuXeSTTz5xSFM1+tQ/IgAAgPSJioqS0qVL61Y3BPoAAIBPKFiw&#10;IIUAZIOdO3fqZrrWERe7d++uB+OwDshh7aPPWqOPPvoAAEgfi8V3+yH24/EDAOCjX4CYmJhu+aSo&#10;fvdUUM9K9dmnJuuouyqop36gqACfooJ+JpNJBwABAADcIdAHANlIVSW3ZzabpU6dOi73VT/yPHXm&#10;zBl57rnnJCgoSNq3by8nTpzI0PXZn9Po/Om5LquHHnrI7b2rPAcMGGB4LjW3TvbrAQEBUq1atVwz&#10;GAYA36WCfSqYFxsbqwfxmTBhQqp9CPgBAID0ItAHANlow4YNDutbtmyRp59++qbyvHDhgtSoUUOq&#10;V68uly9fllWrVsns2bNz1H23atVKwsLCDO89T5488tlnn8mPP/7o8nhrVXz7KvlqWQUL33jjDR3k&#10;RNpU8TExMd3ayZnqg+/kyZNuB/Ih4AcAAAj0AUAuDPQtW7ZMOnXqdFN5Tpo0SV577TVdI051PKum&#10;yZMn56j7VvfoHOizv/f4+HiZNWuWvPTSS+nOW/V1dfz4cV5cnoX6XE7DV3yf7imzGzgWKpDPcFvd&#10;Wo/IrWpoqa5DTSHBBfV5vz/wXZad61beV1aU07Ahg9P1HLPitXEzz9i6fv78Oan5UDW556475chf&#10;h9M8Pi4uVpZ9vESerP+E23wdG+/eoAbyGT16tEfvWOeAX5s2bfgzBgAAHDAYBwBkoyNHjugRoVQT&#10;24iICDl27JhUrlxZb1PNb1u3bi2HDh2St99+2+E4VZPDvjab/boKoP3000+G51T7rl69Wnr16iXF&#10;ihWTtWvXysMPP5zmOT2hmt7++uuvOrioAnUq6KaokSP79++vm+ueO3dOqlSpIocPHza8d0X1VbVy&#10;5Up59913ZfDgwR6dPzExUaZPn54tP35dNXPO6Z0AG11dvDlR5vWu53E+vefvFcstvL5vDhywbatb&#10;q5Z8m7SeXuk57ur1aD1ftWKFvNKrp/x08FCWPA/7+8opPC0nVQt365bN0rlrV6lWvbpHzzErXhsZ&#10;pZ6xNc/3pk2Tni+/rP+OTZs6ReYtXOT22FbNn5En6tWX/37/vcN1qTwLF8ifJfdvDfgBAAA4I9AH&#10;ANlIBaRUYO6FF17Qc/sAlQqMNWjQQPc3pzpp95QK1pUoUcLtPqdOnZLw8HCZM2eOrvm3b98+j86Z&#10;Vn981r7x/vzzT6lXr54t0Nc16ce/uq6QkBDbvh06dDC8dysVtHvkkUekS5cuUrZsWbfntl6bOteS&#10;JUtu+bPMlT+6DS451pwoCUnbes7+8sZ+Jkm9nGRRn4YSF5+QbdGc3w4dzNC503Vcyn6du3SVAa/3&#10;FfGh+Iqn5aRq4U57b7r06d1bvv3uQLqfY1a8NjKa376vv5YBAwfpPj+nTZmS5rk+37FTzydNGO96&#10;X+JxAADgFqLpLgBkoxYtWsiKFSv0supLz77Z7qZNm2Ts2LHi5+eXrj7n8uXLp2vKuaOCeypf1cT3&#10;gF1tnbTOqYJZzpM9FehTg388+uijcv78eVv67t27da0+++tSgT2je7cqXbq0jBgxQl555ZW0f6cn&#10;XcsPP/yg+7m6du0aLy4PWAz+i4kzizlpu5qP69VQxr3cMHnutBwdlyDmpJdAdHyCYV5G/xUumN/t&#10;dmXd2jApWzJUHri3ivz880+pjlVzRc3t0z7fukVCixbR640a1JOSxYvKbaVLyiefrDQ87p9/jkqN&#10;ag/q86nj7a9DzRMSE+TDWTOkecuWtm1Gx5w+fUoa1ntcn/e9d6c63KvzfRttc74Po3Op/fbv/4/c&#10;U7mSnr7Z97X89ddhearxk1LpjvKy6bONaV6vymPL5k16fzWpZaNyUvdl9LyeatZM7q5yt8yc8X6q&#10;8vPk3j29D3evDXf3aF+eztduv37kyF9SslRJKVa8mFy8eNHj17Sr95RRGgAAAIE+APBCVatW1SPi&#10;Hjx4UC5duuTQdFU1Q1U1SqzL9vz9/R32s6eadC1evNj9H3+/5D//avAK1TzNk3N6onPnzjqAd/bs&#10;WYf0unXr6pqCqgN5KzU6rtG92+vdu7dcuXJFNm7cmOb5VRPkkSNHyrhx43hx3YToWLOYE9U8Qa+H&#10;BKRMeRznOiBoSd4/K5w5fVqOnzkjffv1l+FDh6TaHn7tum1uXVZU8/Bzl6/o5Z1f7ZGzFy/Jrr17&#10;5e033zQ8btjgQTJ34ULZ/9//yqgRIxzOU6RgASkaHCQHf/lVZs+bb0s3Okb1Vff4E/X0eYsUCcnw&#10;/dvfh7vrO3bsH/ntz//J2PETdNPisDVr5PMdX8j0GTPlzWFD07xe5f/+7zf539F/ZMKUKbZjXJWT&#10;9W+HkQmTp8jc2bP1s0svT+/D3WvD3T3al6c7MdHRtuUEs5k/CAAAIFeh6S4AZDPVhHXo0KHSrl07&#10;h3TV350aWOP111+XIUMcgxy33367LF26VB+jAlv2Ro0apUdxVM1ku3XrpmvRqVp6qq87K9VkV9Xm&#10;e+edd3StQk/O6WlgomHDhi5HggwNDU01iq7RvTv76KOP9D2pfsDSomoi3nXXXTpAqPoChDGj1sbX&#10;48wSl7TtenxykCPektL60JLSajdlTAHrfirQ52nL5ZCgArZlFUBTrkRdd7lv7z59xWTyk5d6vSwj&#10;hg9zOIfRstKtew9b2n8PHJAPZ86Qr/fu0c3VjY7b89VXsiPldasC6fbb1PX98vPP8kKPZ+XateuS&#10;N28+t8fs2LZNjp85p9dfeKmnDOzfz+31Gm2zvw9319ehY2ddTu06dJSeLzwvQ998S683b9lKnu/+&#10;rEd5DBoyLDmP9h3l1V69DK/piy/3GD5rlV6yZCkZnJRX/9f7ypq169N8Vhm5D3evDXf3aF+e7t4L&#10;6u+Mdd0/IEDS0yrf1b50pQcAAG4lAn0AkM3U4BcTJ06UmTNnOqTPnTtXB+GmTJmilxcsWGDbNmPG&#10;DN2cVfWpt3DhQr1upWoJqtpvKoCmRq1V/fWNHz/eIW9rTb7q1avrJrWenNMTKvioauoNGzbMIV31&#10;r6fOqfL05N6dqYDdiy++qAOWirU/PudBSRRV42jQoEH6/lVTZKSfapKrgnvRMWbpMnaDy31MKviX&#10;9BjMKQE/T1mDeirgZxTgs3+W1tdrHruap2l+uQm48fXmxed7yKgx78jCJR9LyaJF3B53ITzC4Vh7&#10;aoCJwUOHybTJk2TS1Gluj8lobVx39+Hu+pxr2dmvJyQkpCsPNXc+Jr1e6NlTVn+ySrZu3pyue0/P&#10;fbh7bRjdo9GzdVa6TBm5fPmyvsaKFStm+fstNw7kAwAAci4CfQCQzWrWrOnyR929994rf//9t21d&#10;1c6zUiPSqgE1rJyPVzXzrANsuNKvXz89peecRj887dNVP3vWvvYGDhxoS7e/Vk/u3VWaqn2oJlfb&#10;nddVbUU1wT2j/sKi4816MI41Y9rogJ6YUh2o09RMBfpi4hIy1PdYWscsWjhf19iaMmmCNG32tMP+&#10;1uW8efPqftnuqFDBZb4Xzp+Xx+vVk107v3B7XM1HHpHp706TIcOHG15n56T3Q40Hq+pA1l2VKxse&#10;U/ORWvLB9Pf0fm+/9aZDHreVLy+rVq6Qlq1byYR3xqa6XqNlT64vrfWM5OFcTk2ffFK2796d5vOc&#10;NXeutGnRPLl2XAbuPa11o9dGeu7RaFu9Bg1k4/p1erlB0v1at9nfu1E5uDpHWq9zgnoAACAzEegD&#10;AMBXGcQX1Ci6TYatudFM18rkYt26TzpjFZcjr6V5TFxsnJQMKSIPVH1Qlq/6xHH/lOU58xdIy6eb&#10;SfiVK7q5rPN9qe1P1Kkt/d8Y6Pa49z6YKd27dpapkybKffffL3u++U+qc/mZ/KTP6/1k9IgRsurT&#10;MMNj3vtghnTp0F7emzpVpk1/X1YuW2bLQ9UGfKPf6/LmkMEy48PZMm/ObJf35bzsyfWltZ6RPJzL&#10;SdfEs6T9errrrsrybPceMnXypIzdexrrRq+NdN2jQd6q6XGzJo2kUKFC8tmWz23b7O/dfrlocEHb&#10;sUWDCt54fXtyXgAAgExmsvDPiLlWZGSk/hKq5kFBQRQIwPvXI2pU3piYGB6Cl1PPWD1rwy8AJpNc&#10;imR04luhWHBBytpHn4+rvFUaX78BAPDe31vZjRp9AOBjCPJ5t5UrV8rgwYP1yMdqBOZZs2ZJpUqV&#10;DPYm2HDrUNY5lWqeXKZ4UTl98VKm5lumeDGdN88eAADcSgT6AADwAvYBPis1+vHdd98tTZo0cRnw&#10;o1LRrRGYNy9lnYOdunApS94PWZUvAFjFxcXJ8uXLZdGiRbJ//34KBIBGoA8AgFzMVYDPnupLLK2A&#10;H7LW6QuXKAQAQKZr3LixNGzYUL777jsKA4ANgT4AyEZRUVH01YQMWbNmjYwcOVLOnTvn0f72AT/1&#10;o0DhlQcAQO61d+9ePR8zZgyFAcCGQB8AZAPVb1P9+vWldOnSFAZuKRXw27Vrl17+cucX0rBRYwoF&#10;AAAA8BIE+gAgGwQGBsqOHTt03ypARhw9elSmTp0qYWFhEhISkmbNvho1auj99u3bJ+3atdNNfhs0&#10;akytPgAAAMCLEOgDgGyign1qAjKiatWqsmLFCt1cZ8KECbJq1SopWrRoqr76atWqpQN8e/bskc6d&#10;O8uhQ4d0H30q0GdkzJqf0309YzpVz/YyCVneT650n5n2e+/4L1Jw72IJuHxCEoKLybUnekpspdoe&#10;n6fE+y3kwhubM+Wa/aIuSdDXiyXw7wOSGFRMoqs1l+jqLTLtXtNzT4r1vvyuh0uRsLfEFBct4e0n&#10;SEJIGfcZJJgl3x9fSb7fdkh453cN8wUAAEDWItAHAEAupoJ2S5YskREjRjgE/EJDQ6VMmTKpAnz2&#10;jLqHjDcnyrze9Ty+ht7z9+aIkUUvPzszzY4HAy4ek+Dt0yWi2WCJK1dVAs4fkSKfjZOEAkUkvnQV&#10;j8+VWfdbeMM7cv2hlnK16WAxmWOl4IHVOu+iK/ol389N3Gt6nR+w2ZZn/gNhcr3q0yL+eaTAgTUS&#10;8dQbbo8NWTdS4m57UPKc+Z9D2ag8Qz9owcizAAAAtwiBPgAAvIBzwO/jjz+Whx56yGWA7wbX0ZdY&#10;c6IkJG3qOfvLG7uZJPVykkV9GkpcfILklqE9CvwQJtdqdZa4cg/oazaH3ilRj78gBb4Pk6utRqYj&#10;p8y5X1WrMLby47pMLXnyStRjz+m8Ay7+kw1leuN8gScPSXjNtiJ+/kllszrNa7nSYZKeF/xulcG+&#10;RPoAAABuBQJ9AAB4EWvAb+7cuZIvXz63+xqFXmLizGJOmU/r08Tw+MGzd4o5KZPo+IR0h3FKftBS&#10;zg3YlCrdFB8jxRf3lIsvLBRLYP7kNHOcFPu4t1x6bo6Ezu4o4S3ekkK7Z+ttEU/2kdg7a6fK0y82&#10;SgrtmCGB//4klnxBcqHXUp2e9+gPEtGwj8P1xtxVV4J3z7GlqXzCW46UwlunyPnX14nftctSZPME&#10;CbhwXK7V7uhQdv5Xz0mRjWPEP+qyXG02SGIrPuIyj6KrB8nlzu+lut+oR7tJoS2TJKJxX0ksWMx2&#10;rBKaMlf35Jyf/b3qbQZl4nftUtK1T9TXHvVoVwnet8RluTu/HvyvnJaEgkWT87gema7nS5gPAG4N&#10;k8mUatlCFWrA5xHoAwDAC6UV5Ev+NeA6OTrWLOZENU/Q6yHWbwsmuVGjz5ISELQk75+hSI6LYywB&#10;+SSmSgPJf3C7XH+4jU7Lf+gLibmngd6mv7xcPCYXei6TfIe/luC9iyS2Yu1UeQbt+1jMxe+Q8OZv&#10;qV8/tnRT3HWx5MnvcG6LX4CYEuId0vyirsj5vut0WvCeRbqZ7+WO70r+P79yOE/wV/Mloskbklgw&#10;RIpsGCWxFR5xmUfSmsv7vfZwOyloSZRiKwfItVpddHPZc/03SckZLfXc/lyO+TmWn1GZBO9dcuPa&#10;f/vC7XO3TzclxN4oM0uCEOkDgJyHoB4AV/woAgAAfPQHgsF/1+PMEpf02+F6vFnvF5+0rNbjEpOX&#10;4xOTJ+t+KtBn8fA/FcBSk2Jddt7nWtVmUuDXzbb1Ar9ukesPNtPLSlTNjmIxJZ238uPiH3nRtp/9&#10;PamBISJrd9H7OeSugnwJsQ5pkhAvFv88Dvlcv+9J23reowckqnZXndf1exo4nCfwxK9SdM1gKb74&#10;JQkIP2OYx6VOUw3LJKpGe7nYfbbkOf6rFPhhXap7cZWf/XZ3ZZL3b7trf6CJ4XNPdT6/gBtrJn+P&#10;n6+r/N291nzxPwAAgKxEjT4AAOAgOi5BB/SiY8zSZewGl/uYkrar4JGq0acCfp462/8zPS81o5Vt&#10;2VlCkdJiLnaH5Pv7O5HEBIm97X5JSGnWmnxy0425JdH4ZGqbyd8hKbZ8Ncn3516Jvq+xLS3fkW8l&#10;tkINx2P9/O3u1SIW67qL2hNnX1/vsL+rPNKSmC9YrjYbLKFzu8q1Gm1d7+QuP4MyUbXx3F27kYSg&#10;ouIXE6nzUs8DAAAAuQOBPgAAfJRR3Cc63qwH41gzpo0O6NkPvpF8YHKampl1E96EDI2q6u6YqBpt&#10;JVgN7JBglquNXnfY1/k4V9tUc1XVH13E4y/dCIKpfGu2k6Kbxom5SBmJK3Of5Dl3WDfzvdJylOE5&#10;4krfLQX/u1auPdhcCn2z2GF7fMq2qEc6ub2/YmHD5FKHKan2KbR3ob6mxAJFdc3BhEKh+jhVw9Av&#10;/JwkFC6ZrvtOVQ6lKuvru161mQR/s9Rtudunx95WTfIe/jZ5uXw12zb7+zC6J1f507oMAADg1iDQ&#10;BwAAHKhRdJsMW5Mc37MP0JhcrDvv46Ez/T5zfw1l7hNTTJQkBIeKOaRcuvMPb9xXQra9K6Vntxdz&#10;oVC50GOuTo8PvUvCG/WXwrvnSsDVMxJftJxcbdxf4ktUMMzraoNXpejmcRL0wzq52vBVKWDt6y5l&#10;W8iWyRJ8YLXEF79DLnZ532UeJoNIV3yZe6T4miHid/2qDhpeeWZYcr5NBkix9W+JX8w1Ofvq6gw/&#10;y4h6L0vI55NuXPvvuzw6LuqRjjqQZwksKJfajXN5H/bLpWe2SrWc1jMGAABA5iPQBwCAjzLqL+yL&#10;0U0zLa+bcaHrB7bcrU7322i4br+cUCBELrab4HCFVjF3PKQn5zswOocKBp57br5t/frdT9i2x4eU&#10;lfPdZ6XKxzmPCx2niKuI6PW76urJ+Voc0y0e37fzelyJO2zXboqLlsIBeQ2flX26Obi4nHvxo1T3&#10;ZX8f9svJ5xTDMqVvOgAAgFuDwTgAAPBVFiZfmoJ+/kyuV6nvcptqKlx6dodMP6fKU+VN+dtNAAAA&#10;WYgafQAA+ChiDt4v9JMBEnDltFj8AySm4iNy9YmeLp/76dfCsuT8WZUvAAAAXCPQBwCAzyLU5+3O&#10;u+wzkOcOAADgrQj0AQDgoxgJFQAAAPAu9NEHAAAAAAAAeAECw5MkLQAAIABJREFUfQAA+CjGRWBi&#10;YiyO3Oqhhx6SuLg4hzSz2Sx16tRJ89jPP/9cbrvtNsmXL5/L7SaTyeWy0T7poY5TU0BAgFSrVk32&#10;79+fo8vZ+T7PnDkjzz33nAQFBUn79u3lxIkTmZIvACDz0HQXAABfZdB2d/KG39Kd1fA292f77ZRa&#10;PVDOdp7udp/bZreVyKrNJfzxF1Oln+izPtuu3f/aZSny7ceS/5//SkLBYhJVtVnSdT6TKfecHqoc&#10;FGtZ+EdflRIb3ha/+Gg532qsmIuUdv/jPcEsBQ7vlaDfd8q5dpMN8wVuVqtWrSQsLEy6detmS9uy&#10;ZYs8/fTTaR770ksvybZt23SgLXv+9Cb/7V26dKkOmh0+fDhXlPmFCxekRo0aMmTIEFm4cKFOGzVq&#10;lEyePJkXJADkIAT6AADwUUa1i+LNiTKvdz2P8+k9f2+OqKl0xoOAl8UvQPL/871cq1JP4krc6VF5&#10;3ArFN4+XyGrPyMXGb4jJHCuFfwjT15NWIO9MJgb5rI7bBeOCf1gnUfc3FYt/Hin0Y5hcerKf22ND&#10;N42RmHIPSODZww7lqfIsP7stNdqQaTp16iTDhw93CPQtW7bMo6DT2bNnsy3IZ6979+7yyiuv5Joy&#10;nzRpkrz22msyYMAAWxpBPgDIeQj0AQAAB7HmREmwiPSc/WVygorOWFtZ2S8nWdSnocTFJ+SaezMl&#10;muXKEz2l6O7ZmVoT7mbluXJSrt/1hGrPJpY8+SS8TnedHnjpWLZeV95Tv0nEw23E4uenA31pOddm&#10;vJ4X/n4NbyRkqSpVquiacFFRUboZaUREhBw7dkwqV66c/F5Pei9t2LDBFkibP3++tG7d2tZk1DpX&#10;tetUc1S17dChQ/L222+n+1pUc+Fff/1VAgMDZdasWTqAp6xfv1769++vmxifO3fO4ZjExESZPn26&#10;tGnTxpZ29OhRXSPx9OnTsmLFCmnZsqVhPkb7qvv67LPPpGPHjhIcHCx///23FCpUSG+7fv263H33&#10;3fLHH3/I+fPnXR7vrixUDcqffvrJ+O9r0rlXr14tvXr1kmLFisnatWvl4YcfTjNfAEDmItAHAICP&#10;shg03Y2JM4s5ZT6tTxPD4wfP3inmpCyi4xMM8zJy+5x28u9r61L/UIyPkXLLX5VTz86RxMD8yWnm&#10;OCm7qq+c6jJTyi/sJheaDZOie+bqbZfrvyrXKzySKk+/2CgptvtDyX/8F0nMV1BOPv+R7RzXb39Y&#10;Chz+WoJ/3igR1VqlKo9S696UwIvHxOIfIJef6CnXKtez5X+27QQp8UVygPBio/6SUKCoFPtqtgSE&#10;n5LL9XrL9Yq1kr9gRZyT0C3jxf/alaT9Bkh0hRopeQ+Ts+2mpLrv8FqdpfjnU+RSg1cloWBR2/mU&#10;8inNXtW9qbTzzd6UEjveleO9Vzvcs1o2KhvVNLjE9ilJ93VcnyvkP8tclr/z6yJP+Gkx5y+SnMf1&#10;iHQ9Z1f7WhjqGZmoQ4cOOvj0wgsv6Ll90ExRQSUVYPrkk0/kjTfe0IEm9RpUASn716IKojVo0ED3&#10;l7d8+fLUf5fS6E/O2s/en3/+KfXq1bMF+rp27arPHxIS4jI/tX3JkiW29H79+unmvKVKlZKnnnrK&#10;FnxzlY/RvoqqsRgTEyMDBw6UBQsWyODBg3X6okWLpEePHjow2rlzZ5fHuysLdQ0lSpRwWxanTp2S&#10;8PBwmTNnjq75t2/fPo/KGACQeQj0AQAAB9GxZjEnqnlyTb0Q67cF9dvUcmOuA4KW5P0zi6rNFnV3&#10;PQn6/QtbEC7o9106TW1T8lz6V04+v1gK/rVPQr5ZYgtm2QvZv1zii9+uA1/i4kf6lbrPS+m1w+Ta&#10;XY/bAmu2H8ntJiWf58opKblxpC3Qp784RZyTk93nS8Ej30ix3TPlWpUGcrb1OCnwz/cS8u1iW6Cv&#10;6L6P5FKjfpJQoIiEbhprC/QZjYMWUb2NmCwWKf3pILlas5NE3t/UFthzDsj5X7+ig3yuGJVNyH+W&#10;SmyZB+Rs28m6PD1lSrAb7MCSyJsDOYoK7A0aNEgH+latWiVz58512D5ixAjx8/OTLl266L7wjGza&#10;tEnXCFT7qv2ef/55x79LLgLU9sE/Fbx677335Msvv5QrV67Y0nfv3q1r46lmxiq4Zp/fjz/+qGvd&#10;Xbt2zTYoyK5du2Tr1q3J73N/f7f5GO2rvPhich+kqpntk08+aQv0ffjhh/LVV1+5Pd5dWajrtNag&#10;NKKCe+pYdW4VaPS0jAEAmYdAHwAAPsqobtX1OLPEJW28Hp8cwIu3pOxrSWm1mzJ8qHU/FejztJ7W&#10;HSm11BRrjbVjToEsFeQquWm0XE0J9AUf+lzOth5rO0f4w+118C7qrsel+O5ZDue2Lhf8c6/8+8on&#10;LoN8ah9zgZCkfNpJsT3z5Nwzbzkcm/fc/6Twz5sk36nfdM1A+/yjUprX6nPv/ECu1Oik169VrKVr&#10;2Vn3zXfioOT/98eUiICfLf1MShDRlfCH2krEfY2l+JdzxRQfLVert3H5nKLuaejynt2VTYGj38vx&#10;nsvFkrQtMukcxfbOM3xmDnn7BdxYt7uPjL6+qM+HzKT62VOjvh48eFAuXbpka7ZrpYJK1nlCgnEX&#10;A6oZrRoF17qcXqp23MSJE3WwMW/evLb0unXrSunSpaVZs2a2mm1WqknryJEjZdy4cfLBBx/Y0uPj&#10;423XklY+rvbVP/BS0ipVqiQPPPCAbNy4Ue+ratSVLVvW7fHuyqJp06ayePFiXZvQiLXM1QjIqilz&#10;ZpUxAMBzfhQBkPlfOjNKNYlQ/8qp/qW0ffv2+strRqTVxAQANIvrKTouQQf3omPM0mXsBmkxeoO0&#10;TJlajL6xrmv+pQT8jPJyno69uk5Pim3ZaZ/4QqUkvujtOjhV8Mh/JKbs/bqJrF3EKWXZlFzLzHqs&#10;/T2prYmJqa/Bbp/Ie5/SgTx1Hvv0Ejum68DdCWtzX/tjred2te50Lf++8mnyPfYO87h8EgOD5UKT&#10;gVLk+09T31PKusXkb3jPhmWTtGw7LtFi/Pyd0lVtR7+YSD36bnzh0h7fh8v8RTw/3psnZCrVfHfo&#10;0KHSrl27DOeh+thTA02oGmevvvpquo9X/eY1bNhQtm/fnmpbaGiorr3nivrOt3nzZt3k1/46XHHO&#10;x92+9oYNGyYzZszQwUTVfDmt492VhRphd8KECbrprQrWqX2stQWtVJNd5Z133pEWLVpkWhkDADxH&#10;jT4gk/3yyy8e7acCgvb7XrhwQWrUqCFDhgyRhQsX2r5QMZoZgKxiMYg6RMeb9WAca8ao5qTiMPiG&#10;LViTEk8y6ya8CYZ5ZeT8Snj11hLy/WqRRLNcrP+aw77Ox7napkZ+Vc1VL9V9PlWtPvv9LyTlXWrL&#10;2JSaa8np/tfDJbrs/ZLv+M+G+ae1HluqshT6eZ2EP9zBYXvpDSPkTJsJqe632DeLJfyhNpJQIEQK&#10;/HNAzMGhOi91Xf4R58RcKDRd95/qekreJYWTrifivqek6P4VbsvfPj26XFUpcOQ/ycu3VbVts78P&#10;o3tylb+FSBcymep3T9WmmzlzZobzUE1+VVBqypQpeln1a5ceqq879b1OBdXsqdpzqmabc5NiK1X7&#10;TTU9VoFK1bRV7de2bVsdJKtatapt4AtX+Rjt6+zxxx/XzYnLly+vBzBJ63h3ZaH2U7UD1fW+9NJL&#10;ur++8ePHO5zPWpOvevXqurlxZpUxAMBzBPqAbKJGZ7On/pVT9Wei+jaxIsgHIDuoUXSbDFtzo5mu&#10;lcnFuvM+Hvrn1bVut8eUvkfXtjMHlZD4kLLpzv9Cg1cldOd0uWNBFzEHl5CTXWe53E/lHVWloRT5&#10;4caIshcavS5lVV951dtkuAwvPvGylNw+TUL+GyZxxW6XUx2mJReZ0QAope+WMuve1EHG2FJ3y7mm&#10;g23XUvqzUUllcU3+7ZnxDuwvPfaSlNwxVQr/tFEu1XtZgv/80qPjwmu0k9IbRkpingJyttWYG4/e&#10;7j7slyvMbZ9qOa1nDdyMmjVrejTwi/2687Z7771Xj05r1a1bN8N9XaWrvvPUpNj3S6cGpkjrutR3&#10;PzUpKhD3+++/pzrGVT5G+7q6Xlf/CG10vLuyUFTNPOdmyPZUs15XTXvTyhcAkHkI9AGZzH4kN7W8&#10;YcMGeeWVV/T6/Pnz9b88W5vWWudqfzVanNG/xlr3Xb16tfTq1UuKFSsma9eu1f27KKrJr8pXjS73&#10;9ttv8xAAeMRoANRNbzbKtLxuxskO76VkfiPtaO+1huv2y+b8IXK65Ti7C3R9vHK5Ric9WdOjKtbV&#10;kxJetYXhse7W44qUlROdP0h1/lNtJroMjNqf0/4Yh3SL5/fvvB5b7A453jW5SZ1fXLQUC8hr+Mzs&#10;0+MLlpDjz853ex/2y/qcqTLM2tcJAAAAbqCPPiCLqeCbCsRNnz7d1jeKNRCo5tZltY9qAuGO+hfd&#10;8PBw3czDvuZf//79dQfLaiS0MmXKUOgAAEOFD26WqMpPuNymmgpXWNA508+p8lR5A/Be9gORAACy&#10;D4E+IIuNGDFC98HSpUsXt4Nr5MuXTwfq3FHBPZWXauJx4MABW7rq12Xs2LF6m+rYGQA8w8gIvjKV&#10;CxskFRZ2lTsW95CAyHNyuVZnl/v98/Inesrs82dVvozGAeQcMTExFAIA5AD80yqQxVTwzTpPSEgw&#10;3K9p06ayePFil/2aOOdl7ejYSo18FhAQYFsGAE/QjNJ3nGj/rosXAOUCAADgbajRB2QT1bzh6NGj&#10;tnU1wu6ECRNk+fLlOlgXEREhgwcPdjhmzpzk/pXUCGlq5DIr1TGyGsxDHfPqq69SuAA8Qt0qJibq&#10;8wEAAO9CjT4gmyxdulT3q3flyhUdoKtataps3LhRhg4dKi+99JLur2/8+PEOx1hr8lWvXl3Wr19v&#10;S587d64O/E2ZMkUvL1iwgAIG4AHCDgAAAIA3IdAHZPbPZru2cBandnH26506ddKTPVUzb9++fYZ5&#10;q2a9rpr23nvvvfL333/b1rt168aDAODB3yvKAAAAAPAmBPoAAMhF8ufPrzs837Ztm+7bMyt8sOXP&#10;dB8zoHmVbC+b8muHyPH20wy337Wgo+G2v17+NOuvb90wOdFmgsPos6bEBCm3eZScaDUhV96b9bzW&#10;c/hHX026n3fELz5aTjUfJXGFS7s93pRoluC/vpbCf+52KAPnfOFo+/bt0qxZMz2QV3R0NAUCAABs&#10;CPQBuYTq0w8ANmzYoH/gq0m5mYCfUYW+eHOizOtdz+N8es/fmyMaAf/rJhCmHLYLGlVe0NFh/VaI&#10;uqOGBB3dLxGVHrelFTz+k1y7rXqa5ZeT783+XCE/b5Dw+5roYGbIz+vkbP2+bo8tt3WcXC9zv+Q7&#10;95dDGag81X1Q6dSRNcBn//cAAADAHoE+IJdQNXgAQAX1VDcA1h/8Nxfwcx1GiTUnSkLSpp6zv7yx&#10;m0lSLydZ1KehxMUnSO7s7+/WXnPknXWk+IFVElHpMVtaocN75WKtrllwLZZsKccCp/9PTlVrKRY/&#10;fyn287o0r+NEizF6XuzHMIN9CfUpzgG+rKzRCwAAcjcCfQAA5ELpCfj16NFDj+httXnz5uQFgxhK&#10;TJxZzCnzaX2aGF7D4Nk7xZyUR7QK9KUzHlN5YSc53GtNqnS/+BipsLqv/NNpliQG5tdpJnOcVPh0&#10;gBzrMF0qffycnG48WEp+kzzo0LnHXpaoO2qmytM/LkpK7pkrBU/8Ign5guRot/mpL8Li5pyJCXLH&#10;p/3l37bTpNLS5+XMkwOk5NfzdV5nGg2UmOIV9X55Is5L2e2TJOD6FTnb4HWJuv1hnV5+41tyvPVE&#10;h9PFFS4rgVfPiF9cjCTmyZc0j5Y8kRckrlBpfS3q+nPDvRmdS1H3Z84fknyd0ZHpe134WJzP1fuy&#10;efPmDvsQ4AMAAOlFoA8AgFwsrYCfczBB6dChg54bxVCiY81iTlTzBL0eYv22YJIbNfosKQFBS/L+&#10;GYnHuDomIU8+iaj0hBT+c5dcrtpCpxX5c7dcrfy43qYEXjkuR7otkEJ/fyslvlsqkSnBMPs8ix9Y&#10;KbFFy8upxoOTrtfk9vwq36t31XM4p+ozLvKOWpKQEhzzv3ZZ/npuiYT8vkNK7F8qx1u8o9ND/7NE&#10;zjToIwn5i0i5zydIZEowzGLyc3l/kRVrS9A/+5Pup0HS/DuJrFDTYb/ccG/unqMpIe7GemIicT4D&#10;Ru/LsLAwHewjwAcAADKKQB+QieLi4iQ2NpaCAHDL1a1bVyIiImTXrl3Stm1bhyCBM2tXABaDYXev&#10;x5klLmnT9XizXo+3pARcLCmtdi3Jk3U/HejzcAjfKos625bvXpg88vifPVc77HPl3sZy2+fj5NID&#10;ybWbivzfDjne/G3bOS4+2EbPr1Z8VErvme1ytPNCh7+W/72w3Jro8lrsj7tyX1Mpv3Ws7Zwh/7dd&#10;TjR7y7bP5fuSy/PyPU2kxP7ltvQCpw7K7Sd+Ss5EBfdS0v9tOc7leSNvrymhB5ZL+F31pdCRfXK2&#10;bk+H68gN9+buXBZTwI11Pz+PXxdGr0eLlw4N7Rzks74vW7Ro4ZC2fv16adSoUfJrJzKSP3SAF1D9&#10;bgcGBlIQALIMgT4gk6ggX5MmTWTv3r0UBoBcLTouQQf3omPM0mWs687+TSr4ZxJdo08F/DxlDeqp&#10;gJ9zgM/297RQKYkNKS/Bx/6bdJIEuV7mXjEXKGp3ctONuSXR8FympG0Wk79H1xUfVFyiQytJ0PHk&#10;wFZMsTskvmCxVOfUefo75vm/F1fqPuk8ofINiLoseS8fF/+YqNSj0ubie1PMQSHiHxulr109R9wc&#10;FbQH4F3q168vO3bsINgHIMsQ6AMyiarJp4J8Z8+elYIFC1IgALLFzp070wwOdOnSRT755BPjprvx&#10;Zj0Yx5oxbXRAT5xbh6akqZlZN+FNyLSmu1aXHmwlJX78VEyJZjn9eG+HfS1u8rEuXytzv5Q4sELO&#10;1e6RZvNW2zkfaCElDyzXQaqzdV9y2F7k9526pmHxn8J0X3XWbdElK0vRXzfKxertHPK6Y/MoOdZi&#10;rMvzRlSsJaEHVkpEhUfc3ktOvTd357pW5gEJPro/eblcVds2+/IwKhtfH4rD+r60p2r0NW7cmD9s&#10;gJeIioqS0qVL6woCBPoAZBUCfUAmU0G+oKAgCgLALWXUp5dqyquaA1qb63bv3j3NwTjUKLpNhq25&#10;0UzXyuRi3bpPOiMyf7y02u0x10tWEb/Ya2IOKi5xhctIeiN9Z554Rcp+OUOqLO4u8cEl5O8O76c+&#10;iVM+McUqJPcr5+8vsUVuc9iuBrCo8tGzElP8djnZaNCN8zzaU8rtek9K/LROYoreLv+0npSSt8Xw&#10;/qJurynFf9koZ+s8LxmJ9GX7vbk518VqbeX2LaMkMU8BOf7M2ze22ZeH3fI9H91oyn1PSrNu/dow&#10;Kg8voQLyrt6X1gE5rO9na9CePvoA7+Ct3REAyFkI9AEAkIul1Wm/6t9LBQ+stYJU32BqXQUZLAZR&#10;lE8H10v/j5csiMgcbTPZlrvV7y99Yrhuvxyfv4gce2a0wxXac87HypQYL+drdEx1P5fue0pPzvnF&#10;Fiktf7d/N1X6P7rGmkEfiMUrppw/d96bu2cfF1RM/uo822152C/fKAdxeR6Ll0b6jN6X1lF30zOq&#10;NgAAgD0CfQAA5EKqiV/Xrl1t6+4CACqooLoXUMGERYsW2YIJcFTkr6/FlJgo10vdw715yOIXIPcs&#10;6S5/vLA8U/NVeaq8vZl6X6ZVuyc7A35FihSR8PBw/jAAmWjNmjV6fvToUalatSoFAiBLEOgDACAX&#10;ca7B169fP/1jPK0f/armUMOGDeW7776jEF1QgaXYkHJyovHgVNtye8ApK+8tswN8WZ1vbnUrA34q&#10;vwYNGkhwcLBMmTJFN/9XTY0B3LyRI0fq+dSpU2XFihUUCIAs4UcRAACQe7Rp00bPK1asKKdPn9Y/&#10;Gvbs2ZPmcWqwoNGjRzukqcABU/L0+/PL5O9WEyWuQFGX27g3psyabjYIp/JQAT77vweZadOmTZI3&#10;b14pUaKE7nd469at/OEFMsHKlSvl3LlzejksLEyOHDlCoQDIEtToAwAgF4mOjtbzAgUK6JH7lAsX&#10;LmQoL7oEB3Ina8AvK6iRQA8fPizff/+9rjHMyKBA5hg8+Eat6pCQEJkwYYIsWbKEggGQ6ajRBwBA&#10;LmQN+ClmszljmViYmJhu+ZQLzJkzRwICAvQcwM1TtfnOnj1rW1c1+1atWkWtPgBZgkAfAAC5UJ48&#10;eWzL6gd5RhBzYWIizgcg69nX5rMqWrSortUHAJmNQB8AALlQ2bJl5dKlS7rZbqVKlTKYC2EXJiZC&#10;fQCyknNtPiuVRq0+AFmBQB8AALlQo0aNdGfe69atkyZNmtjS69at63IZAADceq5q81lRqw9AVmAw&#10;DgAAciE12u5jjz0mhQsXlt27d9vSExMTXS6bTKZUyxYqFwEAkGViYmJc1uazCg0NlY8//ljmzp0r&#10;+fLlo8AAZAoCfQAA5EK33367nDhxIlX6/v37XS47j9CZHOwj0gcAQFZRwTs1Svb27dtdbi9Tpow8&#10;9NBDBPkAZCqa7gIA4KPoLY2JiR76AGStWbNmiZ9f6p/dtWrVkj179siIESMoJACZihp9AAD4KqIO&#10;AABkKTVglupL17lWX0hIiHTu3PkmBtQCANeo0QcAgI+idhUTEzX6AGQ951p9NWrUoDYfgCxDjT4A&#10;AHyUhdE4AADIcs61+qjNByArUaMPAAAAAIAsZF+rb9++fdTmA5BlCPQBAAAAAJCFVO29hg0b6uV2&#10;7dpRmw9AlqHpLgAAPspCj2EAAC9jMply/DWuXLlST4BXfJ+kK5gch0AfAAA++82MIgAAeOHHWw4O&#10;PKh++po2bcpDglfIDYF1X0SgDwAAX/0hRBEAALzx8y0HB/qeeuopakAByFIE+gAAAAAAQLoMXPYf&#10;OXYyImlJ1epSHYKYkpdMySmKfUyzQrlgmd7jUQoOyGIE+gAA8FHUKAAAABn1z4kImfnyEx7v//qC&#10;vRQacAsQ6AMAwEcR5gMAABmVmJAoeQP903EA3zyAW4FAHwAAAADAaxBOunUC/P14NkAO40cRAADg&#10;q7+ELExMTLd6AgAvEuBv8nhypcbDD0tcXJxDmtlslrqPpt2X37bPP5fby5eXAvnzu9zu70e4Az76&#10;vqQIAADwTYQcAAB8wOFm5ElnjT7nZ9OyZUtZGxYmXbt2s6Vt3bJFmjVrluZz7Nmzp2zd+rlUq1bN&#10;eF9eC/BBhLgBAAAAAF7EwnQrJotF8vibPJ4SE1Pn0bFjRwkLC3NIW7ZsmU5P6/xnz56VatUedLMP&#10;r4Wsn5ATUaMPAABf/RnE9zMAgDd+vlEEt+h7RKL4+5nSsb8l1bO5u0oV+euvvyQyKkqCgoIkIiJC&#10;jv37r9xVubLeN8DfX9atXy+v9u6t9587b560atVKpyv+KXNzQoKcOXNG2rZtK78dOiQjRo7ktQCf&#10;RaAPAAB+CgEAAKRbyzGbkv5v0t8o7P9vZdLfNix6bjK5Dgq2b99e1q5dK88//7yet27d2mH7oUOH&#10;5OSpU7J69WoZNHCgDvSpwJ4K9qm51RsDBkiD+vXl22+/lRUrVvBw4LMI9AEA4KMI8wEAgJuxcvjT&#10;Hu/77JRtLtNVYG/w4ME60PfJqlUye84ch+1vvfWW+Pn5SefOneWFpH2MbN68Wa6Eh+t9e/ToIS++&#10;8AIPCD6JQB8AAD6KprsAACC7PVitmpw8eVIOHTwoly5flsqVKzts90sZPVfNE+xq8DlLTEyUgIAA&#10;2zLgqwj0AQDgs4j0AQCAjDOqpZdeqvnusGHDdB97GVW7Th2ZPHmy9O3bV4YNHcrDgc8i0AcAAAAA&#10;8BrUWL91Vgxr5vG+Kiho9GxatmolkyZNkg8+mJFqH3fr9suzP5wtrVq3kmlTp8qHs+fIwoULeS3A&#10;JxHoAwCAH0IAAADZpkaNmhJvTt0s1znNft152z333iuHD/9lW+/atSsFC59EoA8AAAAAAKRLpYrF&#10;0tV0V+0PIOsR6AMAwEdZ6KMPAOCln3DIetOerc2zAXIgAn0AAPA7CAAArxEZGUkhALdIXFycBAYG&#10;UhA5CIE+AAB81GP33EkhAAC8TtGQEAoBuEXUICqjR4+mIHIQAn0AAPggCyNxAAC81OXwcAoBuAWK&#10;Fikib775JgWRwxDoAwAAAAB4jaCCQRQCcIvQbDfn8aMIAAAAAAAAgNyPQB8AAAAAAADgBWi6CwAA&#10;AADwGvRCC8CXEegDAAAAAHgR16G+N5bsT3dO779QJ9vvZvu2bfLaa6/JxQsXJCIqSvLmyaPT8yTN&#10;a9euLR8vXSrlbrst085X8+GH5b8//uhymzp3bHx8ppzn9KlTMmzYMNm6ZYuULl1aXuvTR/r07XtT&#10;15cR1vK03ldcXJysXLlSlnz0kXz9zTeG+wE5FYE+AAAAAIDXizcnyrze9Tzev/f8vTniul9++WXZ&#10;vGWLPPjgg7Y0FWxKTEyUt0eOlF69esm27dsz7XyZGURzp1XLltK3Xz9ZumyZXL9+XSZNnKjT0wrk&#10;ZcX12Qfvnm7aVOo3aCAHDhxItY812AfkZAT6AAAAAABeL9acKAkWkZ6zv0xOUBX/TJJ6OcmiPg0l&#10;Lj4hR1z3ubNnHYJ8Vn5+fvLO2LFStEiRXPk8/vjjD+nUqZO+j6CgIJmQEug7ePBgtl7Xri+TXx/j&#10;ksoWyI0YjAMAAAAA4DUsFtdTTJxZzJI8H9eroYx7uWHy3Gk5Oi5BzEn7R8cnGOZlNKkaX67SIyOj&#10;pEzp0nL1aoQt7dq161Lxjgp6mzrus88+k3Jly+pJLVvzU9Tcmrf9PZpMfhIQEOBw/s2bN0uhoCC9&#10;fub0GXmqSRMJKlBAatWsKUeP/uPRtVjT1fGPPfqoFClUSKZMnuJwbpXXA/fdJ8WLFtXnNLoGdbyr&#10;Mhk95h3p2KGDnDp1yuFY5/t1zs/++ozKTU0qX+u1T38S9DsuAAAgAElEQVRvuuGzMXrNuEp39/ry&#10;xQk5E4E+AAAAAIDXi441izlRzZNr6oUEpEx5HOc6IGhJ3j+zqBpr3bp1k48WLbKlLVm8WJ7t/qze&#10;pvx26Df59/gJmTptmgwZNEinxcTF2+bWZSvVdHfWzJnSvUcPh/RzZ8/J1cgovTxo4ECpW7euRF67&#10;Ll26dpNXe7/i0bVYqePr1a8vl66ES5kypR22DXxjgHy0eIn8+PPP8tbw4YbXYPJzHXYYPGRI0rU9&#10;JrUeeUTmz5vn9n7t83PmqtyU4UOH2a69UKFCvAHgMwj0AQAAAAC83vU4s8RZkubxyQG8+KRltR6X&#10;mLwcn5g8WfdLT6AvX2AePTkv23ul96syZ/Zs2/rcObOT0nrb1oe/+aZuxtqpU2c5efJkmucLKfz/&#10;7J0HXBTHF8d/RzWKvfcSS+wmsStixS4aG2Lv2LFS7GLHjr13Y2JFsHdNosbkn6jptsQGWMAGeBzc&#10;f2eOW/aOvbs9iiC+r591Z6e+eTvszr6bkgO3bt3E7DlzDcL69usnuoODj8DXbzJ3jxo9GlevXFEk&#10;izT9tOkzuFy9ehsaFM+eOQPnhg1QvmxZ3Llzx6QMFy9dNlmPSd7e+PXXGzyvRQEBJuNJ8zPGlN6O&#10;HAkSZR84aBD9ARAfDbRGH0EQBEEQBEEQBJHpYVNymUEvOkaDHrMOysZRsSmJKvARfczgpxT96DNm&#10;gDMeeafn008/RZWqVRAUdBixsbF8tFmRIkXFcJuEkW/sHBcXp6g82Y98O8PPfBuZEXWWZNHDRg3q&#10;82NuY95ERScpT04Gc+TJmxc7du1Cwfz5+Cg/JXWSq5+x3jQajVnZCSKzQoY+giAIgiAIgiAIItNg&#10;aumw6FgN34xj74xO3KAn3XxDTKjSnTR8Tb84aFOxfMb4CRMxa+YMqNVqrF2/wSCu1kw+WivKkIY1&#10;cnHBrFkz+Xp4bJpvy1atxXAlstSpWxcLFyzAsBEj4OfjLRvmO3myWRmauDTCuQsXk+pirBcmTvJG&#10;ocKF+ei7kiVL8nSOjo64e+8eSpcunSLd1Kpdm8vHRir6+fqY1Zs1/rQ0HZHRIUMfQRAEQRAEQRAE&#10;kelhu+i6eu/V2fek1hqVzLVxHIVEmxlpx2jQsCEiIyJQvHgJVKhQIc3rvHrtWvTs0QOLAwK4YW7H&#10;zl1WybJi5Sp07uiGxYsCBPdKg3X9WJh71y6YM9sfVapWxZVrP8rmYWo0Xb369dFIkCE8PIzLtnvv&#10;N9x/4+bNaNm8OSIjIxD+/EWy67502XK4d+sqyr592zZF6T6RTLvWuy3dV4LISKi0Wtor5UPl9evX&#10;fFFRdjZeNJWg+0EQBEEQBEEQH90HrkqFaLWaFEEY8OrVK5QtXRrhz58nCfvEwUFxm7Em7scA00dG&#10;NSl9zN/ntBkHQRAEQRAEQRAEQRCZlsDly9HDw0M2jE0VzpU9u8U8WBwWlyAyOjR1lyAIgiAIgiAI&#10;gsg80Jw1QqBOrZr4559/4ODggHbt22PRosWybSPy1WtF7UZpPIJIb8jQRxAEQRAEQRAEQRBEpuLq&#10;j9dJCcRHCRn6CIIgCIIgCIIgiEwDDbgiCOJjhtboIwiCIAiCIAiCIAiCIIhMABn6CIIgCIIgCIIg&#10;CIIgCCITQFN3CYIgCIIgCIIgiEyE/OTdCduuWp3Tor510r02J44fx8jhw/Hs2TNEvHqVJDyroyOi&#10;3r3jZz3s2lQ8U6Q0vbXUqVULV3/8UbaO0rDkoK+LXl61Wo3du3Zh65YtOH/xosl4BJEZIEMfQRAE&#10;QRAEQRAEkWnQmlikL1YTj7WeLorz8Vx3wWRe7xPPIUNwKOgIqlWvblIe5v825h2yZXHkZ3PxTJHS&#10;9JaoW7sWrlxLNN4xtz4/4zpKw5KLtB7tWreBS+PGuHb1qkG++jpraWFHIhNBhj6CIAiCIAiCIAgi&#10;0/NOE484LTBo1VmdBzPuqJDULbBxRFOoY+MyhNxhYWHcAPahc/PGjXSr44nTp/l5zmx/+kMgMj20&#10;Rh9BEARBEARBEASR6YlRa6BJOPsPbgr/IU11ZyN3tDoOGi0QnQxDHxsdJsebN29QomhRvJZMvY2K&#10;ikL5T8vwMJbuSFAQShUvxg/mlubHznp3aGgoXJwbIl/uXFi0cKFJWczFY/6WMJf+3r17qFGtKgrm&#10;z4eQ4GCD+iuth9zZ2M9SWew6T84c1LgJQgIZ+giCIAiCIAiCIIhMT/Q7DTTx7Kwz4OW2SzjsDc/c&#10;IKjVxU8tnJyc4NHTA5s3bRL92HpxHr168TDGb7du4e6//2HBwgB4T5zA/djUUv1Z7544fhwaubgg&#10;/PkLFC5S2GSZ5uLZqCybAsylnzBuLDYIdfnxp58x2c/XIExpPfSYC7NUVlhYKF68fEWNmyCkf9+k&#10;AoIgCIIgCIIgCCKzE6XWQK0VzrE6A16s4GbX6nidOzZed+jjWWPoMx6NJjeyb/BQT6xZvUq8Xrdm&#10;NYYIfnom+fjAxsYGXbt3x8OHD02WxUaxTZ02ncft2at3suKdk2xIkaz0Z8+isbMzKpYvh7t37hiE&#10;Ka2HUsyV1advP2rYBGEErdFHEARBEARBEARBZBpM7avApuQyg150jAY9Zh2UjaMSwrUq8BF9zOCn&#10;dI+GNwkj0ZyyOIpu47RlPv0UlatUQVBQEDSxsWjk0hiFixQR46lsbHRLBQrnuLg4g/RSd3x8PGzt&#10;7LgfcxuHaxXGs6Q/S+kj37yFnZ1dEn+l9TAlt9y1qbL08lnTDrRWxCWIDxEy9BEEQRAEQRAEQRCZ&#10;nuhYDd+MY++MTtygJ918g5Pgx07M0BejTv3NOMZNmAD/mTOhVsdizbp1ycqjdp26fM28YcOHY7Kv&#10;b7LiNWvcGGfOn092ObXr1OFhPn5+iuV2dHTk6+2VLl3ayvpaXxZBfMyQoY8gCIIgCIIgCILIPJgY&#10;nsV20XX13quz7xkMQZO51sexcqjXm+h3ZtPUr98QkZGRKF68OMqXr4DkDHdbviIQXTt3wpLFi7h7&#10;86aNPNzpE910YT6qUJDDVDyeHRuhZ1SeNemXr1iJHu7dMG/ObFSpUhXfXblqsR7rN25CG9cWiBDq&#10;Hxr+zGwdpddWlWVCf/q66esn3isl+RDEB4ZKK0Bq+DB5/fo1cuTIwc/6BVwJuh8EQRAEQRAE8dF+&#10;4KpUeBMdQ4r4yHH6JIvidmBNXCKp7jKqSelj/j6nzTgIgiAIgiAIgiCITIOWjo/+YNOE8+bKaTEe&#10;i8Piks6SdxAZE5q6SxAEQRAEQRAEQRBEpuFZ5MtUjUcQHxI0oo8gCIIgCIIgCIIgCIIgMgFk6CMI&#10;giAIgiAIgiAIgiCITAAZ+giCIAiCIAiCIAiCIAgiE0CGPoIgCIIgCIIgCIIgCILIBNBmHARBEARB&#10;EARBEESmQWtiO1Cfndeszmt+r9rpXp+TJ45jzMgRePbsGZ5GvESOrFm4v729PWrXqYMNm7eiWLFi&#10;KS6H5fsqKibV5Gb5DRsxEgsCFqVpOdby+PFjTPH1wdGjIShcuDCGeg6D5/ARFtM1qFMb3129lqr6&#10;Yeh1oVar8fXu3di2dTPOnL9oMh5BWIIMfQRBEARBEARBEEQmQt7SF6uJx1pPF8W5eK67YDKv98kI&#10;z6HYfzgI1apVE+V5FRWN+Ph4zJw+TQgfgsPBIWmqOyU0qFMH3129Kl4zQ2RI8BH08PBAjc8/T7Vy&#10;UkrXTh0xbMQIbNyyBdFRUVi4YD6Xx1h+Y3RhqSs3u4/6PN3atUEjl8b48do1g3JYnBxZP8kQbZH4&#10;MCBDH0EQBEEQBEEQBJHpeaeJR5wWGLTqrM6D2U1USOoW2DiiKdSxcRlC7rCwsAQjnyE2NjaYOn0G&#10;CufPlyHkvHnzhsF1bGwsFi1ZghGenmYNaO+bP//8A126deP6y+bkhJn+s2Xlf98cO3mKn+fNmU1/&#10;rESKoDX6CIIgCIIgCIIgiExPjFoDTcLZf3BT+A9pqjsbuaPVcdBogehkGPp0I6+S8vbNG5QuXgyv&#10;X70S/dhosorlyvIwli74yBF8WrIEP5hbmh87y+XNjFW2dnYG5R8NCUb+3Ln4dWhoKNq3aY28OXPA&#10;uV5d3L93T4zLwpo0ckbBvHmwOCDAbD2k15GRkejRrRsvo1zpUmblbNW6DSp8VgErli2T1Uuzxi68&#10;/GKFCvFpq9LyrvzwA9cPOy5fuoTb//yDls2bcf0EHT4sxmV1+rJGdRQpWIDXXQ+rmxxTpk1HT3d3&#10;PoXXuH5S+Y11Ka2XqfvFYPnq9crqbapNEERaQSP6CIIgCIIgCIIgiEyDqQmO0e800MSzs86Al1v/&#10;NaxC4og+bYJBUKuLr02l8rM6OcHdwwObN2/GaC8v7rd16xa49+zJwxi/3bqFv+/dx75vvoHPpIlo&#10;2749XkZFI2fWT/hZmjc7s6m7q1euRM9evQ3KZCMAwyMiud+kCeNRt359BB09hpUrVmDkiOE4IriR&#10;EObs4oLT5y+IRjatmXror6f6+aFSlcrY+fXX3NDI/M3JOWfBQjRxbojO3bqhSJEiBuGsbMbff/2F&#10;Nq4t0F3QkZ579+7h1l9/48C+fRgyaCB69u6NoydPIeTIEa6f9m5uPN7E8eOxdsNGFCxYEJ06tEfr&#10;tu24v142Y7yE+Ex3zPDpM3kyBg0ZalJ+qS6NdSJ3vxiTfX1EvW4X7rG5NmmNP03cJZRCI/oIgiAI&#10;giAIgiCITE+UWgO1VjjHavh1rOBm1+p4nTs2Xnfo4zFDn1KYkShnwsgtqVsKMyitW7NavF6/di33&#10;0zPB25sbp9i00kcPH1osr1DePPj9t1uY6e9vENarT1/RfSwkBJN8fLl7+MiR+FEyhZaFTZ46jZfp&#10;0auX4rp+vWc3/KZM5emUUKhQIUwU6uYllG/MNUGe3h490KJJYzx9+tQgrJu7u6iPhw8ewMdvMr9m&#10;Br4nktF458+dRTOXRqjyWQXcvXNH9NcbEeUYN3Eirv3vF5w/exbLFi82GU+qS2NM3a+jwcGiXvsN&#10;GEh/eMR7h0b0EQRBEARBEARBEJkHE0Of2JRcZtCLjtGgx6yDsnFUQrhWBT6ijxn8lA6jevlWNxIs&#10;Z7ZPRLdx2jJlPkXlylUQHHQEmthYODdyQZHCRcR4Niob7mbnuLg4s8PrxDJkwu1s7Qyu9fkaD0tj&#10;o9r0cZlbGmZra2sQz7iM+Lh4Xb6WdJ9wPWDgYD5qkNVd6t+/T29MnzkLm7ZsQ/7cOeXllrk21s/z&#10;l69hp5/CrPCe5cmdB5u37UCJIoXgNW68bFpjXcrJY3y/NBqNSb0qbas0pI9ICWToIwiCIAiCIAiC&#10;IDI90bEavhnH3hmduEFPuvkGJ8GPnTR8Cm/qb8bBDEpz/GchNlaNlWvWpnmdGzo3wtzZ/nxdOjbN&#10;t0XLlmJY7Tp1sGRRAIYOG4Ypfn4G6YqXKIHdu3bCza0j/GfNNAhjO8NO8fPF3PkLDEb1OTo68vXy&#10;SpUuLSsLq69bu7Z8N149T8PDeX6nT51Mdh1r1dbVQz9yUY9rsyY4eeZckvhsyvK4CRP5SEM2+q5E&#10;iZKK5FdKzVq1uDxstOa0yX70h0e8d8jQRxAEQRAEQRAEQWQaTA18Yrvounrv1dn3pJFUMtcJcawd&#10;RBX5NtpsmnoNGvDNLIoVL45y5SsoWhPPUpi5+q9YtRr9evfEsiWLUatOHT6CTR++ePkKuHfpjKWL&#10;F2PJihXYunmTGDY/YBG8Ro2E94QJPI81q1aKYYFr1mJA394okCcXSpQsiZ9+vcn916zfiLatWyIy&#10;IhIPw8KTyMLq27tPXyyYN1f0Z2ka1q0Nr3ETrK6z/prJ3tvdHfPnzkHlKlVw8fsr3J+NppPTU526&#10;9dCscSNuZGRGwm27d/N4luRXKt/CxUvR28Nd1OvOHdsVDdzLlS1xunfOBHekZOQmDegjlKLSCpAa&#10;Pkxev36NHDly8LNTwgKuBN0PgiAIgiAIgvhoP3BVKkS+jSJFEBnkG/EVKpYth4dhYUnCcmXLqrit&#10;WhP3fcLkyqgmpY/5+5w24yAIgiAIgiAIgiAIgkhlVgUGonsPd9kwNlW4YJ7cFvNgcVhcglAKTd0l&#10;CIIgCIIgCIIgCIJIBRrWrYPbt2/Dwd4ebdq1x/yAANl4YS8iFOWnNB5B6CFDH0EQBEEQBEEQBEEQ&#10;RCpw+cpVUgKRrtDUXYIgCIIgCIIgCIIgCILIBNCIPoIgCIIgCIIgCCLTQNtNEgTxMUMj+giCIAiC&#10;IAiCIAiCIAgiE0Aj+giCIAiCIAiCIIhMz+Td161OM8ejZrrLferECXiNHonnz54h9HkEnjx+jCl+&#10;vjh+7CgKFyqMwZ6eGDpsuFV5vG9cGtTDqXMX4ODgIPppNBq0dm2OU2fPpyhv53p1cOmHtFkXLzm6&#10;TguZcjtl5eeIN1H8rFarsXfPbmzfttVAf8bxiI8TMvQRBEEQBEEQBEEQmQj5ubuxmnis9XRRnIvn&#10;ugsm83qfjBzuiX0HD6FqtWpcnm6dO8Fz+Ahs2LwZ0dFRWLRggUU5jfNwrlcXl3648t7q0KZtOxw+&#10;eABdu3cX/U4cOwpX15Yp1rGuHmlzn0zp2pL+0kKmiDdvxTw7tW+HRi4uuH7tmkE5LE5up2wZot0S&#10;6QcZ+giCIAiCIAiCIIhMgykTxztNPOKEwEGrziZGVCGpW2DjiKZQx8ZlCHNJeFgYqlSrJsry159/&#10;onPXrlDZ2CBrNidMm+VvUU7jPG7dvPle69apSxfMnDYVXSSGvq/37Mb0WbMytEnKlK7ft/6M23Xw&#10;iRP8PH/uHFk5yMz3cUNr9BEEQRAEQRAEQRCZnhi1BpqEs//gpvAf0lR3NnJHq+Og0QLRsXFWl5GH&#10;j6ZKytu3b1CuZAm8fv1a9IuOikKVCuV5GEsXcuQIKpQuxQ/mlubHznq339Rp6O3Rg08rlRIWGoqO&#10;bdugYO5caNygPu7fuyebh/F1wzq1eVoGmxLK0v94VTft9M7tf9CoXl3udm3aBEXy50OpIoWxd88e&#10;gzofCwlB4bx5+DUrt/bnNVCiUEHuzyhXvjxu//MPryuD6eG/f//Fp2XLmUwjl/eRoMNcZ0xHcjo3&#10;pQN9PDkdM5o3lh/pKadruXtiLKdUJnPlsnxZ2UyvK5cvN9l+CMIayNBHEARBEARBEARBZB608kf0&#10;Ow008eysM+Dltks47A3P3CCYEN9UXiYPE+Vny+qEbj08sG3TZtFv+9atcBf8WBjj999+wx+372L2&#10;vAWY7O3N47x4/ZaHsTN3C35jxo5DvfoNuCFr0/r1Yn4+Eyeibr36CHsRiW7d3eE1coRsHsbX7d06&#10;4mhwMI8bEhSEqtWq8zX92PXJ4yf4tFvuPnMOj8Of8bX2pvn5GtSZjRh88uyFTo4JE7Bm/QZ8d/VH&#10;TJ8yWYzXsdNXOHTgIHcfPnAAbdt3SJTdRBrjvIf074/LV67hr7v3ZXVuSgf6eHI6ZoeNykb2vsnp&#10;Wu6eGMtp0A7MlDvVzw/Ozo3wMDQc2bNnN91+rfEHrG+3yT2IDAkZ+giCIAiCIAiCIIhMT5RaA7VW&#10;OMdq+HWs4GbX6nidOzZed+jjcUOfQvJkz8YPY7eUgYMHY/26NeL1xnXrBL8h4vX4iZNgY2PDp4o+&#10;evTQbHljx0/AD9d/xoVz57B86RLud/xoCCZ4+3C354iRuMbXb7PMV5278PXzGCHBwZi3cCFOnjjO&#10;r8+cPgW3Tl9x94/XrqJvr55o2awJnj59apBHz959RPeF8+fQokljVK9cEffu3hX9mWHv2691IwH3&#10;fbNXKLezxTTGeR8KDkFw0GFxZKAxlnRgSscnz56zStdySOU0xlS5R0OC4TtlKg/r238A/ZESqQKt&#10;0UcQGRiVSkVKIAiCIES0Wvr5nCAIIrmwKbnMoBcdo0GPWQfl+99CuFbogrMRfczgpxT9KC9m4NO7&#10;jSlT5lNUqlQZIcFHoImNRcNGjVC4SBExnBl79Oe4OMvThvPkyYONW7ehVLEifOSZNA9rYNNqQ0ND&#10;8ezZM9y6eQO1ateBk1N2PHr4EP/eu4+KlSrxeAP79cXU6TOxYfMWFMqb29CwYGdoWgiPeJnEj20E&#10;8ujhI/x26xZevHghTts1l8Y47zp166FgoULo2qkTjp48JVsfczqwVsfmdG1OTqXlxmk0Yrr4+Hj6&#10;IyVSBTL0EUQGhx74BEEQRHI/3giCID5GTP0kEh2r4Ztx7J3RiRv0oJJJqNKdmKEvRp28zTjMpRk9&#10;bhzmzfZHrDoWK1avMYirNZOP1O0zcQIfZcYMXmxEWIkSJXh4A2dnzJszm68rt2bVSrRwbWkyD0dH&#10;R9y7fw+lSpXm12z6Lsu3WQtXHq9127bwmTQR7Tp0ENM9DQ+Hs4sLH+VnTr6atWtj6eJF4sg6KR06&#10;dcL0qZN5eUrTGOslX/78+OWX/8mWb40OpNetmzfDsdNnkpRtStfG+rPm/kmvv6xZi9d7wOAhmMGm&#10;LJtpP9b408+CHzdk6CMIgiAIgiAIgiAyPWwXXVfvvTr7ntQSopK5No6jkOcmRvPpYeu9vYyMRLFi&#10;xflIuuRQp25duDZtzA1vzEC2dedu7r8scBUG9OmNFUuX8FF5bASaKVatWw+3Nq0RGRGBf5+EoW27&#10;9mjRxAUHgoJ5ODP0TfXzxclz5w3SNKpf1+SINj2Ll61AHw93LJw3F5WrVMG5y9+LYaycpYsCMD9g&#10;keI0UiqXLwuNRoPFS5fLhlujAymmBleY0rWx/pLL/EWL0a+nB5YvWYxFgg5279yhKF1eydRwvdtS&#10;2yM+HlRamgPywcJ2KsqRIwc/Ozk5kUIy4f1gU3dpRB+RHMZt/x73H74Se65a4cxdKknfVfL0L10s&#10;O5b0qU+KI4gMDBvRR902giAIy/1nMngQH+r3ZJXyZWUNh8yYp7RdWxM3pbCyMmrf5GO2l2S6EX1f&#10;fPEFrly5AgcHB9GPWfydnZ3xww8/mE179OhRDB06lC8sGhMTk2R9NGsb8JMnT+Dj44P9+/ejVatW&#10;WLp0KYoXL27yhaQkf1PxlKa3RlcszzFjxmDZsmWyZUn1I722tbVFlSpVsGbNGtSrV4+e2CmEPumI&#10;5HDvwSusGNJIcfxR6y9QWyMIgiAIgnrQBJFOrFm5At3c3WXbL5sqXCRfHjx+9txsHkXy5eVx6W/g&#10;4ybTGfrc3Nzw7bffomfPnqJfcHAw2rRpYzHtwIEDcezYMdSoUSPxFaHQeMbS/PLLL+I1MxbWrFkT&#10;EydOxIYNG7jftGnTMH/+/A9GV/b29jh8+DB69+6NL7/8MunrM8G4J9WR3r1t2zb07dsXf//9N/2V&#10;UT+FSAfi4+Lh6GBrRQIttTWCIAiCIDJH95n6NMQHgkuDerhz+zYchG/v1m3bYc6ChbLt99HT54ra&#10;ttJ4ROYm0xn6unfvzkfRSY1X27dvV2RgYzsNSY181vDrr78aXM+bNw/Dhw+Hl5eX6JeRjHxKdBUb&#10;G4vAwEBuAJUaMZXAjINsdCSRCh0Vsr4QyX3A29pQWyMIgiAIgiCIDMqF734gJRCpTqbbvu2zzz7j&#10;o8jevHnDr1+9eoX79++jfMJCp2wE2qFDh1CwYEF+MLfeX382nrIrZeTIkVi5ciV3nz59Gl999ZVs&#10;WjZSbsiQISbzYdN669Spg6xZs3KjoBSWx969e/l88tKlS+Onn36ySgdsuizLN1euXNixI3ExzwMH&#10;DvCpw6zeSnTFaNeuHSpWrIhFixYpLp+tKbdkyRJ06tSJ/sIIIh2xs1UpPuRgo5LVarWBH5ve36BB&#10;A+5m0//TVn5bWbcUpTKYSs/82fFJlixo0qQJHjx4kCxZ2WjwUiVLIpvw7DWWy1TZBEEQBEEQBEEQ&#10;qf4dlRkr1bVrV25o69+/Pz8bG5xu3rzJDW179uzB2LFj0bFjR9lpqAzjdejYaLeGDRuiT58+8Pf3&#10;xzfffMMNaMZpWf758+c3KSNb+459VLK18KTGOD2PHj1CZGQkVq9ezUcFXrp0SVYmRvbs2Q2u9WsR&#10;/vnnn3BxceGj6xgeHh5crty5cyvWFYMZ7WrXro0ePXqgaNGiZnWvl42VtWXLFvoLI4h0xN42Zb/l&#10;dOjQAfv27eN/z3pCQkLQunVr7v75559NpmWGLnPhqUVqlKGJi+M/UEyZPBmDBg7EiZMnrc5j8KBB&#10;XDfVE0aFv4+6EwRBEARBEARBGGOTGSvFjFU7d+7k7t27d/MpqlImCx9zbOc6ZriyNHqDGe/0B4Pt&#10;1jJ79mxu7PP09BRHxxmTJUsWcaScHEFBQZg1axaXg61lZwwz7rEwNv336tWrsjKxEXgMtouMFGbo&#10;69KlC+rXr4/w8HDR/8yZM9woKZXLkq4YhQsX5jpTMhWXyXX9+nW+ycfbt7TbVWrAmh4ddFh7sP/s&#10;bVWKj/h4bZI8unXthn3ffmvgt2P7du5vqfwbv/6a8jpA3p3SvOT8VSobzJzlj8uXLycrf7b0Q7Xq&#10;Nawqmw46ktOOCYIgCIIgCOKjM/SxdfaYAe/GjRt4/vy5wVRUXmkbG/EcFxdndf45c+bkxrVs2bKZ&#10;jMN22d28ebPJcDZ6xM7OTnQnuTEJMrJpctJdcZXg7u7ODXjsw1MKm27HRhHqR+Mo0ZUeZtSMiIgQ&#10;pzqbg23cMWXKFD7ikSCI9DIQx8PWRqX4kNt4qAKb3v/PP0bT+/9FuYTnhL1d4pRU5j5y5AicsmUV&#10;/dlZ6pYivW4oPJtyZHdCvrx5xB8elGIsA9tAqGiRwvxgbmPYM9WtQ3usDAyUfe7qn8vGdWKwEdGu&#10;LZoj6ydZUKtmTdy7e9dABnP11cPSVK5cCXly5+J5EwRBEATx/pj29c9WHxmB0ydPoFrFCiiSP69s&#10;eL4cTvzcxLmB7LIrrZo1TbEMbNOItOLJ48cYPKAfShQqiNqfV8f6tWvSRSamR70uGUyXO7dvS6I/&#10;43gEkdGwy6wVY1NSJ02ahM6dO6dqvuxDl+XLRqy1bNmSG8/y5tVtYX1X+IArU6aM7iUybRpatGjB&#10;p8myzS7YhzIbwadf646to8fW5hs1ahTfmdcYNqgCVA0AACAASURBVGWXjeabOXMm2rdvb5WMYWFh&#10;aNq0KY4fP54krECBAknW/FOqq02bNvE6sd14LcFGKZYrV44bCNlagESKTDakAiJZdJgRJPyv4i1I&#10;+r8eFXQbcLCzbtp90rbGRgfv3/ct+vbrx88dO7oZxUt0h4U+wZuEkbz2dnaIFTqWhnG0sm378neX&#10;+fmvP//kz65evXqaaP9ai38jt27ewIOHD/H1119j/PhxcHPrIIbFx8ehX98+GDR4cMJzNVEu9oPL&#10;iuXL0YePsJarkxbjxnqhQcOGOHnqFJYtXYqhQ4dwN6un5frq3F5eY/iyBmw0ONvhvH37dtRQCYIg&#10;COI99Z5jNfFY6+miOB/PdRcyRE989Ijh2Lv/IKpUq2a2N9S6TVscPnQQXbolztI6cfwYmru6prge&#10;57/7Ic104d61M4YOG461GzcjOjoaSxYu4GU1blCPl/s+ZXr66o2YZ2e39nBu5ILrP14zKIfFyZ/D&#10;ib7SiAxLpjX0sXX35s6dixUrVqQoH+M1+phhjm3IwT7SvL29MXr0aOzatQvbtm3jo+XYqDdmDKwm&#10;PITZ6DdmQGO71rL1+tiUXz1r1qzhH5oLFizg7vXr1xuUqx/J9/nnn/PpttbAZGEj9Zh8Utj6eixf&#10;Vl5ydMUMdgMGDOAGS6lu5NY2ZCNjxo8fz+vPpikTqd9RIQhL7PJpozhurwXHZNuam/B8mDRhAvr0&#10;68fXNV25apVJ01vf/v3NmuVMXbMfTpYuWYLz587xZ6ipPLQK/kZ8/PygEp4/3d3dMcBInsGDB2PY&#10;iBF8WQOpPzPSsR9rWJply5ebrBMbgbd9505+PWrMGP6DjtL66t1sCYWjR49yt62tLf19EwRBEMR7&#10;7EG/08QjTggatOpsYjQVkroFNo5oCnVsXIbojYeHhaFKtaoWZNGiY+fO8J8+DV26dRN9v9mzG1Nn&#10;zsrQXxV///knvurSRfiGVCFbtqyCvDO5vL/dvJkOcieWF3RMN3Bm4by5JuSgnhyRMcm0hr5atWrJ&#10;TkUz9pNemwvTw4xoetgaf+xgsLXtjNe3Y6P2pJtoSKlUqRLu3LkjXrNRf1KYAZEdluSX85fKMm7c&#10;ONGfbfCREl0x2AjDmfzBa1lfbEQiOwiC+HCpXr06HyHHNjFi0/vLmZjez18odqZfKbaSnWeNlyvo&#10;6eHBfwjZsXMnnBJ2rU0u5pZmYPI9e/o0SRq1OBLPcp30+aeEqJgYs7oiCIIgCCKFmLC/xKg10CSc&#10;A0a4mkw+YdUpaIQ8opmhz0pbTv6c2fH05esk/mz98i+qVsb1X2+KmylGR0eh7hdf4PvrP6FUkULY&#10;tmsPxnvpvgEXL1uBNu3a8fx4vjl0Z5Z3WGgo+ni44/fff8f4Sd5incuVK487t2/j7Zu3fJkpttzU&#10;f//+h08/LcvD/71/H+5dvkLokydYs2ETWrVpI8q8Y89eDOzXB4/CnyH4SBAmT5oEdawaf9y+m6Re&#10;rPxhgwfhyg/f47OKlbBlx06ULFVKjCdXD0bLpo1x4uz5JLrxmTIVfYXv4aUrAlG4SBExH+N6G8sp&#10;lclcuWxqcL9eHlxfPn6TMWPqFNl7ZK7tkJ2P+JCgLw2C+EA7KgRhCTZKLzXaWpfOXeDr7Y1OX32l&#10;bNiaABshx9ajK11at5xBiRIlsWPbdp7H9GnTDOKzX6kbN26Ck8dPmM1TUcfLjHxr165D165dYG/v&#10;YLBWqYUfx0XYLuazZszEjJkz+TTfViwPK4f01a1bFwvmz8fkyVOogRIEQRDEeyb6nQaaeHbW/RiY&#10;W/81rF/BJOHMDYJaXfzUghneurn3wPYtmzFi9Bjut3PbNnTr0UNc+/2P33/Db3/fxoF932KKrzc3&#10;VOkNXFLDlJ/3JDR0boRjp8/im6/3GJTToWMnBB08iB69evFzW8kyUL6TJmDl2vUoULAAunXqKBr6&#10;eH8sPIwbzxhDBw7gcuTKlUu2Lqz8OvXq4cCRYKxZGYixo0Zytx65ejBM/WA62mss/yG4aaOGmOjj&#10;iwGDBsvW21hOY0yVO33KZFFfbM09gsjskKEvA8I+kAlCiQ2CIMyx07u14rimpu4y2ru5Yf78eViy&#10;bJlSOx82bd6C5s2bIzIiAs9eRGDJ0qUYPnwYxo0bizVr1yEwcIUYn8WtWfNLcb1SU3k62Ce+st7F&#10;aizKIBe2c9duvhkHG1HXvEULi39j0jAmt0cPdwQELOQGO5aXtVN3A1etQrcuXTHb3x9Vq1bF1R+v&#10;U0MlCIIgiPfUf45Sa6AWAqMS+hGx2oS42oRZu1rdoY/HDH1K++IFEkagMfSj0cKNjFT9Bw1G5/bt&#10;MDzB0Ldx/TocDD4qluE1YSJfgqST0FcY6TnUZD/j+LGjuPvwsW65Eo+eGDXMUwxv0749pvv5wb1X&#10;L+z/9hssXJrYf7tw/jxOndD9sGq8hEiPXr3F6wNBwQgOCuJTgaUbUGol5a/dtJlfDxk+AnNn+xvk&#10;ZaoeR0+fNanPMePGo0+//hg7eiRf336U11jZeymV0zjcVLnHjobg9n8PeVhvoYzxY0ZbNXDPlD99&#10;pxEZFTL0ZUBiYmJICQS9QogM09aYEe5dbGySODo/bRI3o2u3rvzQp2nTtg3u//tvYtouifGlccd4&#10;ecnmmVi+oazmZJALc3CwxzFxoyJtkjRSjMOKFS+Gi5cvW5TDnFwVKlTArzdv0N83QRAEQaQD0eo4&#10;btyLjtGgx6yDsnFUzPinAh/Rxwx+StEb9ZjBL9zEtNDSZcqgYuVKOBYcjFhNLB9lpp+qyjC3BIlB&#10;7yM+XlwGxHhJlCpVq+HRo4f4/bdbePHiBT4tW9Yg/PHzCNklRKR+tevWRcFCheDeuROOHD8pK4O5&#10;5UyU1sOY3HnyYP3mrShbopho6DMnp9Jy4zQak/oiiMwIGfoIgiAyIWXL5LVq6i6LTxAEQRAEkZmJ&#10;jtXwzTj2zujEDXrSzTc4CX7spOFTeONSXYZRXuOwYM5svv7dspWrk5VHzdq1sXzJYgwa6omZUyYn&#10;CWfTd2dOnYp2bm4G/rVq6dKJ6/qZIV/+/Pj1l19kwxo0dMbCuXP42nrrVq9C8xauiuRu69ocISdP&#10;J/H3mzSRj+hjxsXjR0NQokQJ7u/g6MjXFdSv/5dcvqhZk9ebjaicNY2WTyEyP2ToI4gMjpYG/BDJ&#10;YL5HHWprBEEQBEEQEtguuq7eexOn6epRyVwbx1GIqdF8eurWr4/IyEg+U8DcJmfmWLhkGXp174rA&#10;pUv41NztW7cYhLdu1w7LFi/C3IUBhumEuP17eWDR/HmoVLkKzly6LJt/tc/KQ6PRIGDJUtnwJYGB&#10;GNS3DwKXLeVGRzYKTwmmRtOxEYStmzVF+NNwbozctH0n91+5dh06tW0j6CsCdx89SfZ9nxewSKh3&#10;T1Ffe3buVJROOh27gInp2ASREVFptfRp96HCdlHKkSMHPzs5OZFCMuH9UKlUePr8BSmXIAiCQP68&#10;efDu3Ts4ODiQMgiCIMz0n8MiyRhDmP5mq1GxPO48TGo4LJgru+K2Y03czAzTQ0Y1KX3M9hIa0UcQ&#10;H8CHHUEQBEEw5s2bh+nTp5MiiFSFGUYIIj1JfUMBjWUh5Fm3KhBdurvLthE2Vbh4wXx4EPbUbB7F&#10;C+bncamdERkVMvQRRAbn6Qsa0UcQBEEA+fPkga+vLymCSBNogXoivTC3qQNBpAZNGzbAndu3+aZs&#10;rdq0hf/8BbLxLBn4rI1HEOkFGfoIIoPjlI2mZRMEQRA6aNoukVbQuBSCIDIrZy9/R0ogPirI0EcQ&#10;BEEQBEEQHztWWvrG7/ge9x++gn4XA61w5i6VZB8DSZ6li2XH4t71Sc8EQRAEkcaQoY8gMle/myAI&#10;giAIIhn9Det6HPcevMKKIY0Uxx+1/oLVZRAE9Z8JgiCshwx9BEEQBEEQBEFYRXxcPBwdbK1IQKYX&#10;wjQzZsxQ5EcQBEFYhgx9BJHBMbUL2cTtV63OK6BPnVSVLVsWR7yNeZfqdZbLt37dOsIHhSPOXbxo&#10;4H/i+HGMGjEcz549w4uXr5Jc161dC1eu/WixTKXxjDl39ix8fbzx5x9/oFixYpi3YCHad+hgMZ2p&#10;+liDnMwZUU/sfjJsbW1RqXJlLA8MRJ06ddO0faVV26R2Su00pW1NX440TeGCBfAkLNxsHIJI+/5G&#10;Mj4kbG3SvAyCSE1mffOL1WmmdauR7nKfOXkSE7zG4PnzZ/gv7CkK5crB/e3t7fFlrdpYvWEDihQt&#10;luJyWL6hka9SRWa9jAxLeRrXz1K+gz2HJdlQIzVlTw5PnjzGzClTcPLYURQqXBgDBg/FIE9Pi+ma&#10;NWyAM6m4hqBe73pdPA0Px1ft2+LN6zfYF3QEn5YtazZ9rFqNb/d+jV3btyHk1BmT+RIZGzL0EcQH&#10;SqwmHms9XRTH91x34YOt69WrV/iObLly58L/fv4Zn3/xhRg2bOgQHBJeWtWqV5e9VvqxL42n1Ehw&#10;6+ZNDOzfD1u370AjFxcuW9fOX6GA8NFuzkBgrj7WGC+MZcyoepIaLHbt3IEhAwfi11u/Zbq/SWqn&#10;1E6Voi/HrX07uLg0RnYnJyxZtAhnz55B8NFjPFxv7COI94f1Vjg7W1WKyqhVsya++/57g01mNBoN&#10;GgvPqsvffYcvhefDT8JzIq2wt7MT+lOaJG4pSmUwlZ75MxwdHVGtWjV4+/jAzc0t1eth2Ec0X6eP&#10;uTknq/+cAQzUY0eOwO59+1GlajVRntCIV3y37Ln+M+E1YgS+OXg4vR4FiUYr5wY4c+k7Ub5CuXPw&#10;s6U85epnsr3b2+P40RB07d4D1WrUSDXZU0qvrl25AXL1+o2Ijo7G0kULuTxSncjBw1JZbqnOVyxZ&#10;jP4DB3O9LV8UgBVr1plN27WjGxo2aoSffvzRQC79/aR58R8GZOgjiA+Ud0JHJU540A5adTbxxaZC&#10;UrfAxhFNoY6N+2DrunH9BvTp2xdVhQ7y2jVrsG7DBjEsLCxMNALIXSeHmzduKIq3ePEi+E2Zwo0n&#10;DGawmDN3HhYtXIhv9x9IVn1SIldG1ZOUHh49MUrojGZGqJ1SO7UWpv/169YhX/78yJotGw4cOgyC&#10;SDe7SDI+3uxTOKKPjSze9+0+4W/OQ/QLCQ5Bq9atedzrP/1sUq6aX37Bw1Oz3nJlmZNBqQ7VsRpu&#10;kDl16hQGDxoIR8csaNmyZareP1aG0jp9JC06FfvP6a/E8PAwVKla1UgWLWxsVPCZPAVlihVJRTmT&#10;n89vt27KpNcms37yxMbGYu7CAIwdNVzGgJZ+9+rvv/5Epy6d+T3Jli0rpkyfweWR18n7a//fX76E&#10;kV5esLO1w7LFARZlORRylJ8XzZ9nIi5Z+j4EbEgFBJHxuylyR4xaA03C2X9wU/gPaao7G7mj1XHQ&#10;CAmihY6K1kx+cgcbUWIuXCrfk9BQtGnVErmyO/FpeXfv3RPDIiIi0L1rF+TJmQNlSpYQ/Zs0aoR8&#10;uXPxaWu7d++Szffps6c4eGA/3Ht4oG69+nw0EPPTy4eEs/6QXhvXgbmDgoJQqngxfjC3cV2N8yhR&#10;tChevXolxnunVqNShfLc7/ixY+jW3d1AJx07d8bFixcN8g0ODuZ1t1QfczJaqltG1pP+fsYJHzkr&#10;li9Hezc3k21Mei1tB6w91ahWFQXz5+P61Pu7ODe02Da11E6pnaZzOzXVNu0dHPDPP//gwuXv8Mcf&#10;f/Brc22YINK2v2HdP2ZBsrdVKT7i45Pm0bVbN+zbv8/Ab8fOHdzfUvk3btywWuYkdZDUOzk6MJWX&#10;nL9K+Ph3bemKhQEBWLFieYplt6bsjP4vs/WfC+XOKev/5u1bVCpbBq9evxb9oqKj8XnlijyMpTsW&#10;Eowq5cvyg7n1+SHhrM9bWkeVjQ3sbG0Nyj9+7ChKFCrAr0PDQtHFrT2KF8iH5i7OuH//vhiXhbVu&#10;3hSlChfC8qVLDPI1rof0OjIyEv16evAyqgnvUSVyWlM/czIzmrdshXLlK2B14ArZ92bbFs15ncqX&#10;LM6noUpluCb0PZjO2fH9d5dx5/ZtdGjdissUcuSIGJeV2aB2TZQtXpTrU+/P9CV3fyf5TUH/Xr34&#10;FF5pecZ1M74/Ur2a0hHvwwr56u8Vq7epdmbc/u/cvoMCBQshT758eP7sueJ2DCv8CDL0EQSRSj2V&#10;6HdCRyWenXUj9XLbJRz2hmfeoUmIb3VPBcrDJ44bh/r1GyDi1Rv+ET9ymKcYNsXPD5UrV8HTF5G4&#10;c/8/0f/shYvc7/yFS/Dz9pbNd/PGTejcpSuyZ9cNFe/u3gPbt27j7jfRuulv7Kw/pNdJ6gD2S+Mt&#10;LsP8hQHwmTghSZnGefQUXtibN20S423bvBluHTtxeV69fCnKpT8c7B3wLibGIN+w0FA8j3xlsT7m&#10;ZLRUt4ysJ4ZTFkfkyPoJfv3lF6xdt8F0G4Op9jUW64U6Xrv+s9CefEV/G5WNVW2X2im10/Rop+ba&#10;5rLlK3S/sgtn6k0TH1T3RBsPWxuV4kNuzeEKFSrgn7//xps3b/g1M7r/K3xclytXjl872tuLcZk7&#10;WPgIz+HkJPqzs9QtRXrdqGFD5MqRAwWED91dO3daVU9jGYIOH0axokX5wdzGsKnHHd3csGrlStn8&#10;On31FS5fuiRe37t3D1UrV0a+PHl4/fQcOngQZUqX5uXoYT9IdencmeugRPHiVtXDWAdM50ULFxZ/&#10;6GBERUXxMllY6JMnaOnqCqesWVGnVi0up5xOzN2njEiy+s+pRLZs2dCluzt2bt0i+rF10LoJ70IW&#10;xvjj99/x659/Y+acuZjG3iPMwBPxUjzr3XrYSNENa1aju0dPA/+nYeH4N1S39utUH2/UrlsP/4U/&#10;Q5du3TFhzCgxHgtr4OyMO48eo1ChQorr4j99Gj6rVAn3Hofi17/+tiinHqX1Myeznhlz52LD2jVC&#10;W32cJCz41GncexKKkNNnMHPqFIMw9oy5fvM3TJ3lj1GeQ7H/229wMOQoFixeKsjkI8ab4j0JK1av&#10;xbnvr/D6igYUlbwJhY2aq1O/Plq4NMLWTRvN6kR6f5ToiMHW/9PfK32/RQkxMdGiOy5OQy8vMvQR&#10;BJGRLX1RQgdELTijEqZqxApudq2O17lj43WHPp6uo6LMwuf0iSM/+Iev6Db/xXo0JBjevr7cPWLk&#10;SFy7elUM27N7FyZPncqHskvTs9E8PXu4o2ljFzx9+jRJvvHxcdgivCjZND99mEfPntiwbi2UfYEn&#10;/SKf5O3N5WCjBR4+fGjxy91z+HBsXL9OvF4rdCiGC/XjesqePeHlmVieWv0OjlmyGOSll19pfZTJ&#10;+OHoSWdoicGl77/Hj9euCh8Sb2GtBYVtJtGkkTMqVSiHu3fuiP5nL1ywykpN7ZTaaXq0U+t+QSFL&#10;H5FehjvrDkaHGUHCcQTthUPqbi/6sXMQD1OxsVsy+XTu0gX79+3nbnbu4NbRoAypOzQ0DC9fv0GM&#10;Olb3ASuc2WEc1/j6wqXLiHj5Chcvfwdv4blhKn9T9ZS6b968hX//e8BH5k0YP94gLC4uHv379sPA&#10;QYMwfMRI2Xzt7R24MVB/PdbLC5s2b8FP//sffH18RP8+vXvzacMPHj4S/Vh4lSpVeF2YDNKy9UZP&#10;dijRQbZsTvwZvHHDRjHO5k2b0atXLx42buw4NGjQAK/fRvHlDDyHDjWpK1P3yZq29L5IXv9ZGYVz&#10;5+SHsVtKv4GDsGl94hppWzasRz+hvegZM34CX8e2Y+cuePzokcXyShcpxA1Dk2fMNAhzF+6jnhPH&#10;jmHsxEncPXjYcFyXrFvLwib5TuZlduvhobiubJTcRF8/ns4alNbPnMx6ChYsBK8JEzFR+Bsy5vqP&#10;1zCob2+0c22BZ08NN/f4qms3LkMnQYZHQt9hvLcPv27Tvj03cOu5eOE82rZohlrVquD+3bsGRkRT&#10;jBb+bi5euYaL589j5bJlJuNJ749SHR0/elS8V7369VOsc3uJId7WllZu+1igO00QH4CZTw42pYB1&#10;SKJjNOgx66BsHBXrQKnAf5FkHRalfanXwscuI/snWUS3VoF8bOqA8SeqHjYdTmXUGejXuxemz5qF&#10;zdu2IW/ClEFpvseEF9qDBw/g2rxZknJZWKs2bWRl0yqQkZ3j4uKSlGnsLl6iBL6sWYuXx6hevQaK&#10;Fiumm9LZpCn2fv01+khetgcO7EerVq0N8rK1s7OqPkpl/FD0pI9X4/MvMMnHF/PnzcWCgEUJHQ5b&#10;MQ77VdpU/owI4aPBLmHBcW0K/naonVI7Te92qk3h858g3md/wxy7fNoojttrwTHZMphhz3vSRPTu&#10;2xdff70HK1auMvn3xZ5jWoXPB+n11StXsGzpUpw/fw6REREWnxXmdMN+LGLPHLYkwqABAwzChg4Z&#10;zH9QqFe/vsl82Qi6XLlzi35nz5wRn0nSZ82xEydx6NAhdOnaFU4Jo+N279rFdyDXP/sM+4WxZusk&#10;p4MhnsPQ2tUVXuPG8ThrVq/CidOneVhw8BFs3bGDu0eOHo0Z06cp1r3xfcpIJKf/rBT9iC1mgDM1&#10;oq10mTKoWKkyjocEIzZWg/rOzihUuIgYrjec2SS815SUJ/uRb7RBiymDnFZ4p9kmxNW/3xKNQrai&#10;2zhM72etoc+a+inJu0//Adgn9HGYPqV4DugPv2nTsWbDJpQomN9svtJrY5kePH2eRJeWyJ0nD9Zt&#10;2ozyJUvwUX5K7o8SHbHReKbulTnYDsARL17wNKz9EWToIwgiAxMtdA7YYsJ7Z3TiHRKoZHpcKt2J&#10;dVRi1Gm7GYdzo0aY4++PqdOnY9XKQLi2bCWGuTRujMm+Ppi3YKHByzQ8PFwIa4LTJ0/K5rl61UrM&#10;XbAAo0aPMfA/cfw4ApcvEw0DqQ3bGe/+vXsoVbo0vx491guTfXz4L/DLVgSK8cYLHyZdO3VC2XLl&#10;UL9BA1z/8UdM9fPDPqFjnhb1MZbrQ9GTFI9evVC9SmUMHDQY5StU4IYXNoWoY8eOmDVzhsmyatep&#10;g8UBC4UPLD8D/+ZNGuP0ufPUTqmdZuh2ShAfhqVPmy5lsJ1oHz54wDfOefH8OcqVLWtyNwm2Dpmp&#10;MFtJmPgRnHDdu6cHZvnPxrbt25Ezu5Pp3SpM6UDib6NS8Wt25h/hUvmEj3A+esg4H8k129W7Q4cO&#10;Bn5s1Jz44Z/gX69ePT6Vku3OfebsuUTjilAml0Hp/TOjg0+Fj342QvDI4cN8gwP2HizCjE4JafR1&#10;NRi2Z0HXsveJ+s8GMOPPwrlzEKuOxRITU7xTk/oNGyJg3lx4T57Cp/k2c20hhn1ZqzYCly7BgCFD&#10;MWua4RTXYsWL45s9u9G2gxsWzPY3CGvo3Aizpk7BjDlzDfpMDsI7l02NLVmqVJrJbAzTYbeObgYj&#10;19gMjAZCn+/smdPJlqFmrVpcN/qRhXo6tHRF0ImkfUI21XfUuHF8pCEbfcf6Dqmpk8+/rMnlYaNC&#10;pVOJLdFI6MMeOazr87k0bSpbD1N1IsjQRxDEe4btAubqvVfXPzEY4iJzbRxHIfrRfEoIXL0GfYRO&#10;5NLFi/jH7tYdiWvgrFq7jo+KypcrJ0qULIlfbt7i/us2bkT92rUwdsKEJPmxaW9sDZvN27YnCWvZ&#10;qhV8hZfp7X/+SRPdMrnaCC+8iMhIPAl/is8//4IbBRwcHFCpcuXEzpHwwl2zfgNGjxzB5f2sYkV+&#10;Xa1a9TSpj7FcH4qepLDO4OgxXpgy2Q/f7NuPgEWLuf4mTRiPlatXY7WJDi8zyHi4d8e8OXOEj5Kq&#10;uHzliuEHhgxsRKpxW6Z2Su00PdopQXwQdr5kpGGj9FKjjK86d4Gfry/cOnUyO1JM6mZGfLYBTukE&#10;I34J4aN6x44d6CjkMXP6dIP4/AebJo1xMuEHm5SM6DMn36o1a+HerSvsHeyFZ1trgzjsfXVg/37h&#10;/bMYp86eE9PVqVMXCxcugK/f5CTlsh25//fzz2Jc9qOTj7c3FgQEJBmVZEl2UzoYJ7zb/GfOFPqV&#10;aqxZt170d27kAv9ZszBtxgwEBq7gz2p9mDldJ7ctpXp71qZe/9lam+XjFy/Npqldtz7fzKJoseL4&#10;tGx5s7ZmpWHm6r9oWSCG9u+LVcuXccPemk2bxfD5i5egb4/uWLlsqeBeip1bt4phs+YtwKSxXny9&#10;vIDlgXw9PH3Y4sCVGDZwAEoVKoBiQnv47kfdDthsTbvO7dvipVA//dqbbIQj04k19TMns3FcpsMe&#10;vXpjifB3pPdncjR3bogRY7ys1mOibpZioNAvXLxgPioK/YWT5y+JfU853dcS/pbbNm/GjYzMSLhB&#10;6POweFKd/P3fo2Tf5zkLAjCoby/xXn29a6eS3yYwZvxEuLV2RY4cOfHN4SAxTFoPqbtInsQp5/rp&#10;5/r7Z6ndERkHlVZLt+pD5fXr18IfbA5+dsqgC97S/UjhH6hKhVdRMaTcDABbd8t/zlw0dHYmZZCe&#10;SP+kp2STI2sWRc91uXjMj7ptRJp8EAj9jah376xK023Ocez0bq04PjMKfjO5lWzYT9evw7lBA/x6&#10;65a4EQcjq6OjKJfUzdj37beY7OvLDSZhz57x6a8jhw/H26gorF6zBr08PMT4LO74sWMxfuJE+Eya&#10;JJsnc0sxFUcqg1yYWq3GV25u8Bo/Hs2bNxfzZYbJFq6umDNvnkEd//rrL/To1o3vwF2lalX8wNeO&#10;BT4tVYr/KMHi9+rdm/uFhoaiT69efBpuyZIlceO332TlkpPPlA4YbLON4sWLY9+BA6IfW/eU6ZAZ&#10;GuvUrYvtO3eKmzWY07UpWczB0kxPMBhKmTFjRrLbs9QwQRCZ8bvzy8qfiYZDKcxQl1btXy5v5pdR&#10;+yYfs72ERvQRRIaHPurSm91C55ati9HQuSHdD9IT6Z/0lCLYx37+3DnxNCLSZJz8uXPxeHQfiffa&#10;29CmXxlffFkTb2PeJYnD/PTXUjeD7eDNDn2aVq3b4Pa9+7JppXHZ8gFyeerLN5bVnAxyYWyzjSNH&#10;j4l5GOdrXMfy5Svgp19+TRImrYvej00JGoyqiwAAIABJREFUPCHZCMCUXNbogHElYaMDqV/RosVw&#10;7sJFWbnN6dqULARBpB7rV69C527dZcPYVOFShQvg/pPwVC2T5elg9IMIkXEhQx9BEIQZ2Af3Z599&#10;hj3f7iNlkJ5I/6SnFGPOwGdNHIJIbay1zZQtk9eqqbssPtl/iIzbogkiY9O8UUPcvX2bLz3Ssk0b&#10;zJo7X7ad338SliZ/A2mVL5E2kKGPIKibQpghXPLBTfeC9ET6Jz0RRObtcFj3VzG7e800L4MgqP9M&#10;EDpOXbxM7ZxQDBn6CIJ6KgRBEARBfOSwNYwIIr1gOxjz3XwJgiCIFEOGPoLI4JCdjyAIgiCItKZw&#10;gfykBCLduHz5MlxcXKgDTRAEkQqQoY8gMjzUUyEIgiAIIm15Ev6UlECkC8zI3LBhQ1IEQRBEKkGG&#10;PoL4QPHbdd3qNHN71nwvstmdOIFPRo2EzbNnePkiIsm1U906eHPlqsV8lMZLUv65s8ji6wvbP/9E&#10;fLFiiJk3H7Ht21sur349tiUm3pw7n+y6y8lsKt/01pPNvXvIMmki7M+cgbpPH2hauCK2bdv30kZy&#10;Zssqul++jZINl/NPrfQpua/JvU+W6iKVN0fhQnj1JNRsHIIgiNQkq5MTKYFIN1J72q6pn8nn7r9h&#10;fZ+7c7V018/ZUyfhPc4Lz58/x93HYSiWN5euT2Jvjy9r1ULg2g0oUrRoisth+T58njobQullZFjK&#10;07h+SvJlO8BWqlwFI8eOQ6s2adt/dXVpiJMXLr+3dEoIffIE/tOm4NTxYyhYqDD6Dx6MAUM801Um&#10;IuNAhj6C+ECJ1cRjrafyKQ6e6y68v4+FYZ54e+gw4qpVk71WahSRxlNqTLG9dQtZBw5E1Nat0DRy&#10;ge3//oesXbsgvkABxNWpYzrdVSFvGxtoc+XiaeI+/1yRjMZyGctoLt/01JMqNBTZWrri3dSpiNr7&#10;DVRv38Bx7rz3ZuhjBquUGONSmj4l9zW598lSfRjZ3DpA4+ICbfbscFyyGHZnz+FtcLBYX4IgiDSD&#10;JhAQ1H9O1/6zOcaPHoWd3+xD5apVRT9mPIuPj8f82bMwftQI7DlwKN3llBqRmHxKDYdy9TOHvu4X&#10;z53F2JEjkMXREY2bNU+zeik1jBkb0dLSoNbHvSsGDh2GwHUbEB0djeWLA2RlSG5diA8bMvQRREbv&#10;d5voeL8TOipxQtigVWcTO+gqJHULbBzRFOrYuPe22Z0qLAyaqtXEjwbj6+Rge/OmIvkdFi9GjO9k&#10;xDq78PI0NT5HzOw5cFwUgLdCB8Jkuo0boe7TF3FCB8Nh7VpErV2XKnKZyzc99ZRl3jy8G+qJd736&#10;6JqMUw5Ez5333j/0zMmqpB4pTZ8cPabGfTIl6xuhjTpuWA9tvnzQZs2GN/sPGJRDG1YSSvniiy9w&#10;5coVODg4iH4ajQbOzs744YcfoFKphPaUtEExf4a9vT3q1auHnTt3onjx4laXf/ToUQwdOhRPnz5F&#10;TEwMatSogV9++UUsQ2uhMZuTT2vlH0JKdeEofEBWr14dvr6+6NixY+q+L1Uqo2eBNtn1TPFziCx9&#10;xEdAcvrPGYGn4WGyRjAbGxtM8puC8iWKZgg5f791K1XrZw5Wd2bcmy708zesXZOmhr60rn9y+Puv&#10;v9Cxc2euh2zZssFv2oz3LgORcbEhFRDEh0mMWgNNwtl/cFP4D2mqOxu5o9Vx0Agdl+hkdFRyOZkf&#10;QeTUtDFy5s+LnEUKwWHPboM07Kw/pNfG+TK3/ZEjyFm6JD+Y27h84zxyliwO1etXiYKo1chRuSL3&#10;sz9+DOru3QzkVHf6CnYXLxmWGRKCXHlz6z6onj2D/cEDULu7Q1O3HuyuXuV+lmS0VDdz+aa7no4E&#10;cQOkuXsv1ZFNaCic2rZBrtw5kb1BPT7t11Q7SSL3/n3IWaggL5uNapR9GQn5Z2/ciLenLIsCDMKY&#10;v8WXmZn0TNYcn9fgMrA6peS+WrpPZsuS6NMkDg6w+ecfvL5wCTZ//MGvCSI5uLm54dtvvzXwCw4O&#10;Rps2bSwbfLRabpxjhr4BAwYkq/yBAwfiiPA3xfJh6I18H6IuoqKiMHPmTAwbNgzHjx9PdflYGfqD&#10;IIhU+8uSPZLXf9Zadeimlib1f/v2DaqV/xSved9M5xcdHYVaVSvxMJbu+NFg1KhQjh/MnZifbspq&#10;Yt6JdbSxUcGOT31OLP/k8aMoU6Qgvw4PC0X3jh1QqlB+tGrSCP/dvyfGZWHtWjRD2aKFsHLZEoN8&#10;jeshvX4ZGYGBvTx4GZ9XLK9ITmvqZ05m4/vbtn17XP3+O/GaxXWpUwuflSzG9aD3PxYcxHXNyjZX&#10;DzkdSuvO3EEH9/P8631eDTd+/Z/JekjTmauTKd2wg90fufY0ydcPg/r0QuiTx0b3KKkMpuqSOgeR&#10;EaERfQSR4bsp8g/Q6HdCRyWenXUGvNz6v2YVEn+R1CYYBLW6+Mn5td5cmtdnz/Gz7d9/IzubBtqj&#10;ByLevEVup2z8rMfwWpskX5vfbiHyzl04CB9in/hMgrp9O4PyjfP8xM8XDps3I2bMGH7tuG0L1MKH&#10;XHz27FC9esXPBi8eB3uo3sUYlKkSXrYRz1/weI6bNyG2c2cx3bvu3eGwfRtixo0zK2PSuhrWzVy+&#10;6a0nm7AwxOfLy1OyNHqk8kh1lGXiBGjq18PrkBBkCVyBrCOHC+6jJtuJgdyPHyHy8WM+Uu2TSRPx&#10;+tSpJPFY/rGNGiFaaFMOe/YYhGnZ1GcT7VBJ+k8mjsfb9esRX7AgnNw6QN22TbLvq6V7bq4sqT7N&#10;/Z1FLVsmOWsV/z0ShJTuwvPGx8cHPXv2FP22b9+O+fPnK0rPRgjMnj0bTslcty00NJSP4sssumjV&#10;qhWWLFmCZcLfJXNnyv6GicfL5N3Wrwk8x6PmB6mD8+fOYqrw7vxH6NcULlIEc+cvRGuFS1o8Ed5z&#10;U4S0x48dReFChTHY0xNDhw03iJM74YehiDe65RrCw8PRvnUrvHnzGoeFd2rZsuXMlqFWq7F3z25s&#10;37YVp86eN5kvYZrk9J9TCzbqqnO37tgl3D/PkaO4354d29GluzsPY/z5++/4+Y8/cXj/fsyc7MfX&#10;nnv4PALF8ubmZ2PY9NWNa9egWw8PA/+nQj/v7mPdWr/TfH1Qu25d7D10GOtXr8JErzHcrQ+r7+yM&#10;oBMnsf+bvYrrMnvGdHxWqRI2bN/Bn5EMc3LqUVo/czIbY+/gAE1c4oCGqb7eWLZ6NfIXKIieXTrD&#10;tVVr7j9iyGD87/c/kTNXLrP1kNNhknfckyf4/d6/2Cb09WcIf/cHQo5ZrL+lOsnpRvcOUsnmN3yM&#10;F+KFB3erxi4YO8kbfQcONCmDuboQmRMa0UcQHyhRQgdELXRAomJ1HZBYwc2u1fE6d2y87tDHs6aj&#10;wgwZeuOP1G0MG6GWTfhwyt60CVRPk79bX8ykSXwdO3XXrrB5+NBi/Heew+C4cYN47bh2Ld4NH6H7&#10;UBE+SlUJI0gkPWNoHR0N8+jTR99DguOWzYnXLLqHBzdKpURGpfmmm56EDqVeT8xoJTXwJdERs5Ue&#10;DUG0t49OjhEjYXvtmnK5hfhM7neDh8Du+o+ycXj+U6bq6if5GGfoDcrmMJfe/tw5ZG/SGDkrVYTt&#10;3bspu68WMFeWVJ8EkdZ89tln+Pvvv/HmzRt+/erVK9y/fx/ly5dX3kkU/jbs7BJ/E2bTSYOCgpAl&#10;SxadYUP40GnWrBmfEsumx95NaPP66ajsLHXLwdIwWXPkyMHztgY24jBr1qzIJXy07dixQ/Q/cOAA&#10;n25csGDBVNMFo3Pnzrh48aJF2Y3L58/ZiAg+7ZfprnDhwimqJ6tH/vz5eT3EPkFUFC+ThZm6L3L3&#10;QXrNjEVHQ4JRSPhI1Er+sTXNAgc5Kz5i4+IN0n8o/27c+BVDBw3EnAUL8eT5C2wWPvzHeY3GtatX&#10;FKXv1rkTmgh6/+9JKM5//51wHx4nicN4Ibxv9ddLFwVg4JDBmCi8XxcvXGCxjE7t2+HRo0e4LryD&#10;pf4vEt7h2g/0X2bpPzMDS7GEkftStxRmjNki6Qtu2bBB8BskXo8eN54/e92E581j4V5bKq9ssSLc&#10;QOQ7fYZBWPeevUT3yePHMGbCRO4eJPQNf/rxmkHYRB9fXmZX9x6K68qMguMT0lmD0vqZk9mY169f&#10;I1fOROPdpQsX0N61BerWqIb79xKff3sPHsbR4CN4+/atonpIdWgMk4ml6TtgIH7+6SdFdbdUJ1O6&#10;CTpxymSeI73G4twPV4Q6n8fq5ctMxjNXFyJzQiP6CCKjY6L/w6YUsA5JdIwGPWYdlI2jEsK1Qh+e&#10;/SLJOixK+1IRr3UvwNzZs4luubTZ+vVF9PSZeLt5C3KzzozWjNzmrlU2Cb+iCmf2i5ypfBLc8cVL&#10;QPNlTdgfO8av46pXR3zRYro1+Zo0hcPevXgnmZbqcOAgYtmvedK8bO34NcvD5sEDZHd1TWq0EcJi&#10;E34FVCxjwrXifNNLT02bwX7f/iRGMTkdJSlfaxSXTRfRJho4TcotdKq19g7ycrN0+vLk8rD092Eh&#10;fUTES+GNZ5d8nZrQsdy1ybKM9ang7zzZ8QhCoGvXrnzKav/+/fm5U6dOitOyUSJs9Fq/fv0M/NlI&#10;Pf103DFjxqBhw4Y4c+YMH+02ePBg7mZTUJWuMTd69Ghs27YNhQoVQsuWLdGhQweTRilj2Pp6jD//&#10;/BMuLi7o3bs3v/bw8ODGrty5c6eKLsR3CRs1otFYlF2u/EmTJqFq1arcCGj8QSmtp5zO5OrJjvXr&#10;12PChAk8bOPGjejTpw8fgcmmW8vdFyWEh4XhybMXBs+aZK1p9gE+qwKXLYW3rx+cnRtx+WvU+Bwz&#10;/edg6aJF2P3NtxbT/yXcny5dusJGeJ9ky+qE6TP95fUg8bt86SLGjB0nvB7ssDhgoUW9BR8/wc8L&#10;5s6xmPdH331Oxf6z0ln1D57pRlEVz5dbdBunLVmqDD6rWAnHQ0IQGxuL+g2d+Y6p+ngqof0wNzvH&#10;xRmur22cl74MuXBboc+hlfTX9Pnq/fRn9qy3SYgbn9B/0oexnZCl8QzK0LJuUzzP15LupdeK62dG&#10;ZmP3vq+/Rss2bQ1kuxf6VPyhSu9fs3YdFChYEL26dcGB4GMW62GgQxP10Ah9Wwd7e7P3Scl9sKQb&#10;c+TKnQerN2xCpTIlMWy0l6wM5upCkKGPIIiMY+dDtPBiYR3vvTM68Q4JVDIJVbqThk9BiEtW/89c&#10;GpvwcMQKHx32p09ZYwexKq7odnSE6v49xJcqzS9jRo/BJ5N9odLE4e2y5WK86PET4NS1MzRly0JT&#10;vwEfQfbJ1Ml4ve+AbL6Oq1chau48xIwabWiMO3ECWQKXQ51gkDMpo5Fc+rAU55vGeory8UX2rzoi&#10;rmQJaIROpu3dO2bLi3V2RpY5sxE9dRqyrFqJWNeWiTa24iXgsGsX1B3d8MmsWUnSOmxYz0fzfTJv&#10;LmLbtJEtQyN0vrIsXoQYz2HIOtnPICxH82Z4dfqM2fZpLn1s7do8TD8iUZG+TdxXS+msKYvsfERa&#10;w4xZ48eP58at3bt3Y82aNYrSMcMT24CiR48eCAwMNAiTrtnHRrGxfBleXl6YMmWK1TKePn0aIQnr&#10;WdryNaZg1uglNYoxA9jixYtx9uxZPmJODzNqMYMam7Krn3qcXF1IYSPopMY7U7LLlc9G4rFRd3Kj&#10;RiwZROXqOXz4cD5qT2/oW7lyJc6dO5fi++LRu0+S54x0TbOAEa4m005YdUpc08zaZ1Xe7Nnw/PVb&#10;k+FsWmwfjx74/fff+Og3/xnTxfhhoaEYOmgArnz/PSpWqoQtO3ehVMKzOzjoMHwnTeRTXv+6e5/7&#10;tWjsglPnk+6kevL4cSxatsJA9g6s3XiNFv3MleUrvB979+yBZYGr+LRfJc/x27dvo0ChQtz97Nkz&#10;q/RGdr7kkZz+c2rDplwuYn2iWDUClq9M8zrXa9gQixfMw0Tfydi0dg2atkj8O/6yZi2sWrYU/YV+&#10;2uzp0wzSFS1WHN9+vQdt2ndAwNzZBmENGjkL8adimv8cg+eag4Mj/vv3PkqULJVmMuthxseQw4ew&#10;duUK7DuSuJzMl7V0ddKPnjN41uTLj5uSNWNN1cMS2zdvQp8BA7E0YAGat2ylqP5K6iT7Lm/TEgeP&#10;nkjiP83XGyO9xnHj5YljR1GsRAmr74E0b1Nuggx9BEG8R9gv5q7ee3X9E4MRSjLXyez9vTDT6Wa8&#10;WbceOerXRczYcWleX15Wm9ZQCR85EU/CoPn8c2680jrYI07obOvRfPkl3q5Zh2yjR/Gpk3Gffcav&#10;46pVS5InM27ZX76Mt5u3JgmLbdkSWYUXqO3tf6ySK7XyTWs9MX1wPQkfQLa//86NddEzZprM963w&#10;4eLUpzc+WbqEG9XebN2WGBYQwPWdddIEvF25Cli9yvDDXKNBnjy5oKlWHW9269bPy5M9m3hm7YwZ&#10;IbN37YIsSxYL7hV82rOkJ5dEHmvSRwnXTh7u3NAYV6UKXl7+3mo9KiU5ZRFEWsHWyHvw4AFu3LiB&#10;58+fK56qas7wJJ3Ky7B22pYcbFSLcb5KcHd3x9y5c7lRy1GyPEODBg349NjWrVvj0qVLKdKFwYfd&#10;9u1Jdt2Vk12ufP1HaXL0JVfPsmXL8hGChw4d4jI0adIERYsWtXhfpAbJeJlnq52dbZIOQ/LWNEvd&#10;nxZ9hfeLc6NGOHX+PLZs2mgQn4XVrVcfh4JDsDowEF4jR3A3Y8iA/vj99h0+7VkfX6ebpGUxQ272&#10;7E4GYQ7Cu5PpV0lZY8aOhTY+Do0b1ueL5A8cPNhiPWOio8XrOI21eiNTX0btPxuPtDOmdt16eBkZ&#10;iaLFiqFsuXJpXueFS5dj2MB+WL1iOTfsrd6Y2Eeat2gJ+gn9ltUrlmGu4N61PbHvOnPefPiM88J0&#10;Px+ex6Z1a8WwRctXYvigAfi0aCEUF/qQF6/p1vJctmo1urm15/XTL5cgHeGYGjLr82QGrcbNmmH3&#10;/oMoJtkdntVjcN9e3AhXsVJlHDunM+zXrFJR+DuL4+GW6mEJNrq7dOECqFK1GjZsS1w6Qlr/P+4/&#10;sKpOppB7VjNqCf3xDi2b42n4U27cXL9lu0UZzOVtyk2QoY8giDRBvodxcXa7VO1EJ6uz1LkzP3hn&#10;ddQoMf8Xr98YlGXuWmmYtCwxvlqN6GnTktQrtqUrXrZ0NVl3fb5xZcrgReRLk7p5+fP/LMpoLJcu&#10;DCnO973oqUVzvBQOOT0ZlxdfrChenT0rGze2VStE/v2PyXrEDBvGD2k6vZ7013GfVUDkzZuJefCd&#10;k3V56Mo1lN2a9HHly+Hl9Z8s1tHyfbWcTmlZyf/bpI84wjrYlFU2bbSz2J5Tj8aNG2P69Onw9/fn&#10;03yV7GJrDFt/bt68eZg6darVacPCwtC0aVPZnXD/z95ZwEWVfXH8N5QdKAIqit26uuYa69od2K6F&#10;2N1d2N2Fit3dibpr/Fd3V127CxuwAUFq/nMvzDDx3ps346ADnO/n83z33Tj33HA4c+be+5ydnXFZ&#10;79wkc/uCfeFh231nz56tc0aflO769TM92eo7tpXWVGefWDtHjBiB8arPdrZabfXq1bLGxd3dnW83&#10;Zn0gtNJPyMcrdKaZMu7jSOMsUeqeaSZ3W5hT+viXvWROFxt++znEIN9xVdufvnzN5Xp6dcXQgQM1&#10;dRw9cgQrVq/lzz1698HUyZM0aXsOHsbB/fvh0byF5mUHx06dFtSPrb4MDwtHirgzKGP/fEbAXmtb&#10;nlRd3Nk3eCg6eHphUL++CAkORn+BH0K182vLZtt3TdlOJ5SXtuMZ59i4Olahx/Ez54w6CLWfpdKM&#10;ycmWPTv2HxM+5y1/wYL43+X/NM8eLVpqwjVr18Glm3c0zw2bxP/QwVaR7Tp42EBeI49m/JKjl1T7&#10;pHQ25jRkztM//vrbIF67LcbaYay/vbr34Jex9muXM6VN2s9iZcT6WkoHKdliYYIcfQRBJISbj4w2&#10;QVJs2czPVIusVJl8H1beTzSHjfRPihRwdMqM90HvRPNkypKZ56O+JEyFrUBjq8EWLVpkkGbsbDhj&#10;rFq1Cq1atcLMmTO502vbtm0my2BbaJs1a4aJEyeiRIkSuHLliuyyzGHFVuoxh5c2bGUbW22hvz3X&#10;nL5Qb2Nmb9r18/PjjjJjugvVzxxxbGUeexlHrly5+MtBvrWdVapU4Vt5c+bMyV8KImdcFi5ciB49&#10;evDzFVk+9mwMs84ElonaqcccfkIOPs2YxMRoVk4KrTQRc56Wr1ABrq4uaN2sKQ4dl/7iWrVadezc&#10;sR3ttc74ZVt/a+m9ZdmYozZTpkxYtXYd8uTILujo0yZr1mx4//49b1+ePHnoA8uSf1upCwiaX0Qy&#10;hhx9BEEkOpjTg23JDd66nTrDyvtJ/23HhCFSDj5T8hCEEGXLlhV04ok59qQcfvpp7C2v6hdFGMur&#10;/awdZg6q27dvm6UfOwOPXYzBg+MdKi9F3uRoyb6Q0l2ofraV98yZMxZtJ+Oq1llTcsalYcOGOvpp&#10;1xP0KVhQH7POBDbDcSxVpky5clg4fx48vbpgwtjROvkrVa6CGVOnYNTYcfBZugQ1a9XWkcXO5GL9&#10;pI6rX7smjpw4aVDHAFXf/t6qJfLnL4ByFSrg8qVLGD9mNDZt2y6rLnYW4MDBQ+Di6oqjhw9xB6yx&#10;+fZrtd+wf+8eHv6teg1BHcX0NWUukyuGICwH2zJM84uwdsjRRxBEknSMENbRTzRWBEEQCUeqVKn4&#10;W5CPHj3KVx1+C2JfW80508zUr8CBzMkokT5r3gK0b90S82fPwsy587Bl40ZN/nmLF6Nrp478rbnM&#10;IbhyzTpNWolCBfjqytnz5mu9pD1GsK6SP5fGspWrMHTwQNy/excFChXComXLUaJkKVl1Medg3RrV&#10;ERgUiLJly2H1hk1GT9EbPGw4GtaujXQZ0mPPgUOCOmqHnTOk05TNEhdmfWdsDJMl1BlEAvHw5Wua&#10;X4TVQ44+giA7hSAIgkgiMKdPSq0zxoikzd69e/lLP9jFsITDT58/JjX44e0sWKgQ/r0Wfw5rv149&#10;NeHs2d1w9ORpwXLX7xpukRbLy2Cr6s78VQM3b1xHzy5ecMqSReclKlJ1NW3WnF+m4JYjJ67euSup&#10;o3ZY26lHEARBEGKQo48grB3ahkEQBEEY4eHDh5g6dSrWrVsHT09PjBkzhr+ZlUjaMKce267JXtTx&#10;rQ6/xLbtMyH1LVqsOOYuXIzunT3x4vkL+L8JsIhchxQp4ObshOcBQRbVN4dLFi6btu4SBEEQDHL0&#10;EQRBEARBJFLUDj72wgX2sgfm4Nm+fTuKFy/On8nhlzwwxeHXsWNHbNy4UfN88OBBfk9MLiLu1Erg&#10;OspWqIDz/162aN88i3PwWVr3hJKbmKG+IAgiOUOOPoJIpIaK9/b/TJbl3bpUomiz+gwaW1tb5CtQ&#10;ALPnLUCFihV5XLVKFfHH//4yWq5Q4SKYPX8BP0PH0jpZWrY+Um1MjLC+E9puJLedYuXNnScJOV9p&#10;bsjvL/WYRkREYOe2bdi0YZ3OFjVngfOniHj0HXw3btzQOPSYY4c5+Fg6OfySF8YcfvpOPkbLli0T&#10;nWfk2Zsg8uQQZjFz702Ty4zwKPbD9f7jpB9GDRmEd2/f4QE7I04m7lkyacL+Qe8TpA5t3rx+jakT&#10;xuHk8WNwcc2KTl27onO3HsY/u377Fcf+PGux/lK3W7vNxfLmws1HTyXzEERSgRx9BJFIiYyKgU/P&#10;qrLz91xxJlG1T/3lft+e3ejdrSuu3Ip9s6G2k0PI6aEut33LZvTt2R0Xr1y1mOPEVNlmG3NW6MhJ&#10;CAeTJeSZO08s3WaaG3+ZNW7cydC0MSr/WhWX//3XII/2wfNELPfu3cP06dP5qj19B582LG7t2rU6&#10;Dr8WLVpg6NChyJMnD3VkEqdSpUr4/PkzTp48iWbNmmkcfkKwcx0ZSvKcEWQ/W639PGxAP2zYvhNF&#10;ihU3qRxzYjGHlhxnlrl1aOPZtjW8evTAQp+VCAsLw+J5c3i8MUeeJZ182m1ndGzVAr9UroK0adNi&#10;+aKFOH/2T2zetVfTNwSRFCFHH0FYOWLHrXxVGSrRqrSuS+NWwLB8Wm+804RV+Papzt+al5iOblHr&#10;2qiJBwb26S2o+62bNwzi1c8tWrfFkIEDjLZZSIYxneTKTkqY0k+mzONvLW/uPLF0m2lumD+e+w4f&#10;4/fZ06cJyqEjp3QpVKgQv8s9g03t8CtcuDBGjBiBTZs2UScSBJFsMcd+tgaCAgO/yQH3vep4cP8e&#10;mjRrwV9gkyZNGowcN4HH37l184f13epNW7Bh7WpkyuyE1KlTY92W7fQfgUjykKOPIKwe4W+54RFR&#10;iIq7z+5TW7T00KV+iFKJCOOGimnfmF0ypkfAx8+S6QePnUAPr878eemqVXBxccWgvn3w6NFDzJo3&#10;Hw0aNeZp9WvVwK0bN+HgYI9ps+agZZs2GDVsKPLlL4Au3bvj7J9/YK2vL9Zu2qxpN3vT3bxZMzFi&#10;zFiN7mqd2D32OXbFT7yeseV8li5B/YaNNOWE6heS4f/0KX5v2ZxvPVi2yhd16tXXGQsh2WJlXr9+&#10;hc7t26mMm9sYPHw4pk2aqNFTv2+1n/XDG7ZuQ1fPTvzwbrG6TBkLKRnrNm/B0IED+POcBQtRr0FD&#10;wX46fPAAxo4YoTKAI3DrwSMeX7dGNRw79YfseazfTqG6tctHRUXBs11bVK1WA9169jR7nuj3Kc2N&#10;hJ8bcj/XhOPJ06fN7du3+Qo9Dw8PtG7dGmPHjpXckstWALL8O3fuRLt27TBcNd9oRV/ywc/Pj6/o&#10;k6Jt27bYunUrOdWJZIF59rNpiK2gCw0NReWfS+LcpStImy727yZb9VatQlmc+utvFMmVAyvXb8So&#10;IYN52vS581CnfgPNqjPtraYsvPvwUfTt1oXHLVi+As6qv+3DB/TD40ePMG32HNTl9oihbnLrCAwI&#10;wIBePfDPxQsoWKgwfNauQ073XDw8hckMAAAgAElEQVS9SZ2a2H/8pGG/jRyN7p06YOb8hXDNmlVH&#10;pr7+vhs3o3cXL75NWLvPxHRkMPukh2cH3FX9LRyiqmuq93ijqxXtHRzwRNUnB06chPfokfyZIMjR&#10;RxCEVRL2VWWoxLB7rAHiqP7frED8L5LKOINGGZs/IWCOgcs3b2H/nj3o26M72rRrj31HjuLo4UMY&#10;N2qkxoFwxO8Uvz+4fx9NG9TjzpSx3hPRqE5ttFJ9yZg3axZWrVuv49xglC5bFus3bzWoV+2w0XdE&#10;qss1a9kSi5Yu08QL1S8kY8yIYVjMjSUXtG7WVMeZIyZbrAxzdlSu8it3fq1fs9rsPmaGlvoNfVL6&#10;yR0LKRl3bt3CjXsPsHfXLl6GOXOE+qln1y48X8aMGTVx7Nfbb0GobjXMidZH1aYOnp0Fx8TUeaLd&#10;pzQ3En5uEJaDrcxjq/K8vb0lz+CTOsOPSPqoz+hTo14ByrbyNmrUSLNdt0OHDlov4yBPH5F0EHsD&#10;sTn2szlvMxYqw1aTebRqhc0b1qF77748buvGDWjWqjVPYzAH1r83b+PAnt2YNHYMaqv+Dj8NfIdc&#10;zpn5XVs2+9v+vyvXcGjfXgzq00tlv7TF9v0HceLoEUwcNwZ1tOwobX3k1sGcYmXLl8eW3Xvhu3wZ&#10;RgwaoArvi+0uhY1gG3v2689ttvrVq2LgsOHo0LmLqP7Mhrn/4pXm2ZiOjCkTxuGXSlWw58hxbNu0&#10;UXKsteMnz5ytuevnp7dVE+ToIwji+xsqIvFfVAZIhCrxS2SsAy9SGZdXGbfrQBl7qfNxQ0Vmna5x&#10;TgttB8YbkZV9zVQGi8LGBk1btFB9wffCkBEj+XP9Ro3RzbOTps5L//wDnyWLce7sGXz6+JHHp2ZL&#10;+seO486+/oOHwMnZWZOf1ccMhQ1rVqNLxw7Yf+y4YJ/ot4mVu371qqrujgj98gUOKVOK1i8k48yf&#10;f8LveGxd7OUKShmyxcqcOH4Mj56/5M8dvbpg+OBBkrqLpbVp30HzLKWf3LGQkjFg6DCNjH69eojq&#10;tEtlSLKVW02aNedbMxiH/U6ZtE5LP16q7oF9+8CrW3eUq1DBYEzMmSfafUpzI+HnhjnzwVje5I7Q&#10;GXzMocdW+bHz+8jBRw4+bQefmpo1a3LHXq1atfgzezEHe2bOP/rPRiQHzLGf5cKcWfphtXNLDXN8&#10;/d68qcbRt2H1Kmzde0CT3nfQYP7DaWPV39Ah/fpI1te0eQtN3v49u6v+Tg/nz3UbNEQf1d96MeTW&#10;4af6PGFn7TG8evTEnOlTNWl7jx4XLdd7wEC07dgRIwcNREhICHr1GyCYr9Xv7UzW0e/oEdx4+ISn&#10;/d6xE0YPHUyTmiDI0UcQSYewiGhunISFR6HtpL2CeRTMeFFZLVFxBotc1E495vB7I7F1l6G/ikv7&#10;OTo6frtDDy9PjB7vjeW+q5HD2UkTnz5DepUREIzUaVILyvbs2o2vHjKFEiVLYtCw4Xw75+QZMyXr&#10;F+LF2/ews7OTLVusjDImBrZxccwZpQ1zoqjRTzP4oNaTK6af3LGQI4Pd9ctowxxuLq6uKmO1mY5z&#10;7VuQqpvp+u7dW9Fyps4T7bbT3LD+uUGIo+/wY04eT09PjYOPvdV49erV8PX1xYULF6jDkiiHDh2K&#10;ddbFIXWGI3P2Ca1gIT8fQfbzt9nPaqee9uo1fXLlzo1ChYvwVXeRkZH8JRHqLa6m/K019W+7OX/P&#10;heqQi6NjJixZ6Yvi+XKLOvrE7CkpHaNUYTH7iSAIrf9D1AUEYeUoha+wyCh+mPB2bw/sGK+6Juhd&#10;qjiWtl0VjuJbEKJFZYleMDFd4jkoKAiVf/0Vp0+e1MQHfw7GpHHjcMTvNGapvqB+ePdep1xMdAx8&#10;fXxQrEQJQZkOKVLA/8lTwbRWbX7HiWNH8fD+fdH6hWSUKVsOi+bNlWyrvmyxMqVV8UsWzMenDx8x&#10;pH8/HRluOXJgx5YtCA0JxYTRo3T7DuJ9Kkc/Y8/myDDoa9Xl5JQF165e1Tw3ql3LtHkEmfqrmLtw&#10;MXZu3YpTJ04Y5PmWeUJz4/vMDZPng9zPoOR2yXD4sfOe2F29io+t3Hrx4gUuXrxIf0+TIGwFn0Kh&#10;0HHyMSeenBe1yDY46KLrR364WdrRZ479bGHY9tY1K32wZoUPuvToZbWfLxUqVcL8WTN4mOlarWYt&#10;TVrzBsJv8mbbfdmWXAazh9xy5uRhB4cUeOb/9Jt1KvVzaSxbuIDvwKDVfAQhDq3oIwir9/MJG0Ds&#10;LWC1R2yP32agRiHwHJfH1PN3Xn/4ZLSMfrrY86JlPqhRpRL6DhioiR89fCi8uneHk3MW9Bk4kJ8P&#10;tnSVL093dUzPVzaVLV8Bvus36sjVltmsUX3+x/7B85c6aQobBXr27YdJ48dh/dZtgvULyZg5bx68&#10;2rfH3JkzULhoUfidOWdQr75ssTIsvmOb1lgwZzamz5mLrZvi28FWfA1XtXnsyOGYs3AxVvksF2yj&#10;fliOfsaezZGh30+lChdCVHQUl6XOw35ZFZsvbDy155Wxdgql+axeg/atW/J5UbV6dYvME7G5SXPD&#10;snND6nMjq2MGg3kiNkcI46SM2zau5syZM7Ffvry9qXOSIOylLAz1Cj7m9DPb3qD/akSSsp9hQfvZ&#10;NJ4EvpMsU7bCL6q/mZ+Qzc0NefLnN+voDrnPueO2ELNVhk/UZ+TJrGPGvAV8C/DyxYvwc5myWLzS&#10;V5Mea/MZUrpceTStVxtvA4Pwc9kyWLZ6Hc83d8lStPFowm2Fm4/9zW6r9/QZ6NXZU6XTQkyZNQc7&#10;t24x+dgYc/MRRGJCoaTTJxMtwcHBSJ8+Pb+nTZuWOiQJjgcz2LW/8BKJG+bQoPEkkvvcMKWt9H/G&#10;sD/MNdvY3xMy+ZKBYW/mOLNyz95+oA4kfgg5nRwxYcIEg3hzf6Bg8/mJyNZZIukQovrOVeGnYhrH&#10;oTa5tRybUsjNR0j3obXaF8nZX0JbdwmCIAiC+G6wrb7urs5G87E8LC9BEN8J9kWNLrp+xEUQZrDa&#10;Zzk8WrQStjUcUqCgWzbJ8iyd5SOIpAht3SWIRGB3E0nHwUHjSST3ufH0daCszza5+QiCsJC9QV1A&#10;0IQmrJz61aviyaOHsHdwQK269TB+8jTBsb73/JXReSAnD0EkVsjRRxAE8Z1QOy4IguYGQRAEQSQk&#10;5L1Jihw5/SeNNUHIgBx9BEGGCkEQBEEQyd3aoOWzBFnPBEEQSQJy9BEEGSoEQRBEEkX7LazqMDl0&#10;aJzJ3iAIgiCIpAs5+gjC2iHLmyAIgjD3Twg59Wicyd4gCIIgiGQFOfoIwtqNd5H4abuvmyxrdPMS&#10;P6wdtatWxokz543mc8uckd9tbW2RN39+TJ8zH+V/+cWoDO1yBQsXVpWbh9Jly1lE94SUbW4/JRZY&#10;37149/Gb5oNQeXPnSUK0j+aG6f2lHtPIiAjs2rEdWzduwIHjfqL5CIL4HvYGefqIpM+c/bdNLjO0&#10;SRGL6pDHxQmPA95avG3achtUr4rDp898s0xLyEmo9lobb16/xnTv8Th14jicXV3R0asrPLt1/y59&#10;rN/fDO0+/yl/Hlx78FgyD5G0IEcfQSRSIqNi4NOzquz8PVec+aH6muKgUH+5P7B3D/r37Ia/r900&#10;kCHk9FCX27ltKwb27oVz/16WrMcUx4mpsr9HP30vEsLBZAl55s4TS7eZ5sZ5s8aN0aZ5U1Sq8iuu&#10;XPrXII/a2UcQBEEQpiK2yNUc+zkhFkYn1GJrtdxDp8zTu2GNqrysGnPlfK/2WhNd2rWBZ7cemLds&#10;BcLDwrBk/lzebv0+1cdSfazNozdvuczObVuhQqXKSJMmLXwWL8L/zp7Bhh27eXpeVyfQov+kCzn6&#10;CML6TRXB2K8qQyValdR16en4bAoYhlX49qmOiMhoJJ59ObF6NmzSBEP79xXU+/bNmwLxsc/NW7XC&#10;iMEDjbZXWIa0TnJlJyVM6yf5c/jby5s7TyzdZpob5o7n7oOH+X3ezBkicsgCJYgf7RghiKSEefZz&#10;8uHOrVs0Sczkwf37aOTRHDY2NkidJg2Gjx3/w/t05YZN2LR2DTI5ZUaq1KmxevNWGqhkAjn6CCKR&#10;Eh4Rhai4++w+tUXzDV3qhyiV4RJmhqHiltkRL959kEzfe+QYenf14s+LfVbC2dUFQ/v3w+OHjzB9&#10;7lzUa9jIQBYL+27chJGDBvHnGfPno279BjqyY2JisGDObAwdNdpAH3ZXPzO0dWTlVi5binoN4uU1&#10;rlOLOyTsHRwwZeYsNG/VWlDGs6dP0aF1KwS8eY1FK1aidt16BjrpyxYrw5bvd+3YAXdv38LAYcMx&#10;Y/IknfZr66zfN9rhNZu3oKdXZzx+9Ua0LlPGQUqG0JgI9dPRQwcxftRIREZE4uq9+zy+Ya2aOOR3&#10;0qy5JWc+REVFoUuHdqharTq8uvcwe57o9ynNjYSfGwRBJBbI00eQ/WwJ+5mtlGIrpuQQGBCAwX16&#10;4t+/L6JAoUJY5rsOOdzdedqnTx8xfEA/nD19ChkyZsTF67Hbjls0qIs7t2JtlwlTZ8CjZStRHdhd&#10;m/wFC+HYmfOCMtR51Xd1eXVbpHRl+XzWbsCYYYP589TZ81CrXn3Jtou1Q0pWgMqG6uXVCffu3MbA&#10;4aMwY9IEjX76/a79LFaXlLzn/v7w+r01AgLeYN5SH9SsU5fHN6tXG3uOnjBoz+ARo9CrcyeVbTUf&#10;Llmz6vSlfp+uWL8J/bp54c6zVzp6mtt2MeztHfDk8SPsO+qHiWNH8WeCHH0EQViD2S1id4d9VRkq&#10;Mewea4A4qv83KxD/i6QyzqBRxuY359d6Y2X8nz7Fxas3cHDfXgzo3RMt2/6OnQcO4/iRw/AeMxp1&#10;GzQSlHX31m1cvn0X+/fs5vnq1Gug49xg/FymDFZv3KxTjoWfv/2AHE6O/K4tV12uafMWmLt4mSZ+&#10;/7HYs78ePniAlo0aoFnL1oIyxo0cgflLlyGLswvat2yOWnXqGeikL1usDHN2VKxcBQdPnMTGdWsN&#10;2q/fr2JpzKh69PKNUf3kjoOUDKExEeqnPt264YoqHzM61bra2ChE54qceKn5EB0dg/49e6BdR0/U&#10;qlvPYLxNnSfafUpzI+HnhjnzQe7nD0EQCW9vEERSwhz7OSGZPHY0ypSvgE279mK1zzKMGjKQhxkz&#10;J01EwcJFsHzNer5KTM2uw8dinUYPH6Bt00aCjj41akcQ+0Gya/vfMXH6TFEZ+o49U3RlMAcUc0Ye&#10;3LsHU8aPNerok2qHmKxpE8fzrais7I7Nm2T3s1hdUvImjhmJ2YuXquwiZ3i2bqlx9GmPhTY9+vbn&#10;/dyoVjX0Hzoc7T29RPv0bWAgd/IJYem2T5oxW+dOkKOPIAgr5ovKAIlQGSBfImMNkEhl3G/xyrhd&#10;B8rYS53PFEOFfXnXD6u/zOvj0aIl/4PXpFlz9O3eFYOGjeDPbJVQry6dRevoN3iIptygPr100lhd&#10;7A/lpnVr0b1zJ+w5dFSW3qzcjWtX+SqnL6GhSJEiBY+//O+/WLlsCf537iw+fRQ/3P/cmTM45Rf7&#10;Cx17uYIc2WJlTh4/jrtPn/FwB8/OGD10sFnj3Pr39rL0kzsOUjKkxkSbbXv385VbjTyaIU2aNDrO&#10;VHORqnvogH7w7NodZcuXt8g80e5TmhsJPzcIgkgc0Ms4iKQ2oy1nP8v7v5HXNYtWWL2CK0hSv5PH&#10;j2LBch/+3Ll7D8ybMU2Ttnfndtx6+pz/mKqtw3+X/oWvzzJcOHeer/rT1U84PH3iePzeqRNyuOfk&#10;8fJlyNOV0XvgIK5rIw8PDOvfx4hM6XaIyTp57CiuPnjE09p06BC38s247mJ1Sclj59n9cdJPyy5S&#10;xjkNj4rOiV79B6CtSs6oIYMRGhLMnX9CerVs21ZUb/Pbbnz+m5+PIEcfQRDfwUxRGR4R0dw4CQuP&#10;QttJewXzKJjxorINouIMFrkf5c/inHo5nRw1YbGyCtWXf6XIc3R0tOifXnU+dhfKx+I7eHXBhDGj&#10;ZJgv8c/FfiqJ/kOGYsHc2fCeOp3H9+nmxc/JWLxiFfJmc5GU8VhlkNnZ2QnWJSRbrEyMMgY2qjj2&#10;zJxR2mnMWNDk00vTD9vGyTCmnynjYEyG2JioKVO+PN/+2aF1C+yW4VyTY4JI1c10fffureB4mzNP&#10;tPuU5sb3nxummKRkfhIEQRCWxBz7WS5qpx5z+Ik7+IRtaVEbitkCeun9e3TH0NFjsGD5ChTKkd2o&#10;/OOHD/G7ekWaOTLk6Kpe6WYTZysYQ0oHMVlRqrCtrZ2OnQQtGwp6NpSxuqTkMe6/eM3tLVPI6JiJ&#10;H4FSMn9eLUefoS1qaj8a05UgdOYRdQFBWDtKwSssMoofJrzd2wM7xquuCXqXKo6lbVeFo/gWhGhR&#10;WeIXTEyXeoZJ+WJiorF2pQ+KFS8umM/BIQWe+T8RTGvRpg1OHjuGRw/u8+egwCBUqlIFf54+KSmj&#10;dNmyWLpgnmQ79WWLlSldpiyWL1qATx8/YMSg/joysrvlwK5tWxAaGoJJ48bI7ic5+hl7NkeGYV8r&#10;kdnJCTeuXtU8e9SvY+Ickj8fZs5fgN3bt+H0yRMWnSc0N77P3DB9Psj9/EmOF0EkoLWhpIuuH3N9&#10;P+sZZtnPCWk9l69UCQtmz+ThtStX4LeaNTVpv1SugmkTJyA6Jkan/NugQFRQpZ05fdqolfD0yRNs&#10;37wJoydOliXDwcFB9Xfd32RdYYKVZ0o79J9L/vyzyoZaiI+fPmLMsCE6adnc3LB7xzaVDRWKqRPG&#10;6aSJ1SUlr5TKXlumStPXu2Wj+oLtmThmFAICAnjYT2UPZs+R02ifmmIRS+lqjvUEskySNLSijyAS&#10;g59PAPYWsNojtsdvM1CjEHiGeZ/Gz4LeGy+jNOFZKS9fTqdM/Fe5MuXKw2fNesFy7Cyx1k0a8+2W&#10;t58800mzUdige+8+mOo9AWs2beF561T9Fb37D5CUMW32XHTz7KAyYmahUJGiOHr6T4N69WWLlWHx&#10;ndu1xeJ5czFl5myVkbVZI2PitOkYOWQQJowehVnzF2LNCh9Z/SRHP2PP5sjQ76eyxYsgKiqay1Ln&#10;4b84i8wVNp46c8rE+cDCS1f6otPvrWFnY4dfq1WzyDxRp9PcSNi5IfWZkTNLJoN5IjpHCIL4EeYG&#10;QSQpzLKfTeShCav5ps2dj37dumLFksUoVboMFq5YpUmbrrIDBvTohiLubnDLkQMn//qbx7Nz4xrV&#10;+E10tZg2PT074sG9u8inta2Y6Scmg8W3a9aUb2+99vCJbF2NoV+/qe1Qw16k0buLp0qHRZiksqF2&#10;b4t/i+y4KdMwdtgQTB47huu6btVKnXYJ1SUlb9Ks2ejd2ROL585GwSJFcMAv1kkYEyM8KUqr7NEW&#10;9etypyJzEi5dvcZon5qClK4EoY9CqaSjdxMrwcHBSJ8+Pb+nTZuWOiQJjodCoYC/9pdeItHiniUT&#10;jSWR7OeGKW2l/zPCfUJmG5EgXwhU9sa9lwHUEcQPoWB2F0yYMMEg3tvb2+z5/PB1EHVsEidE9Z2r&#10;0s8lcO3BE6uU96Pani9rFlnzX24+OXKs1TZJzv4S2rpLEARBEMR3gW31zZ89q9F8LA/LSxDE94M2&#10;x9NFhxIQiYk1K33QtHlLq5X3o9rOtgoXcZc+d5Gls3xE0oW27hIEQXwnBwdBJPe58eDla4vmIwjC&#10;kpDLhaDZTFg3jWr+hqePHsHewQE169TDmMlTvmmsLS3PGtp+y/+l0f8DcvIQiRty9BGEtRsqtE0r&#10;SXD/xSsaS4LmBkEQVmxvUB8QSWpGUxckQQ6e/MOiY21peYmp7UTShhx9BEEQBEEQBJHMoa+LBEEQ&#10;BJE0IEcfQRAEQRAEQSR3aEkfQRAEQSQJyNFHENZud1MXEARBEARB9gZBEARBEDIgRx9BJFLLe/b+&#10;WyaLGtakqEVVy7ZjCF61mvtN+eTK+NYy+uRa3jy2e23s8NW1AN7WHICoNE7JamqxPnjaa7fmOf21&#10;g7CJCMXHsm1MG4+dw/C6+XTel2oUMdFw3TcWr5tNl13/9xhDc+aOuh5tXXOu7oBnXTZK5iEIgiAI&#10;4geZzyL284JDd02WNbBhoQTVtUA2Z9x/FSiZ58ypkxg3fCjev3uLm09fWLweOTpYsp2Na1bDAcEz&#10;50zDEnK+R9utgYA3rzFjojdO+x2Hi4sr2nt1Qccu3ejDIolCjj6CsHZDRcTTFxkVA5+eVWXL6bni&#10;jKgsc3nZag7krAHQzpd9xxDV81yTZJhTRg5Peu3ilmCmvzcj8+mleNNovNWMu36bE3p+pbt7CvYf&#10;XuDtbz1N7tvQ3GWQ+tFfCMlfRROXyv8SvriXMjrnvnVOmjqG5s4dXo+qnOuhKQjLXgwxDqmQ/r+9&#10;SPXiOq+Tpede3sLi/8cIgiC+n2OEPr+IpI859rM1MHrIQPhu3obCRYtZRJ6lHG3mYm7d+nr/yDYk&#10;Nrq1/x2dunXH3KXLER4WhmUL5lGnJGHI0UcQiZSvKkMlWmWTd116Os5CV10KGIZV+PapjojIaKvQ&#10;2+Gd/3cpIxuFAh/KtYX7qnZWNb4J2mY90jz6C6n8/0NgnaFmlQ/NWwmZLm7ScfSlu3cG7yu0/z4N&#10;+I5jGFB/JNLdPIaYlOmhtEuBgAaj6cOIIIgkAbn5CLKfrdd+DgoMtJiTj3H39q1EOX6JVW9r4OGD&#10;+2jYtBlsbGyQOk0aDB0zjjolCUOOPoJIpIRHRCEq7j67T23RfEOX+iFKZbiEmWGosBVKsSuZjKez&#10;cEDd4XA648Of31btiS+5y+nkY3f1M0Mdp5aRbc9oOLx9CqWtHd5V6YKQAlWNlrH98gFZTi5Eytd3&#10;EZkpBwLqDENUemejOul8uVHYADa2mmchPTTy6o2E8/E5eNpjm2S+1x5TkMVvfqxxVmMAolM7wunP&#10;ZbD/+BLvfu2B0DzlYz+EPwfC9fAU2IZ+QFDNAfiSq4xgm4XyCemU5vHfyPS/NVBER+KZ55rY9uwe&#10;iVfNZwiOYWr//5Du1gkENNT9Y69fX3j2YnDb1Bsv2i3lq9kYipgouG3pz1ce2n98DZvIcMTYp4RN&#10;RBjsggMRmTGrZH9KzTXtZ7G2mzuGOnNWq+9kfRG2seNtZf2Z6fwane3KBEEQiRry9BFkP1vEfja2&#10;FTQoIAC9vDrh/p3b6DNoiE7ac39/dG3fFoEBbzBnyTLUqF2Xy1PLZTDZrRrVw91bt2Dv4IBxU6aj&#10;aYuWgnUL6SIkT0rXIf1649LfF1GgYCEsXrUGOdzdedqnTx8xamB/nP3jNDJkzIj/Xb3J48V0E+oj&#10;tQ5q8hcsiMN/nBOUIaS3dvukdGX5lq1Zj3HDY/t78qy5qFm3nuQ4SvWxmCy2PbZPl858bAcMG4mZ&#10;k701+kmNjVhdUvKE5gqjRYO62HX4mEF7Bg4fqZLlialz5sHFNSt9GJCjjyCIH2p3ixjeYV9VhkoM&#10;u8caII7q/80KxP8iqYwzaJSx+c3ZlWOsjHY6W4Xm33E10j48j8z/W4fQXOV08j3uuQt5fFrwu/aX&#10;CrWMlx7T+J05w7LtH4fg/FWNlsl8bi3CsxbG60beyHDtIHemsbBcndg/Ga4fQnDBapJ6qLEN/Ygn&#10;3bdxPSTzfQrAs3Y+SPvof8hyahGCC1XDq8aTkObJPyo91iIkd/k4/X0RWL0folNnRNaDkxHqXkaw&#10;zUL5hHRizkV/T1/EOKSN/9KmsBEdx8xnfBBYcwBiFLY6X/L063vedhFCClZF2lt++FSyMc+T7vYp&#10;7rCMtk+FkHy/8O27wQWr83to7nKy+lNbL30d48dYvO3mjKF2Pdp9J3eev63SLf6uNO3/C0EQhPX6&#10;+egDjEhK89mC9rMF6+eOofFjUL5iJWw/eAT7d+3UyT953GjMXLgEWZyd4dW2FarXrot7rwJRMJsz&#10;v6vzbj94lIcfP3yA9s2aoImWM00poQsLC8kT05npWrpceazfsRtrVyzHmGGDeZgxa/IkFChcBItX&#10;r+OrxNTl5eqm1oURExODHh3bYfzUGaLtM6a3lK6Me3du4/zVmzi8bw+mThiLGlqOPqG2S7VDTBY7&#10;A089tju3bBJss9DYiNUlJU9orjBsbBSC7enWpx/v56a1a6Dv4GH43bMzfVCQo48gCGvji8oAiVB9&#10;in+JjOLPkcq4D35l3K4DZeylzscMFbkwJ5N+WON0kuDDzy34NsqQfJXhfHqxyW1KGXCPO+tSvbgJ&#10;m4gQWWVSP/0HgTU38/CnEg2R6Z+tsnVibWMrstiW03eVu8jSgzns5OQLyf9rfL0nF+BD6Vb8mTnG&#10;XPziz95jZ7ylfnZF45ATQyqftk6vG3vzVX1sOy1bXaft9BIioN4IOJ+Yg1dNp/JVh1L1fSpeH1kP&#10;TNA4+jLcOIrXjcbycGiu8sh8YR139KV9cA5vq/T4pnGV23ZzxlCs7wiCIAiCSCooLWg/y3P1Fczm&#10;ohWOXXV271WAQb7Tx4/hyoPH3CHj0aoVRg7sp6njr7Nn8OdJPx62tbUVdRP9d/kS1vosx4Xz5/H5&#10;00eZ7iSYkC9e13lLl/M0dr7bgpnTNfn279qBa4/9eTvM0y0+PHPSBLTt2Ak53HPyeHPaJ6Uro+eA&#10;gVzXBk09MGJAPyMypdshJuvU8aO4dO8hT2vdvgPGDx8qS3exuqTkic0V5hQUm7M9+vXncsYOHYzQ&#10;0GDu/COSJuToI4hEaqiERURz4yQsPAptJ+0VzKNgxovqb29UnMEi11B53HNnnBOlpSYsXlYrXqFl&#10;KSljTDYsnP3m43353/kKs9wr28o2RpQKRbxlZoJO8W2Tr4fSxkaevgqIP+vpwVaUKTXbTsXbLJZP&#10;W6dw14LcYed6ZApeNZlsdKy/OuXG2yrdVfmn4XWTSRrnoFB9UWmd8NU5P1L7X4otmyUXotJk5mkR&#10;Tu6wC3nHV1DahgcjMqOraeOqsIHBck0ZfWTOGIr1nTn/D83PRxAEYWXWBn18EckA8+xneaideszh&#10;J+TgUxOj+s8W65iJXcmmzxLWXUcAACAASURBVO1nL2FrJ/01fXDP7hg8agzmLvNBMXc3Tbxarphs&#10;c1DYiP8QrWR16KWL6SbGiSOH+b167Tpmy5Cjq01cGrtHRxvfki2lg5isKFVYbGylxkasLil5cueK&#10;PhkdHTHfZyXKFMxHjr4kDDn6CMLaDW8xQyUyih8mvN3bgxsk2ocHawoqYm9RfAtCtMW3HgCm/37I&#10;Vl+xM9ci0zsbpNl++Ygv2Ysh1bOrssuEZS8Kx0vb8b5sG2S8fjjuTa+m6aSPmB76Ybn5pJ6ZYy7D&#10;f3vxoXQL3XS9NovlE5IdlSo9UgQ+1sRn3zcGL5tOFR2/Lzl+gk1EKHeOva4/SrK+jyUbI/NfG1Rz&#10;LhpBVbrp1B2StwIyXdyAkDwVTO6nyHROSHv/T4TmrqBZlWmsjywxhpZ239H3ZIIgEq+9QZ9gRNI3&#10;oM2xny1tQJcqXQYrFi9Ch85dMGvKRJ38JePSeg8cLCnzbVAQKlSqjHOnT+ukZXNzw94d21GnfkPM&#10;nzVd1PBxcHDA86f+mjPsxHQuV7ESFs+ehQHDR2L9qpWoWqOmJl+FylUwY5I3Rk2YpHF8SekmFPZ/&#10;+gQ7t2zGqo1bZLVPSm8pXc35UiC7HVrPP5X6mY9fu06eqrGdJHtsxOqSkic2V9o0aYht+w8ZtGfK&#10;uDF8RV8WZxecOnYU2XPk4LK084uFicQHOfoIIpHC3gJWe8R2g4VjUAg8m+mBeGSwWurbCazRD9kO&#10;TIDN11A86bLBIC3HzqH4WNJDdpmg33rC5cR85PlvP8Jd8iOg1iCL6Cikh7n5pAj6tRtcj81Bpks7&#10;8TWzO160mCXYZrF8+rhv7A5FTDSCqnYzyfsUkrcif9lF5r/W413FTqL1fXXKw518zBEZkSmnjgx2&#10;Lp/jlb14W6mLyf30tpIXspxdAafza/mYZrhxxGgfJfTYEARBkGOEIMh+NpV7LwMk072nz0JPz/ZY&#10;tXQxJqrC2zdt1KRNnDELfbt2xpJ5c1CwcBHsPX5SUAY7m61JreoGK7LGTJrKt3dOHTcWU+bMxQbf&#10;VaLlO7b0wKdPn3Dl3iMeVzC7i0Ebpsyeh4E9umLl0iUoVaYM5i9fockzbe58DOrVA8Vz5+ROoxPn&#10;L0jqJkQfr054cO+eQd1iMoT0ViOlqzGE2m5KO9SMmzIN/bp5acZ2z/ZtssZGrC4peWJzRSmykvPn&#10;suXQqmE97lRkTsJFK9cY5BcLE4kPhVJJC/UTK8HBwUifPj2/p02bljokCY6HQqHAw9dB1LmEVeG2&#10;dxTeVeiAsKxFkkV7865oiUc9dlosH0GYS76sWUBmG5EgXwhU9sZ/T15QRxA/hFK53TBhwgSDeG9v&#10;b7Pn810jzjaCSGhCVN8Jq5Ypict6DklrkWcpCmV3sVrbJDn7S2hFH0FYOfSVjrAm0t3/kx0Sgi/J&#10;xMnH/w/a2CHPqrZ41G2raJ68qnSWj/6/EgRBFgdBEASxbtUKNG7WwmrlEUkbcvQRBBneBCGLvKt+&#10;R4RjDryuNyxZzctH3bYY/b8oJw9BEIRVWxv08UUQBPFNNK1VHU8fP4K9vQNq1KmL0ZMmW5U8IvlA&#10;jj6CIAhCFvHOLIIgCIIgCIIgtNnnd9qq5RHJB3L0EYSVQ7+wEwRBEASR8PYGGRxEkprR1AUEQSRb&#10;yNFHEARBEARBEMkccosQSWo+04QmCCIZQ44+giDDmyAIgiAIgiAIgiCIJAA5+gjC6hF29S08dM9k&#10;SQMaFkzyvVVgZWvc777dIE4M/bwJqdeHYvUQVNHTqL7Juc/U9arrsA37hBwHJ8ImMhwvGo5DRIas&#10;kuUVMdFI/+AsMtw9hWdNpojKJQiCIPSsDVoCRSQDFh+5b3KZfvULWFSHwm6uuPPizXdve8Cb15g1&#10;eSL+8DsBZxdXtOvshQ5eXY2W86hdA3tPnLJo+xnqPngXFIROrZohNCQEa7fvQq48eSXLR0ZG4sCu&#10;ndi5dTO2HTgsKpcgkjPk6CMIq7e8Rf7IRcXAp2dV2WJ6rjhjFcsD3XcPh3/zWd+1z+53i3fuFFjV&#10;Wuf5e/WJUmGHtP6XEJz/V4Q75ZE1xsm1z3hdcXVk+m8vPhapDaWNPTJd2YM3v/WRLOt2eDK+ZCuG&#10;lAEPdPRkMlk7aIksQRCESeYGQSQpzLKfkwg9O7ZHhy7dMHvxMoSHhWH5wvk83pgjz5JOPjXazriV&#10;SxahbcfOsHewh8+ihZixYJFkWa82LVGhUmVcu3LZQKba2UcQyR1y9BFEIuWrylCJVlnlXZeejrfQ&#10;FTAMq/DtUx0RkdFWoXeK9/7JcrwUyigEVvSCyxkfk512ybXPGKlf3cbLkk2gVNgi89XdRvM/b+jN&#10;75kv76QPCYIgCFMgTx+RDKazOfazMon8d3t4/z7qN/WAwsYGqdKkweDRY7ked2/f+u76aNf394W/&#10;0KVPX9ja2sFn0QKjumzYvY/fl8ybI5iXPsoIghx9BJFoDZXwiChExd1n96ktWn7oUj9EqYSEmWGo&#10;FFzVGve6bZdMf1lrKFzPr+TPbyp3R0iusjxs/zkQbsemw+7LB7yu1g8h7qV5fkaBuPtXx5x40WA0&#10;olI58i2X+dd0xPPGExDmXAAOn14j28n5eNp8FuzCPiDr6cVI9foeIjLlwMuagxGZ3jleh9rDVXnn&#10;4X6XzfF2mkpe9hNzEOpWgm+ZFepTth00z7a+eNx6MWIcUvE4Vi73jgF42mw28q/3xKsaA+F6dgWi&#10;U6bFK1W96tV4Qu1juO8bDf+m0wT7KyTnz0j/8Bwcrx/E+xKNDPRJrn0mNedZmyJVbWXYhgWbNIfJ&#10;+CMIgjDlM5M+IYmkjzn2s6kUcXPFbZnbR4MCAzC8Xx9c/vtv5C9UCAtW+iJHTneexrba9u/qhQd3&#10;76Df0OGYPWWSRq5UudYN62H7oaMGdfUfPkIlrzMmzZ4LF9esGl2170w+Cy9dsx6DenbD1cfPdNrD&#10;wot912LCyGH8eeKM2ahRt55RfaXwf/wIWZxdePjDu3c0SQnCAthQFxBE4iTsq8pQiWH3WAPE0S7u&#10;ste9c4NGGZs/IUjx4RketluJwAqd4HxxvSbe5a+1eF2tD562mIMsf2/icWqnIbuzKzhPeaR9eonH&#10;pX36D746uSPNs//4M7uH5CrDw87/W48w10K433UzPuWvAtdzPjo62H35qHFYxX5bUSLrn0vwsXBN&#10;A4eVNjH2KVXyqiLj3ZOaOHa2W3Cu8honll3oezzotBYfijeE8wXp9vGqFdIfq4G/dITjzaMqnd8b&#10;pCXXPpNCER2hVXkM/ccnCIIgCMI4SuHLLPtZCdMuyE+fNn4sSpctj+tPnqNRs+YYP2yIJm32pIko&#10;X7ESLt17jDRp08kuZ2NjI1hv1159UbpcBTSvWwtb16/jcbefxzri2J2H4/QLCgzE1UfPDNuj4v7d&#10;Ozh7+TpGjp+IGd7jZekr1T/h4eGacFRU9Lf1M2D6eNH1bRdBjj6CIMywU5RKweuLygCJUH24fomM&#10;deBFqsLsOSImNhwZE3up8zFDRUyW/sVWfKlXkqnDQvkYb3/y4J/xn/JUhH3IO01a6pfX4b5vDPJs&#10;7QOHz290yqjDn3P/gnSPL/Awc1oF/NKJO6vYc5rnV1XpFWLT/P/F25LNePh90XpIFfBAR97HAlV1&#10;nl3PLsf7InUQnPNnQZ21nz8UrYuMt09onh1vHeOOLnVeVh8LvS9cGykDHhptn3/jyaJ9xe6RKTOq&#10;2tIULmdXGuiTXPtMqi52tqEmTWW4yp3DQv93pP4/0UVXYrgIImHtDbro+jHX9/T0mWM/y/V4FMnh&#10;yi9GfFjaQ/XHiePoNWAgD3fs0g3XLl/SpJ0+cYyvjLOxUaBVu/ayy23df0hUx+59++HQ6bO4cO4M&#10;fJctFvGOAc1btxHxngE9+g3gOtVv0hRvXr+Spa+UN87Ozl4rbAvy9JGnj/h2aOsuQSRSwiKiuUES&#10;Fh6FtpP2CuZRMANKAf6LJDNY5HK36zZ+L+TbRhMWRaGIvyt1V1zd89oMpY2taNGIjNn4yjLb8M9I&#10;+c6fbz+NsU8B+9B3sA8OxFfHHPHmmsRKOf062HludmGfZbU1Mq2Tqt58SPvsCn8Oz5wLkWkyG7RP&#10;oWqb0tbWpPaJ8bFwLWR4eA7pnv5rkEZ9pktUWkfYfg3hcysiPR2wTBAEkXBuEfrCRpD9/C328+3n&#10;r/m9SI6smrAc2Jl5gjZQVDRs4+yoGIFdDWLljJHR0RFzl61A+SIF0LV3X8E8tnbibgKbuHrZPTo6&#10;Wra+Yri4uuLjhw+8TM5cuWmSEoQFIEcfQSRWQyUyih8mvN3bgxsk2ocHx1nsPI7dmKESHvF9X8YR&#10;5lIAma/tw9tSzXXVsrHjDqnIdLHnxQXnLg+XC+sQ4laSP4e4l4XzX+sRHHfWH+NL1qLIcmUngkq3&#10;QqabRxCSo5Rk3W+qdEd2v3lQ2tqr8pY0quv74o3g/PdG7ph6U6mLTprjbT98KFILTqr6tc+UE2uf&#10;+8Hx8G80yWidr6v0RM6jU/iKteTeZ1KEZivOVzDysFsJwX6W2+cEQRCEBOTnI5LBdDbHflYmwH8n&#10;dXrZXypiydzZ6DdsBDasXoUq1Wto0kqUKoWVSxejbUdPzJ06WXa5dh6NsXnvAYM62Xbfbn378fPw&#10;Th0/hmxuOXgZBwcHPH/mD7e4M/6E9FdKtE2OvlL980uVX3Hs0EEervhrVcF2iLWJzmMmCGHI0UcQ&#10;idRQYW8Bqz1ie6x9op1JIfAcl8fUP3x3jK3mk/hj/7pSV7idnAunK7sRnskdTzym8/hXv/VBzsMT&#10;Yfv1C+51WovP7mWRe/8Y+Ncfw8sGu5fmDqSnTabEy/q1O7KfWoCCVw8gzCUfXtYYYNTgYHlyHJ+B&#10;GIWNjoNIKH+YU26+YizGxhbhWiviYjNHo+Dq9gh3cseLWkOMto/tQZFj1HzNmA0fC1bj5ZN9n0n0&#10;09tSzbgjL8Y+NZ41GBefpt3PWuHCvm00ZQvFhbXnMRl/BEEQ5jkmCCIpYI79bCq3TFjNN2nWXAzu&#10;1R2+y5aiZOnSmLMs/kzlMZOnYUD3Lli9bAnGT5uJvTu2ySqnFFlNV6psWbRt3ADvgoLwU+ky/AUe&#10;jGkLFsGzVXN8/vQJ/9x5YHbfSukrRY/+A9G+WWOkS5cea7bvFGyHdrhojqwGYVP6nCCSA+ToI4hE&#10;annvHPrbD7fi73TZpiNT+zkiQzY8bj7XoG52xhy71HHhmXPjjtcWzXNEOtdYOVplIlNnxtNGkwXb&#10;IqYD24r6rO4Yg3br59fYc9GRCCrd2iDtfZG6/NKvV6x9XE+l8b5iBJVqya/k3mdS8zQyjRMetlkm&#10;2c/aYU0/iM17+iZLEATxfYwEgrBCdgyt+sN10HZKuWbLhi38TD1DChUtiuP/u8jDISHBSJkqlaxy&#10;YvH1GjXhl7F4faeZ9rNUmpS+UmRzc8Ppf65ItkM7TE49gjAOvYyDIBKF4U1XQl4ZHpyBIiYGX1wL&#10;gQ70/bF9xrYpF1rb3uL6MplMNo0dXXTgNUGIWBv0Ugi6ktTLOJIWG1atRCOP5klCX7ZVuFRed4vX&#10;yWQy2QRB0Io+gkgUbj4i4Si8tgO+Orrhea2hhttZbeyo/79zn93pvDFBdE4ouQRBEGRvEASREDSr&#10;UxP+jx/B3t4B1evUwUjvyUlC3/8e+SdI/QkllyASI+ToIwgiWSPlACLnEPUZQRBEsoGWVhE0na2K&#10;3cdOJqp2JTZ9CSIpQ44+giAIgiAIgkjmVC6clzqBSEKQh4kgiOQLOfoIwtrNFLJTCIIgCIJIUFvD&#10;0Njw9va2Ct2io6Nx7tw5VKlSBba2tjRYBEEQBGEEcvQRhPWb39QFBEEQBEEkS5ij78yZM6hYsSI5&#10;+giCIAhCBuToI4hEyrJjD00u07tuvgTVqeia33HLa4tB2FKytfkW2VK6maO3nDJq/ZUKG0RkyIZX&#10;lbzwxaWQxfo7IcdUu7/twj8h1+EpsIkKw9O6Y1VtcZUsr4iJRsaH5+B4/w88bjhRVC5BEARBEISl&#10;EPuZfLkZ9nOvBLaf5dKibk3sEjgHj1E8ZzbcePbKLLmBb95gzpSJ+POkH5xdXNDW0wvtOnf5Jn3M&#10;gbWBoW7Hu7dB8GrVAqGhIVi9dSfc8+SRLB8ZGYmDu3dh97Yt2LzvoKhcgkgOkKOPIBKpoRIZFQOf&#10;nlVly+m54sx3WRuolKG7udy0oFNIaWbat5RR65/hyUW4nVmKe60WJ2g7EqLfna7ux/vCtaC0tUOW&#10;a3vx4tdekmVzHZuK0KxFkSrwgY6uTGaxNb/TelWCIAiCIL4b5tjP1oIlnWra9PZsj/Ze3TBj0VKE&#10;h4VhxaIFPN6YIy8h9NF2xvkuWYw2HT1h72CPlYsXYur8hZJlu/3eGuUrVsL1K5cNZKqdfQSRXCBH&#10;H0FYOyKekK8qQyValdZ16en4fAoYhtkfyj7VEREZjUTv6VN+J1kJ5emLy/PJvTyyn1thmfZ85zFN&#10;8/o2gko0Us0vW2S5utdo/U/qjed35/92C+clTx9BEARBEN8Js+znJM6j+w9Qr0lT2NjYIHWaNBg0&#10;agyPv3f79g/V69+Lf8Grdx/Y2dpxR58x1u3cw+/L5s+liU4ke8jRRxBWjpgfJDwiClFx99l9aouW&#10;H7rUD1EqIWEqQ8VUn0rxtb/jRmfxVXR2YR/gfmoeUr5/jsCSHgb6pvO/hOwX1qgio/GyYld8di/L&#10;420jQuF2zgfpXlxDdIq0uNNmmaa+Z7/1h9v5VYhKmRbPqg9EWObckn3ByvhXH4zsf/ny59h6yvBw&#10;3kMTVLr5Q2ljh1e/dMLHvFU05dKzVXVG6nEIDkSuEzNh/+Ujnlftg885fzba7ryHxuFRw8niY6lU&#10;wvnaHgSUaqkpw+TlOLMMad7cQ7ijG9cnIp2z0TQ5uor1gVS/Sc1Bh89vEJnKMXYcw4NNmlPk5yMI&#10;gkg8WMvLOIKDgzF9+nSMHj0aadOmpYEhvsmANsd+NtVYKe6eDTf8xbeJsq2yA3t0wf27d9B3yDDM&#10;nTpZk1+/rPazdjgoMAADunlxGT37D9Jp84tn/ujVqT2CAgIwfeESVKsV287fmzTAlv2HDfTpN3Q4&#10;Bnbrgokz58DZ1VVTF7+rt72q6mVxi3zXYWjv7rj84KmBbgtXrsHEUcP584Tps1C9Tl2j7ZUat6eP&#10;HyNLFhcefv/uHcjoJAj5kKOPIBKppRL2VWWoxLB77C+Njur/zQrE/yKpjDNolLH5Lb1ULdvFDQh1&#10;LYJHDSbC8dF5g/wpPz7DndZLkPHJBVXetRpHkuu/WxDumAP+1VWGiUKhU8Y+9D1utV+FzHf9kPXv&#10;DXhcf3y8sbM2/py+G50369bTZpmqnr+Q9Z+NqnpK8/hHDWO/pKT49Ap5jkzGx7yVZdWj1ifbxXV8&#10;a2pk6gzIfWwGPucsJaPdCtE+U+v/JUs++NccrFXPBnxxKYAndUfD6eZRZP/fSlV4jNE0ObpK9YFY&#10;v0nNAZvoCM0zO3+PrC6CIAiCIBIL5tnPlmXO1Iko+0tFbNp7EHu2mXcszQzv8RoZB/fs0kmbPmEc&#10;ps5bCCdnZ/Ro31bj6FMobARlefXqg5iYGLSsXxu9Bg7m22XVjj19h9y7oEDu5BPiwb07+OPSVRw9&#10;sA8zJ03QOPrMbe/X8HBNODoqmiYvQZgAOfoIIpHyRWWARKgMkC+RsQZIpFK9Yixu14Ey9lLnM8VQ&#10;Kb62nUFY27GmJv2zy7jVYQ131n3IV4Wv0tMmsERTnvYxT0W4nV2uiXd8eA43O66Lc/Lp8rZoXR7/&#10;rlAtZP17k06akA469eRm9cTrkDroAZxuHEHa17f4KkK59ahJ++om0r24ysNKLeNIqt2PtF44oQ/X&#10;X6lE5runkPP0Qo1zkcur2kejl8uVHbp1iaTJ0VWqD8T6TQqlIv6Nh0obevshQRAEQRDWh9KC9rPc&#10;nyRLuMefA6deEXddYOXa6RPH8dfNe1DY2KD57+35Kjipk2+E0v70O44Ltx9wGY1btMLYIQM1aRfP&#10;n8XZ07Hn59nY2mriN+07KNqWLn36xeoyYihCQ0O5809Il6at2ojq2rXvAK5P3cZNMXrwAE2asfaK&#10;tdXOzl7zbGtnSz8tE4QJkKOPIBIpYRHR3DgJC49C20l7BfMomPGislqi4gwWuagdaszJJ+Zci/2L&#10;qYx3KikF/nxqOfIUyhg93WJ0nEb6ZXi6rcyPKHU9qrt2PTn/WIw3ZVrj+W99UWx9R7Pqudlpg6FD&#10;y1i7jej6rnBNvopQR6TIr6zG0ozpKqcP9PtNisg0mWD7NYTnj0jvQv8RCYIgCIKwQpQWtJ/l2XrX&#10;/V/yewn37JqwUNnoqCjY2trwNLaSTjsfc8ypw/pp2mGWJiaD8d8jf9ja2Un2hT4ZHTNi1tLlqFis&#10;ELx69RYsyxxuYgdy29jELodk95jo+F0fUu2VGje2jfjjh/dQqsrkzJULtIuEIORDjj6CsHYzReRv&#10;UlhkFD9MeLu3BzdIoBD4W6aIvUXxLQjRJvukpOpnfHHOjyzXD+Bd4drIemmLQX79surnkKzF+Pbd&#10;V2XbG6zqy3TnJN4VqgmX/3bjc46fJeUZq8cu7BNCXIsi7fNrBvnk1BMa176AnzxktzvfEW88rO8t&#10;rqfqH6c7JxCW2T2+P1yLqPTYhTelWiLLrWMIdispK02OrlJ9INZvUv0bkq0YMjz5m4eDsxUXbLdY&#10;HwjJV5LNRRAEQRDEd8Ic+9nSFC/1M1YvXYLWHTth3rQpOmnZsrvhwK6dqFmvPhbPmSUq46fSZbiM&#10;tp07Y95UXRk//VwavsuWoEf/gTrxHZs1wYY9+w1kzZgwjq/oy+LsjD9OHEd2txw83sHBgZ/355bT&#10;PcHaK0WFylVw4vAhHq5YpapgO8TaRBDJHXL0EUQihb0FrPaI7fHbDNQoBJ7188jkuudmyfSXv3gh&#10;16k5cL5+EC8qdkame6dlyX1RuRty/rkYxTd0QkS6LLjXLP7tWOzct+LrO3JHGHtZhDYl1rWTrRvj&#10;+a+9kH//KAQVb2yQpoiJFK1Hp32nF8D56h6EO+bEg8ZTjbdbwnPF9Ger8744F1DVOVCrP7rC/Y9F&#10;KK6Sx5yIz37rJytNjq5SfWAOgT81Rd4jExFtnxqP644WbrdWWHvM1GE5Y0cQBEEkIZslIgIbN26E&#10;r68vLly4IKtMxowZ8fHjR+o8IvHZz5rVfMKMmjQFg3t0w5rlSzF22nTs27ldkzbCexImjRqOGd7j&#10;4D1zDjav8RWUMXbqdPTz8tTI2LUl/hiasdNmYFD3rli+YB4KFCqMHUeO8/j41XS6lCxTFu2bNMS7&#10;t0HcSTjXZyWPnzJvIbq0bonPnz7hwu17Zve5VHul6N5/ADo1b4q06dLDd2t8Ge12aIfZSkr9sLGx&#10;IIikCjn6CMLKUYpYGJsHVbaYLHMJy5gNd5rP0zx/yFNRYxFd89ykYx1pP0ekyoCH9cbqaKYmqEht&#10;fumnxZaHSLxwPR9ylecXI5CdyacnK6hIXUl54Rmy4q7HTIM8Uu1+0MBb0Co01D9eXkTqTHHlTEuT&#10;o6t0Hwj3m9S8+ZomM263XGRQj3a7tcNS7U6IOUkQBEFYH7Vq1UL16tVx8eJFo3nr1q2LatWqIV26&#10;dJg5cyaOHz9OHUhYjK2Dq/xwHQoVKYoj5/7i4ZCQYKRKmUqTVrVGTZz654rmWdtRpR3Om7+ARgaj&#10;QdNmmnDuvPmw79SfBvWyM/oE/881aswvY/H6TjMx3fSfpdorBVvd6HfxkmQ7tMPk1COIeGyoCwiC&#10;IAgxlDZ2KLHB0+JymUwmmyAIgkj6nDlzBhMmTJCV98CBA0iRIgWyZMmCNGnSYOfOndSBhOn2izJx&#10;XBtXrUIDj2aJRt+EbC/bKlwmf26L18lkMtnJpY+/90VYJ/QtiyCs3lJJXk4lWuBlXVzvsC5B5mFC&#10;ySUIgiASN+wL+f379/HPP/+gf//+/JkgkhKt6tXC0yePYW9vj2q162D4+EnUXhX/3n+SIPUnlFyC&#10;sGbI0UcQVk5y8oNcUzt/CIIgCIJItixbtkxzDw4Opg4hkhQ7jvpRewmCSFBo6y5BEARBEARBEARB&#10;EARBJAFoRR9BWD20t5EgCIIgCIIgyH4mCIIwDq3oIwhrN1PokFe66KKLLrroOyuRBKlUqZJgmCAs&#10;4eajiy66Ev4irBNa0UcQiRTfk6YfLNu1Zu7volupDR3wX8eNZpcVw1yZSQF1vygVNviaPiue/9IZ&#10;Ic4Ff9g4maq3uh678M/If3wqbCPD8aD2KFVbXCXLK2KikenxeWR+8Cfu15sgKpcgCIKwXhQKhUFY&#10;qVQiJiZGE68dJoiEYuWJxyaX6V47T6JoW8lcbrj69AUPt6pXGzuOnuDh83+cxuTRI/Dh3Tv8c/+x&#10;TpocWaak6dOmQV3+Qp0New98U9u0dTal/oSEtW3jvoP8JSNqoqOi0LllM6Pt1R6TiIgITbyxdumP&#10;pbExnOuzCjXq1jNIW7/SB/OnTbGKfiQSBnL0EUQiJTIqBj49q8rO33PFmUTRLm3HzfdwRP1oCh0c&#10;g7uNpprUN45P/4b7ueW41XxBohtT1xsH8LZgTf6GZdcb++FfqYdk2Xx+0xHsWhRpgh4ayJRyChME&#10;QRDWg1JkSeqFCxcEwwTx7ZPOgvazMvG1e8eRE5qw9/AhWLpuEwoWKcrjtNPM6UOjaXFcv3IZNjY2&#10;SJ8hA25fv44ixUto0lrVrx2rh8izPgY6mzEmxuowld9q1YbfoUOo39RDE3f21ElUrlbdqH46Y6Ki&#10;ZG43XH3ywrRyRvLa2dlhyxpf1Kij6+hjP6rs27Gdp9OSvKQLOfoIInHaKfiqMlSiVYldl56Oz6iA&#10;YViFb5/qiIiM/q6f5Uork2OtpPrwTHYb1fneu5dDzr9WWaRvlN95LqR9cwdvijWEUmX4udzYb7T+&#10;+3XG8nvWa3sE85J9QhAEQRCEXMyxnxM7b4OCNA6l78nOzRvRtGVrFChcBNs2rMOk2fPi7bs7t3Xt&#10;Pb3nhMDSddRp2BgLXZ05lQAAIABJREFUZ07XcfQd3LMLA0aMTrAxMaVcjFKJQkWL4e//nUP5SlU0&#10;8ccPHUC5ipXg/+QxfSAkYcjRRxDWjsiv4OERUYiKu8/uU1u0+NClfohSiQhjhoqJhzz9vLEjrnTY&#10;YBBvExWOYnuG4JbHXETbp4yLi0DR/cNxq8kMHb0LHpuEVO+fQWlji+flOuJ9nkoa2Y9/G4CcF9fw&#10;52cVvPAxR2mj7WflHv02CHnOLsZ/7daYJT/js0vI8e8mKGIicb3lUk3+J7/2Qc6/1iA6ZRo8rtof&#10;XzLlMtoGbV1ShAQh76k5sP/yEU8r98SnHKUkdWHxPD1uZRrr64JHvXGvnrf4XFBdWW/sw6ufmmv6&#10;xj7sI3KdX460AfcRltENT37rj69psxhN0+5fMd2/efz0xjDF5zeITJkh9g9QeLBpc1IoLx1cRhAE&#10;QRCEvnkgEm+O/WyqpVEqtxv+e/JCMn3tzr0Y2a83f566YDGcnJ0xcfhQ7nwZPWW6Zrvl28BAjBnU&#10;D1f++Rv5ChbC7GUr4ZYzpyZtUHcvPLh3F937DdRpt1oHdmeUjLur49T6dWzWmDvA2PbTkROnoIFH&#10;c42exw4dwOSRw5HB0RFzlq1AYa0Veep6Xjx7hn6dOyAoIEDVjkWoWjO2Tz+8f4cTRw5hxMTJSJM2&#10;HbxHDMV7VZxjpswGOqnR13HBqjUY3qcn/r732KBPxXTTzyfVD2K6nzp2FLMnjkdkZCROXbrK4zo0&#10;bYiN+w7p6Jsrbz4+XqFfQpE6dRqEhgTj1YsXyJk7D+8fVue8Fb6YMnokzz922gxUq11XUBf9sZNb&#10;Tmp+xERHo3WnzpgwdDDKaTn6NviuxLT5i7B9wzr6wZwcfQRBWBthX1WGSgy7x/7S6Kj+36xA/C+S&#10;yjiDRhmb31LE2KXkDh+n+6cRULQ+j3N6eAbv8lbiadrcqzue31N+eo0CJ6ZoHEWMVB+f43qLJcj0&#10;9ALcLm0WdxTpYR/+iTvWzJWf+9wyXG+5GNEOaXTlhn7AtTY+yHLvJNz+3aRZTSZVh7Yubv9sgH+l&#10;7ohMlRH5Ts7SOMvEdGGOPQNnqkL8HUlqx2Bolnx4/NtATTzTlZ3X96DWKDjfPoacF3x52FiaNmK6&#10;W3r8bKLjzyFh5+8RBEEQBEFYk/2czhbYMaQWj94+OPZ+9elLi+rx8vkzHPnf3zhx6ADGDh6Axi1a&#10;wXf7Lvxx4jjmTPbWOPpmTRyPkmXKYcXm7djouxKTRw3jYXVa2V8qYv2eAzi8d7dgPfqOPX027Ik9&#10;S+7po4fo0rqFjqMv8M0bnL1+Gzs2rcfsSd5Ys3OPQflZE8dh0twFcMqSBb07ttM4y3Zv2cxXvDEn&#10;H4OtemPbRTv37C2ok5CObPUac/IJIUc3Y/0gpvvoAX3g989/fMtxvHkubJ/Xqt8QfocPoUnL1vxe&#10;vU5dnfSH9+6qZF3BsQP7VeM6kTvsjI2JKeWk5gcjh3supE2fjm+jLvFzaVy99C8cHR25k5JI2tBb&#10;dwnCyhF7w9GXiChEqAJfImMdeJGqMHuOiIkNR8bEXup8zLCR+/Yk5lDSrDaLC+vnCSxYA1nu+Wme&#10;s9z1U8XV1PwypI5P/fYBcp9ZzFeGsRVc2m9oelWsCZQKBd7l+gX2oe8F3+IkFPc2X5Vvkn+/9ii+&#10;qk8RFa6TP6BwHZ6ftSNN0CNZdWjrkv71LRQ8OhHF9gxCiuAAWbrot/Fu3fGib7S63GEDLrdfj3e5&#10;K6n0WaRJy/j8Cl6XaMLDrA3aukuladctpvu3jJ/gGCps48M2tia90UtOHF100ZvtCIIgCDHk2M8M&#10;h0n1NZdcmBNGvepKOyxEvSYe/Py6uo2b4s2rl+gxYBB/Zg6+wIA3mnxnTp5A9/4DeLidV1dcu3JZ&#10;J63X4GG8XKPmLc3qD+YAGtq7Ozo1b4L3797qpLH6mOxW7TvhxtUrguX/Pn8OHT0aoX7lCnjm/5TH&#10;sTPgdm/djCatWmvyNWzWAjs2rjdJt6Za5fWRo5sxhHRnMEfZ6WNH8OVLqIFDVB/m2DuyL9bJePTA&#10;PtRu2FgnvUuf/nHj3ARvXr+SrZvcclLzQ41nz95YuTj2XO9Na1bBq3c/+iBIBtCKPoJIpIRFRHOD&#10;JCw8Cm0n7RXMo2A7PRXgK/qYYSOXy3ErzEpv7KgJ6/M1nQvfCprx+WW+MivYtRAiUzka5Mtzdhle&#10;lmqJJ1V64+fNnfUUVGjuCqX8t+0xZ9G3yA/Jkp+vXMt/ag7uxa3a087P8ipt7WTVoa0L40r7tQZx&#10;39JWITlBBWvwrce6DmEbCWexvN90hHS39PhFpnGEXUSISqkYPocIgiAIgiAsj9Jk+/l/0zx0nvuW&#10;LIYlV2/ycMlc2Y2+ofS/J8/5vVTuHJqwmB42NgqdNO1ntuVSOy32TdX6P3PGOtRsbW34c/xbq8Xe&#10;WKEU7J8R/Xqj37ARmL5wCcoVyCOoU3R0FOwdHETlXXr4RKWHnSb+3OmT3HnZpVVzg3afPe2HX6vX&#10;lNRJja2trWidYrrZaJUx3ieGuvOxLlOGb6Xu26m90ZWCBYsUUbX1FR7cvY2PHz7APXduQT3ZXX9c&#10;pdpvSjmx+aEO/1y2HGYGBOD8H6fw+MF9lC5fXiQvkZQgRx9BWLuZIvL5GxYZxQ8T3u7twR162ocH&#10;az63FbG3KL6FN9qs48ykyrwu2hDZr+3hZ909rdBNJ686bB/2CZ9diiD9y+sG8vRlyz2CTTvOXPkR&#10;KdIh9bunOnFZ7p1CYIEayKZq00e3Uia3gTkQXW4cxOviTY22Q/3M3j7rEBykOTev0PFJuFtnvPhY&#10;qP5xvncSXzK7a2QEuxTmOr/8qTlc7hzHp+w/yUrT1kNM928dP/34z67FkPHJP7HhrMU0adrtFusD&#10;OqKPIAiCIIhvwZj9LLSCTx33T8eV313fMhV+gc/8ueg9ZBg2r1kd+0bXONhWzDXLlqKtZ2fMnzbF&#10;LPnv3wbxFzP8deZPg7QdGzegVYeOWLFwPn6tUVOwvFqHbv0GaOK2rF2NwWPGo0PXbjp5z/9xmm8v&#10;ZY4+BwcHfkae+jw5/WdjiOmWLXt2HNy9EzXq1cfSObN1x1GvDiHd1WRyyozbN29onj1beGDdLuGF&#10;FbUaNMSC6VNRs159q5of2rC+Yuckqs9y1Ee7fWJhInFBjj6CsHqEPRnsLWC1R2yPtU+0sygEnjV5&#10;TPOKXGq/XrJMiHMB2EaEICK1E8IzuELo16Ynlbqj6OEx3Clo2B6ljLZKx5kj/6fdA1TGXTT8y3fS&#10;zRMTjdKbO3Mn2qOq/U1ug3+5Tsh3ZhGyXd+HsIw5cLvBJKO6MNkF/abC9usX/NdmhUov8U16ZTZ1&#10;hFJhw51yj37tq8n39JfOyHt2KVxvHlKl5cPjKr1lpWnrIab7t4+fbvyr4o1R6PgURNunwv1aIzVp&#10;2u3WDpfZ1Emn/fHz0lidBEEQBEEkW+tZxDyQsp9vLojdKspW8qlRh9nKPrk/Ll55/NxoXmM/lqqf&#10;x02fheF9e2GtzzLumJqxaJkmbfTk6RjQzRPrVGn/Z+8+wKOo1jAAfwkhoHTp0otI9SLChdBDCb3X&#10;AKF3kN47oST03nsH6TV0QxPUq6AoKiKggBCKVAkkm+zdc8Iss5udLWlsNt/LM0w/c+bMJtn99z8z&#10;IydPld1ltb6Q1Srff+ZctKpbS3bvNN8uPCwMZT7KJ5/cOnPJCovljZo0FYN7dcPSeXNQqHARTFu4&#10;BP/7+gKmzF0Y7ZgVqlbDrMn+uHn9ujxuN9+WeP70Kc5c/iXavK020qrb0HETMXn0CEyfOF62nQg6&#10;qs9VfQzzum/eHyS3q+VVGhG6CLle2VdkB2pd06o1a2HVogUYOt7f7uuqni6VP5cci0xQ8dqxdz9b&#10;rw/1tuIegptWr0TjVr4W16vPT2uaEhfD5yleusTq+fPnSJs2rRynTp2aDeKC10OkYn977U82bgIQ&#10;ASXTABI5e7vymlFSU6agyOTl2zbi+ysiW++flYCJI8Q99dQZfZVzFMDpO38Y57/2W87GJTIjApXO&#10;+t4kKf/9YEYfkZPjRzq2daJuU3cPfLa5C/7XZlWcllvaUKYom9eMiIiI4krYuENyrA74KcusPSWV&#10;iMiZMNBHRISogBTFvbgO8MV3uURERJQ0KYE85Wm56mw+IqLEhJ9siZwdU5YSxP98V7GtiYiIiJI4&#10;EfBTd9NlJh8RJTYM9BE5OT2jT0REREREDrx/JiJKuhjoIyIiIiIiIhfCUB8RJV0M9BEREREREZHr&#10;YJyPiJIwBvqInP19Ct+oEBERERHF2qoTNx3ep0v1vE59TueCT2LK6JF4/M8jnP/lGnzr18aWA4cT&#10;5NifFciN7/74y+F16m0EDw8PfFLqM0yePQ9Zs3/oFO0al+3YpkEdrNu1D8mTJzcui4jQoUur5li7&#10;Y49D11d4eP8+FkwPwIkjQShfuSoGjxnnNO1GzoGBPiIiIiIiInIZWt+Th+sisbRnFbvL6bnslNMn&#10;B04cMRQLVq9HoaLFZF03HzicoHXWx3Cd4n9//IXIyEgsmjkNE4YPweL1m99JO7apX1u2nSIu27FK&#10;TR8cO3QAdRo1MS47ffIEKlT1tnkM8+srAn7tGteDX7eeGB0wXW6zdM5MfD5sJH/wyYiBPqJE+1aF&#10;iIiIiIjs9VoXiQjDW+uui06+fZvthujTBiv7VENYeITTn9OjBw9kECgxc3d3R+/BQ1GpeOF3Voer&#10;v1yJt7J96jWUGXjqQN/BXTvx+bARDl/fNUsWoUXb9mjTqYtxGYN8ZI6BPiInxzAfEREREVHsvQrT&#10;QfdmPKOPj+Z2QxYdg87wJjw0BoG+0gVyyyw1Lc+ePsXEYYNx/nQw0qRLhyMXvpPLRXfMsYP64eK3&#10;36BAoY8xffEy5MiV21jmzKUrMHV0VGBo1JRAVK1ZSy5X1gviuOrj3w+5h6G9uuPab7+i54DBmBc4&#10;xbjOvJ7qeTE9e9kqjPi8F7765Ro6NW8sA2Gi6+mw8ZNQt0lT435HD+7H5JHDkT5DekxbtAxFipeI&#10;ds53bv2Ffp074EFIiOyeW7lGzWjbuLm5I5mHh0l91HWw1T5T5y+yWA+tY6vLDwsLs9qOWmWcPBKE&#10;mf4ToAsPw9FvLsplHZo2lN101fIWKIC/bl7Hy5f/4v33U+HfFy/w9+1byJ0vv8PX9/ihg9i0/5Dm&#10;6ysmryNyPQz0ETk7RvqIiIiIiGIt9LUOukgxjgrgZVA+DbvBmNGXJhnwxeCoQM62QVHj767firM6&#10;zJ82FQU/LowZS5bLTDbFzEnjUbL0f7Fk41ZsWrUCk0cOk9MKEaw7fOE7HNm/F7MnT5QBGvOAlLm5&#10;UyejdDkvrNmxB3u+2OpQPR8+fCADbMKaN/eRu/nHH+ju29wk0Pfg3j0EX/oJOzaux6xJE7By285o&#10;Zc2YOA4TZ8xGxsxZ0Ldju2iBPtF1d8uaVWjQrIVmHWy1j1Y9rB1bXb61dtQqY8yAz+U1SZsunXFb&#10;9TVVq1GnvgzSNWze0jA+AO9atU3W23t9Hz64jwwfZNS8bjF5HZHrYaCPyMkxzkdEREREFHsvw3QI&#10;M7y5fhmuk/Ph+jfvtfVveu2KmWSAp39d4z5h4w7ZVbaSdaWethQ4OrR7J87+fDVaQOj08WOYMneB&#10;nPbt1AWLZ88wWd+59+dyn1oNGmH80EF21enU8aMIvvSz3K9p6zbGTC57NGrR0jj948XvsHHlCvzv&#10;/DmZkagm6irKb96uPWZP8bdY1jfnzuLsl1Hdpd2TJYvWbp6envK8hk7w16yDrfbRqoe1Y6vLt0ar&#10;DBFA+/JIEGrWbyAz9YQ1Gg/X8PaphTlTJ8lA3+F9ezBy0tQYXd8UKVIYMwMtiY/XESU+DPQRERER&#10;ERGRy9BrfFMeGhYhg3uhr3Tw9d9tsu7c1CYm831LFsfCSz/J6c/y58L//rCe1ffttaigXpmCuY3T&#10;WvUQGWyiq2p07nIfZT/1/mJ7MS/GkRERJuvMj6PMR+h0cHdPJufFMdXrRMBKmTZfJ9e7exjnR/Xr&#10;iz6Dh2HynAUoX6SAxXrpdBFIntxTs14XfruOZMk8oi1X2srSPuo62Ns+luqhdWzz8rXaUauMT0qV&#10;lll+/Tq1x4qtO62+Pj4qUgz37t7F1V9+wZMnT5Arb/4YXV+vylWx94sv0LpDJytHi9nriFyHO5uA&#10;yOnfqnDgwIEDBw78c0hEFMv3z6HhOvkwjm0TmuCLcYZh/NtBEJl86mw+02WO/K7WXl/aqzzmBkxG&#10;ZGSEyfLPynph+bxZcnrL2pXyiazaZcKudcVLfoq1Sxfi2dMnCBgzwmRd9g9z4MCu7Xj58gXmTPW3&#10;WuY/Dx/Iep8//WW07XZsWienV8yfg0rVa1gso8SnpeRDJBxrKzjUPlr1sPfYIqvwzq0/Hay/Hhky&#10;foBffrpsnO/SsonmOdWoUw8Lpk1FtVp1bLSD9rXo2rcf1iyej0N7dsrX0L8vnmNewKRYv47U9daa&#10;5nuTxIMZfUREREREROTyxFN0fYZve9tNV2FY8NPcVnJSZPIplGkls88e31770+r6sQEzMKp/X1Qo&#10;+hGy58yFXceD5fLRUwMx8vPeWLdsCUp8+hmmzlsY6/MdOt4fw3r3kGWO9J+KfTu3G9cNHjsBAWNG&#10;yvvZjZ46DVvXrtYsZ8KM2WjboDba9+gVbV14WDi8ChfAx8WKY8biZRb3H2E49rDe3bFiwVx89HFh&#10;bNx3yOFzsdU+IpPPUj3sPbY4x55tW8muyad+uGJX/euW/y8iInSG9VOM2+rfZEdaUrWmD9YsWYgh&#10;4ybE+Jp+VLgIZi5dKe/1OGnEUHm/vl6DhtjdTlrU9daapsTDTa9nsmZi9fz5c6RNm1aOU6dOzQZx&#10;wevh5uaGc79eZ+MSEREqFBbdfPi2jfj+isjW+2dbwTZL5L3iVNl8lXMUwOk7fxjnv2q7NFG3i3jS&#10;a90K/40WxHIFZQrmidE1p7hpe2d9b5KU/34wo4+IiIiIiIhiJCQkBN7e3vLD9IkTJ1CoUCGr24eF&#10;hWHDhg1YuXIlzp8/Hy91imnYQXnwhqWHcXyr8UTWxGLT6pWo07ipy3a25NdgRG8x0EfEP1pERERE&#10;RDESEBCA3r17y3ucTZkyBevWrbO6fc2aNVGtWjVcuHDBqc5DCeSVefPEXHU2X2Ilutv+deMGkidP&#10;jso1fDB4zHiXfA2K1x4RvcVAH5HTY6iPiIiIiJxTcHAwhg8fDg8PDxnos+XUqVNyPGHCBKc8HxHw&#10;O6fqppuYM/k27T+cJF6DZ6/8zh9EIhUG+oicHeN8REREROSkrl69iuzZs8vpBw8e8P0zEdE7xkAf&#10;kZPj+xQiIiIiclahoaHGaZ1OxwYhInrHGOgjcnKVihRgIxARERGRUxL3fzN+uPRwlo+X/KqciJIu&#10;BvqInJizPqqcKLH77bffULhwYfz0008oVqwYG4SIiCiGcuTIgUePHiEyMhIFCxZ0jvfQGsvXfen4&#10;/fY6eOeO07qV/Sgvvv79ppxu16AONu4PktNfBX+JgLGj8OSfRzjz89V4byN1PaxtE7hoKbx9akdb&#10;t2nlcsyfNtVmGa7qQcg9zAucgrMnTiBT1qxo4dcerdp3snt/9bWPrfaN6mHVjj0mQfeICB26t26B&#10;Vdt3W903oV93lDAY6CMioiQnMDBQjv39/bFt2zY2CBERUQzVqFED27dvl9M+Pj7G5RUqVMC5c+ei&#10;Tb9L4bpILO1Zxe7tey47Fa/1UQd6Jo8ahrmr1qFQkaLOEyzw8MC2taujBfpEUHffji+cKIMz/pkH&#10;5gZ27YTWHTvDf9Y8vH4VitWLFsb42jtyXEsq16iJE0EHUbthY+OysydPonxVb5vlO+PrjuLgZ5dN&#10;QEREScm1a9ewdetWBAUFoXHjxnLeWTIQiIiIEpsxY8agYsWKSJcuHU6cOGFcLoJBlqbd3NyiTSdU&#10;L5bXukhEGA7VddHJqAXisEp11NMGK/tUQ1h4RIK146MHD5wu2BJpuC6FihbHN1+dxX/LVzQuP37o&#10;AEp7lcdfN28kmdf577/+YjJ/49rv8KnfEO7u7njv/VToM3R4ghzXkhr1GmDRjECTQN+hPTvRZ8iI&#10;RPm6o9hjoI+IiJKUKVOmoHXr1qhduzaaN28u59esWcOGISIiioE8efLg1q1b0ZafP3/e4vS7vDXN&#10;qzAddG/GM/r4aG43ZNEx6AzVDI1BoM+eLrHm24qxMi+IZXdu/YWBXTriwf0Q+M+ai0rVa8p1z58+&#10;hf+IIbhw+hTSpEuHnceD0bhqJew6eRqpUqeW24SHh6NFTW9sOnAYkRERJtsf+urbaPXQOpbYt6Vf&#10;e8P+Q00CfZtWrcBEw3Y7Nq43LuvSookMSonuo0PGTUSdxk2N5zR98XIEjB0p50dOCkCVmj5W9xHd&#10;Yof37oFrV39Dj/6DTLoIa9VVHGf51h0YM+BzOS/qlylzFpmx9teN6xjuP8WYmWitDEt1tXR9egwc&#10;jOF9emDUlEBkzprN2A7m10dpb7HvzKUrMKpfH9lFVv06EdOT5y7E1NHDkS59BgQuXILCxUtYPG7n&#10;Zo2weudek+uXN38BwzneQOjLf2XQ8d8XL3D39m3kzpfP4fMi18BAHxERJRlKNt/ly5fl/IQJE1Ci&#10;RAmMHj2aWX1EREQuQiuWGPpaB12kGEcF8DIon4ZFJt+bjL40yYAvBkcFfrYNihp//fufcXJ8S+vF&#10;9IWrN1GuUF45VpbN8p+AcdNnI2OmzOjf2Q8Vq0XVZf60ABQoVBiBC5fJbDKhbpNm2L11M9p26S7n&#10;927bCu9adfB+qtSYOnqEyfbmxxa0jiXkyJ0XqVOnwY/ff48Sn5YyjP+H9BkyIE++AiZlrPwi6l5w&#10;f17/Az3btkTtRk3fvv/67VccPPctjh3YhzlT/FG5ho/VfeYFTEGpcuWxwrB+3/atdtf1zl9/YU/w&#10;OZlxOHHoQNRr2gJLNm7D6eNHMddw3Ko1a9ssw1JdLV0fv269EBmph1+jeujadwCatfWzeH3U7f3w&#10;wQOc/umqcZl6nQhuHv/uMnZu3oDZk/2xbMt2i8d1MytTUb1OPcN5H0L9Zi0M44OoUrOWyXb2nhe5&#10;Bgb6iIgoyVCy+ZSgnhiLeWb1ERERub6XYTqE6Q3jcJ2cD9e/eXCH/k2vXTGTDPD0r2vcJ2zcIbvK&#10;FgET82klgBITorvsueCoLsbuyZIZlwft3YVTP/5qDPIJLf06ok97X2Ogb/vGdZi3eoPm9vYeS+HX&#10;vSdWL5qPOSvXYsuaVejQo0+0bS5f/B6bV6/A/y58JbPa1Dr26iuPX7N+Q0wcPtjmPqdPHJNBL7FP&#10;41ZtEDh2lF11rdWwsdxHdKkdN6gfuvTtL+er+tTGqP597CpDq66WdOjR21A/XwSMHoGX/74wtFMv&#10;q+3doHlLzbJadegs92nWxg/zpk7S3E4JjpoTgb35AZNloO/o/r0Y5j8lxudFiR8DfURElCSYZ/Mp&#10;RDYfs/qIiIhcX2hYhAzuhb7SwdffNGBybmoTk/m+JYtj4aWf5HTZj/LYzOpTgnrqDKnYOvfLNSRL&#10;Fv0ju14v7nn4NpCULUcOFP3kPzj7ZdQ9Ej8uWgxZs2fX3N6RYwklS/8Xs+6Px1envpT3pvv0v2Wj&#10;bTN2YF/0GjQM/rPno1Kxj0zWKUEvMRbdgW3tE6HTGeoSFYBT39/RVl3Ng2vqefVx7SnDvK5aRFfb&#10;SXMXosZnJWSgz1p7a7Wv+rgRhmMmT+7p8GtF3Gcv5N5dmbn39Mlj5M6bL1bnRYmbO5uAiIiSAvNs&#10;PoU6q4+IiIhcgd7iEBqukw/j2DahCb4YZxjGvx0EkcmnzuYzXaa3c4AD66G5n+gmu27p4mj7ly5X&#10;HvMDpyAyMsJkedsu3WR23IblS9C+R2+b26uPp3Us9Taia+qUUcPQol17i+sfPXyIz7y8cOF0sNXz&#10;smefYv8pifXLFuH50ycIfHNfOUfqams+JmUk9/TEnVt/GudnTRqPhw9C5LToGpw9R06729vStd+5&#10;ab2cXrVgLipWq6553G6tm2m+tqrXrouF06fKbtuOHFu9Tl2+1nT0ssjZMNBHREQu79WrV1i7di1q&#10;1aplcX2PHj3kerEdERERJW5aITbxFF2f4dtQ2zDUEsOwN4NhWiEy+cRgPm1vmO/81RtxEOYDhk2c&#10;jKMH9qF8kYJo37i+cfmogGn47crPqFz8Y7Tw8TYu/7h4CZkJJ7LB8hcqZHN72HEs9Tb1m7dEmrTp&#10;0KBla4vrx02fBb+GdXHrr5tWz8uefQaPm4j9O7ajUdUKKFW2nOxe60hdbc3HpAxR195+vqj2aXE5&#10;/8lnpeXDRCoZ2lXcV2/qgsV2t7ela6+LiEDFoh/JbsWfjxileVx9ZKTma6tyTR9cOHMa1evVj2GY&#10;z6x8rWkwzOfs3PR63nIxsXr+/DnSpk0rx6nfPGGJXOt6hIWF4fXr12xcF5QiRQp4enqyIRLQ5MmT&#10;sXfvXvnkPw8P064Tc+fOxc6dO3HmzBk2FBER3++6lKT2flK8XkSwzVHlPsprks1XOUcBnL7zh3H+&#10;tO9ipz/3Ls0bo++wkRa71iZW4gmyDSuVw4mLP7nsa9arUL4YvWadpe7OGlJKyn8/eI8+Iid+U+bj&#10;Ux6nTn3HxnBB+fLlw6xZs9CkSRM2RgIZMWIENm3ahIULF2LAgAEm69atW4c+ffqwkYiIyAXfT/oY&#10;3k+eYmPY015vHrxh6WEcF36/6dR1P7R7p7yfnSsF+YSta1ahdiO+XyZyBAN9RE5KfPMqgnz37h1B&#10;qlTvsUFcyIsXL5E9e234+flhy5YtaNCgARslIf7geXhgxYoVqFOnDho3boy8efPK5ZcuXZIP6mje&#10;vDkbiYiIXPD95CnD+8l7hveTqZLEOadJkyZGfQrVD9MQ1Nl8khP3g6tc4mPkK/gRpi9e4RL9Kds3&#10;qou/bt5A8uTJUal6TQwcPc6l+4mK+/CxHyzF6eceNgGRc0uV6n2kTv0+G8KF6PVucrxmzVi0adMG&#10;mzdvZrAvgVTXHswGAAAgAElEQVSsWFE+eGPgwIHYvTvqaXsim08E/tKnT88GIiIiF30/mYpdn+0k&#10;An6nWy82mXd2py//5lLXYP3eQ0nqNedq14/ePT6Mg8jpuXFwuSFKnToVsXnzZBns279/P1/qCWTG&#10;jBk4e/Ys9uzZg8ePH2Pjxo3o0KEDG4aIiMhF6Dlw4JAgAzHQR0QM9HEwCfa5oUGDKgz2JTCRuTdn&#10;zhz07dsXo0aNkhkOVatWZcMQEREREVGix0AfkdNjUMyVA31Rwb6q2Lx5CoN9DhA3F1+1ahW8vLxi&#10;tH+7du2QM2dOLF26VE6bP4WXiIiIEjPmWnHgwJw+BvqIiOgdisrsY7DPXjVr1sTt27dx4cKFGJcx&#10;depUOWa3XSIiIiIichUM9BE5PWa/uXpGn2lm31QG++wgniA4fvz4WJXxySefyHGePHnYoERERERE&#10;5BIY6CNyegyKJZVA39tgXwCDfQkgbdq0cvz06VM2BhERkQvR6zlw4JAQAzHQR0QM9HGwEehjsC/h&#10;eHp6ImXKlHj27Bkbg4iIiIiIXAIDfUROz3IwyM2tBHbtOmFx3cyZ6+R6Zb5kyeZwNBAVk30Sqjz1&#10;uSXEED/Hg9X1DRp4Y/PmQAb74lm6dOmY0UdERERERC6DgT4ip2c5EJQ8uQfmzdsYbXlkpB6rV++S&#10;65Vlly7tgqOBqJjsk3DlAc6SfWc9uNnMapkvXoTi+fOXmkPVqv/FqlUT4evriy+++EI+aZbilui+&#10;y4w+IiIiIiJyFR5sAiJnpw42vSUCep9+WgTHj19AjRpexuXbth1GtWrlcPXqnxb3c612ce7j/fDD&#10;bxb3S5EiBapWLYPs2avYXVarVq0wduxY+Pv780ciDjGjj4iIiIiIXAkDfUSJVEREBPr2bYtOnUaZ&#10;BPpmzVqLjRunYdGizcZlbm5FoddfkdO7dh1D//5TERYWjpCQs5rL1PuI6d27F6BHj6innC5bNhGN&#10;G1eX03fuhKBp0364fPl3+Pt/jqFDZxj3U7O3PLXHj5/J8zt8+CwyZEiLu3dPR9vm+vVbqFu3J/7+&#10;+77hvKejYUNvudzLy1cG2jw9k2PBgtHw82vo0LHNbdsWhG7dxiFjxvTYsWMuPvusWLTzUs+LsTIv&#10;qLcRdTpyZKVsb3u8ePGvDAoOGDCAL3xjO7tFm9bH4I7ADPQRERG5Hj4jgIiSMgb6iJye5Yw+oWDB&#10;PEiXLg3On/8BXl4lce7c98iUKQMKFy6g2hcm023aDMXdu2dk4ExhaZn5/iKQJ7bZsuUgBg4MROPG&#10;NeTyIUNmwNu7rKEOW7Fy5Q4Lx3WsPLVhw2aiRImPsWvXAri7u1ssq1+/qVi3LhDZsmVCrVpd0bBh&#10;Nblc1Ef49dfrqFKlPfz8Gjl0bHN37tzHkyffYPHiLRgwIBBnzmy0eF7KvF7/C9zcisixJeJBEGKw&#10;682q/u0+pLRJ3LyFZ9ddIiIil3ynwCYgoiSL9+gjcnrW7xs3fHg3TJq0RE7PmbMOI0f2QPT7yr2d&#10;PnFirczgE/eHs7bMfP/Ro3vC3T0ZfH3r49ate8Z1e/eehL9/f7mue/dWVupsX3nqYcOGfZg48XO5&#10;nVZZx4+fR7lyrZA3b3Vcu/aXcbkIfjZv3h/ly/vi/v1HDh/b/HgDBnSQ+/Tu3QZff/0DtO/fB8TP&#10;vQQpPjCjj4iIyAXpOXDgkCADMdBHRHEf6KtUqYzstnro0GlcufIHqlT5r9WAU4UKn8Hbuxzq1Olm&#10;dZn5/kqwTYxFt2FlnU6ng4dH1IM/xH0D7Q30aZVnvk9kJGyWFR5+BXr9b4a6XDEub916EJo08cG9&#10;e1/F8NhuFvfR6SJl11tlXbJkb4OQ0c+fgT4G+oiIiIiIiBIOA31ETs/2k2B7926LLl1Go2/fdrAn&#10;syxLlkz47rufbSzT3l89X7bsfxAQsFzeT69Hj3FW6mxfeepBPFRkyJBpbwJolrf38vrUcPxl0fYN&#10;CXlo2N8Lhw+fidGxzbdZvHiznJ44cSEaNKhmXJcnz4dYt26PzIYcNCjQpLwUKTxx/fptMNDnvNh1&#10;l4iIyPUw0YoDByb0MdBHRIk60Ne5cwt5f72uXVvZDKzlyFERBQpUx5IlE60uszc4tmDBeKxevQN5&#10;8lRF1arlTDLcYhvoW7UqEBcvXkHKlMVRqJCPxe2XLPHHli0H4OFRBKVKNTYuX7duOkqWbPimO6/t&#10;Yz948Bhp035q1n357TZhYTp4ehbF8eNfYebMkcZ18+aNxahRs5AzZyWZGakuX9TB29tPlstAn3Ni&#10;Rh8REREREbkSPoyDyOlZDvTo9dfe/iB7eODKlSOa69XTd+58Fa0sS8u09jefL1myKP7440s5/ezZ&#10;C7z/fkqb9bVWnlr27Flw6tQWq2WJB4+Yn7vQqlV9OQiDBnWxeexNm/ahf/+OSJ06lebxBgzoFG1d&#10;/frVTNpPr69rsQ6xfw1QfBAZfQz0ERERERGRq2Cgj4jizJw5q9GuXeNEWfft24Owa9diXsQkRmT0&#10;sesuERGRa6lUpAAbgYiSLAb6iJyec3fdLFmyPq5evSEfUNGoUQ3MnTsWiTED7dy57U7+GqD4wK67&#10;RERErkWvd947h61fvx4dOnTAlStXUKRIEV4sth9RvOA9+oicnptTD5cuHcTLl1fw5MkPWLduFjJk&#10;SO/0dU6cQ+yUKlUKYWFhJsvEE5O9vLyiXmVulo8hloshZcqUKFu2LPbs2RP3r3Arx47v81QexqGc&#10;p6enJ6pUqYJbt27F6FwOHTqEXLlyyfYSSpYsGavzISIiItcxbNgwOZ4yZQobg+1HFG+Y0Ufk9Pgw&#10;Bor99W/UqBG2b9+Otm3bGpcdOHAAdevWtbmv+GY8MjISR48eRadOnWQQq3bt2k7ZUo6epzqjTznP&#10;UaNGoXPnzjh27JjDx+/SpQuCgoKMAb5Lly7x5UtERETYtGkTQkJC5LR4rzJhwgQULFiQDcP2I4pz&#10;zOgjShSY0cYhdlq1aiXfFKmJ7g9iuV1/LNzdZXBv9uzZmDt3rtP+pDh6nub36BPnOXnyZJw5cyZG&#10;x793755JFh8RWWYr+za+f47UGbZa2bb21sHRrOSEyFZWH0s9xKYORBQ7Q4YMMU5nyJCBWWlsP6J4&#10;w0AfkdOzHPgpWbIOHA0W3bkTAl/ffkiduigKFfLG/PlrkZiCXW5ueW22xaFDwciVywspUxayWlZI&#10;yCMULVpDbivuMagsDwvTYdWqLwwfnpqYbK+1PLEE+goXLmw4z6t48eKFnBfBrZs3bxpeB4UcKqdZ&#10;s2Y4ffq0cf769euybNEFdt++fcblu3btkl1Ys2bNalz2+PFjNG7cWGYEZs+e3aHjig+z77//PtKn&#10;T48NGzZoHsfR8xT1Fll8Jn8Y3d3lk6zVH4jFuSndce/evYvq1avLbr7iw7doA/UHZ/UHaq0P01rt&#10;RpRUKNm3aursW2vZsAkVTHemjFxb7WWNyFZWBiKKPZFVVrRoUfn+Q7znsEUE6bt16ya/DFSXsXnz&#10;Zly7do0NageRzcf2I7Ifu+4SJVKXLh12eJ969Tqif//Ohj+W8/DyZSgmT17gcm3RpctQBAWtN3wQ&#10;LGp1n4CARejdu718iMiUKQuxbt1subxmzbaoVq08Lly4aLK91vLEpEWLFvKDouh+K8ZNmjRxuAwR&#10;3BJZJIp+/foZ2m4dsmXLhlq1aqFhw4ZyeZs2bWRATHzjqhD3VSlRooQMzolgmpqt7JLz58/L8a+/&#10;/irvoefn56d5HEfOM3Xq1LIuSrBPjEXGYseOHU22E28uX716Jaf79++PihUr4sSJEzLDUbx5F9Pi&#10;Q7Q4D3s+TGu1G1FSIbJsR4wYYdLNXmTfBgYG2tz3hx9+YHs50F5EFLcCAgIM7yF7y/dEIqtM/D23&#10;pmbNmvj++++jLf/ggw/k/mvWrGGj2qDO5mP7EdnGjD4ipxd3WWFXrvwOX9/GcHdPJgMcgYEjkfi6&#10;r1rf5t69ByhZspjN7YKDL6BZs7po0qS2nFaWnzq1HePHD4x2LK3liSGbTyECXhs3bpTT4ltQe7vt&#10;qokMOXVQ7fjx4yhXrhzy5s1r8q2qCHyJgJ6SWSeITLyJEydGC/IJ6owTS5knItDXvHlzlC9fHvfv&#10;37d6HEfOUwTm0qRJY5wWWYOXL1+O9uFZ3LNPITLwxo4dK6cHDBhgDEI6QqvdiJIKW9m35t1Mlaxa&#10;ezJn1fNa2cB2/fU1q4N4GJHIHhaDpQcTiS9B6tevj/nz59t9jPjKVnaEeR3EMTJnzmxyW4OXL1/K&#10;+oh1WlnNtq6FeXY0UWIVHBwseziI9xti2pbu3bubvE9RiC8RmZVmm3k2X3y3n8jAXLVqlfHWCESJ&#10;ETP6iJye5WCPm1su6PW3jNO7d69Ejx4j5PyyZYFo3LhWtH0mTRqKpk27Y8WK6ciRI5tJWVu3Lka3&#10;bsOQMWN67NixHJ99VuLNB4BG+OGHKzLzbcGCSfDza2bcZ+/e1WjZsie6dvU1fAgpiL59O+L48TNY&#10;vHi94UPKCrMPEtrlaNX97t37hukuuHz5V4wd21/VHpbbQoyj5nO/CR7d0jzu1avXkT171AeoBw8e&#10;wXJAzc3KNUno10Dsie5u4mmyP/74Ix49ehSjD4gig0R0v1ULDw836eoqVKhQQXbPrVOnjsn97kTG&#10;nKVAny2tW7fG1KlT5Ru6FClSWD2Oo+epPJDDWiae+fnF5BzMWWo3oqTEkexbdVatvZmzglY2cEyI&#10;LwFEkGvLli0YOHCgye9C8btNlC0+0KszdN9VtrLp38i3dbDUbpbqIIbly5cbs2hWrlyJ9u3byy8J&#10;xRcflrKa7aG+jkSJlQi6K7cgefDggc3tLWWjKZiVBqdrP5GBWa1aNVy4cIGNT4kWP2EQOT1rWV1u&#10;qg8gvxo+FHxv+ACy1/ABZKLhA0j0p6IOH97H8GFEj1Kl6sjstN69OxjX3blzD0+eXMHixeswYMAE&#10;nDmz680HgH1vPgBcM3wAaG54899c9Yb9geEN+3W8ePGv4U1/E8OHgOaYNGkevvhiabQ6WytHq+79&#10;+4+Ht3d5ue+GDTujnbN5W+j1tw0faHLKsa3jhoa+MpYV1RXV9QN9ygdF0YVWfBPtCPEhVnywnDFj&#10;hsk9+sS3naILi5LhppYlSxZ89913xnnxpkm8WRMfDB0NlIl7sYj9Dx8+bPM4jp6nCPQ5omrVqoaf&#10;n/GG1/ok2c3XnntkmbPWbkRJhQhUDR48WAauRBB/yZIlmtuqs2odIYJYs2bNwsmTJ+V9QmNj9OjR&#10;8neXr68vOnToYLJOPHG7b9++8ssHNUuBNXXgTat+SrayyEgWwTVH28tWHWy1keiWKLL2lA/YCxcu&#10;xJdffimnRVaeOL4gsprHjBljdxvG9DoSOZPQ0FDjtPp2JpaIwLalbDT1e5i1a9fKn2dmuzpH+506&#10;dUqOxVN9iRIrdt0lcnr2dGMVH0D6yy65omvurVt/a+43cuTnuHIlGMePn8W0aYuN+w8Y0E3u37t3&#10;R3z99ffG7c+f/x7Nm/dA+fKNcP/+Q5Njdu7cWk6LDyGTJw+Xwb6ePdsja9Ys0Y5rrRytuu/bdxT+&#10;/sPkug4dWlppD0Cre6/WcZMn9zBOR2VV2dtN2No1cf7uuyID5ciRIxa7s1p6MqOyXHTrElksx44d&#10;Q548eYzrxBsrsVy0oejCpciRIwcKFChg8kFUdIO4ePGifCPmaDahuP+NyNQz755h6TiOnqd4IIYj&#10;VqxYIbveim5re/fuxYIFjt/rUqvdiJISR7JvrWW/JkuWzDht/nAdkQ0sAmTWPija/ab5zRcUYhwR&#10;ERGtfvZk9pjTqp8IGHp7e8ts5Zi0V2zrULBgQXlPVdFFWXzJI+oift+at4Uj18LWdSRKLJInT273&#10;a1q856ldu7bm+g8//FDeF5hBPrYfUVziX1sip2dfRp8IhinjqA8g2sGhjBk/wNatS5E+/ccYPryv&#10;yf46XaQMYCj7t27dC1OnjsTmzYuRIkUek3I9PN6+0UmXLi2eP/8XqVKlsnhsa+Vo1V1kHypBuLcf&#10;GOzJsnOzedwcObIbPig9keUWLJgPSSWjr0yZMhazO7QyPmxlgoj7Rl25ciXa8jt37kRbJrq5KN+S&#10;OnpsEbBTgnaDBg2yehxHz1Nk9IngnRbzfcR9qrTuy2e+rXpePa3VbkRJTUyyjEX3fXFfuPz588t5&#10;8eWD+DJAlGGeXWYtGzguid8hTZs2lX8/Hcnyjc9s5djWYfjw4Rg3bpzxflUKa1nN1q4FkasQQW8R&#10;bI96D1nQ5vbiC8GPP/44WvC7bNmy8h5/4rYAxPYjikvM6CNyevZl9NmTddav31h53zsxvXfvEeTN&#10;m8u4veiyK6YnTpyNBg18jPuEhDwwfACoaPgA8KXmMZ89e2H44DEZFy4cNHwomCEDaObHtqcc83kv&#10;r88QELBQlt+r1wgr7aFdntZxa9SojO3bD2DnzkPw8amCpJLRR9Ep9+gjooRnLftWiwgkiQwzJRt3&#10;3rx5GDVqFHLmzBmt66xWNnC0v7QaGc2O2Lp1K+bMmYOjR486dC7xla0c2zpUqlRJduXNmDGj/HJC&#10;YS2r2dq1IHIVNWrUkJmuO3fuNLyH9DEuV7/m1dMiGKjeTiHuwSkyau0JFiZlbD8ixzGjjygJqVCh&#10;DMqVqyeDX15epbFjx0rjOnGPEU/P3Pj00+LYtWu16gPAfMMHgBrGzD9LPv98NPr27YysWTPL+wD2&#10;6zcGmzYtMvsgYbscc0uWTEODBu0xbdpCOb18+UaHz1nruGPGDEDFig1lJuKJE9tVH5SyR5vW6+9q&#10;LqfETwQL1E+XJKKEY0/2rfl6dYavIJ50q87utScb2Fr59mxjaZ0IfInbGzhSbnxmK8e2DsKlS5ei&#10;7Wstq9natbD3ASpEzk5kq4oH0ogvCtUPolFnnKmnLQXfS5cuzWw0B5hn9bH9iKxz0/OvbqL1/Plz&#10;+QFVjJUbNZPrXI+35f1hKC9V/P4icMtmeAN+jxfRaV9bLwyvhYL8WY8nonva69evZRc0IiLi+122&#10;H8UHcc9NpYu8eLKryNzl03adt/0cecI78fefs2HXXSKnl1DdQt04OPVA8YVdd4mIiCi+iaw05UE2&#10;Z86ckU/yJudrP/UtEGJ7Sweid4Vdd4mcXvwHelKk8ASDSc7+GqD4wq67REREFN/EveTEg2/EPS7F&#10;A2t4bznnbD9m8ZErYEYfkdOL/2yxV6/ugBlzzOhLqpjRR0RERAlh5syZciyenk1sP6L4wow+IqfH&#10;QA/x+scnZvQRERFRQsifP7/JmNh+RPGBgT4ip8dAH/H6x6e4yugLCwvDhg0bsHLlSs0nUtK7I66P&#10;eOgKESUuL168YCMQERE5gIE+IiJK0uIq0CeeACfuHXPhwgU2qpMRQT4fHx+cOnWKjUGUCFWtWhWe&#10;np5sCCIiIjsw0Efk9JjRR7z+8Smuuu4qQaQJEyawUZ2MyOQT1+fevXtIlSoVG4QokRFBPgb6iIiI&#10;7MNAH5HTY6CPeP3jSoYMGTBnzhx07NjRuExk9IWGhiI8PBzJkyc3Lr906RI+/fRTPn3NhYggX+rU&#10;qdkQREREROSy+NRdIqfHJ85yYKAvrjx58gSdOnXCq1evjMtERp9g3n3Xy8uLDUZERERERIkKA31E&#10;To9BLg4M9MWVu3fvynGTJk2My0R3sJQpU5p03xWBQDH07NmTjeYkxH32Vq1axQAsEREREZEVDPQR&#10;OT0GuTgw0BdXsmXLhtq1a+Pw4cPyfm0K8wdyiKw/QXTzJecgHnZy+/ZtPuyEiIiIiMgKBvqInB6D&#10;XBwY6ItLQUFBcpw9e3bjMvMHcmzdulVm+YmBnIN4mMb48ePZEEREREREVvBhHERElOQsWbIEvXr1&#10;kpl9IsNPndEnlgkXL150qEw3N7do03yQBxERERERJSQG+oicHjO6iNc/rol774lAX506dWQwTh3o&#10;E8uEwoULO1Qmg3pERERERPSusesuUaLArqscKK798ssvcjxy5Ehj113lvn0BAQFsICIiIiIiSnQY&#10;6CNyegxycaD4IDL2xMM5AgMDkTp1apnRpzyNd8SIEWwgIiIiIiJKdBjoI3J6DHRxYLAvvty4cUOO&#10;Dxw4IAN94omu5cqVY8MQEREREVGixHv0ETk9BnqI1z++iKfqiuw9kdW3d+9euWz37t1sGGf8KeDD&#10;ToiIiIiIbGKgj8j5P96CgR6+Bij+iPvxiUDfb7/9JudFd15yPgzqERERERHZxq67RESUpLVv395k&#10;XnTjJSIiIiIiSowY6CNyerw/HQdm9MUXEeTbsGGDybIWLVow2EdERERERIkSA31ETo9BLg4M9MUX&#10;8yCf8OrVKzRo0ICNQ0REREREiQ7v0Ufk9BjoIV5/IiIiIiIiso2BPiIn9+LFv+A96PkaoITj5+dn&#10;MdOPiIiIiIjI2THQR+SkUqRIgapVqyJ79hxsDJKvBU9PTzZEHDt27Jjspiu66woiyLd//345EBER&#10;ERERJTYM9BE5KRHUOXLkCMLCwtgYMTR79mz07t0bKVOmdMr6pUmTxu5tg4ODZfCX4peSycd79Lkm&#10;R37mKDo908uJiIiInB4DfUROTAT7mMUVc2vWrEHTpk1RvHhxp61jZGQkLxQROT13dz6/jYiIiChR&#10;vG9jExCRq0qfPj0ePnzIhiAiIiIiIqIkgRl9ROSyChYsiHv37jl1HdkRLuEMXv8Vbt5+hqinGOsN&#10;/9yiptzePtdY3TMxX840mNW+PBuOiIiIiIgSDWb0EZHLEhl9v/76q3NXUkSWOCTIcOPWM8zrVtkw&#10;VJLj+XJcCfO7GsZvBrFMGa7fesp248BBGRLodzaRvUqVKhXtPsY6nQ5eXl429z106BBy5cqleQ9f&#10;Nzc3i9Na28RVnWNSJhERkTlm9BGRy8qWLRv+/PNP547z8TIlmMiISKTwTObADnpeH6IEULt2bXh7&#10;e8uHpUybNg3Hjx+XT8QmsqZRo0bYvn072rZta1x24MAB1K1b1+a+Xbp0QVBQEEqWLJlo6kxERGQv&#10;ZvQRkctKly4dXrx4wYYgI49k7nYPRJQw9u3bJ58qnjlzZqRKlQoHDx5ko5BNrVq1kkEztfXr18vl&#10;tojbeiR0kC+2dSYiIrIXP8kQkcvq2bMnVqxY4dR1ZI/AhO156JHMze7B0vUp/VlpvH4dZrIsPFyH&#10;CuUr2Dz+oUNByJsnD1K9/77Nckp9Wipe28IjWTKL0+rB3jpo7S+Wi0Gcr1c5L+zZs5evQ/bctUg8&#10;Xf7q1av45ptvcOXKFT5tnuxSuHBh+bpRvtB79uwZbt68iUKFCsl50Q12z549yJo1qxzEtLJcGSvT&#10;d+/eRdmyZfG+4fdVQECAw3URXW/FvqL7+YYNG4zLd+3aJbsIi+PbU2ciIqK4wK67ROSyUqdOnQhq&#10;yc6hCSm5w5l6ptenYcMG2LFjO9q0aWNcdvDgAdSpU9vmtezerSsOHDyI//znP5jk72+1nO++/06z&#10;vM9KlTKs/z6OX3vRj2WtDva+jsN1OkRGRspumF27dEHKlClQq1YtvhApmsWLF5uMiezRokULmSHX&#10;qVMnOW7SpInJ+suXL8sg3pYtWzBw4EA0btwYer1eBvj0qgh2//79Zffx8+fPmwTqFLbunSf2E8R9&#10;gatUqQI/Pz85L37Hi+NnyJDB7joTERHFFjP6iIjeIT2HBBtEWlLyZG52D5Fv7tGnHlq0bIkdO3aY&#10;LBMfCsVyW8cXXcU++c9/Yl3Ojz/+GPu20JiObVmWlru5u8OnVi3MmDkT8+fN42sxsf78EDkhESTb&#10;uHGjnN68eXO0LrCjR4+Gu+F3kK+vL27duqVZjug+7u/vL7ft0KFD9L/Vhr8f5oN5oK958+YoX748&#10;7t+/b1x+4sQJmdWnvo2IrToTEREx0EdEZIX4xtyp79PHCEKCDXp9JJK5u9k9yA9yZmV8/HFh/H71&#10;d7x4/kLOP3v6DH/evImPPiok5z09PLBvz17k/PBDOYhpZbkgxmKwpxzlmGL6wL79SJMqVbRyzLc1&#10;n69UoQLSpUmDzBkzYtOGjQ5F+szrYOm81PvrwnVo3LAhFi5YYLHcJk2a4syZM8b5G9evo3jRYsiY&#10;IYM8P2X5nl27kS9vXnkcZdnjfx6jWdOmsg1y58zJ1zMjfUSSuM+eCOCJL0AePXoUrQusCNwp44iI&#10;CM1yROaxx5vfr2LaUa1bt5YBPPGFjloFw+9gkSlYp04du+tMREQUW+y6S0QuLTg4GNeuXXsnN922&#10;L87HT9AJqeGEfYb/3aIyzVT/K9zeXBMxll27LFyfZs2bYcfOHTLrQ4wbia5gqu0u/3QZfxo+xG3b&#10;uhWDBw9Cg0YN8To8HCmSJ5dj5brbKkc9fTfkHp69CVibl2PpdaTMnz57Vo5/++03VK9WDW3atbVY&#10;vtbr0NZ5KSIiI9CxYwd06doV9Rs0sFiv5J7JodPpjMsGDBiAVWtWI1vWrKhXty7qNagvl/v5tZPH&#10;EV3dlG1HjhiO4sWL44vt2+UHdv7cEJFCdIUdNmwYmjVrFuMyxD32xL35Pv/8cwwdOtTh/UNCQlDN&#10;8Dv28OHD0dZlyZIF3333XZzXmYiISAsDfUTk0rJly4aHDx+yIUjaNKKu3du2mxZkcbkIyA0zfBAU&#10;AbqtW7Zg4aJFJutHjBwpg1GtWrdGl86dNcu3VY5ax44dY3S+Fy5cwNw5cxD85Zd4/PhxrNrO2nn1&#10;6NYNvXr3lt3WtIibzqdX3afq5IkTCDp0SE4nS5bMuPzw0aPypvnig7Byn81NmzbhiWF/JTuHiEgh&#10;7rs3depUzJ8/P8ZlLFmyBA0aNMC0adPk9PLlyx3af926dfILxeHDh5ssz5Ejh/yCQ5Rpb53V9wPU&#10;6/mlBhEROY6BPiJyaXnz5sXt27edtn58D+/cLF2fTz75D27LbleX8c+jRyhY8COT7dzc3OW8GIuu&#10;Yup16mlb5ainkyXzsLIumXFe6XKmzLdr0xb+kydh3foNSJs6lWYZWq9De88rmYcHHjx4EK0c9fzG&#10;DRvRsOYmmjAAACAASURBVGFDk2UvXoYau8spy728yiNbtuxoUL8+Tn4ZbNw2IiJSHpuISK1MmTIW&#10;A2Lmy9Tz5uuKFi2KP/74wzjftm1bzW0tLRf32VPutTdo0CDj8jt37sSqzkRERDHBQB8RubT06dPL&#10;botEglaWnqOaNW+OUSNHoHGTpgleTooUKXDjxg3ky5dPzufOnRsbN6yXZUwYP85k2/v3Q+Bd1RtH&#10;jx6J13ZdsnQZWrVoAc/knqituheVIIKPO3fuwOxZs3Diy5PG5WXLlcP0adMwavToaOVlzpwZF1VP&#10;Fq7q7Y0Rw4dh+oyZzOojIiIiIrKCgT4icmlZs2bFn3/+6bT1473GEtbG4XXs3lYEBbWuT4OGDTEt&#10;MBCz5szRvD+epXnzdfaWo55euXo1fGpUx5MnT3D/0SPMnD0bfXv3xuBBg7B46VL5MAxle7FtmTKl&#10;MWTIEKtlpvRMbpwODQuzq+7m69Zv2ogmjRohmUcy1KhZ01iuCEz6+Pjg4OEg5Mqd27jf/IUL0bpF&#10;C0yZPAnFS5TAhW++kcvz58kDXUSEXK9su3TZMvi1a4d0aVIjj2H95StX+GImIiIiIrLATc8c8UTr&#10;+fPnSJs2rRwr9zEiXg8yNXfuXJw7dw7bt293vl/Abm4IfR3Gi5RAWkwJcjjQt310HTYckcF7KTzZ&#10;rZCI70/JCa9HqVKl5D15PT09jcvEvSErVaqE8+fPW9330KFD6NGjh7z9xqtXryy+V1X/7r979y5G&#10;jBiBnTt3onbt2pgzZw5y5cqV6F/P5ud5/Phx+SXplStX5PnNmjVL3lvTUruJrv+OtL/5sYi//+ID&#10;M/qIyKWJJ3uKwVnxz3zCKZg/o0Ndd8X2vD5ERETkzBo1aiS/0FbfW/LAgQOoW9f2A8i6dOmCoKAg&#10;+TAZW0RQq3Tp0vLJ1CtWrJDLxo0bh8DAQJdqzx9//BF+fn7YvHkzvL295VOzxT2GRS8h8YRu83ab&#10;OHFijNufKL4w0EdE9E4xlJRQpvqW4fUhIiIilyIeBCOy7NSBpvXr19sVgLt3755dQT4hICAAvXv3&#10;NvkC3dWCfIJ4+vb48eNlkE/47LPPMH36dHn++/bti9ZusWl/ovjCQB8R0Tv0/NlzNgIRJQovXrxg&#10;dyOiRPhzS66tcOHCuHr1qrzWonvis2fPcPPmTRQqVEiuF11Fd+/eLbuaCsuWLZPdUMVyZb0gfr+L&#10;rrli3eXLlzF27FiT44iste9VD8oyJ/Zt164dzpw5g+LFi2PHjh3Inz+/8Rhnz55F69at5fzGjRuR&#10;PXt2mRkn6r5kyRI0bdrUuO3WrVvRrVs3ZMyYUZYjgm2CCLAJH3zwQbRj7Nq1C/3790dYWBhCQkLk&#10;suvXr8vMur///lseU2TmKXXVOs+DBw/K+qi1aNECvXr1MmkvdbtZa39rxzLvxstuvRRXGOgjIpd/&#10;g1uzZk2ZXi+ewOtssmbOxItERIlCgwYNEBwczIYgSmSqVq1qcv8wcj0iECUCcZ06dZLjJk2amKwX&#10;QSYRcNqyZQsGDhwoA08ioGQeWBKBMpHJJu4tt2HDBpMyxP6ZM2fWrIPYt2LFijhx4gRmz54tA3Vi&#10;WiGCbuIBedu2bUP79u3RsWNHnDp1Cnv27JF1UgJ9wp07d+RDxxYvXiwzCEXwUBg+fLgc//PPP1i+&#10;fLnJMdq0aSPrmCFDBmM5/fr1w7p165AtWzbUqlXLGOizdp5Pnz6V93VTEz8/yj0MLbWbtfa3diyi&#10;+MJAHxG5NPHN2q+//oqHDx86ZaAv5OEjXiQicnpZM2XE/v372RBEiZAIUjDQ59pEYGnw4MEy0CTu&#10;LWeekTZ69Gi4u7vD19cXHTp00CxHdE0VGWliW7GdCMYpUqZMacxa09pXHFsQwbkxY8aYrBddW5U6&#10;iKCc6B4r5kWAr2XLlibbiv3FOtFVeNCgQcbl4iEY6m3UxxABP5HVJ7rSKnUUD9UQGXpCsmTJ7DrP&#10;NGnSyKCeOF+FyBJUzzvS/taORRRfGOgjIpeXKVMm3L59GwULFnS6uqVKlYoXiIgSBT6xk4jIOYn7&#10;xd26dUs+SOLRo0fGbqMKEWRSxhEREZrlREZGwsPDwzitJp6yu3r1apklp0U5jj3r1PPmdVLWiafX&#10;2hukrlChguwOXKdOHWMGoBAeHm48J3vOs0aNGti0aZPsVqwQWXr16tWLUftbO5Y6+Gi+jig23NkE&#10;ROTqcubMKQN9zkjPgQMHDolgICIi5ya6jw4bNgzNmjWLcRniqbLioRMiA025J51CPGF3ypQpsvup&#10;CEqJbYYMGWJcL7qIiyw9Ye7cubF66qzosiuIJ9qK20YoRNdghaVjZMmSRT4l1/x8HDnPkSNHYtSo&#10;UcZg4ddffy3bVek27Gj7WztWnjx5ZNdikSmpzlwkYqCPiMgGcZNicZ8PIiIiIiJXJO67d+TIEdl1&#10;NaZEl1ORtSe+JK9cubLJuk8++UTeT0/cG090Yy1SpAiKFStmXL9ixQrZVVZk4O3duxcLFiyIcT2U&#10;TD5R3syZM43LlTLFwzjMj5EjRw4UKFDApNusmBb3JRQZdaVKlbLrPMuUKYM1a9bIh5eIOoixmLf1&#10;dGKt9rd2rHnz5smgolgnMhKJ4oqbno91SbSeP38ubxQqxuxOw+tB2iZMmCC7BEyaNMm5fgG7ueHZ&#10;y1e8QETk9NK+n5JPAiQi4ueFBHl/rPX3hu1H/HmzD+/RR0QuL2/evE7bdVerU9yIjd86XFJguzIJ&#10;UuMKZcvi3Ndfx2NA4T08exkabTomddDaXywXUqRIgeIlSmDw0GGor+oaEhfnoNA6vqXlcbV/bK7p&#10;0SOH0b9vX/kAmwePn8T6eivnotRX3NB66+bNWLd2DU4En9LcjoiIiIiIHMdAHxG5PGd+upVWfky4&#10;LhJLe1axu5yey04l2H20zn79teax4ioIqLfRRtbqYG8bP30ZKu8xc/LEcfTu3h0pUqZAjZo+cdJG&#10;oux0778nx3oH6xUX+9tifp3U7dmnZ0/s3LsPJT75RC5zpK2tnY9SRqP69VC5SlV8+803JuUq58yc&#10;MSIioqRLfAlLRLHDQB8R0bukEdV4rYtEhGFd10Un327nhujTBiv7VENYeIRT3DH/p8s/xk099Lbb&#10;KLZtLJa7u7mjRg0fTA2cjsULFsrphLi+dp9XbPePwXUKCQlBiRKfxO3rSVXWoSPH5DhgymTLx2Ck&#10;j4iIKMl69Yq3tSGKLT6Mg4joHdJr/HsVpoNOvNkxjCd1q4ZJ3atFjc2mQ8MioNMDoeERmmVp/UuX&#10;6j2Ly1+8eI78uXPi2fOnxmUvX/6LIoUKynXq/cT0oYMHkOWD9HJaEGNlG/NjqOdreFdB1kwfIFf2&#10;rNiyZZNxubpdtNrIvA4H9u9Dwby55SCmzfcP14WjZbMmWLJ4kcVyGzRuhHPnzhrnb9y4jtIl/4Mc&#10;WbPI81OW79u7R7aDOI6y7PGTx/Bt1UK2QaH8eS3W/e69u6hWpZI831kzp5usE8stnaO9+2vVVatd&#10;rF0nW9fQ2rGU14G187C13NrPBP+9239ERERElDgwo4+IXJ74ZjBfvny4ePEismXLlijqHPpaB12k&#10;GEfI+QzKb2s3vM3o00cFAmWg77Uuzo6dKnVqtGrTBmtXr8bn/QfIZevWroVvm7ZynTmRARbyz2M5&#10;nT7V+3jy70u7jnPsy2A5vnr1N9Tz8UFr3zYxrvPPP/+E367fwI7tX2Dk8GGop7rfnuie26NrF3Ts&#10;3AV16tWzuL94qlqE7m0bDh8yGEtWrEDWrFnRtGFD435dO3WUx0mfPr1x23GjR6FYseLYuGUr3N0t&#10;f382YugQVKpcRZ7zti2bTdZp7WPv/lp11WoXcX20rpO1dbaOpX4dEBERERHRu8FAHxG5vJQpU8rx&#10;zZs3nS7Qp/UQy5dhOoQZ1r0Mjwo+hevf9GjUv+m1q48alO1EoM/eB2JmSP2+cVoEdYTHL0wDO126&#10;dUejenXRt19UoG/F0qXYH3TYeAz1sdr6tTeZN6+H1vy3X3+NhfPn4fSpYDx58kSzDK3zUi8fPHQ4&#10;3Nzc0ax5S/Tq1s1kXd9evdCtR0+ULeelWe7z589k8E5ZFvzllzhy+LCcTpYsmXH53oOHsG/PHjRt&#10;3hypUkUFPbdt2YK/HzySx9c616CDB/HX3RC5Tes27dCre3fjuqMng22eo7X9tepqq12sXSetddaO&#10;Zf46sOd1bmk5H+xKRERERBRzDPQRUZIgnrwrgkmJheiSK4J7oa908PXfbXEbNxH8c4PM6BMBP3sp&#10;QT0R8DMP8Cny5y+AosWK4eD+/bLba6UqlZH9ww8t/yHx0P5TIoJBCpFZp9a5Y3uMmzARK9asRdYP&#10;0seqvZSsODGOiIgwq18yPHzw0Or+4imw9cyeuvvgybNo5yaChVmzZkPzxo0RdOy4yblZy8wT65Wy&#10;zNvBHrb2t1RXW+0SU1rHsvY6ICIiIiKihMF35USUJOTMmRO3b992unpp3fsqNFwnH8axbUITGdBT&#10;P3zjzY5ymRjpZBfeiBjdR8vaPv0HDULApEkICwvHgiVLTLbVmhZPShP3ccubL5+cz5U7NzZv2oiG&#10;jRthykR/k+0f3L+PSlWq4Pixo1bL1KqjtW3U83MXLkL7Nr5I7pkcNWvVMtlGBM327t6F+XPn4OCR&#10;o8b9yvz3v5g9cwaGjhgR7biZsmTCpUsXjduKcxg7aiQmBwZGC/a9La+sLK97r16yq696Xe3q1XH4&#10;xAmr52htf2t11WoX8+tkb3s6cix71llazvvBERERERHFHAN9RJQkiC67zhjo04ppiKfo+gzf9rab&#10;rsLNwryyjYPxkX+e/2t1Hy+vCjILMmfOXPjoo0LaT8JVTS9ethwN69bBk8ePZVfTgOkzMLDf5xg5&#10;dAjmLVyEpYsXGbcX21b2Kof+AwdZLfOD1KlM62yjDpbWrVyzDq2aN4VHMg94V69uLFcEvKrXqInd&#10;+/YjV67cxv1mzZ0PvzatMT1gKooVL47gs1/J5UULFZT38ps1Z55x2wWLlqBLxw7InvED5M6dB99e&#10;+gEfpEllPIao86y58+DbojnmzZ4ly163erVxf5mhZ1Z/R/bXqqu1djG/Tva2p0PH0rgeyrmpr63m&#10;dSUiIiIiIoe46fW8G05i9fz5c6RNm1aOU1u4QT7xetBbgYGBePr0KQICApznF7CbGx6pAxxELihj&#10;mlR2v84d2ZYS/jryLSMRET8vsP2Irxfn587LT0RJQcWKFVGgQAEnrJmeAweXHkTW5IeZPrC5ndhG&#10;bMs2c9aBiIiIiBIDdt0loiRBBPrEYE1ISAi8vb3ltz4nTpxAoUKFrG4fFhaGDRs2YOXKlTh//nyM&#10;6sUEGXJ1dx48suu1bu92RERERESkjRl9RERviG69vXv3xtixYzFlyhSb29esWVPe9+/ChQtsPCIi&#10;IiIiInrnmNFHREnGq1ev4OHhIQdLgoODMXz4cLnenkDfqVOn5HjChAkxrhOTl4iIiIiIiCiuMKOP&#10;iJKEFy9e4L333sPDhw81t7l69SqyZ8+OzJkz48GDBwlTMdFPkQMHDhycfSAiIiKiRIEZfUSUJIgn&#10;LYlMvSdPniBbtmwWtwkNDTVO63S6hInz8dIQERERERFRHGGgj4iSjLx58+LatWsoXLiwxfXJkyd/&#10;+8vR493+epyw7aLj+7T6NMleW+8K5fHlua9ivY1alnRpNNfdf/o8wc4t5N49TJowHgf27kG1GjUx&#10;KTAQOXLk5LVIgGuhHFc5hngAz/atW7Fx/VoEHT+puR0RERER0bvCQB8RJRk5c+a02nU3R44cePTo&#10;ESIjI1GwYMEEqZNWj7hwXSSW9qxidzk9l51KUr3rqlUsj5Nn3waKxLSt81dvY76/JSFP3gZtsqZP&#10;YzKfUG39yPB6rVmlMvr074/Z8xbIZdOmTsaYCf68Fgl0LcSxlGO0aNQQFStXwXfffmtyXLGNqBd7&#10;uBIRERHRu8ZAHxElGenTp7ca6KtRowa2b98up318fIzLK1SogHPnzkWbjhuWIwOvdZGIMKzquujk&#10;283cEH3aYGWfaggLj0BS6gj880+XY3W+Mds/4dt33uyZ6NS1K7r36m1cNmbCRKe61q5/Ld4ea8+h&#10;IDmeEThVow6M9BERERHRu8WHcRBRkpEpUyY8ffpUc/2YMWPk03YXLlyIoUOHGpeLDD9L025ubnIw&#10;n3Y0hGBpeBWmg+7NeFK3apjUvVrU2Gw6NCwCOsMOoeERmmVpDVnTp7W6XtzPsEMbX+TKmhklPv7I&#10;uPzevXto1rABcmbOiBqVK+HmzZsmZR46eADFPiogBzFtzzpRRvkyn6FAzg9xOOiQ1TqIcvBmrJyD&#10;GL/4918UKZAPz54/N+7/MjQUJYsWkevU26r3N99HdM8s/Ulxk2Xqa2XpOOp9RJl7du2U5yKW/XDp&#10;ks3zrF3d2+I12LdnD9p17KR5jXgt4v5aqAetn1E4sK2rDERERESUODCjj4iSjFatWll9yEaePHlw&#10;69ataMvPnz9vcVofF/30NIoIfa2DLlKMI+R8BuW3tRveZvTp3wQE9VHbx+jTuJV9/MeNRZGixbB6&#10;wya4u7sbtx0zYjjKlvPCjr37sXTRQgzu97mcVvzy88/48dffsXvnDowbOQJ16ta3uW70sKFYsHgZ&#10;smTNilbNGqNW7bqadbj3+BmyZUgrx+pzSPV+KrRo1Rob1qxB78/7yWWb1q1Dy9a+cp2yrfn+E8eO&#10;Nt1n/TrUb9gIaVKnMW0f1XFa+bbR3sfg7t93cfXP21i7aiXGGtprb9ARq+fp7uZu8VrcD7mHjBkz&#10;aV4nXou4vxZ2/4wwoY+IiIiInBAz+ogoyRBdc2vXru1UddJr/HsZpkOYHngZHhWYDDdMi/mwyKjp&#10;8MioQdlOBPr0dv4TgRUxCMq0pe22b9uKISNHws3dzWT5kaBDGDB0qJzu1qsX/vfNN8Z1Qv/BQ+Q+&#10;jZs1w9937ti17vSpYNStWQ2lPymGm9ev26yDedsp8x26dMWq5UuNy1evWIaOXbtE20c93bl7D6xb&#10;vdI4v2r5cnTt2cvq8aztI4h2EXXu0KULvv/ufzbP88Cx4xavQYoUKfDi3xea15LXIu6vhbVjWVtu&#10;7efZFf4RERERUeLAjD4iIickuuSKgF7oKx18/Xdb3MbNsF7vBpnRJwJ+9rr7OKr7cvYM6YzTWkRX&#10;ZZm9ZcbSMvN1YhwREWH3ulsPHll82rFWHSzJlz+/zDo7fPAAwsN1KF+pErJl/9DqPjlz5cKnpT7D&#10;sSOH5XyJTz7BhzlyxGofpb4ROp3J05ytnacl3jVqYMvGDejao6fN9ua1iN9rQURERESUGDCjj4iS&#10;DNFtNzg42Gr33YQmev9aGkLDdfJhHNsmNMEX4wzDeLPBsEys22aY1skuvBGaZWkN1o4vhoqVKmPi&#10;2DGIiIg0WV6+QkXMCJgqp5cvWYzqNWtqlqmet7audJkymD97tt118EyRAjdv3LRYVp/+A7Bi6RJZ&#10;t+69+ljcxnz/nn37YenCBVg4dy76DhxkV1tp7SOsWblSTs+cFoiatevYPM8GtXwsXoNBQ0dg3qyZ&#10;2L51q2yDZ8+eY+KYMbwW8Xgt7PkZsbTc1s9TYh+IiIiIKHHg19hElKR4e3vL+/DlzJnTqespnqLr&#10;M3xb1MN11R+y3SzMm29jp7//sZ7NN2vBQvTq0hn5smdBzty5ce7b7+XymfMWoEenDlg0by4+K/Nf&#10;LFm1OtbnGzhrDrr4tcPs6YEoUqwYjgafsVqH+YuXonnDenj65Amu/nXHpKyyXuXlgyNy5MyFgh8V&#10;sng88/0/KVkSOl0EPD2To3CRonbV2do+InssT9ZMKF7iE6zasNHmeepVD3lRE9us2bgZk8aPw+B+&#10;ffFBxkwYMXqMcT2vRdxfC2s+/CBdtGlbP0dERERERAnJTa/n97SJ1fPnz5E2bVo5Tp06NRuE14Ps&#10;8N577+HixYsoXLjwu/8F7OaGO/884UVxEvVqVMeYif7wqlAhVvvk+CA9r6uLXAtH9nf16y7Oj28Z&#10;iYj4eYHtR3y9OD923SWiJKVgwYK4du2a81RIz8EZhu1btiAyIgJe5SvEfh9eV5e5FqJbcb7sWW1u&#10;J7YR27r0tSEiIiKiRIFdd4koScmWLRvu3bvnNPXh5+d3L/+HWVHo44+xeuMWu6+HtX1EwIfX1TWu&#10;xfW/Q+z6ObV3OyIiIiKi+MZAHxElKZkyZcLDhw9jVYbo/vvq1SsEBQWhdu3asawRQwPv2vW/7zl8&#10;PaztE7WO15XXgoiIiIgo4THQR0RJSvr06fH0aexunr97927UqVNHDkJsAn685RURERERERHFFQb6&#10;iChJ6dGjB3Q6XazKEEE9cVP6w4cPx1nAj4iIiIiIiCi2GOgjoiSlZMmScVaWIwG/9u3bY8OGDcb5&#10;/fv3yzET+oiIiIiIiCiuMNBHRBRLtgJ+5kE+oUWLFlETGn13A3f/5HA9RjQp7vRtVadaVaRI4Yk9&#10;QUedsn737t7F5PFjcfzIYWTNlh0du3ZFp249bL8GqlbG4eDTcVaP3Jk/kOO/HvxjXFasQF78/MdN&#10;q9sQEREREVHSxkAfETmNsLAwvH79Ol6PIR6isWnTJnTp0iXOy65QoQKePXuG48ePo2nTpsaAn1Y9&#10;BK2MvnBdJJb2rGL3sXsuOxXn2YGxCV5Z2vf7b7+Fu7s70qZLjx9/uIQS/ynpdK/BDr6t0LlHD8xb&#10;uhyhoaFYMHumbFdbbRFkWBfX7f/ng39kme1bNodXxUpInTo1Fs+fh7Ong7Fpx265Pk/mD5gVSkRE&#10;RERERgz0EZFTEEE+Hx8fnDp1KkGON3DgQKduj9e6SEToga6LTkYtENEcN0SfNljZpxrCwiPivA6/&#10;/PxTnO67cd0atGzTFkWLF8e6lSsxc8FCp2v336/+hkZNm8uAZKpUqTBi7PhYt0Vsrdq4GevXrMIH&#10;GTPh/fffx9rN2/gLg4iIKBFyc3ND1apV2RBEFK8Y6CMipyAy+USQ7969ezLAkpgdO3ZMZvRZ4+vr&#10;iy1btsguv5a8CtNB92Y8o4+PZjlDFh2DzlBEaHiEZlla8mbJiJv3H2muE/K86R4qtvvrz5vo6NsK&#10;IYZrNHfxMtR8cx/CwwcPYOLokTJY+92V3yzu+8+jhzi4dw8mTg1E6jRpMLT/53j08IEMXglPnzzB&#10;kH59cerkSaRLnw7f/vSL1eX21kVrWaPaNbH38LFo5z14xEh07+CHwNlzkS17ds22EMtWrN+EPl07&#10;4+rtv03aUkwvX7cBIwdHBZMDZs2BT526clp0De7RqT1+u3IFgwzHmjphvOY1UK6nR/LkuH7tD+w9&#10;cgwTRo2U8+prreejm4mIiBIF8Tc7ODiYDUFE8YqBPiJyKiLIJ7ooJkbKPfoUyj36RFfeBg0aGLvr&#10;+vn5GR/GoSX0tQ66SDGOytTLoPy2Fpl8+rdjGRDUR20fl5RgljoIJYJMsxcuRuYsWeDXsrkxuNav&#10;R3d8+9MVpEufXnPfzevXo37jJjLIJzRu1gLbNm9Cr8/7y/kA/wkoXLQolq1dL7PpFFrL7a2L1jJ3&#10;N3eL5y3qo4/Uo171qhgwdBj8OnWxeD7Cg/shMshnya9Xrsig5L5dO+E/ZrQx0DdlwjiUr1AJuw8d&#10;wdaNG+y+HpOnzzAZExEREbmy9957D7t37472gDut9+BNmjSRt10hIsNnHTYBEVHsiDcXoiuG+iEc&#10;4htb5Y1JjRo1TAJ74sEcysM59BrDyzAdwgwTL8OjAnjhhmkxHxYZNR0eGTUo24lAn95KeepBBK2U&#10;LDVl2tJ25vU7e+oUGtf2QYVSJfHnjRvG5Zt27UbQwQP4999/Le4bERmJzRvWyW67yrKmrVphw5rV&#10;xvldX3yBAcNGwM3d3eSYWssdqYulZbuCjmi2T6/+A3Ds3Hl5jCUL5llsC0F9PjBb12fgIFnnBk2b&#10;4e7fd4zrjgUdwsDhUefj276D5msAdl5Le7fjwCG2AxERUUISX5Bbu9+1mthO+UKdiJjRR0QUY1oZ&#10;fJaIYJ/FLpYan6BDwyJkQC/0lQ6+/rstbuNmWK93g8zoEwE/ez+N3wiJykzLlzWjcVpzX7Pl1+6E&#10;IJmHh8m60mXKIkuWrOjwf/buA66Js48D+I9p66h17z3q1jrrVureuPceiHviFkXce+DeE7e4cFZr&#10;W2371lato07cIlpnRSGQN88DiUnIhQRBCPy+/VxvPffcc8+d4fLPc8+1bY0dfgejbHvy6FE8evAA&#10;rZs0ipL9yaNH4FK7bkTysHDNQUX9/UlpuaVlUSyfGWm+TotFK1ahRP48cOs/yGRdODg4Gi7Tm5Yt&#10;BtUR47CwMN06lWZau114eLhVda+IURgiIiJKZMR9tbjPFvfb5lr1ifXa9ET6AgIC5Pj27dsoUaJE&#10;kjp2BvqIiKxkTYAvOmqFKE1wqEq+jMPX01UG9PRfvhG5oVwmRir5CG+YYl4x2b/g7OyMu3cDkDNX&#10;LjlfumxZLFk4DwOGDo+SNl369Pj7wl+6/PS3XbNiGcZOmowebu4G25w6fhwrly5Bzdp1UKlqVflY&#10;69jJXgaP6Cott6Ysppa1bNQAOw8cirKt6Muv78DByJgpE44ePoTsOXLKbYzrwlTd6c8rrStVugx8&#10;NOXu2LU7pk+eZPYcWHo+1Yz0ERERUSKjvbcW99zm+iPW3pPH9F6cEq85c+bI8cyZM7Fp06YkdewM&#10;9BERWUn0ASJ8SoAvOuItunU8fCPie/r3NnYm5o3TWOh24DOz62cvXoL2rk3x6tVLXLoVAK+Zs9G3&#10;WxcsnD1L9pu3//gPMl3FksWgUqnkeuNtX7z4FyEfPmDBshVR8q9RqxamTByHO7duYfq8BRjYpycK&#10;5cyG7Dly4OTZ32QapeXWlMXUMrW2NZ2RMuXLo3n9ungW9BSly5bDkjVrTdZFTHlOnQ737l2wbNFC&#10;TNGUZ+e2LfwHRURERGRCdK36LG3NJ17IJrrNWbVqFc6ePWvRvr/++mu8fPmSJ8FG3bx5E76+vvLa&#10;FgWTwgAAIABJREFUEN/dPD09kT9//iRz/Az0ERFZKTY7+lX6gdJvdK1YyyumGjZxlYM277z5C+DI&#10;mV+i7O+Xv/6Oskx/W3PlO/bTOd301j37o6TNkDGTyeXWlMXUsp0H/U2WR6ncxnVx68kzg+31582t&#10;K1y0GH749Q85/fbNG3zx5ZeK583S88mX7hIREVFiFF2rPktb89WuXRsuLi44d+6cRfusWbMmUqVK&#10;hRkzZsiX6h07downw8Z4e3ujbdu28ny2adNGzq9duzbJHD9fxkFERBQP1ixfimYtW5lcJx4VLpwz&#10;q9ntxXqRjoiIiCix0rbW07be07Kmb77Tp09j4sSJFu3Pz88PyZIlQ4YMGZAiRQocPHiQJ8HGiNZ8&#10;27Ztw9ixY+X8uHHj5LxYnlSwRR8RUbxic6ykpNH3NeSjyk7OzqhVrz7Ge00xeQ1cvfcw2uvDkjRE&#10;REREtky/Vd/r1691y+Oqbz7xI+r169fx22+/YeDAgfxR1QZpW/NpH9UVYzGflFr1MdBHRBSP+Nhl&#10;0rL/+CleA0RERERW0PbVJx6jFbSP0sbVm3Z9fHwMxmQ7tK35Ll26ZLBctO4rXry4HIvAX0z6bbQl&#10;fHSXiCgeqTlw4MDBBgYiIqL4om2117x5c4Mx37RLxoxb82npt+oTRL+NDx48sKjfRlvEQB8RUbxi&#10;CIEDBw4M9REREZlj3Hovrlrzke16//491q1bJ1++YYpYLtaLdNb022iLGOgjIopH4rFNDhw4cEjo&#10;AxERUXwybr0XG635KleubHKabNMXX3yBrl27wtfX1+R6sVysF+kSO/bRR0SUAM0/cM3qbQY3KhSn&#10;ZSqYNSOuP3oaZ/k3qVUTfsd/+GzbWSLwyWNMn+SJk8eOIFOmzOjYvQc69+j12csk6l7Q1v+zoCB0&#10;aumK/96+xYYdu5A7bz6z24eGhmDvzh3YsWUTtu8/rJgvERERUULUuXNng/kDBw6gUaNGFm1rZ2cX&#10;ZVqtViM8PFy3XH+abJdxX3xaSn33JVYM9BERxSOlhjKhqnAsc6tucT5uy09/lofr4nIf+47/YFH+&#10;TWvVlGmt3S4menVsj869emP2kqV4HxwMn/lz5b6MyxDTY7HGP4+e6vJctmgB2nftBicnJ/gsmIcZ&#10;Cxab3bZrm1b4rnIV/PXHHwblEnl+kzUjH8wkIiKiBEsE+cSLE/S1atUKO3bssCjYp1Zomq7/EobE&#10;+EKGpEjpDbtKffclVgz0ERHFK9M3Hh9U4QjTrOq55OTHZHaIOq2xqp8LQkLDAJsP9Vnm2pXLn60c&#10;N29cR6NmrrC3t0PyFMkxfOw4ue/PWQZTdf/bLz+jd7/+cHB0xLIF86Ity6bde+V40ZxZCmkZ6iMi&#10;IqKEyTjIJ4h+1ho3bqwYxKOky7hV3z///JOkWvMJ7KOPiCg+KfR7/z5EBRUixl69XODV2yVibDQd&#10;HBIGlSZ9sAj0Wdm3/jdZM5ldHxQYiFYN6qFk3lxYvnCBQXnvB9xFvaqVUbpgPpw8ckS3/OjBg6he&#10;5ltUKlFUt+z1y5dw79YFxXPnQOVSxQ32L7YVy43LI6YP7dsn83epUBaXL1z4mAYRY216/e1Embu0&#10;aoGiObPDtU4tWU79PI8fPizLJgYxrV0njtNUHQwe4YH+Pboh8PFjw3ozUQZzx6K0X5Gvto5XL/VR&#10;PidG10rA7VvIkDET0qZNh3+fP7fufQqWLOPAge/iICIiIhtk/IbdpNaaT2CLPiKieI7zmRL8QQVV&#10;uBiHyfk02k9rO3xs0acNCKoj0qtjcf/ClPHjUKFyFWzbfwh+u3YYpJ8yfiymL1iEDBkyokf7NqhZ&#10;p65cPqyfG3766xK+Sv21Lu3MKZNRsFBhLFq1Fvb29gb7DHr6FBfv3DeIN2k9efIYv1+9ga3r18J7&#10;4nhs3uOHaw8DUShbJjnWT6/WK3OZ8hWwbvsurF2xDONGDJXTWv9cu4ozf17Cwb17MNVzPL6vVz+i&#10;Wo3KpdWz3wDZZ4tr3VroN3Q42nfpplgGc8eitN8Zkz11dbxzy2az50R/ufgVWzuvUoVZde7Zno+I&#10;iIhsXadOnUy29CMStK36ChcuLB/xNm7Np9RvY2LBQB8RUTxS+oPyLkSFEM2qd6EqOR+qjgzGqCOf&#10;2o1sZaNNJwN9Fv5xKpw9s25aBKyEqw+eREl38qg//vfPLfnHr2nL1hg1eKBuH7+cOY1TJ47JaQcH&#10;B93ytb47Zau++k2aInmKFHLZvp078OfNAJmPcRmbt2lrsEx/Wrz0QmzTtnNXTPOcqJhOf16UefZi&#10;Hzkvtl8wY5pB2j4DBsk8GzRtpjmeAbp12/wOKtZfr/4D0apDJ4wfMUy+/KKne3+TZTB3LEr7PXHE&#10;H79dvSHXterQERM8hiuWQ3+5o6OTbt7R0cGqGxNTafnYCxERESVUx44dk4/pih86hXbt2mH//v1y&#10;IDJFtN5r2bIlPDw80KFDhyit+RL7vS8DfURECZB4JFcE94Lfq9Bu8h6TaexE8M8OskWfCPhZShvU&#10;EwE/UwE+rfBwtQziRUxHfRPZ3wEPZB9x+kqXK48MmTKhd6f22LR738c/pmJ7+6i9RRhvr88+Mn1Y&#10;WBicnJ0sPj47e/to8xRjka+lvk6TBnOXLkf5wgV0gb6YHIvxfkVrPHN1rCRTlsx4+eKF3CZn7jz8&#10;B0NERJRE6bdMSiq2bt0qxyL4RxSdzZs3yyGhiougIwN9RETx+cGusDw4VCVfxuHr6SoDerAzsaFd&#10;xEglH+ENi/VHd0uVKYMVixeiQ7cemD1lskH6UmXKYrlmXd/BQ6NslzZdely+eEGXVjyaOsNrEjwm&#10;TtIFvJT2rz+/Zf06tOvSFYvnzkbN2nV065ydnXHv3l3kyJkrynblK1aWL5wYOMID61etQDWXWgZ5&#10;Ku2vQ7PG2Lw36q/C3uPHoveAgbI/PNH6LmuOHHIbc2UwNa+0rkTp0rKO23XpFqWOzZ2rilWqwf+A&#10;n5yuXL2GyeNQOiY+uktERJS4WPNjIVFS4u/vj3r16iXY8tnbx81rMxjoIyKKTwoRFvEW3Toevh8f&#10;09WyMzGvTWNltObK/Sdmt5k4bSbcu3bCKp/FmDh1BrZv3qhLP2HqTAzs1Q0+8+agYOEi2HU44jHe&#10;GmVLQRWmkuu1aafMnodh7n1QKm8uZMuRA4d//EX5+PXmw1QqlMidA4WLFcPClWt066bNX4SurZrj&#10;9atX+P3qTYPtJs+cgyF9e2HVksUyUDnHZ7lFETd5g2yiLkQLxbaNG+B5UJAMbi5YvlqmM1cGk/tS&#10;WDdusjcG9e6hq+M927dZFOlzGzgEHZo3RqpUX8nHpU0dh/50kRwfH9cuEvnotjz/0VyHRERERES2&#10;KiEH+eISA31ENsS4aX5C6VvAuO+1x48fY9SoUdi1a5f8cJ03bx5y5MhhcAxOTk6oWLEiNm3apFtn&#10;af6WKF26NM6dOydbXmmpVCpUrVoVZ8+ejVGecUGtEGHZPrx6rOUVU3kLFID/z+d08w1dm+v2kSd/&#10;Puz/4cco+/7hf39GWZY+Y0as37knyvLL9x8blNl4vkP3HnIw3q5e4yZy0C7T3y5T1izYsu+AyXox&#10;tz+xjan609+Xfn7mymCct7l13xQtqqvjt2/f4Isvv1Q8j/rLs2TPhpO/nY+yTv849KfFPs3lp2ak&#10;j4iIyGbxr3jCNGzDLwh48BraX+rVmrGcstP7rV7v5OXJngpzOldixdEnY6CPyNb+kFsYnCpVqhT+&#10;+uuvz16+oKAglC1bFiNGjMDKlSvlsgkTJmD69OkGxyBaG40ZMwbdu3eXHezGtqZNm8o3LInOV7UO&#10;HDiABg0a8CKiBGnDyhVo7NrC5DoRsP42Xy78eeturO5T5KkfDCciIiJb/ILAKkiI7tx/jYW9q1mc&#10;fsCK0zyXFCsY6CNKpC5cuBAv+502bRrc3d0xePBg3TL9IJ+W6I9gypQpSJkyZZyUo02bNrJVoX6g&#10;b8OGDSbLQglPUgk+Na9bC3dv34KTkzNc6tbFKE8vk+liO8AX1/kSERHR58OW+QlTeFg4kjk7WLGB&#10;mueSYgUDfUQ2rn///ihUqJAcHz9+HD4+PtizJ+IxSe1jsqIF3e3bt2VrtkePHsnHZZs0aaJLs2/f&#10;PrRu3Vq+sl7Mi+379Okj1y9fvhzNmjWT0+JRWxFAFEGYRYsWoVOnTlHKI1rRnT9/3qKyi2Cfo6N1&#10;H0NKZdi9ezcGDRqEkJAQBAYGyjq5fv063r59K4OJr1+/RkBAAAoWLJiwbszU/GNuyvmbAUmibnb5&#10;H+M1QURERJRIOTrYsxLo8193rAIi26LfT58ICIgWalWqVEHnzp3h5eWF7du3y6CXcR90AwcOxPr1&#10;65E5c2bUrVtXF+gTnjx5IoN8WpcuXZL97IlX1w8ZMkQX6BN92wnXrl1D9erVTQb6xHYZMmSI9jjE&#10;o7vz589H165dDZanSpXK7HZKZWjfvr3cd5o0aXRpW7VqJQOP3bp1k2NXV9cEdz4Z0iEiIiIiSpwc&#10;Hew+aXvRJdIvv/wSpd9x8T3o559/NrE/B6jCwljxSf26YxUQ2Rbj1j6itZp4BFYE+0aPHo1MmTKZ&#10;3E609jt48KCcdnAwbEIu+snTN3bsWNnarl27dujSpYtuuQiyzZkzBydPnsSLFy9M7ueLL77QtaJT&#10;IoKQyZIlk/mLVnn63rx5E2Vb/eCmUhlOnDghA5zikV3t9iKwN2zYMBno27JlC5YuXZoATyivaSIi&#10;IiL6lO8HrIOEysnKFn3G57JJ4ybYsWOnbNSgdeDAQdSvV1/xvPN6IAb6iBKB1KlTywBZihQpzKYL&#10;DQ01+ais8TIR5NOOw/R+EWrbti2mTp0qg2YiUGeKeMvumjVrZAtC5T9gMf/ro1SGypUrI0uWLKhf&#10;vz7OnDkjl4kXkty/fx8XL17E8+fPE9xju7IuePkSEREREe8oE+FpUcPJihZ94eHqKOeydetW8gWG&#10;7du30y3btHGD/D6kfN55PSR1fGCcyMaJvudGjhyJc+fOybfbioCWIIJgol8+LdG3nXhRxqcQfd+5&#10;uLjA399fMY0og7e3NzZu3CgfzxXlGz58eKwdr7kyZMyYEX/88YfBMvH4rqifFi1aJOAbs6jDsiM3&#10;rR6U8krIQ4F6tRJMPsVzZZVDsXw5kbd1czg9emiTdWrN8X7lf9DkuvQrlsr1PL+2d06Nz1uRYt9E&#10;m8aygYiIEnKYj0MCHNThcLC3s3gQjSGM8ygo+h2/cQNv3r6V868i+x3PX7CgnH/0+DEqab7nfZUq&#10;le6lg9ptnRwdDfIynucQ/0NcYYs+Ihtj3EffgAED5Is4xCO7Hh4esiXd5s2bZX98NWvWlI+3imCb&#10;eGy1efPmmDRpEkqUKGHxCzP0iTxFKzmxHyUi771798rgWo8ePWR/feLR4tiiVIZs2bLJ/iqMH88V&#10;/QuKX7wWLlwYbV0mJKGqcCxzq25xerflp23yer6h9zKKAvVqG8zHNJ9PcenuQ/FzKjLPnI7sI4bi&#10;zuZtCaauPqV+TH4p0NzspV+zGq/rNTBcoTn+tL7b5HqeX9s7v/IYNXJ37oD/KlZCeMqUyLB0CVL+&#10;dEYer1hfPFc2/jElIiL6DJp4+olvHTKoo/9/3fcRRLw12c7ou4m+li1bYtfOnejStascN43sP10Y&#10;OmQIami+8535+Wds3rSJFU4SA31ENsRUMEoEvrREn3diEERfdWLQEm+hvXLlSrR5mpvXz3Po0KGK&#10;24jWg9rHZy05BmuOW6kMDx8+NLltuXLlTO4zoQT2lIrxQRWOMM26nktORiaMvBMwntZY1c8FIaFh&#10;Nt8fxxdXr8T7Mcj929njybCRKFakQIKq01ivH01mwUWLIYXm3+rbKlV1i7/e74e3lSoj7Z3bsbo/&#10;nt/PUz/aPAJWrUO6jeugSpsOYV8mx521Gw3yZ/89RESJ6UsCqyCh2jyqgcVpO844bPJcNm3aDCNH&#10;DEeXLl2xbetWLF6yRJfuwP79eP7vC9hr7m86deqMHqLvdbWZa4PXSpLAQB8RUQK8M3sfooIqcjyr&#10;Xx3FrYcvOQaVJovg0DCr/3KXyJ0dFwMemF1/a+ce5BzgLufvzV8EVcaMyD5yOJLdvo2H3tPwql59&#10;uc7p6VPkGDwAKX77Fe+/KYS7S1cgJGdOXT4BK1Yh++hRcv7BtOl4XaeeQRnEOGI+oqWRWBZtnivX&#10;IFc/N1y6ftvgWMztz+nJE+Tq0xNf/HMNgUOHI8vUKUZ1EFGHavH4hGzRFjGf37VJRCDGyQmPJk3B&#10;i+YtTJbDXDpL69L53j3k6doJToGBmnQL8bp2HZP1YyqdyTI1bYSb+w5EOb92YWF41rkrcowYirdV&#10;quiWZ1i5XOaXbsM63fHz/Cbc86v0maJ2cpT7Fuc+q+cEOW/+zp+IiGz3bpKf6Yn5XJYoWSKi3/FL&#10;Ef2O5y9QQJdOdJXk4Ogg58W0fh7iBYz66XitJB0M9BERxesfc9OCP6igChfjiJehpNF+WtvhY4s+&#10;dWRAUB2RXh2L+9dyuncPV37+FV8f8EOOIYPwolVr3PTdidRHjyDrZE+8jAxeZJk0Af+VK49bW3yR&#10;YdUKZB81Qk5rfXHtGi7/fh5p/PZptpuEV5GBGW0ZLgQ8QMnc2eVYK7o8HYOCcFEv0KF/LEr7y+Lt&#10;hbeVKuHGHj+k27Y1ynbqiDshZFizCv+2bK1bJ9ILyW7dRP7WLfFv8xYmy2EunaV1mdVzPO7NnQ9V&#10;hgzI26kDXtWuY7J+TKUzWTf29orn+UPu3AhLlQrJz/+B/0qXQYr//Q5VmjR4ny+/Qd3w/Cbg82vm&#10;3/SDKVMNxtb82yciIqJPJ1vpxYIWLVti9KhRcG3e3GD5d999h5kzZsC9Xz+MNuraKGfOnNi4YYPc&#10;ZuKECTwZSQgDfURE8Unh2/a7EBVCNOveharkfKg6Mqk68qndyB5ctelEoM/Sb+4l82T/OB3ZkujC&#10;HdMt+140dZWPOr5s3Ay5BvbHk4FD5PyruvVliyLtPlMfO4pLCxbL+aBuPZF59kyD8gT2Gyi3e9G4&#10;KXIMG6zcsEhvOro8/23dRnFbpf19dewI/r54Va573q4Dso/xMNhO1Ifa2RkvmjTDw0leunUpzv+B&#10;DKuWI+UvP8Ph1SvFcphLZ2ldpvrpDL46eSLikBwcFI/RXDr9Mt3Y7Wf2pWxP3dyRaeF83F67ERlW&#10;r8RT9wEf0/P8Jvjza+lnSozTERFRwr+d5Gd6grXJo77FaUVQUOlcNm7SFDOmT8fcefMN0ixcvATN&#10;mzXF7FmzNNOLsWrVKt36OXPnoZ+7O4YNHQqfZcuweNEiXitJBAN9RETxeWOmsDw4JEwG94Lfq9Bu&#10;8h6TaexE8M8OskWfCPhZ+nf7r8igXqk82XXTiuWzt1ecF49+6u8z3M5e8dh022nGxtuZe5jQXJ7h&#10;Do5W789OpdJs5xCZQXiU7ZTqQzyS+XjEKAQsWIKSBfMolsNcOmvq8sLNAKgdHKO9XpTShTs4Wnz9&#10;vS1XAdkCxyPVDyeRTLzVrcJ3puub59cmzi/jfERERIlP2bJl8T4kNMrywoUL4+o/13Xz7dq11003&#10;aNgQd+7e1c23CGnJikwiGOgjIopHSi8FCQ5VyZdx+Hq6yoAe7Ex8S7eLGKnkI7xhn/yiE0vWK82/&#10;+a4iMs+bjcdDRyDjmlV4XcPFIK25fLTToqWVs+Zm5ENkP22xkafx/H+lvkUmn8UI6tgZ2aZ7R7ud&#10;ltOzILypWAmpTv1gdhtL05ktY+kyyLhkMZ4MGGS43qh+lNIZ512wpSuu79xj9vw+09RHDo9hmrwG&#10;mywzz2/CPb/W/pu2Nh0REdnA/SSrIEHKnzedVY/uivQ8lxQbGOgjIkqAxFt063j4fnxMV8vOxHwM&#10;7/D+vH0/1sp7f9pM5O7fF5mW+cgARcBCH6vzuDt7PvK3bw3HV69w4dLVWMnT2ANPL+Rx7y3zvDdl&#10;KtLu3G5x2Qo1rItAN/dYSWe2Lr2mIk/fXsi8cB7eFyqMa/sPm64fhXRR7/7Do93n89ZtkGHtKjxv&#10;047n19bOLxEREcNDCdK09uV5Lile2Kn5k67NevPmDb766is5TpkyJSuE54P1Z2sfwHZ2OB+LwTay&#10;jsPbtyhWsZwMqhDPb2Lwbd4cFgXwLU2nr7RmG94yEhElvPtdcT/59NlzVi6RDcqYPh0+fPgAZ2fn&#10;WM2XLfqIiOIRX3EffzKsXoHnzVx5Dnh+E8/nieYmsVShfPjz2k3FNN8Wyi/T8bonIkpcwQIisk3T&#10;pk3DxIkTYzVPBvqIiOL1mzmr4HMq3Kgekt25DbWTE17VqoP74z15Dnh+E40/r96M9nPFkjRERGRb&#10;nj5niz4iW5QxXTqMHj061vNloI+IKB7xu/bndeWAPyuB55eIiChRSZGC3QYR2arYfmxXsGe1EhER&#10;ERERERER2T626CMiikfs3J6IiIiIPul+klVARHoY6CMi4o0ZEREREfGGkogSAQb6iIiIiIiIiGyU&#10;0pvUPTb+ZnVeMzqVj5djSPXlF3gT/D7aNFqm0kaXx6dub61KFcrjl18jzsERf38M6t8Pz549w7OX&#10;rwzWxbS+9I8jJCQE27Zswbq1a3Dy9I+K6ShpYKCPiChe78z4EywRERERxb5QVTiWuVW3OL3b8tMJ&#10;+nhEsOpTgnGfun10jIN3+tP93Ppgt58fSpQoGWXdp9SHVpOGDVC9Rg38/ttvJo+ZkhYG+oiI4hHD&#10;fEREREQUFz6owhGmudnsueTkxxtPO0Sd1ljVzwUhoWGstE9w6eJFxXWBgYG6IF9c8D92XI6nTpnC&#10;E0F86y4RERERERGRrRIPiJga3oeooELE2KuXC7x6u0SMjaaDQ8Kg0qQPDg1TzEtpEK3FTC1/++Yt&#10;cmfPhtevXuuWvfvvHQrlzyfXPX78BDWqVkXGtGkwe+ZMg+MwzlN/Xj+duTzEclPlsnT7O7fvoHTJ&#10;EsiSMQMOHjhgUJb9fn7ImzOHHMS0drkgxtry6o+V1kW3LzGf/uvUZo8juuXmrhEO8TvEFbboIyKK&#10;5xszIiIiIqJPuKM0uTT4gwqqcDGOaKmXRvvt3w4fW/RpA4LqiPQxe94k6jYpUqZA2/btsXbNagwc&#10;PFguW79uDdp16CDXubv1RrXq1XDi1CnZt1zUfNRm9hEx7TF8qGIe9vZ2Zo4l+u1HDBuK5StXIVOm&#10;TGjWpDEaNGyo2/ry33/jxp0A7Ny+HaNGjkCjxo3x+l0wvkr+pRwblldtdl10+woMfIKgFy8VjkVt&#10;xfXALx1JCVv0ERHF+40ZBw4cOCT0gYiIbO1u8l2ICiGiJV2oSqYL1UyL+ZDwiOnQ8IhBm04E+iz9&#10;qyACV2KA3rRxmp69+2DZUh/d/PJly9BDs0xMHzp4EGPGT4CdvT3adexocBww8RfI1LS5PI6fOq34&#10;18yS7U/9cBIu1auhaKFvcPvWLYPth3t4yG1atG6Nhw8eWF1u43lz++rYuUu0xxHdcn7jSHp3V2zR&#10;R0QUzzdmRERERESxfUMpHskVAb3g9yq0m7zHZBo78QihHWSLPhHws/Tm9NV/Ea3TUqf4UjdtvG3e&#10;vPlQtGgxHPDbD1VoKKpWq46sWbLKdOHh4XB0cNRN62/v4OCgmzZepz9tLg9L6iu67Z+/egNHR8co&#10;y+3t7OW8GIeFhVnbENHkvNK+tOWz6osEG/QleQz0ERHF530Z/+gSERERURwIDlXJl3H4errKgJ7+&#10;yzcibkQjlomRSj7CG/sv4xg8dBi8vSYjNDQEi5cu0y0vX6EC5s6ehT59+2LcmDEG2+TImRNbNm9C&#10;06bN4DV5kmLe5vKo831NHD3xg9mymdu+XPmIdSNHjbb4WJMlS4aAO3eQO08eq+ooJvsiMoeBPiKi&#10;eMVIHxERERF9yt2k6ftJ8RbdOh6+EfE9/SR2JuYj06itvDd9+d87s9tUrFwJL1++QPYcOVCgYEFd&#10;2jkLFqBty5aYN2cO5i5cgHVrVuvWTZ81G4MH9IfH8GFYuMQHS5csluu+TpFcrhetCMV+zeUhWugZ&#10;l8ua7cV8p7btMH2qN4oWK4YffzmrWN/a+aUrVqJh/bp4+eIlHgQGRkmrtJ01+1I679pj0x6f9txY&#10;kg8lPgz0ERERERERESUyP09tkiDK8dO5X6MsK1SoMP76+7JuvnWbtrrpevXr49rNW7r5l80jAlb6&#10;gavo8jj2w6ko+7Rm+4IFv8Gv589Hm4f+fPOWLeVgap257SzdlznWpKXEj4E+IqJ4xEd3iYiIiIj3&#10;k2QN8ZhwprRp8OT5C7PpMqdLI9PyGklaGOgjIiIiIiIiIrIR0QX4rE1HiQsDfURE8Yj9ZRARERHR&#10;p95REhFpMdBHRMT7MiIiIiLi7SQRJQIM9BERxaMqhfOxEoiIiIgo5hjpIyI9DPQREcXXPRl7xSUi&#10;IiKiT72nZBUQkR4G+oiIiIiIiIhslulQ3/it563Oyatd6URdU48fPcKEsWPgf+gwMmfJjF593NC7&#10;b99ot6teqSJO/3I21sqRLlVKOX7+5q0ch4SEYPu2rdi4bj2OnDypmI7IEgz0EREREREREdkopYdE&#10;QlXhWOZW3eJ83JafRmJ/4KRNyxbo09cdy1atQXBwMObMnCGPuXrlijj9s3Ig75RmXWzXzbPXb3V5&#10;Nm/SGFWrVcf/fv/NYD8iTfqvUoIPApE1GOgjIiIiIiIiSmQ+qMIRpgZ6LolsISaCRXaIOq2xqp8L&#10;QkLDEn2dXL92DS1atoK9vT1SpEiBCZMmy+WXL12K13LtP3xEjmdOm8oLlz4ZA31EREREREREicz7&#10;EBVUkeNZ/eoophu+5BhUaiA4BoE+0dpMtDozt37Dlq0YOmignJ+7YCEaNGosp+t974K//74EZycn&#10;TJ89B63bttNtc/DocfTq1kXOL1u5GpkyZ8agfn1x8+ZNzJ63AI2aNJHr7gbcQZsWzfHk8WMsW7Ua&#10;9Ro0lMvr1KyBoz+cilKe0ePGo0uH9pi3aDGyZM2q25/+WNuKbtM2X3Tv0hmPgp4bHKe5YxLZEqlt&#10;AAAgAElEQVSPBov8r1y5jNFjx2HiuLFm64coLjDQR0RERERERGSj1Ap99AV/UEEVLsYRAbw02m//&#10;dvjYok8dGRBUR6RXx+DVHtFtc+XyZVy+cRO7d+7A2FEeqN+okVx++MQJOb5x/Tqa1K+HVm3b6rYJ&#10;CLiNPy9fwd7du+DeuxfaduyAfYf9cejAAYzT5NGwSURgbdSI4Vi8fAUyZsqI1s2aoW6DBnK5vb2d&#10;yXINGDIEYeHhqFm1MkaMGo3uvXoh6PUbZPgqlRzrH09gYCAeBj3Tzevnp3RME8aNQZVqVeWxbVq/&#10;3mz9WLNczVeukBUY6CMiIiIiIiKyVQoxoHchKoRo1r0LVcn5UHVkUnXkU7vqiEGbTgT6LI0nZUid&#10;6uP0VxHTQa/emEw7ZPgI2NvZo3mLVujfp49uH7//9ht8Fi3ETz+exsuXLw323bJVG902fbp3xwiP&#10;0XK+UeMm6Nmlsy7t6VOncOxIxGOvDg4OuuWHj59UPJbBQ4ehc9duGDqwP96+fYuBg4eYrMf2HTsZ&#10;LlNHf0yHDx7ErXsP5Dqxj2Gi1Z/auvNmcjnjfGQFBvqIiIiIiIiIbJRSDCg4JEwG94Lfq9Bu8h6T&#10;aexE8M8OskWfCPhZGk96GhnUy5g6lW5aaVs7e/uIBoSacVhYmC5d725dMWbiRCxbvQbZM6Qz2F67&#10;jal5/TyER89fwNHR0WwZjKVJmxbL16xD/pzZMSAy0Ge8rYMmT4U4n+IxhalUuu3Cw8PNlolxPoor&#10;DPQRERERERERJTLBoSr5Mg5fT1cZ0NN/+YYUuUyMVPIR3s/7Mo6nQU/lm2ZPHj8e4zzKlSuPBXPn&#10;YNhID4PlDevUkv38GRszcgQGDR0m+/zzP3QQOXPmlMudkyXD3YAA5Mqd+5OOqXTZsrI83Xr2wuQJ&#10;43gRUrxgoI+IiIiIiIjIRqkVmnuJt+jW8fD9+Jiulp2J+cg0aiubjgW+fBPtNsbrtfOLly5HzSqV&#10;PraoU0e/jfH8jLnz0a1Te8yePg1FihbD8R9/kstFazpT5Spf4Tv5EpCgoKcoW648Vq/fJNOJsjRr&#10;2ACvXr7ArQePoy2D0rqpM2eje6cOWDRvLmZqyrZ10ybF+tFfnunrj49CZ4x8LFrUbXTnmMgUBvqI&#10;iIiIiIiIbJbpKNDJSQ1iLa+YCnz52iBP/fmmzZvLQXDr11+33Nw2xvMFChbAT7/+HqX8h46dMHks&#10;+vvU38ZwudrsPs2tK1a8OH7766KcfvPmDb788ktY8pBuRB7mzgUjfWQ5e1YBERERERERkW1Sc0iQ&#10;w7Ili9GyTVuT68SjwjkyZYg2D5FGpGV9Js4hrrBFHxERERERERHRJ/q+SmXcunkTzs5OqNegIbym&#10;zzCZ7l5gkEX5WZqOSB8DfURERERERES2ih24JRgnzvzE80PxjoE+IiIiIiIiIhvFMBIR6WMffURk&#10;0wIDA1GkSBHkyJED169fjzZ9SEgIVq9ejYoVK7LyiIiIiIiIKFFhiz4ismnTpk2Du7s7nJ2d4e3t&#10;jfXr15tNX7t2bbi4uODcuXOsPCIiIiKyeXwylIj0MdBHRDbt1KlT8PDwgKOjowz0Ref06dNy7Onp&#10;ycojIiIiokRrys4LVm8zrmXJOC1T1rSp8ejfV3GWf61qlXH8x58/23aWePL4ESaNH4dj/oeRKUsW&#10;dO/ZGz36uH32Mom6F7T1HxoSgp3bt2HLhg3Yf/S4YjqyPQz0EZFNE4/rZtH8wRSCgvhWKiIiIiJK&#10;WtQKvfSFqsKxzK26xfm4LT+tmNfnKG9sOPbjTxblX7taFZnW2u1iomObVujZpy8Wr1iJ4OBgLJg9&#10;S+7LuAwxPRZrPPz3pS7PNs2bonLVavjjf78b7EekyZb2689yLVDcYKCPiGya+GOppVKpWCFERERE&#10;RBofVOEIUwM9l5yMWCDiNnaIOq2xqp8LQkLDkkzdXPn778+2r+v//INmLVvA3t4eKVKkwJiJnp+9&#10;DKbsOnBIjufMmM5/LIkMX8ZBRDbNyclJNy0e3yUiIiIiSlLUpof3ISqIn8HF2KuXC7x6u0SMjaaD&#10;Q8Kg0qQPFoE+NawaRMsvc+ufPnmChrW+R76smbFo3lyD8t69E4Bq5cvhm5zZcfTwYd3yQ/v3o2yx&#10;IihZsIBu2asXL9G9Q3vkyZIJ3xb6xmD/Ylux3Lg8Ytpv926Z/3elSuDiX399TIOIsTa9/naizK2b&#10;NkGuTBlQt0Y1WU79PP0PHpRlE4OY1q4Tx2mqDkaOHouenTrhyaPHhvVmogzmjkVpvyJfbR0vW7RI&#10;+ZwoXSuwIi2H2B3iCL8VE5FNy5YtG54/f47w8HDkz5+fFUJERERESYpSvCD4gwqqcDGOaKmXRvvt&#10;3w4fW/RpA4LqiPTqWNy/MH70KFSqWhV+R45h13Zfg/TjR3tgvs9SZMiYCR1aNkftevXl8n69e+LP&#10;K/8g9ddf69J6eU5AoSJFsXLDJtkyTn+fTwMDcftRoEF8Suvx48e4cuce1q9ZhYljRmH3QX88eP4S&#10;2dN9Lcf66dV6ZS7/XUX47vXDCp8lGDF4oJzWunrlMs5f/Qf7du2E59jRqNugoVxuXC4t90GDEa4O&#10;l0HDISM90KVHT8UymDsWpf1OnjBOV8dbN24we06sWc4Hd20XW/QRkU2rVasWduzYgV27dqFOnTq6&#10;5ZUrVzY5TURERESUuJhuLvQuRIUQzeS70IjubUI102I+JDxiOjQ8YtCmE4E+S5siiSCVGISP01HT&#10;HfU/jBGjRsPe3g6t2rY1KO+Z06fQuE4tfFeqOALu3NYt992zD4cO+OG//97qlokg4bBRo2Q+xk2i&#10;2nToANNN0YCebm5ymy7de+D8H39AuckaDMo8aPhwOS22/+P33wzSDRw6TObZtEULPHr4ULfO78hR&#10;xfrqP3gIfjh7Th6zz4J5imUwdyxK+z1y6KCujjt06WLmmrBmOcDmdrbbpI8t+myYr2/ELyK3b99G&#10;iRIl4mQfISEh2LhxI1atWoWzZ8+y0q0UGBiImjVr4s2bNzhx4gQKFizI+o5l48aNQ5UqVZA6dWpZ&#10;x1qihZ+paTs7uyjTajV/ryIiIiIi26R0KyseyRUBveD3KrSbvMdkGjvNerXmlli06BMBP0tvi+8/&#10;eyHHOdKn0U2b2lbch9s7OMp12ntytV4c6c6TIF33O9rlZctXQMZMmdCxdUvsPnBYlzYsLFxz/x61&#10;rZJDZP6m6kOkF/OqUBWcnZwU0xmXS7uddpmpPMU4LCzM4jr7Ok1a+KxcjSJ5c6HvwMEmy2DJsRjv&#10;V6WZVqxjC68VU8v5Fcl2MdBn4wEOYebMmdi0aVOc7KN27dpwcXHBuXPnWOExMG3aNLi7u8PZ2Rne&#10;3t5Yv3496zuW5cqVC/fv34+yXD9Qqj/NoB4RERERJQXBoSr5Mg5fT1cZ0NN/+UbEjXHEMjFSyUd4&#10;Y/9lHGXKlsOS+fPQrVdvTJk4wXBduYh1g4aPiLJduvQZcEn0qRepcrWqmu3HY4KXt3xE1lIb1qxG&#10;5+49MG/WDNSqW0+33Nk5Ge7dDUDOXLmjbFOxShXMmTENI0aPxeplS+FSu45F+3JtUBd7Dh2JsnzC&#10;aA/0HzxUBi+PHD6E7DlzRlsGa3xbpoysR3Gc3pMm8sInBvps1ebNm2VrMUE8tujp6Rkn/ZOdPn1a&#10;jkX+ZL1Tp07Bw8ND/kolAn2sbyIiIiIi+hzEW3TrePhGxPf0f+u2MzFvnMZC2tZ8SqbNnouu7dvC&#10;Z+F8TNVMb96wTrdOzPfq0lEG4QoXKYrDP0R8FypbrDDCVGFyvdbsBYvh3rM78mXLjBw5cuLH3/5n&#10;UflUKhXyZMmIYsVLYOX6jbrl85f4oHXTxnj18iWuBhg2Gpg5bwH69uiqKfMCGaj0WbXGon3pP0Wk&#10;r1z5CmhStxaCngbJ4OaKtRuiLYM1vKbPRO8unXV1vH3LZou2E60xjaejO59kGxjos1HDZZ8BEdKk&#10;SSODSGvXrmXFJDDXr19HlixZ5HRQUBArhIiIiIiIYpVaIUJ3eHydWMsrpvJ/UxA//XFeN9+sZUvd&#10;PvIVyI+Tv5yLsu/f/74SZVmGTBmxY/+BKMvvPfvXoMzG891695aD8XaNXF3loF2mv12WbFmx1/+o&#10;yXoxtz+xjan609+Xfn7mymCct7l1RYoV09Xx2zdv8OWXXyqeR+M8zK1X83UcNosv47BBojXfkydP&#10;dPOiZd+WLVtw8+ZNVk4CExwcrJsWvyYRERERERHFKr7TwLp3TyTiYeVSH7i2am1ynXhUOH/WLNHm&#10;IdKItLyGYKvv4mCLPluk35pPK23atGzVlwA5OTl9/MfmyH9uREREREQUu9juyjQRrEoKdVOvRjXc&#10;uXUTTs7OqFO/ASZOmWryuG88fGzR9WJpOkq4GHmwMcat+bTEMtGqb+zYsXHSVx/FTLZs2fD8+XPZ&#10;XwPPCxERERER0eehDVgldv6nfuTJJgN8dNfGmGrNp6Vt1UcJR61ateTLUnbt2oU6dT72kVG5cmWT&#10;00REREREREREMcUWfTbk/fv3JlvzaWXMmBHr1q3D0qVL8cUXX8TKPu3s7KJMq9VsxGupcePGoUqV&#10;KkidOjVOnDihW67/Rib9adY3ERERERFZg98XiEgfA302RATv6tWrB39/f5Prs2bNitKlS8dakI9/&#10;ND5drly5cP9+1Felnz171uQ065uIiIiIiIiIYoqP7tqYRYsWwd4+6mmrUKECTp06JfvoIyIiIiIi&#10;oqRB6YWeM/detnqI7ZeK5s6Y7rO8vPSnH0+jfs3qyJ8tM6qVK4Mjhw/FWzmN8xJvwp07c7rV+TT8&#10;viZCQkIMlqlUKrjWrxunxyK2F4Ooy9ZNG+PRw4fRbiPqPqb70V9WPH+eaNPwpbvRY4s+GyNe6CD6&#10;ejNu1ZcmTRq0bduWL3wgIiIiIiJKShSeCgpVhWOZW3WLs3Fbfloxr7goX0w1cKmOQydP6+avXbmM&#10;Ie5uWLBsBSpWroJLFy6gV+cOSJ8+PUqXLRc/5YzMy3fLJty8fh3T586zOv/a9erhoN8+NGvRUrfs&#10;xNEjqFmrVvR5feKx3Al8JruYmjV1CkYMGoBNO3aZTX/o5KkY7VPsR2zXpW1ree5SpEyJZQsXyMCt&#10;2KdYnydT+ri5LhMxtuizQcat+sqWLcvWfEREREREREmQUmuhD6pwhGkmui0+GTEsOml6WjOIdCGh&#10;YXHSYim287x62bDl4dJFCzFw+Eh8V7mKnC9WsiRGTfCEz4L58VJObV4iSHfqxAlMmzsvRvk0bOqK&#10;Q5o89Jft3u4rl8flsWi3t7O3x7BRY/D7ubNx1ppN1+px4yY4JXNGunTp8GXy5FizZWucXkOJvUUf&#10;A302SNuqT4ut+YiIiIiIiEjf+xAVVJFjr14u8OrtEjE2mg4OCYNKDQSHhlm9j7yitVU0Duzbg+L5&#10;cqNa2dL4+8IF3fKngYHo0MIVBbNnQeNaNXHv7t1o12n3J8ba6R+OH0PT5i0M9tmgSROc++Vng3Ie&#10;P+KPQjmy6vJ3rVcHRXJlx9IF8w22FfuqVfk7WWaxjVIeYnslp44fx+b167Bo+Uqzeb/77z+UKfwN&#10;3r55o0sTGhoi6ypT5sy4c+uWTCOINA/u30OefPnkfIsG9WT5SxbIiz07tlt0fvTnlY5Tnwj2OTp+&#10;fBBUaZ/6+RrXkyWcnJzlse71P4Yb1/+R8xRzDPTZKP1WfWfOnGFrPiIiIiIioiRIPNVoagj+oIIq&#10;XIwjAnhpHCMHJ8OxDAhGplfKS2kwt3/t+iePHuOv67fRo687Jo8fq1s3eewYlK3wHf65/xhNW7TC&#10;6KGDo11368kzmacYi0Ese/P6NVKkTGWwX0dHZ3z48MGgHEGBT3H13iNd/qIF4KXb95Axc2aD45g0&#10;ZhRmLVyCw6fOYPokT8U8xPdxpWMeM3woBgwbAXsHR4N1xnl/mTwFWrRpgy0bNujSbNu0CfUaNZLH&#10;VL9JU9kyUCwX4zr1G+rS7Tzoj8sBD7Dr0BFM9Zxg8pwYnx9Lj1OMw8LCsWb5Mk352lm9T/16svTa&#10;mTx9lqwvMbbmGrPlIa6wjz4bJVrvubi44Pjx42jRogVb8xEREREREZHOuxAVQtSacahKzoeqIx8X&#10;1PzPLnIsBm06EeizVL7M6aNMa4Nwxrr1dpNBsY5du8N74njd8uNHDmP+0uW6NHOnT7VonTHRr5sI&#10;6iVLlky3TLSK058XWrVrb5D/xVsBslzNW7fFiIH9det+/vG0bCUoODg4KOYhgl5Klq/fiP69umO7&#10;3yFkzJTJbN6de/RChxbN0Mu9n5zfuHoV1vnukNMisDfVczxatm0Pv9274DVjti6vP//3O1Yt88HZ&#10;M2fw6tVLq68Pc8cpzqmzszMau7aA59TpVu9Tv57o82Og7zOzs7OL9Tw3b94sB0oYUqVKxUpg/SUa&#10;anZ8S0RERJTQ79hMLhWP5IrgXvB7FdpN3mP6+6kI/mm+oqoiA36W9hx260mQHOfLnEE3rbStvb2d&#10;XBcWFgpnJyeDdHaR6wx7Y4t+nf505WrVsW/XDrRu30G3TPRtV7NWbYN0Do4OuvlwzT1uRHBLLV86&#10;YZzn9QePNekdoyzXz8OcYiVKwGvGLPTo2Ba+e/cjeYoUinlny54dJb8tjZPHjsglRYoXR5asWeW6&#10;IsWK4vGjh/KFIy9f/Is8+fLq9j+wTy8MHzMW85cuQ6Ec2UzWj/YY5TFbcZwfz6lhfpbs05p6sryn&#10;On4nsQYDffHg4z+wTyfevluvXj1WKhHFOv2X/hARERFRwqQUAgkOVcmXbPh6usqAHuxMbGgXMRKB&#10;vvchYTEKp0S3zaZ1a9Cha3csmD0LLnXq6tJXqFwZ82fNwBCP0Vi7Yjlq1Kpl0TrR0kz0L5cjVy45&#10;7zZwEHp1bI/c+fKhXIXvcOH8H5juNQmrN21VCEMB35Ypi6ULF6Bzj56YPtnTYP23ZcvBR7Ou/9Bh&#10;Zo+1deMG2L7/kGKdVKlRE69evZLBsZWbtpjNu6d7P0zznIiwMBUmz5hlsJ/6jZtojscTdRs2Nlj+&#10;LOgpvqtSFadPnoxSNu101uzZsWv7NtTTbKttFWntccLKfVpyTcRVOorAQF98fBDHYguZunXrssUN&#10;ERERERFRkv2CaXqxeItuHQ/fj4/patmZmNemsfKr5c3HQdFuExISKl/MULRYcfisWadLP3X2PAzo&#10;3RPLFy+SgbcFy1ZatE70K9eheTP56OiFG3dQouS3mDF/EcYNH4a7AXdQoGBBzJy/EIWLFlOMPonW&#10;dr06d9Dkv1AG1rZt3KBbL+bdu3fFojmz8E3hIvA7dtJkHuHhauVjj1zesEkz+eIP7wnjMXaSl2Le&#10;xYqXRJhKBSdnZxT8prBBvrXrNZAvDJkwZZrBclEPjb+vgT79B0a9DiKnx3tNxbiRw+A1bqys03Ur&#10;V1h9nPos2ae57S29dmOcjiL+SasZJfq8FW5nB1VYGCvCxg3feBYBD17r/kqqNWM5Zaf3d1LvX1ae&#10;7Kkwu1NFVhzZFEcHB/6QQERERBRL3rx5g6+++kqOU6ZMGWvfL288DmLlJgItGtSFx/iJKF+xUpI4&#10;3gJZMlh07VqazlbrIC6+b7FFXzzgF2fbd+f+ayzsXc3i9ANWnOZ5JyIiIptUunRpnDt3Tj4up6VS&#10;qVC1alWcPXvW7LaHDh1Cnz59EBQUhPfv30dZL4IU2nsk/WmlNNYw7hvb2jweP36MUaNGYdeuXbKr&#10;nHnz5iFHjhwxKgfvAymOv2GyCmzc7u2+CA8LQ/mKFZPM+RR/U4rmyobLdx8opimaK3vk3x5e49Zg&#10;oC8+PoZ5jdq88LBwJHN2sGIDNc87ERER2aSmTZtix44d6NDhY0f3Bw4cQIMGDaLdtkePHjh8+DBK&#10;lSoVT/fdlt2AifL99ddfunkRmCxbtixGjBiBlStXymUTJkzA9OnTeUEQv19SrCqWOzvyF/wGS9dt&#10;SFLn8u+AB9Fev5akoagY6IuPD2JGoxPHPx4He553IiIiSvTatGkjW7bpB/o2bNhgUdDryZMn8Rbk&#10;s8aFCxcM5qdNmwZ3d3cMHjxYt4xBPiKKC9pgFlFsYaAvHjAanUj+8TjYfdJ5/658Ofz4089RHoNx&#10;qVkDP575yWxe/ocPo5/m5vPZsyC8evMWXzg7Gax/HxJqVdmePH6MsWPHYu+e3ahTpy5mzZmN7Nmt&#10;fzRFlMPafRMREVHCVqhQIVy/fh1v376V/Yq9fv0aAQEBKFiwoFwvHk3ds2ePfERXWL58OZo1a6Z7&#10;dFY7Fq3rxOOwYt2lS5cwfvx4q8tSsWJFGZQT90+LFi1Cp06d5PLdu3dj0KBBCAkJQWBgoOL2/fv3&#10;l8cjxsePH4ePj48su3E5RQvG8+fPK+Yj0m7btg29evVCunTpsHPnTpQpU0au+9RjJCIi+qRYBavg&#10;82MfHYmDk7Ut+ozOe6PGjbFLc1PYtl073bJDBw/KPmCiu0b69O4Nv/37UaJkSV3a4A8hFl1jFcqV&#10;xa+//083/ywoCBW/q4Chw4bBZ+lSuWzypEmY4u3N65uIiIikVq1ayeBXt27d5NjV1dVgvQhqiQDX&#10;1q1bMWTIEBnoEvcExv3TiWBczZo1Zd9+GzdujLIf4371jGn7BLx27RqqV6+uC/S1b99e7j9NmjSK&#10;+YlyiFZ5VapUQefOneHl5YXt27fLIKFxOUVeGTJkMFuWhw8f4uXLlzJYKFr+nTlzxqJjJIr175d8&#10;coiI9DDQFy8fxGT7J1ENJyta9IlXrxuf9xatWmP82DFooxfo27RpI7y8p0Z7jQQGPkFxEeSLwXV1&#10;8eJFg7QzZ85Ebzc39BswULfMy9s7xtcpr28iIqLERwT2hg0bJgN9W7ZswdLIHwe1xJMB9vb2aKe5&#10;r+nSpYtiPn5+frJFoEgr0nXt2tXoFsv0yzi0RPBszpw5OHnyJF68eKFbfuLECRmwE48Z67/N1Dg/&#10;sW7KlCky2Dd69GhkypTJZDm/+OILXQtGJSK4J45DPOI7dOhQi4+RiF8wiSguMdAXH5/DbPGUCM5h&#10;OBzs7aw658bnXTzucuPGDbx580beRL7R3BDevXsX+fPnl2lTfJEM27bvwIB+7jL9oiU+aNykiVwu&#10;JE8W8cjvf+8/mLyuhg4ehILfFIJb3774QXMzvGL5Mvjt2xdl2927duKXX39VvC7F/tZv3IR+7n2R&#10;Lm1abN66Dd+WLi3XiX532rRqict//41Ro8fw+iYiIkqkRD979+/flz8YPn/+XPfYrpYIamnHYWFh&#10;ivmEh4fD0dFRN22ttm3bYurUqTLYmCxZMt3yypUrI0uWLKhfv76uZZ2S1KlTy/uvFClSKKYRT1is&#10;WbMGAwcOVEyjPWbR9Yp+VyyfeoxEVn83UVi+8OA/Vuc1sOE3n63cp08ex8SRI/Dv82e4eOe+Yrpm&#10;tV2w99hJ3XzQ00DM8Z6CI4cOoGpNF4z29EKWrFkTzPkwLu+nKpQtE649/NglwdoVy/BW891xwPCR&#10;VuXTvG4t+B44DCenj90+hWk+v9q7NoHv/kMW7z8m5RccHZ3wbdmymLnIJ9rzFZM61O5Hv6zlChXA&#10;79dumE2TGDHQFx8fxAyEJApNPP00/7eTf1j1/69lh4hm9GJs/DiI7sO2eQvs3rULnTp3xi7NWATy&#10;9NP9/fcl3Aq4ix3bfeExYrh83Pdt8Huk/PILOda/nrQBQEGsm+w1BbW+d5GPskyb6o2Nm7dgyzbf&#10;KNuKYF26dOnNXpePHj3EoyeBWLl8OUYMH4ZjJyI+dIcPHYpq1arj5KnT2Kq54eb1TURElHiJx3dH&#10;jhyJFi1axDgP0ceeeNHFgAED5BttrSX633NxcYG/v3+UdRkzZsQff/xhdnvR0k4cw7lz51C3bl0Z&#10;IBR97Img4e3bt5E3b16ZTrxht3bt2vJRYPESEtG6b/LkyZg9e7YuL/HIrmjNN2nSJDTW3KPF1jES&#10;xZZQVTiWuVW3OL3b8tOftXxjhw3Byk1bUbhoMbPp9AM+/z5/jhb16qBH337wmj1XLls4awaGjRkX&#10;6+WLacDO0m1ikv/OrVtw+8Z1eM2aa3W5XOrWg/9+PzRu/vEz/Ifjx1D9+1pxfq5FYE388DFv+lSM&#10;HToIa7btiJU6NLUfoWeHtqhQqTJSpEyJlUsW4eyZH+U+xXptsC8xY6AvHjAMkjhsHtXA4rQdZxw2&#10;ed4bNW2CMR4e6Ni5M7b7bsP8hYsM0o3wGAU7e3u0bN0GvXv2NPuo7pvI4J12XXLNh9qEiZ4y2DdM&#10;c5OZQXPzqzaxbbLIR1NSmHk0xb3/AFmOnn36YJTHSN32hw4ewKOnQXJd+44d0adXT17fREREiZTo&#10;d0+0plu4cGGM8xCP/Iqg2IwZM+T0ihUrrNp+/fr1snWhh+b+SV+2bNlkyzrjR4qN++gTwTfxIg7x&#10;yK7IQ7TY27x5s8xX9KsnHgcWwcASJUpg7969MijYo0cP2V+feORXn7Yl37fffisfG46tYySy+vul&#10;wg/tH1ThCNOs6rnk5McvAXaIOq2xqp8LQkLDPuuP9s+ePkWhIkWt2ufyRQvQrktXdO7ZS7ds6Oix&#10;cVLua1cux2l9WJO/SOd/YD9+PHkCC1asilG56jduirnTpqCRa3Pdsr07tmPYmOjr71PrQdtn66AR&#10;HihdMG+c1as2X5+1G7B1/VqkSZcOX36ZHMs2bDbYZ2JvnMJAXwL6IKakd96LFy+BBw8e4NKli/j3&#10;+b/IF/nYrv7NqfZDUTwGY+7DyVT+qb76Sj6akjx5csVtxa/VG9avg5t7P8Wya8sRGhoKJ80NrXZ7&#10;8auMg4ODnNc+msLrm4iIKHEqV66cyb/z5u5JjNcVKVIEt27d0s2L1nLR3SPrLxd98IlBfrnX6xdP&#10;vBjDknsvEdDTEv0JtovsK1k/Xy3RMs/cY8AiSGjq0V5zx0j0Ob0PUUEVOZ7Vr45iuuFLjkGl+ecS&#10;HBpm9T4KZ8+Mqw+emF2/eNVaTBwV0bp10vRZ+L5efblcu15IkzYtjv78K1KmShVR9iWJJwMAABeC&#10;SURBVOBg1K9WCQdP/YQy3+TT7ePIAT/s8j+uuD/xWO/IAf3wv19/RYFChWRQLEfOXGbLIhw7fBBT&#10;J4yT33d++uvvKOUT+xfTS9asxxC3Xrhw+x7aNmmIf65chpOTM8ZN8UaTFq2i1Imlxy/St2lUXz5a&#10;a4oI8PluXI9Vm7cZLL9/7y76dGqPp4GBmLlwCb6rXAW1KpYzqEtxTKIu9x49iYDbt/Duv/+QPEUK&#10;vNV8T3z44D5y580n0ykdj7nzrT9vXBaXOnWjfq+0t4eD48cwlKV1qF/vlhCPJwfcvo0dmvr01pxX&#10;/ceVkwIG+uIl4MM6SAxEK73YOO/NXJtj/JixaCLfTmd+G/356NK+efNavuzjxKkf4dqkMSp8Vwlp&#10;NX9AxaMpd27fQe48eWQ6j9Fj0LRRQ6T+Og1at2mL//57ixlTp2LKtOm6vMQjuz1798E0b2/Ub9BA&#10;t6/yFSpgzqxZ6NO3L8aNGcPrm6IQj1aJ/pJEp+bBmhs2IiIiIvo8gj+ooAoX44gAXhrtt/+IPoZ0&#10;YxkQVEekjwvXr13Fj+cv4uC+PZg2aYIMdGkDZ9pgzvRJE7F980Z0d4von3zH1s1o2rK1DEjpC3r6&#10;FGnTpVPclwjWlS5fAWt9d2LdimWYMGKYnDZXFmF4v7448+clfJU6tZw3Lp/Ws6CnumDTNr+Dcnz7&#10;5k10btnMZGDM0uOXpyWy309TJnoMl33b6QfJBO/xYzF9/iKkz5ARPTu0waHTP6NZqzYGdblzy2bU&#10;adBIBv7qNmoiWwY213zvO6IZ1448fmuOR4lxWYwDfaJhyIZVK+Dauo3V+9Svd0tNmDrdYJyUMNAX&#10;D/j688Rhk0d9i9NGPLpr+rw3bNwYc2bNxIzZs6OkMTdvvC51ii910y//eyf7z+vl5oYMGTNgsGZ6&#10;5LChWLl2LZauWImG9evi5YuXeBAYiCLFimGz73ZMGDcW/fu6IV369Bg/caJB/qEqFdJ//RVKlCyJ&#10;TVu36dbNWbAAbVu2xLw5czB34QKsW7Oa1zdJ2gCf1p49e1gpRESUaOi/CIQo/r9fmvYuRIUQzcp3&#10;oREBvFB1ZFp15FO76ohBm04E+iy9ky8S2RJN0LZKu6LQsq/3wMEyiNWgqStGDx5osjsi8ThutzYt&#10;0S0yOLV57Rqs27ErStdDzpp/e/9Ftkgz5eTRI5i1eKlM36lnbyyYOd1gf0plWeO7E0cPHUT9Jk0N&#10;8jauj+Zt2umW/fXH/7Bu+TKc+/kMXr96pdjNkiXHL2z1O6hY/4tWr8dQt17YtNdP8/3uYx9zou+5&#10;0yciWjjKJ6004w7deqBb6xa6uty0bjVWbfaV62rVq48Zkz3h2qYt9u/djYnTZlh9PGqF689UWfSv&#10;EdHVQcNmrhjrNdXqferXe0z+LcQ0na1ioC8+PogZB+F51/Nt6TJ48fZdlDRimdK8qXXG+xIBPe10&#10;i1at5SCmXVu0lIP+/sqVr4DDR48rlrdPX3c5GK/75pvC+PPSZd3yVq3b8vpO4owDfIcPH5ZvLiQi&#10;IkpM3r9/z0qgBP9FIzgkTAb3gt+r0G6y6R9d7UTwzw6yRZ8I+Fl6M3/l/mM5LpIji25aaVt70Vem&#10;Zp19ZHdEph5TypkrNwoWKowT/oehCg1FhUqVkClT5o9pI8dVa9TE7m1b0LF7T8Wy2UXuz3hbc2Up&#10;Xbac7NO8d8d22LR7n2LdigCWdtkw9z4Y4jEGsxb7oGTenIqPX1ly/NEpWrw4JkybAbfOHbBx516D&#10;YOSlO/c/tvTT5Jc1WzYUL/UtTh07GnGOihZH5ixZ5DrRJ+KTR4/k47IvX7xA7jx5rToe/ePXvVVc&#10;L51xWYyvF+P8LK1D/f3GSrCFffRR7H8OMxJi6/LnTWfVo7sivS2fd16zSVvnzp2xceNG3fz+/fvR&#10;qFEjgzQM8BERERHF0726wvLgUJV8GYevp6sM6Om/fEO3oV3ESCUf4Q2LUUsntZXrlVpt9XDvj0Wz&#10;Z8o+5abMmmsyXd/BQ9GjfRukSv21fKnEu3f/Yem8uRgxfqJcX65iJSyeMwsDRnhgw+qVqOryvUWt&#10;0YS06dLjyqWLH1sPOjvLfueyR/bxZ5z+eVAQyleujDOnTpo9LqV9GuffwbUJNu/xU6zDStWq49Wr&#10;lxjWzw0+6yLuzUuWKYsVSxbBbdAQg/Rd3fpiltckhKlUMkCoX4a6jRpjtrcX6jRoaPXxZMmWXb7A&#10;o7ZmW/G2Y/11SmUxd43EtA5jei1am85WMdCXgD6IyXaMb/Ftkjnv4tEUXrNJl3GQT2jVqhV27Ngh&#10;g30M8BERERElTOItunU8fD8+pqtlZ2I+hl9YLhu31PoEZcpXkI9vZsmWDXny5zeZpmDhIli0ai3m&#10;eHth/PChsr++gSM/voV78sw5GNq3N1b5LEGpMmUw22eZRfuuWfZbqMJUmDB1hm7Z1PkL0bV1C1mm&#10;367eiLKNWN+8bi30dO8fo+M1zl+tbSFnhnhzblDgU8yYPBEeEyZhoqa8A3t1h8+8OZq6KYydh4/J&#10;dEWLl5BBPvEixQLfFDLI4/u69bBi0QKMmext9fGMmeQFz1EjMW3ieEyaORsbV6/UrVMqS3R18Cl1&#10;SKbZqdlU5/NWuJ0dAh49YUUQUYKXO2tmi9Pu3r0btWrVYqURJaD7Dd7i8XwQ8fpLWN6+fYusWbPi&#10;zZs3SJkyZayd39gMtlHi0bZxAwwbOx7lvquYJI63aI4sFv1bsDTd5ypzXHw+s0VfAv/yTERkC5o3&#10;b85KIEpAatSogVOnTrEieD6IeP0lwPMhHtmMTQzkkrF9O7fL/gDLVvguyVwf4t/Vt/ly4fzNAMU0&#10;pfPnlunU7KOPYtsdtugjIhuQR+FHiXbt2mHr1q0Gy0SLvtq1a7PSiIiIiMwQQYbYDvQR6RPBrHwF&#10;CmLR6nVJ6rjNBfisSZMYMNAXD5InT85KICKbcOzYMTRu3Fj3dsFOnTrJl3FoX8ih7aNP26KPffQR&#10;ERERfV5sz0f6/tALZvHaSJrsWQXx80HMgQMHDgl9EES/eyKopyVezCEG7Vt3RVBPNH0XAT5BBP1E&#10;XzEiAEhERERE/ILJgQMHM1+44gBb9MXH5zD7UCAiGyKCfeJzKyQkRAb5vL29dYE+LW3AT9vCT/sm&#10;3hQpUsiOp4mIiIgojr5fsgqISA9b9MXHB7GaAwcOHBL+YEz0wffgwQOcO3dO8fNNG/ArU6aMnP/v&#10;v/9kC7/SpUvzw5+IiIgozkJ9HDhwYJO+CGzRFy+BPtMn1HvXRavzGtuiRKyWrXb1Kjh2+qcYbfs0&#10;8Am8J3ni0H4/1Py+Fjy9pyFrtmxW55Mt3dd4+Pyl2fVaptJFt/2n1MnJY0cxcuhgPH/+HHceBX5S&#10;fekfi7a8QUFP0apJY7x9+wbb9/ohb778ZrcPDQnBzu2+2LJxA/YfOaaYL1FsOH36tBx7enpGm/aX&#10;X36Bj48PFi9ejFu3buHq1ausQCIiIqLPaNmRW1Zv41Y3X6yWoVW92tjhfyzW0lmiRC7D76AX7z6M&#10;sg+RRrs8Njx98gSzvSfj9PFjyJApE9p16YYO3Xp81uPWP3b9Y6tUrBB++fua2TSUuDDQFw/UCpHb&#10;UFU4lrlVt/xDePlpxbxi6ujpMxblWad6VZlW6/mzZ6jnUgN9BwzErPkL5LJZ06dhzISJsVpHwoPn&#10;L5A9XRo5Vkr3KfVifGz6dTJ0YH9s2r4TRYsXl8ssrS9z9I9j0by56NyjB5ydnLBgzmzM91lqdts2&#10;LZqhctVqOP+/3w3Koa0jNRvyUzwRb5O7fv06rl27hoEDB8qgHxERERHFwfdLhVv+GH2/jOWvD9sP&#10;H7MoT0vTmdK6fm25vb4LAQ+j1I/xPmLzWPt17YT23Xti2vzFeB8cjJWLF8j8TZUtto5biTh2kWff&#10;zh1QrmIlpEiZEqt9luDXn89g+aZtcn3J3NnAHsUSLwb6EtAH8QfNB3GYZl3PJScjE2oGO0Sd1ljV&#10;zwUhoWHx9o/zyt9/G+x78fx56KL5YOvRp69u2ejxE2NcPku2M5fmU+rF+Nj0BT19iiLFisdqvevn&#10;dfann+A+cDAcHB2wcO6caPez0++gHM+dMd1kWn54U3zSBvcY5CMiIiKK02+Ysfb90hZ7/Pvn6hUT&#10;5VbHuN5i4taN66jfpCns7e2QPEVyDPIYLfM3XbbPcz0sXL0WvhvXI03adPgy+ZdYvHaDUVn4ZTGx&#10;Yh998fIxbPq/9yEqqDTrxdirlwu8ertEjI2mg0PCoNL8mwwWgT4r/8uRPo3F68W0/6EDKFWooBzE&#10;tHa5IMba9Af27UW7Lp3N5uu3ZzcK586BiqVL4uKFP3XrAgOfoHGd71EgexYsnj/XoI7EclP56acx&#10;t/3du3dQ47tycr9H/Q/F6Nj0x0rrotuXmM+XNbPZ4xD/3b51ExkyZUTadOlkK0lLz6up68rctcb/&#10;+J+l1xURERERJfwwn6khZt8vrethrGTu7BavF9Mnj/qjZplSchDTptLdv3cPTV2qo1LRQvjh2FHd&#10;8levXmFQrx4oVzAvvi/3rW47RI61ecCCsuinUdrfcf/DqFOxnCyrdlmHpo1M5t1v2EgM7dMTgU+e&#10;GOzPuGxiLPYhjsGa+hH5in2XL5Qf61YsU6x3/eNydHLC3du3sXnfAdy+cUPOm0rHIdG9dJct+uLl&#10;g1jhjAZ/0HwQh4txmJxPoz07dtD94pLKAdg+rLZc7Ds0Ynzv2YtY2b+p9deuXMH/Ll+F3+5dmDR2&#10;LOrUb4i7Qf8iV4a0cqxN/zQwEGnTpjeb9+PHj3HpVgA2rlkNzzFjsPPAIbl84uhRqFilKvYcPord&#10;230NymBnb6+Yp3a5ue0njBqFOYuXImPGjOjYugVq1a1v9bFpx+bWRbevp4FPcePh42hb3b1//143&#10;rwqzrsUmW/QRERERESXRSF8Mv1+KsQwIqiPSxyj6oLZ8/Y1r13D8t/Pw99uHWZMnoWbtelHSzfAc&#10;D68585E+Qwb5+GmNWnXk8vlTp6DAN4Uwd9lK2Gu+J4r0f915gFJ5ssuxfh6lIoNsgm6dcVmj2d/o&#10;gf00Zf0TX6VOrUur3a+xbm7uCA8PR9uG9eA2aAhad+qiWLbnQUH47Z/bhhG3aOpnrreXfAx3w24/&#10;7PHdar7e9ZaP8Zr6cRyTRo9kkxjoi4/PYYXoyzvNB2yIZtW7UJWcD1VH/ttTR7aqFjMOgPPkBrpt&#10;QiYcUsxPX+6M6XTTIlglBDx9Hm35+g0eKt+Y2di1OYb2dzdYpz+dLFmy/7d3/0FS1nUcwD94+I9O&#10;NgQiKsIIpaLoID9msht/lA1aqYSoBKkkBiaCJtCgZopQRoKJKP6oNH/SaCaRRpijjiLDNNNYAyiV&#10;qMdoaelYTJDNdD+65+F22Tt27/aOPR5u5/X6Z59nn31+fXf3e/t533efje3bt8eBBx5Y8himTr8s&#10;3daFl0yNBTdcn1//2TVr4tU369JlEyZ+JebMuiK/bOXqZ0qeXznrv/zii+kPaCRqamq6dG5t50st&#10;a29f50+a3OF5pG/I5L8sLfO922yjK6+rJkkfe0FtbW2sW7dut2kAAPZCfVni/rLqy6Zdj0uCvnKr&#10;hxOP3BWkjWiZ/kNhoFbi+C694sp0MMcZ54yL6+d+s+gXSX/38tpY+/xz6fR+SU3Ucv/TK38R6zdv&#10;2TkYpIM2KDyWUl9W7Wh/9z76WDy3ZnWMPfucOOCAnXXug0/+qmQbTZ0xMyZM+mosuPZbsX3HjjT8&#10;K3Zs4y6YWPKYSrXPC88+E2s3bE6Xndu8j4XXzSsn5+vS64aeT9C3D3XEyZDppPP96L/1MWnBylbL&#10;1t08vtX8zBHD484/bkqnk+CurmWUWSlvtYR6R/bvm58up2PIdaLJbUNDQ8kO6dTPnR6Pr3g0vjZt&#10;esljyG2rvr4+/bGJ3PqNTY2xX+/e6XzyX5ByO51y19/yt79HTe/eXT639v44lLuvmpbj66i9Bww4&#10;ND7854fR1Hweg48c0qnOt0nnTTdLgvG200mYnHvfRcF7EACAbLVXX+Y/0yXhX/PHuvqWwK9cuSAt&#10;CfxKBXzFpCPiWm4bGxpKPu73W+qipmb3uKKpKfmsWfkrkBXb34jRY6Jf/0Ni5pSL4v6fP1nWdj7e&#10;p08suuPuOPmEYfmgr61i59VR+zQ019DJYBKftymHoC8DpUZZffS/+vRiqY/NH592uIUXR00UjuRr&#10;e9+fv/HwHu+/2PJSo9eSX9TcWlcXgwYPTudnzZkbF50/IR3WPG7CefGfHTti2a2L47r5C/LrJl/Z&#10;TUbzLV18S5w+9oz8tkaOHh133X5bTLl0Wnz/phtb7ee8s76Y/4pvqeNsb/1k2fLmZbNmz+2wHUqd&#10;W7lt0pl9lVpWe8qp8etVq9Lpk087rWg7lGoTI/rIqu9av3590WkAAPbd+jL39d10MEb6Fd6GLtUP&#10;lagvC6dPGDkq7lt+Z0ybdVWrx475TG36FdbZ374hH4jl6rd3tm6NwwcN6vCYOrO/RJ++n4jXNm3I&#10;P/aS88bHT5/YPTS95aYbYurlM6Nf//7xwm/XxGEDB6brlHNs5bTP8BEnxv133RnnX3hx3L7oe2Wf&#10;4548b/Rcgr5MOuLi9ye/cjR23mO7hlHnNN+xaenEdDIZyZeTm05G9pX7Hn3jvQ86dY2+to/NzS+5&#10;Y3lMHj8utm37V2zYUhdHDzsu7n3g4Vi08KaYd/VV0bdv35h9zXWt1k9G8h018NA4bvjxcff9D+aX&#10;LfzBkvj6RZPjnjuWpdM/e/ihXde/a2zc7RiGDuiX3g45pF96Pu2tv+CWJTHjkimxbMniOPrYY+Op&#10;Z1/o9LmV2yad2Vep9r7i6tlxwdlfio8ddFA80vwHpFg7FE7n2iLXHrnnuJz9AgAA1au9+nK3+baP&#10;KdMrb75d8eNOric35/Jpce+y2+KoY4bFiqd+k95/46Ilcc2VM+LTxwyNwwYeEb98/qWdddiSpTFt&#10;8gXx723bYu3GzRXb3xknjY6G+ob8de4SjU3FR9ONGDUmLj73nPjwg/fT4HDx8h9V5Nhy5s1fGHNn&#10;TI8H7rkrrv3uzbHqice9wCmpV5MYd+82eK9eseW99zu93tBD+rUa0XfK4UPjpb++kZ/ffNlD+/R5&#10;f3LAwV0672rXne2izanEa8ifCACAfbu+7I6wbW9KvopaO/zoWP/a657QMuzYvj3OPGlM0eBw5JAj&#10;yno9lPs4ulfyPHRHvWVEXwa6+kQmP7yRaPtjHImeEOgIDHaXDOU+dtDh8erWdyq63eMGD0y3rc0B&#10;AKDK68sefvyrV62ME04c5friZXrkvh/HF748vmh7JTVgMuJx/Z/eKLn+Sc3L01pRU1YtQV8WHXEX&#10;3lGvv7szyPvUoQent4Wj+bq6zb1pZ+jkuW9rU9073fL8ddd2AQCAKigw9xGfHXl89OnbL354z08U&#10;L+2YdNaZsfWtN2P//feP0z4/NuZ8Z37R9kp+lbij10Q5j6FnE/Rl0Q/vQXb+l3f/EZumPdBqvifY&#10;WPf2Hp03AAAAxerLnuv5VzZWxXl0txVPr6mq553uJejLoiP2jgQAAACgwgR9GXDdNAAAAAAqTdCX&#10;ATEfAAAAFakvDSQBCgj6dMQAAAAAVAFBXwbkfAAAAFSkvtQEQAFBXyYdsa4YAACAihSYAHmCviz6&#10;YR0xAAAAlakwNQGQJ+jLohuW9AEAAFCJ+lITAAUEfZl0xLpiAAAAACpL0JcBA/oAAABQXwKVJujL&#10;pCPWEwMAAFCRClMTAHmCPgAAAOihxHxAIUFfBhqN6AMAAKASlJdAAUFfFv2wjhgAAIBK1JeaACgg&#10;6MukI9YVAwAAUJkKEyBH0JdJP6wjBgAAAKCyBH0ZEPMBAABQkfpSgQkUEPRlwI9xAAAAAFBpgr4M&#10;yPkAAACoSH2pCYACgj5dMQAAAD22vFRfArsI+vTDAAAA9NT6UhMABQR9Gag9ZohGAAAAYI+dPGyo&#10;RgDyejU1GV8GAAAAAD3dfpoAAAAAAHo+QR8AAAAAVAFBHwAAAABUAUEfAAAAAFQBQR8AAAAAVAFB&#10;HwAAAABUAUEfAAAAAFQBQR8AAAAAVAFBHwAAAABUgf8Dajm22m8xD9MAAAAASUVORK5CYIJQSwEC&#10;LQAUAAYACAAAACEAsYJntgoBAAATAgAAEwAAAAAAAAAAAAAAAAAAAAAAW0NvbnRlbnRfVHlwZXNd&#10;LnhtbFBLAQItABQABgAIAAAAIQA4/SH/1gAAAJQBAAALAAAAAAAAAAAAAAAAADsBAABfcmVscy8u&#10;cmVsc1BLAQItABQABgAIAAAAIQDDhtOPTQEAALMCAAAOAAAAAAAAAAAAAAAAADoCAABkcnMvZTJv&#10;RG9jLnhtbFBLAQItABQABgAIAAAAIQCqJg6+vAAAACEBAAAZAAAAAAAAAAAAAAAAALMDAABkcnMv&#10;X3JlbHMvZTJvRG9jLnhtbC5yZWxzUEsBAi0AFAAGAAgAAAAhAAHMoBHeAAAABQEAAA8AAAAAAAAA&#10;AAAAAAAApgQAAGRycy9kb3ducmV2LnhtbFBLAQItAAoAAAAAAAAAIQDC/Wh03/gBAN/4AQAUAAAA&#10;AAAAAAAAAAAAALEFAABkcnMvbWVkaWEvaW1hZ2UxLnBuZ1BLBQYAAAAABgAGAHwBAAD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60;height:40767;visibility:visible;mso-wrap-style:square" filled="t">
                  <v:fill r:id="rId8" o:title="" recolor="t" rotate="t" o:detectmouseclick="t" type="frame"/>
                  <v:path o:connecttype="none"/>
                </v:shape>
                <w10:anchorlock/>
              </v:group>
            </w:pict>
          </mc:Fallback>
        </mc:AlternateContent>
      </w:r>
    </w:p>
    <w:p w14:paraId="6068BE25" w14:textId="77777777" w:rsidR="000B339A" w:rsidRDefault="000B339A" w:rsidP="000B339A">
      <w:pPr>
        <w:spacing w:after="0"/>
        <w:divId w:val="973409514"/>
        <w:rPr>
          <w:lang w:val="en-GB"/>
        </w:rPr>
      </w:pPr>
    </w:p>
    <w:p w14:paraId="2D537B51" w14:textId="77777777" w:rsidR="000B339A" w:rsidRPr="00D915AD" w:rsidRDefault="000B339A" w:rsidP="000B339A">
      <w:pPr>
        <w:pStyle w:val="Heading3"/>
        <w:numPr>
          <w:ilvl w:val="2"/>
          <w:numId w:val="1"/>
        </w:numPr>
        <w:spacing w:before="240" w:after="120" w:line="240" w:lineRule="atLeast"/>
        <w:ind w:left="1440" w:hanging="1440"/>
        <w:divId w:val="973409514"/>
      </w:pPr>
      <w:r>
        <w:lastRenderedPageBreak/>
        <w:t xml:space="preserve"> </w:t>
      </w:r>
      <w:bookmarkStart w:id="17" w:name="_Toc515002679"/>
      <w:r>
        <w:t>ONAP Vnfd View</w:t>
      </w:r>
      <w:bookmarkEnd w:id="17"/>
      <w:r w:rsidRPr="00D915AD">
        <w:t xml:space="preserve"> </w:t>
      </w:r>
    </w:p>
    <w:p w14:paraId="76AE9F26" w14:textId="77777777" w:rsidR="000B339A" w:rsidRDefault="000B339A" w:rsidP="000B339A">
      <w:pPr>
        <w:divId w:val="973409514"/>
        <w:rPr>
          <w:lang w:val="en-GB"/>
        </w:rPr>
      </w:pPr>
      <w:r>
        <w:rPr>
          <w:noProof/>
        </w:rPr>
        <mc:AlternateContent>
          <mc:Choice Requires="wpc">
            <w:drawing>
              <wp:inline distT="0" distB="0" distL="0" distR="0" wp14:anchorId="55ED4057" wp14:editId="681D7061">
                <wp:extent cx="6106811" cy="3448050"/>
                <wp:effectExtent l="0" t="0" r="8255" b="0"/>
                <wp:docPr id="2"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a:blip r:embed="rId9"/>
                          <a:stretch>
                            <a:fillRect/>
                          </a:stretch>
                        </a:blipFill>
                      </wpc:bg>
                      <wpc:whole/>
                    </wpc:wpc>
                  </a:graphicData>
                </a:graphic>
              </wp:inline>
            </w:drawing>
          </mc:Choice>
          <mc:Fallback>
            <w:pict>
              <v:group w14:anchorId="4D46C41F" id="Zone de dessin 1" o:spid="_x0000_s1026" editas="canvas" style="width:480.85pt;height:271.5pt;mso-position-horizontal-relative:char;mso-position-vertical-relative:line" coordsize="61067,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tOPTQEAALMCAAAOAAAAZHJzL2Uyb0RvYy54bWysUk1PwzAMvSPxH6rc&#10;WdodEKrW7sA0iRMSgh+Qpk4bKV9yshX+PW66DwQHJMTFsePk+T3bm+27NcURMGrvGlatSlaAk77X&#10;bmjY2+v+7oEVMQnXC+MdNOwDItu2tzebKdSw9qM3PWBBIC7WU2jYmFKoOY9yBCviygdwlFQerUgU&#10;4sB7FBOhW8PXZXnPJ499QC8hRrrdLUnWZnylQKZnpSKkwjSMuKVsMdtutrzdiHpAEUYtTzTEH1hY&#10;oR0VvUDtRBLFAfUPKKsl+uhVWklvuVdKS8gaSE1VflPzKNxRxCxGUnfOBMn7R9xumHl3Roe9Nubs&#10;n3pBnfp9IouKnZcHCy4tY0EwItFOxFGHyAqswXbQNwyf+mppekwISY5zQUWFX2hUNAwu6kuC/Cst&#10;Tqrrmet8TrQ3ML/OQZD532mKc+u/xvnVddfa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4vYtXfAAAABQEAAA8AAABkcnMvZG93bnJldi54bWxMj1FLwzAUhd8F/0O4gi/i0rqt&#10;22rTIYIggg/bHOwxbe6aanJTmnSr/97oi3u5cDiHc75brEdr2Al73zoSkE4SYEi1Uy01Aj52L/dL&#10;YD5IUtI4QgHf6GFdXl8VMlfuTBs8bUPDYgn5XArQIXQ5577WaKWfuA4pekfXWxmi7BuuenmO5dbw&#10;hyTJuJUtxQUtO3zWWH9tByvgrc7uPtNqONjl+15P5+bwGnYzIW5vxqdHYAHH8B+GX/yIDmVkqtxA&#10;yjMjID4S/m70Vlm6AFYJmM+mCfCy4Jf05Q8AAAD//wMAUEsDBAoAAAAAAAAAIQA3mAcpFigCABYo&#10;AgAUAAAAZHJzL21lZGlhL2ltYWdlMS5wbmeJUE5HDQoaCgAAAA1JSERSAAAFZwAAAw0IBgAAAPSR&#10;xhoAAAAgY0hSTQAAeiYAAICEAAD6AAAAgOgAAHUwAADqYAAAOpgAABdwnLpRPAAAAARnQU1BAACx&#10;jnz7UZMAAAABc1JHQgCuzhzpAAAABmJLR0QA/wD/AP+gvaeTAAAACXBIWXMAAA7EAAAOxAGVKw4b&#10;AAAgAElEQVR42uzdBXwURxsG8CcJVlwLwaGU0mItkOJOgAAJ7u5SrGjwAEWCE9wluBMkQNAWCqWF&#10;tkBpgWIfGjTFAtHvZsIdd5fdk+Qi5J4/v2VtdnZ39nI3997srEOkBoiIiIiIiIiIiIgoXjmyCIiI&#10;iIiIiIiIiIjiH4OzRERERERERERERAmAwVkiIiIiIiIiIiKiBMDgLBEREREREREREVECYHCWiIiI&#10;iIiIiIiIKAEwOEtERERERERERESUABicJSIiIiIiIiIiIkoADM4SERERERERERERJQAGZ4mIiIiI&#10;iIiIiIgSAIOzRERERERERERERAmAwVkiIiIiIiIiIiKiBMDgLBEREREREREREVECYHCWiIiIiIiI&#10;iIiIKAEwOEtERERERERERESUABicJSIiIiIiIiIiIkoADM4SERERERERERERJQAGZ4mIiIiIiIiI&#10;iIgSAIOzRERERERERERERAmAwVkiIiIiIiIiIiKiBMDgLBEREREREREREVECYHCWiIiIiIiIiIiI&#10;KAEwOEtERERERERERESUABicJSIiIiIiIiIiIkoADM4SERERERERERERJQAGZ4mIiIiIiIiIiIgS&#10;AIOzRERERERERERERAmAwVkiIiIiIiIiIiKiBMDgLBEREREREREREVECYHCWiIiIiIiIiIiIKAEk&#10;YxEQEVFS5+DgwEKgBBMZGclCICIiIiIiRQzOEhGRXYiIiGAhULxzdORNSkREREREpI7BWSIisgts&#10;vUhERERERESJDYOzRERkF6wNzQ7xPY1bd19ophzk1pGasZxyiFoi89TLtEDudJjRvjwLmoiIiIiI&#10;iCzG4CwREdkFa1vO3rzzAj49qlicvt/SE2ydS/GuVKlSOHPmDFKkSKFbFhYWhsqVK+P06dOyv2Wl&#10;16W2H+aUKVOiZMmSGDFiBBo1amTTYzO1b2v/VhL7eSq918TkPImIiIjI/jA4S0REdsHaGElEeARS&#10;pnCyYoNIMA5D8a1hw4bYunUr2rZtq1u2d+9e1KtXz4K/iUjZF/OhQ4fQuXNnpEqVCnXr1uV5xuj9&#10;hX/8RERERBQzfEoFERHZhUgr/wnJnBwtHmKyD/5L+v/iWsuWLWXQUt/atWvlcosqgo6OMlA5a9Ys&#10;zJkzJ9H+/drLeRIRERGR/WFwloiI7IJo2GbNICRzcrB4UNpHWRcXvHsXYrAsNDQMlStVktMupUtb&#10;fVzWDCmTJ1ec1h8sPQa17cVyMaRPmxaVKlTA7t274+Q89Adzx5SYhrhWpEgRXL16Fa9evZLzL168&#10;wK1bt1C4cGGr8mnatCl+/PFH3fyNGzdk3unTp4efn59u+Y4dO5AnTx5kz55dt+z58+eyqwDRItXZ&#10;2dmq/ZYvXx6pU6dGxowZ4evrq7qfpHae4jyyZcsmz0PrzZs3cp9i3YMHD1CzZk3ZjYPo0kEcp5Zx&#10;Nwr682JanIc4RiIiIiL6OLBbAyIisgsxue04uZNjrPbRwN0d27dtQ6vWrXXL9u/bJ1vwibS//Pqb&#10;6nGVdSkj19vyvJX2ZeoYLC3D4Hch8rbxw4cD0KNbd9m/Z+3adWx6/cQ+LD0ne9O8eXPZqlTcsi/G&#10;jRs3tjoPEQQUfbhq9e/fH2vWrEGOHDlQp04deHh4yOVt2rSRgcNMmTLp0g4bNgzFixeXAU3RQlWf&#10;cSDRmOgvVvjnn39QtWpVtG/fXnU/H8t5Kr0mlc5TDEuXLsWQIUPkuuXLl6NDhw5ImzYtunTpgkqV&#10;KuHIkSOytW/37t3ltCUePnyIt2/f8k2fiIiI6CPB4CwREdkFq0N4kZFI7uRgcfKIiOg3sTdt3gJj&#10;Ro1ES73g7Lp1vpg4abLZ47lw4YJNboqPjE0ZWFiGYrmDoyNca9eB9/TpmOczT07Hx/VjaBYySDl4&#10;8GAZtNywYQMWLVpkdR6iBad+IPLw4cPYt2+fnHZy+tD3sggQiuCk6E5ABBEF0RJUtPo0DlhG/Rmp&#10;P6RLEEHLmTNn4ujRo7Jlqqn9fGznqU/pPPv06SNbx2qDs/Pnz8exY8fktGj9Ks5RGDhwIEaPHm3x&#10;OYrALhERERF9PNitARER2QURPLFuiICTo4PFg1Ie4pbra9eu4eXLl3L+xX//4fbt2yhUqJCcT50y&#10;hS6tmN67Zw8ypU8npwUx1qbRT2s8X61yZWTJmAE5Ps2GDevX6Zbrn7daGRgfg9/u3ciXO5cc/GQX&#10;BYbbh4aGokmjhlgwf75ivg0bNcKpkz/p5sXt2CWLF8OnWbPI89Mu37VzJz4vWEDuR7vs+bNnaNGs&#10;qSyDAnnzmD12/eXGZSDKPE/OnLLMtWlev34t9ynWiVaRbnVqI0PaNChf9lt5nEplYuo6WfI6ig9f&#10;f/017ty5IwP6T58+tfpWf0H03ypu2dcnrrU4B/2WphUrVkT16tXh5uZmkFa0nI6JVq1ayaCraO2p&#10;T2k/Se08xfuAaIm7a9cu2RJY7C9XrlwfKumOytV0/SCy0vEkS8a2F0REREQfE9beiIjILsQkUObh&#10;JfqgdIhqGar3v5Zo/yfay4qxaA2otI8mTZpix/btaN+hA7Zrxu4eHqq35YvAzdOg/+R02k9S4VXw&#10;W4M0xvlr54+eOCHHV69cQR3XWmjVuo1i/mploL/80qWLuH7rNrZu2YzhQ4fIrhm0wsPD0bVzZ3Tu&#10;0hX1GzRQPK7kyZPLIJd22ZBB32Pp8hWy786G7g1Qr359ubxzxw6a/dxCxoyZdGlHjRyBokWLYcOm&#10;zTIwpZ9vmlQpddPacjFXBq3btMGKFcsxYOD3ct3qlSvRpm07pEmTBr169ECFChWxz/8A5vnMxXe9&#10;e8lptbJSuk6JqUsFccu/uO1e9KlqDRHcE4HB6dOnG/TFKvpInTJlCsaMGRNtm08//RTnzp3Tzdeo&#10;UUO2/hS336sFFNUEBgbK7Q8cOGB2P0nxPIcPH46xY8ciJCRE81pdoVterVo1jBs3DhMnTpQPMKtX&#10;r55uXb58+WRXDKIMrGlRS0RERESJE4OzRERkF2ISRlvvWc/itO28/RX30aChB0YOH452HTpgy+ZN&#10;mOMzT7WrgfYdO5rshkBt/uwvv8BnzhycOH4cQUHPVfOwpGuAocM9ZRcFzVq0RI9u3QzW9e7VEz17&#10;90a58uVV83354oV86JF22bGjR3HA319OixZ/2uV7/Q9g967daNqsGdK8v21844YNePTsudy/8bG+&#10;1A/IWlgG3Xv2RAO3uuj/Pji7ePEi7D94SK7bv28vVq5ZI6f79O2HCV5eFpe98XVKDERr0MmTJ8PH&#10;xyfaOrX+UMVy0T+w6AM5ICBABv20RJcBTZo0wfjx41GiRAmcP39eLhctO0XwXb9LARFUFC1DxUOo&#10;8ufPLx/cZSkRZBQtYkWQUp/SfpLieVauXFl2c5A3b175YDKtZcuWoUWLFvD29pYB5E2bNunWzZ07&#10;Fz01r+0BAwbIdGKeiIiIiD5eDM4SEZFdiI9Wjkr7KF68BO7evYuLFy/g2dNn+Ox9lwZK28jgpQXr&#10;tLcya+c7tm8Hr/ETsGL1amTNmEE1D0tazmpbAIuxaCmrvy6ZUzI8fvzYZKtS0aVAA3fD1sHPXrzU&#10;3WqtXV62XDnZmrZxQw8cPPzhQUdin0oPkTJ37EplUKBgQXxVtBj2+PnJW9erVKkKZ2dn3TbaczVu&#10;AWyqrJWuU2Lg4uKieEyWXHMlIlB4+fLlaMvv3bsXbZko0xPvWy5bu2/Rp6sYhEGDBpncT1I8T+GP&#10;P/6Itm2ePHl0DxEz1qBBA4Pj4wPyiIiIiD5uDM4SEZFdiEnMQrSGtcU+GjVugjEjR8GjUaNoafTn&#10;9adFS7+bN24if4ECcj5P3rxYv24dGjZshIkTxhukf/zoESpXrYaAQ4dM5ql2fKbS6M/7LFiIdq1b&#10;yq4Latepa5BGBDF37diBObNn48Chw7rtXL4ti5nTp2OY54ho+82aNRv++P13XdoqmnMYNWIEJk/1&#10;jnbbuLljVyuDgYMGY9LECQgNDcH8RYt1yytVrqJZPhGjx47Dgnnz4Vqnjm6dqbKO6WspNsSt8KLv&#10;U9FiMzg4mH/MRERERERJCIOzRERkFyJjcCP6uuFuFqeN6tZAeR/13d0xc/o0eM+YES2N/rz+9KKl&#10;y1DfrQ6CngfhbmAgpk6fgYH9+mL4kMEySLpowXxdepG2UrlvZSDSVJ4Z0nyimw56/cbsMSitW7Fm&#10;LVo0aQKnZE6oUbOWLl8RTK7p6opde/Yit3iY1/vtZvnMRftWrTF18iQULVYMP/4c1RqwSKHPEB4W&#10;hllz5+rSzlu0CF06dsCnmTMib758OPfnBbPXz1wZlK9YQXZzkDtPHnxeuLBuuc+CBejUvh3mzJoJ&#10;l7JlsVJzXtp1pso6pq+lmNAGZbV27tzJP2QiIiIioiTGIZL3PxERUVL/sHNwwPNXb6zapv20AKuD&#10;s77DXFnYZCBT2tRW32puHJT19/eX/aUSEREREVHSw5azRERkF6wNkBUqmMWqbg1Eev7eSWo6dOgA&#10;X19f3fyePXtk36H6GJQlIiIiIrI/DM4SEZFdsDZsOqbpN3G+D7IPxoFZoXnz5ti6dasM0DIoS0RE&#10;RERkvxicJSIiu/Dy5UsWAiUI48Cs8PbtW7i7uxss27FjB2rVqsXXKyVqon/pFClSsCCIiIiIbITB&#10;WSIisgv5c+ZgIVCi1qRJExYCJXrVqlWTrbtTpUrFwiAiIiKyAQZniYjILty8/5CFQPGugMqPAq1b&#10;t8bGjRsNlomWs66ufKgcJV6iX+0MGTLg+fPncHZ2ZoEQERER2QCDs0REZBdSp07NQqAEERAQILsw&#10;EF0ZCO3bt5cPBNM+FEzb56y25Sz7nKXELE2aNLLbDQZniYiIiGzDkUVARET2IJIDhwQYBNGPrAjE&#10;aok+aMUgArOCCMSKFokiKCuIQK2Dg4MM2hIlNunSpWOfyEREREQ2xJazRERkF0TwiyihiACtudeg&#10;NkirbUkrBoEtaSkxSZs2LV69esWCICIiIrIRBmeJiMguMDZLHwsGaSkxY8tZIiIiItticJaIiOyC&#10;WqvFSdsvWJ3XqKYlPsoy+OnEcUwYOxr/Xrsm+4v0mjQFteu6WbTtwwcP5LYBB/yRPYczOnfvjq49&#10;ehmkyZUloxzfexokx48fP0JzD3e8evUSW3b5oeBnhUzuIzQkBNu2bMYG37XYczBANV97YRykbdy4&#10;MYKDg/nHTAmKwVkiIiIi22JwloiI7EIklIOzoWERWNyrqsX59FpyQjWvxOyvixfRr1cPLFi2HBUq&#10;VcaFP/9A5zatkTlLFpR2cTG7fftWzdG1Zy/MW7JUBgjnzpyhWA53nz7XLZ83exY6dO2KFMmTy/Rz&#10;Fi4yuY+WTRuhYuUqOP/brwZ5izxzZ8n0UZa7LWiDtESJAYOzRERERLbF4CwREdkFtdjWu7AIhGvW&#10;dVtw9H1CzeCA6NMay7+rgZDQ8I+yi4RF83zw/TBPlK9YWR5/8RJfY5TXBMyfPQsr1280u/3VK1fQ&#10;sEkzODg4InXqNBgxZpxiOegvO33yJPr0HwinZE7wmTXTbLlt89snx7O8p5rNm4gSBoOzRERERLbF&#10;4CwREdkFtVaXb0PCEPZ+PP272qrbD1kQgDBNFsEiOGtlC868WTPjf0+eqa4XXQb06Nge/1y+jAFD&#10;hsL7h4m69I8CA9G/V0+cPXMaXxT5EktWr0befPnlOv+9e+A1cgRCQkLx+z9X5DKP2rXgd+hwtH0c&#10;CTiEyTNmGhx7fQ8PjBwySLfM1L6GjhiJ7h3bwXv2XORwdraonG9c/xfZsn8qp58+eWJVuSmltdeW&#10;s0SJCR8IRkRERGRbjiwCIiKyB6LVpdIQ/C4MYRFiHC7TZUr2fkhuOJZB3Pfp1fJSG0ztXwzjRnii&#10;fKXKuHLnPtJnyGiQXqxzKVsO1+8HonHzFhg2cKBuXb8ePXDwxEmc//uKbpmDo6PiPl6+eIE0adMZ&#10;LEuWPIUM7Fqyr179BmjWlYdb9WpYs2KFRef59u1b3XRYeHisystcGSbWgSipsWXL2ZCQEKzQvJ+U&#10;L1+eBUtERER2i8FZIiKyC6LPTqXhTUgYQiKBN6FhMl2oZlrMh0RETYdGRA3adFHB2UiLhnzZMstB&#10;0E4rpTty6BAGDfOU0207djI43oADB9Bv0GA53aVHT5z/9axu3YYdO2XrWdGKTbts5/6DivtIkzbt&#10;+2Dph2Uh794heYrkFu1LDH0GDMThUz/j5InjWOgzJ9o+jMs5WfIPeSdzcrK43JSul6lrmJgHoqTG&#10;lsFZV1dX3L17F2fOnGHBEhERkd1itwZERGQX1MJkwSHhMggb/DYMrSfsVEzjIFpBOkC2nBVBWktD&#10;bjcfPZXjAp9m0U0rbRsRGQHHZMnkuoiIiGjpZGtYvWXacelvyyJb9uzo2KoFtu7ZZ/JYKlWpip3b&#10;tqJl23a6Zfv37kEN19oW7UsrY6bMmLd0OUoUKiBb05oq5xw5nPHs+TNEas4pX4GCVnVKEGnFNSSi&#10;+COCs1evXrVJXidOnJBjLy8vFiwRERHZLQZniYjILqi1YgwODZMPBNvs1VgGYfUfABa1YdQyMRLB&#10;2bch4TFqEWlqm1JlymCxz1y06dgJk8ePM0hfrmJFzPaeikGeI7ByySJUq+VqkFeWLFlx6c8/dMua&#10;NaiHbXv3R9tH7wED0bVta3xWqJAM6v5x/hwme43FsrXrLdrX+FEj0Lv/QHyaPTsO+e9H7jx5Fc9J&#10;f1nFKlWxb/duOV25WjXFY1Q7XnN5E1HC4APBiIiIiGyLwVkiIrILanG9kNBw1B6+OSoma9CEVGH+&#10;fRprY4TXHz4xuc1E7xno1r4NFsyZhfFTp2HrhvW69JNnzka/7l2xeL4PSpUug7lLluvWVfi6GMLC&#10;wjBx2owP/bJGRCjuq3jJbzBz/iKMHjYU/169gkKFv4D3nHkoWqKkRfsq7fItmrjVwZPHj/BNGRcs&#10;WLFKcT/6y777fhBauNdHuvTpsW7bTsVj1J/+LEdW3bYFs2fVlZ25a0hE8YcPBCMiIiKyLQZniYjI&#10;LkSq3BS/e0RNm+UVU58VLoxjv/ymmx/av69uHzly5sTWff6K+z/1x8Voy0RateOrVK0a9lU7gb8v&#10;XcLA3j2RJWtWhEeEw9HR0ey+6jVsJAdz5aC/LGfu3Dj5+58mj1F/+t+Hj03mF8mODYgSHFvOEhER&#10;EdkWHwhGRER24WN7iFRc5l+kaFFMmjkL/Xt2R4mC+WyWb4oUKfBV3lw2P16Rp8ibDwQjSngMzhIR&#10;ERHZFlvOEhGRXfiY4mRRgci43UepMt/i4E8/27RsLt26GydlHVf5fuxCQkLg6+uL5cuX4/Tp0xZt&#10;kzFjRgQFBbHwKMYYnCUiIiKyLQZniYjILnxMt8RfvHWHt/CTWa6urqhRowbOnDljNm3dunVRvXp1&#10;GVjz9vbG4cOHERAQwEIkq9kyOOvg4BBtmi3OiYiIyN4wOEtERHaB3/cpqTlx4oQce3l5mU3r5+eH&#10;hQsXIlu2bEiTJg327dvHAqQYEQ8Ee/36tQyi6gdXY/a+zDdmIiIiIgZniYjILjAIQPZMdJVx9epV&#10;nD17Fv3795fzRDEhWs6K91MRoBWBWiIiIiKKHQZniYjILjA0S/ZOtJzVHxPFhAjIihazomsDBmeJ&#10;iIiIYo/BWSIisgtqLWcX+F+zOq/v3D636bH9ePQIvDyH4vnTp/j9+m0UzeOMv+48SLCyEvvXUjoO&#10;c8cX2+2t1aROLew4eFixLPXXxaYstMcbGhoKv+1bsX3jBmzYvVc1HVFSJQKzomsMEZx1dnZmgRAR&#10;ERHFEoOzRERkF9R6NQgNi8DiXlUtzqfXkhM27792zJBBWLx2A4oULarLOyF7Ybj0vwcoltdZjtWO&#10;w9TxxXZ7c5rWrYXtBz4EXMW0Nj/jstRfF5vy0ObRrXULfFuhEv48f84gX+05s/cMsgeiWwxbPRSM&#10;iIiIyN4xOEtERHYhUqVjg3dhEQjXrOq24Kg2IeCA6NMay7+rgZDQcNW8YurJ40f4ouhXBvlGJoKO&#10;GEwdgyXHF9vt1Vy5/Jfq9kplactyWLV1hxwvnD1DcR+J4bpVrFgRp06dijZNZAunT5/Gs2fPcO7c&#10;OZQuXZoFQkRERBRLjiwCIiKyB6JFo9LwNiQMYYgaT+xeAxN71IgaG00Hh4QjTJM+WARnI2HVUDxv&#10;TpPrBDHWptM/3rYN3VGmcEGUL1oEftu34fWr16j8dTHZak2bJvhNMGqVLS3XPQoMRNdWLfBNwXxo&#10;7lYbd27fVj0O/XkxfezQIZQulD/aMYg8W3vUl8exbP48g3ViudJ5Wbq9OD73apVR7svCcv/6x3Pk&#10;wAFU/aaEHMS0Wnnpj9XWmduX/rmrnYe55WrL4oq4vVwMxtMRERG6NPrTRLYwZswYOfb29kZYWBgL&#10;hIiIiCiW2HKWiIjsglqfs8HvwhAWIcbhcj6T9pNRxLnet5xN5wRsGewqF28eFDW+cPu+Tfb/5617&#10;KJk/lxzrp9OOfXf6yfHN6/+iS4umaNC4Kdw1w7b169CxRy+5bvvG9XBv0hyfpE6NsUO/xzcuLli2&#10;YTN8ly+F1/AhmuktqsehP//4USB+vXoz2jF4e43Bt+UrwHeHH/bu3G6wztHBQfXcLNl+yrjR+GHW&#10;XGTNlg292rdB1Vquuu2v/fM3jvz6O/z9dmHahHGoXruOyfIyV5am9mV87pZcO2vSxudrWrRsVJom&#10;ii0RjP3xxx/ldGBgIObPn4+BAweyYIiIiIhigcFZIiKyC2q3m78JCUOIZtWb0KgWYKGRUTFZ8Z/D&#10;+zGcgBQT6um2CRm736Lb17/On1s3LYKGwh+37lp0fNr5C+fPYe2yJTj78ym8+O8/ubxF+47o3qYl&#10;OvToKdNsXLsKyzduleuOBxzClLnz5XSbLl0xb4a3ye4S9OcbtWipmFbkeeqvK3BwdIB702YYM3ig&#10;bt3anX6qZWHJ9r+c/Ak/HT0ipx2dnAzy6tq3n9ymrkdDjNbbxtx5qK0ztS/jc7fktZNYuzUgiitL&#10;ly6VD8UTXr9+jZEjR6JRo0bInz8/C4eIiIgohhicJSIiu6DWoFF0VyACssFvw9B6wk6DdacmNzaY&#10;7/t1Mcz/45KcLpkvF/5430JTze83owKx3xTIrZu29AFZ2vlhffug31BPTJ67AN8WLiCX586XH58X&#10;KYKjBw/Ilmwu5SogW/YcH/JwcIx2q70gA5Lvp7W3u+vv19EpmcG8flpHx6htlbYzV+bmtv/t31tw&#10;ckoWbbnD+/MQ44jwcMVjU5o3tU5tX8bnbslrR2k5HwhGSZmPj4/BfKpUqWTL2V27drFwiIiIiGKI&#10;wVkiIrILqt0ahIbJB4Jt9moMB6MHgAn6LWaNl/3Sfmms96+2Xjv/7MljuJSvgFPHjxks79SzDxbN&#10;noHQkFCM856uW166XHm5vM+goVi/cjkqVauhW+ecKxf8tm1BTbd6WDhzerT9qh1DiVKlsXLhfLTq&#10;2Bmzp/xgsK5zs8ZYtW2nyXMytb1Yt2LBfHTvN8DiMhFPir97+zZy5c2rmNbUeVi6L0vWJXS3BkTx&#10;6cmTJ7h69arBsufPn+Pw4cMyOCta0BIRERGR9fhAMCIismshoeGoPXwz6mqGOmIY9n7QTGuJFrNi&#10;MJ621Pkbd2J8fBNmzEGr+nVw5/Ytg+XfuHwruznIkCkT8n9WSLd87JRp+OXUSdnK9njAQQz3mqhb&#10;N2zseMyf4Y265V1QsnQZ1X2WKpjHYDxy4hTs2rpJblfq27IGaSMiI2K1/ciJk3Fgzy6U+Tw/2ri7&#10;WVwm3du0QOXiX1pVljHZl9K56Z+fdpooqRMPAlP68SEkJAS9e/dGUFAQC4mIiIgoBhwi2cSDiIiS&#10;+oedgwN+u/4/q7crXTCPQcvZKrk+w4/3ruvmT7dbwsJN4sp8ltfi145SWrGMVS1KCrJkyYJnz54p&#10;rsucOTM6dOiA2bNns6CIiIiIrMSWs0REZBe0fbBaMwji4V9i0KddFpM8OXxcg+hCocKXhcymE2lE&#10;WqXXENHH7u3bt6qBWSF37tyYM2eOTEdERERE1mGfs0REZBciYX2k7Nf3rSBdPovq21S/1WxM86SP&#10;y8nL1yy61pamI/oYiQd/1a1bFwcOHFBcnzNnTpQqVUqmIyIiIiLrMDhLRET2IRbNGH/99zZOtVlk&#10;ME9EZE/mzZuHL774AhERhv1Mly1bFsePH8fFixdZSEREREQxwG4NiIjILkRy4JAAA1FSUahQIdSu&#10;XTva8kyZMqFVq1ZyPRERERFZj8FZIiKyCxGRkRw4xPtAlJSI1rOOjh++PmhbzY4aNYqFQ0RERBRD&#10;7NaAiIjsAuNkRESxo209q+17lq1miYiIiGKPLWeJiMhO8CZ7DuzYgCi2tK1nxcBWs0RERESxx5az&#10;RERkF9hylogo9kQr2apVq+LYsWNsNUtERERkA3EanHVwcGAJE8WjSEafiFRVLFKQhUDE+hrZ0OrV&#10;q+VAxPosERFRzMV5y9mIiAiWMlE80H9ABxHxix4R62sUl0S/s3Xr1mVBEOuzREREsRTnwVl+ISYi&#10;IiIiSloYmCUiIiKyjbgPziaxAhviexq37r7QTDnIs4vUjOWUQ9QSec56J10gdzrMaF+erzQiIiJK&#10;tPhTetwZvPZnq+uOMztUYMERERER2Qm2nLXSzTsv4NOjisXp+y09wdbDlGRkzJgRQUFBLAgioqSG&#10;dZVEVXfk9SAiIiKyH/EQnE1aBRYRHoGUKZys2CCS9Wv66IlbF6tXr4506dLB29sbhw8fRkBAAAuG&#10;iCiJYFUlkdUdWWxEREREdiMeujVIetXLZE6Odl8GZF/8/PywcOFCZMuWDWnSpMG+fftYKERERHFU&#10;dyQiIiIi+xHnNUXRajQpDVEVbAeLB6UyKOvignfvQgyWhYaGoXKlSmb377/fHwXzF0D6tGkV16dM&#10;ntxgWn9QSpOYhhs3bqJJo8by3Pr17Ys9e/YkuddPXL8240qKFClw9epVnD17FpcvX7QuM3AAACAA&#10;SURBVJbzRESUdPBzNHHXHcuULqNYd6xYoaLZ/e/X1B3z58uHNKlTm82n1Del4rQskjk5KU7rD5Ye&#10;g9r2YrkYxPmWL1ceu3bt5uuQ9VkiIqJEjX3OxkBya1vOGpVBA3d3bN+2Da1at9Yt279vn7x13Fx5&#10;9ezRA3579qBEyZKqafWXB2sq4ErLE/q6lHUpg19+/U03//DhA9SqUR1jx3lhi6ZsXr16hcmTJqF+&#10;/Qb8K00kRMtZ/TERESUljIokprqj8fXw8HDHtm1b0aZNG92yffv2ws2trtlr16N7N+zV1DNLauqO&#10;EydMMJnPufPnVPMrXaqUZv15G7/Wou/L1DFY+roNDQtDRESE7IKpW9euSJUqJerUqcMXIhERESVK&#10;cd9yNokN4ifd5E4OFg8R7/sN0x+aNm+B7du3GSxbt85XLje3/8DAhyguArNqx6cyHWnB8vgcLly4&#10;YDA/efJk9OrTB+07doSDoyPSpU+PKd7eSe71E6evTSIiItbXkmTdsXmLFti2zbDu6OvrK5eb2//D&#10;hw+jftSPZT7GdbeY1lVsVR81V88V9cnadepg+owZ8Jk7l69F1meJiIgSLbactfp8IuDk6GDV+RuX&#10;QeHChXHt2jW8fPkSadOmxcsXL3D79m0UKlRIpk2TKiU2bdmKft/1kennLVgIdw8PuVxInTLqlvLX&#10;b9/JCnfL5s3w16VL8BwxMlqZm2tde/PmTTRu6IEHDx5g5arVqN8gqqWq2NfhY8fQsV07Ob9i9Wrk&#10;yOGMPj17ao79KubOm4+GjRqZzcPS8/DbtQtnz51TPV6xzZZt29G+bRs8+++FPO8unTri51On8FXR&#10;oli/cRMKFCigSyvy1N9WOy+m1/iuw3d9eiNL5sxyu29KleI7ARER2TdGRRJV3dH4enzxRRFcu3oN&#10;r16+knXHF6LueOsWPv+8sEybInkybNPUk/po6jfCwoWL4NGwoVwupEgWNQ4JDTObj0gjt9FM79ix&#10;E61bt8K7d++i5aOfVpteO1+5UkUZzBXdIM2ZMxdt39cno73WFF53xsegdF7624eFhaFZ0yao5eqK&#10;vn37Rcu3ceMm6NG9u27ZzZs34N7AXVNvvY81a9bKO9qEXTt34vtB3yM0JAR3792Xy54/f45u3bri&#10;0MGDyJQpE/535y5f0ERERGRzDM7GgIeXn+Z/h6hf5fX+13JA1EPAxNjBwUGxDJo0aYod27ejfYcO&#10;2K4Zi6ClfrpLly7i+q3b2LplM4YPHSIrjq+C3yLtJ6nkWFu2QwYNQpUqVXH0+Als3LAhWplrA6GC&#10;djv9NEM0ldCly1cge/bsaOjeAPXq19eluXnjJv7WVOC3b9uK7l26oF37DjgQEIC9e/zkMWkrx6by&#10;sPQ8AgMDkSVLVjkt1ikdswjIPg36T3feFSpUxD7/A5jnMxff9e4lp9Ved/rz9+/fw/2HgVi2ZAmG&#10;DhmMgCNH+U5ARER2jQ8vTWR1R4Xr0bRZU2zbvg0dO3aUY/EjuX66i5o61+07d7B50yYMHjwI7g09&#10;8C40VD5rQIy119lcPvrTDwIf4sWrV3LaOB+l1412/seTJ+X4ypUrqFmjBtq0a6uYv9rrztx5aYVH&#10;hKNTp47o2q2brGMqHVfyFMllAFe7bODAgVixaiVyaOqt9evVQ333qEYF7du3k/sRQVht2hGew1Gs&#10;WDFs2boVjo6O/DshIiKiOBH3wdkkWGjrPetZnLadt79iGTTQVCxHDh+Odh06YMvmTZjjM88g3dDh&#10;nvJ2rGYtWqKHpsKp1shg/769uP/osUzbpl079OxumPalfkBWIY9jR4/igL+/nHYSD1bQS9OiVSvd&#10;MXTWVOA9R42S8+4NG6F927YW5WHpeaROkwbBb98iVapUumNO90kqgzSiy4NIvfNeuWaNnO/Ttx8m&#10;eHmZbIihPy/Si2Pq1rMnPIcPYzWbiIiIElXdUYkIog4bOlQGVTdt3Ij5CxYYrPccMUIGEFtq6m9d&#10;u3RRzd9cPvo6deoUo/M9c+YM5syejePHjsnWp7Fh6rx6du+O3n36oEKFCqrbi9bBGTNl0s0fPXIE&#10;/vv36+qtWgcOHcKuXbvQvHlz2apYXrf16xGk2V7sn4iIiCiusOVsPFAqg+LFS+Du3bu4ePECnj19&#10;hs/ed2mgpW1xK8bh4eGqXRWIhx3IgKhmmZg2Xm/JQ8OevXiJZO9vU1M6BqV542Myl4e586hZsya2&#10;b90qA8xqx6k9T+O8tcu0Y/10SmWi3S40NBTJU6Tga5SIiFhX4Udhor8eJUqUxN07d3DhwkVN3fEp&#10;ChX63CCdg4OjnBfjqDqXcn7m8tGfdnJKZmKdk27+Q30rar5dm7aY8MNErFnri/Rp06jmofa6s/S8&#10;nDR1z8ePH0fLR39+ne86eMg71D4se/UmWK/eGrWsfPkKsgsv9wYNcPTYcV3a8PAIuW8iIiKiuBIP&#10;wdmkV2hqLRqsLYNGjZtgzMhR8BC3k0Wa3katIvtt2bKYOX06evbujdEjR1pd6XX5Nmr7YZ4jzB63&#10;2nxM8kiZMqXsNiH/+35ih48YhaaNPJAnbz5UqlwZN65fN3kulSpXwaSJEzF67DgsmDcfrnXq6Nbn&#10;yZsX69etQ8OGjTBxwvho24ruDLr16IkpkybBrV49fiElIiKiRFV3VNO0WTOMHOEp65DxnY+su928&#10;qevjP6+mvrXOd63Mw2vcWIO0jx4Fonq16jh06GCcluuixUvQsnlzpEieAnXd3AzWiYCxeADvrJkz&#10;ceTYhy6sypYrh2ne3hg5alS0/LJly4bfz5/XzVerXl3eZTVt+gy2niUiIqI4Ew/dGiS9yNe64W5W&#10;VcbVyqC+uztmTp8G7xkzVPvsUprXn545dy5aaSrYszUVz1k+c7F65QqD9RnSfKKbDnr9JloeYpv2&#10;rVpj6uRJKFqsGH78+bRFxxDbPBYtXYb6bnUQ9DwIdwMDUaxEcSxYshTDhw7G35cvywDr2PHjVc/b&#10;Z8ECdGrfDnNmzYRL2bJYuWatbv1UTQV6YL++GD5ksCbdQixaMN9g29CwMGTNmF4+uXjdxk121X/Y&#10;2/ddRxARESX1+lpSrDuKZxR4T52KmbNnx7juaE0++tPLV65E7Vo1ERQUhEdPn2LGrFno26cPBg8a&#10;hIWLF2P+vHm69CKti0sZDBkyxGSeqVIk100Hh4RYdOzG69auX4fGDRvCKZmTfCiYNl8RTK5duzb2&#10;HfCX9Urtdj7z56NV8+aY9MNEFCteHGfOnpXLC+bLh7DwcLlem3bxkiVo364dMqRLi3ya9Rc1dVQi&#10;IiIiW3OIjMN7usXt489fvUlSBdZ+WoDVFWzfYa58pSUSmdKmTnKvSf1zU/tz/vfffzFp0iSsXr1a&#10;9h83atQoFCpUiC8IIiKS9bXgdyEsiDjSfJK/1XXHraPcWHBklz5JyS7HiIjI/rDPWSsVKpjFqlvT&#10;RHpWMBIXe7oe2qDspk2b0KpVK/j7+2Pz5s0oXry4nGeQloiI5GcjiyBx1R1ZbERERER2Ix66NUha&#10;xjT9hl94PmLiFjd7uB7GQdmLFy/qgrB169aVQVmxnkFaIiJibSVuTW7twutBRERERKriPDj78uVL&#10;ljIlGldu3k7Sr8lLly5hxowZsnWscVBWn1i2atUqgyBts2bNZN9wBQsW5AuFkhzxw0yKFClYEERq&#10;9bUXrK8RUeIQEhLCz2wiIrIrcd7nLBHFP9F9gWgha6lp06Zh+PDhLDhKsqpVq4aDBw/yyx4R62tE&#10;lMh5eXlh3LhxLAgiIrIbcd5y9ub9hyxlonhQIGcO/PnnnzLQ2rhxY7Rs2RKjR4822V3BlStXZMvZ&#10;rVu3om3bthg2bBhbzlKS8+rVKzg7O7MlDpEJgU+eshCIKMFlz5oFI0aMYEEQEZFdifPgbOrUqVnK&#10;RPGkRIkSWLdunWxxYKpPWVN90hIlNXwoI5F5adKkYSEQUaLAH1KJiMje8IFgREmQUp+yIggrWtOK&#10;/mgZlCUiItbXiIiIiIgSXtwHZ9liiSjBGAdp3dzc0KlTJwZliWKpVKlSOHPmjEHrnrCwMFSuXBmn&#10;T582ue3+/fvRs2dPPH78GG/fvo22XvT/qf3sNO4LVP8z9caNGxg4cCAOHTqELl26yH6mPTw8DLZz&#10;cnJCsWLFsGjRIpQvXz5Wx5UUy/+rr74ymY/+tTC+RoJ40FzJkiXlLbiNGjVK0DLJmDEjgoKC+MdJ&#10;RERERPSRiYfgLAuZKKFpg7QiQJMqVSoWCFEsNWzYUNdXs9bevXtRr149s9t27dpVPrTv66+/tvBz&#10;NPoH6YMHD1C1alVMmDABu3btkv3qimltcFZ/uzVr1qBjx464evWqTY8rKZT/+PHjY5yPKN+IiAgZ&#10;HO/cubN8b7XmQYy2IvZZvXp1pEuXDt7e3jh8+DACAgJYXyMiIiIi+kgkWMvZSdsvWJ3XqKYlErzA&#10;jgYcwrBBA/H06VPcvB8YbX2uLBlx72mQblqf/nLtdGJy+9YtjBvliRPHjqFV23aoXrMWatd1i5d9&#10;65eVUtmYK7PYbm8t16qVEHDipOJrQn9dYsPALJFtiC5CPD09DYJ6a9euxdSpU81u+/Dhw1gHQCdO&#10;nIi+ffvKoKCQPn16zJgxQzFt+/btZUvR+Diuj638Y5OP4OjoKIOjs2bNwpw5cxIkOOvn54eFCxci&#10;W7Zsst/Yffv2xbTGprjUc92vVuc0tZ1LvJx7xbJlceqXX+Is//SpP8GLN8HRpmNyDGrbi+WCaIVd&#10;rHhxDB46DA3c3W16Dlpq+1dabqvtY3NNDx08gAGa97knT57g8fOgWF9v7bloj1c8JHLThg1Ys3oV&#10;jhw/oZqOiIiIKK7FQ5+zypX90LAILO5V1eJ8ei05oZpXfBrUvy/WbdmGopoKtNrx6C+/+/S54vKE&#10;PpfaVSvj0ImfdPOPAgPR1L0ehowYiRW+6/H69WvMmT4NrvH0RVOUU+4smeTYknK19fbWlpeY1uZn&#10;/JrQX0dESVORIkVkS1TRYjVt2rR48eIFbt26hcKFC8v14rb3nTt36oKiS5Yskbe9a2+H147FD5ii&#10;FaxYJ7obGTNmjEX7F3lfuGD+R07RslMEDhs3bqxbJrpDEC1D79+/Lx8gKFrbKh2XUjptmt27d6NF&#10;ixay+wNT6ZTKQHj+/LkMLB84cACZMmWSZaB2bMKOHTswYMAAGUwJ1Hxe2bL8TeVjqaZNm8oWuabK&#10;WOk8TJWFpUSXDOIczp49i/79+8f4QTpqn1oxq6/Fj5O//KK6L1sFbiPNlJGpY7C0jP97Eyz/Vo8e&#10;OYw+PXogZaqUqOVa2yZlJPLOkPoTOY608rhssb05xtdJvzy/69UL23f7oXiJEnKZNWVt6ny0eTRs&#10;UB9VqlbDr5q/nUiFc2ZNjoiIiOJLgnVr8E5T2Q/XrOu24OiHmp0Dok9rLP+uBkJCwxPFLXePHz3C&#10;V8WKmzwW/XVq6RL6XC5fumRwDLOnT0Onbt3RonVU66G0adNh9PiJ8X6clpZrXG1vaXlZ+5ogoqSn&#10;efPm8pZ4EVgTY/0AqCCCrSLQtnHjRnz//fcyOCiCgcb9mIpgnbgtXfRx6uvrG20/+v3OarcTrT9F&#10;S0m19frL27RpI7s10RIBPNHVQY4cOVCnTh0ZOFQ6LqV0WmL/2n5pTaVTKgNh2LBh8kGFIlgpWp+a&#10;26c4B5GPCF7auvzN5WMJERAVfdXG5DzUysIaouWs/jhmH8C2q68lhqjWpYsXbHMckebLKLZlLJY7&#10;OjiiVq3amDx1GhbOmy+nbVvBiuE6W20fg+skfsAoXryEbV9PenntPxjV/ceUST8o74P1OiIiIoon&#10;jnG9g0iVf29DwiC+xojxxO41MLFHjaix0XRwSDjCNJWjYBGctfJfnqyZFJe/ev0KJb8ohJcvX+iW&#10;vQl+g29LFJXrxHYH9u/F10UKy0FMa/MTxFibd2DgQ7jXronPcztj/pxZBuesdv76y2/fvolq5Vzw&#10;Zf48OHRgv8Gx//rLGXlMYjj980lcv/4vmjRwk8e0f6+fRXlYeh4H9u1Fi7ZtTZalyPuznDl0592y&#10;cUMUcP4UdatXlcegVu7682Lab+cOeazlS5XEhT9/VywXU+UqlpsrV1Pb26K89Mdq68ztS788bfGP&#10;iOKXCOKJVpHChg0b5C3y+sSD+ESwrXXr1rhz545qPuK2dNFfrEgr+oaN9jkaGakbtMTt69rgqPE6&#10;/e1+++03+cArcTeEluiTtFy5csifPz/+/fdf1eMylU48gMySdGplIILQor9X42CkWl5HjhyRwUvR&#10;wtXW5W8uH0uIFrf6AVdrzkOtLOJbQtbXMqT5RLm+9uolCubNjRcv//tQX3vzGl8WLiTX6W8npvdr&#10;6jKfZs4opwUx1qYx3of+fC1NPSZ71szI45wdGzeuV6xXqJWR8THs3eOHQvnzykFMG28fGhaKFk0b&#10;Y9HCBYr5ujdqiFOnTurmb968gTJfl0Su7J/K89Mu99u9S5aD2I922fOg52jdsrksg8IF8yse+4OH&#10;D1CjamV5vjNnTDNYJ5abq1+Z2l7tWNXKxdR1MncNTe1L+zowdR7mlpv6m+C/uP1HRERkjxKs5Wzw&#10;O01lP0KMw+V8Ju2ROEDXEiOdE7BlsKtcvHlQ1Ph/T57Hev+pU6dBk+YtsH7NGvT4rq9cttF3LZq2&#10;aCXXCf9cvozf/vobfju2Y7zmC15tt/q4/fgZ8mXLLMfavMeN8ET5SpWx0/8QdmzZHG2feTWVVy3t&#10;dvppxnp6Yub8Rfj000/RrkVT1KrzoY9X0Qfsz79fwJ5dOzGwT280b9UGW3bvxaH9+zB+9CjUre9u&#10;Ng9Lz0O0/sycOaucFuuUjvlR4CNcu/dAd94uZcth445dWLZoIYYNHCin1cpdf160Grp4/RZ8V66A&#10;18iR2LZ3f7R0psrVQfMF1lyLZFPb26K8tGNT68ztS788iejjI/otFUE/0b2A6HPa+FZ4bbBNjMPD&#10;w1XzEbczJ0uWTDdtidq1a2Pz5s2KwVx9pUuXxujRo2UftaJPVK3Q0FDdPk1RS2e8TC2dqTIQ56oU&#10;kFTKq2LFinB2doabmxt++uknm5a/uXwsIfqp1bYKtvY8TJVFYmBJfU2MZRA3Miq9raRJmxYt27TB&#10;6pUr0W/AQLlszerVaN2mrVxnTLS0DHwWVU/MmCY1gl6/sWg/AceOy/HVq1dQX/O31ap1mxgf819/&#10;XcKVGzexbesWjBg+DPX1+o8V17lnt67o1KUr3OrXV9xetMIO12uFPXzIYCxatgzZs2dHEw8P3Xbd&#10;OneS+8mY8UOf+2NHjUTRosWwbuMm1deT59AhqFylqjznzRs3KP7NmGJqe7VjVSsXcX3UrpOpdeb2&#10;pf86ICIiIvoYxH3LWb0WP/rDG00lPkRTiX8TGlUBDdVMi/mQiKjp0PffT1NMqKcbTOWnP4hgmTbA&#10;qJ02TtOuc1esWr5UN79m+TLNsi661kffDRwkb310b9wED+7fM2iZpJ9PwIEDGDTMU6Zt2rKVwXrh&#10;1qOnukEpj5MnTqBRXVdUKFUSt2/eNEjTsGkzma+H5hju372LAUOGyvk69Rsg8MEDi/Kw9DxSp04t&#10;W2GJae3xGp9Lc82XFf3z7jdosJzu0qMnzv96VjVv43xEenFMorx/P39OMZ2pct25/6Didbd0e1uU&#10;l/E5qa0ztS/98rTFQETxT9wSL25LF32OxlT58uUxZcoU2fqyd+/eFm0zduxY+SCrEyeiHmJjqgWs&#10;CODu2bMH//zzj8H+LD0uW6XTV6NGDQwZMiRaMNpUXuJHrnPnztm8/GOTjzh+ESSfPn06Ro4cGaPz&#10;UCuL+CY+RpQGS+prYtCmE8FZtbyMBxF8E4M2mCoG4zRdu/fAkkWLdPPLFi+Wy/R/DNVOt23fwWBe&#10;Px9T82fP/IIObdqgdvXqePz4sWIatTIyTjN46HBNPcIRTZu1wD1N3U1/XV/N33f3nr1Qt1591XzF&#10;+4AIuGrnjx87hlrVqqL4l0Vw48Z13fLd+/bDb9cu2Qpbu2zzxo3wHDVa7l/tGP337cOI0WNkmlZt&#10;2hmsO3T0uNlzNLW92rGaKxdT5am2ztS+9F8Hpl4Dppab+pvgELcDERGRPYqHB4IpE7e/iUp98Nsw&#10;tJ6w02DdqcmG/b31/boY5v9xSRdsvaXXmlPJzfeBxQKfZtFNGx9HvgIFUOTLr3DQfz/CQkNRrlJl&#10;ZHd21qWTrTPfj0WLG7UuxyIiI+CYLJlcpv1iZUn3ZPrL/70fCKf3rWv0l2uPQWne+JjM5WHuPCpX&#10;qy5b6GoDmUppnN6fp3HekUZpnZycdNNKZaLdTvTPlyJ5csVjMleu5l5v5raPbXmZu86W7Mu4PIno&#10;4yNaS06ePBk+Pj4xzmPRokVwd3eHt7e3nF66dKnBeqU+ZUVrT9GPrOiv9tKlS8iXL588DiWiNdzg&#10;wYNl8FF0oSD20aRJE3krfYkSJXD+/HnV47JlOn0rVqxAq1atkCpVKnnrv3iglam8cuXKJT8zxHpb&#10;l7+5fEz16ZsyZUrUrVsXAQEB8hqYKxOl81Ari8TCVH1NVxYiqKIpprD3wVxLPX8V1SoyU9rUumlj&#10;BQt+hq+KFsW+PXtklwCVq1aBc86cypVaE63BRd0ERnUTrS6dOmCs13gsW7Ua2TNnjFV5mWqxnSyZ&#10;E548fmJy+00bNhi0thUeB72Idm5ly5VH9uw50Ezz2vUPOGxwbqZawMakpb412ysdq7lyiSm1fVly&#10;VwARERFRYhIP3Rooh5+CQ8PkAyY2ezWWlXr9B0oI2paySsuu9PKN9f6Fnn37Y7b3FISEhsJ79lyD&#10;tMbbqa0rVaYMFs6djY5du2PK+HEm0yrlJ7ZfoNm+36AhZo9dbT4meYjb5kS3CXnff5nsN3goOrdu&#10;gVy586BshQqylaepcylXsaKm7KZikOcIrFyyCNVquerW58qdG9s2bYRbA3fMnDI52raiOwPRanbO&#10;9GmoWbuO4j5MlWuzBvUMukJQKxO17W1RXuauc0z2paV/fmrTRJQ4uLi4qPb3aslniPDVV1/h+vXr&#10;uvm2bdta9BkmgoJisOSzr0+fPnIQihQpgsuXL5vdxtbp9OfFrf3aVr+W5HXv3r04K39r8rHkulh7&#10;HmplEd/U+no0V1/Tdm0gf3SV3RuEx6jfSFPbDBg0CFMmTkRISCjmiVa0emnVpkXgXPRLmr9AATmf&#10;J29ebFi/Dh6NGmLS+AkG6UXXTpWrVsXhgEMm81Q7RlNp9OfnzF+ADm1aI3mK5HCtU8cgjQh07t65&#10;Az5zZmPfwUO67Vy+/RazZkzHUE/PaPvN+mlW/PHH77q04hzGjByBH6ZOjRag/ZBfWZlfj969ZTcI&#10;+uvq1qyJA0eOmDxHU9ubOla1cjG+TpaWpzX7smSd0nL2f0pERETxJcH6nBVP8609fHNUHd+g6SJw&#10;aU7UwzhEi1kt7bRoQWvpLS/XHz4xmbZM2XL4778g5MyVGwULfW6Q1lSfqfrTE71noFv7Nlg8z0dO&#10;i75r9dcXzJ7V4HiM85gwbQb6dO4IH00F8wvNF/Q9AccsOobY5jFj3gK0adxQnv+Ff2/hy6LFMG3O&#10;PEwYPQJX//kHOXPnxpCRo1XPe/LM2ejXvSsWz/dBqdJlMHfJct36MT9MweihgzR5jZTpVi1bYrCt&#10;aDVUOLczihYrjkUr18h1n+XIqisvUU6myjVS8wXG+Lys2d4W5WXqNRHTa6Nbrnd+atNx5cCBA7Iv&#10;RNGCKzg4mO+QRESJ2CeffCK7JPL391cN1FteYbO+vhZtXpvGys+qZy9fm9ymfPmKCAoKQu7cefD5&#10;54XVb13Rm164ZCk86rkh6Plz/O9BIKZMm47v+/fDiKFDMHf+AixeuECXXqStUr4cBnw/yGSemdOm&#10;MTxmM8egtG75qjVo2awJkjklQ/WaNXX5iiBlzVqu2Om3B3ny5NVtN3OOD9q3aYVpUyZr6k3FcPzk&#10;z3L5V4ULyb5pZ86eq0s7b8EidO3UEc5ZMiNv3nz49Y8/kTldGt0+xDHPnDMXrZs3w9xZM2Xea1au&#10;1G0vW8IaHb8126sdq6lyMb5OlpanVftSuR7ac9O/tqrXlYiIiCgOOUTGYWeV4pa/fx8+tnq7z7Jn&#10;NWg5WyXXZ/jx3odWRX/3XMsr95EqlCNbjF4TZFnZxvTPWRuU1bLJF32iROLly5dInz69HKdVeIgQ&#10;0cfKVu/dor72VD8oRZQEZUmXxuLXuTVpyfbXic9SICIie5Ng3RqYEzI26vZt/SCtdhmDex83VriS&#10;3hd7IiKKf+L9Wnymat/Lte/nMXsv52czJW2idXLOrJlx/8lTk+lyZs0i0/JvgoiIiOJLgnVrYMq1&#10;B1HB18+ds8mxfqvZmOZJiYPou5XXL2516NABvr4f+mUWT2lv0KCBQRoGZYmIkg5rgrRKnxGsW5E9&#10;uPf4qUWvdUvTEREREdlK3AdnY/Gr89UHj3Cp+2qDefq4Xbx1hw9YiEPGX7qF5s2bY+vWrTJAy6As&#10;EVHSZS5Iq/YZQURERERECSdRtpwlopgx/tItiIfFuLu7GyzbsWMHatWqJadFP5zxQdwiKFpOEyWU&#10;V69esVsVsgsVK1bEixcvcPjwYTRp0sTgRzmlzwhZX2OxEREREREliETb5ywRxR3xZT2+VatWDQcP&#10;HmSAluKd+GFAvP6cnZ1ZGETqFTaWARFREiceAElEpqpDrA9RwoiHbg2IKCG1bt0aGzduNFgmWs66&#10;urrG2zGIFosiMBYSEsLgLMU78ZoTPwyI1x+RPQkICDD7Y5z2M4L1NSIi+xAREcFCIFLg6OjIQqAE&#10;k2AtZxf4X7M6r+/cPrd6m9M//YjpP0zA9atXkSNnTgwb64WadeKuj82ieZwxd+kK1HKrF23dqiWL&#10;MENzLH/deRCjfM1tp5SmmZsrUqRIiQ2798bqvJrUqYUdBw9bfCxxxZ6uZ0y/iIsuDLS3qbZv314+&#10;7EX7UDBtP4TaL+vx1ecsf4GkhCYCtPxhgOyFWv/iopsDpc8IU7w2/271/r1aP+SvhQAAIABJREFU&#10;fmO3ZV+9YgUcO/VzrNPo+zRDOtV1j/57GW/nFvjwISZ6jcPe3btQo5YrJk6dily5cvNaxMO10O5X&#10;uw/xY+PWTZuwbu1q+B8+qpqOiPVyIqKPQ4L1ORsaFoHFvapanE+vJSesvuPu6t+X4TmgH6bNW4hv&#10;K1TE5YsX0LdLR2TJkhUlS5eJmwJNlhy+K5ahZl3DYJ74hXLHpo1yfUw/Dy3ZTj/Nn+d+g4ODI9Jn&#10;yIC/LlzAV8VL6NY1rVsL2w8cVp03Jtbp5x2TczC3D17P2BP9yIov2tpWsaIPWm1gVrDmid5ERPRx&#10;MffQR7XPCBGwTcj62sesRqUKOHryQ3BPTJs7f/00xtsrCQz6EGjLnjGdwXx8lfXTJ0/gWrUKvhsw&#10;ALPmzpPLvCf/gNFeE3gt4ulaiH1p99G8oQcqVamKc7/+arBfkUYcF2NvZPI7CIvAKkN8T+PW3Rea&#10;KQdEPe7cIWrKIWqJ8d9/gdzpMKN9eRYcEVklHro1UH77f6ep7IdrVnVbcPTDp4QDok9rLP+uBkJC&#10;w1XzUrN80Xz0/n4QXCpUkNt+Wbw4Bo0cjWULfDBv5Zo4Od+IyAgUKVoMp0/+iHKVKn/4grRnN8pW&#10;rIRbN29YfR7mylItzeZ1a9G4ZSt88VVRrF+9Ej/MnK1bd+XyXwZpjedtcSzGrN0Hr2fMiC/fGTJk&#10;QFBQkGoaBmmJiJIOc0FZ488I5VZTtquv2dNX/78uXYzV+cZs+/gv37mzZqBzt27o0buPbtlor/GJ&#10;6lon/WvxYV+79vvL8fSpk1WOgeG3pEq0mhY/rC1fvhynT5+2aJuMGTMafC9gy1nr3LzzAj49qlic&#10;vt/SEyxjIrJagrWcfRsShrD34+nf1VbdfsiCAIRp8ggWwVkr3+N+PHIEoydNNdjOtb47Jo701C0r&#10;kS8nps1fjPHDhyBDpkyYtXiZroXp3f/dRp+O7fA4MBBT5s5HNdfaum3mLF2JCSOGyfmxU6ahxvtb&#10;6yPCw9GqYxeMGTIQZSt+COatWbpY5rFxzSrdvh8/CsSIAf1w/uwvKPTFF3LfufPm060b0L0Lrv3z&#10;N3r2/96gLNWOSz/N86dPcXDfHnhO+AFp06bD2CGD8OzJU2TKkkUev1A8b06D8tLOX7h9X6bxWb4a&#10;Q/r0wG/Xbsl5sVz3xc/PT7HMjNNp5433KZaZOo/YXE+1a9OukTuu/P0XkidPgRGacnFv0szsayA+&#10;rqctiS/j1atXR7p06eDt7S1vYRVdHZhKzyAtEdHHyZqgbExDTDGqr1m57xwZ0+Nh0AvV9f8FBWFA&#10;n944euSwDDJcuBLVNZa4zf67Ht3xy+mfUeTLr7B8rS/y5c+vy3PV+g0YOnBAVBBrzly41W9gdt3t&#10;W7fQpnlTBD54gAXLlqPO+26NlI5B5CNkfz8W5yCWXb/3AC4liuGXPy7Iz2MhODgYFUqXwslff8Nn&#10;uZx1afW3z6ypo+lvExoSggplSuHoqdO6ZfrX6vXr19H2o7/N53lyYcnKVRjcvx8yZc6MFWvXocTX&#10;X5s8T7ea1eF/5Fi0a+C3axcO//iT6rXltbD9tbD0b5ShWfsi7nyoUaMGzpw5E6PvBXH1HSQpiwiP&#10;QMoUTlZsEMkyJiKrxXmPxyLwozQEv9NU9iM0FaR34TJdpmTvh+SGY/mlQFT2NenV8nr29IkMImrH&#10;2uWvXr5AmjRpDdImS5YM79691c0Ljx4+wMmLf6ND957wHj9Wt27KuNH4YdZcbD90BLMmTzTYRgTZ&#10;jvz6O4aMGYdpE8YZrMuTLx/Saj4E/zj3m1z2+69nkTFTZuQv+JlBmXh7jcE3Li449+8tNGjcFF7D&#10;hxis+7Z8BZy5fA3Zsmc32M7UcWmnt25Yh7oNPHTnX79RE+zYvFFO/3nrnkwrxtpBf16blwgo/nr1&#10;ZrS8TZWZ8TXXzivtQ+081AZLr6fatfHd6Yez/1zHul17MPOHCRafT1xfT1sN8suTn598Mn22bNk0&#10;ZZUG+/btszioK/IQX+yFxo0b892RiCiR075Xi/du8R4eqx/VIpWHmNTX1PJSHWB6/YSxY/DlV0Vx&#10;634gLvxzTbd8tOdwlC1XHncePUXTFi1l4Es/z7//+kumHz9pCsaO8LRo3ahhQzFv4RIc//kXuV9T&#10;x/DweVRAWYzl9Pu806ROg+YtW8F31Srd9uvXrEGLVq3lOu35Gm/fsnUbw23WrkEDj4ZIlzadYlmJ&#10;vExuo/Hg/gNcvX0Xvfv2xxhNeZk7T0cHR8Vr8CjwoexGSu0a8VrY/lpY9DcC6/+eEv1AJp04cQLj&#10;xo2zKK3a94JI/rPqn5DMydHigWX8cV9roqQbnFX590ZTiQ/RvP7fhIbJdKGaaTEfEhE1HRoRNWjT&#10;yeCsyj8RTOv6XT/dWLtcBPLeisCd3r+Q0BDNh1Qqgz/ANl26wsHRAS3ad8DF38/r1v1y8ie0a9QA&#10;dSuWxf9u3zLYpmvffnKbuppK18MH9w3WiXHnXn2w1Ge2nPZdsVRzXH0N1ot/xwMOoUe/AXJaHMOf&#10;588ZrOs9aIjch3vTZgbbmTouMQ6PCMe2DevQUFM51q5r0LQpNvuuiZbW1Hwjve3115sqM1P5Gq9T&#10;Ow+1f5ZeT7Vr8+f53zC4d3d0aOIhA/nWnE9cXk9bfpiIBx5dvXoVZ8+exeXLl61+AJI2SCtalRAR&#10;UeIm3qtjHZSNx/qa8b8cmdLLQdBOK6XbunkThowYIT9D9Zcf9N+PgUOHyunuvXvjN81nn/5n4oDB&#10;UZ+7jTR1oPv37lm07scTx1HPtQbKlCiKWzdumD0GtXpPx67dsGLpYt3ylcuWoFO3ribrRl169MSa&#10;lct18yuWLkW3Xr1N7s/UNoIoF3HMHbt2xXnxI7OZ89wbcFjxGogAz6vXr1SvJa+F7a+FqX2ZWv6x&#10;B4bIdtS+F4g2HRwsH6KCsw4WD0plXNbFBe/ehRgsC9V8rlauVMns/v33+6Ng/gJInzatnE+ZPLkc&#10;xHylChWwe/duk+k5WHetiRJKgnVrEBwSLiv1wW/D0HrCTsU0DpFRHW2Llhii0q+WV5jmjU08mEk7&#10;1qYrq3mz279zBxq1bK1Le2jvXlSqUdMgL/HQLDEfFhaO5JoPLf11v/17C05OyaKdi3YbMRa3vhs/&#10;LOsbl7J4FDgGPx09iuvXrqHUt+V0aQzO430+xuvEA6ccHZ3kvJg23k7tuMT0j0cO4+H9e+jSomn0&#10;X1s166rUqKV4bYznHTX5qz0ETK3MHJ2cDM5B6fj0qZ2HEmuvp/G1Gda3D/oN9cTkuQvwbeECFr8G&#10;4uN62tLChQsNxkRERDEOAMegvmapB8//k2PnTBl002qiPkejtylQWma8TozDw8MtXnfn8VN5Z46l&#10;x6CkQMGCsnXngX175RfwCpUrI4dzTpPb5M6TB9+UKo2AgwfkfPESJZAzV65YbaM93vCwMCTXfJm3&#10;5DyVVK9VCxvX+aJbz15my5vXIm6vBVFsvxewP1TrJXeyrk2bcRk3cHfH9m3b0Kr1h++x+/ft0zWM&#10;MaVnjx7w27MHJUqW1KUNfhci3wcPHw5Aj27d5Q9otWvXUU1PRIlfwnVroKkciQdMbPZqjC1jNcM4&#10;o0GzTKzbrJkWlf23IeGqeQ3zmojl8310Y+3yzr37Yt50b9kHqJgXLSLnTP0BnXr2NrgVXLYo1Uwv&#10;mTMLVWrW0q0roalgrVgwX/H2cbV5/ekW7TrAa/hgtOzQSXF96XLlsWj2DDm9fuVyVKpWw2DfKxfO&#10;x6uXLzFp9AiD7cwd1/qVKzBo1Ficv3HHYPBZuQbrli+TacQvp3dv39Ztazxv7hzVysxZUwn127YF&#10;r1+/wswfxhtsZ7wPtfNQGyy9nmrH/ezJY7iUr4BTx49ZfD7xcT07NW1kdtrSbg2IiIhiVl9THmJW&#10;X7O+pYqp9ZUqV8H4MaMRHh5hsLxCxUqYPmWynF66aCFqurqq5qk/b2pdGRcX+MyaZfExpNB8Ib51&#10;85ZiXt8NGIhlixfJY+vR+zvFNMbb9+rbH4vnz8P8OXPQ9/tBFpWV2jbCquXL5fQM76lwretm9jzd&#10;69RWvAaDhnpi7swZ2LppkyyDFy9eYvzo0bwWcXgtLPkbUVpu7u+JLdcokoN1PW1oXpjJnRwsHiIi&#10;IqPl0bR5C2zfvs1g2bp1vnK5uf0HBj5EcRFohWHPJQ6OjnCtXQfe06djns881fQc2KsKfRwS7Cda&#10;8TTf2sM3Rz3k16DlocI8TP+1ZMmaFZPmzJPT2rFQtERJeE2fiR9GDcedW7dQ8PPC8Jo2C198VdRg&#10;e/ELtmhJWaRoMcxYtEy3fOTEyfI2+CU+s1G4yJfYsMffqnMU3QqsX7UcjfVaeuoTD6sa1rc3Vi9e&#10;KIN3U30W6u17CgZ07yTXjfhhMnZsXG/Rcd25fQvnzp7B5Lnzo+1PBAtn/TABt2/ewIQZc9C9TQu8&#10;/O8//HTx72jz5oSFhCiW2bCx4zXl7YnpE8ZhjOb8NqxaoVtnvA+l83j+7Ck8qlbCwV9+Q2ptX2BW&#10;Xk81Yv+t6tdBp159oq1Tew3Ex/WMiIwwO01ERPSx19fU3H9mutXszHnz0btrFxRw/hS58+bFqV/P&#10;y+Uz5s5Dz84dsWDuHJR2+RaLVqyM9flOnTkbXdu3w6xpU/Fl0aI4dPwnk8fgs3AxmnnUlw+puvq/&#10;ewZ5lS1fQT4hPVfuPCikqbMoMd5ePCRK3MWTIkVy+WAtS5jaRtRv8mXPimLFS2CF7zqz5xkZoVz3&#10;EGlWrduAiePGYnD/vsicJSs8R43Wree1sP21MCVn5gzRps39HRHpgrOMgltZXhFwcnSwqnyNy7hw&#10;4cK4du0aXr58ibRp0+Llixe4ffs2ChUqJNOmSZUSm7ZsRb/vor6nzluwEO4eHnK5kDplVJcUr9++&#10;i3YNGzZqhN49e+jyUUpPRImfQ2Qcvjs7ODjgt+v/S9QFUOazvIn+GO2JCOb+9/y57J+VrwHrzyOx&#10;VrZERSR9+vS6CgkRESWiyqCmvnbvWRALIpGoX6smRo+fgPIVK8Zqm1yZM/K6JpFrYc32H/t1F8fP&#10;4KFl79v65VRR83o7depUtGml7V4Fv2UBWqHVlIPvy9oBxv/ryhVRfT07vC/jTSPqRMtn0sSJyJsv&#10;H9p36IA1q1fjwYP78BwxUq5L+0kqjB47FsOGe2Lrls2Y4OWFv/65olunf82M54VM6dPh+YuXquvJ&#10;MqLs+P5DCSXB+pxNTPj3l3gc3r8X0xcui/drwtcAERHZNX4OJgpbN22U/eWXr1DR4mtichte1yRx&#10;LUSXCwWcs+Pm/UCT6QrkzC7T8ronXSLwZzwtgkkReq3eIyIi+HZvY+s961mctp23v2IZN2jogZHD&#10;h6Ndhw7YsnkT5rzvikBr6HBP2VVBsxYt0aNbN4N1pt5ORCvcjBkzmkxPRIlf3AdnE/lbg+gHlU8G&#10;TTyWb9kR768bvgaIiMje8VMw4RXMmR2Fv/gCK9dttPh6mNpGBOl4XZPGtbjxPigbaaN09BG/V6u0&#10;KDl9+rTitDV5UNxep+LFS+Du3bu4ePECnj19hs/ed2mgpW0NLcbh4eEG64zz05/fsH4dGrh7mExP&#10;RIlf3Pc5m8jfGE7+dZXNJu0cXwNERET8HExoN+4/tPp6mNomah2vK68FJQWffPIJ3r59C39/f9St&#10;Wzcpfz1PlERrWFuUcaPGTTBm5Ch4NGoULY2peaV1ooX0rh07MGf2bBw4dNhkeiJK/OKh5SwRERER&#10;JWb8IkdElHjt3LkTbm5uchBiE6TlHYPWWzfczeK0Ud0aKJdxfXd3zJw+Dd4zZkRLY2reeF2GNJ8g&#10;ZcqUqOnqil179iJ33jwm0xNR4hfnwdkI1vaJiIiIiIiIYkQEYsWt6gcOHIh1kJZfz+OeWhl/U6o0&#10;nr96Ey2NWKY2r7TO1P6M0xPRx4EPBCMiIiKy9y+SLAIiokTPmiBthw4d4Ovrq5vfs2fP++/nfMe3&#10;RqGCWazq1kCkZxkTkbXivs9ZVveJiIiIEjeVL5JTd16yOivPxsUS/em61aiG/7N3F/BRHG0YwJ8I&#10;UqAUaHGnFCulfFAcihRCoLhGcIfgBBLcPbi7S4q1waVIgRapAqU4gSIJUihQAskl991MssfdZfdy&#10;CZcQef78lt2dndmdnb3L5d7MzqZJkxrf7j2QKOsXdP8+JoweiUP79yF7jpzo0KULOnbtHmM51xpf&#10;Yt/RH+xWj3xZs8j57Yf/GNM+/bgA/rweaDUPEcWvmIK0loFZoWXLlvx2Hgcjm/8v9h+pbDYiiiX2&#10;nCUiIiJK4bR+XQvTRWBxj+o276fHkmN2/1L6NgFHtbK/nj0LR0dHZPwgE8798Ts++7x0orse7d1b&#10;o1P37pizeClCQkIwb6afbNeY2mKvYZu92//Ww3/kPtu1aoFKVashQ4YMWDh3Dk78cBQbtu6Q2/Nn&#10;zcJgBJFBaGgoXr9+nWDHq1KlCp49e4ZDhw6hWbNmxiCtGvFAMeH58+e8UERW3sOpU6dmQ1CCi/fg&#10;bJVihdjKREREREnQa10EwvVAlwWHIxNEBM4B0ZcNlnvVQmhYuN3r8NefF+xadv2aVWjl4YkSJUti&#10;zfLl8Js3P9G1+9Url9G4WQsZRE6fPj18R45+67Z4WyvWb8TaVSuQ5cOPkC5dOqze6M83CJEJEdRx&#10;cXHBsWPHEnU9C+TKwYtFpGHy5MkYPXo0G4ISXLwGZxPzWCuXL19GsWLFcPHiRRQvXpyvBCIiIkqx&#10;tH5nexWqgy5qPt3LRbO894KD0Bl2ERIWHuvf/wpk+xCBDx5rbhPyR906L/LdvhWIDu6tERwUhNkL&#10;l6BO1DiL+3bvwtjhQ2WA5JeLl1XL/vP4EXZ/9y3GTpqCDO+/j8H9+uDxo4cy4Cj8+/QpvPv2xrHD&#10;h/FBpg9w9sJfVtNtrYtWWmPXOvhu38Fo5z3Idyi6tW+LKTNnI0fOnJptIdKWrd0Ary6dcOXOPbO2&#10;FMtL16zD0EEDIr9wzpgFl3r15bIYNqF7x3a4bPg9eKDhWJPGjNa8Bsr1dE6VCjeuXcd3+w9izLCh&#10;ct30WnOMRUrpRI9ZEZgNMvw8EH9USUgHDx6UPWetcXd3x6ZNm3DzXhAvFpGKgrlyYOjQoWwIeiec&#10;U+qJi7+ICBMnTsT69ev5SiAiIiKyEPJaB12EmEf2iM2s/OYoeszq38xlEFcfmd+elACkaeBQBAZn&#10;zl+IrNmyoW2rFsaAaN/u3XD2wkV8kCmTZtmNa9eiQZOmMjArNGneEv4bN6Bnn36Rvx+OG4NiJUpg&#10;yeq1steq8fdGjXRb66KV5ujgqHreoj76CD2+/qoG+g8egrYdO6uej/DwQbAMzKq5dPGiDCQHbN+G&#10;cSOGG4OzE8eMQuUq1bBjz35sXr/O5usxYdp0szkRRScCs2L4j4SgjDmrUMacFcMcNGzY0DiUQdu2&#10;bY0PBBM934lIHYc0oHfFMSWe9LVr1+Dv7y8/vLZt2ybXiYiIiFIqvcb0MlSHUMPCy7DIoGuYYVms&#10;h0ZELodFRE5KPhGc1VvZn+kkAo1Kb1BlWS2fZf1OHDuGJq4uqFKmNG7dvGlM37B9B/bu3oX//vtP&#10;tWx4RAQ2rlsjhzRQ0pq1bo11q1Ya17d/8w36D/GFg6Oj2TG10mNTF7W07Xv3a7ZPz379cfDkT/IY&#10;i+bNUW0LwfR8YLHNa8BAWeeGzZrj/r27xm0H9+7BAJ/I83Fv117zNQAbr6Wt+ThxsuW1RDETQVkH&#10;BwezB4GJ3uuuUX8gql27tjEYK4iHgykPCOPrjBMn/vyhxCdF9pwVvWXd3Nzkh1drwy/lYn3VqlV8&#10;NRARUbJQpkwZnDp1yuyv/zqdDtWqVcNPP/1kteyePXvQvXt3PHz40NjjxpT4Mqjcvmy6rJUnoetc&#10;okQJq/uxVmchTZo0+Pzzz+VtbU2aNElZ0VkVIaHhMggb8koH93E7VPM4GLbrDc0nes6KIK2t33Bu&#10;Bkf2AC2Y/UPjsmZZi/Rrd4Ph5Oxstu2LchWQLVt2tHdrhS0Bu6OVPXzgAO7duYNWjRpE2/3hA/tR&#10;q07dyOzhEYaTit5/QSvd1rpo1s+KzJmyYN7S5ShVuCB69O6n2hZOTs7maSbLsmeuPnIeHh5u3KYz&#10;LCvlIiIiYtX2sX0NEZH9aPWUVSMCtGqfdxyChIgo8UlxwVnRS3bz5s04f/68XB8xYgQ+++wzDB8+&#10;HIULF+YrgoiIkrzGjRtjy5Yt8PT0NKbt2rUL9evXj7Fs586d5Ze90qVLJ8k6jx07Ns77EV9YRaDq&#10;wIED6NixI9KmTav5pTe50WtE1kLCdPKBYP5jmsogrOkDwKIKyjQx08nhDcI19xWX4wsi0H7rViDy&#10;5c8v18t88QUWzJ2FPgO9o+X98KOPcOGP3437My27culiDB87Dp179DIrc/TQISxbtAA167igcrVq&#10;8pb/4ePGmw1foJUem7qopbVoUB9bd+2JVlaMTduzb39ky54dB/buQZ68+WQZy7ZQazvTda1tpcuU&#10;xUJDvdt06IQp48ZavQa2Xk89o7NE8SY2QdmYP+vYnkREiU2KC84qvWaVQKyYi3X2niUiouRC3BXi&#10;6+trFqBcu3YtpkyZEmNZ8SCThA7M2rPOb7MfQQTexBfemTNnYvbs2SkmOKslNCwcLj7+kTFZ0y/0&#10;DirrlnlsdCP4kdXtfvMXwKNpY/z771Ocvx6I8dP80LNje8z1my7Hgd156IjMV+nzkrKXtNhuWfbJ&#10;k38Q+vo15ixeGm3/NWrXxoTRI3Dz+nVMmTUHfbt3QbF8uZEnb14c/umMzKOVHpu6qKXplV6rFsqW&#10;L49m9eri0cMHKPNFOSxYuUq1LeJqzKQp6NWpPRbPm4sJhvps3byRPziJErGmTZvK+dsEZY0/dzSi&#10;sxO3nYv1voY3L2XX8zx88ACGDOyPx48f4+a9YOT+MBPuPn4ar20rjqFQO1ZMdXjb8rFVp3pVHDx2&#10;QrW9TLe9TVso9Q0LDcXWb/yxcd1a7Nx/UDMfEb29FBWctew1a/xQGT6cvWeJiCjZKFasGK5cuYIX&#10;L17Ih5I8e/YMgYGBKFKkiNwubuHfsWOHHApAWLJkibyFX7m1X5mLL3D379+X28Rn58iRI2Ndl0qV&#10;KuGPP/6QPf7mzZsnH0oibN++Hf369ZNPrg8ODrZrna3tx1bNmzeXPXIVN27ckL1v7927Jx8k2qhR&#10;I9XzEJ48eSJ73oqeTpkzZ5ZtmNhp9aQKGFrbbvuKq68bNZWTsu9ChT/B/uM/Rjvej79fiJZmWtZa&#10;/Q6eOGVc3rRjZ7S8WbNlV02PTV3U0rbu3qdaH616W7bF9aBHZuVN161tK/5pSRw5/YtcfvH8OdK+&#10;957mdbP1erI3HlH8CQkJsd/Pe42/ooXpIrC4R3Wb99NjyTG795gf2Lc31n+zFZ8avpsr+47vXvl3&#10;Hj9Bng8zy3lc7iB42/IxcaleDQeOHTeui2Vlf5btZbrtbdpD2Ufr5k1QpdqX+PXns2b7Vc6Zd0wQ&#10;2U+KCs5a9ppVsPcsERElNy1btpS394sgoZgrvW4UItgqgoabNm3CgAEDZKBTBDYtx2QVgceaNWvK&#10;8VqVh4mYUoKiWpTxYi9duoTq1asbg7MeHh7y+CJ4ae86x7QfW4hgsujlqOjbty/WrFmDHDlyoG7d&#10;usbgrNp5DBkyRP7RVwRuTW+BJ0qMVi5ZhCYtWmq+D4rny4W/bt/TLC+28+nWREmH1h9SXusi5DA2&#10;XRYcjsoI87siTD7ul3vVkndW2PuPMg8fPECJkp+Z7Teh/vBj7Ti21OFty2u5eOGCZnm19rJnO2yN&#10;Gh995tQpqsfgH+WI7CfFBGfFQ01Wr14tbwVRI26DFOP4LFq0SI4xR0RElJSJgOSgQYNkgHLjxo3y&#10;882UuFtEBA7d3d3Rvn17zf0EBATI3qcir8jXoUMHi1/MtR+uJYjg7IwZM3D48GHZo1Tx/fffy+Cl&#10;+PwVPVztWeeY9mMLcc6mAddDhw5h9+7ILylOTk5Wz0MEsV++fJnEArP8hpWSNPiqhhzGIVXq1Kjt&#10;Wg8jx09QfQ38dftujK8PW/IQUWL6aa/+Xn0VqoMuaj7dy0WzvPeCg3KM8ZCw2I8xnu+jLLj96B/N&#10;bULejyI/e5V8yjGauLrIQKX4uTV+ylTU/boBqpQpjRM//4oM778v84gexjUqlMPhn07jvxcv0LdH&#10;d5w59ROKFiuOJatXI1/+AsZjrVi/AT07dcK1e/fNjvMgOBhd2nri0sWL6Oc92GxbI5faCDhwyGq7&#10;Wit/+1Yg2rduheCgIMxZvAR1XOsZ67Ns7Tr4Dhwo16fMnIm69b9WbROlDa1ti+lYluduy+tDLZ09&#10;Z4nsJ8UEZ0XAVXyh9Pf3Vx2nR6SL7QzMEhFRciDGYP37779x7tw5ORaZ5W39SuBQzOVT3DWIB2Q5&#10;Rz2JPkJjfExrxJ0pkyZNkkHSNGnSGNOrVKmCnDlzyj+MHj9+3K51jmk/thDj1IqeuabCwsKMbWHt&#10;PJS2SkrBWfZ+SVl2HjrK1wBRCqX1Xg95rYMuQswjP18zKx93yhjjUXMZxNVH5o/Lzw2tMrce/oP8&#10;WbPIuWk+Zb5j7wE5v371Klo2aoCmLVujWctW2LBmDbp59ZbbNq1bi+at3JAuXXp49+mNchUqYtP2&#10;b7Fs0UIM6d9fLiseBD/A1bv3ox1n9FBfVKpaTR5v+zf+ZtscDJ/rMQ0BY638KF9fzJi/CNmyZUOb&#10;Vs1Ru+6bh7yJYO7Pf/6FgO3bMHb4cLjU+9pqm8TUXtaOZXnutlwf9pwlil8p6l470eNGjDkrxp41&#10;pYxFK7YTERElF+L2fnGLvRg/Na7EmLGTJ0+WPUl79uwZ6/JiHNZatWrJ8VctiS8Mv/zyi93r/Db7&#10;EUFV8Qfb6dOnY9iwYdHaQY3leYjz9fb2jlMw+519WefEiROnRDBRAvy81+tVp5ehOoQaLsLLsMgh&#10;fcIMy2I9NCJyOSwiclLyRQZn9TZNIogoJkFZVstnWT/T9V/OnkGPju0IeYJXAAAgAElEQVTRtH5d&#10;PH70UKa16dgZq5YvNeZZs3yZIa2TXD5o+L2jz8BBcrlTt+741VDedL8t3T1UjyPKDRziK+8Cat7a&#10;zWzbjj37Y6y3tfInjh1DE9c6qFzmc9y6edOsvFf/gbJMw6bNcP/eXZvaxNo2a8cyPXdr7W8t3dpr&#10;KalORO9SihpzVmtsWa2xaImIiJIy0fNT9FqdO3dunPchhgRo2LAhpk6dKpeXLl0aq/JinFbRk9XH&#10;x8csPXfu3HJMV8shB+xR55j2Yzrsgukv4yJd9O4Vd9gcPHgQ+fPnN2uHZs2aYezYsShVqhR+/fVX&#10;zfNYsWKF/L1C3I1ToEAB+YCypBGeJSKi5E7rp31IaLgMwoa80sF93A7VPA6G7XrDR6joOSuCtLZ+&#10;ctx88FjOC2b70List7F+ynrvbl0weNgIzFm8FEXy5JTp+QsWRLHiJbB/7x7owsJQsWo1ZM+Z01hG&#10;9nQ12Yfpvp2cnc3WleUIfQQco7Ypf2TVx6JdYyp/7V6wPLZlulJXh6i7g/Q2tElM27SOZXnutrw+&#10;9PzNgSheOae0Exa9Y8VDOsRcBGMvX74se82Kh4wQERElJ+XKlVPtCWCZZrpuua1EiRK4fv26cd3T&#10;01Mzr1q6GItVTMLAqLHUhLt378ZbnWOzn5jSFcWKFcPFixejpaudhxjm4NixY0nryzq/YRERpQha&#10;n3chYTr5QDD/MU1lEBaWz/uMShMznRzeIDxOvQ1jKqP1ef/owQM5XMDRw9+bpXfv3Rezpk5GaFgY&#10;ps6aY0yvWKWKIX0KBvoOlQ8+rFG7jtXfHZT1Ml98gYVzZqF9566YPHa02bYWDepj6649VuttrbzY&#10;tsCwrc9Ab5vPWzxw8VZgIPKZ/MHY1vOw9Vhx/T2JvU2J7CfFBWcte8+y1ywRERElRe+995584Kl4&#10;2KnaePr2MHvXpViX6d+gWLyed5Fc2XDl3oN423+j2jURcOhIgpWzRXDQfUwZOwaHD+5H9uw50KZT&#10;Z7QzfPFP6DqJtheU9n/08CHatmgqH7yzdss2FCj0sdXyYWGh+HbrFmzZuB7f7NyruV8iij9a8bTQ&#10;sHC4+PhHxmTNunSqrEfliW1s7nrQoxjLWG5X1v3mLcDXtarLYKxp+hcVKuLff58iV+48KFT4E2P6&#10;pBmz0KdrZyyePxdlyn6BOUuWm+1bWf44x0dyXij7R7J+46f6oUtbDyyeN1cui3FsjeO5RkREq19s&#10;yo+b5odeHdtjrt90FC1RAjsPHrHpvD2aNpbneO5aYLS8WuVicyyt9lfOTTk/5Rrash8iih0HfQr8&#10;c4cYY1b0nhW3Jo4ePVr2mmVwlij+PH/+HBkzZpRz5WnmRET0dsQ4vuJBZIq4BmnFcA6XNYJift9e&#10;xOIe1W3eV48lx+DduES8nnfRXNk065uQGteuie/iKRirdqx2XbvJB+C8CgnBwtkz4T18ZILWQa3t&#10;J44aIW8rTpUqlRzPceqc+VbLt2nWGBWrVMW8GdOjXcPEcl3p3RKvg6T69TQp/L4rft5fC3rIFxqp&#10;Kpwjq82vj9jkTUrnz97A9K44p8STFoHYFi1ayPHvxO2ZDMwSERFRUiMCseJLhBKkVQK1cQvSqn8Z&#10;ea2LkLe5dllw+E02k15Tpre9LveqJXteJcwodO/+y9Oli38mWD2uXb2CBk2awtHRAenSp4P38BHy&#10;2AlZB7W2P/PjSfmUdDF+4eI5s2Ksy/qoJ6WL4CxHMCR6Nxh8Ii1iCIUS+XLjz1t3rOb7NH8emZev&#10;JSL7cU6pJy6eorx+/Xr5JGciIiKipCo2Qdp27dph3bp1xvWdO3dGfVtX3/erUB10UfPpXi7av1ct&#10;OCjHIAwRwdlYflcrmjs7Lt8N1tz+8EGwvDXzyqW/0Kv/QLP6/n3rFrq29cCD4CD4zVuIWi51ZfqB&#10;Pbtlr05xG/2Pf/wp0579+xS+A/rh+JHDyJgpE07+dt54/EWr1qJf9y44f/Nvs/qI5VmLlmLE4IHI&#10;lDkz5i1dgU9LfS7T5fZckXOR37ScqLN37174+fRpFClWDHMN5fJGjRco8i1YsRqjfCLHARw31Q+1&#10;XSOvWcuvXbFl975obdB/sA96d+6ICdNnIHuOnMb9qNXB2rloHVcMmyD2L9q4r+FY08aP1b4mJtc3&#10;8MZ1ZM0Wefx/Hj+O3bVnbJbonWA8jbRcCLxj02vE1nxEZLsUG5wtVKiQ2ZyIiIgoKYspSGsZmBVa&#10;tmwZ+QVLY58hr3XQRYh5uFzPrPzmqIxBGDWXQVx9ZP64fFezVmbCyBGoUKUqNu/cg4BtW8zyTxg5&#10;HFPmzEPWrNnQ2aM1akYFZwd59cCJ388j4weZjHmnTRiHIsWKY97yVXCMeiq24uGDBzh382/VJ3oH&#10;Bd3H2b+uYtOaVZg4eiQ27AjApbvBKJY7u5yb5teb1Lls+QpY/c02rFq6WAZ3xbLi8qW/cPy389j9&#10;7Q5MGjMSX0UFSR0s6qXo4tVHPvW7ad3a8BroDY/2HTXrYO1ctI47ddwYYxtv3bjB6jUxTRdjHivr&#10;Ol04Y7NESYCe7zQiokTHmU1ARESUvISGhuL169dsiBSqSpUqePbsGQ4dOoRmzZqZjUtrSQTX5Jd1&#10;je4vL0N1CDVsehmmk+th+qgAmh5vHhqjf5NPBmdt7EpTPE8O43KxqF6gf90Jipbv8IF9+PnydTlW&#10;YuMWreDbv6/xGD8eP4aj3x+Uy05OTsb0Vf5bcWD3btRr1Bjp0qeXad9t3YLfrgXK/VjWsVlrN82n&#10;X4sHb4kybu06YPKY0TY9JVvU2W/+Qrkuys+ZOtksb/c+/eQ+6zduYjifPsZtmwN2a7Zf19590dKz&#10;LUYOHiQfwNWlV2/VOlg7F63jfr9/H878dVVua+nZRvauteWJ3c7OqYzrzs5OsbrFlU/+Jno3+DYj&#10;Ikp8GJwlIiJKRkRg1sXFBceOHWNj0FsLCQ2XAdmQVzq4j9uhmsdBBGwdIHvOiiCtrZRArAjSqgVl&#10;FRERehl4jVyOiLZd3F4pxjw1VaZceWTNnh3d2npg/fbvjOniSdtwdIy2D8vyphyj8oeHhyNV6lQ2&#10;n5+DynEs9ynmYr+2EkMrzFy0BOWLf2IMzsblXCyPK3q9WmtjLdlz5sDTJ09kmXwFCvINQ5QE8I8g&#10;RESJD4OzREREyYjoMSsCs0FBQUgf1WOQUqaDBw/KnrPWuLu7Y9OmTdrDGoTp5APB/Mc0lUFY0weA&#10;RX7Lj0wTM50c3iDc7sMalC5bFkvnz4Vnx87wmzDOLH/psl9giWFbT2UsWhNZPvwIf577w5hX3LY/&#10;dfxY+IweawxSah3fdH3jmtVwb98B82f6oWYdF+M28TCU27dvIW++/NHKla9URT70Sozfumb5UnxZ&#10;q7bZPrWO59mkITZ8uzPauUwcORzd+vSV47uKXq658uaVZazVQW1da1upMmVkG7u37xitja1dq0pV&#10;v8S+XQFyuUr1GqrnoXVOHNaA6N3g+4yIKPFhcJaIiCgZEoHZDBkysCFSIGXMWYUy5qwY5qBhw4bG&#10;oQzatm0b4wPBQsPC4eLj/2YIA4WDyrqSJ5bf/C/+HWS1zOjJ09CrQ1ssXzgfoydNxTcb1hnzj5o0&#10;DX27dsTCWTNQpHgJbNsbOcRBjS9KQxeuk9uVvBP8ZmFQr+4oXSg/cufNi70//KgdrTBZD9fpUKpA&#10;XhQvWRJzl600bps8ex46tGyGZ//+i7N/XTMrN27aDAzo2RXLF8yXweUZC5fYFCWVvVZV2kL0BHZr&#10;WB+PHz6UAek5S1bIfNbqoHosjW0jxk1Ev26djW2845vNNkVne/QdAM9mDfH++xnlUBJq52G6XCLv&#10;m6EsSkQNayGvv1b9iMjutHrOLth7Ndb78qr3SbzW9dO8OfHn3/fjbf/N6tbG9v2HEqycLYKDguA3&#10;fiyOHDqAbNlzwKNDR7Tp1CXB6yTaXlDaPywsTI77vm3TRmz8bpdmPiKKGwZniYiIiJIBraCsonbt&#10;2jIYW6dOHbkuHg4m1kXAVusBMd94V4/9F387R9gKffIJ9p08ZVz/umkz4zEKFv4YO4/8EO3YR37+&#10;LVraR9myYc3WHdHSxRdK0zpbrnt26iwny3KuDRvJSUkzLZc9V06zL6+2Hk+UUWs/02OZ7s9aHSz3&#10;bW1b0U8/NbbxixfPkfa99zSvo2l6zjy5cfjMr9G2mZ6H6bLal3fT/fFBRUTxT2tUgzBdBBb3sP1n&#10;fo8lxxJk/Nr4PMa2fYds2n9z19oyb2zLxUXP9m1kMHbK3AV4FRKCJXNny2NZ1iGu5xIbF27fN+6z&#10;i3srlK9cFX/8+ovZcUSekvlycixjorfE4CwRqSpTpgxOnTolb5lU6HQ6VKtWDT/99JPVsnv27EH3&#10;7t3x8OFDYw8tU6YPY1F7MIu19MRSZ/NfGt/U88aNG+jfvz8OHDiATp06ycBIo0aN+IIiongTU1DW&#10;lAjQcrxBsmbtsqVo2LS56jbx+fq/j/Pjt+u37HpMsU/Tz24iij9afwR5rYuQw9h0WXBYyWh+V4TJ&#10;r7/LvWrJOysS4g8qieGPNpcv/plg9bh+5QrqNW4CB0cHvJc+HfoPHSaPnZB1UGv7VVu2y/nCWX6q&#10;9eAf14jeDoOzRKSqcePG2LJlCzw9PY1pu3btQv369WMs27lzZxkcKF26dLKts1pw4/79+6hevTrG&#10;jRuHb7/9Fi9evJDLDM4SUXyITVCW4ialBAzF7bC3blxHqlSpUatuXfiOGa+az95B2fjeLxGp/Q6r&#10;nv4qVAdd1Hy6l4tmee8FB+UY4yEiOBvLeFyp/Llw7tY9ze0PHwSjX9dOuHrpL3TvO8Csvndu30Kv&#10;9m3wMDgYk+fMR406kXU8tG8Ppo4ZibDQMBz99ZxME0O9jPTuj5NHjyDjB5lw+Offjcefu3w1vHt1&#10;w89XA83qI5anzV+MsT7e+EA8fHHxMpT4rJRMFz7LFzkX+U3LiToP7dcHv545jcJFi8pyeaLGARf5&#10;Zi9diXFDh8j1UZOnGX7GRn5OezT+Ghu/2x2tDXp7D0H/rp0xZqofsuXIYdyPWh2snYvWcR8EBaF/&#10;986yjb0GDcbMieM1r4nW9VVL5999id4Og7NEpKp169bw9fU1C3SuXbsWU6ZMibGseBBRQgdmE0Od&#10;x48fj969e6Njx45yPWPGjPDz8+OLiYjiRdOmTeXcHkFZ9qZV9+u1wBTRNtv2HeRrgiiF0Hpvh7zW&#10;QRch5uFyPbMSKVDGGI+ayyCuPjJ/XH5OWCsjgqzlK1XGuu0B2LVjm1n+yaNHYMLMOfgoa1b0aOuB&#10;6rUjh+jx7dML35/9HRk/+MCYd+ak8fikaDHMXLxcPgDS9JgimHr2yk1jmum2B0H3ceL8X/BftwZT&#10;x47C6i078EfgXXxeILecm+ZX5qLO/ytXDss2+mPd8qUY4+NtWP7GuE8RBP3+7G/YG/Atpo0bjZou&#10;dWW6o8Zdgh179EJERDha1XdBj/4D0bpte806WDsXreP6TRhrbOPtmzdavSaxSednBtHbYXCWiFQV&#10;K1YMV65ckb0/xUOFnj17hsDAQBQpUiTy9zTDLxQ7duyQQwEIS5YsQZMmTYy3/Ctz8UEtAp9CtmzZ&#10;MHLkyFjXpVKlSvjjjz9kD6Z58+bJh9gI27dvR79+/RAaGorg4GC71ln0ghXbzp8/b3Odxb7PnTvH&#10;Fw8RJYiQkBD7fVlncxIRpQhat5+/DNUh1LDpZZhOrofpoz4b9HjzUEj9m3wyOGvjp0fpAnmMyyLI&#10;KPweeCdavqMHD+Dkn5flLf0Nm7fAyEH9jcc4feI4jh/+Xi47OjkZ05du9MehfbtRt0EjpEufXqbt&#10;2r4Vpy5dk/uxrGOTVq01x7r26NRZlmnVth38xo+xOia2si7qLHryinVRfp7fVLO8nXv3kft0bdQY&#10;I0zOZ+2OAM3269SrN5q7e2Ks72D8Z/he07FnL9U6WDsXreMeObhfBqDFtuYenhg/zMemMcZjSuew&#10;BkRvh8FZItLUsmVLOUyA6Akq5kovLYUIXIog5qZNmzBgwAAZzBSBTcvxYn18fORcBGlFANOS5Riu&#10;lpTxYi9duiSHDVCCsx4eHvL4mTNntnudRdC3Zs2a8tjioTnW6qyUE+eXNWtWze1ERIn42zoREaWE&#10;H/caP+9DQsNlQDbklQ7u43ao5nEQAVvDr7i6qCCtrb/i/nYzMhD7v4J5jMtqZSMiIuDo6CS3iWXL&#10;fD9fC4STk7NZ+udly+HDrNnh1b4tVkaNi6rsy8HBMdoxHA3lTfdpuizyi3WdLhypUqfWzBdtPaqc&#10;kqa2TzGPCLd9KIiMmTJjyrxFqFaqODr06KVaB1vOxfK44Tqd1Ta25bXCYQ2I7I/BWSLSJAKbgwYN&#10;koHOjRs3YtGiRWbbhw8fLm8Vcnd3R/v27TX3Ix62JX+BMOQV+Tp06GDxYa7+QDCFCJDOmDEDhw8f&#10;xpMnT4zp33//vew9K4YzED1l7VnngIAA2fM2NnVOnz69fJhY2rRpNR8eRkSUKL+sswmIiFLGz3ut&#10;YQ3CdPKBYP5jmsogLBxUPigcImc6ObxBuN2HNShVpixWLpwPt/YdMWvyBLP8YtuKBfPRtU+/aOUy&#10;f5gFFy+cM+YtV7mKHEt14PBR8nd5a8c3XRfDGbRq0w5LZs/El1+9eYCmuHvvzq1byJ0vX7RyZStW&#10;wqJZfug1cDA2rFyOqjVqme1T63gdWzTFqq3Rg+DTxo5Cp5698VG2bDhyYB9y5ckjy1irg9q61raS&#10;pf8n27il4TznTJlo9ZpwWAOihMPgLBFpEmOw/v333/JW/cePHxuHB1Aov+yIeXh4uOZ+lL/KWi7b&#10;ys3NDZMmTZLB1jRp0hjTq1Spgpw5c8oH4hw/ftzudXZ2do5VnV1cXODv72816EtElEi/rqumLt5/&#10;PdZ76lH34yR39i1d62CLyrir72I/pfJH3vIrPoM+L/sFJs+ehxy5ciXbV54435lLlqG2a/SHd65e&#10;ujjqYTV3eX2T2DUVTK9b5ZLF8OOFS1bz0LsVGhYOFx//N0MYKBxU1rU/Nqz69cbfVrcPGz8Z/bp2&#10;wOrFCzF0wiRs37TBZNskDOrZFUvmzkKRYsWxcedemV630hcI14XL7YrRU/zg27cXKhb7GLny5MW3&#10;h3+wqX6iV2n5IgVR7NOS8Fu0zJg+zm82unq0wvN//8Xx83+ZlREP2xrSu6esswggT5m70KZjRejV&#10;v1+ULlsO7Zo1wj+PHsr9TV+wNMY6xIbPmPHyIWJKG3+39RubypUplDfackzXk4hsx+AsEVn/ItKy&#10;JYYMGYLmzZvHeR/ly5fHyZMn8fz5c9mrNbbEeLK1atWSTya3JMax/eWXX+xeZzHO7eTJk9GnTx8M&#10;HjzYpjKjRo2SgeICBQrI4ReuXbvGFxARJWlhuggs7lHd5vw9lhxLkudpGnB7mwCcPQKAgghYiT8M&#10;zp02BaMGD8TSDZsTz+8Fdgp0Gr+MODtjw8oV0YKz4vy/9d9s/EMpr2/Sur5K0LVHO0/58KH0GTJg&#10;5aIFOHXiuDxfsV0J0FLCitDo4bimb2W77SuuChQujO+OnDCuuzZqYjxGvkIfY8v+w9GOvffHs9HS&#10;smTNiqWbtkRL//n6bbM6W663bt9RTpblan/dQE5Kmmm5rDlyYtXWb1XbxdrxRBm19jM9lun+rNXB&#10;ct/Wtn1SvISxjcV4tmnTvqd5HS33YW17BHvOEr3d70NsAiKyRozJKnqtzp07N877mDVrlgzQil6s&#10;ixcvxtKlS2NVfs2aNbJHrDJ2rSJ37tzQ6XTRhi6wR53FPhs2bIipU6fKZcs6q40pK+q4atUqOV7t&#10;hQsXkD9/flkPIqLETus71WtdhLzNtcuCqC/Epre6Wtz2utyrlux5ldS/n13+6+I7PwdlnMDeg4ag&#10;YolPElWb2rt9xBd60Uvtp+PHUbFqNWP6vp0BKF+5CgJv3rDr8Xh9E6Z9lH3MXb4a/utWI3OWD5H2&#10;vXSYv2qd1XE86d39vKeU1zYbVixD/SZNVc9bDKNQuXhhnLxovbNJlRKFZV6+rojeDoOzRGRVuXLl&#10;bBpXyNoYR8WKFZNz8SAuMTasp6enZl61dDGmrJiEgQMHGtPv3r0bb3UuUaIErl9/czuvLXUWXF1d&#10;5URElMS+kqqmvgrVQRc1n+7lolnae8FBOQZhSFg4Ynuv6+cF8uAPlad2m25fs3UHhvSJfCDKpNnz&#10;kDVbNowe4o1bN25gxMTJ+Mq1ntz26MEDDO3fB7+eOY3CRYthxqKlyBM1Pp/Yz6ylyzF+qK9cHzl5&#10;Cmq5uJrV4fOoJ4orTxMXaTHtc86ylRjs1QNnr9wwOxdrx3sQFIQB3bvg6uVL8BrojZmTJli0QdS4&#10;5Y4OcJI9RyPX2zZtJINnqVKlwtCxE9CgWXPVeljLZ2tb3rl9G14d2uJhcLAh31zUqOOi2j5q+dTq&#10;5Nm4ATZ8tyva9RUPqnFr10H2IK1Ytaoxfe2yJXJ/m9euNp4/r2/ivb5aP1NSpXKWx95ouPZTxoyS&#10;6+Y/IxjRSfif9mxzNTLAmALaxrOhK27fvCl/fnxZ2wWDRoxWPe8TF6/a9HqxNR8RWcfgLBERUQIJ&#10;DQ3FunXrsHz5cvmgO6LE82VdXchrHXQRYh45Rndm5TdHZQzCqLkM4uoj8+vteHzF37dvY+/J09i/&#10;KwDDB/RD45atsMJ/K44c2I9p48agVlTAacrYUfhfufJYutEf65YvxVjfwXJZcfXSJRw6+yv2BXyH&#10;6ePGoqaLq1kdfg+8g9IF8si5khbTPh89fIgzV24Yz8H0XLSON2PieJSrXBlrdwRgx+ZN0cqJZXHb&#10;u3i4TKMWrYzbRH7h5vVr6NyqBb5u1ly1Htby2dyWY0Zi/MzZ+ChrVvRs64nqdVzU20cln1qdxFjv&#10;Wtc5b4ECyPD++/jj11/kGIu//3wWmTJnRoGPC5u1Da9v4r2+1t7TwyZMMs71sXzvU3z8wGerqznx&#10;55UU0TYbAvbyNUGUCDE4S0RElEDq1Kkjx08+deoUG4MS2Zd19eSXoTqEGra9DNPJ9TB9VFY93jw0&#10;Rv8mnwjO2hptKV0wz5vlqB57v99U70Fbv3FTODo4ol7DJhjatze69x0g17+qW0/23FOOeezgAUyZ&#10;M1+ue3bsgvl+08zq08Wrryzn2rAxRgzqr92Bz2Q5pn02adVas6zW8Y4c3I8T5/6S25q7e2L8MB+z&#10;cqI9RC8uMd6i79jxxm3nfv0Fa5cvwZkfT+LZv/9q1sNaPlvb8vSJ4zh++Hu57OjkpHmO1vKZ1mnt&#10;9gDt14YhvWOPXlg6d7a87X39imXo3KsPLCOivL6J9/ra+jMlzvkovn/cExHRO8TgLBERUQI5dizy&#10;YUljxoxhY1CS+LIeEhouA7Ihr3RwH7dDNY+DCNg6QPacFUFaW7/4/xYViP1fwTzGZa2yDha9Lk3X&#10;xW3xevPMSsw42j6VcmJuWc7qjdZW9uno5KxZVut44ongItCl9KC0LPebRZBa2SZuV+8z2BeT5iyQ&#10;TxTXqoe1fLFpy5+vBcLJyTnG9tHKZ9k21l5//ytXAQ+CR+L4kcO4fvUqylSoqNrevL5J4/oyNpt4&#10;8cFNRESJjyObgIiIiChlE2Npq00hYTr5QDD/MU3xzSjDNNpiMqSJbf6GZZ0c3iBcc19ak7Xjq223&#10;tl62YiUsmuUnl8Ut41Vr1LKpnOmy6NF459Ytu+7Tcr1k6f9h5cL5+PfpU0wY5mO1nOn0z6OHKFep&#10;Mk4ePWK1jK35rK2L4QVWLJgfrQ6W7aOVz3LfHZo3ifH6tmrTDmN8BqF1uw68vkns+sbmPW0tHyXE&#10;z3tOnDipTUTvEnvOEhEREZGq0LBwuPj4vxnCQOGgsm6Zx0a/3vjbbvUdNXkahvTuidWLF8qg0pS5&#10;C2O9j3F+s9HVoxWe//svjp//yy77tOQzZjy8e3WT+xw6YRK+2/qNzXVz+7ouOvToZZd81gwbPwmD&#10;enbFkrmzUKRYcWzcuVe1fbTyWYrQR8R4zMatWmPDquVo2tqd1zeJXV9KShiFIiJKbBz0KfRPlM+f&#10;P0fGjBnlXDw9noj4fiNKsA9fB4d46yHE9xvF5fVozwApxc5/L17AtVI5GQgjXt/koEyhvDb9TFHL&#10;J9KS6tfTpPD5K37en7x0g29MIhVVihViD356Z9hzloiIiCiF07Mn1TuzfsVS1GvSlNeA1zfZEEMj&#10;VCz2MX66dE0zT6VihWU+vu4TnghAERFR4sLgLBEREVFKx/hIgnJv4IpbN28gVapUqFHbBYNGjuE1&#10;4PVNNn7661qMP1dsyUPx8KOevQKJiBIlBmeJiIgSiLid0HKZX5QoUXxhZxMkqI279vEa8PoSERER&#10;SQzOEhERJRAGYomIiIiIiMgUg7NERETJSGBgoJzfuHEDpUqVYoOkEJkyZcLTp0/jXJ5/OCAiIiIi&#10;ejcc2QRERETJx4wZM+R82rRpbIwUwNXVFVOnTsX7778v53Xq1InTfvScOHHilAgmIiKilIjBWSIi&#10;omTi2rVr8Pf3x969e7Ft2za5TslbQEAA0qRJg6xZsyJ9+vTYvXs3G4WIiIiIKAlhcJaIiCiZmDhx&#10;Itzc3GRvytatW8t1St5Sp06NK1eu4MyZM7h48aJcjxMxrAEnTpw4veuJiIgoBWJwloiIKBkQvWQ3&#10;b96M4cOHy/URI0bIdfaeTf4WLlwIZ2dnOY8r3k7NiRMnDmtARET0bjA4S0RElAwovWYLFy4s18Vc&#10;rLP3LBERERERUeLF4CwREVESZ9lrViHW2XuWbMG7qTlx4sRRDYiIiN4NBmeJiIiSOMteswr2niXb&#10;8YZqTpw4cWADIiKid4HBWSIioiTs1atXWL16tXwAmBqRLraLfERaGBLixIkTQ7NERETvhjObgIiI&#10;KOlKmzYtOnToAH9/f7i6ukbbLtLFdpGPSAtvJyYiIiIiejfYc5aIiCiJ0xpbVmssWqLo2GePEydO&#10;7DtLRET0LjA4S0RElMRpjS2rNRYtERERERERJQ4MzhIRESUDltBdmTcAACAASURBVL1nL1++zF6z&#10;ZDM+JZ4TJ06JYSIiIkqJGJwlIiJKBix7z7LXLBERERERUeLHB4IRERElE6KX7GeffYbixYtjy5Yt&#10;OH/+PBuFbKLnWI9ERERERO8Eg7NERETJhOgl26JFC/j4+MDT05O9Zsl2jM0SEREREb0TDM4SERk4&#10;ODiwEShZ2bBhg5wobvQpbPDDqsU/5kUnIiIiInoHGJwlIoqi55MoKJnYt28fXF1d2RBxlNL+WMOf&#10;fURERERE7w6Ds0REURigoOSibt26fD0TERERERElAQzOEhFRkjZw7Y8IvPPMsCR6O4rHGjlELjlE&#10;pgimccqCed7HzHaV2XBERERERET0zjE4S0RESdrNv59hbrcvbc7fZ+kxNhoRERERERElCgzOEhFR&#10;khYRHoE0qZ1iUYC3+xMREREREVHiwOAsEVEUhuyS8IeZkyOvNRERERERESU5jmwCIiJK6pydHGye&#10;1HxRtixCQ0PN0nQ6HapUjnls2r179iB/vnxI9957qtudHPlRS0RERERERBrfZ9kERERR2J0yyUoV&#10;y56zlte6UaNG2LplCzw8PI1pu3ftQr169WJ8XXTp0gW7d+9B6dKltfPytUVEREREREQq2J2HiMhI&#10;zykpTno9Ujk52DxFRETfR6tWrbBlyxaztLVr18r0mI4fFBSE0qU/t5KHr62kNxERERERESUM9pwl&#10;IorCkEwSvW76CDg5OsQivz7atS5arBiuXr2K5y9eIEOGDHj27BkCb93CJ0WKyLzOTk7Ytn07evbo&#10;IfMvWrwYjRs3lumCU9RcFx6O+/fvo1mzZrhw/jyGjxjB1xYRERERERFpYnCWiIiSvEZjAgz/O8gg&#10;qOn/ChG6FSFZMXdwUA/ktmjRAlu3bkWHDh3kvEmTJmbbz58/jzt372Lz5s0YNHCgDM6KYKwI0Iq5&#10;YkD//qhZowZOnjyJ9evX8+IQERERERGRJgZniYgoydvgW9/mvG2m7lVNF8FYb29vGZzdtHEjFixc&#10;aLZ92LBhcHR0hJubGzoa8mjZuXMnnjx9KvO2a9cOnTp25AUiIiIiIiIiVUluzNlMmTLxqhERkd19&#10;Xro07ty5g/PnzuHxP/+gSJEi5h+Yjo7GebhJT1lLERERcHZ2Ni4TERERERERaUkyPWddXV1Rs2ZN&#10;vP/++5g6dSoOHTqEgwcP8goSEZFmb9jYEkMb+Pj4yDFj46pipUqYMmUKevfuDZ8hQ3hxiIiIiIiI&#10;SFOSCc4GBARg4cKFyJo1K9KnT4/du3fz6hGRzV69eoW0adNazaPnU5uSrPU+9WzOKwK5Wte6UePG&#10;mDx5MmbPnhMtj7V10+UF8xegcZPGmD5tGuYvWIhly5bxtUVERERERESqkkxwNnXq1Lhy5QrOnDmD&#10;vn37ynUiophcu3YNEydOxOrVq+VYosOHD0fhwoXZMKTqiy/KIUwXfcgCyzTTdcttxUuUMHxeXTWu&#10;e3h4sGGJiIiIiIhIVZJ6INjCqIezLLR4SAsRkSUlKLt582b5AKe9e/fC398fn332mVxnkDb5KFzo&#10;w1gNayDyExERERERESUGzmwCIkpOLIOy58+fNwZhxdjVIigrtqsHaXnveVI0vU3FOJTitSYiIiIi&#10;IqJ3j8FZIkowL168gD6eBt8MDAzEjBkzZO9Yy6CsKZG2atUqsyCteAiU8Pz5c14kIpJCQ0M5hBIR&#10;EREREcU7BmftyMHBgY1AydbbBFXTpEmDGjVqIGfOnPFeTzF8geghGxMlSFu8eHH4+PjItCyZM/NC&#10;E5EkHgw3evRoNgQREREREcUrBmftLCIigo1AyY6jo+NblRe9z/bv3y97osWXGzduYNq0aWjatCla&#10;t26NESNGWB1T9vLly7Ln7JYtW+Dp6YkNGzbgn6dPebGJCFkyZcLQoUPZEEREREREFO8YnLUzPYcx&#10;JFIlArTxeYtwqVKlsH79eowZM8bKmLLaY9KK4GyG9Bl4oYjI+DOLiIiIiIgovjE4a2f6ZPSQGe91&#10;PyHwzjPDkkPUmTlELjlEpsjzNTndgnneh1/bSnwR0DulNqasCMKK3rRiPFq1B4UREREREREREb0L&#10;DM7aWXLqOXvz72eY2+1Lm/P3WXqMPYfpnQkODkbNmjXlQ72+//57FClSxCxIW69ePXTo0MEYlBVD&#10;LKxYsQLLly/HTz/9xAYkIiKyQZkyZXDq1Cmz3uU6nQ7VqlWL8fN0z5496N69Ox4+fIhXr15F2y6e&#10;36CMcW+6rJXnXdRZecaEGE//888/l0OgNGnSxOZzJCIiIrLE4KydJaeesxHhEUiT2ikWBfTJ6vwp&#10;aREP7+nVq5f84iWCsWvWrJHpSk/aRYsWIW3atMb8derUQa1ateSXtTfvXyIiIrKmcePGxvHaFbt2&#10;7UL9+vVjLNu5c2f54M7SpUsn6TqL4LB4zsSBAwfQsWNH+fuF8jDSd3WORERElHQxOGtnya3nqLOT&#10;Y4o+f0o6jh49Ch8fHzg7O8vgrCXTwKxw7NgxORdj1Jq8glX3PWBV7HvWzur47of42Gf4cigC1o8e&#10;PsSzFy+ibU+TKhVeh4XJuUKsa+XT8rblY6tc2bI4+8svqudoui0ulHNR6it6WIvxiFetWIEfTpzQ&#10;zEdElFKIYYJ8fX3NAp1r167FlClTYiwbFBT0ToKW8VFn8bBUEZCdOXMmZs+ebQzOvqtzJCIioqSL&#10;wVk7S249R52dHN7q/CuWK4cfTp6MdhtZrRo1zAIdakTQxSsq6PL69Wtj+qtYBkPSpkplLFO+bFmc&#10;eYvADSVeV65cQc6cOeWyuJXQnsJ0EVjco7rN+XssOZYo2qRbt27YuWuXvO3SGiVAG9dA49uWj4ll&#10;wNV02fIcz9rh/W16HvUNX7Zr1KyJ06dPq54zEVFKU6xYMfmZ++LFC2TIkAHPnj1DYGCgHE5IELf9&#10;79ixQ97aLyxZskTe9q8MB6DMRe/T+/fvy21iyKGRI0fGui6VKlXCH3/8IX/PnDdvHtq2bSvTt2/f&#10;jn79+sk/sIlhj+xZZ0vNmzeXvWVN81nLT0RERGSJwVk7S26/g6V6y56zDRo2wratW+Hm7mFM27N7&#10;N1xd68XYVt27dUPAzl0oFRV0eS91KoSEhsWpjZUyp3/+Jc7XqMIXZWV5SpxCQkKMy+IPAPb0WheB&#10;cMPrpsuCw1EvKJg8Fc9k2WC5Vy2EhoUnijYJDgqKMTCbFJw7d+6dneOhw5HXfPy4cXyTERFFadmy&#10;pRwmQNzSL+ZNmzY12y6CrSLwumnTJgwYMEAGOkWg0nK8WBFAFePFi3Ff161bF+04SpBTizJe7KVL&#10;l1C9enVjcNbDw0MeP3PmzHavsyURGFZ+77AlPxEREZElRzaBfemT0T8RxUzl5GDzFBERfR/NW7WU&#10;wVnTtPWGX75FekzHF0GXzz4v9aY+cWxfe10XESDSp9B/SUEqk16MYmiDOL1/9erTq1AdxNcuMR/f&#10;tRbGd6sVObdYDgkNh86QPyQsXHNfWpPohamW/vz5C+TKmRP//vvMmPbffy9RqEBBuU2U++6775An&#10;d245iWVlf4KYK/u+f+8+qlaujEwZM2LqlKlm52y6bC2fSFerp63lb9y4ic8+/RQfZcmCnTt3mp2/&#10;redhOtfaFtOxxHrGDBmsnkdM6dZeM5yS9kRE1onA5vr16+Xyxo0b5bABpsTDOMVt/+7u7vj77781&#10;9xMQEIBx48bJvO3bt1f5XNZHmyyDsy1atEBlw2fOgwcPjOniwaCi9+wLkyF97FVnS6IXrmkQmIiI&#10;iCi22HPW3sFZfXI6lwg4OTrEIr8+2vkXKVIUV69elUEkcRvZc8MvsLdu3ULhwp/IvOnTpMbmLVvR&#10;p1cvmX/ewoVo2KiRTBfSRQ2H8N/rULP21SonBAXdR2vDL+p/XrgA32HDopVT9vX0yRN079oFBw8c&#10;QKZMmXHj9m2ZXvPLajh/7hxSGY49c9ZsuHt6qtZHHKdT+w748eQJlPj0U2zY7I+CBQsaj/PNtu1o&#10;6+GOf5495xsjAeTOnRuPHz+WD+gQDwGzp5DXOugixDyyR2xm5SeneHvo38xlEFcfmd9exPtGjJG3&#10;YvlyDBg4UKatWrkSbdq2kduEC+cv4Nbtv+HvvxmDBw1Co0aNDXUJQ9rUqeRcMchQvnqNGjh2/AQ2&#10;bliveUxr+RwcY/6bnrXyAwf0x4qVq5A9R3Y0qF8fDRo0NG6z9TwU1rbFdKzgoGD8+/wF3zhERHEg&#10;xlQVAUzxh2vx2asMD6BwjPqsEPPwcO27ScRntvIHVbEcW25ubpg0aZIMtqZJk8aYXqVKFTnUUb16&#10;9XD8+HG71tmSGLtW9LIlIiIiiisGZ+0suY0522hMAETkSW/xv8Ih6pzFXN7GpXL+zZo3x/ZtW9G2&#10;fXtsM8wbNm5slu/ChfO4fvsWtvj7w8d7EBo0aogXr18jg+GX7BdRY82a9oC1Vk7wHjgQX1avjsM/&#10;/IBNGzZEK6csDx82FJ+WLImN33wjfxFX0kU54crly6j71Vdw8/RQrY84TuUqlbF7/z7MmzMHXj26&#10;G5b3G48jgrePnz1Ldq+JxKp27dryNkXBxcXF7AvayZMnoy3HxstQHUINl/FlWGTQNUwf9egwfdSI&#10;BvrISckXm+CsCC5aLlsGG7v36AlXwzkpwdlFCxfgwKFDxu2+Q4fK13Dr1m7o0qmT5rF27dqJh4//&#10;kXnbtG2HLlFj5MUm3w/HT8R4TtbKH/7+e+zds0cuOzk5mZWz9TxsZe1Y7Tt04JuGiOgtiGEChgwZ&#10;IsdcjSsxZuzkyZPRp08fDB48ONblxXiytWrVwr59+6Jty5YtG36xGIfcHnVWiGCy+L1j+vTp+CHq&#10;d0ciIiKiuGBw1s6S2+2QG3zr25y3zdS9quffoFFjDPMZgjbt2uObzZsxe958s3yDfXzh4OCIFq1a&#10;o1vnzmbbLPdnS7k9u3bh3sNHcptHm7bo3qWL6j5F4PbBk6cyn+n2M6dPYe7s2Th29KjsXatVH3Gc&#10;lWvWyrRevftg3OjRZtvbtu/A22MT0IgRI1C1alV88MEH8nZG0y9Pasum49jFNKadGK5ABGRDXung&#10;Pm6Hah4HEbA17EYXFaS1lRKItdYD9OOPP0bJz0oiIOA7hIWFyV6puXLlNm63dw+lt+3JFFP5Fy9D&#10;VIeeiGuvJWu0jhXXoS+IiCiS6C0qeq3OnTs3zvtYtGgRGjZsiKlTp8rlpUuXxqr8mjVrZI9YHx8f&#10;s3RxN40YB1bs0951Vn5vED11XV1dcfDgQeTPn58vCCIiIoozfju1s5TeS1Lt/MW4sXfu3MH58+fw&#10;zz//4ONPCpvlc3CM7HEr5iIgo9bLVW1dq5wIBjk5O8l1JTCktc/wiHBZ3lT7Nm0wZtw4rDD8wv9R&#10;xoxW66PUQa1nr1IHShjii5HaGHHKw0Isly3HrYvs+a0uJEwnHwjmP6apDMLCIdoLX6aJmU4ObxAe&#10;pytvrcwg78EYN3aMfPL04qXLzPLqrezHdLlCxYqYZvgC3NPLC8N8fTTzWstXs/qXOHLsB6v1t1Ze&#10;2TZ0+PAYz19ZF1+Ab9y8aRw2xNo5xvVYtmzTx/KaERElZ+XKlVN98JVlmum65bYSJUrg+vXrxnUx&#10;jI9WXrV0MW6sMnbswKi7S4S7d+/GW51jetgXHwZGREREscXgrJ0lt9/HRG9Ye5x/k2bNMXLYMDSS&#10;T761XsbWnrNa28pXqIAZ06ahe89eGDFsqGa5L2vUwHBfX0yaOs3YY094+OABqtWoiYP7D5jlFwGi&#10;mzduokBUgKjql19i4rjxGDF6NBbMm4c6dV2t1o+SrtCwcLj4+L8ZwkDhoLJumcdGIRq9ZhVVqlaV&#10;Pbnz5s2HokWLxuk85s5fgOZNGmOG33TD8nw5jq3wXtRwCmIu6qGVT1DrCRub8mKbW8sWmDhhPEp+&#10;9hlOnTkbY72Xr1yJurVr4+nTJ3jw+J9YnW9sj6V1bqbLMV0rIiIiIiIiIlsxOGtnye2v5et96tmc&#10;N3JYA/Xz/7phQ8yYNhVT/WbE2ANBrbdCpnTvyfkH76XF05chVsvNmDMXbi2aY9aMGZhpWF69YoXq&#10;PuctWoxO7doiW6YPkC9/fvxy7rxMX7RsOaqWL4f+g7zN8ov0r+u64OnTp7gT/ABzFyxEhzaemD3D&#10;D+UqVMDKteus9rSgJPEOVk39eXozu+3rbZz++edo+w4JDdVct9xWvHgxXLx82bju5u4ut0fme1Nv&#10;rXzCMflgFfNzi035okWL4Ldz56K1k7XzaNGypZyU/NbO0XTd1mNZu3bm56Z2bfk+T6levXqFtGnT&#10;siGIiIiIiOitMDhrZ3qev6r/lS2LJ0pQ1SRdpGmtWy6bHsNauaLFi+O3Py8at7V0c1PdZ/YcObD7&#10;wMFodW/aooWchF59+6qmi7RcefLgwNFjqudvWT8iShpED/lM77+Pp8+fW80n8pg+GZxSjg0bNsDb&#10;2xtBQUFyvMl58+ahcOHCbBgiIiIiIooTBmftLDn1lixc6MNYDWsg8rO3KCXtNzCbIKV7+uy5Ta8F&#10;W/NR8mEalFWIJ8SLYUZcXFwYpCUiIiIiojhhcNbOktP39JEty6To8yciIlILypoS4zAzSEtERERE&#10;RHHF4KydPY/hVliipCo0NBSpU6dO1ufIPy4QkWLt2rUYMmQIgoODbcpvGqStVasW/Pz8UKhQITYk&#10;EVEK8eLFCzYCERHFCYOzdlYgR3Y2AiVLkydPxujRo9kQRJQitG/fPk7lRJD20KFDKF26NBuRiCiF&#10;qVGjRrLvzEBERPbH4Kyd3QwKZiNQslMwR3YMHTqUDUFEKcbFixcxceJEbNmyBZkzZ46xB+0XX3wh&#10;8x0/fhzNmzeXvW7Zc5aIKGURgVkGZ4mIKLYYnLWzdOnSsxEo2f6ymfypD2zgveZ0rPfk177COz+b&#10;/fv2oXevXnj06BGePHuGdGnSyPRUqVKhQsWKWLl6NfLkyWO341UoVw6nz55V/9loOPbL16/tcpx7&#10;9+5hqI8P9uzejZw5c6KH4Rx7eXm9Vf3i9PM+qj2V8xJDf2zcsAGrV63C0R9+0MxHSUPx4sWxfv16&#10;jBkzRgZpN27ciCxZskQbe7ZChQoyKHv06FG4ubnh/PnzHHOWiIiIiIhsxuCsnek5aiVR0n3/arx9&#10;w3QRWNyjus376bHkmOa+ElKPbt3wbcBOlPr8c2N9/nv1Wt52PXrUSHTv2hW79uy12/FOnTlr9bzt&#10;1SZNGzeGV+/eWLl6DV6+fImpUybLfVcsX07WIa71iwvRnso+G9Srj+o1auDM6dNmxxF50qdNkyhe&#10;ExR7ItC6atUqDB8+3CxImy1bNuTKlYtBWSIiIiIieisMztoZv3wTJT+vdREIN7y3uyw4HPVGN0wO&#10;iL5ssNyrFkLDwhNFvcVt2CIwa8nR0RGjx4xFtg+zJMnrcemvv9CyVWt5HhkyZMD4CRNl+vlz595p&#10;vfYfOiTnEyeM55smmRG9oo8dO4ZLly7hzz//lEHa1atXo0yZMgzKEhERERHRW3FkE9iXnv/4Lxn+&#10;S+leheqgi5qP71oL47vVipxbLIeEhkNnaK6QOARnRc9KNeLJv/ly58bzZ8+MaaK3aJGPC8ltotzO&#10;gAAUyJtHTmLZdH9irrZvEdh0dnY2O/7uXbuQ5YOMcl3cul3ftS4yvZ8BlStWwM2bN22qi0KUr16t&#10;Kj7KnAl+06aZHVvsq3Spz5A960fymFp1EOXVjBo9Bu6tW8nhDSzbz/R8LfdnWj+tdhPEfpW6z5k1&#10;S/PaUMpRp04d3LlzB6dOnTL2pA0JCZFzBmaJiIiIiOhtMDhrZ6LnrNo0wf/3WE9a+4rrVLtKFc1t&#10;uT7IaLWs2K5McSn/NnX9fv8BlC1eHAWyZY3xPGyZLM8j9HUoNq5diwa1v7KaLyVPKV3Iax10EWIe&#10;GXTN7Bw1pTKfyyCuPjK/vYieoR6eHli5YoUxTYxp6tGmjdwm/HnhAm7cuo2p06bDZ7C3TBO30itz&#10;ZVkhhjWYP28e2rRta5YeHByEf/6NDLwOHjQQlQ3vtafPX8DN3QNePXvYVBeFKP9l9ep48Pgf5MyV&#10;02yb98ABWGbYx9lffsXwYUM16+DooP4RNdDbG1WqVEXlCuWxdMliq+druj9Lau0mDPP1Mdb9/Yzv&#10;8w1Astfs6NGjzdLSpk3LhiEiIiIiorfG4KydafU8FGNWzutSzeYpLDzC7r0fD5w4YbVnpLWyd57+&#10;K/OIeVzKx/SvTtXKmnUd2McLq/39cSP4QYznYWsvUNPzaN2kMe7dvYtfz55VPWf2m2V09mWoDqGG&#10;ZngZFhl0DRNBfTFFRC6HRUROSr7YBGcte3qq9dLs2r0HFi1cYFxfsmghuhnSFEN8fWVP2JatW8ve&#10;fTEdT/QIFYHJcVHDASjate9gXBY9Tn2HDpPLvfv0keOo2lIX0/IjR42W9fJsYx4EPnL4MGpUq4bi&#10;RT7BjevXNetwxOShWpa8hwzBr3/8Ifc1089PM5/p/ixptduunTuNde/UuQs/2IiIiIiIiCjecMxZ&#10;O9PqZRiXMSsTuseiLceLr4f9XLxwQbP8w+BglCj5mV3bw3RfW3fvkfOZUQ8Vsud5URJ7/2qki+EK&#10;RBA25JUO7uN2qOZxEL2MDe9j0XNWBGltfdm8iOrlmSFtGuOyZdlCH3+MT0uWREBAAHRhYfiyeg3k&#10;zJXLmM/B0THyx4hhHh4eblZer3E8te1Ozs5m68p+9SZ5Y6qLMhe9c5X9iWXLYz198Z9xWAVrdbAm&#10;c5YPsXrdeuTOng0DvL1Vz9dyf2rnZ9luOp3Oat1tec3oY5GXiIiIiIiIUi4GZ+1Mq5eh6ZiV071c&#10;NMt7LzhoHLMytj0W82XOhNtPntq0/UFwELp4euLSn3+i35AhZnVvVPsrBBz63ur5WSt/OzAQ7Vu1&#10;RPD9+5izdBnq1KtnPP6y9RvgO6C/XJ8yazbqfv21TBfyZv4gsryhjkpdrW2L6VgrNm5Cz44dcC0o&#10;2ObrpJbOnqMUEqaTf1zxH9NUBmFN/5gS9SKRaWIm3r+vQu3/QDBxK//4sWMRGhqGRUuWxPs5V/vy&#10;S0wcPw4jR4/Bgnnz4OLqGqu6lK9QUY4127NXLwwfOtRiWwW5zXfYMKt1+KpGDXx/9Gj0n5MDB8B7&#10;iA9y5MiB3Tt3Il/+/DI9TZo0cjzbggULvtW5f1GuvKxft+7dMSKGOhIRERERERG9DQZn7Uyv0c1S&#10;bcxKSQR59G/mpmNW6uPQZTOmMsr20T6+qFS1GnbsP4Dt/v5m2xwcHDT3Y0v5UT5DMGPhQmTLlh1t&#10;mjdHbZOgjgjm/vzXJQRs24axw4bCpX593PrnCfJnySznpvsRc2vbYjqWCCBfvR+kei4xnV9s2pSS&#10;0xtYPVn0ZHfx8Y+MyZp1vVRZV/LE8mXzIuS11TKVK1fF06dPkTdvXhQpUhRWu8faus3K+c9fuBjt&#10;PD3kkAEi0Lpm3XrjdlvqMmfuPLRs3hQzZ/jJ5ZUrlptsmw93t1aYPHECSpb8DCdPnVatg170WlWp&#10;b6VKlVGzWlU8ePBABno3bNws8y1dvgL1XergiaFuQQ8exbltZsyaBU+31sa6r1u7xqYushneezMk&#10;RYao4SnkdbWl7YmIiIiIiChFYnDWzrTieGpjVuqjvqwbAz568zErbY0JFvgws3FZBDKFwMdPrNbv&#10;4L69+DPwNhwcHNHczR2DvHoZt+3Yf1Dz2LaUP3HsGA4fOCCXnZyczPblNXCQLNOwWXMM7NXTbJvl&#10;MW3ZZu1YLT3axHgetqQzNpui3sGqqaenNLHbvt7GT6fPRNv3i5BXmuvWtlmy3JYnT24cNry/tM4p&#10;proUK14M5y/+ZdzW2s3NuK1I0SL45bffo+3Xsg6Rx49e3+YtWsjJsm7m6fo4t02pUqWMdX/+7Bne&#10;S5cOtkRnI/dh7XXAHyZERERERERkjsFZO9O6BT5uY1ba9kX+5uN/5Lzgh1mMyzHdti/GUXR0dpLr&#10;b8ZU1Nt8fjGVvxb8QI7ZaJnu4Ogg18U8coxHvWbb2bpN61hOUfWLzXXisAYp/f1LZG7evLlwc3dX&#10;fW2IYRQ+zPQBHkU9PFDLR4Y8Ii9fX0mXuKPEcpl3VRARERERkT0wOGtnWt/V4jJmZVy+98VURtle&#10;5otyWDhrFtp37YbJo0eZbWtR3xVb9+yLc3mxbYFhWx/vwTHWT1lPnToNbgUGIl/+Aqp5tcrF5li2&#10;bGPPWSKqXKE8rl29ilSpU6NBgwaY6uenmi+moGxs81Fi/mznBwEREREREcUPBmft/QVOo29UXMas&#10;jG2PzeuPHsdYRtk+3s8PXTw8sHjuHLm8ae0a4zYxzqPlfj7+6EM5L/RRFnkca+XHGdZ7tW+HudOn&#10;oWiJT7HzyBHN9lHW/RYsgEfjRvj36VOcC7wVLa9WudgcS+s6KeemnJ/Slrbsh4iSnx+NQzYQERER&#10;ERERxS8GZ+1Mq3PNdyPq2G1fcXXt4WPjPj8uUhRHfv7FuK1R85bGbVv27o92bFHWtF7Wyhcq/An2&#10;nfwp2nmYHt9yvX6TpnJS8ptus1bO1mNZa1vTc1Pbzg5TREREREREREQUHxzZBPal579E/y916tQo&#10;kTtnjPlEHpGXLcboNBERERERERFRfGDPWTtjL8vE78KdezZdK1vzERERERERERERxQWDs3bGXoZE&#10;Sfj9q/H29V0f+zFIp7Qp/87P58D+fejX2wuPHj3Cwyf/ImO6tDI9VapUKF+hApatXI08efK89XHE&#10;fp+9fGW3eov99fTqjanT/eL1OLF17949jBjqiz17diNnzpzo3qMnevTyirFclQrlcdKO49gq11Fp&#10;i9DQUGzeuBFrVq/E90d/0MxHREREREREiQ+Ds3bGXpZESfodrJoapovA4h7Vbd5LjyXHNPeVkLx6&#10;dMe27wJQqlQpY32evQxBREQExo4eZdjeDd/t2h2vbWeLKhUq4OTp08Z1ETzevWsn3D08UPp//7Pb&#10;cd5Wy6ZN0NPLC8tXrULIy5eYNnWKrI9l/S1FbrNvvcV12lDNBgAAIABJREFUVPbZuEF9fFm9Bs6e&#10;OWN2HJEnY7r3EsVrkYiIiIiIiNQxOGtnekZniZKd17oIhBve2l0WHI56oxsmB0RfNljuVQuhYeGJ&#10;ot7BwcFRgVlzjo6OGDl6DHJm/ShR1PP8+XNm62FhYfCbORNePXpYDXomtEuX/kKLVq1k+6XPkAFj&#10;x09QrX9C23vgoJxPnjiBb1YiIiIiIqIkhg8EszM9J07JcErpXoXqoIuaj+9aC+O71YqcWyyHhIZD&#10;Z2iwkDgEZyN7OEb334sXKJg3D54/e2ZME702i39SWG4T5Xbt3ImP8+eTk1g23Z+Yq+1bBBidnJ3N&#10;jr9n9y5kzZxJrgcFBaFh/Xr48IOMqFapIgJv3jTmFdtqflkN2T/MghnTp1s9D9P1p0+fwr1VK3mM&#10;TwoWsFpP13r1UbRYUcydPVu1Xb6qUV0eP0+OHPKWftPjnfrpJ9k+Yjpx/DiuXb2KurW/ku0T8N13&#10;xrzinMqW/hy5smeT564Q56ZmxKjR8HRzk8MbWJ6faf0t29L0vLSulyD2q7SrOG+t1wQREREREREl&#10;H+w5a2daPWcX7Lwc6315NSyarNsqOOg+/MaOwZEDB5AtRw54dOyENl26xliuWe1a2H7osN3q8WnO&#10;7HL+5/1gOX/88CE6NG+K/178h5Vbt6JAoY+tlhe9/AK2bMG2jeuxcdcezf1SEnj/aqSHvNZBFyHm&#10;kUHXzMpPTge86Tmrjwri6iPz6+10/HQZMsDNwwMrV65E3/79Zdrq1avg5ukpt8nX2IULuHIzEFu/&#10;+Qa+Qwbj64YN8e/LEHyQ7j05N923mIthDRbOnw/PNm3Njil62j548lSmDfEehIqVKyNgz17MnzsX&#10;vb16YadhGVHbqlWvjkNHjxkDo3or56Gsjxw2DCVKfor1mzfL4LBIt1bPiVOnoWa1qmjeqhVy5cpl&#10;tl0cW7hy+TLqu9RBa0MbKW7evIkLl69gu+H9261LZ3i2bYs9Bw5i986dsn0aNm4s8w0eNAiLly1H&#10;9uzZ0bRRQ9T7uoFMV+pmqb8hv2g7Eaz2HT4cXbp116y/aVtatona9RKGD/U1tutawzW29pqMTTr/&#10;wEJERERERJR4seesnWn1PBRjVs7rUs3mKSw8Itn3xuzZxhOVqtfA6avXseXAITwIDpbpIvhqrdy2&#10;Q4ft3iv0wv1g4/rSeXPg1qEjegwciCWzZ8dYvkurlgi6fw9//PKLWfqFqKAse84mfS9DdQg1NMTL&#10;MJ1cDzMsi/XQiMjlsIjISckngrO2EoG9D6J6SJoumxJBwCWLFhrXly5eLNMU3j4+MqAobrm/e+dO&#10;jMfL8WEWXPzzAsaOH2+2rU279sblvbt3Y4jvULncq3dvnDUZXkBsGz5ylDymR5s2Np/r5k0bMWzE&#10;SFnOFjly5MBgw7n1Nxzf0hlDfdp6uKNOzRp4+PCh2bZWbm7G9rjz99/wHTZcroug7H2TXq9HjxzG&#10;V9W/RMliRXHj+nVjuhL4VTNw8GCc+e13HD18GLNnzNDMZ9qWlrSu155du4zt2qFTZ77xiIiIiIiI&#10;UgD2nLUzrZ6zcRmzMrmPX3v9yhXUa9IUDg4OeC9dOvQfNlye8+U//8/eeYBFcXVh+AOsscQu9hJ7&#10;ixp7FxVFREVQwYpiwV5AVEQRG6Kg2AB7L9hFKfYejab8iYlGgy2xYo0NAwv8ey/MMrvMbMEFAc/7&#10;PMPc3ubOZfbMmXP/yPC+i+u7evF7DB09Fjly5MCagKU627Jx/wF+DvRbLJmW7BBnpRtYOpiZK2BC&#10;2JiPCjjOOSCZxkQZn6i8j5nmLBPS6ivV/vd9ksbl1/nyqtyaeStX/ga1a9fBkdDDUMTFoXWbtihd&#10;qrQqnamJKXezc3x8vFY1VlUdEvE5zHKo+YVyNdU/mfaokJa5xXFmZmZq6TTrSIhPSCpX19gn+4c6&#10;D+fauazv4vAhgwbCy3sO1m/cjOKFv5Zut4Rfc3xe/PuW3+varr8mRQoXwYbNW1G+tDkmTnaVzKs5&#10;llLt0bxeCoVCdlz1naukOksQBEF8Cg0bNsTly5eRK1cuVRj7/9S6dWtcunRJa97w8HCMHDmSvzT9&#10;+PFj6mcl5TO/8FwsdsulMVabHz58CDc3Nxw+fJh/iTN27FiMHz+e18XInTs3vv32W0yfPh09e/ak&#10;SUAQBEFkOCSczRjZjprNysVjLGXzu606rrJZaejv6XqlzfHboyda4wM2bMQc9yncP2vRYlh0seLu&#10;ATbWXCiaU/lQM33efNjY91bl2XwoFO4uSVp6PisDUbxkCcyaPBn379yG50JfdOxqzeMe3L+P0QP6&#10;4dnTp8p0q9DOsjMP72dthR1hEanaM9Z9KiY6D8FsP3+UMC+lqo9RN/nM+sPClm/aDLcRw/Hjvb/V&#10;+qmtT9FPHivLH4q/btzAmCnuWDJ3juz4iMf6nrJfxUommSR4+eKFQdeB5CLZk5g4BX+5EjLblgth&#10;xS9TVBfZJOmk4OYNjL8hGBMCzlfO4bi4WKwMCk73Prdq3QYL5s3ldlaZCYROnTur4po0bYolfosx&#10;ctQoeHp4qOUrV748dmzfhh49emLuHG+1uDZt2ynTT8cC5boh1p5lP4qY/deKlSpJtoX1t0c3a+TM&#10;mVMV9iw6mpd34vixNPexcZOkfggawgKWHdrj2MnTqdIzcw6T3aZwjV6m5Vq+fAW92q8vjRo35u1h&#10;WtGzZnjQjUcQBEFkOD169MCePXvQv39/VdgR5f+8rl276szr7OyMiIgI1K9fP1O12draGhMmTMD2&#10;7dvx4cMHzJuXsoEmEwSzF6LHjh3DkCFDkCdPHnTp0oUmAkEQBJGhkHDWyMi96U2Tzco0aFzqysME&#10;lSd/+RURBw9ikdcstO+c9PCxNTRpM5y7UVEYameLbnb2qjwP7t1H5JUfcTT0EGaMH4vuffpiw779&#10;OB0ZicXKMjpYJT34+HjOwLxly1GseAm49HNA205JQmimHSbVriGjxyAhPh59LDvBZbIr+g52wq8P&#10;H+PbMqX4WdyfZ0+jcfXufZVfXJ5cn/y8vdGkRUvet/2CXUyZ8RGH//fxo8ofrzBMg5k0Z7P4/SsT&#10;zjTZLaeGJMlkxYlMJPzJaQy96q/fx2jN07xlS76hVtly5VC1WnW9bLzqitPW/+WrAuE0sD8Clvij&#10;cdOmXFNUiPdX3ucO9nZY6u+PJcuXY9OG9aq4hYv9MHHcWEx1c+NlBK1aqYpbERSMoYMHokSRQihf&#10;oQJ++vUaDw9asw7WVp3x+tVrPFDe65ptYf0dOGgwfH0WqMJZnlbNmmDiZDeD+yz4WdsHOjhg4YL5&#10;qF2nDs59f5mHsx9pUuPUtFlzdGjXhguGmWB3s3JdSdSj/fq2b5H/UgxUrp3CuG7bukUvBdlC+VJM&#10;YXyd7H4t0pCmFYggCILQl759+2LatGlqgs4tW7Zg4cKFOvOyDUMzWjCrT5uvX78OR0dH/mI4f/78&#10;qfrCwplAdsmSJQgICCDhLEEQBJHhkHDWyMjJ4aRsViYm/2pWCXwS1W1W6ivTq1+2lMrNBJuM/z14&#10;LJnWedwEmJgoH0B69ITnxPGqOn776UdsWR2MKxcv4M2//6rVbWXbKzmPLaaNGY2Rk1y538KqK9xc&#10;RqjS/nD+HM6fPJH0kGNmpgrfEnpEti9Dx46HXf+B8J7iyneeHzJ6rOQ49uzroBYmdsv16fTRSFy4&#10;cYvH2fUfgLlTp8i2QxyeI0dOld8shxkMka1KpSXZbJa6gyVDLy7obrSyPoULly+nKvv1+w+yfm1x&#10;mmjGlSlbBsdPn5HsU40aNfC/3/9QhfZR/igS4rpYWeHPqBT7ra97pZRrbl4S4UePpSqvl70dP4Qw&#10;qXZO9/Tkh1SeMePH6d1nsb9atWr44eefU7Unqd+px0m9nSl5dLVf32tSt15d1bi+ffsGefN+BX3s&#10;FySVoW3+0SJEEARB6Af7H3/r1i28Uz6XM0HmmzdvcO/ePf4/k8FMARw4cICbL2CsXr2amwIQTAQI&#10;Z6ac8PjxYx537do1zJw50+C2NG/eHL/++is3V7BixQoMHDiQh+/fv59rwsbGxvINOHW1ee7cuejV&#10;qxfWrl2LMmXKyNZnZ2fHtX8F7ty5w7VvHz16hG3btqF79+6S9TNevXrFNW8jIyNRuHBh3neCIAiC&#10;0BcSzhpdtCOjOZsGm5WJev6g/uVB0gY3DcqWVrnl8pqYmvA4dmZaq0I699EuGDdtOhasCkSTShXU&#10;8gt5pPziMhjM7IBZsv1GfdtfsHAhLAwKRuua1eE0eoxkXlMmJBWFSbVHs09M69XUzJT7BfuNcm0S&#10;h5coZY7Xr17yPOUrVtK7H3LlJ5JghCAIA1ml/BHa19FBMo6ZUShZpDCevnyltQyWhqUlCIIgCEPo&#10;3bs3NxPAhI3sbGtrqxbPhK1M+Lhz505MmjSJC2CZMFbTXiwTYLZv357bfd26dWvq3yUmJlrbIdi4&#10;/fPPP9G2bVuVcLZfv368fiYE1afNU6dO5c/1zDatl5cXRo8eLVkfEwIzW7UCzC7t5s2buTmjzp07&#10;q4SzUvW7u7ujbt26XHCr78anBEEQBCFAwlkjI6clmRablWnRuNSVRzNe8L989gyNW7TExdOnU6WT&#10;y6Ppr/ddI6xfuQLDJ0xSix9i2x0bD4SmasuiWZ4YOnYcipUoyU0klC5bjpfFHoyY/doyyfYcdbVB&#10;Lq5OgwbYoGxP70FOWDZ/rtbxEYc3bdUaxw4nbT7UrE1bVZy4H3J9Is1ZgiDSSqtmTREVFYVcOXOi&#10;azcbLFy8WDKdLqGsoekIgiAIQgwTbLq6unJB544dOxAUFKQWP2PGDC6AZKYCBg8eLFtOaGgo12Jl&#10;aVk6JycnjWdk6Q3BBJhw1t/fH6dOneKaqQInT57kQlBmzoBpyurTZrbZ14gRIzB8+HC8ffuWC2w1&#10;YW0VC1xPnDiBsLAw7uYbnmqpnwmfmT1bEswSBEEQaYGEs0ZGTksybTYrDZPq/fTPQ515NOMFv3fA&#10;Mjh07oTBEpqrcnk0/dMX+MBt+DCsXroEVWvWxI6Iozw8yX5j6nZ927gxBnXvxgXDdb/7DovWrOHp&#10;WFuG97Hn5hXO37ipsw1yce5z52HKiOHYGLgKHsq2HdodopfmrPP4CXDu1RP5CxREcEhKHnE/xO7v&#10;yqV8HtWwXGnVtdA1JwiCIMRcuPwDDQJBEATx2WF2Y//55x/89ttvePHihco8gIAggGTn+Hj5TVDZ&#10;83KO5C/qhK/YDMHBwQELFizgwlbxlyAtW7ZEqVKlYGVlhfPnz+vVZkbRokWxa9cuFCpUSFI4y+zU&#10;Mi1gMXFxcao+aKtf6CMJZwmCIIi0QMJZIyOnJbnZtbXRykorP/79UK1Msb9Tt+78YPQflmJHVlse&#10;TX+Fb6pgz6kzqdq/8eBhyb6I6xTnEYczv7Y6tcVVq1Ubhy58z93v371Fnrx59dKcNS9TFmE//Ki1&#10;H2I3q1NbeaQ5SxAEQRAEQWQlmJkA9qk+s8OaVpjNWB8fH4wbNw5TpkwxOD+z52phYcHtuGpSokQJ&#10;/PTTT3q1mZknYJqzTKB66NAhVKxYUS2eCVWZKYTFixfj3LlzqdovZS9Xs37WTjc3N76pGAloCYIg&#10;CEMh4ayRIS3JzMn2tWvQ1baX5PVhZhRaVKmEi1F3jFpnyyqVedk0J7LQ/UuXiiAIgiAIgmuQMq3V&#10;5cuXp7kMZlrAxsYGvr6+3L1mzRqD8jN7r0wjVlPLlW3qxWzDapoukGsz03Rt1qwZF/YygevevXtV&#10;ccyMAtPK7dKlC44fP44KFSqotZ9tJObt7Y169erh5+RNRKXqX79+Pdf0zZMnDxf+sg3KCIIgCEJf&#10;TBITv0xxBLM1VLBgQX4WbAV98mAq/7lfuf+AZlUmoX8XS/x99w5y5syJNpad4erljQJff00Dkwaa&#10;VCiL7L5UsPv31bsPdLEJgkDh/F8hkd7WEARBEARBEASRAZDmrJEhLcnMw7bIo3R9CKMwY8ePBueZ&#10;36/RZ2/38aNHMXH8WLx4/hxPXrzC40eP4OkxHZER4ShlXgrDXVwwctRog8rIaNq2bI7jp89yLXQB&#10;pq1iZdkRx0VmVNJC6+ZNcf5S+th5TctYp0ebmJCRIbx4iI2NRcjOHdiyeZPa+GmmIwiCIAiCIAiC&#10;IDIGEs4aGVK0IYgsfQdLhsYpEhDs0lbvUlxWn5UtKyMZO9oFew8cRN169Xh7+tjZwmX0GKzdsAEx&#10;MR/g5+urs52aZbRu3gznL13OsD50te6GQwf2o3ffvqqwoxHhsLTs/MljnNSP9LlOcmOta/zSo02v&#10;3r1XlWlr0w1t2rbFj1euqNXD0hTOny9TzNuswsePH/nnqwRBEARBEARBEJ8CCWeNDGlmEkRWvn+l&#10;+U+RgHhl5LBVp1ISmiC1W8m6MRaIjYvPFCtB9NOnqFOvnqotN//8E3a9e8PE1BRf5cuPWXPm6myn&#10;Zhm/X7uWoX2ztbeH96yZsBcJZ3ft3AGvOXMy9WorN9YZPX6a8/rI0aQvChYumC/ZDvoPppuoqCjM&#10;nz8fmzZtgpOTE2bMmIEqVarQwBAEQRAEQRAEkSZoK0lj/whOpIOO7Hd86XyMVUCRfJ473AJzR1gk&#10;nTXcMbHxUCjHKyYu3uA6inCtxdS8f/8OVSuU5/axBWI+fECd6tV4HMsXdvgwqleqyA/mFpfHzoLb&#10;Y+YsDOznyD+5F/P0yRP0tO6KkoULoV3LFrh3965kGZr+Vk2b8LwM9rk8y3/1h6RP8m9H/YU2zZtx&#10;t6VFe5QuXgwVS5dCyM6dan2OCAtDqaJFuJ/V26RBfZQ3L8nDGVWrVUPUX3/xvjLYOPx9/z6+qVJV&#10;No9U2YdDD/ExY2MkNeZyYyCkkxpjRsd20hrVUmMtdU002yluk7Z6WbmsbjauK5ctk50/hPFgQtkh&#10;Q4agbt263B8REcHPzM/CWTxBEARBEARBEIShkHDWyLANRKSObcfvGXzIlZXWY1DXzmnK16JS+U8u&#10;41MOp25WXPAjDlMo4jC8Vw+9223MI/rxY8waPxYWtWugb/u22L1xQ7qOv7b+ifvIxuhwyC6d4yI+&#10;LOvV1lqmcHw5N7D0EfOfAooEdk4SuhbOkXzkVD9zIW5yermyZA+Z+vN9lR99HPth8/oNqrAtmzbB&#10;QRnG4hjX//gDN6LuYJ6PL2awHY2VaV6+fc/j2Jm7lWETJk1G8xYtufBxPdsxObm8aVOmoFnzFnj6&#10;8jX69HXAxLFjJMvQ9Nv06InwI0d42rDQUNSt9y23Ucv8xyKPcpME3H3yNB5FP+e2Y2d5TFfrM9PM&#10;ffz8ZVI73NwQtGYtLv5wFV6eM1Tpetr2wsH9B7j70P79sLbpntJ2mTyaZY8YMgQXLl/BzTv3JMdc&#10;bgyEdFJjzA5TE1PJ6yY11lLXRLOdavNAS70zPTzQunUbPHgSjQIFCsjPX0PCAcPnbXY9tAhlr127&#10;ho0bN/KdvdmZ+UlISxAEQRAEQRBEWiGzBukg25EiLTYrjS0S2xQWmeYyE41QhpN1F57fUFp1tMSp&#10;8DBY9uipCrt48iSat7PQ2Zb0ECu6OTuh95ChmLV0Gf77GINNK1fwenT171PGTo4Ld+6rypw4sD8a&#10;Nm+BP375RWc9rk6D0LBZc/659bbgIFy9eAEBW7fz8lpVrkCfNmvwIVaBWOWgfIhTJN3PiclzKzHZ&#10;okGyQEdIx4WzelKkQL5UbkGIJ+A8fDh6drPG2AkTuH/d6tUIDY9IuZ5T3GFqaso/ox89crjW+ia5&#10;umGwcv4y4eO7d++4EDFSeX+t3bAxae0ZMxbz5s7Rq+297OwxZfJEDHEehrAjR+CzaJHSP4lrjZ48&#10;cRxz5/vwdFev/ICVy5fj/NkzeP36tVoZ/QcOUrnPnjmNY0eT7iEzMzNVOBPGzvSYhv4DBmLv7hD4&#10;ByzTmUez7INHwnAk9BBs7eyQL1/+VH3RNQZyY3zs1GmDxloKcTtT3asy9YaHHcG9B494HKtj0vhx&#10;dKMamZs3b8LHxwchISFwcHDgQlgp8wUsjAlpmXkDZu6ACWnt7e3h5uaGypUr00ASBEEQBEEQn0zu&#10;3LnVNkkmshcknDUyclqGabJZmYk0Fo3RlqgbN9JUjoV1NwQvWohO3XuowiL274OL+zSd5aXHGN77&#10;6y907NYdJiYmyJP3K7hMmcrrSWv/jHVdVuwM4ecNy5bqbIfPmnU4sG0rvi5SBLnz5sWi9RvV8iSS&#10;LQM1mLkCJpCN+aiA45wDkmlMmMBWeR8rkoW0+iIIYplgVlMoK1C58jeoVas2wo4chiIuDq3atEGp&#10;0qVV8UxAJ5zj43WbVCiivO7rNm1GxbKlVQJDoQxDYCYHnjx5gufPn+P3a7+hcZOmyJ+/AB4+eID7&#10;d++hZq1aPJ2z02DM9PLmwk/zooXV/wnlUP83FP3q31RhbDOyhw8e4o/ff8fLly9VJg205dEsu2mz&#10;5ihpbo7etrYIP3Zcsj/axsDQMdY21traqW+98QqFKl9CQgLdpOlAjRo1kv7fRERwLVldCELamjVr&#10;YurUqdi2bRsNIkEQBEEQBGEU2rVrh6NHj5KANptCwlkjIyfSEtusXDzGUja/26rjKpuVhorH2nxT&#10;Eedu39MrnrnnB6+B34zpSfXO90HrTkntehEdDQ+X4bhz8yYGjx2v1i9xGW///Rc+7m744dxZFPj6&#10;axy8fJWHj7K35YLKHDlzYqKXNzrb9uL5GK2Tz6wMVs/cyRPx29UrqFStOuYGBqF0ufKqenxWr8Ws&#10;cWNw8sYt/HPvLj58eI+8X+XD+3fv8PjBA5StVIm3S6o+zeuhOTZi/6N//ob7UCc8f/oUM5cEoGXH&#10;Tjx8ZK8eWL3/UKpxdJ7sihmjRmKKz0IUL2muKk+zf5p90Hf8nz19Ak9l+Wz8nSdORuDCBbLXNdHA&#10;eai68ZVj9c/dO1hz8BCWec/m/kQD8n9p929MnIK/XAmZbcuFsOKXKaqMJkkndv9+jE3bhmDa8oyf&#10;PBk+8+YiLjYOy5X3irbrJRc3bYob1+ZkQkqmeVm+fHke37J1a/jMn8c1XoNWrUQny86yZbA3tneV&#10;92PFipW4n5k2YOV2UM5fls7K2hrT3KegW/fuqnzPlPd667ZtuTattvY1atIES/394DZ1Wqr+d7e1&#10;hdfMGbw+ffNojkux4sXxv//9Ilm/IWMg9lt17ICIEydT1S031prjZ8j1E/u/a9SY93vo8BGYzcw5&#10;pGE9oA3BtHP9+nWuCWurnHt9+/aFp6en1o2/mKYtS79nzx70798f7u7upDlLEARBEARBfDLsK7xS&#10;pUpxU4YknM2ekHDWyMhpHErZrOSYIEVzNlHdZmVatBcN0SS9/eef2H/pCk4eDsWKeXPQKlkouWzO&#10;bDRo1hyBe/bj2MEDqfIJ7qCFC1C5OhOqBnOtLiGc5WP8ffs2xvfrC8uetjgbdRdtq1TiZ6EMVk/d&#10;Ro2wdOt27N6wDoumT+NugRfPnuHE9Zs8bTurrjgdFgYr+944HX4ErS07a61Pqr+aYyP4mXBy+mJ/&#10;FC1WHG5DBqFFh45Jl8bEVHI8+41w4Zpqw2ys4TR+Anr2HyjZP80+6Dv+gQvmq8Y/bHeI1utqaLiY&#10;Sd5zVWe5sSGSYJrsllNDUkwYQOP+Ffs10+jJCxmtWQFmv/Tf169Rtmw5rrGaFpo2awZLi3ZcWMqE&#10;mpu27eDhAStWYeiggVi+dAnXfmWannKsWr0GPbpa4fWrV7j/+Cmsu9mgU/u22B96hMcz4exMj+k4&#10;dvqMWp42LZrJao4K+Acsx6B+DljkswC169TB6Qvfq+JYPUv9FmPhYj+984ipXa0KFAoF/Jcuk4w3&#10;ZAzEyGmtyo215villYV+/nDq3w/LlvjDTzkGO7Zt1StfUZEZDcGta+59qTANWKb9Onv2bJW5Ambe&#10;gJkvEAtpmY1ZFr9r1y6t5g8IgiAIgiAIwphyJiL7QMJZY980MuFpsVmp7+3XrkqKBlbbZPeZqLs6&#10;2zdg9BiYmJrCwqY7Fri7qeIunjyB8F9/53Gde9lx7VgpTa6jBw/g6O83eDpx/B+//IyQ9evwy6Xv&#10;uXatnBYYq2dmwHIeZuc0FOuW+KvFW/Xuo/IzYSwTWnax740ToaGYNGeeKk7f+uQ00H68eAGXTieZ&#10;mzA1M1OFB+7dL3sN+ruMho2DIxZ7TMf7d+/Rb6SLZB3iPug7/hdOHMeRX37jcd2Udfh5ehhFI84Y&#10;8/hL5dw8m0zRjrPfX04VpilYE/s142zt7PmhSZmyZXFUxnaqrjK+bdAA0a/fqPyVKn+jNc/oceNl&#10;y2ZC50s//izZjgbffScpRJTLo5n2j1tRWtMYMgZiv1weubHWDDfk+on9zNTDT9d+5+63b98ib968&#10;es0hEsQajpRNWSaEZdq0zB4tCWUJgiAIgiAIgvgUSDhrZGQ1Z9Ngs1LftyOn/7rDz+2rVla59dGo&#10;ZDZTmZ+dE+JTbNwmJiTALFkTNjFZK0xOA5VpjbH8YrwnjMNw1yncRECnWtW1aq+aCGESmqVibdxv&#10;atRE9ONHuH3jBv599QplK1ZUxelTHxe6ivqnWdeJP/9SbSak77gX+LoQZgUsR7eG38JxxEjJvOI+&#10;6Dv+zJaktvHXZ7596pu1L/fNHImliaxH0Mrl6OPgIDl/mRmF0sWK4NHzF1rLKF2sKE9L94A8mkJa&#10;KysrODk5pUkoyz5J27p1K9atW4dLly7R4BIEQRAEQRDEFwwJZ41MZrZZqRkvp0laq0FDbAsOQq9B&#10;gxHs6yObr0HzFgjyWYDRHjO4lqfAq+fPUb95c26LVpw+Z65c3L5rqWS7svWbNsOGZQEYOmky9mza&#10;iKZt22ltX1urrnxjsDZduqjFydUndpcsXQaR+/cp81phwxJ/tbjayv5uDw7EwDHqu52P62uPFSF7&#10;U43hirne6OcyCkWLl+BaruZlyvKyNPunbYy1xdWsX5+Pf4/+A7BG2V9t11WfcHE/5Ppk6DzKtvcv&#10;yaWILELbls1xOyoKuXLmhJV1N8z3XSQ5fx8+e6E+lrjCAAAgAElEQVTX3NY3HZEipA0KCkKePHnS&#10;VEanTp1gYWGBy5cv04ASBEEQBEEQxBcOCWeNjJzGYVpsVhqqvXjy1m2DbM7K2Rmd6D0XM0YOw641&#10;wdx9ZNdOyXxuC3wwb+IEdK5dAyXLlsWWY0mb4kxb5IfhNtaptElZ+KQB/fDu339x+Jff4DpvAeZM&#10;GMfrYQJhz4BlWtvHNuraHhSIsTNnqcXJ1Sd2j/WciSUzPbFy3hxe777NG1VxE7znwGvMaGxesZzb&#10;0F198HBS3oREyfGs0/A7jLHvxYXCtRo0gNeKVTydZv+0jbG2uLEzvTB77GjV+Efs26uXhmyHat+o&#10;3BZVK6fMCVE/5Pqk7zwmCCJzcPYiaVt+btIqmOXX72zSy0Rmz5YgCIIgCIIgiC8bk8QvVArDbPQV&#10;LFiQn/Pnz2+cwTQxwYlbt2lWEUbjw7t3cGjdAqHJwl4xHat9ky7zTapcFpbdlwp2/z5/844mHUEQ&#10;KFYwf4aseYJ5G4IgCIIgCIKQIz3kV0TmwpSGwLhwO6F00GGkY+/G9ejQvadkHDOjYFWnplHrY+Wx&#10;cjXDCYIgCIIgCIIgCIIgCONDZg2MDcmxiE9kZE8bPLx3Fzly5kSLDh0x2sNTcl6F/3bd6HMuPcok&#10;CIIgCIIgCIIgCIIgpCHhrJFJIKkW8YkEHQyleZXJmLXrZ4PzzHFo+NnbfeLYUUyeMB7Pnz/Ho+QN&#10;n8SwT7eZKYf2rVvi6MnTyJUrlypOoVCgW2dLRJ489UltYBtXpZd91MePHmGWpweOhkfAvJQ5ho10&#10;wQiXURneJjaODMEsRmxsLHbv2oltmzerjZ9mOoIgCIIgCIIgCIIg4ayxIRkaQWS72zdOkYBgl7Z6&#10;l+Oy+mymWArGjxmNkH0HUKdePdn2sHCrrtY4dPAA7Pv0VYUfjYxAR0vLT+7HmYuX0m0sHHrbYeSo&#10;0QhetwExMTFYssiX19WuZXNeb0a26dmbd6oy7XrYoHWbtvjx6hW1elia4syWKd1qBEEQBEEQBEEQ&#10;RDIknDUypOFIEFkZ6fv3P0UC4pVRw1adSklmgtRuJevGWCA2Lh6Z4U1N9NOnqFOvro62JKKnnR3m&#10;es2CfZ8+qtDdO3dgpvccZOY3Trf+/BO97O1hamqCfPm+UrbXm7f3j2vXPkO7U+oLjYjk50U+C2Ta&#10;Qf8nvnTYRmCabrLvTRAEQRAEQRBfJiScNfbPc/ptRRBZ+AaWDv4Yq4Ai+bx4jKVsdrdVx6FQlhHD&#10;hLMGrgXFvy6AZ/++TRX+/v17NKxbGz/+eg0FChTgYTExH9CsYUN8/+NPqFjaHJu374TrxPE8zj9g&#10;Obp268bL4+UWTDqzsp8+eYJB/Rxw/fp1uLpPVfW5atVquB0Vhffv3iNfvnx8F9C/7/+Nb76pwuPv&#10;37sHB/teePL4MYLWrkeXrl1Vbd66MwTOToPwMPo5jhwOxQx3d8TGxeJG1J1U/WL1jxo+DJcvfY8a&#10;NWth49ZtqFCxoiqdVD8YnS3a4eipM6nGZprnTAzu3x9Ll69AqdKlVeVo9luzneI2aauXmU1wGtCP&#10;j9c0jxmYPdNT8hppmzskmyWknxVoEhAEQRAEQRAEkQQJZ439g0vmV3fYhacGl2XdquQXNXbj7Wyx&#10;ZNduvhGWQHx8PNwH9IP/zhCtea+eO4uVXrPw76uXOPi/a3jx9CnWLfbFldOnUKRECdj0H4DuAwZl&#10;in5a16qeNCeu3+RnRVwcToUewtG9e9T6qZmO+HzE/KeAIoGd47m/sLBymiBFczYxWYibmJTeWDBh&#10;aR8HR2zZuAFjxk/gYcyWaR9HRx7HuHH9D/xxKwr7lXPIc/pULlwUhJJiYaLHVHe0at0GESdOcZuo&#10;Yrr3tEXogQNwHDCAn61tbFRx093dsDJ4DUqULIE+tj1VwllGdPRTLvBkjHQeyttRqFAhyb6w+ps2&#10;b479h48gaOUKTBo3lrsFpPrBMDU1lV4zJk5CQkICLNq0wpRp0zF02HDJfmu2UxO5er08Z6jGa9uW&#10;zXQjEARBEARBEARBEEaHhLNGRk4ZJk02K78wxZqmFh1wPjIS7bqlCIWunD6NRm3a6hyLZZ4e8F69&#10;DpVr1ORpvVxGoMfAQZji64f/Pn7EruDATDWeR/64qWrPDOchqNe0Gf789X9qbWRputWuTtrYGXn/&#10;yoR/iFUgVhn5IS5J6BqXmJw2MdmiQWLSIaRjwll9L1uJZE1PhqD1Ga0hWBwybDjsbLphdLJwdt2a&#10;1ThwJFxVx0S3KTAxNYWtfW+MdRmpVrfYHRkRjjsPHvG0ffv1x7hRLqr4rjY28PLwgMOAAdi3ZzcW&#10;LQ1QxZ09cwbHjx7lbjMzM7UyHQcMVPn3hx7BkdBQbiZBEByL28DqD16/gftHjB6DBfPmqpUl14/w&#10;E6dkx3PCZFcMchqCSePH4t27dxg3cZLktRS3UzNert6I8DBE/f2Axw1U1uE6YbxBCrJy4XRLEwRB&#10;EARBEARBEAIknDU62ctmZUbSxsoKm5b4o12y1hrjZOhBOE1y1TkWr54/R+UaNVTp/rkdhTZdrWFi&#10;aoI8X+WF02TXTDaeKW1ZuHkrP+9YtQIkysmcxMTGc4FszEcFHOcckExjwgS2yvtYkSyk1RdBEMuE&#10;tNEyn8xXqlwZNWvXQsSRI4hTxHFtTuEzfoagWcrOTNtcdtYlJCBHjqRln2mciqlTtx4ePnyA63/8&#10;jpcvX+KbKlXU4h+9eKXKq/ZPRBTWpFkzlDQ3h4OdLQ5HHpNsg5wWrCH90KRwkSJYs2ETqpQvqxLO&#10;amunvvXGKxSy40UQBEEQBEEQBEEQxoCEs0YmwYg2KxMMlMl1r1MDob//KRt/6cRxrPWZj7i4OGw9&#10;d5GHvXr2DP7TpuCPn35EharVMG3pMpiXLSdZntjP3J4rAuHrOhH7fv4N7968wTLP6fj5wnnkL1gQ&#10;m89c4OmePPgH3i4j8PJZNFwXLkaT9hZJ/XTsA7+du9XaV7piZTy8dw8f3n9Anq++wod37/D04UOU&#10;qlCRjwWr02PZSqzy9uLpx3h5o1mHjjyc0a120pm1sf+4CZg/YRzGes9F0RIp5iE+V3/1nSdS4Qkk&#10;m/3sxMQp+MuVkNm2XAgrfpnCSQ5jJwU3bxBv9DaMmzgZvvPncXuuASsD01RGoyZNsGyJP4aNdIG3&#10;54zUa0hPW3jPnIluPXqohTdunJRPZadWC8WKF8ev//ufZFzLVq2xaMF8bit2deAqdOxkqVe7rS07&#10;IuzYiVThHu5TuOYsEwhHhoehfPnyPDxX7tzcTq5gzzatNGzUiPebaS7PmeVJNwJBEARBEARBEARh&#10;dEg4a2xkvkFPk83KtHzPriWPn7srNp9OEiYK6db4zEetBg0xb91GHNyyCSu9ZnK3bHki/6vnz7Dv&#10;p1952Cb/RahYtRo8li7nnwCryl8wD5PmL0ShYsXgNXIYmrRrn9Rttju1RFtbWnbGhaMR6NizFy4e&#10;jUTzDh3V0t3/6xa2nD6HsxFhWOfrg2YWHRB67Qa6163Jz0Ib7YYO41qCE+17wXHUGHR1cPys/dX7&#10;OkmFk12Dzw7TZLecGpJiwgAa96/Yr5lGT+S0ZgWatWiB169fo2y5sqharVqa+rFoSQAG9O2NFUuX&#10;cLMFWzZtVIu36tYNAf5+WLBosXo+ZdohA/rBb6EPatWug5PnL0iWX69GNSgUCixeslQyfsmKFRg2&#10;eBBWBCzlgmKm7aoPclqrTFPXqoMFop9FcwHy+i3bePjK4NWwte6qHK9XuPPwcZqvu89iP2W/+6vG&#10;a+e2bXrlE5uqKCFjqoIgCIIgCIIgCIIgGCScNTJyH76mxWalvh/R9qxbU+Xunuw+KAgqRcxZtxHf&#10;nziOVl2suGYq48qZU5i8yI/XZTNgELYtX6ZWb4KW/lnY2qn8pw+HYvfVX5Boaqoml/r18iX8eO4s&#10;d5uamqnS+27fJdm/ph06YaOfLyx69sLZ8CNwmemlls5++EheR2srawR4TNfa1l7DRqCTfR+smj0T&#10;Hz68R6+hwz5bf/WdJwkGpCWMj5wc/JS3tdHK+hROXfg+VdlPX7+V9WvGVateA1f+d03lt+vdVy2+&#10;foPveB7NOqpUrYbzP/yYqm+a5f9645bWNKVLl0X48VOS46StHyyP1Hj2UN6T7NAsTxzO/IaMkdhf&#10;u0491Xi9ffsWefPm1eu9ijCGcvH0voUgCIIgCIIgCIIQIOGssZHTnE2LzUo9f8Ef/O06P/esV0vl&#10;lspbs34DFClWDN4uw+GzOUUDzFRIL+RJPjPhouBOFDTXROWaiTRGGUy7zczEJFW9+365xjcR0jY+&#10;ApWqV8fzx49x7+afePP6FUqXr6CWR9C4ZeeEhHidEo8CX38Nt0X+6NeiKXoNcc48/SXN2cx6A9MQ&#10;EJKsXrUC9n0dJOcIM6NQrmQx/PP0mdYyypUsztPSPCMIgiAIgiAIgiAESDhrZOS0HNNiszLBiPUL&#10;FChSFLevX1elq92oCXYEroTj2PEI3bYF37Vuo4orXro035CreUdL7FixLFX5YnfdJk2x0W8RhkyZ&#10;mvSZfzLVv62PvevWoPfIUWrt8BjUHwu2bJdsY3PLznxjMFZvgo7+ybVn3cL5sHMegcLFi+Py6VMo&#10;UaY0j/9c/dX3OpHmLEFkHixatcTtqCjkypUTXbpaY+5CX8l0uoSyhqYjCIIgCIIgCIIgvhxIOGts&#10;ZLQc02Sz0kCNyf2//qE1z7CO7REfr8BIz1mqdKO9vOE3ZTL2b1jHBYuui/xUcc5TpyN4zmysX+jD&#10;0x3ZvlVWU3WM91z4u7uhT6P6KFG6DFYdDufhI2fMgu/k8QgJCkSFatXgH7KXh3MbkjJtbWrRAfvW&#10;rcGwadO12oBN5Re5mZbw1AEO+PfFC1Sv9y2m+Afw+M/VX23zpNe3tVPc9WqlXEsdc4ogiPTl1IWL&#10;NAgEQRAEQRAEQWQYzJTagQMH0KVLF51pIyMjYWtri5iYGBq4LA4JZ42MnJaj99C6Risrraw5cTpV&#10;2UXMzbFg6w7Jehu2aauWZ6/lH6q4vb/+oda+r4sVx5wNm1OVUapSJQQcOJwqnNUp17/Ktevw8jXH&#10;QLNOsV8zrnlnK35o9utz9Vfbtd0rFsRKxJPmLEEQBEEQBEEQBEFkfz5+/AgrKysk6qGkxdIR2QNT&#10;GgIjI9gypYMOmSNnrlxwbNxAZzqWhqXNFO3+Um5fOuiggw56kiEIgiAIgiA+ExEREfzMtGK1IcQL&#10;6Y1BoUKF6AJ8JkhzNh1kswShjR0//KzXXNE3HUEQBEEQBEEQBEEQWR/BnIEu7VlBa1Yf8wf61Nm+&#10;fXsUKFAAvr6+OHHiBI4fP04XIwMh4ayRSSSdG4LIdszZ/T+D88zqU/+zt/vksWNwmzgBL148x99P&#10;n8G8UEEenjNnTnzXuAkC165F6TJlP7keVu6T12+M0mahjQxdZWr2T1e5w11GpdrUy5htTwuPHz+C&#10;t6cnjkWEw7xUKQwdPhLDXFx05uvQqiVOGtEmrjDuwlg8i45GLxtrvHv7DntDD+ObKlW05o+LjcWe&#10;kF3YvmUzwo6flC2XIAiCIAiCIAjtMG1YJnxl2rFSwldja82GhoYiMDAQxYsXR758+RAWFkYXIYMh&#10;4ayRIS1HgsjKN7B0cJwiAcEubfUuxmX12UzxbfSksWOwY+8+1KlbT9WeJ6/e8A35Fsz1xsQxY7D7&#10;wKF0HTt96NC6JU6ev6hqn3nhgvysq0yp/snBBNKR4WHo3dcR9erXN1rbP5UBvXtzoXHgmnXckP9S&#10;v0W8PeIxkYLHGbnd4jFfvsQfQ5yH83Fb5rcYy4NWa83bu2cPtGrTBj9dvarWLuF60ntLgiAIgiAI&#10;gtAPXdqzxtSaZeTKlQu3bt3ClStXMH78eO4nMhYSzhqZBPoFShBZGOn79z9FAuKVUcNWnUpJZoLU&#10;biXrxlggNi4emUEaFR39FHXq1tVoSyJMTU0wbYYnKpctbcR2pr2cP36/JpE/MY39kyYuLg4LFi3G&#10;pHGjJYSen+9a3br5J2zt7fg1yZfvK3h6zebtkR6TjJv/3184j7ETJyKHWQ4E+C/W2ZaDYeH87LfQ&#10;RyYt/W8kCIIgCIIgCH0Ra8+2bNlSFZ4etmYZTHNWfCYyFtoQLD1+29JBB+2Ok61u34+xCiiSz3OH&#10;W2DuCIuks4Y7JjYeCmWGmLh4g4fYvPDXkuHv3r9HrSqV8ebtW1XYh5gYNKhdk8exfBFhR1CnWhV+&#10;MLdQHpLPQtniPpqYmiKHmZla/ZER4ShvXoL7nzx9AvseNihXohg6tm2Ne/fuqdKyOKuOFqhYyhzL&#10;li5RK1ezH2L/69ev4dS/H6+jXvVqerXTkP5pazOjY+cuqFqtOgJXLFcLF9zWnTryPlWrUI5/oi9u&#10;w5UfLvMxZ8f3Fy/gdlQUult14W0KO3xYlZbV2bJJI1QpV4aPpxDOxkvq+rp7eGLIgAHcvIG4Ps2+&#10;aV4f8bjKjRE7WLnCtWL9lptnmvP/dtRtlChpjiLFiuHF8xcGLRX6hNGSRxAEQRAEQRDyiLVnxRhb&#10;a5bIHJBw1sgwzVk66Mhux5dOzH8KKBLYOZ77C+dIPnKqn7kQNzEpvbFgNn/s+zpg26aNqjBm17OP&#10;gyOPY9y4fh2//nkL3vMXYJbHdB72+NW/qrPgVq1TCQlYGxSIvv36q4U/exqN+0+iuXvmtKlo0qw5&#10;/o5+Dvs+feE2YZwqHYtr2bo1bj98BHNzc737MtdrFmrUqoW7j57g15u3dLZTQN/+aWuzwOwFC7A2&#10;OAhPHj9KFXfk+AncffwEYSdOwnump1rc/Xv38OO1PzBzzlyMcxmJfXt240BYOHz9lyrbNE2VznOq&#10;O5YHBuP095d5f1X/bE2k/90y7dSmLVqgU9s22LR+ndYxEV8ffcaIwezZCteqQIGCel+rjx9jVO74&#10;eAX9cycIgiAIgiCIDEbQjmUbdDGETbqMrTVLfH5IOGtsSMuSDtKczXZ8iFUgVjkOH+KShFRxSjfz&#10;xyYkueMSkg4hnSHC2VKFv+aHpluMk/MwrF+TYvNz49o1cBo2TOWf4OoGU1NT9LSzx6OHD3XWV6m0&#10;ORfmzZjtrRbnMGCAyn1U+Q9/0hR37h4+ajR+vHJVLc59+gxeZx/Hfnr3lWmjTpnuwfMZgr7909Zm&#10;gZIlzTHRbQqmTJyYKu7Hq1cwbPBAdLPshOfP1DcY69W7D2+DrbINDx88gOvUadzf1cYGTx4/VqU7&#10;d/YMrDt1QON6dXDvzh1VOBP8yjF+0mScu3wF586cwcqAANl04uuj7xhFhoerrtUAJye9x5zZmhUw&#10;MyMLSARBEARBEASR0Qjasb169VI7k9Zs9oN+cRkZ0jIkiOwHM1fAhLAxHxVwnHNAMo2JMj7RBFxz&#10;lglp9UXQjGRCUznN0UqVK6NmrdqIDDuCuDgFWrRuDfNSpVXxgrCTnePj4/WqT/IfQg71fwlyQtTE&#10;hASYJadlWrhizMzMUtZDjTghzFDhrCH906fsQUOGYu+uXXw8xbgMHQKPWV4IWrse5UsW11qu2K/Z&#10;pn+evUg1lrooXKQIVq/fgGoVynNtWn2ujz5jxLRe5a6VNsxLlcKrly95Hjb/CIIgCIIgCILIeATb&#10;s2I/kf0gzVljQ1qWdJDmbLYjJk7BNwQLmW2L3bOUh5fGoQxjcSFKNxPOfoyNN3obmMCOfY7PzBGM&#10;HD0m3fvcolUrLPZZwN2szg6WnVRx3zVughVLl+Dt27eY6jpJLV/ZcuWwe+cOvH//HrNneKjFtWrd&#10;BnNmeqYSEubKnZubDUjPNmuyZOVKeLhPUdMQffbsGVq2aYNTJ0+kuQ2NGjfmY6NJ986WkumZGYSn&#10;T59wN9NyLVe+vFHHpMF3jXh7/n39Gu6TJuqdr0279jh86CDCDoeirYWFZD/k+kQQBEEQBEEQhHHQ&#10;1JIlrdnsCWnOGpnERJJkEUTWvX+lw2Pj4mE5NQQmPJEowkTCn5zG0KXg0ct/teZp0qwF31CrTNly&#10;+KZKNbW0mvn0jdPWf7+AFRg5ZDBWLQvgwtig9RtU8Qv9l2CwY1+sDFiqdC/Ftk2bVHFzfHy5EJDZ&#10;f128bAUXKAtx/itWYpTzUFQ0L4Gy5cvj4tWfeTiz0WpnY80FiO/eveNhTJOYjYkh/dPWZs20bAwd&#10;BwzEkkW+qnDWjo6tW2HMhIkGj2PK2CyF88AB8PddiJq1a+PYmfM8nAmkpca+cdNmsO7YgQuGmWB3&#10;7eYtPJ14TG79/TDN13m+72IMGzxAda12bd8mOwfE4RNcp6CHlSUKFvwauw+FquLE/RC7SxdJMcch&#10;mOYQrp+ueUcQBEEQBEEQhDSDBg1S8x85cgTdunWjgclmmCR+odJEpvFVsGBBfs6fP79xBtPEBJuv&#10;/EKzish2DG7SINu/eGD3r1iYRBDZ8f/ed7VrqIS9YphwNb3mf3qWnV6wNtPLVoIgCIIgCOJzwgSz&#10;W7duVQvLkycP9uzZQwLabAaZNTAy7MccHXRkt4MgiKzPmsBVsOvTVzKOmVGoWKqE0etkZbKyCYIg&#10;CIIgCIIwDE3BLOPjx4+wsbGhwclmkFkDI0NiLIKgO5ggMgsd27TCnago5MqVC527dsWcBQsl5/m9&#10;x0/T5R5Ir3IJQpNChQpx0y8EQRAEQRAEkdUg4ayRIS1DgsjC9y8NAZHNOH7uAs1zIlvDNsVo3749&#10;ChQoAF9fX5w4cQLHjx+ngSEIgiAIIlsycOBASY1aImtDZg2MTCIddGTDgyAIgiAyI6GhocidOzeK&#10;Fy+OfPnyISwsjAaFIAiCIIhsAXvhzGzMCjg6OuLw4cP8ILIXpDlrZJybfUeDQBBZFZJEEwRBZCmY&#10;yY5bt27hypUrGD9+PPfrgm0ASRAEQRCZ4ueHEb+8pf9v2Z+dO3fyM9mc/fz3m7Eh4ewXcqG/JDR3&#10;NGRvlWgnQ4IgCILIngQGBqqd9SEhIYEGjiAIgvismJoa/0Nm+v9GEBl3vxkTEs4S2QpNwSyjd+/e&#10;2LNnDwloCZ3IvV5ZsO83g8vysKv32ftz6vgxTJ08ES9evMCdR09RtmihpIU/Z05817gxVgSvReky&#10;ZT65HlbugxfG2YhHaCNDV5ma/dOn3Fy5c6NW7ToYO2kyunS1Ttfxt2zbCsfOXsiwfPrw5PFjzJ3l&#10;ieOREShpXgpDhg/H0BEuGd4m4XoI1/jZs2j06W6Dd+/eIuRgKCp/U0Vr/rjYWOzdHYKdW7cg9Ohx&#10;2XIJgiAIgiAIgiAyOyScJbIVUoaxP378yNX+SbOZSCtxigQEu7TVO73L6rOZot2u48dh2+69qF23&#10;riqMCa3YG/WF8+bAddwY7Nx/8LO3Uyz4Y+3TV9gr1T9tCH0/d/oUJo0dgzy5c6Ndh47p1i99hZma&#10;gs/0EswyBjn0hvPIUVixei1iYmKwzH+xZBvS2hdDEF/jlUuXYJCzM3LlzIXl/n4ICAzWmtfBrida&#10;tm6Dn3+8mqpMsYCfIOSgJwLCKP9nt3yPew/eKF0mfFYlKs/cZZIUwueaaLJVKlsA/oNa0MARBEH/&#10;32gNJQg1SDhLEAShg/8UCYhXPhgMW3Uq5anHBKndStaNsUBsXHymaPez6KeSgkv2SYe7hyeqlS+T&#10;Kdp5/fffjdo/bbC+M4Gs17z5WBsclK7C2fTuf1q4dfMmetrZ8XFgmyd5zJqd4W2Q4tLFCxgzYSLM&#10;zHJg+RI/nen3HQ7n5yW+C7PUWtKwYUNcvnxZzS6qQqFA69atcenSJa15w8PDMXLkSDx79oy/dNSE&#10;2ZkTXkKK3VLx6d2Hx48fY9q0adi3bx+6dOmCpUuXoly5cqp2MNgmXt9++y2mT5+Onj17foZfrySe&#10;JT6du/+8wfIRbfROP27NWZp7BEHQ/zdaQwki9e9UGgIiuzNw4EAaBELfpxnJ42OsAgqli53nDrfA&#10;3BEWSWcNd0xsPBTKLDFcOJto0JGk7Zc6/P37d6hX7Ru8fftGFRYT8wGN69bicSxfZPgR1K9elR/M&#10;nVJe0mfeKWWn9NHU1AQ5zMzU6j8WGY7KpUtyf/TTJ+jbszsqmhdHl/Zt8Pe9u6q0LK5bpw6oUsYc&#10;KwOWqJWr2Q+x/9/Xr+A8oB+vo0HNanq105D+aWuz5vW1trHBD99fVPlZ2rZNG6NGhbJ8HITwiCOh&#10;fKxZ3dr6ITWG4r4zd+iBfbz85g3q4bdff5Hthziftj7JjQ072PWRmk/u0z0wbNAAPHn8SOMapW6D&#10;tr7I1cvKFeZG8MrlsvNa83rciYpCiZIlUbRYUbx4/tyAewd6hhl6pA89evTgZnbEHDlyBF27dtWZ&#10;19nZmdtQlxLMZiS6+sCEx40aNUKDBg3w8uVL7NixA6tWrdL43ZiIDx8+wNvbG6NGjUJkZGQmWe3p&#10;oMOwIyE+Ablzmel9ICGRxo0OOuhI16cNWkPpoCMjn+5JOEsQkhw/fhx58uRR+R0dHfmPWXYQRFqJ&#10;+U8BRQI7J2nEFs6RfORUP3MhbmJSemPBtBvt+vTF9s2bVGHMzqZ9Xwcex/jz+nX8fONPrg3qPcOD&#10;hz148Up1FtwC7NP+dcFB6OPYTy382dOnuPPoCXfPmj4NTZo1w70n0ejVuw+mTJygSsfiWrRujVv/&#10;PERJc3O9+zJvthdq1KqFqAeP8MuNmzrbKaBv/7S1WZOcuXJBEZ+i4Txz+lQEBAbixIXvMd/LSxU+&#10;ZsRwnDh/Ef+7eUtrP6TGUBNm7/X63fsYMWYsZntM16v/uvokNTb8n7up9G69oydMRNPmLdClXVts&#10;Xr9eaxu09UWuXmbPVpgbBQoU0HtuiAWO4uuS3ejbt28qweaWLVt4uC6ePHmC+vXrZ/o++Pj4YPTo&#10;0Zg4cSLXrmXHwoWpNZyZ9jbTql2yZAkCAgLoHw2RZclhZqr3QRAEQdAaShBS0AwnshUdO3ZUE8Tu&#10;3LmT26GlzcCIT+FDrAKxicpzXJLQNU7pZv7YhCR3XELSIaQzRDhbtmhhfmi6xQx2dsbGtWtU/o1r&#10;1yrDhqn84ye7ckFHDzs7PHr4UGd9VcqW5o0J0NUAACAASURBVMK16V6z1eL69h+gch+LjMAEtync&#10;PcxlFH66ekUtbsq06bzO3g6Oevd13+4QuCbnMwR9+6etzZq8ffsWhb5OsU16/uxZ2Fh2QrP69XDv&#10;7h1VeMiBQwg/chjv37/Xqx/iMdSEtYnlGTzUGT//9JNefdfVJ7mxEW+SpcnYiZNw+tJlZZ/PIHCZ&#10;vFBMW1/k6j0aHq6aG/0HO+n/YJ4zp+gh3SzbriU1atTArVu38O7dO+5/8+YN7t27h2rVqnE/++T/&#10;4MGDKFmyJD+YWwgXzoKbmQ5o2rQpvvrqKy4QNYT9+/dzMwOsDoE7d+7w9hUsWBChoaGyaXX1gQlu&#10;R4wYoXdb7JRz6Ny5cwa3g/Hq1StuEoG9lC1VqpRBY8C+iqSDjk89ktYsE70PqbnX6LtG+O+/WLWw&#10;OOXzRssWLbm7YYOG6doHtuaK/Y8ePcYQJyd8rbwH+/Tujb///ifLXRfWJ3bkU66PzZs1V66lh2i+&#10;0pFp1xBjQ2vo51tDHzx4iP79+vH1kz3LrFi+gtbGbH6/GfVFBYldiOwooBVDglnCkIcZKZi5AiaE&#10;jfmogOOcA5JpTBKTjNczzVkmpNX3H8A/z5M0FcsVK6xya+atULEyatSshciwMOXDRhxatGqNkual&#10;VOlMTEy5m53j4+PV8muWJdQhFc/sfSaKvgoXyhXChDPTvDVNTsvc4jiz5AcUIZ1aHcpzfHwCL1fX&#10;2Iv9evdPS5s13Xt37ULnrtZqbbv75Bly5MihlrZRk6b8c/sBfeyx/0iEzn6ojaFMPxTKB8ZcOXNq&#10;vU76XAddY6ONQoWLIHDtetSqXAGjxk+UbIM+fdGsl2m9ys0NbdfcvFQpvHzxEgmJCahYubJBD1BS&#10;aTPzA1jv3r25AHPIkCH8bGtrqxZ/7do1LnhlLxcnTZrEhY/MDICmzdgJEyagffv23M6r1GaY2uin&#10;/OHA6ihcOOVl0Pjx47F582aYm5ujc+fO6N69u2xabX1gaYsXL653W5hmLbNZm5Z2uLu7o27dulxw&#10;a+hLH9oSjDAWOc0+be51726DvXv38DkuEBZ2BFZWXXjan37+SXa+ftewoTL+Z2M8AfG/zCxJs6ZN&#10;4OrqiuDVq3nY7NmzsWDBgkwx1ob0N065rrD/Q+yrumHOzsiTJzdfUwjiC/hFQ2voZ1pDu9t0488x&#10;W5TPZcx8U9LamWjEej4dWhszL6Q5S2Q7NG3XfQ5bdkT2IiZOwTcEC5lti92zlIeXxqEMY3EhSjcT&#10;zn6MNf5n2exz9PWrg5VHEIaNGp3ufW7eqhX8fZO08dYHB8Gik2XKg0yjxlgVsBTv3r6Fh5urWr4y&#10;Zcthz66dXNN0zswZanEt27TGPK+ZKqFdinAmN/6+fy9d2yzA6j58YD+3hzp20uSUPjVO6pMURYsV&#10;x7X//U9nP3SxZUOSGYGli33RsXMXvfqvT5+ksO0q/ZA1a/pURD99yt1HI8JRtnx5o16DBt99x8fx&#10;39evMc11kt75WrdthyOhhxB++DDatLOQ7Idcn7IaTJC5bds27mb2WDVNGsyYMYMLGplZnn/++Ue2&#10;HKZVOmfOnCRt7MGDdf/4EWknnzx5kgs0Be1XxokTJ9CsWTNUrFgRUVFRWtNq6wPTYhWn1QXTvBUL&#10;XA1pBxNKM7u1hgtmye4aHUayX5eYiJxmJnofCRL2Env36YO9e/eqhbG5zcJ11f/bb78ZxQaf4Pb1&#10;9cVIFxeMmzCBm/9hx/wFCzLNeOvbX6FPJsq1wbJzZyz288PyZctoztJBNmdpDU3XNfTGjRvo4+DA&#10;1558+fOr1k9j1GOs+fYlr42ZHdKcJbIdVlZWqfyJtKsj8QnExsXDcmoITKCxsptI+JG21V9To1WT&#10;Js2ac4FXmbJlUaVq1XTv86KlyzDK2QmBy5dxYWzgug2qOB+/JXDq56CMC8ACpXv7lk2qOG+fhZg2&#10;eSK8PKbxMphAWcBv2UqMHjYU35QxR7ly5XHuyo88PGBVIPr0sOH9EwQvYk1iY7RZKJMJIdt16IAd&#10;+w6gbPLu8QzWj+GDB3DBac1atRFx+iwPb1SnJuIV8TxeVz90wbQDK5UqgTp162Ht5hRNR3H/b9z7&#10;x6A+ySEnOG7cpCm6d+6IZ9HPuEB6zcYtOttgCHMXLsKIwYNUc2P3ju165Rs/2Q29rLugQMGC3JSE&#10;VD/EbnYtNd2GzpfPBbMby4Su7EH9xYsXKnMAAoKgkZ3jtdjfZeMhaHprXm8m7GRlFy1alPvZfSX+&#10;7L9ly5bcz/4/nj9/XhXONPOFMrWl1dYHZkd2w4YNXHNEr5cWW7Zw7WAx+rZD6HtahLOkOEsYRQiS&#10;mAAzGRvf0ukTU8296tVr4K9bf+Hd23fIr/wxz15Y3L93D1WrVuNpc+XMoXwOSdIuZ+79+w/A0dEB&#10;//33X1JY8r0Sy7/KSEkrpBf8rVu15Pcs01YPCFiG/gMGpLofmIDjypWrsvcH0153Uq7xFy5cQO3a&#10;tRGyezcqVaqsquvM2XPo3z9Je23z5i3Ke9YcI4YPx19//YWVK1ehZ7KWPUu7ffsOuLiMRJEiRXk5&#10;DRs2TNVmsZ+dNft79+4d2HSzUbbrEa+vm42N5D1ua9uLt0MIk8t38MABTJo8CXGxsXjw8BEPY+ZT&#10;hg1zxrGjR/na+vc/D2jiE5l8YaI19HOtobO9vdHH3h7BwatRukwZVRma9ehaS4U2vn33XrZeZlas&#10;d297/P777/CaPRvTpk5VtZXWxqwJCWeJbIWgJcu0a3r16qU6s3D2g9EQChUqhNevX9OgEoicmTk0&#10;9o6ePZ8qTFMgJfZri9NVDnugOBQpbbe0avXquPjTLyn/2O17q9wdLTvjx99vqPzdeqQIXZh5gL2H&#10;w1KVZ6N8MGCHPu3S1j9tbdYluGMC79Pf/5AqXNwXXf3QNd5DR4zkh67+i/MZ0iexXy6P3Fhra4Mh&#10;86p2nbqqucE0q/PmzavX3GaC8iu//ZEqXNwPsTurCGLlYGYB2Cf5zN5qWmnevDm3NTtu3DhMmTJF&#10;LY592sc04BYtWsT9/v7+vE61eVyiBH4S2T4Wyps5c2bqOa+RVlsfZs2ahU6dOvEH9f79+3PBMNPw&#10;9fPzU0vHhKrMJMLixYvVbM4a0g4LCwu4ubnxTcUMFdAmknSWMBLdZzPbyCZJ2kiivwImyfONnbl5&#10;Eom5Z2dvh7379nIteHbuwcyZiNKJ3Y+fPsGb5BeZuXPmxH9xcWppNMsX/OcuXODnmzdvooPy3uk3&#10;oH+qNGzjymLFi8neH5OVP85btGyJyGPHsCwgACNHjsRRpVvgzp3biLp9G3t278aQIU4YNGgQTpw6&#10;hdBDh+Dq5ooetinPBA8fPUT08+dYHRwMV2W5p86ckb0/mZ/1U7O/bOPB9Rs3wFz5f9m6a1dY23ST&#10;LCNnrpz8BakQJpdv4MABuP/PP3z9EtJOnzYVderUwW7lesXWGVo7iMxOVpuj2WkNdVM+j7Hnm8ZN&#10;GsNT+Rzj4uIiuXbpWkuFNrK0cvW6T3VH23bteDx7KS5uB62NWRMSzhLZCkFrVrA7y34gCuH6as8y&#10;IS6z48d2Gmc/btknlswmC/ElPMwQBM0vY7EmKBC2vftI9ptpMH9T2hxRj54Ytc4qyjJZ2Zl9rJmm&#10;KLNDtnz58jSXERQUBBsbG/5/irnXrEnZNHDu3LkYPXo03yyMPTAzswOrVq1SxZcpU4Y/jLN84vLY&#10;y0xmJqBevXr4Odk2mlRabX1gedlGZkxw6+zszO3Pzps3Ty0N+3GVO3du/v+W/X+tUKFCmtqxfv16&#10;ODg4cFMKzAwC26iMIDKa7dO66p12gG+EZDgTJLgrf9QzwcKunTuxUnS/auLk5JSmdl6+fBkBS5fi&#10;zOnTXONJCsEsCdM+k+LI4cPcliJj3Pjx8Jo1Sy3esV+/pDVHeV8OGjiQCyeYn2nM9nNU30CU5Wdx&#10;zIzCFDe3NPXp1MmTiAgP524zLZtJMk26QiLzKXL5mKCErV/s5ZMwBtu3b8drZf40aegTBPFFraEM&#10;96lT4TxsGEYp1zamqOCm8QJdn7VU3Ea5eg+HhvIXXGxtGqasb8yoUbQ2ZnFIOEtkGwSt2YgI9UWb&#10;+ZlwVl/tWWbHLzAwkP+gzJcvH8LCwmhwvxhIPEukD0xg+CXMry5t2+DO7Shup9DSqitmz18g2e+o&#10;R4/T5Z5Lr3KNTePGjSVfGGqGif2acbVq1cLt27dVfqalKsA0G9iGYnI8fPgwVRjbVfj69et6pdXW&#10;BwbTfhWbHtDWx09pBzNzcPbs2bSt9rTcE5/rSUNi7tWr9y0ecFMh1/DyxQtUqVJVdkNGbZs1atuU&#10;c0C//pgzby42b9mKgvnzSZZhadkZmzZuwpixY2Xbr88mlVJ+zU0rhTi2qzr7XFevjUUlxu/dh5hU&#10;m3lqurdt3cY3FxSHSeVr3rwFzM1LwaZbN5w6fUaVVm4TUILIKmsMraEZs4YKMHMtW7dtR8nixeDq&#10;NkUyjba1VNxGuXrZC2szLZvw0tqY9SDhLJFtELRmmQD27du3KcKCZIGsvtqz7AGRad9cuXKF28xj&#10;fuJLeZqhISDSh6iHj7+I+RV55hzdV0S6wcxkfPz4kb90NdRUEUGkF3KaXIZiZ28Pj+nT0FPGzI8U&#10;TAP97t27qFSpEveXL19e+WN7Cy9jtpe6JlZ09FO0b9cex44dlS3Pw9MTXa26oHDhQnBw7Me1aBfM&#10;n4eFvkkmUtq0bYu5c7zhNdsbK5YvV96HVmnuLzNnwLRm58+bC2vrlE9utfVBs79NmzXDIl9feMyY&#10;IVkHE1js27cXS/z9cfL0KVW4tnxMOeMX0a7q7dq3x7Sp7li02I80xAiC1lCta+jkSRPh7j4V5qVK&#10;4fDhUNWXQZr1GLKWytXbuEkTvo6xdZT1WwytjVkTEs4S2UMgIKM1K2Co9izTnBWfCYIgCEIMExKy&#10;T4CJjOPAgQP8f7nwMvZThLRkG40wFtum6i+gZEIIubln0707fBcuhP/SpbI2DzXd6zZsgGXHDnyP&#10;hOgXL+C3ZAnGjh4N18mTERgcjJUrVqjSs7SNGzfidprlyqxTtw727N2r/KE/HSNHjECxYsUwe84c&#10;VTwrs7+jI/wWL+Y/4rdu2ybbNl3+OEUcCuT7Ct/Wr4+QPXtUcbr6IO7v8pUr4dC7Nxfw1qlbF5ev&#10;XFGVnydXTi4QsbS0RFhkBMqVL68qRy5f5QoVoIiP5/FC2uDVqzFwwAB8XSA/F7Rck9DsJ4jMRFb7&#10;/5ad1tDmLVrwDbyio6P5GrkjJITHadZjyFoqV+/SgAA49OkDf7/FfM3asnmzzjWO1sbMjUniF7qN&#10;PdOsLFiwID/L2VUistBENkna5VGYzlLXVzMNQWjOob+fvaSBIAgC5YsXkf1fERUVhfnz52PTpk3c&#10;JtiMGTNQpUoVGrQMhL1oFQS0DEOFtGy9j/kvlgaS+GR6z48wWLCwZ4bVFz9ueXPnonuQIJLvBWP+&#10;Ns1q/99oDTUOzHZslcqVEP38BQ1GBt5vxoY0Z4ls8SNN+HGmDUO1Z4kvDxLbEwQhhyCU3bVrF9+E&#10;iv1PCQkJQd26dbmfhLQZB/sfzh6uBSGtNk1atlv81uRNNxiHDx+m9Z4wGlUqFzXok1yWnuYePXMR&#10;BN1btIYak+XLl8GhXz8amywOCWeJLI/Y1qyuH3NCetKeJQzB98DvBueZalvns7f79InjmO46CS+e&#10;v8BfDx/rna9C8SIq930d2sRprUPMk8ePMd9rJk4cjURJ81IYPGwYhgwfqTNfl3ZtpG2cphGh3+I+&#10;1/mmIn6/fU9rGiJ7oymUvXbtmkoIy/6vMKEsiychbcajS0irKZhlsJ2Gs97PVyKzssCxcRpy0dxj&#10;n9TSOBBEepF17i1aQ9NO08aNEfXXX3wTXhsbGyz286OxyeKQcJbI8jCbf8wOnT6wH2y2trY0aIRB&#10;xCkSEOzSVu/0LqvPZop2T5kwDltC9qBWnboG5WOCRyaE1EcAmdY6xDg59sXQkSOxLHgNYmJisGKJ&#10;Hw/XJXw1pmBW3HfGoD72aN6qNTeLErR8GS6cO4Ptew+oxobI/ty8eRM+Pj5cO1ZTKCuGhW3cuFFN&#10;SGtvb89tg1WuXJkGMgNo2bIl/6TvxIkT6NWrl5rJA02YrWDG2zdvaeAI4jPx94OHdA8SRDKxsbFG&#10;3YCa7q0vgxMnT9G1zwT3mzEh4SyR5WHCHH1hmjSGpCcIxn+KBMQnAsNWJf8TZC8lTZDarWTdGAvE&#10;xsVninY/i47+JKFpRtXx162b6NHLnu/0mS9fPkyb6cXDb/zx+2cbu/XbdmDLxvUoUrQYvvrqK2za&#10;EUI3whdGjRo1+Flfe6aCkLZmzZqYOnUqtm3bRoOYiSlZvBgNAkEQBPHZYS+Cvby86P8bQWTB+82Y&#10;kHCWIAhCBx9jFVAknxePsZRN57bqOBSJQEwahLNymqrv379Hq4b1cf7Hn5G/QAEexl4wtG/WGCe/&#10;/wG1KpbDms1bMd11ctI/HP8l6NzVWqXdKf4Mn7n3hUVg7HBnHhYQtBolSprDfcI43Ll9GwsW+6FL&#10;NxvJtulbR/TTp5gwaiSuXL6E6jVqInjjJpSvUJHH9+jcEYeOnkg9btM8MGLwQPguXQbzUqXUytRs&#10;/7qt2zHaeSg3oSAeM7k2MpjZhJFOA/Hn9etwVdY1f/YsnVrB7BOhu8oxCT12ArM9pnE/8WVxXTlf&#10;mCYs+9qib9++8PT01GqugGnasvR79uxB//794e7uTpqzGczx48e55qw2HB0dsXPnTjylTTMIgiCI&#10;z0zJYkUxffp0o5ZJ/98IIuPuN2NCwlmCIIhk5GwRx/yngCKBnZOEroWFlZNpzCamnLkQNzEpfVrs&#10;GkvlYVqbtn36YPuWTRgxeiwP27l1C3r16cvjGEzoePX36wjdvw9zPGfA0qor7kW/QMUSRflZXPb9&#10;e/dw8edfceTgAUwaMwq9HRwRcugwjkWEw3vmDHS27ibZHn3rYILMxk2bYse+A1gXFIipkyYo3QeT&#10;hsvEVLKPLuPGIyEhAV0t2mLiFHcMHOIs234m/L314JHKr6uNjHleM9G8ZWvsDz+KXdu2ar3W4vC5&#10;votVZ830ZLc6+8M0YJn26+zZs7XalNVmk5bIGASbswKCtjMzc8DssAmmDAYOHKjaEIxp6RMEQRDE&#10;58bYn1jT/zeCyLj7zZiY0uUhCILQzodYBWITlec4BffHKd3MH5uQ5I5LSDqEdEw4qy9MAMkOTbcY&#10;JqzctG6tyr9l/VoeJjB20mRuEqB7Lzs8fvRQa3097exVaR89eIAJbu7c38W6G54+lt/QS986jkdG&#10;YtxkN+4eOtIFP1+9qoo7EHFUNt/oCRNx4uIlXDh7FkErlsmm69Ovv8FtPB4RjslTp/G4foMG04Qm&#10;DEIwV8CErgwmpB0yZAgXCLIz8zNYPEtHgtmMg10DExMTtY3A2IsTwQxFx44dVcJYBtscTNggLJEO&#10;Ouiggw46PvORHtC40kFHxt1vxoQ0ZwmCIHQQExvPhbAxHxVwnCO9+ZyJMj7RBFxzlglp9UXQDBVr&#10;iaYS4FaqhBo1a3Ht1ri4OL5RlfD5P4MJHYVzfLx2kwpCWim/tryfUoe+FC5cBCvXrEPdKpUwatwE&#10;6X9aOXIY3EaF0m2WnI9p6BLEpwhphY2/mEDQycmJNGU/k1BWSlNWCiagJU13giAIgiAIIjNDwlmC&#10;IAgdxMQp+IZgIbNtuRBWvAEYJzmMnRTcvIHxNwRjn/4v8fVBXGwcFgUsz7Rj1axlSyxdtJDbdt2w&#10;OhjtO3ZSxdlZW3Gbt5owUwijJ0xCiZIlcSwyAmXLl+fhuXLlxt/376ls1qaVBg2/Q+CyAAwcMhQ+&#10;c2bThCY+CUFIGxQUhDx58tCAZCCGCGV1QfJagiAIIjtC/98IImtCwlmCIAjhYUYmPDYuHpZTQ5Jk&#10;suJEJhL+5DSGPhfdjX6hNU/jZs3x7+t/UbpsWVSuWlUtbaKWfiTq6KOUv5LIzMJdwearnnUsXBKA&#10;McOGImjFcjRs1Bgr1qxTxTOtVak+ftekKXpaWeJ59DM0bNwIges38XT+K1fBwbaHst+v8fud+2nu&#10;62yfhRg1xImbS5i3yA97du6QHevET5wrxJcDCWYzHrY5G+NThLK67uJp264aXNLCAY0zpP8tmzbF&#10;xR9+SLfyC36VF28+xKj8T548gddMTxw6eBCdOnWCz6LFKKv8H5SVYH1i5M6dG3Xq1oXrFHd0s7Ex&#10;evkM8djJjamx83/KHDp2NBITxo7F8+fP8ezV60+eX0JfhPbGxsZi144d2LxpI06eOSubjiCIjPlF&#10;kxn+v2lbZ2i9pPXyS4eEswRBEDo4MqNTpmhH+OmzqcLuaphCEPu1xWnzG5JPM65UmTLYL2NbVi68&#10;W09bfugKT2tfa9Wpi7NXf+Lud2/fIk/evDSpCSILEhNjvB8nci9Y4hQJCHZpq3c5LqvPZtjLmgvK&#10;H4KJafjBm5ZxYT9A27ZsgfGTJmP5qkAeNn/uHHjPnZcp5oIh/f1X+aOWvRw8dfIERo8Ygdx5cqNj&#10;J0ujtIOV/bXyxzM7p+Wl36fmN3ScxHNojIsL9h0KRd169XiYtvllyHgIZfToZo02bdvh6pUrauUK&#10;faaXnASRPmTm/2+61hlaL2m9/JIh4SxBEATxxbA+OAi29n0k45gZheplS+Pmg0ey+Vk8S0cQRPb8&#10;9fqf8scrM2MzbNWplHSiryLEZm3WjbHgX1Zkhl9N/2fvPMCiONo4/gdLisaoMWI3xthLrLFHRUWx&#10;ggXFCiiCImJB7EhRwYYFaQJ2VATFjhVbYooppti7SVQ0fjGxoHDIdzNwx96xu7eHoJT39zz37OxO&#10;e2d29p2d92Znfv/t15yRIyONgCWLMWasE8a7TNB6efvMzzOfDRhVXnU4UxNTdO1qgYX+ixEcuJq7&#10;30R7UmwteN342ainxMRENGrUOGfvqSCtA4eO8KPfAol2Q9YGgqD+jfQl6UtCCxlnCYIgqOMr0PQ0&#10;74ib16+hWPHi6NbDEp6+C0Xv9eU/7hpsB0rCEASRH9S9+EP8IlkFVcZxiYu0Ac896AhfYzxJPXhN&#10;M1IhlC7xPh4/e57l+rOnT9G4fj2cO38eH3xQil9Lev4czZt8jrM//YzKZuW18VgaW7fHwG7EcLx8&#10;+ZJf+7BE+lcBLIx+HsLzbp078Y3sihcrhsUBARhiOzRLvcTt3IlTZ76RLBtb8mCsgwO+OfM16tWv&#10;j41RW/jmlZq8Dh49BodRI/l5eORamFWogAnjx+H61asIWLkKffr104Zdu2EjJrq4oOxHZXk6TZo2&#10;Fa0nzTk76pf31s2bGGRtjXv37iF87VpY9uoleq/7WPWDy3hn7TWpeHt378b0ae5ISU7G1Vvpy+o8&#10;fvwY453G4tiRIyhdujQu37iZJQ9WL8MG2+C8+h56zJih49el45c4dvKUbHuUiy8lK6uPqG3RmOSa&#10;bkhfEbgavfr0Ea0nuToU1rdcXpp2l/i/fxQ/V2LX06gjJYhC07+J+ZO+JH1J6ELGWYIgCEHXRxQ8&#10;DiScoHtNEIQikl6qB6+v2DF9Y8cymjdlzRrjGUc+yE1LD59TlChZEoOHDsV69eDO1W0Sv7Zh/XrY&#10;Dh3G/fRhM3k0Az5DA2IhR46n68QrVy6jl4WFjnFWm7Z60FuuXDnJNGZMc0ebtm2x58ABBK1axY2r&#10;zK3h1q2b+P3SZeyMjYWT4xgMGz4CBw4dxv69ezFzuofWOMu4d/cu7qgHtRFr1mCGxzQcPHJUVn4x&#10;4/N096kICQ+HmZkZ+vftq2OcFVK8eHGkqlQG442xt+PGV2aE1eA5exYaNGiIzVu3wdTUVLJeOnzZ&#10;kddx9NYtOn5ScZTGlyvj+fO/c3ljY7bz+mXGBrF6kqtDpXkJ2x1BENS/ZRfSlwShCxlnCYIgMiBz&#10;HUEQRCHR9xIK/7l6UJqs9nuekj4oTdFs8JiGzE0h0zLDscGr0p2xy5R8X+vWzMT556nuYG+041j0&#10;69UTEyamG2fDQ0OxN/6gNg9hXsNGjNQ515dD6vzsd99h9aqVOHXyBJ8NKpbGO+++i6dPn6JEiZKi&#10;ZYnfvx/ha9fz8M4uE+Dr462TziCbITAxMcWAQTbc0OkxcxY/7923H59FJAzL4jM/VvbZM6YrLpPQ&#10;feL4cRw6eJC7ixQpIhnuyZP/uMFVc00q3u79B7Bn1y70HzhQWwfRW7fi7sNHXFYpuVi93LmXyMMM&#10;GToc48aO1fodTjgh2VaUxJcr49Rp09Pre6ANxjk6ZqsOhedyeem3OyXPldh12lGeIApX/0b6kvQl&#10;IQ8ZZwmCIAiCIAhCTVJyKh+wJr1QwdYnTjSMCRvQqkeyqoxBrFI0A1U2iJUatH76aU3Ub9CAzzBN&#10;UaWgQ8cvUbFSJfGX+KLSr/FsgKiBbYYlxMFuJDy9vBG+bj3MypYWjd+1azds3rgRTuPGS+YhN7NJ&#10;3094npqaKuqnUqn48jNKyiDGw8f/ydYJg+2GzWZJGYrXqnUbmJlVwEArK8QLZvIyOeTKzfw1aSmR&#10;2dj4UmXUyMSO+vWbXaTyMlTHBEFQ/5YT+o70JVHYoNZCEARBEARBFCqk1m9LSlHxDVOivaz5IFW4&#10;QUpGRH6NHVT888/UbK0FJxfHbcoU+Pn6Ijk5BYEhITphpdzvvPMObt68oV33tWq1atgStRl9rfph&#10;gbePTviHDx6gQ8eOOHrksGSa02bORP8+vfFh6dIYNHgwnj17hsV+C+G70I/7t+vQAX4LfDFrridC&#10;ggLRzaK7pGyGziPCw/is2UV+C9DDsqfWT64M+uVt+cUXCFi6BNMy1h3Uz4sN3HfH7cSqFcux/9Bh&#10;bTpy8cqVL4dz537WhmV1NnfWTMz3989ioM1MrxVPb+y4cXwZBKFfjy5dcPDYMdn2IBffUBnFzvXr&#10;Sa4NZTcvJX60hiJBUP9G+pL0JSEPGWcJgiAMsHT3BaPjuPern6MyfGpWDjcS/87xsgnT7WXeEfsT&#10;Tr52mjmRTm6VN69x/949+Hl54tjhJFtgXAAAIABJREFUQyhfoQJGOoyBnePYN1LH+vXNENb557U+&#10;xS9Xb8iGIYh8PHoVhe1ObTE9OvMTTw0mIueaMEaOmf735JlsnDZt2vHlBqpUqYpatWrrhpVwB4et&#10;Qd+elnj8zz/8M0+/xUsweaIrZk5zx8rVQQgNDtKGZ2G/bNMabpOnSKbJ11bdFo15c+Zg4vhx+Khc&#10;Ocz2nKf1XxkYBPuRI7AyIIAPkCPXb5CW08C5KkUFszKl0ajx59i0ZavWz1AZhOVdtmIVRgwdwg3I&#10;DRo2xImvzmjTL1uyBB90d+naDXF79qJq1WradKTi1a/9GV+bdtnyldqwgUEhGG03ChU/Kotq1arj&#10;7LlfUPaDEto82H1dtmIlbAcNVNfLMp72hrVrtfH5zC69ejAmvlwZpepXv57k2pDw3Ki8JO6rpmya&#10;8mnbvpJ0CIIokP2brp4hfUn6khBikpZWOFewePLkCUqVKsWPJUuWpJZA95co7MrQxATX74sbnfx3&#10;/o5Q546K03IOO4kZ1g1zVL6aFcpJyve20+3dpSP2HTuZL8qb12B1Z+fohP42Q/AiKQmrly+DxxzP&#10;XKlTpfVtb2uD1u3aY2NkBEaOHoOvT53Exu07CtV9YeVMowW+CrS+fyQc9BBvjY/UA1K6F4XvXtJ9&#10;J4jMZyEn3zeofyN9Sby55y2noZmzBEEQBnipesU/AxoTlJB+QfgpkN5nQREu5vyf6cLExfPnqZFk&#10;k6tXrqCP9QD+iez7JUpww+zbrtM1Gzdj87q1KFvuI7z3/vuIjNpKN4oogJDxne4FkZOw2cmVypXF&#10;3b8fyYarpO5bWFi67wRBOpX0JelLIhMyzhIEQRjgRbIKqozjEhcLyXDuQUf4Gk1J2TDOGjMj8UFi&#10;Iqa4OOPsd9+idt26CI5Yj6rVq3O/f/99DA83V5xKOMbXCvz21/QlGQb26oGL53/nm63MW+AP60E2&#10;kjKwo5Baderi4MmvRNPQhNUcNfE1ZZGTlYULXbcRs6elf1q7YEkAuln2lC27VDnk0kq8dw/jHEbh&#10;8sULmOQxE/4+87Ty6de78FwqL7n0/rh9Gw5DByMx8T4CgkLRtXsPfr2/pQV2xh/OUp4p02dinP0o&#10;+C1bDrOKFXXqUr9OwzZshqujAy7euasjZ3bLLkWxYsVx88Z17Io/Au85M/k5IU9ycjI2bdqEiIgI&#10;fPPNN1Qh+WHoSuOcPEFx9aCT7kXB4K+HjxQ9W0rDEQRB/RvpS9KXhQkyzhIEQRgg6aUKqlfsmG50&#10;LaPRnJo1mjKO3Iiblh4+N/GdMwstWrXG5tg4RIYGY+bUSdzNWOTjjTr16iNk7QadDUti9x/kx+vX&#10;rsLWqo+ocVaDxnjH1nsaM3wovP0WSaahb4w1RlYGMxoyA/LeuJ2Y7znHoHFWrhxSaS309uSf6bO4&#10;26M2K65nqbzk0vOePQNLAoPwcfnysBs8SGucldrd22nCRF7Pfbp1xkR3Dwy3c5Cs078fPOCGWTFy&#10;uuw+/kt0joQ83bp1g7m5Ob799luqDIIwgrsPH1ElEARBEARR6CHjLEEQhBbxvyWfJ6uQrPZ6npJu&#10;dE1JywiZhsxF9dMyw6UbZ5X9xVmzwscCt2am5ENZ+Y4eiseKkFB+bj/WCQH+C7V+cTHROH/rD5ia&#10;6q7u//MPZxERGoxvTn/FZ9cq2WHGz9sTQ0eNQtXq1fh15Wkok5UxftJkLmsfa2tMm+hiIE35ckil&#10;dfRgPM5dvc79howYkTHD1LDsUnnJpcfWZz1+9Ah3FylSRHs9dn+8ZJsYN9ENtup0Zk6dgmdPn3CD&#10;rZhcg2xtJeXOftkNt//shys8nDyZvj6wl5cXVUa+1vYEQRAEQf0bQRBvHjLOEgRBGCApOZUbZJNe&#10;qGDrEycaxoQZbE3AZ84yI61SNIZYZqSVNsqK5CcxE5O/lLEdTvX8JzqNhfus2VgREoa6VSsbTP/Q&#10;/n38qJn5mZ00lMiqmVHKjqmphpeDkJNBKi2V2l2kSHp3x3d/FZBuQIWon1Recukxrvx5D0WKGte9&#10;li5TFqvC1qBJrZoC46wucmlmp+wEUbhHrzR8JQiCIKh/Iwgib0DGWYIgCM27jMT1pBQV3xAs2sua&#10;G2GFG4BpI5qkH1R8eYPUbP1rnabQv1W7dlixZBEmT5+JdWvC0KlrV61fm/YdsNB7HmZ5++p8Sv/3&#10;wwdorfY7mZCQJS999+2bNxEdtRmRW7bp+EmlUbx4cdy5fVu7lqxSWcXKnGagPpSWQ3jepFkzhKxa&#10;iWH29nzZB6FfpSpVsGP7NvTo1SdjVm+mn1Recuk1bdESwWq/CVOm6shi06cntu89kKU8PrNnwnni&#10;JJQ3M8ORgwdRuWo1npZcnSqpKyWyGtv+jA1HEPlR3xMEQRAE9W8EQbxpyDhLEARhgOSUVFhMj85c&#10;wkCDich5Nt+Krhkxa3bhsuVwdRyDsNWBaNq8BVaGhWv9/JavhJuTI+pXr4IqVavi6Jnv+HW2Dmqf&#10;Lp0kZ2UKcbYbiauXL+EzwZILTD6pNNj1Yf2t+Kf/v1y7qVhWQ+jnb2w5NLDNvMaPtlPLsAo+i5Zg&#10;x7atWr+58xdizrSp8J0zm8u6PnyNTrnE8pJLz2fxEoy3t0PgsiWoU78+9hxJN+y+eiXeKJp/0QoD&#10;e/bghmBm2A2KXGuwTo1BTlaCILLiFf2z8XEGN81RGcp/+AEe/PvktdLo3K4tjn995rXzZ+6x48Zj&#10;vv+iHJHxdcqWE/VSUOqIhWGwDdUaNmwItynusOzdO9efD02+GvnYZogx27Zh88b1iD+aoKxvr1oZ&#10;1/74SzJNgiAKbv+W25w6cRzzZs/GFfU4plLlyvBZ4KejG48ePgR3Nzf8/ehv/Pngb9y7exde6jHA&#10;ofgDqFCxIkaPdYKj87g8X87syv06/d7r9Amk55VBxlmCIAgNEkbV3TO65Fha2eXavYfaNCtWrIzY&#10;ffGi+ZUvb4atcXuyXO/V14r/GA5O47TXhelq3PEnTouWRyoN4XV2TamswnCisojEUVIO/fN6DRri&#10;+Lc/cPfTJ0/w7nvvaf3Mu1rgzM+/icaTyksuvZo1a+HQqa+zyM3rQKRN6NSdRF3r16nUfTO27Nlu&#10;szQlgygI6l6iHaeoXiHUuaPidJzDTubKF6Svm2bCV2deKw1N3GLFiiF+/z4MHDwEnzdpmiMy5oRc&#10;OUF+r6PEx0/4cjUnEo7BzWUcN9Sad+0mG8e8fVte7teB5auRb1C/vmj/ZUf8ePasQZmHDLBGuw5f&#10;omTJD7Bq+XJuRInZtYenZ1b6A/oSmyAKQf+WEzpIigvnf8f4sY4IjVjLdc0v537GyCGDUe7j8mjx&#10;xRc8zKQJLtgauxMNGzXmZRs6aCAcx41HcHgkkpKSsHzJIn49N+XMCbIr9+v2e9ntE0jPK8OUqoDI&#10;bzRr1oz/KyNEpVKhTZs2BuMeOHAAVatWxbvvvivqb2JiIuqWCvOmZWZ5a37GIozTpEmTAtcuWP1G&#10;RkYqqlOi8LJ2TSisBgzKs+m9rbKzZRTqV5dfR5j5s3AEUUCGr6K/l+rBK1vGxn51QvovMEHcrf6x&#10;cOzLCqm0sv9DLqSZvfxTUlLgt3gpJk9wySEZkY/rJS/VUXoYttmjedeufHbYmpAgg/HO//5bjrbN&#10;XQfi4T5jhiKZN23dhnfeKY6PypXD+++/jy3bY/LovaUf/d60Lik8/dvr6yDpX+CKALhPn4F2HTrw&#10;88/V411PH1+sDFiqDfMgMRENGzXSnrMZtv0HDOC6tESJ9zHHyzvX5cyJX96R25g+AQX0ecs5aOYs&#10;ke/o168fYmJiMGzYMO21ffv2oWfPngbjjh49GvHx8W/cOJmTMjMja9pr/u107ty5bMdlcrxO/Nyi&#10;W7duMDc3x7fffvtarzJEwaNP1064df06ihUvjq7dLTHbd/5r3eucTi8vlP387b8MPgNKwhRWxP7Y&#10;S6PpAXneNCvGi2QVVBnHJS4WkvHdg47wNcaTUoxfY7xC6VK4//g/RfIl3r8Pl7GO+O6bM6hbrz4i&#10;Nm5C9U8+4X737t2Fw/BhuHj+Ajxmz4bP3DnadIV5/Pv4MdzGj0PCsaMoXbo0fr18lV/v1a0Lzv/2&#10;O4oXL4YFi5di0JAhovXTtUcPxMZsR1DgKox3nWiUjMzPbpgtl3GKh4dOvNu3bmHooAFIvHcPQeER&#10;6G6Z/k5k2aUz4o8dV3zfCmMd6effq29fPiNMc01MblZehlnGkZVdrnzGPjuGnoOi6n7o+rVriE84&#10;jjnTPfh5mhHxCYLI3/2bvg4q+9FH+O7cr/jgg/RP3lOSk9G2RTMkfP0NalWtjLC16zB1oivKlC2L&#10;yI2b0ThjLCylF48eOoRFASt0ZO5jZQWPKZP4NTEdOH32HNiNGIZlqwJRsWIlUTlZODkdzsJv2LoN&#10;jnajcCfxoaReleuPjO0PlcqtL5vw/jD3uqgtmDbJjZ8vWbESlr16G5T1dfoE0vMG+kmqAiK/MXjw&#10;YMyYMUPH0Llx40b4+/sbjHtfrVjfxqzR/CizFL/88kuebBcnT57kRy8vr1x4nSHyM3uPHs/Re53T&#10;6eWnshMSmoMMsQVm9Jr0Uj14fcWOqfy8jOZNWbPGeMaRD3LT0sPn5g6Qc2ZMR6vWbRC7ey9Cg1bz&#10;gSpzM7zVgzP26eb+w8cQtXFD1nQz3D6ec1GvfgOs3RSVvlFkxnUWj3Ht6hVY9bLEoMFDxOVTu70X&#10;LEQP886wHjBQOxBUIiPz08gYG71NJ95sj2kIDA7jGyIOHmCF7j3SB6OmJqZGjfYKYx3p51+sWHGk&#10;pqpk5b7/j3qgXqYUP2riy5bP2Lar4DnwXxqQeUyjrokgClP/pq+DvOfOxqZ167R/aDEd3btvP3xQ&#10;Mt1Ye+/uPVy5/SfWR0ZgrlpP7o4/JKsX//vvv/S4errx5cuX/JqYDpzgNpkvD9Ptyw581q3daEfR&#10;cHI6nPHgfiLu3H8oq1fl+iNj+0OlcuvLpn9/Lp4/j18vXUXcjlh4zpwBy569lfWd2e0TSM/LQsZZ&#10;It9Rt25dXLlyBU+fPkXJkiW5Ir516xZq166d3r+YmGDLli3c/emnn2LNmjWwsrLSzmYSzmq6d+8e&#10;9/vtt98wd+5co2Vhn9AzYyX71DcwMBAjRozg13fu3Ak3Nzf+qX1iYqIimePi4uDk5MTPw8LCJGUW&#10;IhWPd2gyZRPOvv3nn39gb2+PgwcPokyZMjyeVNmk6nD48OE4ffo035QiNjaW17sm3O7du2FjY4MX&#10;L15Q4yUIgiDyyNhVfITwXD0oTVZ7PU9R8fOUtIyxRBoyN4VMywzHBq9pCkcbFct8qHWzARTvq//5&#10;V1Y+ttlHcHgEP3ccNw7+8321fgcP7FcPXO/AxNQEw+3sMG2ym44sGndM9DbcvHufhxP6/3D2e4Su&#10;DsRXp07xmaNicTVuNmCc5O7OZ9hsit6uWEbmd+3OnzzvQba2mDjeWet36uQJvjkLo0iRItrr+44c&#10;laxTseuFsY7083/y5Ak+LF1ae02p3HLhjH120l5z1J1Go3aCKFT9m8NYJwzs2xvjXF35eaR6zL5t&#10;Z5zWn+lKphdHjR6NebNnGtSLbIz94mUS3nknc/lCNhv3nXfekdSBDNfJUzB8lB2muk1U69KnmDBp&#10;UpZwcjqcMUQ9Fjakf+X6o+z0h0rk1pdN399tqjuXx2rAAEwc56S478xun0B6Xh4yzhL5kkGDBvFl&#10;AphRkR2tra11/M+fP8+Pfn5+mDx5MjdSMkOi/pIAzIDauXNnfPPNN9i0aVOWfAyt7criMS5duoSO&#10;HTtqjbNDhw7lRktm7FQqMzOisjhbt26VlVkfsXhKyqbBw8MDjRo14gZlPltEpmxSddi+fXscO3YM&#10;AQEBcHR05G4NbOYvGWYJgiCI/EBSciofsCa9UMHWJ040jAkb0KpfD1QZg1ilaAaqbBArNWgVQ9g3&#10;C2EzJYsUTX+VZzNo5GD++uk4O9hjluc8hIRHoprZxwblGGnvgNht23Bw/z7FMqap85WT8Y+Hj1C0&#10;6OsPRwp7HcVs24oevXoZLbex5SMIgvq3nOrfqlStiqbNmuPIoYP8vFHjxqhUuXIWnZmqUvGNFw3p&#10;xQ6dOmPH9u0YOmKk9tre3bvQ1aK7QVnY0glhkWtRu3o1rZFTqQ5nCGWR0quG+qPs9IdK5JZLU1Mm&#10;dkxNTc1W30nkHLQhGJEvYYbNzZs3czebJcuWDRAybdo0fmQG0T/++EMynT179sDHx4crpFGjRmV9&#10;YU5Ly/ITwgyYAwcORNu2bfHgwQPtdWacZMZONlNWqcyzZ8/mctja2srKrI9UPENl08AMt97e3lk6&#10;HKmyidWhZmbuJHWnoDHqanBwcKAGSxAEQeQpWHcu9ktKUfGNUKK9rLHdU/2bp/dTX2N+0Wq3in/+&#10;mSqZltRPLn99/7bt2mOJ30LuXhMSjC7dumn9mjZvgVUBAXj8z2NM08yYEUmjfYcv4T13jnqw9Uon&#10;n4cPH6Kt2i/h6FHJuPqyLgtcjVke0/hAWYmMzVt+wWX8778nmD5lsk56LVq25H765e/T3cKoeiuM&#10;daQJw+TdrX7fDF61EhMnuxuUu/g77+DWzVsGwxnbdvWvC++h1P005pmgH/0K6q+w9W/6Osh5wkQ+&#10;y3T1ihWYMHmKTjrrIiK4e+kif3TrYWlQL7KZpH6+Pvj2zBl+/uMPP8DH0xMubpMl5Zs93YNPJGLu&#10;eLYJd7VqonLK6XD9NKX0qlx/ZGx/qFRufdnk+i6lsmanT8grej6vQzNniXwJW4OVGSJ//fVXPHr0&#10;SLs8gKF/gfRh/wQVfY1/hYYMGYKFCxdyYyv7ZEJDu3btULFiRVhaWvLP/XNS5iz/sEjEM6ZsYrNF&#10;pMomJ4Ookimaf9SMlNJese+S0WlN6l03V2WtXak8rtx9IBvm5LGjmOvhjv89+hu/3/ozx/NRIkNO&#10;lrNv187Yc/T4a6eZE+m8ibLnBRLv34O/txcSjhyCmVkFDHcYjZGjHd9IHevXN0NT53+rX3xHDLTG&#10;s6dPsTFmBz75tKZs/JSUZOyKjUHMls3YvjdeMl2CYLtTW0yPzvzEU4OJyLl+GIXc/Z/yWbNLVwbC&#10;yX4Uglau4Ea8kMi1Wr8Fi5ZgzKjhar/l8F+2HNFbNoumwYyF40Y7oEbF8qiiHsB9ffYnfn1VcCi6&#10;fdlePXCdpFiez2rVhu3wEQhYvEiRjP7LAjDKdrBWxs0b1gv8lmP0iOHqtPxRr0EDHD6R/r6UJvPO&#10;Uqnsh1nqsTDWkaYu2EC8c5euiI7bzWehaZCSm10f2LcX/9T2yp2/slU+qfuhcbP7IryHaTTriiCo&#10;f5PQQWyTL5UqlW+exTbaEsJmzFY3K4eGjRojctNmg3qxSdNmWL46GB6TJ+HWzRuoVacOVgQFo0Gj&#10;RpLyfNGqNXp368INqsxAGr5ho6iccjpcrIxielWuPzK2P1Qqd3ZR2ncq7RMIZZBxlsi3sFmx7JP8&#10;AQMGZDsNtq4qW/rA1dVVO9vWKMNFYiLMzc35eq36lC9fHj/++GOOy5zTZWPyu7u78yUJhEZWqbIx&#10;Q+2NGze068p26tQJ8+bNg6+vL1asWIGePXsWuLaWonqFUOeOisM7h53ME3LPmjoJEVHb1J18wxxJ&#10;L6cNbsaS3bz15X6bZchvOA4filGOY7EsKAQvkpIQvCJAUVvIjToWGlDDAldimJ09n5kWrH5xXLxy&#10;tWxcu8GD0Lpde5zT08ksTY2BlihcSK17dnhejxxLK7v89b/MNeoqVq6EPYePiOZXv1FDnPnpHHez&#10;NUffe+89rZ8wDbYW6o59+7PE72NtzX+MseNdROMK3RqmzpjJf0pkZINjjYwMa/V7kMavZq1aOPHt&#10;d1nisLTE6pTJIpZHYawj/brQb4dScguvs2tS4ZS2dyk5hPdQ6n7m9nNEENS/5b3+TV8HMdgeLR6z&#10;52TJy8HJif/0ZZHSi3xc260b/8npLCldKQyvL6ecDpdLU6hX5fojY/tDpXLryybXdwnP5WTNTp9A&#10;el4ZtKwBkW9ha6seOnQoy/IAxhASEoK1a9eiSpUq+PLLL42Ov2HDBj4j9tq1azrXK1eujJo1a/L0&#10;c1Jm/Q25cqJskZGR+Pnnn/Huu+/qzOaVKhu7ztayLVUqfbH38PBwHD16lG8cxjb/YpuHvQ1YnQjr&#10;R0kdKeWl6hX/DMh+dUL6LzBB3K3+sXDsn+m8wMMHD3LMMMu4dOF8vtQV+VXuvADbaba3VX/+x837&#10;JUrAffbcPFGn3535Gt179kY3y174/swZg+Gjdu6G69RpdEMJ4WihQP3Cg4PQ32ZwgSsX1VHe+rGZ&#10;ujUqmuVomiw9li7VL/0K5a+Q928xW7fiVWoq2rRtl7VeqD/K87Iq7RPyjJ7P49DMWSLf0rJlS9GN&#10;stg19g+P8FzMzahfvz6uX7+uPR82bJhkWLHrzMiqMbROmTJFe/2vv/4yWmapczn55c6Vlo0tv3Dy&#10;ZNaZnlJlE15nVK1aNcs6s4bqMFfeQ3IxrxfJKqgyjktcLCTDuQcd4Ws0JWXDOGvoM/mHiYkY5zAK&#10;Vy5egMvkqTp+f9y+jTHDbfEg8T6Wrg5GF4se2tmAws+2bfpY4tL58yhWvDjmzveD1cBBonmLySKW&#10;npysU13H44fvvkXtOnURGL4WVatX537//vsYMydNxKnjCXxn6a/P/c6vS8kmVkf6Mx3ZrKP9x0+L&#10;piEmt7B8crKycMFrN2CuR3p9+y5ehq49LGXvo1wdS6XFlg5wGW3P763btBlY5OullU/u3kjlJZee&#10;WFthDOzVA7H7s34BMMljhjotOyxYGgCzChUl2wJzh6zfCLexY/gSGkI5s1t2OW7duI6Pzcy4my3b&#10;QRDZGbvmdyw6tseNa9e4Duhu2RPeC/1pTgrVUa5y425ijj8/uZEmQVD/lvf5tJKZ+t27DtZu3ppF&#10;ZmbIK2g6IT/1R0plVaq/Sc8rg4yzBEEQBl5mkl6qoHrFjulG1zIazalZoynjyI24aenh03Iwf4av&#10;52y0atsO0XsPYHdsjE5437mzsGjlanxcvjwcbG1gbtEDl+8+QJ1K5flREzY6Y63NG9euYnj/fugn&#10;MICmycjC3GLpScnMZG3+RSts2L4D68JCMHvaFO5mLPb1Qe169REYuZ7PxtTEVyqbRhYGWyvZaeQw&#10;eC7wlyyfIbnlZGVcvngBX537Hft37cSCeXPQRWCcFSu7XDmk0mJrumrubUzGmk5pMu3CUJ3JpSfW&#10;Vhimpiai5XF0ceX1bGXRBROmTMNQO3vJOmUztX+79ado28hu2aXa5IsXL7TnqtRUo563tHw8kCEK&#10;4/BVmsMnT1NrpjoiCILIlzruxt37kjKn+xUsXZ2f+iPqO98OZJwlCKJQwIw5bOmG7LzMPE9WIVnt&#10;9TxFxc9T0jJCpiFzUf20zHDMOKu0A6tTyUzgTp+JeDnj30UhCYcO4qerN7gRzdrGBjMmuWrzOHPq&#10;JE4cTV8HqUiRIpAy7f384w9YFxqCb776Cv/9+xjKTIAwIlymrAFBIdyPrVe6YpGfNtzu2O345cZt&#10;Xo7syZbpXuQzD7YjR6Fq9Wr8enbKJycrw9ltEpe1l5U1pru5GkhTvhxSaR07FI8fLl/jfoOHj4Cn&#10;h7si2aXykktPqq0w46hUm3VyncjTmeM+Bc+ePeEGWzG5Bg6xlZQ7+2UXb2tFixXTnhfN0uazM2ih&#10;F85CN3SlW04QBEFQ/0YQRB6BjLMEQRRo2Jq5CxYswPr162FnZ4fZs2fjs88+MyqNpORUbpBNeqGC&#10;rU+caBgTZrA1AZ85y4y0StEYYpmRVswoq+GV+k0r3ZiWPmNUnwt3/kKRovIqfYrzWEyZORvLgkPR&#10;sHoV7XVNulJpZwcTU+klzfnOo3r+UrJJcfhA+sYt5hbds52GElk1m+SxY2qq4eUq5GSQSovN/JS6&#10;t3L3RiovufSUthV9Spcpg+Wha9CizmcC46wucmlmp+xymFWogMf//MPjVKtRgxQdQRAEQRAEQRD5&#10;FtoQjCCIAgkzytrb26NRo0b8PD4+/RNwds6u6290xpFYPDwpRcU3+or2ssZ2T/Vvnt5PfY35Ravd&#10;Kr68QWr2FiiX8W/avAXCAlfh6X9P4DXDQyd8kww/Q2n+/fAh37H+dEKCjl+lKlUQtz0az58+g5+X&#10;p248gZtt+vbHrdsGZf6ibTsELlnM3RvC16Bjl65av9btO8DfxwuvUl8pkk3MffvmTcRsicLMeT6K&#10;0pCTW07WLOWD4fulqBx65583bcbv33+PH2fMHFV2b6TykktPqq0M6dtbtDzz58zm6/Iy97GD8ahc&#10;taqytpADZZdry207fIn4vXtwaP8+tP+yk2g5RMsEKL9GFGhoHxr60Y9+9KMf7QdGP/rR85ZXoJmz&#10;BEEUOKMsmym7bds2DBkyBL/99pt2pmyPHj34zFnmz4y0zF/JTNrklFRYTI/OXMJAg4nIObKn/S//&#10;lSjr7+W3GM52wxEeFAhvtTt68yatn7f/YkwYY4/VAUtRp159xB06KpoGW2u0XzfzLDMfZ/ss4Iax&#10;BXPnYP7SZdgYES4Zf+Qga/z777/46XL6ZnN1KptlKcP8JQGY5DQGa4JWo2mLFlgeEqYNs3DZckwe&#10;54RGNapxQ9/hr76RlU0MF4dRuHr5cpa8pdIQk1uDnKyGECu7MeXQMHf+Qrg6Omjv7c7obYrujVRe&#10;culJtZU0iVmrzVp+AZveltwQzAy7q9asNVinxiAnqxzj3abA1qoPPij1AdZHZ64RLCyH0C28Vxq3&#10;oWeOKOjWWXFF7R/3u9FJzbBuWOiqz9K8E955pzh2xR+WDVft47K48/B/Bv16dPoSB0+cEg0n5/e6&#10;6Mv3IDERfr7e/M+fTuZd4KnWUZUqV871fKXK+7bqiOXLYF821KlbDwuWLEPzli3zbXsVq29qw3mr&#10;DRtqi8WLv4P6DRvAxW0yuvfslWt1yRCWq0HNT3D++i3ZMNS/vR6v83x8dfIk5s+biytXLqNSpcqY&#10;6+Or0z4Sjh7BzKmT8ejvR7jU+Nh5AAAgAElEQVT21z3cv3ePhz966CDf6NZuzBjYOzrlCx3mMNYZ&#10;XgsWKn4Oc+PZzonnKiU5GTtitmPb5o06+jdfPFu5DBlniQLN06dP1f0TTYMqDNy6dQvLli1DdHR0&#10;FqOsEHZt3bp1OkbagQMHpr/LSKS9w6Oz8e9FOVy+mrVr48iZ77XnvfsP0OZR47Na2H/iqyx5X/or&#10;UUcOy779+I9hp+7gNX6dunbDqZ9+0Ya79Fdf0TSE8dMy/MTKXKFSJWzja5hm9StX3gybduzKcl1K&#10;NmH+GvfehFOi9S2VhpjcSmTVrz99WcTiKCmH/nndBg219/bpkyd49733FN0bqbzk0pNqK6wOxNqs&#10;MA+puk5TUFfZKbvcM1WxShWc+OFn2XII3ZdEDLFpufi8EnkfqXueonqFUOeOitNxDjtZoNuP2KD5&#10;p7Nn+RIlpT4sjV9/OYdGnzfJdn+o8YtX55EmkafQLzfbwqNHf6NX185wmuCKRQEr+LVli/wwY+68&#10;N9oG9cv7turodsYAOXbbVkyZMB4nvjubJ9tjduqb2nDea8OG2iJbxujUieNwd3VB8Xff5Ybn3Ggr&#10;LC8m40ibgWjTvgNKliyJ4FUr8dWpE4iKjeP+1T8um6f1fn7r37L7fFy8cB5u450QGBbO79Vv6md5&#10;9PChKPdxeTTL+DNpmpsrNkbHoH7DRjyPUbaD4eDkhJWha5CUlITAgKX8em7+gZIjRrtixXA4/gD6&#10;29hk0Vdpb7ANvU5/oklz6MD+aNuhA3764QedfPLDs5Xr95lez4mCyDvvvINOnTqhYsWKVBmFDLZ8&#10;AZshawiNkbZevXqYPn06v3b6eAI6dDanSiTeGuvDw9C3/8A8m97bKjtbRqFxjar49eYfOZonS5Ol&#10;TRAaXqoHr2wZmzFBguVChF9FmGSGjXAx519WFGQuns8602rzhnWwGTpMPdhtiA0REVgauDrX83wT&#10;BK9YjhEOozHaaZz2Wm4ZtfJTHfW3GYyZU6cUqHJTG85/95IZ05lBdq7vAqwNDTFonH3dexC5eQs2&#10;rotE2Y/K4f3338f6LdHUv+UxQlatxKRp07lhlsGMlrPmeSNo5XJ+/xgPHzzghlkNV69cRj/1uyZr&#10;TyVKlNA+H2/rmVWKKiUFPv6LMM1tYp42Iith+559/Lh88SJ66dSDjLNEgYQNtg8dOoTk5GSqjELC&#10;jRs3sHjxYlhbW2Pw4MGYM2eO7HIFly9f5jNnY2JiMGzYMERFRZFhlngrWHUzx60b11GsWHF06d4D&#10;s3x881R6eaHsOW2Uze10ibyP1Fc1L5JVUGUcl7hYSMZ3DzrC1xhPUg9ejf1C55PyH+HWg0ey/uEb&#10;o+AyxgFX/ryLO7dvwc52MBLv38eK4DB0y/gDkn2e6WQ/EpcvXMDEqdOweIGvNl39PITnUukd3L8P&#10;3rNn8nenHy9c5nEY1TM+NWTx//fob+zfvQveC/1R8oMP+KykR38/5AYMBvuk2nHUcK1MwrqW89PI&#10;J5anUHaWxqTxTvj+22/55/Yha9ehWvVPtGms2bCJf8LK8Fu2HBaWPbnb2rI7H3wXU78fevstQv9B&#10;Nlnawv49u7H/2HHJ+ymVBst39ZoITJ8yCWXKlFXLtB6NPv/cYL5743aKxtG/d8bWkdL7y+jXoxt2&#10;Hzwi+Yyw2YoRocHo3quXVo681B6l4sq1NWrDea8Nly37EU6d/ZHfDwb77Llzm1ZaI5SwPJa9esND&#10;fc8018TkE7sHcuUQ6xvYTMUb165j96Ej8Jo1k58L5cjLX2bm5f5NTA/ptwsNtevUxeHTX0s+5wlH&#10;DmPB4qU6Mvbs0xezpk3l18TawdQZMzF21Aj4B6xAhYxJXGLhDD2nwj5aqm0JdeIUdb4LveYZ1Hty&#10;Otm8mwXiYmMQFhSIseMnSD5fYveCuWP3HYDr2DH8fEVwKMqbVYDHpIm4cf0aX7qmh/rZMvRsS8mt&#10;XydK26TY9cL81TMZZ4kCbaClGVGFh8aNG2Pz5s3w8vKSXVNWak1aZpwliLfBriMJeTq9/FR2gnhd&#10;kl6qB6+v2DF9xlAZzZuyZo3xjCMf5Kalh88NHj5I1A5wmGEgYHUwPi5fHiNsBmoHQ2yA27ZdBz6Q&#10;i9qwTnHaUulNdBqLs79fwIelS4salRhbNm5EbytrrRHFasAgRG+JwjhXNx2Z4g4cQlzMdp185fw0&#10;iOWpn0bLVq2xZccuRIQEY4Z68LhFsFTOJfUg+OzvF7Fn5w74zJmtNWzFxR/ix+tXr8KmX29Rwwwb&#10;jGsMdGLIpcEG4b9du4lN69aq852FmL37sx3HEIbqSOn9ZZiamMoaWbixYMBALF212mD6b6M9GpJF&#10;rK1RG857bXiBlye2bNqgNThti9oEyz59tPdICDOAqVJTZcskdg+U1J8+8xcv0TlS//b6iOkhYbtg&#10;sD+FHIbZ8pmics/5k//+y9JGWPt4+fKl5LPInvO0V2no1aUTJk3zwAj70aLhDD2nwj5aqm2xdq3R&#10;F9sEe4XIlUlOJzPm+sxHv+5d0dd6gNa4rJQ7t2/j659+wb5dcZg8YTwGDbFF9O69fLkEn7mzdYyz&#10;Us+2lNz6dUJkDzLOEgRRoBBbU5YZYdlsWrYerdhGYZnQypMEQRCFASlt/1w9KE1Wez5PSR+UpqRl&#10;hE1D5qaQaZnh2OBVac9RQzArSGP4uilhwGGfXGvSZRuesBlCDLZBk+b6scOH8fuNW/x86Ch7zJ7m&#10;LruWsqH0onbGIX7/PvSxssb7JUpkiccGzMyAwmbcaK71V/etNn17wznDsHXk4EEuk4mpqdpvCKa6&#10;umjDyvnpyyslO0uDrRXIzu2dnLHUb4FOWJfJU3j6ffoP0En/px/OIiI4CGe+Oo1/Hz8WzYstifXs&#10;2TOdsguRS4PJwvIdbu8AX885ivKViiNXFzl9f3fGH5Jsv6xt/vbLL5gwxgHPnj9DcXX95KX2KBdX&#10;qq1RG86bbXjUGEcMtbaCY4ZxdkNkBDZGx2r9hXHY+vQffvihUfViKFx2RgJp1L9lq39T8lwzo+Yw&#10;tQ6pWv0Tfl3qOS9RsiRevHzJ270GNuuancs9i+PcJmHIyJGYOXkS359G8+wLwxl6ToV9tFTbOhJ/&#10;AL9eu8mfEduRozDLfYpBvSenk9n1j83MuI5gaUVGbVWsdxjsjzaNbpnoPBYT3T34efdevfmMVyXP&#10;tpTc+nWitE2m5bNnK7ch4yxBEAUSfSOtpaUl7OzsJDcK450B2WYJgiAKBxL6Pik5lQ9Yk16oYOsT&#10;JxrGhA1o1SNZVcYgVulI4mZi+kC1htlHWrdU3CJFiur4XfsrEUWKFtWJ8yrtlTYcMzoJ/digSRtO&#10;z08qvRYtW6F8eTOMGmKDmD37s9RVwuHDuPvnn9yQpU/C4UMw79ZdViY5P2NGmCZsZlGa4JrAzzTD&#10;jx1T2ey6DD9XxzGYNnsOH2zXrlJRNK+O5l2wPSoKdo5jRe+JXBqafFNVKhQvVkxRvlJxjLZsiZwb&#10;dX9lnpFGjT/HhMlTEbh0KTznL8xT7TE7slAbzpttuHLlqvi8aTN+DxgNGjZGxUqVRetnZ3Q0LCx7&#10;GVUvBsNlxzKURv1bdvo3Q881W/aAubt272FQR7T/siN2xcZg8NDh2nBsaQ/zrhYGd30tU7osAtdE&#10;oPFnNeA8wU00nNxzKuyjpdoWm+Etpy/EyqTkvg4baY+47dtx+MABo/Ss5nkVOxfqGkPPtpTc+u8t&#10;ip4Xss7qQMZZgiAKNBojbUhICN59912qEIIgCEL97i/+9p+UouIbpkR7WfNBqnCDFO2gwST9oOKf&#10;f6ZKppWd/MX8m7VogaBVy+E6xV0nDLseGrgSQ0fZYaH3PJ14latUQWz0Vlj27oNlfgt1/KTSY3xU&#10;rhx+/+WcNixbHur27VuoVr061q4JxWxvH4x2Hq8T58TRowgPCULnbhY87WB12qNGO8JPTyY5P6Fb&#10;mKe+X+t27bB8sT9fv2/tmhB06tpNNA39878fPuCbxpxIOCaZr+tUd4wYNAClSn/IZxg9f/YMq5Yt&#10;wSwvH4NpbFoXyWcYrViyGF0suivKVyqOlHxK68iY+zuwd0++DqFcG2QzS81bL+XtrGatWnmmPRp6&#10;NsTaGrXhvNuGHce7YKGXJzdosWUE9OMwY9OBvbv5epvRe/YalE8/fblyGKObjQ1H/RsMPteaOLdv&#10;3kR01Cas3bJNUR/IZsCOHmaLGp/WRMvWrXHupx/h7+OFyKhtku2PLVcwbuIklDcz45/zV6lajfvr&#10;txdjnlOpttWkWXOuL4bbOajl8lak95ToZIb/8pUYYTMgfS1kBXpWTreInUs923L6Wu6+G/O8pYHW&#10;nCUIgijQvI5hNvDAFaPjuPasnaPy16tSARf/vP/G6y3x/j0s9vXG8SOH+cLxw9Qd9QiHMQbjWVt0&#10;QdzhYzlafoamDh49fIhRNv3x7OlTrIuOxSfqFzM5UlJSsCc2BjFbo7BN8E+9froEQRRu2O7UFtOj&#10;Mz/x1GAicq4fRiE3Ev82Krzv4qUYZz8Kq5YuQd369bH36HHtdcfhQxG0IgDe/osRsyVz7XTPBX6Y&#10;7T6FrxXHNhVaFx5mML02nzeESqXi/hqWrg7CUOt++Oef/yH55Us+M0ifTl27Yv68Obh5/bpWptDA&#10;VZivdm/dtFEnXyk/IZo8//33MX67fkvHzy9gOSaMGY3Q1av4IHFVWISiOmRp9jLvCGfXiZJh6tZv&#10;gLANm/ggevpkN3z00UeYOmOWojRYvbEZUw0aNkLIug2K4iSnJIvGUVoeqToy5v6maWZXycB2NR8z&#10;zoUbPcI3ReWJ9qgptyFZhG2NGX6+/+YMteE82oYbfv45N8wWK1YMtevW0wn7qVk5bjxjM4M3xexA&#10;5SpVDcqnn76S+qP+Lff7N7HnWgPbqOvq5Uv8fgvTk3rOGzdpiiUrV3PdcuvWTdSqXRuLVwaifsOG&#10;kvk3/+IL9Lfszg2qzVq0RNDadaLtxZjnVKpteS30x3iHUVp9Ebtti0G9p0QnM9gfZTa2w/ifL0r0&#10;rPFtRfzZlpLbGIT3V+M29r2ooGKSVki3Q3vy5AlKlSrFjyVLlqSWQBCFXRmamEga6AL2XEKoc0fF&#10;aTmHncSUPnVzVL63ZZxlRtYRox1hNcgGL5KSELJyOabOmpPjxldjy+83by6qfVIDxYoXw09nz8J/&#10;xSrZ+CMGWKF1u/ZYHbA0Sz2+rbol8i6sTaTROicFWt9fv1/wBgI1K5QrkOWieqd6IQrHvepvaYHp&#10;nl5o1aZtnq6HnKwvllZOvm8U1P4tv8PWSm7btBF+vXaL9Mtb1EU5/bzlNDRzliAIIgMpVf1S9Yp/&#10;BjQmKCEzoPBfZcFnQREu5vyf6bQ3KF9ucu3KFfS0suaLwr9XogSmzEpfFP7ShfNvXB5hft99cwaj&#10;XSbw9Y1CV60wKMvGjB1WmXGWljciCIIgCILIO+zcvo2ve/m2DLMMNju3XrVKuHhHesd55s/CEYQx&#10;rA0LgdXAQYWy7EqeK3q20iHjLEEQhAFeJKugyjgucbGQDOcedISv0ZSUkmp0HvWrVMAFhbM3Hz5I&#10;hIerC3787jvUqlsXK9ZEoGq19DWS2DIEE8c44Oqli3B198CS+T7adOXiDe5tieh98VnymugxXZ2e&#10;PXyWLINZhYpaWYVHlj5zB63dgMnOjjh3445OeZg7MGId5s2Yxs+9/ZegSw9Lg/LKcfvGdXxc3oy7&#10;/3n0iBopQRBGUvD+kkkf1NBfTVTvVC9E/rpX9apVxmd16mDNhk1vVY6Ld/4y2D8oCUP9G8Ho3aUT&#10;XyqlmPr56qoe98z1nV8o743SZyZ/PFu5CxlnCYIgDLzLJL1UQfWKHdONrmU0mlOzRlPGkRtx09LD&#10;Z6tfSVPmv9BzDpq3bIV122KxPjwUntOmcjdjiY83WrVth6279yN2a5TieGxNObH8x4ybgFeprzCg&#10;Rze4THaH7Ug7XPjjPupXrcCPwvQfPniAc9fviO5qeuXSRZz68Vcc2B0Hfy9PdOluaVBeufp58eJF&#10;5m6oqlTj6pumzhIEqfsC+MxfuP0XaDUOqneqFyK/3SuWf0HWzdS/FU72Hj1B94YwClOqAoIgCG2X&#10;Kfp7nqxCstr5PEXFQ6Wo3ew8+VW6O+VV+k8TjhtnJdLS/zEjJ/sxMt1iYTPlO374EN+hlLlHjnbE&#10;Lz/+oPVLOHyQz0A1NTWBzbDhiuNt3b1PUsaxE1yxL+EUvjl9EhHBgVnk0ZwPGDxEVF6Gk6sbl6ln&#10;Pyvcv3dXkbxS5We/okWLCdxFFNe3ePowIj79CsePKJzann70ox/96Ee//P22QfVKP/rlz7d7mjlL&#10;EARhgKTkVG6ETXqhgq1PnGgYE7V/mgn4zFlmpFXKhT/uZRhmK2rdSmBrwIrBZpEWKVKEu1+J7Pgp&#10;Fc8QpcuUwbLgMLSqXxtjxk8QDVOkqHSXYpqRLzuyNcWUyiuFWYUKePzPPzwO2xiMIAjC+OErQRAE&#10;QVD/RhDE24eMswRBEAZeZZJSVHxDsGgva26EFW4Apo1okn5Q8eUNUnNzVQO0bNMWq5ctgeu06dgY&#10;GY4O5l20fo2bNsWaoEC+/MCyBb6K4w2z7ououD1Z8mRLIThOcOXrux47dBCVqlTlcdj6ZH/cuY0q&#10;GWvWismfJlM2JfLK1U+bDl/i4L693N32y46i5ZAqE61qQBAEfVpIEARBUP9GEERegYyzBEEQBkhO&#10;SYXF9Oh0m6zwhcdE5Fw/jELOGzFr1mfxMkwZNxYRwUFo0rw5lgaHav1m+y6E29jRiAxeDc+FixC3&#10;fZuieGkSs1abtmwJ27698OjhQ3zevAXfRIyxcMUq2NkMwH///ovvL17Ndt3KySuH08RJGN6/Lz74&#10;oBTWRseIlkPoblC1Yha3MXVOEEThYMW+S0bHmdS7LlWcgNqVyvMj+yqiVp268F60BE3V/Udu0Ldr&#10;Z+w5erxA1d2Vuw+05+vCQvDkyRNMdPcwKh0riy6I2R+PYsUyd75OValga90H2/fGK84/u/e+aLFi&#10;/J4vXR2MipUq5/g91OQjlLV53c/w46VrsmEIgvq3/NG/KdVFbGNhf28vJBw5BDOzChjuMJov3Ub9&#10;IfWH+REyzhIEQRhgu3vHty6D0JBYoVIlbOFrxGalboMGOPT1t9z99OkTvPvee4riSV237NOP/wxd&#10;1zd0Cs/l/OTklaNSlSpI+P4n2XII3WSIJQhCiNR/aCmqVwh1Vq7zncNOFpqZ9/3UA7/dCgd+lzMG&#10;VHHbo+ExcQIOZ+j5nIbJk5aP60mubbJNMq9dvYr5SwOMLmOX7j0Qv3cP+vQfqL2WcPQIOpp3VfyV&#10;TnZh954tORTgtwAzJ7thXXRsrtxDlg+LN3roYLRu1x4lSpTkX+KcOXWS58n866gH9zSJkKD+LX/2&#10;b0rydhw+FCMdx2JpUAheJCUheEW6vnxdPZyTUH/4dvvD/AQZZwmCIAooG8PXoI/1gAIhL1tGoWnN&#10;6vj5+u0czZOlydImCIKGr4yX6sErW8ZmTFBCZjDhVxGCZW0iXMz5lxWFZWGUSxfOG1HW9HD9Bg6E&#10;p8dUFKbFY4yrJ/G6O7h3D04lHMOq8MhspdWzXz8sXTAfffpn9qm7YqLhPnsOkOvm2TS+yefk6TPQ&#10;5LMayN1tj4DQDZuwZf06lP3oI7z3/ntYs3kL5BdWIgjq3/JH/2Y472tXr6C3lTXXOe+XeF+r415f&#10;D+d8Oag/fDv9YX7CFARBEESBoX/3rmheqwZa16+DP+/chtv0mQVCXmaUzWnDbG6mSxBEPhi7ivxe&#10;JKvAtnRkR19Hc/iONU8/6rnZRpFsjfEkNng1crvgOpXMZP3/e/wY4+1HodEnVdGuSSPt9YeJiRg1&#10;aAAaVKsCa4uu+OPWbZ00f/r+e3Rs3pT/vj9zBreuX8dQq75o27gBDu/frxP2wO7daFa7JsxbtcD5&#10;X36RlE1zzo9IP2qusfx7dGjH00k4dEh3O2T18VXqK6wLC0U3y55aP6k4iffuYVDPHvj80+oIW7VS&#10;Rw4pmcTcLE1Wb3J5GVNXcmkcjY/n4dmPuaXqiaXH8mHhNPFZWaW2kj557Ci2btyA5cFhOn76sjx/&#10;+gytG9bD0/+eaMOkJKfwe1q+fAXcunGdh2HXWZi//vgDn9Soyc8H9+7J67pFnVrYHROT5d4ZqndD&#10;9579TExM0zcKzTiXylPuHspuuZ3hLla0GG6q71/s/oO4dvkKPxcLRz/6FZrt4/Ng/yamr5KeJ3Hd&#10;yPxY/ybsA5TqoknTpmPCaHveh+j46+lhQ/2nUO9I6SphPxUZEmyUTqT+MGf7wzz1vOUgNHOWIAhC&#10;03cWgD/jdhw8mq/Kld/kJQii4NhmxUh6qR68vmLHVH5eRvOmrFlj3EQwyE1LD5/TG0Aunu+D2nXr&#10;ITBiHUxNTbVh58+dg+ZftML67Tuwbk0o5kybwt0a7ty+jYTvf0T8nt3wcJuA/jZDsGnHLhw7GI+F&#10;XnPRrWcvbdj79+/h7MWr2LphHRbMm6uzeaLYBo6X/kpE3cpm/Ki5Nn/ubPivDMTHH5fnn5Z3tuiu&#10;jVOncvqgrLd1fyxcvkpQBvE48z3noFW79ti+/yC2bdqQRQ6lG04+fPAAv978w6B8SutKLo3Lly7i&#10;9M+/Yf+uOB6nSw9L0Xqa6uKMr879hlIfltbKaiK4r/p4ekzDksAgmBYtqhNGX5b4U1/DatBgREdt&#10;goPzeB5m+5bNsOjZGyU++AA9evdF/L496D/YVn3ci66WPbXpbdt7gB9vXLuKEQOs0HfgIIN1KzyX&#10;qxcWhi1rsCFiDa9XY/MU3kOlz9A8v0XaY5oRzxpBUP/2Zvq390qUQL8Bg3T0VYxaX/UbNIj7zZwy&#10;ifcBTE/s2RGjWBeNcXHl+sa6e1e4THHH0FH2Ev2VfP8p1DtSumqRj5dWxtgtUYp1IvWHOd8fFlTI&#10;OEsQBEGv8ARBEIVL20v8C/RcPShNZrN8UlT8PCUto2dIQ+amkGmZ4fjgVeE/SvWqVNC662YM1i7+&#10;eT9LuN2xMfj52i2YmJjopJ1w+CDfYIldYxuerFzkp+PPBn4sTs9+VnwANH7yVH7OjHKTnB11wrL4&#10;zG/ISDv4ec3T8dMvj5TfmdMnceLYEe5mm50I/Vi5zv/6Kyar833+7Jl2+RipOCeOHMYPl6/z88HD&#10;R8Jrhke2ZOo/eIj2XE4+pXUll4aTq5s2jRmTXCVlYuufstlCln374f0SJfi1bXv2S7ab1ZHreb1F&#10;7dqDj8ubydb3cPvRfHNOe6dx/HrUukhEREVzv67qwTEzJlirB9r74nakGy4z8jz34w98Fte3X5/m&#10;G3tKyS5V73L1wto2u9+9rKwxx3eh0XkK72F2nuHshiMI6t9yt3+zHWUHu8EDtfpq87q12BCzg+fB&#10;+jfWBzCd2m+gjVqnTlTcBzhOmIhBw0Zg7rSpePb0KcaMn5AljKH+U6h3pHTVsUMH+SbITMZBw4bD&#10;c7q7Ip1I/WHO94cFFTLOEgRBEARBEIQa9jknG7AmvVDB1idONIwJG9CqR7KqjEGsUjQDVTaIFTPK&#10;6gy2Xr0CTLOuPmZiKr0imamen/A8NTVV1I9dL1a8mPY6G3BpYLORDPH7rT/TP10XoUHjxnB2m4yQ&#10;FQGY6e0rG+fVqzRt3vr5GiOTfrpS8hlTV4bSYEf9OEKatfwCH5uZYeyIodi8c7fBOmX1xgypTiOH&#10;Y/OOXdoBrJgsbHPMRk2b4sTR9AFzvQaN+Oaf3EDSoCHu3b2Lyxcv4PE//+CTT2tq400Z74TJM2bx&#10;TXQa16gqXpcG6l2qXqTatpI8xe4hQRAFo3+r9kkN/lUIm5GZolKhVdt2MKtQMUf6gNJlyiAgJAxf&#10;1KulNc4a038K9Y6UrlKpUiVlpP7wzfeHBRFac5YgCIIgCIIoVEgtR5aUouIbpkR7WWO7p/o3T++n&#10;vsb8otVuFf/8MzVbS57J+bPPGRf5eiNVPfASXv+iTTsELlvC3eyT8S/Nu0qmKXfO2LJhPXevDliK&#10;zt0stH6VKldBXMx2PHv2DP7e83Tisdk+d+7c1p43ad4CYatXyZav3yAbHD9yGNevXZON06R5c4QH&#10;r8a///6LuXzDFCiSCTJlViKfofPspKFfT+xX9qNyOP/rL9rzoVZ9ZNtG246duIGBGQkMyWLvNB7r&#10;wkJ4/Tm6TtTx6967D5bO9+WfpQqvP3r4kLez08cTJOtQrt6V1ouxeSKHniFacpZ+tORs3uzfxox3&#10;xcbIcGxU92EjHZ10+oA1ap3y5MkTeM+crlgXsU/tHzxI5G42s7VS1aqietiY/lNKVzVu1ozLyPqp&#10;edOnGa0TqT/Muf5QGEfKnQ+XnKWZswRBEMKXGTFCDl4zOq1xPT7LE2Ua2KMrYkXWdWU0qlYJv925&#10;m610H9y/rx7wefPZOuXNzGBr54Bh9qNfS57swMrA0JTj0d8P4WAzUP3S8hSRW2NQ/dNPZeOnpKRg&#10;745Y7Ni2BVG79kqmSxBE4VD4bHdqi+nRmZ94ajAROUf23vgv/HFfNs78pcsxVT0IafJpdVRWDzTj&#10;T53h130WL8PkcY6ICFrNB2/LNBtkSJVJ5jxVpULjT6qiXsOGWBW+Vus303s+vGZMg5/nHJ7fJvUg&#10;WuPntyIQdoP68888z168Bs+FizHR0R7By5ehdr362BF/JEtepiamsHMah2ULfBC0dqNknHl+izHe&#10;bgTCVq3A3Pn+2LltqyKZspRT4FYin6Hz7KShX0+dWjSBKlXF09KE4TOe0uTbpmWffnwTm0XqAfh0&#10;T29JWRo0asxndLEZ0LVq19VJt2t3S6wJXIlZPvN1rjMZrS26ZM4wE6lDuXo3ql6MyFP2ZUzpS1t2&#10;wxEE9W+53r+xdV+Z0bFS5cr4tOZn2rCaPiAieDXmLVyE7VGbFOkiNhNzSJ+e3KDKjIcrwyK5n74e&#10;Nqb/lNJVc3wWwG3saK2Mcdu3GaUTqT/Muf5QGEfKnR8xSSukC/Gwf2VKlSrFjyVLliQlThCFHLZO&#10;jpQhbtW+Kwh17qg4Lf92IigAACAASURBVOewk5jYq3aeL/PrGGeZkXW4gyNfJP9FUhJ/gZg8c3aO&#10;G1+NLcMiL0/+2RQbpP589iwWLF8pG5+9MLDPqtiLhn5dvE79EPkbdu9pncKCre/P/3Gv0Ja/QdWK&#10;eb78+UHGvAQzTkydPRctW7ehNkztiMhnbTkn3zcKe//2pnj69AnMWzbja9BSf1h4n7echmbOEgRB&#10;GOCl6hX/DGhMUPrnLdodTfXdaiJczPk/0wWd61euwrKfFV9biK3/wwyzjMsXLrxVuc5+ewYO411Q&#10;tEhRPlvIEOtjdvIjM84SBEEQRH5jd8x2vEpNLTSGWQb7VLZpzer4+fptyTDMX7PxDkEQRE6yMXwN&#10;+lgPoIogchQyzhIEQWiQ+CPtRbIKqozjEhcLyejuQUf4Gk1JzDhr5J9yjapXwm+3pWdpsmUEJjmN&#10;xpVLFzFh6jQsW+CrDa8fV3gudD98kAg3RweehvPEyTpl/vPObYwbNZx/MuK3cjVfg5AxtF8vbNm9&#10;P4s8ru4emOQ4Gt6LlqJ8hQravPhRsySAOl92bVXEeriPH4sfr97KItvKNWvhPdODn7PPeMy79zBY&#10;Xrn7duvGDXz8cfpunv979Mi4+5CmvE0QBEHkV/KDwYqMaspgBsiatWtjdeSGQlVuOaOsMWEIgiCU&#10;0r97V9y+cR3FihVXj1e6Y4aXL/WHRI5CxlmCIAgDJL1UQfWKHdNnxJbRaE7NGk0ZR27ETUsPn9Ms&#10;XeCNlm3aYnPcXuzctiVbafh7eWrT2LszVsfPb95cLAhYiXLly8NpuK3WOGtiIr5vpMM4F76uz6Ce&#10;Fhg3aQqGjLTTGmP1jaiPHj7ghlkxrl6+iOM/nEP8nl1Y5DNPa5zNbnlfvnihdaeqUqnxEgQhSmFe&#10;tuKna7fyfPnzg4x5pZ6oTRMEQf1b7rPj4JG3UtfUHxYeyDhLEASh6WAlrj9PViFZ7fk8Jd3ompKW&#10;ETYNmYvqp2WGY8ZZpV1o44zZpgzNzNNfRWaIJhw+hDO/X4aJqSkGDB3OZ5sq3QdG4z5x5BC+uXCV&#10;p9F3oA3mTJ2k9fv2q1M4lZC+VqxpkSLa65t37ZUsy2gX13RZprvzXUOZwVZMFiubIZKyjpngxuXp&#10;0dcKs6a4af0MlVeqrEWLFtOeFylahCbOEgRhlL4nCIIgCOrfCIJ405BxliAIwsDrTFJyKjfIJr1Q&#10;wdYnTjSMCTPYmoDPnGVGWqWvRr/e/osfG1evrHWLxWU7axcpYsr9+E6UgnDMmKpx6/sJ3cxPKg0G&#10;+wSwSNGiRr3alS5TGouDQtC2YV04jBsvGpcZSaW2DzU1TZ92zI5szTyNn1x55e4bW2Lh8T//Q5o6&#10;TrVPPgGta0AQBI1eCYIgCOrfCILIy5BxliAIwgBJKSq+IVi0lzU3wgo3ANO+BJmkH1R8eYOc/5y+&#10;UdNmiAxajcEjRyFg4Xwdv0qVq2BPbAy6WvZE4NLFkml83rwFT8PW3h4BC3TT+LxZc0QEr4bTxEk6&#10;10f274eNO3dnSct/3lw+c/bj8uVx/PAhVK5SlV9n6yKx9WurVKuea+WVo3X7Dji8fx93t+3QUbQc&#10;UmUiCILGrgRBEARB/RtBEG8aMs4SBEEYIDklFRbTozOXMNBgInKezbeizFmz4sz0mY8pTo5YGxKE&#10;OQv9sCsmWus33csHPjM94O81F16LliJqbYRoGnMW+MHVwU6bRuyWzZl+C/0xeewYhKwIQO269bD9&#10;wCF+PXPWqi5NWrTE8H698ejvh9ywuyx0Db8+P2AlRg8ehP/+/RffXLic7TqXK68cYye6YdQAK5T8&#10;oBQitmbGEZZD6GYzlvXdhu4FQRAFd/gaeui60Sk5d6/5RiQe1KMbYkTWvMsphF9wMHdAWDi69uiZ&#10;Jdz6NaEIWOCbL3SlTc/uiNq9D8WKFdNeY19mjBpozZftoTo1LD+D/fFau359jBnvql0bPrfy0tRB&#10;SkoKXx9/59Yt/F5RX00QBbd/E9OZOalXlI63sitbduRWEkcjP/tKskbNzzBXPZZr9kWrPFXHSvQ5&#10;Gy+y8eGzZ08RsWU7qn/6qWz8wqr/yThLEARhgK1TOrx1GerWb4ADp89w99OnT/Deu+9p/Tp26Ypj&#10;3/8k+uIhdNesVVubBqOXVX+tm3X4u46dyJKvsEMU0qNPX/4zdF2/85SSTf9crrxysFnER779QbYc&#10;QjcN7giC0BkQqF4h1Lmj8oFr2Mk3JpucETGnjYxFixZF1NrILIZE9ufWruht3D8/0NmiOw7v36vT&#10;3508dhQdzLtQnSqE9ZNMxm9OncRc9yl455130K5TZ9k42a07YZ88dtgQfNG2HX79+acsYfQNLgRB&#10;5O/+Lbd1WEGQ/+DePZjp5opD33yf7+o9IuNrSPZH6ZrVK/km1HIUVv1PxlmCIIgM8stGmJvCw9HL&#10;uj8Ky8adcuVls3la1KqBs1du5mieLWvX4GnT5qgEUbj0/Uv14JUtYzMmKCEjIHS/ihAsaxPhYs6/&#10;rMgLeuLyxQs5IocmjVdqR90GDfHN6dN8uRgNbHDIBky3bt7IF/qxe+++WOm/ED37ZRpn9+yIxaQZ&#10;swzKT3WaKb+JiSnaduwM97nzsCkygrtzo+6EcdZG7+DHkOXLRNOi/pkgCmb/ltN55mR6cmm9rs4z&#10;FKZbz96Y5zE1R/ulN3Uff/jmDBycXfg+JOGBqwzmX1j1PxlnCYIg8gE2lt34wI3948hmAnl4+lB5&#10;1eS0UTa30yUIIs8MX0WvvkhWQZVxXOJiIRnbPegIX2M8KSUVxq5l8/knVfDLrT+zXH/+7BksO7TB&#10;gVNfo0TJD9LlSUpCX/MvsevoCbRpUEcbj6WxMnwtprk4Izk5OeNa+mwSFkY/D+H5COu+3HjG9OtM&#10;7/no3X9AlnphGzQOGWkHz2lT0Lp9e63vxvAwLFyxCts2rteG/fPOHbjYjcDDxETu16mbhTbPDbFx&#10;8HBN3yxy4YpAvk75PA933L5xgy+106WHJff7+8EDzJzkip++/w6f1amLZSFrUKVatSxlfb9kSZ36&#10;YZ8+9u38JWIPHsbYYbZ8CQMhNWrWxG11X/L82VO8X6IEnj19grt//oHqNWpw+YX1QnWatU71nxW2&#10;tj0zDmiuiZWbpa1fd/L1Y/i5pA07CSJ/929Cf43uOXvlBtdTbo4OuHr5kmDfizSj9Z0SHawvx/I1&#10;EfCdOYOfz/Xzh7lFD4NpHdq3G97TPfBhmTJqnRqG+o0aZ8lHSn/LlXVYv95Z+i9huuzrhTWrVsBl&#10;irs2jpyOl/NTIqtUHcjVm1w7ZGO6cuU/5u7//e8RaMNmccg4SxAEkQ/YHn+EyksQBJGrQ1f1YPSl&#10;evD6ih3TN3Yso3lT1qwxnnHkg9y09PBpOZT/eyVKoLf1AMRsicKosc782o5tW9Gn/0Dupx/v74cP&#10;8b16cMtooh4wncsYEKdJ5KE53xi3hx9vXr+G0TYD0Usw8BTGqfrJJyj5wQf45acf0bhZc5z74SxK&#10;qwekn9T8TCcsW+/cN2AFyn38McaNGIaO3TIH/X+oB37xX3+nHtDuwezJbug3yAaR0bF8I8nFPl4w&#10;zxhY+3t7omnLL7BmSzQ2RayB94xp3K1fVrYuq7B+dm7bwg2G75f8AKampqL12q1Xbxw+sE+d92Ac&#10;2r+Pr5maJnEvqE5161Rf/qLqgTpbs1eu3KzO9OtOrn6UPJdkmiWI/N2/QUTPpmXoqZZt23IdsT9u&#10;R5b4SvWdnI7R/GHEOCcwHF+9dAlHz/6Eg3t2Y4mPNzpnGBnl0kq8fx+nf7uA7Zs28PzXxezMUm4p&#10;/S1XVqn+Syh/46bNsDw8MjMfGR1vSP8bklWuDqTqTa4dvHzxQnsu7EOy254Kqv4n4yxBEARBEARB&#10;o1c1z9WD0mS13/MUFT9PScsImobMTSHTMsOxwavSUUKTGpkDxCYZg61zN3VnGA0eMQqOQwdjlGO6&#10;oWzbhnWI2Bojah20shkMSSujzPmvP/2IjRFh+P7M13zzRsk01G575/F8ts7qdZuwOTIco8e7ZpHl&#10;u69O43TCsfQBZpEiOmn07GcNUxNTWPaxwsyJE+A0cTI/79Ldks+c0oQ9eeQw/Feu5ufD7Mdg9dLF&#10;omW1HWWvrh8bbf1s3bAeIRujuN/GnXtE7wWb1bNsgQ/6DRyM+N27MHu+n2SZqU5161RffjbzuNSH&#10;pY0ut2w4JSNuss4SRL7v38T0LNNTX/9+meuwPv0HYe7UydnSd3I6RkcOwfUxLhN5Wj369MOcqZMU&#10;pcV0KYtjM3wUlvp6i+o8Kf0tV1ap/ksjP5s5Gxu1Ce7OTlqDsJyON6T/DckqVwdS9SbXDvma6hnn&#10;RQTubLdnWtaAIAiikL7NEARBEIVC2yclp/IBa9ILFWx94kTDmLABrXokq8oYxCrtOX7OGCA2VQ9i&#10;NW79uFWqf4Jadesi4fBBqFQqtGzTFh9XqCA6c9O0SFFJGyAbZGnO2aBO6M8+EXWdNgMLVwbhi9o1&#10;5OyIaNqyFR4kzsXp4wm4fvUqmrVqLSrLD9duoUiRolmum+jNBhKes8/8dcpvYqqxDUiWtULlKmjw&#10;eVOcTDjKr9dt0ABmFSvJ3oPa9Rvg/t27uHLpIh7/8w+q1fhUpt6oTvXrVBhnz85YvtSQseWWC6fk&#10;uSTbLEHk//5NTM8yXarRrfp61Rh9p1QXQSQtdlSaliaOSh2+GNubQiIfMf1tqKxy95PlO2jEKCz2&#10;madYx8v5GZJVSR3o15tcOyxfoSLvf1+lvUI19XsO2WbFIeMsQRAEvegTBEEULn0vsZtEUoqKb5gS&#10;7WXNB6nCDVIyR0npBxX//DNVMq3s5M+wcxqPkOVLkZKcgnmLluiElXKzDQz/vH0blTPWlKtYuTL2&#10;xG5HF8ueCF62RCf8//5+yI2+X584Lpumxm0zfCS8pk+Fo+skUX/2eX5k0Gq1v5vBckqdN2/dhpd5&#10;/JRpiFobgfadzCXlGunohOULfbnxetZ8P62f/UBrrIsVNziwjVSW+81Hlx49ZWWiOtWtU004Zkg4&#10;emA/NoSF8k+KDZVbv+7k6kfJcyF2PY12BCOIfNe/6fszXbc2eDWGjLLnOlpOf8qdK9XBr5tW9KYN&#10;XH+HrQjAl126GqW/5coq139pdHD0xvV8U0klOl6p/peS1Zj6VFK/rdq1x+H9e7m7dYcvRcstVQeF&#10;Sf+TcZYgCMIAaw7fMDrOWItP80XZhOvC2VhaYHt8+gYgXx1PgO+s6fjn0SO+LpTQT0laxvjpM6RX&#10;Dz6w06x3lF2EMhuTf27CyrZp116+wL4GtvaS/aD+BssrvCeazWoYhsqlfy8N3cNloeHaDRaEbFgT&#10;qh68z89WPebFdkYQYrDdqS2mR2d+4qnBRORcP4xCfrrxh6w/WyeOfUZYoVJl7VqkhvBZuoJ/mv5E&#10;He/0bxfh4emN+bNnYInPPMz1W4wt6yJ1wg7p1R12zuMVpd3PZjCi1kXAerCtqP8s34WYOs4RYauW&#10;o3bdetiyN97oOvFUy+gxYRzWhwbzwaL/qmDJsPUaNuJGxGLFiuOz2nW019mMHCk6WXRHZHAgPOYp&#10;30yT6jSdZp9W5X1y246dELJpCypWrmKw3Pp1Z2z9aPLVdxt6dgiCyNv9W1Zd5wc3Rzuup2bOX4id&#10;W6OyVTY5HSPUJUrkk0tLpX7/ZjNJmZF0aUi4Ufpbrqxy/ReTn824bdK8BZYEhynS8Ur1v5Ss2dHZ&#10;coyZMBEO6rEOW3M9NCpatNxCd2HV/yZphfRvxydPnqBUqVL8WLJkSdLWBFHIMTExkVwbKSj+GkKd&#10;OypOyznsJFx6fJYvys3WiBIrd9cvmiJo/WbUqd/gtdMy5CeErXHEFqcv+9FH/N9e4S6oNj0tsP3A&#10;Ycnz7MomhzF5KCF0ZQCqVa+BnlbW/2fvPuBrOt84gD8ZgopdbVG196iitQl/iRhBECtiVO29dxCE&#10;WLX3qL1X7C3UbGmLoqpmtYhNhcz/ed7kHOfe3HNH5s3N79vP7dnnvOc9xxlP3vO+yrhjB/eLllu7&#10;9O5ndFn9Y2LuPllyLCsUzkdf8l/RN27VGc9/sW9W9390/85t+vnPOyn+PDNnGyiVZdvXewR5UrZ2&#10;nh7Ud9hIKl+xEjLDRvKUX8DN/XdpybwA1ozP5YR83sD9DazlvE6s8zA+607of28JDSVnAQBMeB8e&#10;KT4D+m7e0egR6k+B9D4LWtqztvjLdErHLalaEjBLKJvXrqYmXi2pSPEStGHVD+Q3dYYy7ca1qzrz&#10;6g8nhoTeRt2GjWhWwCSd4OyubVuo79ARiXZMLFkuUnpg4dIA506dpIpVqyvjuZXcb6pUpbu3b9nE&#10;eQYQhYpsUqzdW7dQREQElatYEcfRhvKUS+dWKlaQzly/aXS+ysUKiXlx7AFwfwPrZO713FK2fv1H&#10;cBYAQHmYMexdaDiFx3Sn9nTTXH7QvEOijqaQsAiLbxnqCvS1pq/YvJ2G9Y7+vGTizDn08Sef0Lgh&#10;g0TAjOuIkz9Ff/L4MY3s35sunj9HhYoWo6nzF9PnMfW+8bT+Xb7VKakZpZeGr2JaXJVbXpXHyelr&#10;17SRCFryp/nDxk2gBp7NlHTu3x1I44cNocxZs9K0+YuouKrkq7ydv+/do94dfSj40SNpP2ZTzTrR&#10;efr82VM6uHc3DR03njI4Z6SxQwfRM2lc1mzZY6VJpp/GmUuW05Ce3ejcH7di5alW2vTnM5YPWmk/&#10;sn8fTR3nS2FhYXTk51/FOJ8mDWn1jt066eVPlPl4/ff2P/roowyi5et//v5baaCGtzlj0VKaMGKY&#10;mH+U/2Sq5eZuMC36x87c5YydH1yxf8v2HWnMoAH0jSo4u2rpYvL/frao70reprWfZwBxuuCDVatc&#10;vBDlL1SYvl+8DMfQxvL0zLWbZv3bNHc+ANzfAKz7em4t67UWCM4CAJgQ8j6cwiO5G10iNqt85ZTr&#10;aJK6GR2INg10FaM3Doju/nrnQYKm48H9e7T31Dk6uDuQRg3oS42at6ClG7fQsYMHaNr4sUpwdso4&#10;Xypb4RtatHYjrV66mMYPHyz65WlcwfvKbYG0Z/tWg9vRD5LpW7Utum7UO3/dpE4tm+sEzR4/fEgn&#10;Ll2lTWtW0lS/sbR887ZYy08ZN5r8ps+kj3PkoB7tvJUA59Z1a0XJUg7MMi5dumPTRurYrYfBNBlK&#10;I5fE5MCsIeakzVQ+aKV9RN+edOj8L5Qpc2ZlXm7F1BBumObQnt3U2Kul6Nau664z/eYf16V1XaT9&#10;gTul4zpOBFlNHRNLljN2frA8efORc6aMoooJrqfq159/oqxZs8aq+9LazzMAvLvantPXbuIYIk8B&#10;APc3AJtjjywAADDubWg4hUpPOm/DwsVwmNTPw6GR0f1hMfWXO/nVV37m4uCUXIJQ3W9IvcaeZG9v&#10;T+6NmtDDfx5Q1779xTAHZR8/eqjMF3T4IHXpE93qpve339FvFy/oTOs+YLBYzqOZV5zyg4N2g3p0&#10;ofbNGtOzp090pvH2eN0t2rany79eNLj8uR9Pirrt6lerRPfu3hHjuE7TrevXikZSZA2bNqdNq1da&#10;lLYmquX1mZM2UwylnXFQ8uj+vfT27X/KODm4qI+DsXt3RAcT9wXuILeGjXSmd+rZJ+Y4N6aH//5j&#10;dtrMXc7Y+SHjBgAWz5kp+tcsX0Lf9uht0Xqs4TwDAAAAAABICVByFgBAYfhvzSGhESIIG/IunFr7&#10;bdeZdsrfU2e4V9lSNPfXK6K/bL7cJluO/+V2dIXmX+XPo/RrpcPeXrc5VfUwf46unsYNAkQPR+ms&#10;k4OgDg72Ypj7Y28vykh+RA8P7d2Deg8eSpNmzaVvihQwmKaIiHBK4+Skub6fb96W0uGojD959LAI&#10;OHdq0SzWfp84eohq1K5jNE0yBwcHzW1qpc1etYzpPImddnGsK1QQ1Uz0at/WZCnOoiVKSPv6D/15&#10;/Sq9eP6c8ubPbzCd3NU/rsb235LltM4Pub/c199QwKNH9OOxI3TrzxtUvmJFg/Na+3kGoHm1R4Nv&#10;AACA+xsAWAmUnAUAMCEkLFw0CLZxrCdt8pV+Yz78mKHSspaWoE1IFSpVpoXfTxf9a5cvo2q1aivT&#10;+DP15fPn0X9v3pD/qBFxWv+zJ8GicajTQcdjTdu0epXoLpr1PdX4Xx2Dy8tpUFu3YhkNGOkrAtTq&#10;35zlK2ntsqXReerkJOp8VfJYb9gUrbTlyp2bdm3dLEq9Tp/gp3sc9bZhKO2ybB9np6tXLivDHZp7&#10;aqbFtUFDmjlpItWpV9+qzg+1Fj7tRL2/rdp1TJHnmTr/tfohFb+84ocffvjhh18y/3B/ww+/lP3v&#10;LSGh5CwAgPwwo3HVDg2LILehG0UVszpXdmnElZnRn9FziVmZ3M8laM394/XFW/dNzqs/XWt49KQp&#10;NKRXd1qxcL4Ikk2ePV+ZNmL8JOrbuQP9IE0bPsFfVCWgXo9Wv3rYb9pMalm/rvj0XX++sNBQ+rpw&#10;fipWshRNW7DE4PpGjPengd0708JZ31ORYsUpYO4C+vncWZo4c26sbVZ1qS0Cpndu3RLb7dy6Bb1+&#10;+ZJOXr4Wa9hUHmmlbbDvOJowchhNGTdG5B0HitX7qt6GftrX7don5qtbuQJFhEeI6fKyXGJU65i6&#10;uNalZfPm0OAxfmYfV3V/uQJ5RJdLXPO5Y+5yps4P9bxcJ+7a5UupScvWBqdb+3mmzn+tfgB9Pxy9&#10;a/EyHWrnTZK0eXu409pd+xNt/d8Uykvnb37Yf27Yb+7UyXRs/z6qXLMm9R/pS5/mzJXg2/VpVJ+W&#10;b90pGv+Tcan4zi2b0/ItO2xiv3kbjP/gV7h4CXFdqyndBxKbvF15/7jRyn07ttGOjetF3mrNBwC4&#10;vyXl/c2Yrwt9SMNPyXiNktMRJV3H30rX8X+l6/jzJLiOm9p/np6Q+VJSuuf+HnPPzXz8GOUbNZzS&#10;PHtKP1/9U2dafPZFTm+aJ0+oqHdLcvjvP/pj9Tp6l7+A0eXtpHvYx9I97GPpHnZNdQ/TX29KZReV&#10;Ssu9v379mjJlyiS6zs7OuFoDpHL8ebYc5LIE1xGrLiFbI3dBOvHgL2X4nM9iZC5ACsPBb3wWaNvX&#10;+/N/3jE4bcmhO7SwW02z19VtURB1rpMv2ffJ26MerY35Y1FcfVM4n5Ivz589o7bSOtt27krNvX3E&#10;uEUzZ1CvwUMTPO1L5swUDRFyfeqyoEMH6eaN66IubVvYb3kb/Mchrrvcb9gg8p08jSrXqJmo+6fe&#10;N9a1TQuqULkKLZk9M9a/Af15ASDx8b+7hHzesMX7G/tayqefkvn6pKRBuo5nlq7j+aXr+G3pOv6y&#10;Rs1k3f/45k1J6T7zu8Z9pmyVr+nGspUiGJ0Y+/HFBD96lzcvRaVJQ84XL9DtKdONLl9Muoe9ku5h&#10;uaV7mP4+m5MPCf3vLaGh5CwAQDyF+u4VXXWQVh6n1RI9AAAkH61H8/fhkaIam+/mHf0wox3F7pcs&#10;7VlbfFlhDY/5f16/liDpkNfxw8J51Mzbh1p1+FaZ1nPw0ETZ1zoNPGje1MlUVxWc3bNjK/UcNMzk&#10;9lLSfovTx96eKkkv8v1GjKb1PywT/Ym9f+rlF67bJLocnI2y4N8FAOD+Zq37leRpkK7jL6Rr9z3p&#10;Ov6pdB1/kQTBWVP7H5+8+cjIfSZNcDD9l0CBWUNpzXjuDP3TtRtFOThSrgVzTe7HtZh7WG4bvYeh&#10;zlkAgHjg4Ks6AKsuNQsAACnLu9BwCo/pju9cm8Z3qR3d1evnhiLDuaHIsAiLt1GxcD6D40Pe/kd1&#10;vykn6mpW0hMSQh7VK4tp6uW4/+SRQ1S9ZBFlPHfV/Vrb7OTlSTVKF6P/lSstPnE35Mi+vdSkVRuj&#10;+3Boz26qVbYkNXGpRtdV9W0b2/a3zRrHWle+AgXp3u3bYh8Z7/+/f/9NX4jGEskm9ltfrbr16Jef&#10;zhtNm6H9M2cfAACS6/72jZHrHst6cD+Vle5pX1UqL4ZLNXSnNMGPRT9/sv518ULk/MtFMZxOui+U&#10;8qhncBvOF34W6+FfxvPnxLzFW3uJ9fI2ZCWka2YF6ZpZXrpmfqy6Zjo9ekglpfsRT8u5dLFOutPe&#10;v0dl3GpTeek6n1W632h5Jl3HM6qu41rL6e8zc3z5kgp370xfS/eyr6p8rYwvaeAeqY/zS057roXz&#10;daZppYH3L+uhgyINIo+kfvXx4q6639Q0k9uShnnfTEl35zaF5fiEwrNlI8dnz1L9v1GUnAUASAAc&#10;oFVXYYASswAA1kvrq7aQ99LLayR3o19Ks8pPylyiKOpDV7zkRkXPH5cv5Awtky59BqrXxJO2b1hH&#10;3p26iHE7N22g+k2aimn6yz0JDqYTV26I/kpF8tHZG3d05tGqz3nppu2ie/fWX9TNuwW5N24aa54n&#10;0stflqzZjO5bsPRye/jCZdq6bjXNmOBHi9Zv1tw/eZhLjhpa5//qNaDDe/dSw2ZeUnePqI9Vq27q&#10;lLjf+v2OjmkoIjzcaNp4v/T3z9g+WHquGxqP2lwAcH9LjPubrGD/PvTLqZ8oPHNmsa1nbu6U5dAh&#10;etzam7IdPED/lSgp6jl9Xbac6D6v42bw2p723j365fgpyr53NxUc3J+Cm3rR1TUbKdvhg5R3oh89&#10;c3UX8/0ec81ML10zi0vXzOCYa2aeSRPpZaUqdEWa/snmDTrrz+s3lv6aMoPCPs5Bxb71oWe1XQ1f&#10;06XruJ3qOq61nP4+s88DJtHbIsXoxtxFoiSuPD5K4x6pk77x45S0f7xzu9lpT//HdboopePj3YH0&#10;BeeRlLfnpPtLRek+cy7mPkOqvDY2zdS2HKX79Hm+T5u4z9i/e/fh+SDcsvPNFu9hCM4CAJDOPQcA&#10;AFLpFf+t9FIaKk16GxYuhsOiYuaMog+NQkZ9mI9fXs29e1Qqkl/Vn090z964rTNPszY+1Kt9G/Lu&#10;1FkMb16zkuavXq/axodteTRvobftKBP7GD18+ZeLtG75Uvr57GnR2KGhdaR1SitKsqb/6CPN/WnZ&#10;vqP0TmknpbktX1NfpQAAIABJREFUzfIfb1Zalm7aZjC/arq60WzpZblhs+Z0cNdOGuI3QXN9KXG/&#10;9fu5dHBGflG3IG2m57P06QYVGwDg/pYw97eKqvtbxZj72zm9+xu7vmotZT24j5418KAI6Tr7rEFD&#10;yjfWlx63bkNZDx2guyN9Kd84X/q73wDKcvI43R060uD970mjxkTSdfhpQw8qNKAP/d2rjxh+5laX&#10;CvXtqczLpXBzStfMTNI101F1zeSSnT9fuCSWedyyNeUfPUKZlun0j5TleHTVD1EODprXYwfpOh6u&#10;uo5rLae/z+zjndvop0vXxPbV6/xd4x6p3nYWTvsvV8SyTzybUsGhA81K+4PuPaOXkfKsgGoZS+5d&#10;6mFj2wqOdZ82vO4oR0dlWN0f9/M8Zd/DEJwFAMBLCQAArvYS/pyTX1hD3oVTa7/tBuex4xda6X0q&#10;POYl1tw7x5mYF9XK0kus3K+/bO68ealgkWIUdPgghUsv0OUrVqaPP/3MwKup9I4lvQxpvT6pp3Ej&#10;VOrpo/r3pu4DBtO4GbOoRskiBtfBdaEGbtlELdp10NwfUQpW6oZHRFCaNE7Kssa2raVw8RL06OE/&#10;9Ocf1+nli+eUJ19+s/YtJe23un/vjm1Uk0uEWZA2U/NZeq4jNAuA+1tC3d/kPzTyHyHPGgjKyl6V&#10;q0Dvc3xCRTu1p9/Xb6a3BQqKz/T5k3au+/T1V+UoIkMGSvPvv+Kz+bdFihjcLy5hShrDdhEf6sot&#10;JF0z70vXzD+la2ZF1TWTS2lGioCiuGDHWv+5azdjAo7aecvVJDxXXce1ltPf5w8ri4pTKNJOSm+c&#10;0i7nkdRV55Ghc8bcaVrbijQwztDyodLzjYN0z7eLjKJ3X+RN5aFZBGcBAPBWAgCQ2i73Wp99hoWL&#10;BlM2jvUUL6nqBlKU+4RddCdcfP4ZkeCffbbt3I2WzJpBYWFhNMI/QPPTeHV/GicnenDvHuXK84UY&#10;/ixXbtqzbauo23TR99N05n/25AmVr1SFzpwI0lxnx559qG/HtpQxU2Zy82hMIW/f0vJ5s6n30BHK&#10;vFvXrqambXxo2ZxZVLX2/5RljW27a6vmtGjDFoP7Xdu9Ac0NmEQu0nLmVg+QUvZb7ueg7dH9e2nN&#10;0kW0YO0mk2nT3z9j+2DpuYZqDQBwf0vq+xsLy/YxZfj9ijLf07rulHf8WHpRvaYY9+x/rpRvwjh6&#10;6upu1v3P2HAa6ZrJVQBk1rtmvvmyrKiv9ZG3D+WdMkl3WtlyYtrfPXob3jfpOp5duo7nlK7jv6uu&#10;48aW09/nV1Kavpg0ke4MHxVdrUGMUtI98orGPVJelgPYvJ2HPh2ktPtblnYDw5HSfYariXgXc58x&#10;N68t2ZbWtJdVqlK2vdGNaL+oVkOZps4HrTxBtQYAAKnQsiN3LF6m0//yWfU+nTp+lCaOHE7Pnz2l&#10;M9duUuuG7rR+9/4k2Xb5gl/Qhb/uWTxNPY+4gTk6Uply5WnCjFn0ac5cVpGvCZmPbTzq0cptgZQm&#10;TRplXEREOHVq2Zx+2LLDouPLnjx+THOkB9AjB/ZRlRouNHCUb7zzLSWfR5DqX18NjuXWqd2Gbvzw&#10;iafMzsCwMo9lbwOn/7hldJkvK1SgV69e0me5clHeAgVIuwzLh/7RAdOoZ7vW4lP3wxcvU/+RvhTg&#10;O5JmThxHwyZMok2rVijz87ztGtcXQWCtdRYqWpQC5i2ieVMnk/+IIZQlW3bq2k/3M0iuM7VGycJU&#10;pERJmjR3gTLN2LYjoyI1971GHVdauXAe9R89hswtx5NS9ptVKZpfBFsrVa9Js1asFsfXVNr098/4&#10;Ppg+16sULaCTng/nI1mwPgDA/c2wMybub+WrVyY76Vn21tgPVcJw3aelvTzp2opVYtzz2nUo3+SJ&#10;dDnmE//KMdetytI164xyvTKvOpub0jWzjHTNfKB3zbw9eiwV6d2Dci9ZSLfGTaAc27Yo026NG09F&#10;e3Wnz+fOordFi9Gl7buUtXIaOJjJgeSr0nX8veo6rrWcoX3+y38yFe7fhyqVLkrvc39Ovxw8GpO8&#10;2PdI/f3n9RTr1llJ+6cb15uVdmN5VEK6z3C1D+cvXjZ6z1UPW7Ytw8fq7x69qFRrLwrPmJGu/rD2&#10;wzR1Pqj6K6vuYZVj7mFnbOgeZhcVlTr/Rvr69WvKlCmT6Do7O+MaDpDK2dnZ0c8awZxFB27Rwm41&#10;zV5Xt0VB1NWtgFXvb91K5WnO8lXi5TKpVSj4hWZeG5umPw+XQJo3LYCuXblM81etS5Z8bNPQndYl&#10;UjBy8ezvKU/efFSvsacy7vihA3Tzj+v0Xa++Fh1fDp5yWn2kh1Ovtu3EuIXfT6PeQ4an2vPI1Lqj&#10;UITMpq/3ugEpsBQH+VJjHqa0/bYkvan1mAIk97/RhHzewP3Nclx3bPkalVWBSUgsHFw9k0jnpznr&#10;Tuh/bwkNJWcBAEx4Hx4pPgP6bp78V03S/auy6rOgpT1ri79MW7unwcHJElBLSPb29tRj4GCqXqpY&#10;sqXhxrWribZutwaNRElXdXCWP5ntPWSYxcd3xYJ55OXdjtp07KSMi29g1lbOI0idEHtHHqaG/eaS&#10;ujVLF6Pjl64bnc+lTDExL/5dAOAaldrkXLGMghs1Qb4lAS51XFG6J501cU+yVCXpHhZpA/cwBGcB&#10;AEx4FxpO4THdqT3dNOcbNO+QqKMpJA7BWVMl/V69fEnjhgykMyeOixaeD5y9IMbzp+qjB/ShX346&#10;TwWLFKUp8xdR7pg6g3id0xYuIf+R0cG8ERMnk4trXTFens54u+rtP370kAZ37yJKaHbrN5BmTZ6o&#10;TNNPp3qY+2csWkbDenen09duUsfmTUTwkj/LHzJmPNX3bKosd3DPLpowfChlyZpFfEJavFTpWPv8&#10;4P496vNtewp+9EhUXcCfvOqzs7MnB0dHnfSo02Aqf/xnzzOYDq1tq9cfGhpqNB+11nH0wD6a5jeW&#10;wsNC6eD5X8S49k0biSoM1PIVLEj37tyit2//o48+yiBa9/7n7/v0Rf4CFh/fw3v30NpdezXPL1s+&#10;jwAg4XEgD/tt/Y6b+QJ8PIFflAEArNmXTRpQ+ju3KUp6tuQ6bm+PGI1MSQJnE+lec9ZG7mEIzgIA&#10;mBDyPpzCI7kbHXTNKl855TqapG5GB6JNA6ODbxsHRHcv3LqfYGmYHeBPhYoWo6kLFosSo7Jp48dQ&#10;2Qrf0II1G2jtsiU0YfgQ0S/jwNj+sxfowK6dNGPCOBFU0w+i6ZvpP4EqVKpMK7bsoB2bNliUzidP&#10;gkVAja2IqRf1zl9/UZfWzXWCasEPH9LxX6/QljWraPr4sbR049ZY65o6zpfGTZ1B2XN8Qr06tI0V&#10;nOVqDdavWEYezbw002Aqf7TSYWzb6vUby0etdYzq11sck0yZMyvz2uu1OiurU6+hCKw2at5C6u6m&#10;WnXddaabe3yfBD+mrNmyax43Wz6PAAyJQt2a8XLs0rVUmYepdb8BAPc3W/Lrjt0Gcw4gOSE4CwBg&#10;wtvQcAqV7tdvw8LFcFjUhzrylUr1HYic/Oory4T67jVr3XKpQ3W/oWDX3u1b6cffb8QK4p04fIgm&#10;zpwj+lt37ETzZ0zVmf5tj95imboejWnM4AFmpSno8EE6/uvvYrmmrdooJSbN0dirhdJ/6ZcLtGbp&#10;Evr5zClR8leN08rrb962Hc2Y6GdwXedP/Ug/HouuSsLewSFWvjk5OYn9GjzWTzMNpvJHKx3Gtq1e&#10;vzFa6+Cg57ED+8i1oYcoEctWaDTwVcutLn3vP14EZ/cH7qDh4/3jdHzTpk2rlMA1xJbPIwCNt1cA&#10;AADc3wDAKiA4CwAgP8toPMyEhEaIgGzIu3Bq7bddZ9opf0+d4V5lS9HcX6+I/vIF8tDPfxkvPfvT&#10;zehA7NeFvlD6tdLBJUX5M/7Y7MUy8nLq5Xl+HuZuZESEzjT97cjD3BK1vb2DGOZtqqdxkFHu158m&#10;pts7KsMj+vSingOH0ITv51CV4gUNpis8PILSpHHSTNfZP26Rg4NjrPFyXhlaRp0Gc/PHUDq0tq2/&#10;fq181FpHmXIVRGnaPh3b0ZINxkt6Fi5ekh7++y/duHaNXrx4QXnyFYjT8a1cw4V2btpErdp3NLI1&#10;2z2PAPRVk84lAAAA3N8AwBogOAsAoDAczQkJCxcNgm0c60l2eg2AMXWJWf1xp70Xxnv7rELlKjRz&#10;0gTqP2K0TunZ8hUr0+JZ06lb/0G0/oelVNWllt56ooxsw/C0UmW/oh8WzqXm3u1oToC/zrScuXLT&#10;7m2bqbZ7PVowY5rRdT57EizSfebEsVjTtqxdKda/ZPb3VP1/dQyuo/RX5URDVt/16mNRXqmnmcof&#10;rXSYu20uvfvg/l2lflZz0581eza6duWyMm+nFk1p2aZtBvemTr0G4jjUrlvPxPHUPhachl7tvSlT&#10;5kzk3qgJhbx9S0vnzKS+w0fZ/HmkzlutfkhlV3pE7m1Su3btaPXq1crwrl27qGHDhsgYAMD9DddT&#10;SGTcFoe/vz+NGDFCvB+B5eyRBQAAJm42YRHkNnQjuUu/uvwbEvOT+mVcYpZ/+v3m+unmXaPTR0+a&#10;Sn/8/jtVLVGYmtZxUcaP9J8sPp+vXKwgBR06RIN94/9p9+AxfhS4eRN51KgsgnbqT/IHjh5L86dN&#10;oQZVK9KX5SsYXc/YqTPI28Od7t+9E2taWGiYSPP50z9Sv+EjDS4/zM+fDu7aSRWLFqC2jerHaV9M&#10;5Q+XuDSUDnO3zfvYzbsl1fyyhNnpr1/lG/KsVV2aPvHDw3RM6VFDXFzd6MzJIHJrEPeH4sLFitO0&#10;hUtp+4Z14hzycqtNBQoXSRXnkTpvtfoBIGXTDyQwLy8v2r17NzIHAADXU0hk79+/p3HjxikNJoPl&#10;7KJSafGB169fU6ZMmUTX2dkZZwJAar8Y2tmZDJAaIuo+VZWcrZG7IJ148JcybFnJWevz35s3VL/q&#10;NxT021WbO+ZfF8obp2MOtn8e8bmB0pUAKesergX/lgEAcD2FxIX4Wvyh5CwAgPzAEYcf48a/9BsA&#10;k8dFxXG91vJbu3wp1WvSNMXvh9axi8IP55HGuQEAAACQ0mXJkgWZADhfUgDUOQsAEA8//RXToFfB&#10;6DpH1aVmUyr+hPze7duUJk0aqlHHjQaOGmOTxw71IeE8AgDb5ePjIz7N5U8subt06VI6c+aM2S+n&#10;3AgjAEBK5e7uTrVq1aKMGTNSQEAAHT58mA4dOhSv6yngfIHEg+AsAEAC4CDtKVUVBnLQNiVau2t/&#10;qjhmP179EycuziMAsAH8Aunh4UHv3r0Tw61btxYN2PDP1dWVateuTWfPnsXLKQCkGoGBgTR//nzK&#10;kSMHZciQgfbs2RPv6yngfIHEg2oNAABk+P4cP/zwQ70GAClOnTp1dAIH69evF6W8uHXxoKAgGjPG&#10;vJL7/HKaNm1avJwCQIrHX4jduHGDzp8/T1evXjX7izFj11PA+QKJB8FZAAAAAABI0TigoBaXQAJe&#10;TgHAlnBJSEdHR9FN6usppJ7zBRIGgrMAAAoUGcQPP/xQdBYgJdq/f7/RYbycAgAk7fUUAMyH4CwA&#10;QAytMM0Px+5Z/EvoUNE3hfMp/d4e9ZT+U8ePUcPqlalaySJJErJSp8PYPEcP7jc4bc3SxWatw1Z/&#10;jx89pJH9e1PNMiWomWst2rBqhUXLq499fH8+jRtQaFiYzrjwiHD61svT5LL6553WMbX2cxWhWQDb&#10;Ua9ePaPDAACA6ymAtUKDYAAAJoSFR9LCbjXNnr/boqBETc+aXfuU/gkjhtDMZSupSPES1nNjcXSk&#10;jT8sp1pu7jrjIyMjKXDLJjE9tWjrUU/nePX/riO16vAt+U2fRe/fhdDyeXPjfOwt2a4hNeq40pF9&#10;e8i9URNl3I9Hj1IVl1om12/ueWft5yoA2Aa5VNe2bduoadOmSpfHcyNfAACA6ymANUPJWQAAE96H&#10;R1JEFFHHuUejf3OOGu6XfjxfaFhEkqXtaXCw1QW7IqOiqEiJUnT+9I864w/v3U0VKlcR01OLP69f&#10;0xm+ffNPcmvYiOzt7Sn9Rxmo5+ChSbJdQ+o08BDBWbW9O7aSa32PRDnvrPFcBQDbIJfqkutJdHV1&#10;1RlvSNWqVQ32AwDgemrZ9RQA4g8lZwEATHgXGk7hMd2pPd005xs07xCFRxGFxCE4W7FwPjr35x2L&#10;5uWuPMx43IP796h/pw4U/PgR+U2fSdX/F/1A9frlS/IbNojOngiijJkz09bDx6mJS3XadvQEZXB2&#10;FvOEhYWRl2stWrt7P0VGROjMv/f0T7HSobUtXraFTztp+cH0TZVqyvxrly2hcdJ8W9asUsZ18vIU&#10;gcQ0adLQIN9xVK9JU2WfpsxfTJNGDxfDw8dPopqubkaXCX70kIb26Eo3b/xBXfsOoNkB/kqeaqWV&#10;t7N4wxYa1a+3GOb0fZzjE1HK897tWzTUb6JSAtjYOgyl1dDx6dp/IA3t2ZVGTJxMOT79TMkH/eMj&#10;5zcvO23hEhrRpyed/P2GznnC/RNmziX/kUMpc5asNHnuAipWqrTB7X7brDEt37pT5/jlK1BQ2sfb&#10;FPL2PxEo/u/NG/r377/pi/z5Ld4vaz9XAcB2yaW89u3T/VqAhzmYYGdnp4yT+6OiosTXHDJ1PwAA&#10;rqeGr6coPQuQeBCcBQCIoVWgM+R9OIVHcjc66JpVvnLyO15UdDejA9GmgdHBpY0Dorvn/rybINs3&#10;NJ37z964Q5WK5BNdedx0v7HkO2UGZf84B/X91oeq1Y5Oy+yASVSwSDGaPHeRKLXJ6ns2o+0b1pF3&#10;py5ieOfGDVSrbj36KIMz+Y8cpjO//raZ1rZY7i/ykbNzRrp08SKV/qqc1P2ZsmTNSnnzF9RZx9JN&#10;20X37q2/qJt3C3Jv3FRZx80/rtOeUz/Rod2B9P1EP6pRx83oMrMmTaRylarQEml64OYNZqf1wb17&#10;tOP4KVGyd9zg/tSgqRctWLORThw+SDOl7bq4uptch6G0Gjo+Pp27U2RklKjv9bte/aiZt4/B46PO&#10;7yfBwXTiyg1lnHoaB6QPX7hMW9etphkT/GjR+s0Gt2unt07Z/+o1kPZ7LzVs5iV191BN17o685m7&#10;X8bOX2s4VwHAdsmluThg8Pr1a2W8OoAQZeBicObMGYP9AAC4nhq+nvL0KDxcASQKVGsAAGDC29Bw&#10;CpWeQ96GhYvhMK66gH+R0f1hMQVunPzqKz9zccCKf/r9ccVVCXTyakJNalWl+/c+BIf37dxGnfv0&#10;V4JdrIVPB9q2bo0yvHnNSmrZ/lvN+c3dlsynSzdaPm+26F+/Yhm179oz1jyXf7lIw3t3p+9aNqXn&#10;T5/qTOvQvZfYvmvDRvTo4b8mlzlx5BB16TtALNOkZRuz01q3UROxDFc38PCff6hTr75i2MXNnR4/&#10;emTWOrTSakj7rj1ow77D9JO0vtWLF5jMb4/mLTTXxceLl2nWxod+/+0XzfnkgLY+Dsbu3xk97eCu&#10;naKqg7julzWfqwBgm7RKeSnXk5jxaGkcAADXUwBrhpKzAAAmhIRGiCBsyLtwau2nG+Q65e+pM9yr&#10;bCma++sV0V+xcF6TpWflkoTqUoXxderaTXJwiH15j4riKPKHANZnuXNTiTJf0o/HjojhoiVK0qc5&#10;c2rOb8m2WNkK39D0x2PodNAxUdfqV99UjDXP6P69qPuAIeQ3YzZVL1lYZ5ocbOMuf7puapmI8HAp&#10;LQ6i39Anqlpp1Q/qqYfV2zVnHfpp1cLVEIyfOZfqlC9NPl26G81vrfxVbzdC2maaNE4WnytcBywH&#10;XbmE7MsXz+mLfPnjtV/WfK4CgO1Rl/IyBKW9AABwPQVICfAmAwCgiDL4CwkLFw19bRzrSZt8pd+Y&#10;Dz9mqLTsh3FRZv7IgumkuRxXIbBy4fxYy1eoVIVmT55IkZEROuO9O3WmdcuXiBKc7br2MDm/enta&#10;21LPw5/tTxwxhLzatjM4/emTJ1S+cmU6e+K40f0yZ5mSX5alVYvm0euXL2hyTD2plqTV1HBc1pHG&#10;yYke3L+rDE8fP4aeBD8S/VxtQs7cn5ud34aO/da1q0T/sjkzqVrt/2lut3OrZprn1v/c69PcKf6i&#10;mgBLtm3e+Wsd56p6/7X6Yy8LANbMVCkvGUp7AQDgegpg7RCcBQCIoRUWDQ2LILehG8ld+tXl35CY&#10;n9Qv4xKz/NPvNzc0e+bG7QQIzRINGTeBDu4OpCrFC1G7Jg2V8SMmBdAfV3+nGqWKkpdbLWV80VKl&#10;RYlTLnVZoEgRk/OTGdtSz9OweQvKmCkzebRoZXC675Tp5NOoPt2/d8fofpmzzEDfcbRry2Zq7FKV&#10;ylWsRPYODhal1dRwXNbBae3h05pqf1VKDJcpX0E0aFZdyleuJ9Z/znyz89vQsQ+PiKBqJQqLKgJ6&#10;Dxuhud2oyEjNc6uGqxudPXmC/tegYbxCs5WK5Fd+1nau6uy/Vj8hNAuQkpgq5SVTl/YCAABcTwGs&#10;kV1UKi2TzhVcZ8qUSXSdY1p/BoBUfDG0sxMBUktVKpxPp9RsjdwF6cSDv5ThE63nW/2+d2rehHoN&#10;GW6w2oGU6r83b6hR9Up05JcrNnvOVi6SP07nbEqWVOcq5y0+2QOwbunTp6ft27frBBO0nu+5lJen&#10;pyeFhIQg4wAAcD2FBIb4WvyhzlkAgHgK9d0ruuogrTzu7J93rDrte7dvFfWz2lJglm1YsYzcG3vi&#10;5LQhtnquAkDcWBIY4IADAgkAALieAlgrBGcBAGRxKCinbtCLqUvNxnWdSaVG6aKUv1BhmjJ/iU18&#10;y92ucX26d+c2pUmThqr/z5X6j/S16W/UuV7Z1PINvq2dqwAAAAAAADIEZwEAEgAHaU+0mq8zbO1O&#10;XP7Dpo7Bqp17U9U5Z2vHD/sKAAAAAACpEYKzAAAxUCAPAAAAAAAAAJKSPbIAAAAAAAAAAAAAIOmh&#10;5CwAgAJlZwEAAAAAAAAg6aDkLAAAAAAAAAAAAEAyQHAWAAAAAAAAAAAAIBmgWgMAgBhRqNUAAAAA&#10;AAAAAJIQSs4CAAAAAAAAAAAAJAMEZwEAAAAAAAAAAACSAYKzAAAAAAAAAAAAAMkAwVkAAAAAAAAA&#10;AACAZIAGwQAAYqA9MAAAAAAAAABISgjOAgAoEJ4FAAAAAACA+Hvw4AENGjSIdu3aRbly5aJevXpR&#10;nz59TC5nZ2f34Q01KvneUTkdibX9uKxbf5nDhw+L/L169SrlyZOHpk+fTk2aNDG5nnLlytHZs2fJ&#10;yclJGRceHk7Vq1enM2fOxPm4xQeCswAAyp0PWQAAAAAAAADx16BBA+rbty+tXbuW3r59SxMmTDDv&#10;tTQqKlEDo7bg0qVL5OPjQ+vWraNatWrRhQsXqFGjRvTpp59S5cqVjS7buHFj2rx5M3l7eyvjdu/e&#10;TfXr14/XcYsP1DkLAAAAAAAAAACQgLhEZ+vWrcne3p6cnZ1p8uTJyJQEEhAQQGPGjBGBWVa+fHma&#10;MmUKTZo0yeSyLVu2FMFZtVWrVonxyXXcUHIWACAG/i4JAAAAAAAACWH8+PHUtGlTWrJkCeXOnVuM&#10;K1OmDB04cIBy5sxJoaGhIvgXFBQkSnveuHGDWrRoQb/++qvOergU7Y8//kitWrUSw2vWrBHLd+rU&#10;SSyzYMECsR3G6/ntt9/EJ/tz5swRpUsZf6rP81y+fJn8/Pxo8ODBSsncW7duiVKj//zzj1g3l0A1&#10;5t9//6W2bdvSyZMnqVSpUrRy5Uplmtb2eRmucoC3P3r0aJ31aW3f2DJ79uwR+63m5eVF3bt318m3&#10;7du3U9euXcXwokWLxPqKFSsm8u3Nmzci/1+9ekV37tyhIkWKaB63xIbgLAAAAAAAAAAAQAIaOnQo&#10;RUZGijpOuZRnjx49qFmzZrRz507q1q2bCBx+9dVXtHfvXhHU5C5/cm8IBzDv3r1LGzdupHbt2lGH&#10;Dh1EUHfHjh3Uv39/JTjLdaay69evU82aNZXgKNehyqVMefrSpUt11s31qXKA9bPPPqO6deuaDM7y&#10;J//VqlWjI0eO0IwZM6h3797KNK3t8zLy9levXm3W9o0t8/LlS8qUKZPOOA4Iv3v3TmccB3Y5yLt+&#10;/XqRT3KdtBzI5dKzHTt2FF1PT0+jxy2xoVoDAAAAAAAAAACABDZ8+HDxmTw3XsWf4qs/qefA6syZ&#10;M0UpULZ//34RNDSE60flz+z5c/t79+6JoCEPc1CWS8XKOJDZvHlzqlKlCj1+/FgZzwFhLjHLy3Tp&#10;0kVn3Zy2SpUqUb58+ejmzZsm9ykwMFApydqvXz86f/68ye3zMvL227dvb9b2jS2TMWPGWIFYLomc&#10;Ll06nXEjR45U8u3+/fvKeA7GcildxvXWylUaaB23xIaSswAAMaoXL4hMAAAAAAAAgASTPXt22rBh&#10;A2XJkkWUyuSSnMHBweLzfy4xy4FGDhxy6ViuJsAQDjBqDUdERCj9XPWBv7+/CDimTZtWGR8eHk6O&#10;jtEhQC4Vqi8sLEyZbg799JjaPm/T0u0bW6ZOnTqiwS6u2kHGQW9uzMtQOrmrzqeyZcuKPOeGxZ4+&#10;fapUaWDsuCUmBGcBAIjQEqYN48rd+S+t/JfP4sWLI0MAAAAAACDR8ef6XAKT64flkqtcMpRx1QY8&#10;zd3dXQxzVQb8Cb9cNUF8PHr0iGrXri1K4apVrFhRNJbFn+gPGTJEZxoHiHmafr2uWlxcXETJXa6b&#10;lUv+urm5if0ztn15G1wFAtd3a872jS3D+dqwYUMRVK1evTqdO3dO7JdcCtkcXEqZl+HjYc5xS0yo&#10;1gAAAGya/PAxceJEZAYAAAAAACSJqlWris/1+VP7+fPn05YtW8R4rveUS3l6eHiIYa5jleufles9&#10;5Yas1F1LcN2tXCpUv3oCbpxr+fLllDdvXhFcdXBwUKZxw1pcJyuXUuV6VtU4DfJPxg1l8ef+XMcr&#10;By+nTp1qcvu8Dd7+559/TjVq1Ig1zdD2jS3z9ddf04oVK0RjX5wO7vIwb9tcfBy4cTb9Kg20jlti&#10;sotKpcWj5bBNAAAgAElEQVTFXr9+LSoP5i63zgYAALaHP3XhlkQZ37R///13KlSoEDIGAADP9wAA&#10;gOtpqvTq1SsR8OQuzhfrgJKzAABgs7hVUlnWrFlRehYArBKXEuFGLNS4bjj+nM8Qc0vSaM0Xl5I4&#10;5qSR69DjamT4xYwbA1E3vCGXuuFSKPxpJTeCAgAAAEnv+++/VwqwgHVAnbMAAGCTuNTsw4cPlWGu&#10;/4grpucWO1F6FgCsCdc1x583ckvMst27d1P9+vVTTBq5YZMKFSqIOuH4c0fm6+tLkydPVubnD/a4&#10;QY+DBw9Sx44dRaBWrm8PAAAAEg9/7n/jxg3xNSHf07muWLAeCM4CAIBNUpealWXLlk2UnuX6iAAA&#10;rAXXdTZs2DCdwCc3ZqgObFp7GuVGRvr166dMN5R+bi2ZA7IzZswQL4YIzgIAACS+X3/9FZlgxRCc&#10;BQAAm6NfalbG41B6FgCsTbFixURpljdv3ogqAbgOuDt37ogWiBlXF8CNVly+fDlWS8ZcVYC6CQn9&#10;YVO4WoLffvtNlKThxkJ8fHzE+G3btomWo7kqA/7ywFQauVTtxYsXzd4ut4zcqVMnZfjWrVuiFO4/&#10;//xDa9asEY2jGEoHe/78uSh5yy1Bc5U1nD8AAAAAKRWCswAAYHMMlZqVofQsAFgjLy8vEeDkoCN3&#10;5RabGQcna9WqRWfOnKHVq1dbtF5T9cvyOtn169epZs2aSnC2TZs2IujJwU9z0sjz5siRw+x0cTCY&#10;66yV9enTR7Tw/Nlnn1HdunWV4KyhdAwZMoRKly4tArdcEhcAAAAgJUNwFgAAbMq7d+8MlpqVffLJ&#10;J/TDDz/QggULRH2HAADWgAOdAwcOFIFPLuHP1yhZYGCgKKnKgUhucKtDhw5mr9dQKVp1wJaDs9On&#10;T6ejR4+KEqmyI0eOiOAnV2cgt7xsLI18PZVL1ZqD90cdcD18+DDt2bNH9Ds4OBhNBweo3759i8As&#10;AAAA2AQ80QAAgFXhT1eXLVum2Uq5KaYamMmVK5cIbCAwCwDWhBvquH//Pl26dImePn2qVBfAuBEt&#10;R0dHpV9NHcjUn2aOVq1aiaCr/h+1qlatKkrr1qtXz6w08nV3+fLlZm+X66vlqhrUwsLCRDBZXaLW&#10;UDriuq8AAAAA1gjBWQAAsCqurq70999/09mzZ+O8Dq430VCJqooVK9Lx48dFnbMAANaGqw3gT/a5&#10;PlY1/mMVN7jFpU27d++uMy1v3ryiOgAutTpgwACLt8n1uNauXVvU36qPvzS4cOGCWWn09fUVVcZw&#10;qVYOnHJaDVUxw9M2btxIU6dOpREjRsTaR0P008Hp5XUjQAsAAAC2ANUaAACAVQkKChLdsWPHxnkd&#10;3NiXm5tbrGADf0LLpcTQGBgAWCMuServ70+zZ8/WGc/VB3h4eFBAQIDoX7x4sTJt1qxZ1LVrV1Ev&#10;7ZIlS8SwJTiwyyVihw4dqjM+d+7cogSruuoCY2ksU6YM7dixQwRuuaEvrn92woQJOvNwdQpp06YV&#10;pWwPHTokAsvqfWzatCmNGzdOrEtuXMxQOvjrCr6W8xcQ+fLlEw2VAQAAAKRUdlGWNOdqQ16/fk2Z&#10;MmUSXXPrxgIAgCS8QVnY4ri+mzdvUtGiRZWSVRUqVKArV66I1s4RnAUAwPM9AADgego4X6wBqjUA&#10;AACbJJeelaHULAAAAAAAAFgbBGcBAMBmqeuePXnyJOqaBQAAAAAAAKuC4CwAANgsLiXLDccwbrwG&#10;pWYBAAAAAADAmiA4CwAANm3atGmiy43UAAAAAAAAAFgTR2QBAABYE24ITL8/Pg2DFShQQKcLAAAA&#10;AAAAYC0QnAUAAKsSn0AsAEBSCw0Npffv3yMjrMCbN2+QCfj3BgC4ngKkOAjOAgAAAADEAQeK3Nzc&#10;KCgoCJlhJVxcXMjJyQkZgX9vAIDrKUCKgeAsAAAAAEAccAk+DhQ9fPiQMmTIgAyxAhxIQDAB/94A&#10;ANdTgJQEwVkAAAAAgHjgQJGzszMyAgD/3gAAACxmjywAAAAAAAAAAAAASHoIzgIAAAAAAAAAAAAk&#10;AwRnAQAAAAAAAAAAAJIBgrMAAAAAAAAAAAAAyQDBWQAAAAAAAAAAAIBkgOAsAAAAAAAAAAAAQDJA&#10;cBYAAAAAAAAAAAAgGSA4CwAAAAAAAAAAAJAMEJwFAAAAAAAAAAAASAYIzgIApFLlypWj0NBQnXHh&#10;4eFUuXJlk8vu3buX8uTJQ+nSpTM43c7OTmf433//pfbt25OzszM1b96c7t+/bxN5qL+fhw8fprJl&#10;y5KTkxMVLFiQduzYoZlvlua//rYAAAAAAAAg5XNEFgAApE6NGzemzZs3k7e3tzJu9+7dVL9+fZPL&#10;durUifbt2ycCkaYEBwdThQoVaPDgwbRkyRIxztfXlyZPnmxT+Xnp0iXy8fGhdevWUa1atejChQvU&#10;qFEj+vTTT5WAqzrfxo0bF+f8BwAAAAAAANuAkrMAAKlUy5YtRXBQbdWqVWK8KQ8fPjQrMMsmTZpE&#10;PXr0oH79+okSpfyztcAsCwgIoDFjxojALCtfvjxNmTJF7L+hfItP/gMAAAAAAIBtQMlZAIBUqlix&#10;YnTjxg168+aNqG7g1atXdOfOHSpSpIiYzp/Rb9++nbp27SqGFy1aRE2aNFE+r5e7UVFRotoCnnb5&#10;8mUaPXq0znY4AHnx4kXNdPCybdu2pZMnT1KpUqVoy5YtVKBAAWUbP/74I7Vq1UoMr1mzhnLmzClK&#10;oHLaFyxYQE2bNlXm3bBhA3Xu3JmyZ88u1sMBUlnDhg3p9OnTsbaxbds26tu3r6hi4NGjR2LcrVu3&#10;RAnWf/75R2yTS8DKadXazz179oj0qHl5eVH37t118kudb8by39i2eB28vNYwAAAAAAAApAwoOQsA&#10;kIpx8FAuvcldT09PnekcGOQg4YwZM6h///5inBwE5K7cz8FNLjHKgcZcuXLprIOXz5Ejh2YaeNlq&#10;1aqJ4CgHaTm4qsaB0rt374pSqO3ataO1a9dSUFCQCITKaZI9ePCAXrx4QQMHDhQlddW4agFD22jT&#10;po2okkAOzLI+ffrQypUrxf4PGTJEJ61a+/ny5UvKlCmTzjguJfzu3TvNfDOW/8a2BQAAAAAAALYB&#10;wVkAgFSMg4FcMpRxXan6n9SPHDmS7O3tqXXr1kYb8QoMDCQ/Pz8xLzf8pcaNX3GA0diycslQDqie&#10;OXNGZzrXySqn4d69e6LqAB7mErMcjFXj5XkaV6Nw7tw5nWlDhw41uI0jR46I0rPqNHLDXpUqVaJ8&#10;+fLRzZs3zdrPjBkzKoFYGQeDtRpNM5X/xrYFAAAAAAAAtgHVGgAApGJc/ykHXbnk6NOnT5VP6mUc&#10;GJS7ERERmuuJjIwkR0dHpV/N3d2dli9fLkqjapG3Y8409bB+muRp4eHhotSqOduoWrWqqCqhXr16&#10;omoFWVhYmLJP5uxnnTp1RKlernJBxqVhGzRoEKf8N7YtBwcHnfkAAAAAAAAgZULJWQCAVI4/redP&#10;95s1axbndXCVAdzwFdebKtexKvP19aWJEyfS6tWrRSCR5xk0aJAy3cXFRZSGZTNnzhR1vcbV/Pnz&#10;RXfcuHHk4eGhM43ToLWNTz75hC5cuBBrfyzZz+HDh9OIESOUAC+X3OV8lUvsWpr/xraVN29eUe0C&#10;l/YdMGAATmIAAAAAAIAUCsFZAIBUjhudOnDgQKwqDSzB9b9y6djPP/+catSooTOtTJkytGPHDlq8&#10;eLH4xL948eJUsmRJZfqSJUtENQJc0nXnzp00Z86cOKdDLjHL65s2bZrOtGPHjhncRu7cualgwYI6&#10;jXlx//r160XJ1XLlypm1n19//TWtWLFCNKDG2+EuD3Pp2Ljkv7FtzZo1SwSCeRqX/AUAAAAAAICU&#10;yS4qlTbv/Pr1a9FwC3e5lWwAAEjhNzQ7OzJ0S8P1HgDwPAmAf28AAIDrs7VCyVkAALAZ6dOnp/37&#10;95s1L8/H8wMAAAAAAAAkFwRnAQDAJqRNm5bevXsnGvYyB8/H8wMAAAAAAAAkFwRnAQAgwYWGhtKy&#10;ZctEo1bmypIlS7y2yYHWffv2iX5TpWfl6fL8AAAAAAAAkDAePXpEJUqUoDx58tCNGzcS5f3RliA4&#10;CwAACc7V1ZX+/vtvOnv2rMl53d3dKSAggDJmzCi6vGxc8bqYqdKz8nR5fgAAAAAAAEgYkyZNoh49&#10;etDo0aNp4sSJCfr+aIsQnAUAgAQXFBREY8aMMWvewMBAUSVBjhw5KEOGDLRnz554bdtU6VmUmgUA&#10;AAAAAEg8x48fp2bNmpGnp6foT8j3R1uE4CwAACQrJycn8anL+fPn6erVq2I4PkyVnkWpWQAAAAAA&#10;gMTD73c5c+YUBXCCg4ORISYgOAsAAMlu/vz55OjoKLoJQav0LErNAgAAAAAAJK6QkBClPzw8HBli&#10;AoKzAABgc7RKz6LULAAAAAAAQOJKkyaN0s+FcMA4BGcBAMAmyaVjDx8+LLqHDh3SGQ8AAAAAAAAJ&#10;L3fu3PT06VNRpUGhQoWQISYgOAsAAEmmatWqBvsTg1w6tmnTpjpdlJoFAAAAAABIPHXq1KHNmzfT&#10;1q1byc3NLVneB1MSlC0GAIAEZ2dnF6s/KiqKIiMjlfHq/sTCpWTVVRug1CwAAAAAAEDiGjVqFFWr&#10;Vo0yZ85MR44cMfgOqO7Xen9MLRCcBQCABKd1Iz1z5ozB/sSiX0oWpWYBAAAAAAASV968een+/ftm&#10;vw+mpkCsIajWAAAAbFa7du10hnfv3o1MAQAAAAAAAKuB4CwAANgkDsyuXr1aZ5yXlxcCtAAAAAAA&#10;AGA1EJwFAACbpB+YZe/evSMPDw9kDgAAAAAAAFgFBGcBwCJZsmRBJgAAAAAAAAAAJAAEZwHALNyQ&#10;UkBAAGXMmFF0XV1dkSmQ4vj4+CATAAAAAAAAwGogOAsAZgkMDKS0adNSjhw5KEOGDLRnzx5kCli1&#10;Q4cOUbp06ZTh1q1b065du8QPAAAAAAAAwBo4IgsAwBxOTk5048YNOn/+PPXp00cMgzY7OztkgpVZ&#10;v3696KLOWYCUJyoqymqv9S4uLjhAAIDnXQBI9fgr29T8XBgfCM4CgNnmz5+v0wXjIiMjkQkAAPFk&#10;b2+9H3rxy8Hx48dxkAAAz7sAAKn8uTBe+4VDCwAAAAAAAAAAAJD0UHIWAAAgBRqw6jTd+fuV1Mef&#10;FEZJ/9lF99lFj2HqL37yf56RZrSrgowDAAAAwLMhng0BrAiCs1asXLlydPbsWZ26PcPDw6l69ep0&#10;5swZo8vu3buXunbtSsHBwfTu3btY07l+ILmeDv26gtT1d9y6dYv69etHBw8epG+//Zbc3d2pUaNG&#10;sdahte7E2te4bAMgqeEMhcR0+/4rmt2lhtnz914chHMSbEJoaCitXr2ali5davJ5CAAAAM+G2s+G&#10;AGAdEJy1Yo0bN6bNmzeTt7e3Mm737t1Uv359k8t26tSJ9u3bR2XLljVrW4YCnf/++y/VrFmT/Pz8&#10;aMeOHfTmzRvRLwdnrWVfAawWImGQiCIjIimtk4MFC0ThnASb4OrqSrVr1xZ/1AUAADzuQtyfDXH8&#10;AKwD6py1Yi1bthQBS7VVq1aJ8aY8fPjQ7MCslvHjx1OvXr2oY8eOotLlTJky0bRp06xuXwGs92EV&#10;/+G/xPuPOTrYm/3DOYn/UvK5rhYUFERjxozBTQYAAECPpc+GAGAl/3aRBdarWLFidOPGDVFi1dnZ&#10;mV69ekV37tyhIkWKiOn8af/27dtF9QVs0aJF1KRJE6WaArnLpWK5FCxPu3z5Mo0ePdqs7fO6L126&#10;FK99qFy5Mv3222+iuoI5c+aQj4+PGL9t2zbq27ev+DTx0aNHJvfVWPr1qzhAlQcAkHoewO3itXyF&#10;ChXo9OnTsaqU4a8mTp06ZWB7DhQeEYGMBwAAAIp52UQepORnQwPH78GDBzR48GDxJWuuXLmoZ8+e&#10;1Lt3b5OrcnD4UGo3IhmfF+V0pE2blr788ksaNmyY+FIXwKr/7SILrJuXl5coUcqlV7nr6empM52D&#10;lRy4XL9+PfXv318EMDkwqR+g5EBorVq1RN1sXE+bPnW9s/JyXPo2R44cmtP1xxsi1wV3/fp18bIv&#10;B2fbtGkj0p01a1az9tVU+gEAUqM08Sz1wNXUbNmyRVyTZXv27KF69eohcwEAAMAkhGZT9rOhoePX&#10;0MOD+vTpQ6vXrKG3b9+S/8SJZh1n/gO+/If85D4vOA2RkZF06NAh6vTtt5Q2XTqqW7cuThCwWgjO&#10;WjkOUA4cOFAELNetW0cLFizQmT5y5EhR5UDr1q2pffv2musJDAwUpVF5Xp6vQ4cOuhdlA38xy5Ah&#10;g2hMLJ10ITOn8TCZeh4Opk6fPp2OHj1Kz58/V8YfOXJElJ7lagu4pKypfTWVfgCrfFjF0yok8gmW&#10;xoLSEZFcr5jeOdnCqwWNGDFcuod8CM6uXrWK/P0naZ6/OK8BAAAAbOPZ0JBrV69Sq1atxLs3v6v7&#10;T5qUIrOD088B2WnTp9OsmTMRnAXrPl+RBdaN6429f/++qF7g6dOnymf+6guO3DX26QD/1cjR0VHp&#10;N4ebmxtt3LgxXunnizoHXbkUrlrVqlVFSVh16Sxj+2os/erPJ8zdNwCAlP/8HUkO9nZm/wz9Ma0o&#10;Vynz55+iShkWXaXMXSqsqlKmSuXKlCmjMwVMnqyzbBpHB6PDAAAAAJCyng3ZOD8/at6smajeQP2u&#10;zs+FjKsmTJ8uHZ2N+UqWqycsV65crPVwKdrTp05Rvrx5xe9EUJCYl7+ozZUzp6hGUR0fyOjsTNmz&#10;ZaM1a9Yo4zkNXFUiT+NCX46qd/9bt25RyRIlKGuWLLRr1y7NfGnatCmdPHnS5HKcHk4np03GBcya&#10;enpSho8+os9z58ZJBokGJWdTAP7cf8iQIdRMukDGFV/QJk2aJOqK4fpjzOHr6yuCp/ny5RMX0Js3&#10;b1q8Xa5PlltU3r9/f6xpn3zyCV24cMGsfTWW/rzSBXTlypVimVGjRuGEAWt6REIWQKJqNDZQ+r+d&#10;ONPU/5fZUXQjYNyN/qoh9jnZvHlz2rplM7Xv0EF0mzRprMw3oH8/cqnlQj+e+lH1oBxl5BzHOQ8A&#10;AACQcp4NY+P3cS709HWFCjTa15e6d+8uApz8NSu3d7Njxw4q+9VXtG/fPqokvadzt3GjRgbXdev2&#10;bfHbtGmT+PqVv4I9duwY7dy5kwYOGKBUZSi3dcDVIdauVYvatm0bnRbp3b+Wi4uYvmzZMp119+vb&#10;l1asWEGffvYZ1a9Xjzw8PAymgdtW4DYVTC3X1tub/n7wQKfqxWFDh1Lp0qVpy9atSsE4gMSA4GwK&#10;wPXI+vv70+zZs+O8Dq4igC86AQEBon/x4sU60w3VKct/HeOLFtf3euXKFREE5XRYgoOmvJ6h0kVN&#10;LXfu3OICqV9Ng9a+Gkv/rFmzxE2C07lkyRIxDGANEKaCxLZ2WH2z520bsM/gOdlYuu4OGTSI2kkP&#10;zFx/+dx585T5uDTB0+fPyU56GPVp107U2YXQLCQ39TOLuvFTAABIhuddXH5T9rOhxvEbOnQYffdd&#10;Z+rWtQu9fvVaVIXVu3cv6tKlK+3csYNmzJhBvXv1prHj/OjA/v00ZepUZV3qdXLVWXZ29tSyZSsR&#10;/Bw12lcMN2niSa1atlTmPXv2DH0vrZMDt1xaVR7PAeEnT5+JZTg93bt1U6ZxVYl79+4V/fw1rXq7&#10;6n7+MowDrqaWO3joEG3ftp28WrRQql7kwgmvXr8R28e5DokJwdkU4Ouvvzb40qE/Tj2sP61EiRL0&#10;119/KcPe0oVRa141d3d38TN8I44yOZ7rlOUfGzBggDJe/YmEOftqLP0NGzbUWR9e0MB6nlaRBWD9&#10;5+SXZb6k+/f/psuXLosqZQoXLqLMJ6qUcXAUw0q1MTHTRJUyqvlwzkPSBQJwogEAACS27Nmz09p1&#10;6+nj7Nlo8JAh9O/DhxQcHEy/XbpElSpVpowZM4pqCblkbMmSpQyuQ7+0qXpYXS2jd5s2NH7CRFq9&#10;Zi1l+Ci9Mp4LdBmrnjHk3XtlupY1q1dTo8aNTS5XpUpVyvlZTmrYoAEdDwpSxvN2UWoWEhuCswAA&#10;KunTpxcN4fHnOVp/mDA7gIDshETGJR4S4pxs1rw5DRs2lDybNtWZp1KlShQQMJl69OxFw2O+gJCn&#10;f/FFXlq1apVYZoyvL855AACAVAl3/5T8bGjo+PXr1098+ZozZ04KDNxJefPlE/Nx1Qb9+/WNaVgr&#10;iho18hBVYEVXTaD1bZWp76yih7k6xFq1XOjAgf0647/55hsKmDyJunXvLj2rDtOZJp5TpWkjDVZt&#10;GCWCqlu2bKHp06fR0WPHzFouxyc56OLFC8q83E7OkCGDadq0aQjQQqJCcBYAQIUrgue6luXG6uIX&#10;pMXDKiSuNUPrWfiwbvicbNS4kXhI/X7mTJ155sybR56NG9O0qVNpzty5tHTpEmX6jO9nUI8ePWjg&#10;gP60YOFCmjtnNs55SDb8R7V06dIhIwAAAM+GFj0bxlalShWqVrWqCJhyIHNTTCPhjaVnQm4odv+B&#10;A2KYqx3k9mBOnT4thtPElETlbpiqjldzLF+xgiqULx+rfZlZs2eLdmmmSs+iXPXWyh9+UKbNk4ab&#10;S9PGjx8v6oX96eeflWmchrRp04pAMrd/w1U0mlou7xdfiJK6vB3Z4iVLRKle5wwZRJD62rVrOMkg&#10;USA4CwCgwoFY/mSWb+IJF6QFsG4VKlSg92FhscYXL16crt+4oQy3lh5OZfUbNKA7d+8qw++bN0dG&#10;QpLjxkonTpxIP0gva9zQyMiRI6lQoULIGACAJII/y9re8eM6V/mnP99X5cpRyPv3ynAB6X4bGhOE&#10;5eFQVUBWHlav39iwept9+/dXxpf58kv6I+ZZlOuO/eijj5RpRYoVo0uXL8fal1ADgWH1drWWu3Pv&#10;Xqxxn+XMSUdEqVuc75C4EJwFADDAkiBtu3btaPXq1cowN6Ikbt64e0MiKlQgu0WfrvH8OCfBVshB&#10;2Q0bNlCrVq3EtXnjxo2iBAwPI0gLAAB4NjQ9f0oya+ZMaqNqewbAliA4CwBghKkgrX5glvGnNwCJ&#10;bXKbisgESHX0g7KXL19WgrB8TeagLE9HkBYAIIngD79WY4p3JZs7fhXKl6M///yTnJycyKNRI5o+&#10;fQbOObBJqT44++bNG7T6CwAmVa1aVXxKc/jwYVEZvhykNYTrPmSvXr9GxgEAJIArV66Ixji4dKx+&#10;UFaNx61YsUInSNu8eXMaNGgQFShQIFGeIwEAUjM870JiOno8COccxBIaGioC9rYk1QZnuXJoFxcX&#10;0QIhAEBi+CR7NmQCAEAC4CArM7f+bzlIy/Umc4vTa9asSbS08fOkrb0gAACY6+NsWZEJAJCkJk2a&#10;RGPGjLGpfUq1wVl+iD5w4ICIuAMAmOvQoUOi5KwxrVu3pvXr11Pw02fIMACAeMqRPRv99ttvNGXK&#10;FPL09KSWLVvSqFGjjFZX8Mcff4iSs5s3byZvb28aMmRIopSclZ8pEZwFgNTq6fPnyAQASDLZs2al&#10;4cOH29x+pepqDfAwDQDmkuuclcmlt7iaAw8PD6UqAx8fH6VBMGdnZ2QcAEACKFOmjCj9OnbsWKN1&#10;yhqrkxYAABIenncBIKnZYhwPDYIBABihFZSV1alTRwRjXV1dxTA3DsbDHLBFbdYAAAnLUJ2yHITl&#10;0rRcHy2CsgAASQvNtwAAxB+CswAABpgKyqpxgNZww4J4WgUASAz6QVq+Xnfo0AFBWQAAAABIcRCc&#10;BQBQsSQoawpKEgAAJC45SLtgwQJKly4dMgQAAAAAUhwEZwEAVLixGRafoKwpg1eds3iZqe0qJkt+&#10;ZEiXlv57997kPDJD85paR3yXt1Slb76ms+d/Ev0H9u+n3j170JMnT+jZy1c60+KaX+r94EYn169b&#10;Sz8sX0HHTpzQnA8A4geBWQCA5KFVFmHgD2csXtf0DpUTNG0VK5Sncz9fMDgtvVMaCgkN01yWp8sM&#10;zWdq+fikdb/0HtKrBz+fBtOL12+M7oc55H2R08vPp+vWrqUVy5dR0MkfNecDgKSD4CwAgEpISEii&#10;byMsPJIWdqtp9vzdFgVZdZ5xgDE+AdT4Lm+KfsBV3d+9axfaEbiLynz5Zaxp8ckPmUf9+lTTxYXO&#10;nz9ncJ8BAAAAUraoBHzeTdjPzs79/LOJdWpPCwkNpfROTqKrPV/c01uxQoWY9MVOazfp+TRwl/x8&#10;GmXGfpjxjqPajwb13MmFn0/PndNZr7zPqJoNIOkhOAsAkKSPqkTvpYfVCGnid/OOfpjRjmL3S5b2&#10;rE2hYRHJ+ogUlQDzRSXB8louX7qkufyjR4+otPTgG5VI+bX/8GHRnThhPKFWYgAAAEgt4vK8m5pc&#10;kp5PtTx6+FApOJAYDh05IroTxo/HiQpgJeyRBQAAiYQrnTXwexcaTuHSZO6O71ybxnepHd3V6w8J&#10;jaBwaZEQfljVWJfWz5lLZRoY/9/r15Q3dy56/fKlMu7tf/9R0YIFxLSH//5LLtWqUY6sWWjalACd&#10;/dBfp86waj5j6+DxBtNs5vK3b92ir8qUps9yfEx7du3SScuuwJ2UP8/n4sf9Shol3JXTq9PVmGZq&#10;WzycPXMmo/thcryRcwQ//PDT+7cCAABW+rxr+Be3512y6CdKeZo5nZ8vq1etStkyZ6apAQE6aefx&#10;BtehmsfY8rdv3aYvS5WiT7Jnp927dutsf9fOQPoi9+fix/1Kuii6K6dRp6sxzdS2eDhLxoxG98Pk&#10;eCKLjwN++CXpz0ah5CwAQCI+qxoS8l56WI3kbnQJgazyldiOPpQkkB9qo6Lnj0qg7X/k7Eyt23jT&#10;suXLqG+//mLcDytWUGvvtmJat65dqXrNmnQkKIjWr1sXaz1RRrYh9w8eOFBzHXb2diY/DDO2/KCB&#10;A2jx0mX0yaefUhOPhlS/YUNl+d+vXKGbd+7S5k0baejgwdTQoxG9DnlHGdOnE13Se+Y0Ns3UtrjE&#10;7X7xkHAAACAASURBVJMXLy0qDYuSswAAAJBaxOV5NzENHDCAatZ0oaATJ0V9q2r29vbxWn5g//60&#10;dNly+vSzz8ijQX1qqHpmvHLlMt25d482bdxIgwcNJI9GjaR9DaX0aZ1EN3a+aU8ztS0ucfvi1Wuc&#10;fAApEIKzAABJ7K30EBoqPYS+DYt+CA2LignSRcV84RXzV0F5PkseVjnYqN8vBx9lnbt2pYb13JXg&#10;7KKFC2jvgYOif++e3fTP42DxkOrdti116/ydxftnbB1Hg07Ea/njR4/SgX37RL+Dg4POcoOHDhPL&#10;eLVoSV2/+y7ex8nYtnzat8eJDAAAAKleVAI+75r7R+uP0jop/elj+t9qBDPlde7ZvZsePXlKdvx8&#10;6eNDnb/rpEw7fuKkyT+uG1v+6NEjtG/fXuWZUb2uIcOGi2W8Wrak7zp9a3GhB/1hY9tq16GDxbXj&#10;ovAAgHVAcBYAIInx51v8gBryLpxa+203OI8dP8BKT67hMQ+t5pIDseoSofoKFCxIJUqVot27Aiks&#10;LIxq1KxJuXLlEtMiIyPJ0dFR6VdTByj1p6kZW4c5TC3//PUbZbqaXOqBuxERCVNvmda2DI0DAAAA&#10;gMR/3pUDsRyk1QrKJvXz6av/3ibZ86nWtvB8CpBy4V8vAEAi0aoqMSQsXDSQsHGsp3goVTeIEL1g&#10;9DjuhIvPvSLiVO2isWX6DxhEE8ePo9DQUJq3YJEy7zcVK9K0KVOoW/ceNGrEcJ315PniC1q7eg01&#10;btKE/MaNjbUNc9bhWtuFDh09bjS9xpaXpw0dPsLk/srDadOmFfVz5cuf3+C8WstZsi1zphkaj+o0&#10;AQAAIIU/8SbY8y4lWEVesadXrFSJpk4JoO49etCI4cN1ptV2caGjx4/HefmK0jMjTxs+YoQZ6Yv6&#10;8Hx6+xblVz2fmlN21rJtmTMNZWcBrAGCswAASfywyq3Rug3d+OGTLpmdgWFlHssekl69DTG6TJWq&#10;VejF8xf0eZ48VKRoEWXe72fNphbNm9H3M6bTTKl/xfJlyrQp06ZR3169aMiggTRn/nxaMG+umJbp&#10;o/RieqaP0ontGltHdEkD3XRZsjxP827diib7T6RSpUrRyTNnTT7ELlyylOq7u9GLFy/on0ePzX74&#10;tWxbho+7vG/y/n04Nnj4BQAAABt42tV4lInL866lf7T+7917k8vI02fNnkPNm3rSdOl5drbUv3zp&#10;UmVaZERkrPVkiGk49qO0acV2jC0/a85catWyBflPmEClSpem02fPaeaPPMztGri7utJz6fn0UfCT&#10;WPNqLWfJtrSOk7xv8v7JeWnOegAgcdhFReGfHgBAgl9c7ez0gnCQGnAw1tzjbsm8AKn93xUeVwHg&#10;9evXlClTJtF1dnZGhljJ8646qAfWiYOx5h4nS+YFSK7z2RafC+1xaAEAEkcUfqnux5+o5ciaxeR8&#10;PA/PizzDDz/TPwAAAIg7fubMljmTyfl4nrRp0yLDAJIBqjUAAEgsiCqkOo+fvTDr2Js7HwAAAABA&#10;fDx7+SpB5wOAhIfgLABAIkHcDQAAAADwvAsAAMYgOAsAgMdVAAAAAAA87gIAJAMEZ+H/7J0HXBTH&#10;F8d/WPO3xA5ibzFqNLFh75UmiqCCWLAgKnZBkKJYsSI2sPeGXaQJ1phEY2Ji7F3UKHaNjYR2/52B&#10;O+6O3eMOOUR4Xz/72SlvZt7Mrty7d29nCYIgCIIgCIIgCCITkHeWIAjiUyHnLEEQhL5MVbJVCYIg&#10;CIIgiNxs79ISEARBfDLknCUIgshmvHb8rnObOf2b5uo1iX38GN6eUxEZEQ7j8sZwGjkSzqNGZ9iu&#10;bcvmOH3m1yzTo1SxIvz8+v1Hfo6Pj0fwzh3YsnkToo+flJQjCIIgCIIg0nDfek7nNvMHNsvVa/JY&#10;sHe9PDwQHh4GY2NjOI8chVEuLhm2a9W8GX759VyW6VH8f1/x87u4fxX27q4dO7Bp4wYcP/WjpBxB&#10;EPqDnLMEQRB6QzyWICExGatGtte6l5GrTyG3xyX0tbHGyNEuWLthA+LiPmLR/Pl8zm1btsDpM2cl&#10;26XUZe3avH7/QdGndQ9LtGvfHr+fO6cyDpMpVawoKF6EIAiCIAgiq+zd3I2tdS+MdhmD9Zs2Ie7j&#10;R8yfN4+XZ+R8zUrHrBxlh6uVhTnad+iA386dSycjd9ASBKFfyDlLEAShJ6Tcdv8JxmqSUDl85fE0&#10;QQOkTwusc+mE+ISkXO8CvHH9Omz69IFBvnwoUrQYps2cxed8+dKlbJ+78nihR47w87y5c0T1INcs&#10;QRBE7qZx48Y4e/YsChUqpChLTExE27ZtcebMmXTyBgYGkGmxr5GUnLbtddHx0aNHcHV1xeHDh1Gh&#10;QgWMGTMG48aN42MxChcujB9++AFTp05Fr1696KITWUJm7N3czvVr12Dbty/yCfZu0WLFMHP2bF5+&#10;6eLFz6pXZPRRfp6bqg9BENkPOWcJgiD0hcR3q3/jE5GYel7o0k2yuevKaCQKfcQxY1VHL2Dp4kXx&#10;6t0HjfVbd+7CpHFjed5/2XJYWPbg6W6dOuLy5UsoVLAg5i/yRz97e0WbCMF4G+Y4mOdXr1uP8uXL&#10;Y+zo0bhz+xYWBSxFD6uevC4m5h769rbGk9hYrF6/AWbmFry8S4f2OHoyfWSEp880DOxvj6XLV8JY&#10;+OIoH4+fi6Wc2XxY2fbg3Rg6aCBiX7xSmaemObFtE1j/V69egaeXD6Z5e0qvj0yH60neWYIgiFxN&#10;z549sWfPHjg4OCjKQkNDYW5u/sXoaGFhgfHjx2P79u34+PEjZis5YJgjODk5GVFRURgyZAi++uor&#10;mJqa0oUntDd3s9De1fV9DV8X+QpvP/6rsX6HYDeOH5OydcDSFSth2cOKpzt3aMeDAAoWLIRF/ktg&#10;17+/ok3UsRMYMmgAz6/dsInbuy6jnHH71i0sEexLq54pP2LE3LsHG+ueiBXs3XUbNsLcwpKXd2zX&#10;Fid+PJ1OH+9p09G/Xz8sDwziP5TIx2PII1TZfFjZrj17MXiAA56//kdlnprmxLZNcLDrh6tXLsNL&#10;sK3ZlmFS6yO11mLl9B4NgtA/5JwlCILQl7EqUR73n2CsJrNzSoRAKflfYgOkRRLIUo1aWYq8LAvH&#10;l3P1yhVcvX0X+4QvdF7u7jBPdWQeOX6Cn2/dvAlL027om+qcTTFCY/DX1es4sG8vRo1wgr3DAByO&#10;PILw0MPw8nCHZapz1sPVFYFr1sLQ0Ai2vaxgmuqcZZECYnqNmziJfzls36YVpkz1xDCnEXj57gPK&#10;FC/Kz8rzefr0KR6/eKXIy7SYk4+XJ9q2a8fntnXzJo3rQ75ZgiAIQk6/fv3g4eGh4vjcsmUL5qU+&#10;jvwl6Hj16lXYC5/l7DO4WLFi6XRn5cwh6+/vj4CAAHLOEllicWbG3oUeLN4rly/jlmC/7t29Gx5T&#10;3GDZI8U2PJYaLHDzxg2YdesKu/7K9u5dXLlxE/v37sWI4UMxYOBARERFI/TwYd6HVc8Ue9dt8iSs&#10;XrsORkZG6GXVA+YWcnvXQFSviZMnc3uXvTPBw8sLTiOc8fZjHL4u8j9+Vp7P06dP8Pz1G6V+ZBnO&#10;yXuqO9q1byfM7SQ2b9qYCcuWLF6C+FyQc5YgCCKb+SgYofGCjfMxIZHnE2SpJo8s9QkvWcohl0sx&#10;VrWjTGq0qXL6pUSE6CS3KfwLGdtOwMXZSVH+27lfsXLZMpw+dRJv3rxRaWMrfAFMadMXI4YO4Y5U&#10;lmdOWRbNKufUyROIOhLJ0/nz51eUyx2/YkyY7IpBQ4ZiwhgXvH//HuMnThKVcxg4SLIPqTmFh4Xi&#10;3t+Ped1gYQx5dC1BEARBaKJOnTq4efMm/1xijs23b98iJiYGtWvX5vUsYo5tBXDp0iX4+PiotFXf&#10;okDXLQtatmyJv/76i29XsHz5cgwcmPI5u3//fh4Jy17iw36wzEjHWbNmoXfv3li7di0qVqwoOZ6N&#10;jQ2GDRumyN+9e5dH37JovG3btsHKykp0fMbr16955G1kZCRKlSrF14Uge1df9i5zZqqn05ybqri5&#10;u3P7j20n4Ow0XFF+7tdfsXxpgGCzprd3+9rZKdoMdRwMD08vnmdOWRbNKufkieM4EhmRzt49dlJ6&#10;/9zJbm4YIvw/Gzt6FN6/e88dtmIMHDRYsg+pOYWFhuJh7BNeN2ToMIwfM4ZuRIL4QiDnLEEQhN6Q&#10;iCSIT+IGaty/ibCfeUBUxoAZsILlmphqtGr7i/VLwchjlCleTJGWaiv/VZ+dk5KSFHLDBSPUe7ov&#10;1mzYAOMypVXaq0cCKOeV+2A8ff0GBQoU0KiDOqVLl8K6TZtQvVJFjJ84UbRtgQL51cpkGc4pKTFR&#10;0Y5FLGjWiSIJCIIgiDT69OnDtw1gzkd2tra2VtQxJ2XHjh353q5bt27VqV/5nq9SyPe0vX79Otq3&#10;b69wzvbv3587P5kTVBsd3d3d+Wcf25t2+vTpGD16tOh4zAnM9qqVw/al3bx5M3+ku3v37grnrNj4&#10;U6ZMQYMGDbjjljmGCCJz9q52yB2xqhGnkLB38ynOKbZhCo6DBsJ3xkys37QZZUuWEG0jllfug/Hq&#10;7Tsle1c7SpcujY1btqKycXlJ56ymPqXmlMjt3ZR2afYuQRBfAuScJQiC0BNSwTFxCYn8BQnBvtbc&#10;KIX6d7PUMnZK5I97JWVqr6eM2qjXy/PPnj1D23btcSw6Op2cVBv1fNNmzbBk0SK4unuo1Jt37Yzw&#10;6GPpdJnq5sojZ42EL4DhoWGoUqUK76tQ4cJ8P6+q1aprpYNUXZOmTbk+Q51GYIaPt8b1oT24CIIg&#10;CGWYo3Py5Mnc8bljxw4EBQUp6kJCQnikKn8yY/BgODo66vA5Lf5CMDnMObt48WIcP36cR6bKOXbs&#10;GHeCsu0MWKRsRjryz9mpUzFixAg4OTnh3bt33GGrDpuHssP16NGjCAsL42mVqECR8Zljmu1nS47Z&#10;PGjvIgvt3SwcX6penn/O7N0OHRAdHZVOTqZlHybNm2PxwoWYIvz/Uoa9vyFK5GmxKcL/0UlubvwH&#10;DxblWqVqVd4XeynfPcHerVa9ulY6SNU1NTHh+gx3dsY0T0+N60OhCASRsyDnLEEQRDbD3kbbzT04&#10;7ZEuxTcykXwmLaIXb99nWr+Vq9agfeuWfB/YzLJoyVIMdrDHwnl+qFe/Pk6c/pmXJyeLT6ZZi5bo&#10;Lhiyz54/g0mzZti4dbtCl57m5njz5jViHj/JtD7zFi7mj6EtW+LPX1y2Y5t20U1lvy6WLv0pa0sQ&#10;BEF8eTRs2BAPHz7ExYsX8fLlS8V2ASmfa8mSkWrKDs3MRLHZ2dlh7ty53NnKnDdyWrduDWNjY5iZ&#10;meH06dMZ6iinTJky2LVrF0qWLCnqnGX71LItGpRJSEhIF8EnNr58juScJbLT3v0ng6hZTaxauw5t&#10;mjfjwQGZZcnSZRhgb4d5c+fgO8HePX3mrMb/7y1atkTn9u24Y5g5drds36HQxcK0O99e4dHTZ5nW&#10;Z6H/Eq7PEv/FXLdtW7do1a6E0jYR8vSnrC1BELpDzlmCIIhs5tQsy8+ug7qDUTlvbWPDD8boMWO1&#10;aqOe/0b4UvjLb+fTjRt57LioPspjairXNKamuvrff4/zFy/xNIsY+t///pepdSIIgiDyJmzbAPbo&#10;vo3aZxXbF9bPzw9jx46Fm5ubSl3VqlX5tgCsjbe3t85jsv1cO3XqxPdxVcfQ0BDnz5/XSke2PQGL&#10;nGUO1UOHDqFatWoq9cyRxLZCWLhwIX788cd0c1PfS1dsfKanq6srf6kYOWjzGBJO1V/m9syyvjLL&#10;Px/iVPpUzve2seUHY8zYcYpyTW3U87Vrf4tz5/9Mp//RE6dE56I8pnIblXKZ5jE11TVo8D3+unw1&#10;1d59K9i7RbQKkeV9aLoWFDpLEHqHPjkJgiD0aKvSkfOOoBXL0cfOTrSObaNQoVyZDPtgMkyW1pMO&#10;OvR/EEROgEWUHjlyhD/KrwzbPmDDhg2oVKkS2rVrp1K3dOlSeHp68joWbaorzLHLImJv376tUs5e&#10;6lWzZs10WxdI6cjGbtGiBb766isEBgZi7969ijq2jUKRIkWwc+dOREdHc4ey8txYOYucZfvVahp/&#10;/fr1+PPPP/kYYlG7BNm7dGTvsWL5cvSztxetY5H4hqVLZtgHkylM9i4dZBdmCwYyGe2YRxAEkeV/&#10;XIUvO8//eUcLkUPo0LoV7ty5jUIFC8LMwhKz583nj3USBJHzKVeiOMhcJQiCPfny9ddf87N8r1vi&#10;89u7bz58pIXIIbRp0Zz/mMPsXXPLHpi3cCHZu0Suo2TRIrnSLqRtDQiCIIhcz8mff6FFIAiCIAiC&#10;IHItP539lRaBIL5QyDlLEAShJyjOiyAIInv4999/+ePUBEEQBEEQBPGlQc5ZgiAIgiAI4ouEPb45&#10;Z84cbNq0CY6OjvDy8kKtWrVoYQiCIAiCIIgvBnLOEgRB6AnaIpEgCEI/yJ2yu3btgp2dHSIiIhAc&#10;HIwGDRrwPDlpCYIgyN4lCIL4UiDnLEEQhP7MVdHSGbsv6NzT9L4N9aqpUcmv8fTNW73136lNaxz/&#10;6edsa6cNsbGP4evtjaiIcJQ3NsZQJ2c4jRyZ7TqxtWfI1z8hPh57gndh25bNCI8+JilHEHkRdafs&#10;pUuXFE5YU1NT7pRl9eSkJQiC+Lx47fhd5zZz+jfN8fNq27I5Tp/Rz96usY8fw9tzKiIF29S4vDG3&#10;S51Hjc52nUoVK8LPr9+nvOwtXrBNg3fuwJbNmxB9/KSkHEEQmYecswRBENlMQmIyVo1sr7X8yNWn&#10;vvg5a+vMVHd86ssxy3Do0wdOo0YhaO06xMXFYcnCBaI6ZHYuuqDscO3TqyfatGuH87/9lk5G7qAl&#10;iLzGjRs34Ofnx6Nj1Z2yyrCyjRs3qjhpbW1t4erqiho1atBCEsQXzPv372kRciSyLLR3c34Y7ukz&#10;Z/WmZ18ba4wc7YK1GzYItulHLJo/n4/VtmWL1HGzT6fX7z8o+rTuYYl27dvj93PnVMZhMqWKFQW9&#10;aYMgPh1yzhIEQWSrqQr8JxirSULl8JXH0wQNkD4tsM6lE+ITkrLF5MkJZtWVy5eyTY+bN67D2sYW&#10;BvnyoUjRovDyncHHzk4dxNb+QHgEPy+c5yeqB5m/RF6kTp06/My2L2ARshkhd9LWrVsX7u7u2LZt&#10;Gy0iQeQCOnTogEKFCtFCkL2bK7lx/Tps+vRJtU2LYdrMWXxNLl/6vLZp6JEj/Dxv7hyyTQlCT5Bz&#10;liAIIpv5Nz4RiannhS7dJOVcV0YjUbB24gRjVVfKl/waTzQ8/v70yRM4Otjj2pWrmDRlikrd/ZgY&#10;9O9jg6exsVi5dh26m5nz8rDDIfB2d0dCQjwu37rDy/558wbjR4/C8WNHUbJkSVy8cUsx/uadu+Dk&#10;OBgPnj5X0YelV2/YiMnjxqJU6dJYv2Ubvm/YkJfL6xlMXrkd09llhBN+PfML6tSth3VbtqJqtWqK&#10;Nhu374DbhPE8vzBgKcwsLHnarHNHRBw7kW4N3L28MWSgAxYvWw5j4woqY6vroGkuUuOybROGDnDg&#10;azzFywszfbw1XhOCIKS5evUqj4S1trZGv3794O3trXG7AhZpy+T37NkDBwcHTBH+zlHkLEF8+TDH&#10;LDlnyd6VU7pYUbziEZ6qfPjwHg3r1cMfl6+gePHivCzu40eYNGqIX//4A8+fPUff3tZ4Iti6q9dv&#10;EGw3C0V/24N3Y+iggYh9+QqHQw5hqpsb33Lqxr2YdGMy29R52FCc+eUX1BXG27RtO6pVr66Q2yrY&#10;j5MEe5fhL9ibFj168HSXDu1x9GT6J+M8faZhYH97LF2xEsYVKij6UT6zsdX1VNZJ07hs2wTW/9Ur&#10;V+Dp7YNpXp6i60cQRPZDzlmCIAh9IfGGhLj/BGM1mZ1TjNBS8r/ELIJAlnbmRq0sRT5Tb1vQ0Mbb&#10;Ywpat22LsKij2Bu8S0Xea4oblgeugqGREfrZWKO7qRkvHzV8GC5dv4kSJUsqZGdO8+HG6Iat25Av&#10;Xz6VMZ89eYoHT56llSnVMePw5v2H2LR+HXw83HEoIhJPXv+D8qVK8LOKfOqZ6dy8RQvsPRSCVStX&#10;YPK4MUL6sKLPa4KheVHQ78C+vZg21QNm5imGdj6DfKJrMWb8BCQnJ6Nru7ZwdfeA47DhkjpomovU&#10;uDO8vBRrvH3LFs3XRJdyevMGkQdhEbAs+tXX11fjnrKa9qQlCIIg9GHvIgvt3awZv2iRYuhr3x+b&#10;128Q7L2UH9C3bNoEO6GM1Q1zHYygNWthaGgEm15WCtuN23xPnyL2xSve74ghQ3Dt9l0egKAyTmra&#10;w80NLVq2wsHQcAQuX4YJY1x4Wg5zgrL2+/bsgZe7OywseyjZpun1Hj9xErdNO7RuhSlTPTHMaQRe&#10;vfuA0sWL8rPy2Mp6qq+D1Lg+np5o27Ydoo6dwNbNmzReP53KyTQliE8mHy0BQRCE/mxVseOjYITG&#10;C4mPCYlcLkFIs3x8cko6ITnlkMsxY1WmoT/lgzkW2QGltJjckYgIwejz4o9N9REMVWV9fzx1EuZd&#10;O6Pp9/URc/euopw5RUMPh+D9hw+KMvbiKlfBeGT9KPfPsBswQCWvnHYaNZq3GTxsOP44/7uonHqe&#10;6TzBbQpPs/a/n/tNRW78ZFfeZy8bWzx+9EhRFxp9VHK9xgpG8I9nz+HUyZNYHhAgqYOmuUiNGxke&#10;rljjAY6OkveELuXQ8j6gg47cdCgj366AOV0ZzEk7RPjyHBkZyc8sz2D1TI4cswRBEJ+HzNi72sKc&#10;lexQTyszzMkJa1YHKfLrVq/mzk7GqZMn0LVjB/zwXV3cE2xdZRwGDlKkD4aGITTkEI/EFSMyPIz/&#10;wM8Y6TIG5/ierGlMFuxWFrzAtip49OhvRXnU8ROSc5so2JVnfv8Dp06cwNIl/pJyynqqIzVueFgo&#10;pnr78LrBQ4bSTUoQOQiKnCUIgshm4uKTuFEa928i7GceEJUxEOplBuCRBMxo1ZbY1IhP41IlFGkx&#10;ZMnJyF8g5SOA/UKvzsPnL1GggOpHhEnzFjA0Ko/+tjY80lUOa8+jZtU/YApIf8TI5ZMSE1GwYEGt&#10;5yc2jnodOyclaf9oHNtagT3SVrtqFYyZMEH8w1KLuaiPm5SUqHGNCYLIPOov/jIzM4OjoyNFyhIE&#10;QWQzsiy0d7UNwHyZGkVapnhRRVq9bfUaNVGv3ncICz2MhIQE/rLV8hUqKOSeCnay3L5TbstsN3m+&#10;WYuWMCxfHn2srREWFS06Z+UABak6g1QbUdv5Mdt07abNqF6pAsZNnCQ6P2U9tR2X2d3ydnLblAJn&#10;CSJnQM5ZgiAIfRmrUo95JSTyFyQE+1pzo1T5hQgKC8cg5ZTIH/dKyupdDdDEpBmW+ftj6AhnzJrm&#10;rSLf1MSE1010m5KuXZmy5XDxwgWFbJu27TDDxxu+s+emc5yqj6+c37huHd9GYNH8eehqaqaoK1S4&#10;MGLuxSj2klVu16p1Gyz0m4spnt5YExSIzl27qvQpNZ6VaTeEREalmwvbJoFFzhoZlUdEeDgqV6nC&#10;22jSQSwvVdeoSVO+jmyes6ZP03hNaFcDgsgccidtUFAQvvrqK1oQgiCIHEJm7N2sZtykSfCbPQsJ&#10;8QlYFpgWRdu0WTMELF6kiHrVRLly5XDhwp+idWz7qnlzZvO9YtmWW127dddKL7MunRFx9Fi6cg83&#10;Vx45a1ResE3DQlFFsE0ZhZltGnMP1apV/6T1aNLUhM97qNMI+Hp70U1KEDkIcs4SBEFkM+xttN3c&#10;g1NsVJWfuUXy6jJa8vjVPxrr5y32x2D7fli5dImQXoJt8n2neN0SDBs4AP4L5qHud98h6uRpXt6o&#10;Xh0eDcraylm8fAVGDRuK6saGqCQYkD//9odW+rFf7qsalUX9Bt9j/da0t6gvC1wFWysL/qKxmw8e&#10;qbRZtHQ5nIcMFnQO4M7loPUbtBpLJhG12qx5C1h27Yznz59zh/TazVsy1EEX5sxfiOGDByjWOHiH&#10;dm+Lr1C6RLp0RteTIPIybC/AN8L/V4IgCOJzIMtCe1c3o/flu/ca27Rs1Yrbc5UqVcY3tb9RyC4O&#10;WIpB/e2xwG8uvqtfHyd++ll0Pt8JbRIFm3XxkgCIbTobINjBQwcNwrIl/jBp1gzrNm0WlVPPp0St&#10;ptebvVuhW6cOeP7sGXcgsxeMMbmVq9egp7kZ3rx+jfuxTzT2ralu3qJFcHRwwFL/xVgkrMGObVuh&#10;TYxsmeLFlNJFldYemf+yQhCECgYyGcXgEARBZPkfVwMDPH5FzgIxKpQumefW5t27d2jyXV3cfPD3&#10;J61HXlw7gmD3vZi5ampqio4dO2LFihUYM2YMjh49iujoaFowgiCIbLR3X7x9TwvxhdqmDb79BjGP&#10;n6SrK/t1Ma2vqy6yBJEVsHsuN7ox6YVgBEEQeoJe5KPbC7By87EmcCV69+0nWse2UahmbJRhH0yG&#10;ydI9REdefiGYMiEhIfxRT/bIadGiRREWFkYfPARBEAShBUErlqOPnZ1oHbM3K5Qrk2EfTIbJEgTx&#10;6dC2BgRBEPqCnkuQNPjywtp0bd8Gd2/fRsFChdDdzBwz584Tnfe9x0+1ul+0lSOIPPO3RPi/dfPm&#10;Tf527HHjxvE8QRAEQRDitG/dEncE27RQwYIws7DEnPkLROUeP3+pVX/ayhEEkTHknCUIgtAT5EMT&#10;5+7jp3libaJO/UT3BEHomcDAQJUzQRAEQRDinPr5DC0CQeRQyDlLEARBEARBEARBEITO0A/PBEEQ&#10;nw45ZwmCIMhcJQiCIAiCIAiydwmCID4D5JwlCILQl6lKtipBEARBEASRqw1eWgKCIIhPhZyzBEEQ&#10;2Yzf/ks6t5nau0GW6lC5bCk8fPFa73M9feokZk/zwc2bN1ChQkVMmzUb3c0tPoue6n2tDVyJt+/e&#10;YrL7VJ36MevYHiFHovmLvuQkJibCxtIMhyKj9TYX1p5/cBcsiCZNTbBs1RpUqFhRY5vu7dviTJFC&#10;7wAAIABJREFUyKnTmRpHWdd6Nari6t37GmUIgiAIgiDkTA/+U+c2M/o1yhbdypUojuf/vMtxfX0q&#10;sY8fY7q3F45EhKO8sTGGj3CG08hRGbbr0LoVTv78S5auL0O+LvHx8dizaxe2bdmEiKPHJeUIIi9D&#10;zlmCIIhsJiExGatGttdafuTqU1/EvNQdgdeuXMH4Uc5YsWYdWrVpi0t/XcAQB3uULWeIJiYmn1XX&#10;Xdu24tatm1iwZKnObbuZmSM05BCsbfsoyo5FHUGnLt30rjdzhiYnJ2P+7FlwHTcGO/Yd0Civq2NW&#10;eRzGgL62wrVrg2LFiiFwWQB+OnWKj8nq5Q5agiAIgiDyLrIstHdlOUDvz93Xp2DfxxYjRo1G0Lr1&#10;iIuLg/+C+Vy3jq1b4YQG5yury+o5PPvnnaJP215WaNOuPX7/7TeVcZiMYYniFHxNECDnLEEQRLYb&#10;ff8JxmqSUDl85fE0QQOkTwusc+mE+IQkvRgtWd3n1SuXVfpkzryJUzzQsk1bXl7/h4bw9J2JFQH+&#10;2LB952cznsMOHcSJY0exauPmTPXdw7o3/Gb6opeSc3Zv8C54TJueYX+yLNDfIF8+uHp6oU6VSnoz&#10;ZuX9bti2A1s2rEfpMmXxvyJFsWlnsMqYZEwTBEEQBJFV9i7xady8cR29bW2RT7AVixYtCp8ZM3n5&#10;lcuXPqteh8Ij+Xmh31y6SAQhQT5aAoIgCD3BNp0VOf6NT0SiUM3Os5w6YdaITilntXRcfBIShSZx&#10;zFiV6EvqqMKiGjXJCBw+sB/1qlVGq0Y/4NKFPxV1z548gZ11T9QwNuSP8D+IuZdhXZXUKEp2lo99&#10;LDoKvXrbqIxr2cMKZ3/+SUXP6Ihw1KpQXtG/VbfOqF3JGCuX+KusIxurYwsTrjNrI9UHay815+OC&#10;Tls3beTRvMp16n1/eP8eDWvXwvu3bxUyCf/9x9fKyMgId+/c5jKsnMk8fPAANWrU5Plepl25/t/V&#10;qIr9wbtUxpe6Psp5qXkqt89nYIACBfIr8lJjKvervk6a7g15umDBgnyuh6OO4pZg8LO8mBwddOj1&#10;IAiCIL44MmXv6ohh6mPxUrx58waD+tuhkmFZ1BfsOmUiQkN5WZ0a1RB2OERRfj8mBq2aNkaNisaI&#10;DA/Xqi8G2+LKoa8t1q4K4nnWZ8O6dVCvVg1JfZXzLH3u7Fnehh2//PQT7ty+jR6m3Xgfyjqaduog&#10;Ol8Pbx84DnDg2xuoj8HOymk2NzYXMT3Y2rAx2cHScli/bOwq5Q0RuGxphutPEIT2UOQsQRCEvnyz&#10;EuVx/wnGajI7pxihpeR/iQ2QFkkgSzVqZSnysiwcX2Fgxcbi0p0YbN2wHr5entgbmmKATvf0gEnz&#10;Fti5/yDWBgViysQJPK2p7v7zV6harjQ/y8d+9/YtihZXfVSpQKFC+Pe//1QfaXr2DLcexfIy1j+L&#10;tD0QEYX9u4NV5jFtqgcWrwiCoaEhBvS1QRdTM9E+WGSp1NynTp6IgKDVyF+ggIqMet8nzpyDjZ0d&#10;tm/ZjBEuY7jMjm1bYdajB5+ThVUvhIYcRF97B77FgamFhaI/pjvjzq1b6GNlCeu+/USviUziemma&#10;J5Nh2xqsX70Ktvb9dR5TeZ20vXdmL1ikOMt0vMcIgiAIgsjl9q4sC+1dWdaNz5jh44269b7Dxq07&#10;eDSpsuzVK1fw17WbOLR/H6a6usLc0oqXe05xxfKgNTA0MkS/3r3Q3cw8w76SkpIxeoQTBjoO5fKs&#10;znnYUFy6cRslS5ZUkVXXVzkfc+8ezl++ynVycR4BOwcHHAyLRERYKLw9PBQ6GqiNL2fM+Ilcl87t&#10;2sDVfSqGDHfC0zfvYFSyOD8rj/fs6VM8fPpC5fd25bVhuh/YuwfeU90FO9cy5XuAtxdat22HsOjj&#10;3EbWtP66lNPvsARBzlmCIIhs56NghMYLRsjHhESeT5ClOrlkqU94yVIOuRwzVrWFOUjV03KHqTrD&#10;nEdy43Lg0GGYOc1bUR4dGYllq9cqZBbNna1VnTpFixXDf//9h8KFCyvKEuLjVfKMvv0dVPq/eu8+&#10;18vWzh6Tx7oo6th+pyzylZE/f37JPg6mOirFWLtlG0YLxvK+sAjB6DbS2PeQ4SN4lLDcObt5/Vps&#10;3b2Pp5kzdtY0H+6cPbhvL+YsXKzo64/ffsOawBX45afT+OfNG53vD03zZNe0UKHC6NnbBjPmzdd5&#10;TOV1IgiCIAiC+HRkWWjvauelMyr5tVI6JXrz6Zu36eT2BO/C/dingl1pkK7vCa6uvNza1hYuzk6K&#10;+lMnTyL6yBElO0yWYV8Tx4zGMKcRaNaihaJu36HDCD98iNtsbIsB6fVKy9v07avQaeTwoXB19+B5&#10;ix494OQ4SCEbHn1Mcq3GT5qEQY6OmDRuLN6/f4exEyaKjms/YACkwgaU12bsKGdFXWRYGG4/eMjr&#10;BgpjuE4Yp+Ga6VJO3lmCIOcsQRBENsMe32IGaty/ibCfKf5CJwNmwAq2X2Kq0aotckeschSrFMwB&#10;ykhKTEQh9ri6SJ2mdhnRpn0HHNy7B/0cBijKwkIOoXNX1RdnFSiQ9lGULEvmUa08nZycrs87sc9U&#10;5MX60ESDHxpyR6qjfT/sORymYiyr912xcmU0bNyYv+yL8V2D71GhYkWerle/AWIfPcK1q1fw+tUr&#10;1KhZU9HOZcQwuHv5YPnqtahVsbyoHspOV13mKXVNtRlTl3UiCIIgCILIqfau3BHLnLRiTlllmJ0l&#10;ZrsqlyUlqW6p8OjFK1GbSaovZru+fPlCpYw5ao3Kl4e9TW+ERB7Ryv5T71uTjpooVbo01mzYiFpV&#10;Kis5Z7W3CeXjsrPyuElJiRrtdIIgMg/tOUsQBJHdxmpCIn9BQrCvNXZPE47paodQxuqChXQif9xL&#10;Py9IYC96YgQsXIAu3U0V5S1bt4b//Hk8zR6f79ilq1Z1LKLzwf0YRd5l/ETMnz0L586e4fk/z5/H&#10;3BnTMWrceEmdmjQ1wcqlS/D+3Tt4uU1WqWtsYoJAoS4jepubaqxv17Ej12GM07AM+2ZRs2sCVyJo&#10;2VI+H2UsrHrCz3c6zHv0UCl/8ew5WrVth5PHj0nqULFSZezdtRMfPnzALB/vTM1T1zEJgiAIgiDy&#10;kr3btl07+Hp76eRIbGrSDMv8F+vUl/+y5di9cyeORqk+vVW2XDn8deGCIl+pcmUE79zB7b9pnlMz&#10;PS/L7l1Fy73c3fD0yROejggPQ+WqVVJs9MKF+V66n0rjJk352rD9d10njKebnCCyEAqhIQiC0BMy&#10;iQ2U2Ntou7kHpz3SJcdAJJ8qI9NxM6aYZy8zbMO2GKhZwQjfNWiA1Ru3KOTn+Qdg9PChCFq+FI2b&#10;mvCXZ2lT579iJfr1suKP1V+5ex/fN2yIRYKxyvZ5ZXtofVP7WyG/AnW/q6+im3Ka7Ws6bEB/7gyd&#10;I6R3bNmsqGd55yGDuDO5Tr3vEHbshGgfzGiWmru83LJnL/7ysZk+XvCZOVuy7/rf/8AjiwsWKoja&#10;deqo9NvVzBwrAvzhO3eeSjlbB9MObTFq7Ph0usnT0+fMhafrJPh6TeVrumHNKp3nqfKlQIsxNbXX&#10;9t7NrBxBEARBELnU3pUoz5S9q+PYT9681djGf/lKOA8dgipG5VC5ShX8cv5PSb3l+QX+SzBkoAMW&#10;zZ+HeoLNGv3jaa36Wr1hIxz69uGRpR06dULDOt8iMSkRC5YsUfQ9e94CuE0YD2/3KVgs2Mjs5WHa&#10;vI9APc9tXZH5svdCmHXphOfPn3Mn8/rNW7nc8qBVsLY05zb67b8fZziWVN2chQsxbOAALA9YgvmC&#10;/bpr+zatNi8or7INxdeKa5fRPUQQeQkDGX2zIgiCyPo/rgYG3EFKfPn0NO0Kz2m+aN6qdZ6YbzXD&#10;Mlrdu9rKEURW3JNkrhIEQeRMe/dJBtsKELmTd+/eoVHdbxXOXmWYM1bb+0IXWYKQ3zO50S6kbQ0I&#10;giD0hIyOL/7YG7wLyUlJaNaqdZ6ZM9ueonalChplWD2To3uEjuw4CIIgCDJ46chZx+qVK2Db1060&#10;jm2jwCKMM+qDyTBZWk86yDCkbQ0IgiD0a6wSXyzfVq6Ab779Fmu3bMtT1/LGw8cZ3r/ayBAEQRAE&#10;QQYvkXvo3LY17ty+g0KFCsLU3AKz/OaJXv8HT55pdW9oK0cQeQFyzhIEQZCxSohw4+EjupYEQRAE&#10;QRBk7RICR0//TNefIPQEOWcJgiDIWCUIgiAIgiAIgiAI4jNAe84SBEEQBEEQBEEQBEEQBEF8Bihy&#10;liAIQk/Qy8UJgiAIgiAIsncJgiAITZBzliAIIptZHHJV5zaTreplm34njx2Fl+skvHr5AtcePJaU&#10;s+zcHqHHTinyz54+xYI5M3Ek9DDadeoM75mzYVyhYo5Zd3V9P5Wa5cvizpMXivz6VYF49+4dJri5&#10;69RPj64dsT/8CAoWLKQoS0pMRL+eltgbFqn1+JnRnxsCBQuicZOm8A9cleH1yswaysdR1rVh7Rq4&#10;cPOuRhmCIAiCIL5cZu/9S+c23rY/5Iq5d2nXGkd//DnL+qtQuoRK/vGrf3L0/J/EPsYMH29ER0bA&#10;yNgYQ4ePwDDnkZ9t3eTrlRAfj727d2HHli04HHVUUo4gPgfknCUIgtAb4qEECYnJWDWyvda9jFx9&#10;Ctm5g63HxHHYsCMY9erX1zhu6LGTivpXL1+iV/fOcBo9Bn6L/XnZkvnzMcXbJ8v1s+zcIXVs3VDW&#10;N+v6T+lv947tuHPrJuYuXqLztera3QzhIYfQ08ZWUXY8+gg6dO6iRV+fdl/cefIcycnJWDR3Dtwn&#10;jMOW3XuzZA3FxmHthtj3RYvWbVC0aDGsXrEUP//4Ix+T1dcsXw60UzNBEARB5A4yZ+/mbLR1Hmal&#10;g1FOTnAcajv/Af36wMl5FFauWYe4uDgELFqgVXt9r1u/3r3Qum07nP/9t3Qy6g5wgshuyDlLEASh&#10;J6TcTP8JxmqSUDl85fE0QQOkTwusc+mE+ISkbHVZPX/2DHXr19dpzMBlAXBwHArHEc6KMjdvH73o&#10;fe3KFb2uhy79M7mIwyE4dfwoVqzbmCm9zHv1wsLZs2Cl5Jzdv2c33Lx89OyaTb3d8uXDJI+paFCj&#10;qt7WVd7v6i3bsG3jRpQuWwb/K1IE67bvUBmTXLMEQRAEkTss3szYuzndErh6+fJn1FH2xcz/1o0b&#10;6GVrg3z5DFC0aBF4Tffl7T7P+qWNtz80jJ8Xz/eT0IMsUeLzQS8EIwiCyGb+jU9EYup5llMnzBrR&#10;KeWslo6LT0KiYCPEcWNVN2rxKETN9dER4Whevy4/WFq5HTuzw6Tet3j/7p2iHfv1u02jH/DxwweV&#10;MSJCQmA3cJDkeGzLg4G2vVGncgVYde2Eh/fvZ6gL40hYKB+PlYvpJ08fOxKJelVSHsm3tTBD/WqV&#10;0ah2TRzcs1t0TbSdP8PGrLvkvNgWEDs2b8LSVWtVytn8urVuiR9qVee6sfVSX8uEhHh0MGkMI6Py&#10;uHfnDpdhMJm/Hz5A9Zo1Nc5H0/VWzqvrIgZz0OYvkPZ7rbZrqLzu2sC2boi5ewcHIqJw++ZNla0c&#10;CIIgCIL48pBJHJmxd2Ua+hM7KpQuqbH+zZs3GDKgP6oZG6FhnW8V5U+fPkGfXlaoYlQO3Tq0Q0xM&#10;jEqfEWFh+P7bb/jB0vJypJ7l41p264oaFcrj22pVsCd4l6heUv2xg43btpkJalephCMRESptWJ7p&#10;LdOwzhnNQ7kPlj/361k0qV+PH7/8/DPu3LmNXuamXK+ww4cVbcXmJTZ/8y6dRfVy8/TCsIEDERsb&#10;q6KPensxHbVZN9YvG5vpGLRiueR9ILVu0EGWjpx35FYocpYgCEKf1qoIcf8JxmoyO6c4XUvJ/xIb&#10;IC2SQJZq1MpS5DP1SZRBmxvXruHMX1dw+OB+zJnmja6m5rgd+xy1jMvxM2POdB/s2roFw0e58Pzu&#10;bdtg3bcvihQpqjLG82dPUbp0GckxZ3l7ommz5ti6Zz82rA6C5+SJPK1JF8bEUc44c/EKSpQoyftW&#10;1y9t/Ge4ev8Rz+8NjeBld27fQn9rK/Sy7Su6JtrMn8kzx6XUvLxdJ8N/ZRDy5y+gIjPTayoWLluB&#10;soaGGGLXF1E/nUHvvnbp1rK7RQ8UK1Yc5j2sEB4SAls7e+7o7mZmoehP2/mk01EmrkvnbqYqMmxb&#10;g01rV8Omn73OYyqvu7b34gy/BWlnmW73LEEQBEEQXwaZsnezmNnTp6FOve+wbss25MuXFpfm4+GB&#10;Zi1aYvfBEKwJXAm3CeN4Ws71q1fw57UbOLhvL3wFO8rUwgKPXr1BxdIl+VnO4ahofr596yZsLC1g&#10;289OVA+x/lL0cMfSoCCUMzRCf5vegv1npmjzTLCt78U+VeQrpjo3GXIdMpqHeh/3Y2Jw7uJlhBzY&#10;j/GCjd23vwP2hYYjMiyM62Xeo4fkvMTmr7ymyriMn8Dty+4d2mHSFHcMHjZctL2Yjtqs20wfb7Ru&#10;25bruUOwrQkiN0DOWYIgCD0hk/A0fRSM0Hih6mNCihGaIEv1SclSn/BK/VlQLseMVZmWXqtvjA0V&#10;aeZkZNyKfSYqO0ownAzyGcCylzWmjBujMoY87eA4BIP62GDYqNE8v3XjOmzbd0BRLz8XKlwYHz68&#10;R5GiRUXHYhGWSwJXcfnBTiPgP2+uynhSumzZu59Hz1r07KXSt/p6MKemvOzP33/nL+c6+9NP+Oef&#10;N6Lz0nb+jD2C0Sq1/kGbNmPciOEIPhSKckZGivKffzyFE0dTDNv8+fPz9gMFw3SgrbViLbdsWI+N&#10;u4J5XVdzc/j5ToeNnZ1gMO/DjPkLdJ6Puo7yvJguyvdIoUKFYGndG9Pn+Ok8pvK6Z+b/QmblCIIg&#10;CILIMQZvltm72poBFcukOSrlTstHL9+kk9u7Oxh3/o5FPgPVH9qjIiP4fqisbLjzKMyfPUulftwk&#10;V96mV29bTBg9SvLH8PO/ncPqlSvw0+kf8c+bN5JyUv2dPnUSx6KOKGw05TZ2/Qeo5FXmJ9NuHup9&#10;9Lbtq9DDxWk4Jrm587y5ZQ+MHOqokNV2XoePREtes7ETJmHAIEfuMH7/7j132IrdL+o6arNuR8LD&#10;cP3eA17HxnCfOEH63tGlnMxQ4jNCzlmCIIhshj2+xQzUuH8TYT/zgKiMATNgBcs1MdVo1Ra5I5Y5&#10;aaWcsnLkv3azc1KS+NYJVatXR+26dfnbVhMTEtCiVRsYlTdOJ9euYyfs3bkDg4Y7SY5nkC+fzro0&#10;MWkGQ0MjDOtvh52HDku2V34kf8LIEZjs6YklQatQr0qlT5p/RtT//gfMnL8Qwwf0x86DISoO5OsP&#10;H6voVbFSJfzQqDFOREfxfL0GDWBcIWVLgLrf1Ufs40e4fvUqXr9+heo1auo0H27Qp8IiFdRR10X9&#10;flFH2zUU65MgCIIgiLyDLAvtXW19Y3+nOiorlSmpSEu1TRLsIjEblJWpP9KuXmeQaiNKPag0avhQ&#10;eHhPw4o161BdsL2l5DT1F/P0BQqk2lMyNRtLm335Nc1DvQ+5rFheWS9t55URJUuXRuC6DahbvQpG&#10;pzpnZSK2pK7rliik86W2k9u95JslvnToWxVBEIS+jFWpbQ0SEvkLEoJ9rblRqvxCBIVlYJBySuSP&#10;eyVJ9pWZ8aXqlfPK6REuY7F04XwkxMdjrn+AqNyYSa5w7GeL4iVKwqq3Dd8/dcWSxfCY5svrm7dq&#10;LfSxABOmeGDTmtVo37mL5Hjq+dJlyuLyxb8UZSzS80HMfVSuWlVU/sXzZ2jRqi1OHT+ucV5SY6r3&#10;b2dlgV0hYZJr2LpdB/wz5g3GjxyBNVu28/JGTU0QtGwpXCZOVpEfOnI05s/0RWJiImbMW6iig6ml&#10;FRbMmoHu5pY6z6dCpUrYHxyM7haWWMJfcpBWJ6WLpnsks2uY2XtRVzmCIAiCIHI2mbF3s5rWbdth&#10;1jRvTJ89V+UR/Jat22DxPD++N+q6VUHo1LWbVv2xJ8UexMSgSrVqPP/8+XPBDmyHE8ePZUq/JoKN&#10;tiLAHxNcp2SqfWbnkRFS81Kffy+z7jgYcSRde7Zdw9iJE2FoVB5HIsJRuUpV0faZpXGTJnzdBg8d&#10;jtm+0+g/G5ErIOcsQRBENsPeRtvNPTjtkS45BiJ5dRktufn4WZbp27R5C/5IU4WKlVCj1jeiMt/W&#10;rYfAjVu4c9Fz8gS+/+xEj6mK+tmL/DHeeTjWrFyORk2aIiBojVZjt2n0PZKSUhyZchYsW8G3B2CP&#10;2/958266NqzeqmtH7lTODOr9J8uSM2xjbtWLv/TMTzAQp/rOFPRdAJdhQ7DCfxFfm4NRKcYti7Rl&#10;jtmChQqhdp06Kn10NTXDqmUB8BG+QOg6H++Zc+AzxRWzp3lh9kJ/bF6Xtr5SumS0Bp+yhgRBEARB&#10;5BVkWWjv6mb0/v3ytcY2i5ct51GgNSoYoXLlKjj92++8fGHAUv4Y/0rB7mpiYoKgdRugzUb+ASsD&#10;0aenJbeLr99/yPPd2rXF6PHjRdpl3J/fYn84DRqAJQvmo+533yHyxKkM2yiT2XloM0+xeanPPzk5&#10;SVQvk+bN0KNbF+7kZQ7o1Zs2czn19hnrJF43S7BtnRwHIXBpAPyE7xi7d2yHNjGylcqUUkqXVLqH&#10;kPkvXQSRRRjIZBSnQhAEkeV/XA0MstRBSuQebC1MMcV7Gpq1bJUn5lu7gqFW/xe0lSPyHuzeIHOV&#10;IAgiZ9q7qs4tgshe3r17B5P69ZScvWkwZ6y296cussTnhV2r3GgX5qNLSxAEoR9k9I/+qf3bv3sX&#10;3zPLpGXLPDNntk1E/WqVNMqweiZHdwj9E/tHEARBEAQhxtqgQPTu21e0jm2jUKNC+Qz7YDJMliA+&#10;J7StAUEQBEFkAw2qVUat2t8icNOWPDXvSzEPs0SGIAiCIIicBz3YQGQ33du3xd07t/k2Yd3NzOE7&#10;x0/0Przz6IlW96i2cgShT8g5SxAEoTdrlZaASOPSvYd0bxAEQRAEQRDEJ3Dk1GlaBCLXQc5ZgiAI&#10;PUH+N4IgCIIgCIIgCIIgNEF7zhIEQRAEQRAEQXzhNG7cGPHx8SpliYmJaNmypag8e5mTNkjJadte&#10;nUePHsHe3h7FihVD7dq1sWzZMq31kB+fE7kOX331FZo3b46DBw/m+Hvj6dOnqFevHipXroybN29m&#10;KM/uo/Xr10veO8rI6KCDDjqy8citUOQsQRCE3qDYWYIgCIIgsoeePXtiz549cHBwUJSFhobC3Nw8&#10;R+lpYWGB8ePHY/v27fj48SNmz56tnVUlk3GnaE54SzfTITk5GVFRURgyZAh31JqamubYe8PPzw+j&#10;R4/mL9+cM2cONm/erFG+a9eu6NSpE86ePUv2LkEQRDZAzlmCIAi9Ge7i5cvDb+rc11jz2lmqm3W3&#10;zjgQdSzL5LShbiXVt6Ve+/tJujGYjLw8K3j6JBYLZs3AiegoGBqVh8OQoRg4dHi2zlt57spza1a3&#10;Ns5du6lRhiAIgiC0pV+/fvDw8FBxzm7ZsgXz5s3LUXpevXqVR87my5ePR8/mNP20henPHLL+/v4I&#10;CAjI0c7ZkydPwt3dHQUKFODO2Yw4deoUP/v6+mph8IoXzztwWWc9Pazr63UdqpQrjQfPX/G0aYd2&#10;iDz5o1ay6uXKiMnkJJ7ExmL2dB8cPRIJo/LGcBw+HEOcnDNsl9H6ZGbtldcrIT4e+/bsxq5tW3Aw&#10;IkpSjiDyCuScJQiCyGYSEpOxamR7reVHrj6V5Tpo63j8FAelmINTzPGYlU7QdGs3aAAGDnPCwuWB&#10;+DcuDkFLl0jqpm+d5HN3crBH89atUbRYUawLXIFfTv+IDTt383p1BzZBEARBaEudOnX4I+vv37/n&#10;Ts+3b98iJiaGbx3AiI2NRa9evXDp0iX4+PiotFWPSNU1QpU9/v7XX3/xyMzly5dj4MCBvHz//v08&#10;SpY9Js8erWfMmjULvXv3xtq1a1GxYkVe9v333+PIkSMwNjbmskx/5iBk/bI59e3bFxcuXEin808/&#10;/QQ7Ozue37ZtG28/bNgw3iYoKIiPo0k/tsUCk2FrMnPmTLi5uSnmfffuXR51/PjxY963lZWV6Nxt&#10;bGz4mHKk2omtxevXr3nkbWRkJEqVKsWvkT5g68HWhvH8+fM8Y+9q4lMcjznBcait89TRvh+GOjtj&#10;2ao1iBNs4WX+i7Rqn5WOWbF162/bG63atsUfv/+eTkbdAU4QeQFyzhIEQegJqa80/wnGapJQOXzl&#10;8TRBA6RPC6xz6YT4hKQv8oGx61evpNNb9gnrlhluC19GzHtZwyBfPvyvaFFM8vTm/Yvpll33w8pN&#10;W7Bz80aUKlMWX/2vCFZt2a6iCz0cSBAEQWSWPn368K0NmMOPna2trRV1zDHYsWNHnDlzBlu3btWp&#10;34z2eWV98s/+69fRvn17hfOzf//+3OHIHI9yWAQn2xKA7ZE7ffp0/rg9c3AeOnQII0eOxIEDB9Co&#10;USOEh4dzpyo7sy0bxGCO0Pv37yM4OBiDBg2Co6Mjd+qyfWAnTpyocM5K6efq6qpYk3Xr1qn0PW7c&#10;OP74f/ny5dG9e3dJ5yxz+LK9fTNqJ7YWU6ZMQYMGDbjjlkXi6gvmlJOjrGtetHdlWSCbE2y1q1cu&#10;a6XHzZs3YNXbltvCRQRb2MNnOm+nbXt9rf3ukFB+XrJgvqgeZA8TeQ16IRhBEIQ+LRCR49/4RDCz&#10;mJ1nOXXCrBGdUs5q6bj4JCQK8nGCsarrTun1WASmlvUsfSwyAm0a1ucHS4vJPRS+/Fi0bw2TOrVw&#10;IuqIovztm38wZqgjGtaognaNvk9rh5Szog9ooauSjNR40eFh6GjSiOsqL+tnaSba9zg3d4wbPgRP&#10;WSSK8nhqurEzG4PNQZf1Yf2ysRvXqoaNqwKl111pXgULFETMnbvYfTgCd27e5HkxOTrooIO+nRGE&#10;rjBnLIvWZOzYsYNvdSAnJCSER4cyJ+DgwYN1M2lksnSHunPW1tYWrVq1wrNnzxTlx44K53VcAAAg&#10;AElEQVQd445HFs2rzNSpU/n2BkePHsX8+fO5nsyZzGCOVbZNQFhYGM+zqFLmdBaDbeHA5sO2SXjw&#10;4AF39rI8c8qyqNiM9GMOYfmajBgxQqVvpluLFi1QrVo13L59W3JtWISyssNVqp3YWjAn+YwZM/Tq&#10;mGUULFhQkWZbG2QHmbJ3daRqBhGWz54+Rc/uXfBt5QpYGbBEsm1k6GG0+KE+Gtf9Nl0fzJk9pL8d&#10;Nq5dneFY9r17oWYFI5h36oAH92NUxooW7MdvKhor8r+f+5WPyY6zv/yMu3fuwNbSnOvA9JHTy6wb&#10;179+zWrYvztYRXd2lqfZPMVw9fDEiMED+fYG6nNXbi+mo7L8EcH+Zrqxg6XlsH7la7xm5YoMrwlB&#10;EOJQ5CxBEIRevbPpiftPMFaT2TnFCC0l/0tsgLRIArkTV5YinzkPhUzr+pvXr+HH838h/NBBzPOd&#10;hs7dTdPJzZ3mBb8ly1C2nCGcBtihY9duvHzRnJmoXacOlq1dn/rlQoarD2NRr7IxPyv3Ua9y2mP7&#10;aXXqumoez23MKPz4x0V8XaKEQlY+rjrDR7sgOTkJNmZd4TJxMuwHOUrq9lz4snbhzn01L6nm9Vk4&#10;awaat2qNnYdCsXfnjgzWPa182lw/pXNm4osJgiAIIj0NGzbEw4cPcfHiRbx8+VKxpQGDRavKHXMs&#10;rUz+/PlV5HSFbS0wd+5c7hAuXLiworx169b8cXozMzOcPn1apU2ZMmWwa9culCxZkkfTsqhS9sg9&#10;236ARcwWL16cz4VFx9avL74XqbpTUzmflJSUoX7M8Sa1JoyEhIQMnZlsX1+2XURG7aTWgo2rb+cs&#10;2z6C3Q9srFq1amXLvZg5ezdr8fX0QMs2bXEgIkrh2BRjrPMI/H7lGkoI96IybL0mjh6J/oMGo6up&#10;maJc2QF5P/VRfTaWSfMW2Ln/INYGBcJ94gSelsPszFuP0mzfBzEx+OXPizh88AAmuoxCH7v+PJo0&#10;KjwMM3y8YGrZg8vJ92O9c+sW+lhZonfffnxMpsN9pW0CDCTuoVHjxvN5MIfxBLcpGDR0mGh7MR2V&#10;uXHtKl+jkP37MNPbC93NLXj5nOk+ijXetW0r/REmiExCkbMEQRB6QioI7KNghMYLiY8JKUZogpBm&#10;+fjklHRCcsohl2PGqrYBZszpyA4opTMI5OSMGDueG3VmPXvhSexjUbkzp3+EnZUFurQ04QalvDxk&#10;3x64THbj7aXGkOevPIxVHFK6ZDTehl17ERURhg8fPijKdhwKlVwTpzHjcPj4j7w/tserlG69+9np&#10;vD7HoyIxxnUKr+vjMEDyugPaBwhSoCQddFDgLEF8CizKlD0uz7YKUIY5PP38/Hik56hRo1Tqqlat&#10;yh/FZ1GdkyZN0nlMtodqp06deJSrOoaGhjh//rwizx77l++tyiJXWYQpg+nL6uQv1mJbGbCtGORb&#10;E3wKUvo1b96crwnb+9XZ2Vl0vaRgDi+2ncLChQvh6empVTv1tWA6sa0VMuMQ14UuXbrwyOR9+/ah&#10;W7duinLmMBZLZwWZsXe1RT3iUypaM1q43pPdp3Lnt62dvWR/Ow8cRGRYKLctlZkyfhwGD3dScczK&#10;HbLyQ3mscZNdeXqY80j88ds5lTZ9+zuo5HvZ9uF69extg8d//80dp/wlc5Y9Up74SuWP337DyCGD&#10;YW3eHS9fSO8XrPxSLXVcJkzEsZ/P4KcfTyFo2VJJOXUdlRkzcTLXz0rQN/ZxWlR6VES4Yo2ZE5sg&#10;iMxBkbMEQRDZDHt8ixmlcf8mwn7mAVEZA6FeZgAeScCMVm25khoN+l1lY0VaG+QRG+ysHGmizsV7&#10;D5FfJIJExr5U6CHqQ2y8RiYmKGdkCOeB/bF1/yGt+ilZqhQWBa5Gi3q1MWz0GFGZ/BoiY6TWJzEx&#10;SRFtpO8vVgRBEAShDSyKk0WJLlu2TKWcvSCrR48efBsBll6zZo2ibunSpdw5yZyh7EVdLK8LzLHL&#10;onZZBKwyLGKTRaey8eQwJyB77J85TJkjc+/evQq9mbM0Ojqa59lerZMnT8bZs2dTbKPUfW91fVmZ&#10;Jv3Yy8GYU1i+Jhs3blRZL+YYZtsOsBeW/fHHH2l2mqADi8BljmSmL3NuZ9RObC3Wr1/Po3q/+uor&#10;7qRmL+7SB97e3mjTpg1KlCjBt1eQo2y7KKeV9xiWp6XWXKo8M/auttc15tlLfq5mWEaRFmubLEtG&#10;PsFOY3Xy+SnLydNNTJqhnKEhBvfrgz2Hw5Rsw/x4+eJFur6l9JTfm/J6Zbn8qXqoy4rlma0pT7uM&#10;GIYpnt78hV7fVDIW1V9bW3jF6rVoUKs6Ro4dJ9peXUcx/dhZWb9EIa1pjbVZN7FyXf+PE8SXDjln&#10;CYIgspm4hET+goRgX2tulEL9HRupZeyUyB/3SsoRev/QpCnWrlyOkeMnqpQ3b90GC2fPxJRpviqP&#10;5bEXZPz94D4qVamapeMxSpcpi6uXLiryDtZW2H4gJJ3c3GnecBozVjC4jXD8SCQqVKqcJbrJ+b5R&#10;I64j2y5h8ZxZdHMTBEEQnx0TExNRx0a9evVw586dtM9Oh7QoOUtLS5U9WrVxACmXsz1j5fvbKkfe&#10;KvcpJqtMkyZNVF5WxR6/16SHLnkp/ZjDVr4mLKK4SJEiiro6derwfXE1zVsMqXZia8G2OWAvMNM3&#10;zHnMtohQR/6iNPV0VjjGcoK927ipCQKXBsBxuBPmzpiuUbZM2XK49NcFlbJ5/gFwdhzE9+zt2KWr&#10;xvYtWrfGkgXzMNnDExtWr8pQXltePHuOVm3b4eTx4yrlhQoV5vvaVqlajedtLMywLywiXXu23cJo&#10;wZY2NDJCVGSEYPtWEW2fWRo1bsLXeOCQofCb6Ut/gAkik5BzliAIQk9IGbbsbbTd3INTbFRlEQOR&#10;fKqMrkby5QePM2yj7RceeXra3HkY7zQMK5csxrd16mJP6uNTMxcuhpvLKDSqWQ0VK1dC2Kmfefnc&#10;Jcvg2NcGb//5B79evan1F7yMxutk0ohHrPoI9YrIhORk0b4bCUa5vZUFXj5/zp29S1av5XLa6KbN&#10;+njOnIMJzsOxPnAFfObMw/7du3SOFsisHEEQBEEQWceSJUswYMCAPDHX//3vf/j3338RERGh2EYi&#10;q8mMvasr8qhZKeYsWIRhA/ojaPlSnt6xZbOoXPPvv+M/DMwRbFp1VqxZx18IxvYQbtuho+RY8/0D&#10;MHr4UGGsZdwpzNplBf4rVsKsYzuMGjs+XbmddU/88+YNrty9L/kEV9NmzflLxZiTt7FJUwSt3yTa&#10;PrPM8JuHkUMcFWu8R/EOBs2wqGf1dEbXkyByMwYy+hZIEASR9X9cDQy4g/RLhhl5JnVq4fzNu3RB&#10;teD9+3fo3KyJwtmrTP0qFbS6H7SVI4i8BPt/kZG5ypwM7LFggiAIXWCRs2wrAfZEDdvjNiAgAKVK&#10;lcr182Z777IXk8nJrJOW2bv3yKFGyG3hd+/Q4of6uCzi7K1uWEbre0UXWSLvwe6P3OjGpMhZgiAI&#10;PfGlf2SEHtyPho2b0gt5tGTL2jWwtLYRXS/2pa9xrWo4fztGsn0ToZ7J0XoThPbcvn0bc+bMwaZN&#10;m+Do6AgvL69sexM5QRBfPhcuXMiT82aOWObckDtp5Y5afUbSErmf9auCYG3bV7SObaPwbaUKuPG3&#10;5iAEJsNkCSKvQc5ZgiAIffEFe9laf1+X7+u6bN1Gel26BmxNuyDm3l0ULFgInbp1h/v0maLrdf5W&#10;TIb3hDYyBEGkIHfK7tq1i79MhzkU2FvTGzRowPPkpCUIgsgYXZy0gwYNwtatWxX5w4cPk91CwLxT&#10;e9y7cxsFCxVCV1MzTJs1V/SeuPHwsVb3i7ZyBJHbIOcsQRAEkY6fL16jRdCCvZFHaREIIhtRd8pe&#10;unRJ4YRljgTmlGX15KQlCILQnoyctOqOWUafPn1SU+RFy8uEHz8pUkr3BEHoCjlnCYIg9ISMDBOC&#10;IIgs4caNG/Dz8+PRsepOWWVY2caNG1WctLa2tnB1dUWNGjX0ohvbc5Fe4UAQRG6gdevWePv2LY4e&#10;PYrevXur7EurDtvrO8XeJQiCID4Vcs4SBEEQBEEQOZo6derws7b7IcqdtHXr1oW7uzu2bdumN906&#10;dOiAkydP0kUiCIIgCIIgMgU5ZwmCIAiCIIgczdWrV3kkrLW1Nfr16wdvb2+N2xWwSFsmv2fPHjg4&#10;OGDKlCl6i5wlCILIbURHR/PIWU3Y29tj586dtFgEQRBZADlnCYIg9ITUU66ro+7o3Jdzt5o5eq6n&#10;TxzHLM8peP3yJX67eQ99zbpid0R0toz9Q7WK+Cvmkc51yjL8A7FAAfzQuCnmLl2O8sYVcsS6ZuU6&#10;9rPojm0HQ1GwYEFFWVJiIhz7WGPrgcM6XV9NvHj2DAHz5+BoRDhat+8It2m+n7yedH/l3PtLPj/5&#10;OiQkJCB0/17s37VD5b5Sl9MVFgHLol99fX017imraU9agiAIQjPyPWflyJ9WYNsc9OjRQ7GVwcCB&#10;AxUvBJOydxeHXNV5/MlW9T7b3C07t0fosVMZytUsX5afCxUqhLrf1ceocRPQ1cxc635Y+ztPXmit&#10;F5N3dHKGz6w5n9SPtmNlZZ/ytZL3mZAQjwN7dmP39m3YGxYpKUcQeRFyzhIEQWQzCYnJWDWyvdby&#10;I1efyvFz8p0yGYGbt+Hbet/xfHY5zrIK5jBKTk7G8oXzMN1tElZv2/VZ9FB3lmXlOnbs2h1RYYdh&#10;0SstEubU8aNo27GzztdXitevXsKuhykcnUdh+rxFvCzQfyHGu3vS/ZWL7y9lh6uzgx2atWqNi3/+&#10;kU5G7qD9FMT2lGVOWBZNy/ajJacsQRCE7kg5ZeV06dKFO2O7du3K8+zlYCzPHLa5xd7VxjErhzkR&#10;2ef6TydPYMqEsShcuDDadeqscz/aUKBgQRyNjIB1n76o//0PX9y9pexwHdTHBi3btMWf539PJyN3&#10;0BJEXoWcswRBEHpC6oVg/wnGapJQNXzlcbkgYID0aYF1Lp0Qn5CU418u9uL5M9SuV++z6alpXG10&#10;YjIG+QzgMtkNLevV/mzzuHHtqt7G7iZ8gVo6zw/mvawVZYf37cF4D88Mx9T2+q5buRz9Bg6Gw9Dh&#10;irJx7lM/eU50f+Xs+0u5z/W79/JzUMBi0bGyavwqVaqgTZs2uHDhAs8zp4Kjo6NGp2zJkiXx5s0b&#10;+nAiCIJIJSOnrDLMQavLyw8zY+9+SeTLl487ZL1mzMbGtasVztmsJjEhAdPnzoPHxHFZ7vjNbnYe&#10;TIm2XrpoAf3nIwg1yDlLEASRzfwbn4jE1PNCl26Scq4ro5EoGK9xmTBWG1arhAsxf0vWv/3nH0xz&#10;nYRfTp3A1yVK4Ohvf/Jy9ki654Sx+OPcr6j1bR0sClqDSlWqKPpcsmYdZk314Hkfv3no2M2Ul8vr&#10;GWxc5fGfPXmCSc7DcevGdYye5Iolc2cr6tT1VM6zdMDaDZjiMhLnbt7FIGsr7lxij+V7CIawZW8b&#10;RbsjoSGY6T4FJUqVEnRejXoNvk83578fPMAYx4F4/vQp5gQsQ4eu6dfeQDC08xcooKKPsg4Zrc/8&#10;FYGiekiNrdx/fHy8xnWU6uNYZAQWzJiGhPgEHD+f4qga0NMS2w6Fqsytes1auH/vLj5++IAiRYvi&#10;w/t3ePz336havYbO11fq/okOD8UupcfU1KH7K3fcXzkBFr3VqVMn7pz9888/ERQUhK+++kpUljka&#10;OnbsiOLFi2P+/Pn88Vy2nyJBEEReRRenbMbIstDe1e0HvJrly+HOk+ca63eHhGGcsxPP+wcGwdDQ&#10;CB6TxuPenTuYNX8hultYpuuLpVdt3Awvt8k8P2fhYpWtC5T1NLW04I5TeZlyP0fCQjHT24s/zn/u&#10;8jWV9mxrKWfHQWjboSMGD3dCb7Pu2B9xRHQenYTPvEP79mBt4Ao4jXZJp4f6OqjPRds1YIQdOoCp&#10;kyeilGBrrFy/URGt+/D+fQztb4enT5/Af2UQunQ3VfS/evNWjHUahmsPHml9f4iXy+g/J5FnIecs&#10;QRCEvpCwL+L+E4zVZHZOcbqWkv8lNoAikqB4fmD35JRHx4InpZx13qtRg30TMHc2vvm2DvxXreW/&#10;/Mtl5/tOQ6OmzbBmezC2rluDmR5uPC3n1vXrOHruD0SGHMLCmTPQsaspLtz7Gw2rV+JnlXFTz/5z&#10;ZsGkZSts2R+CA8E70+smk9b75fPnOHfjLi9j7Rn37tzGsH62sLROc549i32C0xevYve2zVg4wxcb&#10;9+xP1998Xx/MWhyAsuXKYdQgB3To0k1Fhj2etn3DOljZ9pXUIaP1kdJD09iK/gU0raNUH1PHuQjX&#10;5E/uJJXLKl9TZbqZWyJa+KLQs08/RIWGohMzrJXktL2+UvfP82fPBGO+jOS9R/dX7ri/csL3rlOn&#10;UqKH2B60DCnHLCMkJASBgYEoJ8ytaNGiCAsLo88ngiDyNOzlioxPc8pqRht7l525E1eWIq8PHtyP&#10;wenzfyLs0EG4jnGBjZ0ddh4IQXREOGZP81FxTCpz49o1nL14BYcP7BfkvNWcs2kULFgIiUnigRQT&#10;Rjnj7KUrKFGipEo5swkmjRkNu4GDFE5Obk9pwGvGLFibdoOVdW8YGRvrbQ2exMbiws072LZpA2b5&#10;eCE49cf+GV5TsXD5CpQzNIRjv74KvRnsx2VxxyxBENpCzlmCIAg9IeWD+CgYofFC5ceEFCM0QZYq&#10;K0t9wotl8gOFZqYZgfHTwrXyaTSqXkmRbpia/vNe+gja0AP7cObabR7Jp9zvqaNR8Fu2gpf1Hzoc&#10;KxYvUKkf5jKOt+lu1RPerhO08oGdiD6C0xev8Xa97R0wy9NdW98Zevbtp8hf/OM8tqxbjd9++ZlH&#10;birLMV1Z/30GDMaiWTNE+//1p9M4ffxYigGcP7+KDFsr9mIHU6tecBeMXykdMlofKT00ja3cv6b1&#10;kOpj9fZgHIsMR7ceVihSpCgv27w/RPR+6SgY0v5zZsKqTz9EhByE52y/TF1fqfuH7bn24eMHhR7q&#10;0P2VO+4vbf/W5ZSYGLb2N2/exLlz5zBu3DieJwiCyMvExcXlDHtXlibHnLPafkbUKl9Oka6Zmr4t&#10;EUFrZWPLPzstrXtzZ+nYyW48383CEmNHDJf8jBw1YaKindu4MZJy79+9Q4kSJUTrt+49gCNhYbDo&#10;2Ys/tSTHY+J4DBQ+05s0a6aQ3RMWofHztJyREUYLOrFo3rXbdqTTQ5O9o8saOI5w5nUOjkMxZ/o0&#10;Rd3PP57CiaMpT53kV7M1bO3756Tfbwnii4ScswRBENltEMcncQM17t9E2M88oFL381xrlfyYhvWx&#10;4sLlFAdPtYq4kEH0rNwRy5y0Yk5ZFQNIlszcMOnKDQykf7mX/6rPzslJ2m23wB7bYkYcg0UKqPSX&#10;Wi5Wl2L8pX1MuY8djbFuHvBbuhLNalcX1StJ0KmgBsfL77djVPpUXzcx1OW1WR8xPaTGFivTRf+G&#10;TU1Q1tAIYwYPxAbliE4R2Au1njx+jFvXr+HN69eKLQ0yc33F7p9W7Tvg0O5g2AsGvRR0f+Xe+ysn&#10;wyJnlc8EQRBEFiHT3d5VfOYxh60BeOQsc9Jq6527HZviiK1lXE6Rlmqbz0D1aSLlPPs8lfJwyuXY&#10;WZPcAcHu6WpqLlrfxKQZ30JgqH0/7FLaboptcfTq5QvtvZGpcv0HOeLg3t084lW5nNtBMjV7R5a5&#10;NZDXMfuKbfWkXHfjYWza9kwyNVuDvLME8UnkoyUgCILQk60qk4kecQmJ/AUJwb7W2D1NOKanHQwW&#10;MascNatcJtWn+qFpfHaYtGrNHwdnBplyeZMWLRG0ZBFPs0ew23ToJNmncl5TXf2GjbAhcAX+efMG&#10;sz3dVeqMK1ZEiGBkfvjwHotnz9DY56sXz/nj6z+fPJFOLnjrZp5eHeCPdp27iPbxfeMmWL9yhU5r&#10;pV6X0fpI6aHt2Cyi7+/793XSnx2lypTG1csXFXlHm16Sc+pqboklfrPR2dRcoy6aroXU/TNi7ASs&#10;W7EMofv38joWTcIiden+yl33lzbzEyvP6O+SpnUiCIIgviw02bv8EMpYXbCQTuTbG3xZLwRjTlC2&#10;TcDawJUYNX6CpFyZsmX/3959gEdR7f8f/ySB/P7Xcr2oYAekI+ClCwiKIKFIr9J770V6SUKX3olU&#10;kd6LAoKAKMXeQAXpKEr1Xq8gmGyy/50Ju+wmu5vdsCEhvF88+0w5Z86cOTMkhy9nz+jwd9+67Bsz&#10;cYo2rF6tD3d94NjXsGY1n847dvI0RQwepAxG4PSmJ59+WutXrzTfKzAmfNhtXdeyxQvN5fRJE1Qx&#10;rLJjf5HiJTRnxjQebCCFMHIWAO4w4220YQNW3fpKl51tx+GpjcxVY8SsnX3dPoLWF1+d/Nlr+ohx&#10;EzWwRxeVypfT1qF7Rht3f2TuHz72TfXv1lmL5842gzXjpt/+KLMB4SPVr0sHs8xBo8Zo09rVjrT+&#10;wyM0ashATYgcoWG2cy9ftMBjOZETp+r11yqrVacuidIs0dHmaMd8BQpq4px5bo8fPHKM+nZur6jp&#10;U5QnX34t37LN72tJqn2MUQbu6uHruY1rbN+kof784w99fOhHn+pfuXRx23ljzXTHPxiscR6vobyt&#10;o71g9gz1HxGZ7Hvq6fnJbavX5Kj5mjputCIG9FOmRx5R1779fW4/nq+74/nypmiOZxKtJ/XzCABw&#10;97Imo7+baPtmHn//O+7Yb5eSPMbqx7av0wQYI3aN//B8qUJFLV691uwLuTv2xSKFzN/dEeMnJEqf&#10;GvWW2jVropAMISr78iuKi7P6NMg0R67c5jQCMydPdOwfZvsdPbR/X3OO2NETp2jxvLd8vpaE29Ex&#10;McqX9Uk9V7CQZi9c7EiLtF1DlzatNGPSBOXN/5w27dyd5DOQMC33E5ld2tB+D30pB0jvgqwMSQCA&#10;wP9wDQpKVkDCmI7AedTsS0/l1EfnTji2P23+1l3dLteuXlWV0iUSBYbSAyMQRRCK5+tee778qVdy&#10;r8E4zlN31fhZ65z24osvav/+/YnWAQAp09899ttFGgJu5X4ii8/Phz95wXOVHsOYTGsAAGmM8fIv&#10;45PUvrvR0gXzVK12HW4yeL7SCWPkkDGCOilGnkC+iMsICBifhOvOcwu7m2cYAADcuT5CgWxPJ5nP&#10;yMPLOnGvY1oDAEgh1mR8OeerU/Gjyoo+G/91YOdRs8ktM7U1fq2Kzpw6ab5UoHylMPUdFn5XXocv&#10;HVArX8ji+brHnq+DR4779LPJ13w+/3z1MGLi4MGDbtcBACnU36XrAw8On/7Fp2fE13xAekZwFgBS&#10;rLea/EONr/5+0izKZftuteLd7QFtm7Tq4I/HmSyL54vnCwAAAIBfCM4CQAohjgIAAAAAALxhzlkA&#10;AAAAAAAASAWMnAUAAAAAAH7jm2IAcPsIzgJASnVWPcxqv2j3Gb/Lal0h2113/U1qVNHyLdvTRDkl&#10;csW3X4YMGVSoSDGNnDxVjz3xZLp99ozrfXNWlF6pXCVR2tL5b2nauNH6/PgZ7u9ddk8NzvftlSIF&#10;tefrw17zAACQwj1et3unvXvU75J6Vs+b6leT98nHHOtHf72Qplo6qboZ6YGsc61XK2jTB7vN9b27&#10;PtDw/m/o9yuXdej0zy5pt3Mt9vrGxMRo09o1WrN8qVZt2eoxH5BeEZwFgDssxhKnuZ1e9jl/p6i9&#10;d+V1OgfcbicAF4gAoMEIWMXFxWn2pDcVOfANzXp7WZppq0AFOh2/3DNk0IrFCxMFZ43r37xmlZnO&#10;/b377q896NqjdQsVK1Va993/gN6OmqPPDuwzr9dItwdoAQC4I6wB7O+mgWG4R89dUN6nHjOXaW1Y&#10;sE91u40616pUQZt23gq4mus3yxvct7fmL12h/AUKmvuc027neuxltG7UQKVeLKtvvvzSpVz7NTNE&#10;G+kdwVkAuLN9Vf1t66zG2hLbzdp9K2OQEq/bzO9aQdExsXd9f+TYjz+m+jWYTRscrE59+unlQvnT&#10;VJsGun3irFblLVBAn+7fp5K2jq7djve2qHjpMjpz+lRAz8f9vTPtYy9j4lsLtHbpEmV6+GH9v/vu&#10;05T5i13K598vAIDUlpz+LlLXkR++95h2+eLF+MBsClm6bqO5nDFpAjcC9ySCswBwh92Itshyczmh&#10;a5jHfP1m7ZTF1nm9nozOaslc2fSZl682G+nzVq3TkJ7dzO3IyVP1aOYsGjWov86cOqmBkWMcoy6N&#10;ztjwvj31zeefKWeevBo3a66eeiaro5wJc97SmKGDzO3Bo8bq5UqVXepQ8uZIPvvS2JdUmROj5mtw&#10;9y7a98Mxl2vxdr5LF86rf5eOOn70iDr26qvp40a7bYOgoGCFhNz69demfm0dO/KjMmbMqH4jIlWt&#10;dl239fCWz9e2PPfzWfVq29JW1wu2fNP0UsVKbtvHXT53dWpdr5YWrduU6BrjYmPVoHlLjRzQzyU4&#10;u2zBPEVOmqY1S5e4dLa5v2nz/npi1PHs6VNavGGzJkaGm9sAAKQGawD7u/7+52K+px7TkXOev+6+&#10;c+t7Gj18qGJiorX/2+9Vs2J5LVixSpmzPGZ+jb5Irme1dP1GFS5WXKdPnlCvju218ebIUavTOZZv&#10;3KI+nTua2xNmzFLmxx7TkL69zWPCx76pStVeM9Ma1aimoz98b/u9HKqho8aoVv0G5v4L539T97at&#10;9ZOtn9HjjQF6c2SEo94/nzmjDs2b6KKtnzNhxmxVCIvv9zR8rYpWv7fda5tfunhBXVu3NMvt0quP&#10;S5qnco3rmblgsUbY+oiGiPET9WqVquZ+Q96bS6N+9vb1lpbUuWYvWmJr13b67tTPPj87Vj+eMyC9&#10;IDgLAHe4t3r9b1tnNc5YxgddM9l/Egfp1kgC681OrTU+f7J6JEkcc+7sWW3ee8DWcd2i8H69Vb1u&#10;A81dtlp7P9ihKaMj9EpYfMBp0shwW6e1hGYvWaHlC+dp9OAB5rrd8aNHte3AF69/NOIAACAASURB&#10;VNrx7mZNHhWpl1+t7FKHz46dUcnc2cylfV9SZV65eEn7vj926xqcrsXT+aaNHa1iL5TWgtUbtGn1&#10;ysRtYI3/Wv/KxQtUvV59R9rCNfH/U290sDs2aaBqteq6rYe3fL625cSIERrx5mQ98mgW9WjdTC9V&#10;qOS2fdzlc1enoKAgj/f5mazZdf8DD+rQV1+pUJGi+vbLL/SvTA8re46cLm3D/U2799fb3+kB4aNu&#10;La38CwYAkLYkq78bYH27dtK+bw7pnw/9y9wOe626dr2/Xa83b6md27bquYIFzblUjeDs3l27VNHN&#10;XP0GI/i4+7MvtW3zJvXv2U11G76ud9Zt1K7t2zQmfJgjOGufK/Xk8WNqXq+2Izj7ZmS4XnixrFba&#10;0tcud512afSwIRo3bYYyZ86itk0aOQKbxreBkjJ62FBHuZvXrfGpXIMRzP3460N6b+MGjbXV3wjO&#10;Jgy4OvOWltS5jP+wdxeYBeCK4CwApBCrhwjJX7ZOaLQt6a+Y+E5ojPVmLMV68xte1viPPZ/RWbX6&#10;GG15IXd2x7oREDJ8euy027yVa9aydfyCFFa9pob17qG23Xua2+VtHapBPbo4zvnxrp0aOWWaud2o&#10;VRvNmTLRpT6tOnc1j6tUvYbC+/dxSfO0nlSZNRo08Hisp/MZgbJdXx0y02q/3lhjhw1yOc5oj9DQ&#10;UPN6+42IcKQd+vorc0TpF58c0J9//OGxHt7y+dqWnx/Yp/0fxo/ICA4J8XiN3vI512nBmg0enw1j&#10;f4uOnbRg1jTza+/LF81Xy0636sL9Tfv319efKcnNBwBASklOf9dX9pGczuvuAoeLV6/Tjq1bVc32&#10;e/y+++83l5GDB5rB2V3bt2pw5Chzu2f/gfrY9nt5wLBwt+erUbeegoOD9VrtOmbAt2uffua2EZTt&#10;1am9I983X36hhVFz9Mm+ffrfH/917DcCwp8fOW4e07BZcw2/OWrVcODjvfrQ1m8yhNj6BHbOL8Xy&#10;ZPeO7fryp5NmubUbNNLAXj2SLNfQqUcvx/UM7NX9tu+1t3PVs/XZACSN4CwA3GHXo2PNDur1GxY1&#10;jtzgNk+Q0YG19VwtNzutvrIHYo0graegrF1wgv+Rd942vhbvUp+g4CTLMZYJj/PGW5nOX0v39Xyx&#10;FoujQ2iMoPTUNgkN7dVNnfv218gp01X2udwe6+Etnz9tecDWOfd2fUnl8+VYu8LFS2rihRE68OEe&#10;nTp+TEVLvuD3veD+pt37CwBA6rMGsL/r238uHjl33lzme+pxx7q7Y4uWKKHMWbKofbPGWrZhk3Lk&#10;ymVOBfD7lcvm/KqFixXT/Q/cr99+PWeOjs2dL6/cfa0nODjI43as2Q+IX+/duYP6DBysSbPmqFD2&#10;Zxz7LZZY2+/3YHP7Vh/mVnnfn/lFIY6XtVp9bvO4OGuyyrXX31g619/9+X1L83SukAwh8v/tZUxs&#10;gHsP/wIAgDvseozFfEHCqvA6ZqfU+YUIjr7HzW+rW8yve6XuCxKKvlBK86ZNUcfefbVy8UKVefkV&#10;v8swRjQa82za5x0NRJkJFShcRG/Pna36TZtrxptjfT7u98uXzZdkffLRhwHJ503BIkW12FbHtl17&#10;eG0fT/kSat+onjkfqjdGe4wa3F9tPJTF/U279xcAgLTOag1cf9dqDdz57R5+5FF9/923jnxh1apr&#10;1LAhKlu+grmvQlgVc3qASlWruZTlad3b9pVLl8xpBj7avdtl/7+LFlXUjOlq0rK1JoyKdEkzplQw&#10;0jrfnDPWrkntGuZct96u2QguG8c2a93W53K91d/or5w9c0bPZM3mVzv4cy5f0tzttxKbRTpHcBYA&#10;7nBn1XgbbdiAVbe+0mUX5Gb7Zh5/OySf/HQ6yWN87WgOGjVeQ3p20ZK35phzl46cOtPnDqt9ffib&#10;k9Wl2ev63x9/aPfX3wekzITbfYdFaFC3TmaZAyJGa8u6NV6PszPq1qxGVbXo0NnruXzN523bqNeA&#10;rh01f8Y05cqbT0s2vue2fTzlS1i2MUoiqY5t9foNtWLxQtVs8LrbOnN/0+79Te4/TPgHDAAgtSWn&#10;v+uvH3857zX95WKFFRtr0Yixbzr2VaxcVY1sv+8XrFhtbhvzo46PDHdMI5D/6ccdy6TKT2jc1Bmq&#10;E1ZR7bp0c9k/dORo9WjfVvNnz7TVZbw22OfOtzHq1qN9a82aMkl58j+n9dt3Ovp4CSWsm/Eyss6t&#10;mjvKXb3snSTLTar+LRvUNfsrXxw57vN1J+dcnq7Ned3f9gfuZkFWK114AAj4D9egIDNAitRx7epV&#10;1Sj3ghkIA/c3PSiVJ7tPP1N8zXe3XTvdVQBIm/1dAmj+ufrnnypfoohfwc/0yJ/gd3IC5Ujfz056&#10;7BcGc2sBIGVY+ZNqf1Ysmq8qterQEtzfdPMnY2ioyhXM4zWPkW7kS2/XDgBIy/1dPv58Fs+LUo26&#10;9e/5djCmUPh3jqxJ5jPyhJp9G54dPul75mGmNQAApAstalbT2dOnlDFjRpWrWEm9hwynUbi/6cZH&#10;h48GJA8AALizjKkOzpw8YevDhKpC5SoaFDHynm+Tb06eDWg+4G5HcBYAUgoDvu6oJZu2cg+4vwAA&#10;gP5umrLh/V20GwCvCM4CAH1VAAAAgB4vAKQCgrMAQGcVAAAAoLcLAKmAF4IBAAAAAAAAQCpg5CwA&#10;pBArQwkAAABwD5q17Zjfx3StmjtdtkXdyq9q/fsf3FYZF86f18SREdrzwQ5leexxNWnVWs3atEuz&#10;15zc+gairZwVeOYJc/n9z7+ZyyuXL6lVg3q6du2qFq5cq+w5cng9PiYmRpvXrdG6Fcu1fNO7HssF&#10;bhfBWQAAAAAAEDAxljjN7fSyz/k7Re1NN9eeMMAYiGBj55bN1LxtO42fMUs3rl/X3OlTb7teKclT&#10;fZOqQ0rUzzmAOm/mDDVu2UoZM4bqrRlTNWbKdK/HtmvcUC+8WFbffvVlojLtAVogEAjOAkAKYeAs&#10;AAAA0nV/10OH929LnGJtae1m7b7VMQ5S4nWb+V0rKDomNt186+zoD98H/FpO/PSTqtaso6CgYP3j&#10;vvvVe+AQv8+REvXyt753sg7untHPDh5Qm85dlSEkg6JmTE2yLovXbDCXsyZPdJuXb0oiUJhzFgBS&#10;rivAhw8fPnxu+wMAuNv6uzeiLbLY1ozlyPYVNLJDhfhlgvXr0bGy2A65HhPr9++Hglmf8Jp+6eJ5&#10;tX29gQrnyKoGVSvpl7OnXY7dvmWTXngutyqXKakfDn3rSDPyVX+lrJm2Z+f7LscY20VzZTO3m9au&#10;rmJ5nlWpAnm1Zf0apzrJXNrr51xPY33X+9v0UpFC5sdYt6ddPP+bGtesZpa5OGq2y3Hd3+ivXh3a&#10;mHmM7b+uXVW5wgV09er/HHliYqLNazH2fbDtPVV8oah5Dk/18nadX3/xmXm88fnikwM6ffKEWtSr&#10;ZZZnlG3Pa9TXXdsnrK+3tnFu00C0VeI+xK1t4zoyZ8miTI88rN+vXPGzL+LLPj70C5OHkbMAkJJ9&#10;VQAAAOAec/1viyxxxjLW3M5kjzwE6dbIWWt88NYMzv5tCXgdxo0YrqIlS2rBytV6e16URvR/w1y3&#10;u3D+Nx08fEQrl7ytceHDtWTdRnP/mOHDNGbyND2aJYs6NGusVyqFOY65fOmivjp+2lxftnGLuTx1&#10;4rha1q+rGnXr6/DZX1Uw65Pm0pNjR37Uh19+o62bNurNiBGqWLmKuX/CqAiVLF3GLHfdyuUux7Tt&#10;3FVxcXGqXzVMXXr30estWqlW/YZau2ypWnXsbOZZt2KZKlV7TQ888KD6d+9iO8e3+udDD5lp7url&#10;7Tp/OXtGOw9+ru1bNmtQ7x6q3aCRFq9Zr93vb9f4yBF6tWo1M19wsPvxfu7q66ltnNs0EG3lzd83&#10;bjjWYy2x/EVFmsHIWQBIIfy/Jh8+fPgwPgIA7sX+7l/RFkXbVv6KiQ+6xtjWje3ouPj1mLj4jz2f&#10;EZz19feCEeAzPnJad5fPGJHZsUcvc71Z2/b65qsvXH63GPuCgoPVqEVLfff11460T/Z9pCa1qius&#10;dEmdPX3a5Zg6DV93bH/z5Zfq3am9mtauod+vXPY4nlIJ1tt372met2qt2vrtt18dabt3vK+u/fqb&#10;afWbNEtUTruu3bVp914d3PexFsyZpcat22jlO0sc6csXL1LTNu3M9fkr12jntq26du2ax3p5u85q&#10;tevequO5c+rUq4+5XbFqNfNlX/a8Szdu8XifEtbXU9s4t2mg2srTNWfIkNGxHpIhhHGz9AvTDEbO&#10;AkAKKZc/J40AAACAe44xXYERhL1+w6LGkRvc5gmypVuDZI6cNYK0vjp0c+RloaxPOtY9CQr2PB7N&#10;PuozNjZWGUMzuqR9c/KsQjIkDpc473ujWyf17D9I42fMVtGc2Xyuv/28xjIu9tboTWMkZ0hIiLlu&#10;jDp151+ZMmnCrLkqXSCvOXdqocKFtXfXTjMtX8GCevzJ+KB1keIlzK/vd27RVG/fHBHsjqfrTDgi&#10;1nnbuc5JSVhfd9ydPxBt5U6Wxx/Xf//zH1ltx2TN/ix/UZFmEJwFgBRgZXZ4AAAApPtOr/vd12Ms&#10;5gvBVoXXMYOwzi8AcxwXFL+wmNMbxCZvWJyXY0qULqPZkyaqW7/+Wjp/nl56paJL/pVvLza/bj9n&#10;yiSVf7WSI+3fRYtr/qwZ6tijt9fzXbl0SSXLvKh9e/a4pIWGhuqXM2f0dNZs7utpdV/m80WKaP7M&#10;GWadJo8Z6ZI2dsRQcyRq5iyPac/72/XU08+Yaa06dNbEUZGKjbVo2OhxLmU//PCj+v7Qdx7r5et1&#10;ettuXrem3lm/OdHhnuqbZNsEoK28XUvpsuW049346SjKlHvZ7XV4uia35fNPPgQIwVkAAAAAABAw&#10;0TGxChuwKj4m6xzACnKznTCPjw6d8T5qNnzcRPXt0tH8Sv2/ixXThJlzXNKNEbNFcmZT/oIFNTVq&#10;gWP/sDHj1KtDW82eOll58+XX6q073JY/evJ01a9SyZxfNeH+No3q639//KFPfvjJ5+sZFDlavTu2&#10;00JbfY06bFizypFWpHhJNa1VXVcuXzKDqpPnzjP3P1foeTMwmzFjqHLlzefIX7FkEVkssfEBWw/1&#10;8vU6vYmLc3/jPNU3uW3jT1t506FHL/PFZg8++E/NX7Ha7XU4rxfK9mSi9aSeOyA5gqwM7wIAAAAA&#10;AH4ICgrSd3dpoOr5bE+m6bpfvfqnKpUspoM+BDCb1HpNfQYNVfFSpe/J59BbW6XkfU7rz1B6ZbR7&#10;egxj8kIwAAAAAACQDHfza4XSbv3emf+WXqtbN8l8m9euNudiLV6qlO7VV0R5aytjGoXiubMH/JxG&#10;mUbZvJ6LV4IFCtMaAAAAAACAe0Z8YC1taVClkk6fOqmMGTPqlbDKGjAi0mv+4rmfVY7ceTR9/qJ7&#10;7v752lZfHDuVIudPqXJx7yI4CwAAAAAA7hlpMbi2ZvvOu/4a0mpbAWkdwVkAAAAAAOA33mADALeP&#10;OWcBAAAAAAAAIBUQnAUAAAAAAACAVEBwFgAAAAAAJIP7N6pH7Tjh94e30Hv+/Dv7U+ay0WuVFRMT&#10;7ZIWa4lR8zo1zPWGVSvdkXoE8lyBKMeol/MnteuTVj8Xz/+mAd27qNRzuVXjlbJavmhBqrSJu/v0&#10;YqF8SeaJ/6RPzDkLAAAAAAD85ilUEmOJ09xOL/tcTqeovboXpq9tWDVMq7ftSHZbl68Uph3vvatq&#10;tes49u/d/YHKvlLBTF9lK9uaAud2d8+9ncufNkhuOQl9c/qXJJ9LXwSqPmnxuerauoWatmmrMdNm&#10;6Mb165o3c5p5rUkdnxJtYtwvo8wuLZqqROkXdf8DD2jhnNn6ZP/Hilq6wkwvnP1p3SvTWhOcBQAA&#10;AAAA/vMQOfnbEqdYW1q7Wbtv5QtS4nWb+V0rKDomVvdCFOanH39I/nXajqtcvaamjR+rarVuBWe3&#10;rFurngMGJ1nubZ3bh3t+R9ogBet1LzxXJ4/9pCo1ais4KFj33Xe/evaPf25S7J74cL+mzV+s1e+8&#10;rUwPP6J/3PcPzVy4xLUu98h9DQm34TcKAAAAAADwVUREhDr16uM2bc/hC6pZOqfW7j+msZ1eVYVi&#10;z7r9bP3kuGqVsuU7cFzl8mf26/yFn33a4/kNu7ZvU+fmTbRo7my17NDJ7THO28b6s7lyqWXdWlq3&#10;YpmKlCipzI89lmTa5YsX1atDG0UMfEO7d2xXqbIv6Z8PPeQ4Ll/BgubXwmdNnmDumzttsvkxzvvL&#10;2bNqUbemZkwYr5x58ih7jpyOMjs0baTxEcMVHByszw7sM/NnevhhRU2fqpr1GyhjxlBdu/qnli1c&#10;oHZdu7u9Hm/n9tYWRp3GhQ/T22/NUZbHn1Ce/M85jncu377urq3dlWEc460eSbVl3ueeU9tG9W1l&#10;zlXW7Nn1bM5cieqV8BlJeMxjTzyhSi8UV4OmzRQa+n9mPmMU6WsvlVG9Jk1VIk8Ot23YvnvPZNfP&#10;SCtVtpxa1qutpQvm6blCz5vTU/Tu0FbT3xyrp7NmU45cuc28np4JT+W7a9Nmtaur7utNErVHxtBQ&#10;LY6areKlypgjVe3lursnzted8LnydJ0Xz59Xx2avm89t6P+FqlX92m7vi/P9CgkJ0bvr12py1Dzb&#10;cp3KvxrmNp/zvvQYxmTkLAAAAAAA8JunQW3X/7bIEmcsY83tTPbIQ5BujZy1LW9E2/JZ4/NbA3h+&#10;w6CeXbXzs6/N4Jm3gXjO2xfOn9dH3/2g1Uvf1oTIcC1csz7JNCMQVbh4SUUtW6V35r+lyEFvmOt2&#10;ly9d0qdHT5rrRZ59Wl+f+sVx3vERwxQ5aaoezZzZ/Hr3yzcDU0aZJUqX0dvrN+u9Detc6lmpWnVz&#10;aoNaDRqZywqVq3i8Pm/n9tYWxnkNp08cN4Nwr9Wp57Z8q5e2dleGcX5v9UiqLY8dPWI7z1favnmT&#10;JoyMUPmwKo40e5DRYC/f3THvfXxQ1evW09oVy9SifXwgef2qFaper77+cd/9HtvQepv1++Xns9q6&#10;/1PteHezhvTpqZr1G2r+qrXas+N9W95wVahS9WYbuH8mPJXvrk2DgoPd/t1o1amL4uLi9Hr1KurY&#10;s7caNm/p8Z44X3fCNvF0nZPGjHQ8txtsbert76jz/kEjxziWVj/+jqcnvBAMAAAAAAAEzF/RFkVb&#10;bcsYi7kdY1s3tqPj4tdj4uI/9nxGcNZXRiCpyM1AnPN6QkbQbPf2rfrrr2s+l920TTtzpGrDZi11&#10;6JuvfErb+8EOdejR05Hn26++dDmudsNGHs/36b6P1aJODVUrW0pnz5x2KbNznzfM89Wo18DlGCMY&#10;u3VjfGB42+aNCqte02P53s7tzXe2a+jXpYNa1qul369cTjK/u7b2twxf2rJt1x5mm1SpWUvnf/vV&#10;Jc0ILto/SR1jBCVXLF7kyLPy7UXmfU2qDW+nflVr1bmZVlvnfz1nBkeN7YpVqurihfNJPhNJle9s&#10;yc3AuDttunTT+p179On+j82Rzsl5djzV48Od7zue23qNm/KD0A+MnAUAAAAAAAFzPTrWDMJev2FR&#10;48gNbvME2dKtQTJHzhpBWl/Zg2/Oo/3cKVy8hB7N8pi6tWzuGOUaHBLiSDdGECZkBJUMsbGx5lfA&#10;fU0LCvI87i0kxHvY5YvjpxPlMeoWcrOuCeuZ97kCOv/rrzp25Ef99z//UbZncyTr3N7aYkD3Lur+&#10;xkCNnTZLJfM8m+Q9cdfW/pbhS1va74GxjIuN9ak8d8c8ky27cufLpz07tstisZijPbM8/rhPbZjc&#10;+tnT3G0nzOvumUju9bvzUKZMGjdjjso9n1+tO3Xx/9nxUI9YW1t6em6RxHNKEwAAAAAAAH9ZrVa3&#10;n+sxFvOFYKvC62j1cNtnRIKPbZ+Rtsq2bjGnN4j1WJanj7fz2z+ZHnlYPxz+zrH9xFNPafPa1bp2&#10;7aomjYpwKcOw6p23zfWoqZP1UsVXfUorVqq05kyZaK4vWzhfZctX8FjH0NBQ/XLmjGP7+aLFtGDW&#10;zET1NvYvnD1TV//8U6OHDkpUjjG1wZSxo1SxSjWPbZLUub21xe+XL5kBy/0f7vFYZsLyE7a1pzIS&#10;1sM5zZ+29FYXX45p1bGLli9aoGUL5pujYH0pN1D187bt6ZnwdkzCNm1Vr7bb9hgfPkyXLlww143A&#10;9JNPP53kPfHnWgoWLmI+t3/8978aNXiAz/fFn7/j6RUjZwEAAAAAQMBEx8QqbMAqc2pZl0kjg9xs&#10;J8zjo69O/uw1vXLp4oq1xGrwzfksDf2HR2jUkIGaEDlCw8a+aQbnnBkj/4xRnvkKFNTEOfN8Shtu&#10;K6d/t85aPHe2GVgbN93zV8UjJ05V+yYN9ecff+jjQz+adevbub2ipk9Rnnz5tXzLNjPf4JFj1bN9&#10;K7PMQaPGaP2KZS7llA+rrAWzZ6j/iEif2yvhub21hZH39dcqm3OU+sJdW3sqI2E9nPnTlgkVzfGM&#10;z8+GwXip2/9sdXj8yaeU/eYLrZJyO/Xzladnwp97G2d1P2q1cLES5svGjMC5Uf8Js95K8p74Y0D4&#10;SHMqC/tzu2ntan4Y+ijImp5DzwAAAAAAIOCCgoJ8CoLdLYzgnqfr8ZYGILFrV6+qSukSboO9vv59&#10;cpfP2Jcew5hMawAAAAAAAAAgIJYumKdqteu4TTOmUSiVL6fX44300ARzO6dnTGsAAAAAAADuad4C&#10;QfdSkAhILmMaizOnTipjxowqX6my+g0Ld5vvkyMnkizLlzzpCcFZAAAAAADgt/T05eKDR054vB5v&#10;aQDirXjv/XT9MyIlEZwFAAAAAADJQOgFAG4XwVkAAAAAAOA/YrMAcNsIzgIAAAAAAL8RmwWA20dw&#10;FgAAAAAABMzCXaf9PqZNxeypVt8m1ato+bvbk8xXPGdWcxkcEqJcefJq4MjRer5IsRSvn3Hexq3a&#10;qG+CFywZ+784cTbg5wpkmfY2s5f5++XL6ti0oa5dvaa5S1co67M5vB4fExOjrRvWaePqlVq0dqPH&#10;coG7GcFZAAAAAAAQMDGWOM3t9LLP+TtF7U3V+voSmLWzBwPfXb9W4f36aP2ulK97hgwZtPeDHapW&#10;p57yFyx01z0PzgHURXNmqkHTFsoQGqoFs2YoYuIUr8d2bdFExUuX0aGvv0pUpj1AC9ztCM4CAAAA&#10;AICA+dsSp1ir1G7W7vgdxvwHQUq8bjO/awVFx8TedddYrXZdjRky8I6cy2Kx6I0RIzVy4Bt+BZLT&#10;oi8//UQtO3ZRSIYQLZw1I8n8b61YE7+cNoW/WEi3CM4CAAAAAAC/WT1MOnsj2iLLzeWErmEej+83&#10;a6cstjKux8R6LMuTErmy6vPjZ72mz1+1XoN7djW3R06epkczZ9HIQW/o7KmTGhg5Rq9UrpqoLGN9&#10;wpx5Gjs0PvA6aNQ4la9U2eWa4+LitHzhPJUPq+Kod5v6tfXTkR+UMWNGM5BqBG/9rUerejW1eN1m&#10;t9dT9pWK2rZpg96ZF6Vm7TomugcJ2yPhNflaB8OOd7do1OABeijTvzR+ZpRjtO65n8+qZ9uWunTh&#10;glnGSxUrOcqfFLVAg7p31v4fjnt9Ts7YzveI7dyG//x+xa/77i6vlYmPkQ4QnAUAAAAAAMngPjJ2&#10;/W+LLHHGMn5EbCZ75CFIjpGzD4ZIq/vGB/dW9Ylf+j9/qPfI3Lmfz2jLRwe0870tGtGvl6rXa6Co&#10;5au1d+cOTR4doVcqV3Fb1vGjR7Tt4BfasWWzma98pVsBZiMQaahSs5ZGjJ/oOG7h2g3m8vSJE+rY&#10;pIGq1a7jdz2Cg4K8XJNVvQcPU8u6NVW5Rk1lfuxxN21g9dg+/rTFxQu/ac/Xh7R22TuaPCpc81au&#10;NfdPjByu8AmT9MijWdS9dTO9VPFVxzFXLl3U/h+Oeaj/rX1/37jh2I61WOTfa+Wsfj8DwN0gmCYA&#10;AAAAAACB8le0RdFW2zLGYm7H2NaN7ei4+PWYuPh8oZHVHB9flciVzfwkXHenSs3aCg4OVuUatXT+&#10;11/Vvnsvc9sIRF68cMHjcW26dDPzhdWoqQu//eaS9vnxM1qy8V0d+vprXb/+l2O/MSfqgG6d1LZh&#10;Hf1+5Uqy6rHQ6YVX7jyaJYtZtzFDB/l9T/xpi8at2ppp9Zs21+Fvvnbs/2z/PrWuV1s1Xy6jn8+c&#10;cTmmZoOGPtXDmD/XLiQD4wUB8+8FTQAAAAAAAPzlaczi9ehYMwh7/YZFjSM3uKTtH1PHZbtb4YKa&#10;+c1hc914wdPnSYye/ex4fFCwZK5sjnVP9QgKDnZJc96Oi431OObUns9YusuXr2AhtenaXfNnTlef&#10;oSPM/caUAV36DtDIKTP0Yv5cHs+bVD2Sauu6TZpp68b1+nDn+y77g0NCbpUZF+fxmnypgz3NYtuf&#10;MWOoS9rBoycUEpIhUfnBtn1WH56TzI8/rv/+9z9mHZ/Jlp1xs4AYOQsAAAAAAALoeozFfCHYqvA6&#10;Wj3c9hlx62NwN1rW3xG0qe21uvX18a4PzGkMDL9fvqzipcvo4EcfJrvMdg3r+pRv6NgJmhAxwmUU&#10;6hNPPqX31q/VX39d09QxI2/r2tYuW2Iu50+fqnJOUxcUKlJUi+fMvq2yS5Ypq11b39Oe7dv0Qtly&#10;bq/d13YA0gtGzgIAAAAAgICJjolV2IBV5hSzrkMypcNTG5mrxohZO/u6fQStL+yjZlOL8bX/pu3a&#10;a8b4MZr01gKNmDBZTWtUUcuOnZNdpn3Ea1Ky58xpTiMwf8Y0x76+w8I1duggTRoZriFjxmvl4oXJ&#10;rkdMdIzK5MupvAUK6s3ZUY79AyLHqH+XDpo3Y6py582ndzZv9bvsNl17qH2jenrgwQc1+50Vbq/d&#10;eb2k07QV9vXUvvdAoAVZrbzbDgAAAAAA+C4oKEifHfM/SGa8UMt5hOxLT+XUR+dOOLb3N5lL46Yj&#10;JXNnS9ZzktplI+0+T+kxjMnIWQAAAAAA4DdrMmf8jB4eP+LSOUhr38eoDOkKygAABqFJREFUyPQl&#10;NDRUZQvk1sff/xTQcssVyGOWbWXWWaQDBGcBAAAAAMAd4fxCL4PzqFmkP4EOyqZ0uUBqIDgLAAAA&#10;AADuKCNIu6/JHJdtALgXBdMEAAAAAAAAAHDnMXIWAAAAAAD4jdeLA8DtY+QsAAAAAAAAAKQCgrMA&#10;AAAAACBglnx41u/PndC8ZtWAllcqT3ZNGR3pdn+gBbpMozznMmNiYrR5zSq1a1jHaz4Agce0BgAA&#10;AAAAwG9WuZ/XIMYSp7mdXva5nE5Rez2WFUhLNm8N6HkyZMigjz7YoSq1aitfwUI+tU1KtHdyHfzp&#10;lKPM7q2aqnipMjr8zdcu5zHylM7z7B25P8C9iuAsAAAAAAAImL8tcYq1Su1m7Y7fYcT1gpR43WZ+&#10;1wqKjom9K6/TYrGo7/AIjRk8wAz83s3mLFsVfz9mTOUBBu4wgrMAAAAAAMB/HgZT3oi2yHJzOaFr&#10;mMfD+83aKYutjOtGcNbPgZml8z6rg0dPeUz/cMd2TRkdYX5df+uBL1yOMZbOcuTOo2Xvvq9zP59V&#10;n/atdfniBYVPnKpyFV4109s2qK0Faza6Pc+L5Svo/c0btWz+PDVt2z5R2ySsp/O2sR61Yo2G9e5u&#10;bodPmKpHsmTRmMH9dfb0KfUPH6XyYVUcx37w3rsaO3SgHvpXJo2ZMVv5CsSP1vVUb6P8N+fM05Ce&#10;XfXRoaM+3z+3+xk4C6QYgrMAAAAAACBgrv9tkSXOWMaPiM1kjzwYI2Zvjpx9MERa3beSuXtVn/jl&#10;Jz+dDlgdhvftqff2f6YH//lQojR7cDQuLk79OrY1R78apoyK0PDxk/RI5szq2aaFI8gZHOz9dT09&#10;Bg1V2/q1FFa9hjI/9rhf9Tz388/asGe/dm19VxED+ui1OvU1e+kqc7qEqWNHugRnL104r51ffKf1&#10;y5dq6uhIzV2+xmu9DVcuXXIfmAWQZhCcBQAAAAAAfvM0mPKvaIuibYl/xVjM7RjrzbzWmzMaGBsh&#10;UmhkNccx0cO3+jQ4s4zTqFf7CNgDbkbQznh7mfbs2K5Xq9XQP+67z22dZ4wfo9qNm+rJZ7Ka+z87&#10;sE/7P4yfiiE4JMSR961V670OMn0kcxa17NRN44YP0cSoBYnOY/XSbmE1aikoOFivVq9pBpTbdOtp&#10;br8cVkVDenVzyduwZRszrU6TZpo2dqQjzVO9DdXrN/RrgKyn/QycBVIOwVkAAAAAABAw16NjzYDs&#10;9RsWNY7c4JK2f0wdl+1uhQtq5jeHzfXSebLrYBKjZ+2BWCNIe8DLtAbPFy2uRzNnUZ92LTXn5ghT&#10;Z8a0BwbnUaaGj384rpCQEL+vuU7jptq+aYM54tVZsFNZxkjdhBKOynXejouNdZsWa9ufMWOoT/VO&#10;zrUAuLMIzgIAAAAAgGRwP57yeozFfCHYqvA6CkrwAjCD84jZhPv2vj7rts9vl+mRR3Tk+8NKOI71&#10;lzNntGXNKk2at9AlrVDholoSNUutu3R3Kafj6/UVtXJtknUYPGacerZurgwZMjj2P/7kU9q6Ya1e&#10;qVxVUVMmuam3NYlrurW9fvk7qtukmRbOnKoXK1R0pHmqd9JtxNhZIC0gOAsAAAAAAAImOiZWYQNW&#10;3ZrCwM624/DURuaqMWLWzr5uH0HriwNHT3pNr1mutGJjLXojfGSitAFdO+jUsWMqkzeHS3lvRIzU&#10;oG6dtWDmdOXKm0+LN2wx0+KsvgUms+XIqer1GmrhrOmOfb2HDNf44UPMOWIHjhqr1UsWJbtdY2Ki&#10;9VKBPMrzXAGNnTnHsd9Tvf3h3Bb29aTaGEBgBFmtVv77AwAAAAAA+CwoKEj7j/gfvDOmI3AeOfvS&#10;Uzn10bkTju0PG82ice+AF/Pl8Pn++ZMXSOnnNj2GMYO5tQAAAAAA4E4xXv5lfJLah5STMTRU5Z/P&#10;l2Q+I4+RF0DKYVoDAAAAAABwRzi/0MvgPGoWd86H3x0JaD4AyUdwFgAAAAAA3FFGkNZ5CgN70BYA&#10;7jUEZwEAAAAAgN+s4hU2AHC7CM4CAAAAAAD/EZsFgNvGC8EAAAAAAAAAIBUwchYAAAAAAPiNgbMA&#10;cPsYOQsAAAAAAAAAqYCRswAAAAAAwG/l8uekEQDgNhGcBQAAAAAAfrFamdQAAAKBaQ0AAAAAAAAA&#10;IBUQnAUAAAAAAACAVEBwFgAAAAAAAABSAcFZAAAAAAAAAEgFBGcBAAAAAAAAIBUQnAUAAAAAAACA&#10;VEBwFgAAAAAAAABSAcFZAAAAAAAAAEgFBGcBAAAAAAAAIBX8f/vr6rKYBfoCAAAAAElFTkSuQmCC&#10;UEsBAi0AFAAGAAgAAAAhALGCZ7YKAQAAEwIAABMAAAAAAAAAAAAAAAAAAAAAAFtDb250ZW50X1R5&#10;cGVzXS54bWxQSwECLQAUAAYACAAAACEAOP0h/9YAAACUAQAACwAAAAAAAAAAAAAAAAA7AQAAX3Jl&#10;bHMvLnJlbHNQSwECLQAUAAYACAAAACEAw4bTj00BAACzAgAADgAAAAAAAAAAAAAAAAA6AgAAZHJz&#10;L2Uyb0RvYy54bWxQSwECLQAUAAYACAAAACEAqiYOvrwAAAAhAQAAGQAAAAAAAAAAAAAAAACzAwAA&#10;ZHJzL19yZWxzL2Uyb0RvYy54bWwucmVsc1BLAQItABQABgAIAAAAIQB+L2LV3wAAAAUBAAAPAAAA&#10;AAAAAAAAAAAAAKYEAABkcnMvZG93bnJldi54bWxQSwECLQAKAAAAAAAAACEAN5gHKRYoAgAWKAIA&#10;FAAAAAAAAAAAAAAAAACyBQAAZHJzL21lZGlhL2ltYWdlMS5wbmdQSwUGAAAAAAYABgB8AQAA+i0C&#10;AAAA&#10;">
                <v:shape id="_x0000_s1027" type="#_x0000_t75" style="position:absolute;width:61067;height:34480;visibility:visible;mso-wrap-style:square" filled="t">
                  <v:fill r:id="rId10" o:title="" recolor="t" rotate="t" o:detectmouseclick="t" type="frame"/>
                  <v:path o:connecttype="none"/>
                </v:shape>
                <w10:anchorlock/>
              </v:group>
            </w:pict>
          </mc:Fallback>
        </mc:AlternateContent>
      </w:r>
    </w:p>
    <w:p w14:paraId="241C7502" w14:textId="16DE5665" w:rsidR="000B339A" w:rsidRDefault="000B339A">
      <w:pPr>
        <w:spacing w:after="0" w:line="240" w:lineRule="auto"/>
        <w:rPr>
          <w:lang w:val="en-GB"/>
        </w:rPr>
      </w:pPr>
      <w:r>
        <w:rPr>
          <w:lang w:val="en-GB"/>
        </w:rPr>
        <w:br w:type="page"/>
      </w:r>
    </w:p>
    <w:p w14:paraId="6AA5124B" w14:textId="77777777" w:rsidR="000B339A" w:rsidRDefault="000B339A" w:rsidP="000B339A">
      <w:pPr>
        <w:spacing w:after="0"/>
        <w:divId w:val="973409514"/>
        <w:rPr>
          <w:lang w:val="en-GB"/>
        </w:rPr>
      </w:pPr>
    </w:p>
    <w:p w14:paraId="72C19F78" w14:textId="77777777" w:rsidR="000B339A" w:rsidRPr="00D915AD" w:rsidRDefault="000B339A" w:rsidP="000B339A">
      <w:pPr>
        <w:pStyle w:val="Heading3"/>
        <w:numPr>
          <w:ilvl w:val="2"/>
          <w:numId w:val="1"/>
        </w:numPr>
        <w:spacing w:before="240" w:after="120" w:line="240" w:lineRule="atLeast"/>
        <w:ind w:left="1440" w:hanging="1440"/>
        <w:divId w:val="973409514"/>
      </w:pPr>
      <w:r>
        <w:t xml:space="preserve"> </w:t>
      </w:r>
      <w:bookmarkStart w:id="18" w:name="_Toc515002680"/>
      <w:r>
        <w:t>VNF Instance</w:t>
      </w:r>
      <w:bookmarkEnd w:id="18"/>
      <w:r w:rsidRPr="00D915AD">
        <w:t xml:space="preserve"> </w:t>
      </w:r>
    </w:p>
    <w:p w14:paraId="090FC552" w14:textId="77777777" w:rsidR="000B339A" w:rsidRDefault="000B339A" w:rsidP="000B339A">
      <w:pPr>
        <w:divId w:val="973409514"/>
        <w:rPr>
          <w:lang w:val="en-GB"/>
        </w:rPr>
      </w:pPr>
      <w:r>
        <w:rPr>
          <w:noProof/>
        </w:rPr>
        <mc:AlternateContent>
          <mc:Choice Requires="wpc">
            <w:drawing>
              <wp:inline distT="0" distB="0" distL="0" distR="0" wp14:anchorId="2A4023C7" wp14:editId="10B1FA5C">
                <wp:extent cx="6225388" cy="2895600"/>
                <wp:effectExtent l="0" t="0" r="4445" b="0"/>
                <wp:docPr id="3"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a:blip r:embed="rId11"/>
                          <a:stretch>
                            <a:fillRect/>
                          </a:stretch>
                        </a:blipFill>
                      </wpc:bg>
                      <wpc:whole/>
                    </wpc:wpc>
                  </a:graphicData>
                </a:graphic>
              </wp:inline>
            </w:drawing>
          </mc:Choice>
          <mc:Fallback>
            <w:pict>
              <v:group w14:anchorId="7D418CF7" id="Zone de dessin 1" o:spid="_x0000_s1026" editas="canvas" style="width:490.2pt;height:228pt;mso-position-horizontal-relative:char;mso-position-vertical-relative:line" coordsize="62249,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tOPTQEAALMCAAAOAAAAZHJzL2Uyb0RvYy54bWysUk1PwzAMvSPxH6rc&#10;WdodEKrW7sA0iRMSgh+Qpk4bKV9yshX+PW66DwQHJMTFsePk+T3bm+27NcURMGrvGlatSlaAk77X&#10;bmjY2+v+7oEVMQnXC+MdNOwDItu2tzebKdSw9qM3PWBBIC7WU2jYmFKoOY9yBCviygdwlFQerUgU&#10;4sB7FBOhW8PXZXnPJ499QC8hRrrdLUnWZnylQKZnpSKkwjSMuKVsMdtutrzdiHpAEUYtTzTEH1hY&#10;oR0VvUDtRBLFAfUPKKsl+uhVWklvuVdKS8gaSE1VflPzKNxRxCxGUnfOBMn7R9xumHl3Roe9Nubs&#10;n3pBnfp9IouKnZcHCy4tY0EwItFOxFGHyAqswXbQNwyf+mppekwISY5zQUWFX2hUNAwu6kuC/Cst&#10;Tqrrmet8TrQ3ML/OQZD532mKc+u/xvnVddfa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2S96bdAAAABQEAAA8AAABkcnMvZG93bnJldi54bWxMj0FLxDAQhe+C/yGM4EXcZLVb&#10;urXpIoIgggd3FfaYNrNNNZmUJt2t/97oRS8Dj/d475tqMzvLjjiG3pOE5UIAQ2q97qmT8LZ7vC6A&#10;hahIK+sJJXxhgE19flapUvsTveJxGzuWSiiUSoKJcSg5D61Bp8LCD0jJO/jRqZjk2HE9qlMqd5bf&#10;CJFzp3pKC0YN+GCw/dxOTsJzm199LJtp74qXd3O7svunuMukvLyY7++ARZzjXxh+8BM61Imp8RPp&#10;wKyE9Ej8vclbFyID1kjIVrkAXlf8P339DQAA//8DAFBLAwQKAAAAAAAAACEArg5t6XrNAQB6zQEA&#10;FAAAAGRycy9tZWRpYS9pbWFnZTEucG5niVBORw0KGgoAAAANSUhEUgAABTUAAAJsCAYAAAAsr0ck&#10;AAAAIGNIUk0AAHomAACAhAAA+gAAAIDoAAB1MAAA6mAAADqYAAAXcJy6UTwAAAAEZ0FNQQAAsY58&#10;+1GTAAAAAXNSR0IArs4c6QAAAAZiS0dEAP8A/wD/oL2nkwAAAAlwSFlzAAAOxAAADsQBlSsOGwAA&#10;IABJREFUeNrsnQd8VEXXxp9NpQQQKVJEQFF4FTSK9Jag0iQQUGlJaAqJ9BIIRbr0buhSjHRBelVA&#10;ARXwEwTxFQSBV5ASQMEkpGw22W9nNrvZ3dy72U0j5fnzu9x7p5yZOTO7O/fkzFyN3gAIIYQQQggh&#10;hBBCCCEkj+BCFRBCCCGEEEIIIYQQQvISNGoSQgghhBBCCCGEEELyFDRqEkIIIYQQQgghhBBC8hQ0&#10;ahJCCCGEEEIIIYQQQvIUNGoSQgghhBBCCCGEEELyFDRqEkIIIYQQQgghhBBC8hQ0ahJCCCGEEEII&#10;IYQQQvIUNGoSQgghhBBCCCGEEELyFG6OJtRqtUhISKDGCCGEkEzg6ekJDw8PKoIQQgghhBBCMoFD&#10;Rk1h0GzRoiGOHj1NjRFCCCGZoGrVqpg7dy46dOhAZSig0WioBEJItqDX66kEQgghJB/hkFFTeGgK&#10;g+adOwdRtGhhao0QQgjJADExsShfvhWCgoKwceNG+Pn5USkK0PBACMlq+AcTQgghJP/h5kxiYdD0&#10;8ipCrRFCCCEZwGSrW7PmI3Tr1g0bNmygYZMQQgghhBBCMoCbc8k1KQchhBBCnMf4G9q6dWNs2DCF&#10;hk0V6KmZ+xj2+Q/4319RKWNYb/inMV5pUmeGlt1W9elimNe9IRVHCCGEEEKyDTeqgBBCCMl5/Pya&#10;0rBJ8gzXbkThk75NHU4/cMVRKo0QQgghhGQr9NQkhBBCchzj76mfXzNs2PAxDZsk15OclAxPD1cn&#10;MtDblhBCCCGEZC8uVAEhhBDy+DB6bBoNm7t376ZCSK7FzdXF4YMQQgghhJBsn586l5yemoQQQkjG&#10;0Sj+ntJjk+SJSaNr5uaAtWvXxokTJ+Dh4WEO0+l0aNq0KX744Qe7efft24eQkBDcu3cPCQkJ5vDk&#10;5GR2DCGEEEJIAYV/SieEEEJyAZaGTXpsktyIu6uLw4cS7dq1w5YtW6zC9uzZg9atW6db9gcffIBd&#10;u3YhLi7ObMjMqEHz1VdfZWcSQgghhOQDnDRqanjw4MGDBw8emTrUf0/9/HywYcNUGjZJ7kOvh7ur&#10;xuEjWWFPzc6dO2Pr1q1WYWvXrpXh6XHnzh14e3tnSVPOnTvH/iSEEEIIyQc8tref79v3HYKDp+De&#10;vQdISNBazJnP5nqlaTTedusr4rOrHdkpO7fo1tn2eXt3wtmzX+RoXRwtc8CA6Vi5cjtKliyOOXOG&#10;ISCgDb91CCF2MXpsTuVSdJKr0OuT4eqicSJ9WqNmjRo1cOnSJcTExMDLywtRUVH43//+hxdeeEHG&#10;u7i4YNu2bXKZuWDZsmXw9/eX4aZ4ga2Hplo+gQgfMmQItFqtNIwqyWrYsKE0dIpl8Z988gmCgoLS&#10;lfvgwQP07t0bBw4cMPzGl8StW7dk+NWrV/H222/Le2GwFd6phBBCCCEke3hse2q+//5E7N+/BN7e&#10;1Y2SNa8YJsAZ+8t5dhm11Cfq5xyob3buPZrz+5rmrI41TtXl7NktOV4XR8usVKkcYmNP4fvvz6J1&#10;634ICHib3zqEFGiM3ykxMXHQ23k5tI9PHaxaNQFdu3bF6tWrpSHFch/C/A7fm507aTdxlxzDepv/&#10;LUe33vBPzhY1GsV+fPe99+QS9J69esmzGNuW6c6fP4+bt25h08aNGDZsGNob4pOShUHVRZ4tx0d6&#10;+QQBAQEyXBgeRXolWd+n7Od58eJF+Pr4IDDFqGlP7siwMNSsVQtbv/xSGj9NdRk0eDDWfPYZypUr&#10;h9atWsGPRk1CCCGEkGzjsXlq3rlz32zQzCznzv3OnsxmcpOO81J/h4X1ludq1Z5BlSoVOJAIKeB4&#10;enrAx+d1lC//hsN5xNLccePGYfLkyVQgeaysH+X4aoPAmfsVw4URMzQ0VBo1N2zciCVLlljFjxk7&#10;VhoJu3Ttip49ezpcnlq+rw8dwvZt29DJ8DkS3qFKiJcXzZs3D98cOSI9MB2Ru27tWsQ8emT2+DRx&#10;2FDevr175bWrqysHDSGEEEJINpIpT82YmFhUrdoKV67sQ/HixolibGw8qlf3w4ULO1GsWH1s374A&#10;wcHGB7Hly8cbJrPNodG8bJSmeUWe9fpfLORDxivlE2zbdgiDB8+EVpuIyMhvFWU1aBAoDV8eHu4I&#10;Dx+NoCC/dOU+eBCFXr3G4cCB7+VS4du3j8jwq1f/Qps2/XDr1j2sWzcd7dr52OgDhrT3DHIG4/z5&#10;y4YHz2CrOEd5+eV3cPDgMsODbhnZNi+vejh6dI2hLa/g0qU/0alTqNk7cMeOb/Dhhx/LN4aKNrRo&#10;0TBNPwgZoh/OndtqDktPB6IdgYGjcfz4GdSsWQ1bt87Ds88+bae/jKjp22rkGGTs3PmJbEd8/E8O&#10;6VVJrlJdRJipTmptcHZcmbDVdceOb5plmcoU15s2zUKfPpNQqlQJWWbt2i+aZYgtFkSdNm2ajcfh&#10;ZUsIyT0Ib8uDB5fL7xpHEL+z5cs3l8tnCckPiH0x/7pxA7/88gv++ftv89JzE5bLw5OSkhyWq5av&#10;UaNGhs9Qebzdpg2OHjummLdb166YOnUq1q9fj8KFCjlcH7F03daoKUjQauHm5sbOJoQQQgjJZjI1&#10;4/LyKiINTStWbEVoaE8ZtnLll+je3U/GCYShTxgIN27cj6FDZ0kjkq0hSgmlfHLi2W2UDBeGR4GS&#10;rBMn1snzxYvX0KxZLysjm5rckSPnoVat57Ft23yrCeqgQTMQETEV5cqVQsuWITbGNyPCGObrW1eW&#10;u3btngzp8p133sTOnd8gJKQTtm8/jFdfrYF9+45Lo6Y4t2/va9WGmzcPYfPmgxg4cLrh+jB69Ghv&#10;0w/bDDLfsjJopqcD0Y7GjV/D4cMrMW/e5+jTZ6K8Tq+/7OnbEuGdKwyajupVSW56dVFrg7PjSk3X&#10;JqOmLTdv3sXDh99jyZLNGDJkJo4fjzDHCYP3vHkjpJGVEELEH2rE4QimfQkL0tJzkntR8750FrEE&#10;PSwszPCb2jFH6l22bFmcPn3afO/p6Sn3vnz22WflfWRkJHybN8fBAwcclinSjxgxAnPnzrWaN9Zv&#10;0AAzpk/HR+PGccAQQgghhGQzmX77eb9+XRAevtF8v2jRJkNYV5g80saO7WuY7Lmia9c2uHHjDtTf&#10;/gqra7V8wkC1bdthuR+ZmqwTJ37Bu+8OR8OGQbh79x+H5Apj5KRJ/WWcpaxDh06ifv0AVKnSCn/8&#10;cV2xzF27vsXkyQNkXmFcVNOVMMaZDtu4zp1bY8uWr+W18A5csGAU9u49Lu+F9+h777VUbENk5N8y&#10;fODAbli69AuLftiIwYMDofTWXTUdiHaMGxcir4cMCTLo8RwceVuvur6ty+3du6NTerXXj2pjJ702&#10;ODuulHStNF5FWSKd+DycOnXeqn6nT/+GV1/9D/jGZx48eGT8bekFDD2PXHcYWBfW2uHDXj+2b9ce&#10;Xx08iE6dOqcpQ/Xe4to1xYgoz+nkq/T003i+WjXjMveUsM8++wxvNG+OJ0qUMN+/9uqrhvnIH6pl&#10;2t6v/HQlzv78M4oULowa1aubw5csXoJNmzbBw90dr9euzXGTy8YwIYQQQvIXmV4bI/YKFB6OO3Yc&#10;QWKiDr6+dVCxYtlUq6nVsp1kx62tKvkaNXpVLtFu3fpDK284S7p0GYFp0wZjw4aZ8PR8zSG5guRk&#10;PRRWERnadRZubur7IonlR6Z42zdyWj2j6c+rxtWoUVUunRZLlcWSa+GhWaxYEWl4E0u1Lb38LD0C&#10;TG2oXLkC6tathT17jsp74ekpXlLjjG6NYc4/QNvTt9Vgs9Fhenp1VG7a9mmybFwp6dqeXJ0uKY0H&#10;Vnz8aX7TEEIIISnUqVNH8TfVNszyXu06vfsbN/5KU44wpkqDqsL90KHDHJIrlrR/8823CvO5Gvj1&#10;1/+ykwkhhBBCcoAseft5WNj7GD9+kdwjbNWqKTZpNAoyMhdXtmwpnD79X3OYePHC1as3zXsnCo+6&#10;5s3rSQ9HR+WK9KGhczBv3kgrQ5YwLk6fvjLF+w+KeRs08DakWSW9JUeMmKtSTvqI5eKDBk1Hq1aN&#10;Zf727Ztj8OAZKUue029DaGgvwzFbGtaWLh1npw7K+cXbdidMWIIpUwZiwYJ1aNOmqaqOLbGvb+Vy&#10;HdGrmlzluqTfBmfHlTNjVCw7F16akyYthZ+fj01bA3DixHp+2xBCMkBB3YeXblW5jWrPlnJq+blI&#10;z34khBBCCCHZSZbsYt6kSW35op1nnikvPQ6dfmTT1DSf9fpf7aatWLG5fGnL0qXjzWEREdPg69tL&#10;1iEq6pS89/Z+RxpbHWXVqsnSM7BQoddQpUpFXLpkfHOlKKdjx8GYNGkJXn65Os6c2ZKmvsKA6OfX&#10;HzNnrpLXK1ZsyZAe/f3fQL16XfD118Y9INu188Xw4bNx8uQGh/KLl9OYPAVr1nze6fI//XQSOnUa&#10;LtshDLXGF9so69iSjOhbSa+2qMm1Vxd7bXB2XDmDUe/ecpn5tm0LreIy4v1KCCGE5CbmBjWgEggh&#10;hBBCSK5Coze9hcAO0dHRKF68uOH8f+YXAJHciTCKzpo1HM2a1aEycupDpHkJej2XmhFCsp7o6EeG&#10;39+68nfYy8urgHynavDg4UN2PiEkSyn5xBNISEjgi9cIIYSQfIQbVZB/iIjYKfd7okGTEEJIXkYY&#10;HwghJKuZPn06JkyYQEUQQggh+YQs2VOTPH4KFfLGiy8+h507F7OPchixxyd1TgjJHgrmd8vDf/9l&#10;1xNCshTxtvvRo0dTEYQQQkg+gp6a+YT4+LNUAnVPCCH5goKy1J4QkrNw6TkhhBCSv6CnJiGEEJJr&#10;4W8uIYQQQgghhCjhQhUQQgghhBBCCCGEEELyElniqanR1JBnV1dX1Kz5PJYunYgGDbwLvHL37TuK&#10;4OAJuHfvHyQkaM3hev3FPNWO117rCE9Pd5w4sTlNv2e2LULG4MHdsWDBmCyXzbGRfeSWfsvOsUlI&#10;Lvm0UQWEEEIIIYQQokCW7alpMiBEROxAjx5huHTpYIFX7vvvj8X+/Z/C2/s/xkfTTBhavL39cfbs&#10;jhxvw4kTZ+HiokHJkiVw+vR/Ubv2S1laP3d3N+zceRhBQe1VZecUOanjvD42ckO/ZffYJITkPgat&#10;+t7pPJ+83+ix1zvhXgKizkchWZsMfbLeHF6uTblcr/M7++7Yra+It9eOzOZ3lvvf/Y3SjUul0ftT&#10;rZ6yisuMLkz1FX0ZfzMesX/FoVSDJ1XTEUIIIYSQ7CEL99Q0hgsjR3DweNC7xDCpvXMf3t4vKurJ&#10;Wc6du/hYdLps2Sb07v0uXnmlBhYtWo81a6Yrtiej9UtM1CE8fJw08p09uzNLdJVRclLHeX1s5IZ+&#10;y+6xSUjuoGCOXb1e5btHl4xlIc0clhOy/KiqrJwk6pd/8USdknAr5i7vI/ffwVOty2Wobn9/9zdK&#10;ZcIw5yyinunV1147MpvfWX2UalTKLM9S7yLMMi4z+jDJeHDqATxKeSDxgdZKrqnNuWHsEUIIIYTk&#10;Z7L07efJycmYN28NOnR4yxx29eoNtGnTB7du3cW6dXPQrl1z42Oapjq2b1+cYgAFli+fDH//N+V1&#10;gwadpSHCw8NdGk6EodSU57vvNqJLl6Hyft262Shfvizef38MLl36n1z23rFjC7vlOktMTCyqVm2O&#10;K1cOoXhx49tYY2PjUL16K1y4sB/Fir2q2A5RV1OdjRP2360fU+20f9u2rzB48FRotYmIjPxBUZY9&#10;HanJffAgCr16jcKBA8dRsmRx3L79vV1diaXRW7YckPJF24WeRViZMk+maYtt/ez1+86dS9Gp02DE&#10;x5+XYW3b+mL9+t2YM2cVQkPfT9MHOTEelNpw+/Y9BAaG4vjxn1Cz5gvYuvUTPPtsJY6NFB5nv2Vm&#10;bBJC8i4JumQk6YEPFh9JsYYh1e5reW1gZf/m0CYm5Yp6JyUkmw2amUUXnciB4KA+slLvSpSsb/zN&#10;ifkjhh1BCCGEEPIYyDJPTZPRoFs3P6xZM8OcbtCgjxERMQvlypVGy5a90a7dG+Y8589fksaTjRv3&#10;YOjQafD3NxpDT5z4Qp4vXryKZs0CEBTkb84jjBx//vktNm/eh+7dw9CzZ0ccPboeO3YckjI6dmyZ&#10;brmpdX5BsS16/SXztZdXUVn+ihVfmA03K1duNZTtL+PU2iFkCPmWslJ1aL/93boNl+FiWa2pPray&#10;7OlITe7IkbNQq1Z1bNu2GC4uqe+IUtOVaHPnzm1QvHgxeR8Q0A6rV3+JsLC+Vu1Rqp89/Qsvxfj4&#10;X61kzJs3BnXrvoOuXf1QseJTVrrKifGg1AZhPGzc+HUcPvy5NNb36fORvObYePz9lpmxSUjegl7G&#10;lsRrddClnGf3b6GaLnTx19DpgbgMGDVNXoVp5gYGgfeP3kPpZmWgcTP2iz5Jj7+P3UepJqVx9+tI&#10;PPFaSUT9918ZV/ylEvB8ylPKM8kV2MoW4Ur5ZHsjExDzW5ThO0yPMs3LKsr658Q/0rCn0Wjg9WJx&#10;FK5YKF25yYnJiDr/L7T3tHBx16C0QbY0AsYm4cHpB0iOT0KJV56AZ1lPBUNhEv49/S90MYko+pyX&#10;Vdw/P/yDJxs+aVe/9vKrla/WFiV9mPrPXly6ZdUuiX9/foiyLZ/ih44QQgghpCAYNfX6yzh9+ld0&#10;6jQIjx7Fo1Ah46T60KEfsHfvt/JavEjIMv/Ysf2kAUUYRMQ+nKnGkJ8xd+4qHDlyEg8e/GuVJyCg&#10;vTlPt27DMGHCQHkvjCDC+8+U1l65lnV2hH79AvDGG90RGvqBvF+0aB2++WadWaZaO5QfSNNvvzCc&#10;bdv2NTp3fhteXkUU89rTkZrctWt3Ijb2vJXRSk1Xwut2xYrNWLdurjl/9+4d0LRpN4SFBau0T2NX&#10;ponevd9Lk0946ol6BwePw549n9oYx3JmPNi2Ydeuw9iwYb4MGzKkJz76aH6afAVxbDzufsvs2CQk&#10;b8Gxa0lcgg66ZHE2GitLulmoSZ96lsZPvTF9lvWEmwaFKhZG3PVYFHnW+IeruBtxhrBCZiOnMC6W&#10;8S2LuNvxiLoYhTJPlUljTFNCKZ8g6uxDlG5eBi7uLoqGOcGTKXs5JsXo8M+P/5iNmvbkxvweLT0Y&#10;n3i1pNUQi/4tCiVeLg4XD1c8+OmBolEz5rdoeJRyl+XG3Ypzerjay2+vfGd1m57e7ZWVnJBMgyYh&#10;hBBCSB4gS5ef165dEx991B9TpizCggUfmcMTEy/Czc01TXqTAUWck5JSvSm6dBmCadOGS4OSp+eL&#10;inmU7i1l2CvXWapVq4xatV7Ajh1fy70EfX3rW3ilqbcjPdTyNWpUWxqLWrd+H8ePb1TM64iOlOqT&#10;nKyHjQoVdbVnzze4fv0WmjbtmiatiBNLj9NDTf9qfRIS0hVr1+6Qena2rdk1HsSLaDg27Ostp/st&#10;K8YmISRvEqvVQas3nBONxspEvdGWKf7TpJzFYUrnjFHT5NFneW1rECtSqTAe/N8Ds1Ez9nosStYt&#10;aY6XnoeGihQuXwhRvzx0uGy1fEK29k4CPMunGk7TfEc/1CL22iNo/06UHpiOyBUvtynb4qk0Rkjt&#10;31r5ch2Jys9fwt0ElHmrrFFuxcJy30oTTzZ4Mt222stvr/yM6lYNe2UVfrowP2yEEEIIIXmALH9R&#10;UI8eHfH8828gJKQbatR4Dg0avIrp05dh3LgBqnls7yMj76N58wZyf7+06TQOybBfbkpKTTXFcL3+&#10;jzRhwgNs/PgFci/DVaumO1GnjMWVLVtaer6awjw9PXD16l/mPR0zoiORPjR0hlwybGlEUtLVwoUR&#10;mDt3DIYN620lad++b6X3Xdu2za1k29YvI/0uELp9660e8u3aOT0ebNvg41MPEyZ8gilThmLBggi0&#10;aeOjOP4L2th43P2W2bFJSN6CnpqWxGmTpCEzLl6HrpO3K2tMGDoNatOlGDcdxWTAtOfd51rUDW5e&#10;bkiITJBLwj2edIdrIde03WXyHHW2m23yuZf0gItnkvQkfLK+ssHw37P/ougLxVD8lSdw92CkQ3Lt&#10;6qFVOfvDThiQNRrztdOkk1+1/IzqNiNt5ceOEEIIISRP4JbVAoVBZPjwDzBy5Ezs2rUCS5dORseO&#10;/TBpUjhefrk6zpzZla6MiIjZ8Pb2s1lK6hyOlKtkvFSjSZM68mUqzzxTXhprnX4sTTGginN65Vas&#10;2BA6XZJsg6VOfH0D5DLeqKhzGdKRMDx16TIYhQq9iCpVnsalS4cUdfXFF+E4evTHlKXX1gjD3rBh&#10;0wx5r6XpM8v6ZaTfBUK3Ynn65MnhOT4ebNvw6afT0KnTQMycuVwa1zZtWljgx4ZaP+ZUv2XF2CSE&#10;5F3iEnXyRUGbJ3aQxss0xqeUMHHSyWXoWf+ioKLPFUXMpRjok4EStYpne5tdPFygi0p9GY7GRSP3&#10;g3QtYjSmiqXSYjm39r7WYZkiffTFKBSrUdxKh+5PuOPRlRgUrealmteUpkiVolKGJWJ/z/S8Ne3l&#10;d6T8NL+hNvpwlIyURQghhBBCchcavXA1SIfo6GgUL17ccD5vs48fIYQQQrKL6OhHht/fl+XvsJdX&#10;wTC+CC++RJ2yh6X38K2pLzm3nL1oFO5T0pyd926W1/Hv7/6Ga2FXPFH7CXNY5P5IPNX6KcV722sT&#10;Isxevvvf3JceoV7VveRSbUH87XjE/B4jl5qXfausvI++EI2iVYsg+mKMYpm29+JlPVE//4vEhzq4&#10;FHFF6aaljOExOjwwhCc90sGtmBtKNSqVpr5J0YY0Zx4iWZuMYi8VR9S5f81ylYyazuRXKj+9ttjq&#10;Q03vaXTgYFm2bbGVZ4ta2eTx4+7mBgceewghhBCSh3CjCgghhBCSFzg7991cUY9SjUulCbM1YFne&#10;q12nd1/at3SacgqVLyQPpfsiVYs6JNfV0xUlFZazu3q5oXSTUnbr51rMkKZZar0KV0iti5KXpjP5&#10;lcpPry22+nBU146WZQ8aLQkhhBBCHi9ZuKcmIYQQQrIW/uYSkms+jS4a3D14F2VblrWbTqTRuPCz&#10;SwghhBCS3dBTkxBCCCGEkHRIz5jpbDpCCCGEEJI56KlJCCGE5FoK5m8ud70jhBBCCCGEpAc9NQkh&#10;hBBCCCGEEELyKVqtFgkJCVREPsDT0xMeHh5URAoZMGpmjdfIvn3fIDh4DO7d+xvx8Zeg0VTB4MG9&#10;sWDBeOvSDOF6/f+yrMHe3q1x9uz+TMu5ffsuRo2aiS+/3I9WrZph/vzxqFSpvPPazOL2ZWW/JCRo&#10;zeG5qY7p6ZPjSJkBA8Zj5cpNKFmyBObMGYuAAH9+AxKS+7/VqAJCCCGEEJJhhEGzRYuGOHr0NJWR&#10;D6hatSrmzp2LDh06UBl4jJ6a778/Evv3R8Db+0V57+7uhp07v0JQUAfUrl0r28rNCkPUvXv/4PXX&#10;/TBiRDA+/XSGDBs/fh5mzAjL8wPCtl8yYwzMKsOfM3AcqSOMpbGxF/H99z+hdeueNGoSQgghhBBC&#10;SD5HeGgKg+adOwdRtGhhKiQPExMTi/LlWyEoKAgbN26En59fgdfJY9tT886de/D2fsl8n5ioQ3j4&#10;ZGlUO3v2gEK5uYfp05egX78gDBnyvjlsxoxRmZCYe9pn2y+Zqd+5cxdyvG0cR+qEhfWT52rVqqJK&#10;ladBDzBC8gIF9HOqsqnmkDU/OC1qQa+Gj705+/fvN3zff4j79+5ZLf3SGn6z8gIe7m4YOHAQ5s6b&#10;lyb8cbbh1s2bGBk2Env37DFM8CugX/9+GDBgYLr5Xq/9Gn46fSZL9WPZn8IjZv36dVi9ahWOf/e9&#10;ajpCCCEkJylatAi8vIpQEXl5iqw3PhusWTMO3bp1w4YNGwq8YTNTnpoxMY9QtWpjXLlyHMWLe8mw&#10;2Ng4VK/uiwsXDqNYsRexffsKBAePlnHLl0+Hv39LaDSVjY9qKWe9/k95btv2DcMkcAfmzFmB0NC+&#10;acpr0MBfGso8PNyl4SooqKNZznfffYkuXQbI+3XrFhgmt2WlYevSpatYunQaOnZsZU5rKk9cK9VP&#10;cPPmHUOeYJw/fxGTJw/HiBFTzfm2bNmLM2f2qupFLCkODByM48d/RM2a1bF16zI8++wz5jh//z5S&#10;7rhxg6zyXb16HW3a9MCtW5GGNixEu3Zv5Yp+MT9a29HXtm0HMHjwRDmRj4w8oyjLXv+pyX3w4F/0&#10;6hWKAwe+lcumb9/+KV1dcRyp60ZsKyBkbtq0iL8IhJA8R6IuGctCmjmcPmT50VxR7+C+fbB7z168&#10;8sorZuNWRg1bWW2QcwR3d3fs2rULAYGBeO2113LNeGjXzg8DBw3C55+vNcxzYjF92jSHdJQd+rPs&#10;z9atWsLH1xenTp1Kk8Zk2CSEEEJyHr74Ob/QunVjbNjwMQ2byKSnppeXlzQIrVixAaGhwTJs5crN&#10;6N79HRknOH/+d9y+fRobN+7E0KGT4e/fCnr9dWg0z8izrfx588ajbl0/dO3aHhUrlrMoFzhxYqc8&#10;X7x4Bc2avWso+x1zzqtXb+DPP09g8+bdhvKHoWfP93D06Bbs2HFQltuxY2ubdkC1foLQ0Knw9W1g&#10;KHOH3IfQMp8wKJUpU1pVS8K417hxXRw+vMnQnk/Rp0+YvDbFmeSuXbvNSu6gQRMQETEf5cqVRcuW&#10;gYbJeou0PaB5RrFMS11mR7+kp69u3QbKcGF4NNXHVpa9/lOTO3LkdNSqVQPbtq2Ai4uLOb19XXEc&#10;qelGGEKFbmrWrMFfAkJIniNBl4wkPfDB4iMpP34WX8V663n6yv7NoU1MyhX1vnPnjtmgmVl++eWX&#10;HK9/YmIiFixciL59Pshxg6o9Lly4gM6du8j5gZjfTE0xaj4OHVly+Mg38jxl8mR+aAkhhOQiaNTM&#10;H31oPPv5NaNh04BLZgX069cd4eGfme8XLfpMhpkYO3agnGwK49KNG7fTlSc840Se4OC0y3BPnDiN&#10;d98NQcOG/rh792+rOLE/oKmc69dvYsKEIfJeGKGEt5waavUT+zJOnhwq4/r27WauJKflAAAgAElE&#10;QVSVp1AhT+kNqcauXV+bvefE0uITJ85YxZnk9ujxrlW+Q4e+Q/367VGlSgP88cf/FGULI6HSkd39&#10;kl4+YWzbtm2/Xb3Y6z81uWvXfolJk4ZZGTQd0RXHkbJuTp8+j1dfrcnfAkJIniReq4Mu5TylT3NM&#10;6dvceLa5jtMmQacH4jJg1FTzpIuJiUGF8uUQFRVlDhPegVWrVpFxIt+unTvxdMUK8hDXlvLEWUm2&#10;Wj7Bju3bpXwRriarSeNGKFG8GMqULoX169Y5JPfBgwd4552OKOZVFM9Uetocfu3aVdR86SWUerIk&#10;9uzebVXPt99+GzX+8x/MmzdXUT/26vHDDz/Idojj2LFjuHz5Enx9msl6iTamV36jhg0Uy5w4aRI6&#10;vfeuXIZu23+WOhJnIU+017aP7elJyBVli3aJdtPLkhBCSN43iPHI+0dqX/r5+WDDhqnSsLnbZu5W&#10;UMj0nppifz7hSbdjx1fyL/m+vg1RsWLq25tdXFzN56SkJJv8GgX5QEhIkPQ+EzItw8Wy4GnTwgyd&#10;tgiens9a5TeVo3Rvr1y1+ul0Ori5ucn75ORkq3ytWvlg9eovMGhQb1VNGeXaDjpIWWpyBYmJ11Li&#10;M0d29Iu9fI0a1UH58k+hdevuOH58m2JeR/pPqT7JyXpDeNq/KKnriuNITTfx8Vf4W05Inpt8FjxU&#10;ttREXIIOumRxNhorS7pZqEmfepbGT70xvT6Lyi/q5YVuAYFYufJTDB02XIatXr0KgYFBMk5w/tfz&#10;+PPGX9i8aROGDx8Ov/btkZCog6e7mzxbyrYsQymfICgoUIaXLFlSpleSdSxlz8bff7+IN5o3R7fA&#10;wHTljh41CjVr1sIXW7bKP46Z6jJkyBCsWrMG5Z56Cm+3aYO3Lf7iL9LMnj0HDRs2kN6RFSpWtGqH&#10;vXpcvXoVf1y5ii1ffIFevXqie/ceOHTkG2lAHB46HO1T3t6pVr5lHS0JHTFS/gbWqVsHH40bZ/jd&#10;/1BV37cj7yAq5pFT+hf7dTbz8ZVtE31tb2w6E67nFxshhBBCsgijx+bUAuux6ZIVQsQLSBYuXIUF&#10;C1Zh6NAPsqRiq1bNxsCB4+TbrE1ERt5D8+aN5P6K2U29eq9i+vTFck9HW2+/8eOHYOrUcOlFKCbT&#10;UVExCA2dYo738WmACROMngxCJ23aNDfHNWhQW8oVeT78cIyVXFOc3cdbTSXFI6f6xR5ly5aSnoAm&#10;PD095P6Omek/kT409GMLw53juuI4SkuDBu35rU8IybPEanXQ6g3nFINVouFa3GuTjdeJycbDlE4Y&#10;NR1FGMI8U34rLK8tCfkwBIsXp36/Llm8BCEhIeb7UaPHSANc5y5d8NdfNxwuWy3fga++xo4d26Un&#10;qBonT55El86d0KxJE9y7e9chueIlNuMnTEizCuLI4cNo0qghnq/2HK5c+SNNWeXKlzfIHC1feuRM&#10;PboaJtmmety4fl0aIMW9f4cOVl6WauUfs3jZji0jw0bh3C/nZd45s2eppuvZs5fT+t+9axcmTJwo&#10;4z74oA8/gIQQQvI49HLMb56a1h6b0wqkx2aWvP28SZN60mjzzDMVUaPG8wp51O7V44Sc3r27YPLk&#10;+ebwiIgF8PZuaX6Ls6Oy7KdVThce/jHeeacPZs5cgqVLp2PNmi/McS+//KLhIWMVRo6civffD0WZ&#10;MqXw8ccjzfGffjobnTqFyLzCwLRp01JznJDl59fTLHfFivVWcR079sGkSfMNZfwHZ84cSKNrvf4v&#10;h3srs/2i0Tydcq5kUa5yvooVa0OnS5JtsOwvX99Osg5RURcz1H+rVs1Fly4folCh51ClSiVcunTc&#10;AV1xHKnpxvgAy31UCMlbk8+CiLIvm1hWLoyXcfE6dJ28XVljhnjxYkjhqSmMm476xSUkJqYYNN3N&#10;17Z5n3vuOdSsWRO7du6QqyB8fJqhglwark/5jjW6ioqz0Wtfb6dNeovvZuV8wiuyfPlyaNf2bRz5&#10;9lvFvIEB3TBlyhR8vnYtihUt6pBcQXJykuIqiEdxcRae/mnr37dvX2xYt07qwDLckXoo3dvWS718&#10;dUqVehLr1q9H2dKlETpihGJeNzdX1f5Q05NxtYUxX+ofV+mrSQghJK8bNUnefzZI25dGw+b0Auex&#10;mWWbA509+1XaKZuNAc7y3l6ciUmThsvDROfO7eQhGDasr8Oy1Mq1l87b+yVcufKDvI6KikaRIoWt&#10;0gojk/Uy61QqVaqAEyd2Kca9+OILZrmCgIAO5usaNarht9++ydIOzky/OKPXmzdPpynHsr8y2n9i&#10;b8yjR79MI1tNVxxH9sfR99/v4O8AISTPEpeoky8K2jyxgzReppmXp4SJk04uQ8/6FwUJo9mkiROR&#10;qNVi+aefZnuby5QpgzNnUvdU9vT0xLVr11C1alV5fzcyEr6+vvjq4EGHZYo3c4eNHInZc+ZYeWvW&#10;q18fs2bOxJixY+3mF+1u3aqVfCu6iYzUwxa18n2aNsW3x46lST90yBCEhYVJD1LhVVm5cmVFHWWU&#10;unXryvoEh4RgzKhR/AASQgjJ49ComT/6UL0vC6Jh040fgvSZP38lAgM78guAcBwRQh7TxIUIxNvM&#10;W4RtNmpFb6MmvYLaMuAQl+qlqUzjxo3x8MEDVHrmGVSvXt1p+Z4phkBrj1BlqlSuLL0FwxctMoet&#10;Wr0ab735pqzD/X/+kfevv/46Rpg9FNNnxYoVCAwIQHEvL2kI/O+FCzJ80eLF6PTuu/h4yhTUqlUL&#10;p/7v/xTzi3b37NkTUz/+2KpeztbDFrXybbegMdGwYUPZH8KgKgyim774QlFHGf7dXrgQnd97D3Nm&#10;z5Z9EBER4VQfW16n19eEEEJIzswrMz631GhqQq//Nd00JpTSOiLDnlxXVxfUrPk8li4djwYNXsl0&#10;fW3x9n4HZ89+mfWat1MX58rUpNuXfn6+2LBhRoExbGr0BtJLFB0djeLFixvOl+CV8ubI/I6391u4&#10;dOkqPDzc0b59SyxYMBklS5bg9yDhOCKE5BjR0TGG39/q8nfYK+VlNPl+uq3R0ABEch3irffPVqmi&#10;aCR1xECdkbQkaxG6d+CxhxBC8uF80mTP+T/DfLJIJuZoLxm+R/+bqXSOyrCXLyJiJ6ZOXW54zt6X&#10;6fp6e3fE2bPbcmB+m7F2p+3LR4a+rIvbt4+iaNHCdtPu338cvXuPx+rVq+Hv7w8PD498Ob7pqanC&#10;2bOH+O1HOI4IIY8ZemoSkhv4ZOFC6fGghFjuLrxeo+y80Ekg0oi0hBBCyOObV2qyQEZm02kyVXZQ&#10;UDsEB090UI79NOfO/Z6D8+3MlyPmET4+dVC+fDOH83Tu3Bnjxo3D5MmT8+WoduMHmxBCCCGEEGvq&#10;1K6Ny5cvS88Gv3btMGfuXMV06RkznU1HCCGE5AQxMbGoWvUtXLlyEMWLG1cExcbGo3r11rhwYa/0&#10;CvT3H4Dz5y9j3LgQq7wazYvQ639TvTdx+/Y9VRkZQWxJM29eBDp0eNMcdvXqDbRpE4Jbt+5i3bpZ&#10;aNfON02+Bg26SgOmWEEZHj5WGkZFnU11F4j6W7ZD1D0wcCSOHz8tl7xv3boAzz5byZxn+/ZwBAdP&#10;kPfLl08ytPMNeb1t29cYPHgatNpEREZ+Z67Djh2H8eGHk+QLlpcvn4iOHd9KoztxvWnTXPTpMx6l&#10;Sj0hy6xd+yWzDFH/gwdXStmO9fEjaQAdMmRIvh3H9NQkhBBCci0F8zeXK0RJbuDHn05zbBJCCMln&#10;88rUuaXYWlAY91as2ILQ0N4ybOXKreje3V/G9e79EXx96+HEiU1Yu3aXwtxUY2fearwePHh6OjKc&#10;qH2K8bFbt7ZYs2aaWc6gQdMQETED5cqVRsuWH6Bdu+Zp6iHKF1y8eBXNmnU3tLu94Tf9gkHmf+RZ&#10;qR2i7o0b18bhw59h3rzP0KfPBMP1GnMqYai9ffs4Nm7ci6FDZ8Df/82U+o2Q4SVLFreSKtLfvHkU&#10;mzfvx8CBU9GxYwtF3d28eRcPH/6IJUs2YsiQGTh+fJ2VHPHHVkeXkpvmLfl16bnA5XEVvG/fYVSq&#10;9BoKFaqcMkDLy8PD4xnDIOuAGzduZc3H1iAzS78GDPKGDBmf7eXkB7y938w1/ZaeTLW47Bg/j6Pt&#10;GZH92mtvoUGDtvlqrGdmTOZFbL9nLfHyei77p01ZPFZyos6EEEIIIYTkTzRpjn79AhAevs58v2jR&#10;ekNYN3m9a9cRTJ48GC4urujRo4ONDFt5ynH2ZaQewrhoOpTiBXr9Rfz005c4efIcHj2KN8cdOnQC&#10;9et3RpUqb+CPP64r1uPEiXN4993BaNiwK+7e/duhdoi6jxvXX14PGdLDIOOsVbqxY0Nku7p2bYsb&#10;N+6Y44QRVHhrxsTEqaaPjPxbVXeiLJFO9MOpU+dU9OHMkb9xyeyHIKPH++8Pw+7daxEff91ikN4x&#10;3P+JBg1eR+/eQ7OorMzV22gESb13d3fHzp0HcPr0+SwtJz8eZ88eVtVjdveb8zKRQ/VAlqRxXp/O&#10;tefEidOGL1IX+VKjvDzWbfVkOSYLwpH2ezb1KFGieA7UIWu/f3OmzrnxIIQQQgghJOuNmtWqVUat&#10;WtXl0ugtWw7C17c+KlYsJ+PEUm83N7eUa72VDFdXV/O1bZzltT0Zlode/7v5sPdcUbt2TXz00YeY&#10;MmWJVVxi4m8yr073m2I9unQZhg4dWuDOnR+cMs6KZ2L1OKMOxDkpKckc16hRbanH1q37KKYXh2V6&#10;Nbk6XbJcbs5niSw1amYdd+7cNTyw1kxbIcOg+fjjUTh+/GSuUNC5c9ZvqEpMTER4+DS8//5Qfidm&#10;Qo8kd+tz2bLP0bt3N4wdOwSLFq2invIoat+zgjJlSuW5/ssLdSaEEEIIISR3omz0Cgvri4ULP8eC&#10;BREYOrSXObxBg1cxffoKREU9wocfTrSSUblyBURE7JDeiMOGzbCRD4dkZNRZokePjti9+xtcvHjN&#10;oozldvNERt5H8+YNcODAcatwT08PXL36l2IeH596mDAhXF4vWPA52rRpBseMoRqULVsap0//F856&#10;tgqWLNkgrydNWgQ/v+agUdM+mdpTU2w6WrXq67hy5UcUL15MhsXGxqF69Ya4cOE7FCv2LLZv/wzB&#10;waEybvnyOfD3bw2N5imjNE05edbrIy3kGy3TJmu+Md1T2Lnzc3Tq9AHi42/g9u1IBAb2w/Hjp1Cz&#10;Zg1s3boKzz5rXF4p4vz9e+D8+QsYN26YlVwhJ7Us6/sHDx6iV6/BhkF+BCVLPmGQc161nm3btsD6&#10;9V9izpylCA3tZ6MfsQltG/kwLvYtEAbQoKD3zOV9991udOkSLO/XrVuM8uWfkgbSS5euYOnSWejY&#10;8W0Zd/Xqn4YPTTfcunXHkG4J2rVr6XTnqtXj5s3bhnJ6SR1NnhyGESMmmdtmq2u1ejhSP5N+1fvb&#10;yLZtezF48EfQarWGL5tUI8aOHQcMX3wjodPp5Ngx6cZe/9vrY8s+sjdObNm8eRf69BmGUqVKyrJq&#10;137FYR3YK8d+fvU0SvpUk+VMO03cu/c3tmzZJceM+FwLb7979/6xMShpVPvOXv9YYjkORd3GjJlm&#10;NQ7V+lGtrbZ1UdKTpZz0xpHSd5fSGFdLl1PfA2rtSO9zd/bsEat2bNq0QnGc56bvX8s6F6zJJzEx&#10;7LMTTueZ17PBY6/3gf370b9fP9y/fw8JCQnm8HgHN3nPLdSvWwcenp44dvw7q/BCHu6ZbouQMWDg&#10;QMyZOy/LZWeGW7duYtTIMOzdu8fwXV0eH/brj/4DBqSbr+7rtRX35MyMfizHzN3ISLR4601ER8fg&#10;wFdf4fnnn7ebX/w2bli/HqtXr7LqP1u5hBBCCoJR05omTeoY5uP/4plnKqBGjdTtnpYunQw/v76Y&#10;OXOFvF6xYrM5/8KF4wzPQB8Znr8+xqefTjXcR8C4jPz5lDn8C4b5+2W7MjI6Lxb2ouHD38fIkbOw&#10;a9dyKbdjx37SCPjyy9Vx5szONHkiImbB27udNODahvv6Bsn2R0WdtYoT7erUaZCsuzCcbtq0EI7s&#10;KVqxYiP5MqClSyfB2T1IBUYPzRfx6qsvGp5xl2TyeYBGTbsYN5Z9zzAw15qNeytXrkP37u/JOIF4&#10;uBUPqBs3bsfQoePkA7+tccES4Z68YMEK9OzZxSpceByJB2qBMFw0blwPhw9/iXnzlskHcXFtivP1&#10;bYwTJ/Zh7dotDrdl5MjJqFXrP4ZBsybFxRh26zlv3mTUrdsKXbt2MAxa633jRNmCixcvo1kzf7Mx&#10;w2Sk+PPP09i8eadBTwNkO48e3YEdO/ZL/ZiMGYMGjTV8wMJRrlxZtGzZOUNGTbV6hIZONOto5cr1&#10;afJZ6lqtHs7Uz54eBd26hcgxIowZloixc/PmOamrgQPHmHVjr/8dxZlxIoxvDx9expIlazBkyDgc&#10;P77LYR3YK8eR/EpplPSpJisjnwfxee7c2d/8h4qAgHcMD0EbDD8AAx3qO0f7x1S3U6cOYNmyCIf7&#10;Tq2ttnVJb9ylV0+l7y4l1NLl1PeAWjvSa7+j4zw3fv+SgkuiYZK3LKSZw+lDlh/NFfUODu6LXbv3&#10;4JVXXsm0oS6rjWWOcurkyZRtSUoaHhbO4LXXXsvS+ontfXbv2oVuAYGqsh8H/u3aYcDAQfjs888R&#10;GxuLGdOnOdTO7OgjyzEza9ZMBId8KP9wNmP6dKxavdpu3jatW8HHxxc/njqVRqbJsEkIIaRgGjUF&#10;Z8/uSRP24ovP48qVb8z3AQHtzddt2zY3PD/8YPHM3ybl/IfDMpzBVm6/foHyEAhD7G+/HbSbp3Pn&#10;tvIQDBv2vmK4bZ5KlSoYnmu2OlQfy3tLvTiS3jZu0KAe8si6Ps/fZHpPzX79eiM8fBVSN5ZdLcNS&#10;N0MdmrIZaseUl/+ou9+KB9giRSpLI8GMGeOs4sRS2NQNWw9g3LjhMG7YGmwYaD9ZxQnvQ+NGtF0U&#10;PrzKLr/iAXzSpDCrfQ7s5SlfvpxsW3DwCKTdhPY03n33fTRs2BZ37963yhsQ8K5ZH9ev38SECSPk&#10;fceObQ2DP3Vz2UOHjqJ+/daoUqU2/vjjGpQ3033KfKjti6hUD7EnqElHfft2T6MjS12r1cOR+tnX&#10;fepx+PA2bNu2DzExsbDeSDd17ERG3nOo/+31seW1/XFinV+UYdyotzdOnTrjlA7slaOe37k09tI5&#10;3s7U/VCEUdNyDHTv3hlLlnymWLZS39nvn9Rjz56vZN3EdUhIT4c/q2ptVRtH6hs/2x9H6t9dGofS&#10;5dT3gHOfB43T4zx3ff8W1IOYSNAlI0kP9Fp0xHiEH1G+NhwinTYxKVfUO/LOHbNBM7P88ssvj6UN&#10;K1asQI+evTBq1GgsXbI4y+sntveZv2AhQvr2yVVj7sKFC+jUubM06Hp5eeHjqdMeaz+YOHb0KDp0&#10;6ID27dvL6/Q4dPgIPho3jl8ihBBCCMlXuGVWQLVqVaWHjfAwEhNS4aVj6blo8roRZ+NmqOro9XfV&#10;K+pmXVWTXFuEUcaUVnh9WmLczBaKcaYwNblKhIT0MDyMfyHbbkmXLn0xbdoYbNiwDJ6eT9utt+W9&#10;rX4SE2+labej+rJXD+EKraYjJV2r1SO9+jlKo0Z15fLb1q274Pjx3Q7pRq2f0utjR8aJLaayxDJ4&#10;DxtvhvR0kF45jujQUT0rpXOmnQJhaLx+/S80bdpOMU5sveBs32VEN+n1o1Jb1eriSN/ai0vvu0st&#10;XU59Dziqb0d1oTTOc+P3LymYxGt10KWcZ/dvoZoudPHX0OmBuAwYNdW8KGNiYlD9hedx4eLvKF68&#10;uAwTnnu1XnoJ586fR+knS+KLrVvlMnPB4iViy4j2Zi84tWW+Ilwpn2DHju0YPnQYtIla3PjrpqKs&#10;pk0a4/wvv0iPvfkLFkhPx/TkPnjwAH0/+ABffXUQT5QsiT+vGz2xr127hvZ+bXH79m2siYgwfOf7&#10;yfD79+5h25dbpXzR9uC+fWRY6TJl0rTFtn5qMkWardu2IaBrV/wbHSPD2rz9NjZt3Ij58+Zh6LBh&#10;afrAXlu/+fYoAgMC5P1nhnLKlS8v63n58mWEL1oEf/8OdtvYpFFDHP8+rWfFhImT0LnTe1i6bBkq&#10;VKio2k7b9liOI3t9IZa3d37vPfz6668YP2EiRo8Kc8iLV7RLtFH2z/17/HIghBDiAPyDeW5H7PGZ&#10;tX1ET02VD4HtxrKDsHDhCixYsBxDh4bA+c1QnXsztY9PI0yYMAvGDVtXoE2b1DfkijenT5/+CaKi&#10;YuR+jJZ5K1d+GhERm6Un17Bh463imjdvIpdlG9/IlVqWcePY66p1WbVqIQYOHC2XTaVuQnvXIK8p&#10;Dhz4xsk2w6IddWQ7MuPdo1aPevVek7LFvhGmvQDV6qRWD8fqBzt6tD7Kli2D06fPOaQbe/1vr4+t&#10;9as+TmzLFctxjRv1zoGfX0undGCvHPX86aex1ad6P6mX36jR22nSL1z4KebOnQy9/p7VsXev4SFz&#10;/nIob4Js3Xf2+se2bjNnhstxKJYwO/pZtad327rY+/zar6ej30/q6XLqe8C5dmicHue56/uXnpoF&#10;nbgEHXTJ4mw0VpZ0Szncrc/S+Kk3ps8qhJdeQEAAVq1caQ5bs3o1AoMCZZzg1/O/SgPhrNmzMWL4&#10;cCsjpjirGauU8gl6BAXhpzNnpEFTTZbYH/HBv1E49t33hvlYmENyx4wehZq1asp8JoOmYNjQIVi1&#10;eg1O//wzxowaZQ5faWjzu++9ZzbmdunaDZ999pmC0Tlt/dRkCiLvRJoNmiZEXReFh0tjny322nrt&#10;2lVcvnIF02ZMR+9evbBp4wbpnSgMmiOGh6bbRo3KH1VCR4ww/F42Rr26dbF82TK7farUnvT6QuzX&#10;2czHB38/eGjWr0Ofhbg487X4YxQhhBCSUXsOj9xzxMdf5LNE9ho1lWnSpL580UOpUk+iRo3ns73S&#10;n346H4cOHYOHRwXs3Lkf4eEzzHFLl87G6tXr8fTTL6NpU+uXAyxcOA1jxkyVcY0a1bOKE8bJn38+&#10;j0KFnsYLL6TGRUQshq+v2F+wqmJdRHvF0kzhpWqZx9vbJ2W5aMYQ7di4cRvc3MrhtdeaZ0iGWj2E&#10;voSOKld+VRooLD2oHK2Hs/Wzp8eKFWvhuedelzIz2//2+ti2XWrjxBat4YFFlCXKnDNnklM6sFeO&#10;o/mV0tjq014/qZVvNCClIsbJ0aM/yKXRtgjDldhzUbzIJr2+s9c/tm0Te/BWqvSKU59VtbYq1cXe&#10;uHO0nhklp74HsqodwoNbaZzn5u9fkn/RqxyxWh20hovYRKMRJ1EsMRdHsvE6Mdl4mNIJo6bejjzL&#10;Q3jTWXrgicM2Td+QD7Fk8WLzvViG3TckBKZv07DRo6VxrFPnLvjrr7/M6WzbBJtrtXz7D36FHTt2&#10;IDomRlXWyZMn0aVzZzRr2gT37t51SK54YcxH4yfIOEtZRw4fRpPGjfBCtWq4cuWKDEtKTpaGXLH0&#10;3JQuIChQGvjU2pOeTFO67j17psn3VPnyst7Cq9FWnr22du7azdzWGzeuY8xH4+R9e/8O0kCaXn2O&#10;Hv9OdWyMCAvD2XO/4LAh75zZs1X7VKk96fXF7t27MG7CRBnX+4MPVMe/bbj4Y7rpWnjIOzrO4WBY&#10;fjwIIYTQaEgHifxHpt5+bsnZs2n389Hr76ve24tLT06lSk/jxIkDimlffLGGYZKaujl7QEDqyzna&#10;tm2JmzdbWshN3aRW7JF59GjaJaudO3eQh716Tpo0Sh5KeYYN6+dwmy3va9R4Ab/99kOmOletHt7e&#10;tcw6ioqKRpEihc39alsntXo4Uj9LWbZ6tOTmzV+dGjv2+t9eH1vKsDdOlModMiQkQzqwV45afkfG&#10;ga0+1dLZK99Wh9WqPQudTv2lLBcvnkxTP6W+s9c/9urWs+dA8zi0149qbVWqi73Pr716Ovr9ZC9d&#10;Tn0PONMOewwa1Fceufn7t+BOPomJOG2SNF7GxevQdfJ2ZY0Z4vUGtQlPTWHcdFy28Y+ThT3czde2&#10;PPfcc9LDcfeunfKPmcLDzrQkWeDMljuWqOVr0LChXGIslksf/uZbxbxBAQGY/PEURKxdixIpL2l0&#10;pD5qWz5Ex8ZZbTmxb99eaSR8s7lvmrT79u6VS8bTw1ameRKqsrVGn759sWH9OqlnZ9uqdG/bdrX6&#10;2OPJUqWwdv16lCtTGsNHjFCeVNuRqdYXwsvSmW1iTFSoUAH//P23zCPGJSGEEMK5JSmI/e3GTi7Y&#10;zJ+/FIGB71ERhBBCchHKflVxiTr5AqDNEztI42WaeVpKmDgJo2a8NgkZ89FSzzM8NBSTJ02CVqvF&#10;shUrbNLq7cjJWFyZMqXx85kz5jBPT0+51LpqVaMH8927kfDx8ZH7Yzoq18fXF6PDRmLm7NlWxr96&#10;9etj9swZGD12rDlscXg4Zs6ahUFDhlhJOrB/PxYuWIA2b7exkm1bPyWZjrRb6PbtVq1StvfRZ7it&#10;tvdq9fFt1gzfKLxwZ/jQoRgxcqQ0Lu/ZvQuVK1eWsmzbmdE+rlO3rqxPcEgIxowenc74Sw1v/sYb&#10;+PJL4xtZ33jrLXOcZTvU2qQsn76MhBCS/+HWRgWzz/M3bvwQFDy8vZvh0qU/5Eb77du3xoIF09iv&#10;5LEjHhA5Dql7UvAmIs4g3mbeImyzUSt6GzXpFdSWATtNnFZrN75R48Z4+OABKlWqhOrVqzstv7CH&#10;h/mcXlnPVq4MXVISPlm0yBy2cvVqtHzzTTx8+BB3//5b3tetUwehoaEO12HZ8uUICgzEE8WKSSPd&#10;+d9+k+GinC7vvYepH3+MmrVqYf3GjTh+7BgiPv88jYxWrVsjbMQI+cIaS2zrZyvz5I8/OlRHodse&#10;vXphmiGfpWxn22qLWn3UvCSFt2xTQ5/fvXtXGkQ3bN6s2M6MIl541KVTJ8ydM0fW7fOICIfyjRoz&#10;Bs2bNUOJEiWw/+BBc7hlOyyvTePO8jq98UcIIYQQkuuflvQG0ksUHR0tN4pnGZEAACAASURBVC+P&#10;jr4OL5vlPoQQQgjJHqKjYwy/v5Xl77DpZTT5fmKi0dDYQgokUVFRqFa1qqKR1BEjeEbJTtm5CdFO&#10;Bx57CCEkH84nTfacC7TnFMhniRfz9bNElrz9nAcPHjx48ODBzb0JIRknfOFCdO3WTTFOeNQLz9qs&#10;Rsg0eusTQgjJ/3BezWeJ/Af31CSEEEJI7oLOVKSAUK/O63IJv9gSqK2fH+bMmas4/h9GRWfLZyO7&#10;5BJCCMmN8A/mBbPP8zfcU5MQQgjhRIQQ8hg49X8/UQmEEEJycF7JuSWfJfIX9NQkhBBCCCGEEEII&#10;ydfQqFkw+zx/Q09NQgghhBMRQgghhBCS7+eVnFvyWSJ/QU9NQgghhOQquL0fIYQQQgghJD3oqUkI&#10;IYTkWviba0loxEmn88zpUf+x1/vggf0Y0K8f7t+/j4SEBHN4bII2T+i9iKcH+g8YiNlz56YJz8o2&#10;iJfmZMUek3fu3Ma4sWOxY/t2vNWiBWbNmYunn346Q+3OaPtu3bqF0WEjsW/vXpQvXx4hhv7v139A&#10;junAsg2WY+3u3Ui0eustREdHY9/Br/D888/bza/VarFh/Xp8tmY1vj12XFUuIYSQvDKv5NySzxL5&#10;C3pqEkIIISRPkKhLxrKQZg6nD1l+NFfUO6RvMHbu3o2XX3lF3mfGWJbVRi9HcHd3x57du9AtIACv&#10;vvZatpWTFe26f+8eGtWvj6HDh2Px0mUybMqkSZgydWqO6qxD+3bSELwm4nPExsZi5vTpDvVfdvSt&#10;5VibPXMW+oaEwMPdA7NmTMenq1bbzdu2TWs08/HBj6dOpZFpMmwSQgjJK9CoWTD7PH9DT01CCCGE&#10;E5E8QYIuGUl64IPFR4wBegsV6a3VtbJ/c2gTk3JFvSMj75gNmpnl/C+/5Hj9ExMTMW/BAoQE9831&#10;b+uePctotBswcJA5LKcNmoKLFy6gU+fOcHFxgZeXl7kOj6P/LDl27CiGjwiFm6sbZs6Ynm76rw4d&#10;luepU6bwC4gQQvLFvJJzSz5L5C/oqUkIIYSQPEG8Vgddynl2/xaq6UIXfw2dHojLgFFTzYsyJiYG&#10;/6n+Av574SKKFy8uw4QH3is1X8LPv5xH2VJPYvOWrXKZuWDRkiXwa9fO7M2mtlxXhCvlE+zcsQOh&#10;w4ZCq03En3/9pSjLp2kTaShz9/DAvPkLpDdlenIfPniAvn0+wNdffYUnniiJa9evy/Br166hQzs/&#10;3L59G6s/i8Dbbdua69m6zdvYtHEjFsyfhyFDh6XRj716HP7mW3QPNN4LueXKl8eHwX1x+dJlfLJo&#10;Edr7+6fRvb36i6XdXTq9h//++ivGTZiAMaNGmfNt+3IrTpz6UbV/xdL03j164vvvv8OLL72EDZs2&#10;o2rVqua4Tu++K+WOGjPGKp+abpo2boRj332fppzxEyca6tgJS5YtQ4UKFaz6zbL/xPWWL7chsFtX&#10;PIiKzhId2OOPy5dRrlx5eS22QyCEEFKQoFGzYPZ5/oaemoQQQggnInmCuAQddMnibDRWlnSzUJM+&#10;9SyNn3pj+qxCeNt16xaA1atWmo16Yp/BgMAgGSf49dfz0kD4xebNGBk6XBqgTIYrewYnpXyCnt2D&#10;cO3P63iiZEl5ryTLtM/h77//jhZvvGE2JtqTO2bMaNSsWQubvtgiPQlNDB86VC5HfqpcObR7u42V&#10;UVMwc/ZsNGnYEJ06dzEb6hyphzAI/v7HFWzdsgUf9O6FoO49pAfg7l27ZL1MRk1H9SL2qmzWzEeW&#10;+dlq6+XTd+7cQekyZVR1HTpsGBo2aoR9Bw/ik4UL0D8kRF6b4kxyxT6SlqjpxlJ/VulDRyA5ORkN&#10;6tbF2I8+kt6jamMh0lBnYdDMKh3Y/QzFxZmvdTodv1QIIaTAzSs5t+SzRP7ChZ1MCCGEkNyFXvGI&#10;1eqgNVzGJhqNMYmGa3GvTTZeJyYbD1M6o1FT79AhjE2WnnTGa+s0fUOCsXTxYvP9siVLZJjpfe1h&#10;o0bBxUWDTp074a+//rLIa9smWF2r5dt34AB27NiOmJhoVVmnTp5Aty6d4dusKe7du+uQ3I3r1+Oj&#10;8eNknKWsb44cRrMmjVHj+Wq4cuVKmjLLlSsnZQ7o92GautirR5euXcz1uHHjBsZ8NFbet/dvLz0O&#10;ndXLnt27MW7CeBnX+4P3rfIVKlTIRl/Wx949ezBqzGh5PWDgQJw6ddIqziQ3MCjQSq6abr49dky1&#10;rBEjR+Lnc2dxxJB37pzZqmOhe88eWaoD9bGml/ujmq7d3Nwc/nwoy4cT+XPDQQghNHDxKIhH/oae&#10;moQQQkiunnwSE3HaJGm8jIvXoevk7coaM8TrDWoTnprCuOkosSlvJS/i6Wm+tuW5557DSzVrSg9D&#10;sc9kUx8fK49Fk9eeOCclOb70XS1fg4YN5VJt/3btcOjIEcW83QMDMWnKFHz2+ed4olgxh+QKhBeh&#10;kpdh1KNHKcYuZT7o2xcbNmyQOnC2Hkr39vSkVn/hYWiqo2iHJeJt559HRKBf//7pyrVFyFKT64hu&#10;lHiyVCl8vm4dypcti+GhocqTcTsyM6IDe4jx+s/ff8s8zxrGMyGEEEJIXoaemoQQQgjJVej1ykdc&#10;ok6+KGjzxA74YrzhmGBzGMJE3GbDtU4uQ09SlaV22CtfHMNCQ7EoPByLPgnHwIGDVPNZ3mc0Thyl&#10;S5fBz2fOmO89PT1x9eo18/3du3fRzMcXXx38ymG54m3Wo8PCkJSUbJWmbr168u3Y6elk6bLlGDZk&#10;iPT6y0w97OnCXro6derKej745wEG9OtvFTd6zFj5pnGxfFy0L+rfKIwytNUU36RpU0yZPFlehxv6&#10;sGWrVua4evXqS7kiz6ABA63kqummeTMfxXEilqvfvn1HXu/etRvPVK6s2H8ZHRv2dGBP377N38CX&#10;X36J7du3440331Rsh1KblOSn91nJbQchhBB6LdJTM//hlrEPAiGEEEJyZvJJTIi3mbcI22zUit5G&#10;TXoFtWXAkPEoPsFufKNGjfHw4UNUqlQJL1Sv7rT8ooU8zef0yqpWtYr0yFsYHm4OW7FyFVq3eAsP&#10;DHWIvHdf3tev8zqGhY5wuA5Ll69Aj8BAPFmiOCpXroxzv/5Xhn8SvghdOnfCtKkfo2atWvjh5CnF&#10;/KLd3Xv2xHSLt4pnpB4ZZe78+XKp+9y5c/DJJ+FY+3mEOU7Ue/PWrfho9Bh8GByM0qVLY8KkSeb4&#10;xUuXIahbN8ybM0caMSPWrTPHCT2/27GDWa7YP9WEmm7UvCTrN2gInyaNpbFXGEQ3bNyk2H/ZoQN7&#10;hI0ejTd9fVC8RAnsO3DQHG7ZDstr03i1vE5v3BJCCMnN80rOLfkskc9aqNen/7fL6Oho+abP6OhI&#10;82b4hBBCCMleoqNjDL+/T8nf4YLy+6vRaGg0IY5/RqKiUO25ZzNlIMzPOnDEeJ5RslN2dtVXT5dN&#10;QkiBnE+a7Dk3DfPJolRIgXuWeDpfP0s4ufycrrs8ePDgwYMHl4sQkjsI/+QTdO3ajTpQ0YFY7i48&#10;crMaIVPIJoQQkpfg3JrPE/kPN36wCSGEEEJIXqF+3Tr44/JluHt4oG1bP8yeM4c6UNHBP/9GZUv5&#10;2SWXEEJIdsI/mhfMPs/f8O3nhBBCCCcihOQZTv74f9QBdUAIISRD80rOLfkskb/g288JIYQQQggh&#10;hBBCCCF5CnpqEkIIIbkW/uYSQgghhJCsmldybslnifwF99QkhBBCCCGEEEIIyffQqMn+zl/QU5MQ&#10;QgjhRCRXoVcJH/n5Kadlzepe77G3x/XAAXj27wfN/ft49G8UihZKeWu0uzuS6tVHwmefQf/005ku&#10;R8h9FJ+QZfUW8hIHDIB2ztxsLcfpT8WtW/AYFQa3vXuRXL48dB/2Q2L//unmK1y3DuKycC9KUz+a&#10;dKG5exeFWrwFTXQ04g8cRPLzz9sXoNXCbcN6uK9eg7hjx1TlEkIIIVk3r6Q9h+Qv6KlJCCGEkDxB&#10;oi4Zy0KaOZw+ZPnRXFFvz+C+iN+1G8mvvGIOkwar5GR4jB8Hz759EL9v/2OvZxqjn7s73Hbvhq5b&#10;AJJfey3XjINC/u2lsTXhswhoYmPhPmO6cv1tiMuGl+tYGh7dZ82ELjgEeg93Q51mIGHVKvvtaNMG&#10;ST4+cPnxVBqZZsM3IYQQkmXQqFkw+zx/Q09NQgghhBORPEGCLhlJeuCDxUeMAXoLFemt1bWyf3No&#10;E5NyRy9GRloZNM24uEA7cRKKlnoyV9TT5ZdfrAMSE5EwfwE8Q4KzxSCY4XpeuABdp85Sf3ovL2g/&#10;nqpc/xzG9dgxxIeOMMyuXeExY0a66eMPHZJnj4+n8MNNCCEkh+aVnFvyWSJ/wbefE0IIISRPEK/V&#10;QZdyntKnOab0bW4821zHaZOg0wNxGTBqqnnIaWJiUKRiRWiiolIDY2NR5LlnZZzI57prF4pUeloe&#10;4tpSnjgrynYxTMXc3KzKd92zB0VLFDeWe+cOCrVqiaLFvFC4fj1orl1LrZMhrnCTxiha8gm4z5pl&#10;tx2W95oHD1DovXdlGUUqP2O3nklt2iC5Rg24z5+vqJfCTZvK8os8VVYupbZqx4kfpH7E4Xr8GFwu&#10;X0ah5s2lftx27Eitj6FNhV+uhSJlSsu2m2Ub2qaEdsJEFOrcSS5Dt22fZf1tdWnZLrX+kvUxyDXr&#10;1dBuR70mRfv05cpBX7qM3GqAEEIIyV1oeBTII39DT01CCCEkV08+CyAqm2rGJeigSxZno7GypJuF&#10;mvSpZ2n81BvTq27Q6WT5+qJe0HXrBrdVq5A4ZKgME3sh6gICZZzA5ddfEfu/63D7YjM8R4Qi1q8d&#10;HsUloGhhT3m2ki3OyclwXxSOxKAgqzKFsfLRwygZ5jFsGJIbNkL8/oNw/2QhPD8MkdcCEZfUtBni&#10;vj2WalDU22lHyr3HmDFIfqkm4jd9YTSqGsLt1VM7czYKN24ovSP1FSpYxccdNe4F6fL77yj01hvQ&#10;dQ1IbcfVa4i99Afctm6BZ+/e0AV1R/zXh+C2exc8DPrRtfeX6TyHDUXCylXQP1UOhfzeRtzbbVME&#10;uCj2ReLwUKm7wvXqInHsR0gMDlGtv6UubXWi1F9SP2FhqXpds9rumLQKj4tLvdc5Ofb0jn8OCCGE&#10;EEJIynyOKiCEEEJIXiBWq4NWbzgn6uR9ojC4iSPZeJ2YbDxM6aRR00GEQUwctteWiP0S3ZcsNt+7&#10;LVsiDWomEsNGSSOhMP5p/vor/fKefEIa1hKnTLUup0fP1DL27oF29Bij/AED4XrqlHXc+AnGMgOD&#10;HG6rMIBqx403GjQdQHgfag1t8xzQL+1E8tRJeHbtgkI+zaC5d8+6HV26purjxg1ox35kvG/vb+Vl&#10;6XrkCAo3bYIi1Z+Hy5Ur5nCTwVSJxBEjEXf2nMzrPneOajpLXaaRodJfbnt2p+r1/Q8cH6Du7hZK&#10;5rb1hBBCchv0WqSnZv6DnpqEEEJIrp58FkSUXdTEsnJhvIyL16Hr5O3KGjPE6w1qE56awrjpqLvb&#10;o7h4eS5auJD52jZv8nPPIrlmTbju3glNYiKSmzWDvkL51HQuKa6i4pyUBHtuk6llKMS7uVrfm+Ta&#10;uhsmJ6emFdeWca6u1ulsy0hOSpGbnu6N97o+faQxVLTdMrxQUCC0kycjISIiZZm3Ur0V7m308yg6&#10;xsIQ6Fif6Z98EvFr16JouaeQOHy4cl5bXSrVx7a/hJelml7t6Et4sWr++VvmSX7uOdBVkxBCSO6b&#10;V9Kew2eJ/AX/jEwIIYSQPEFcok6+KGjzxA7SeJlmnpYSJk46uQw9618UJJY+u0+eBGi10C5bnu1t&#10;TmraFB5TpkA7YYJcqq5r2So1rl49uM+eBd2H/eAxZrS1Kp55Bm7r1iHJ3x/ukyZay/TxgcfoUdDO&#10;nGXtrenpKfe31FetqlgX0d5Cb7ex8kjU3L1rkOcL16++yngbU9qRmOKRaqKQrw/iv/k2TXqP4cOk&#10;p6bwIBVelcmVKztUf4frU6eOUa/BwXKpvsP5mjeH65dfGq/feFOxHWptIoQQQrIfGjULZp/nb+ip&#10;SQghhHAikqtQ808TbzNvEbbZqBW9jZr0CmrTO+/rFpPGg9IaXaNG8Hj4EMmVKiGpenW79dY7GGev&#10;/fFLlqJQQDcUnTtHGv/i164zxyd8Eo5C73SE+9y5hutP5H6f5rg5c+E5oD8QOhwJS5bAfdEic1y8&#10;ME4GBaLoEyWkQTD2/K/G8JUrUbhlC8DQvkd376Wpi2hvYo+e8Jg2NVWWyFO3DrShoU632aodXTrD&#10;Y+pUJNeshdiTJ40RycmKekpq0EAuV5cGVaGTDRtluvTq72j9EubPN9SnS6peP//coS01E0aNRpHm&#10;vtCXKIG4/QdS4yzbYXHtVbiQOW/RlGvL8Uc/TUIIIVlJTMwj6PnjUuD6PN8/Len16Q/r6OhoFC9e&#10;HLdv30TRokU5MgghhJAcmYjEoEKFp+XvsJeXV4Fos0ajQXQ6hkVCcmw8RkWhSLXnzEZSS4RRMiab&#10;xmp2yi6oFDPoVM+neUJIAUSr1aJly5b49ttvqYwCiI+PDw4ePAgPD4982T6HPDU9PT2lIsqXr8gR&#10;QQghhOTwRCS/TkIIye24h38CXdeuahNkeD1RAjEP/83SMoVMIZsQQgjJCsQ8Uhi1hHGTFMz+z8/P&#10;Em78EBBCCCGciBBCjBSpVxculy9Db/jcJbVti4Q5ym9Xz2pjZnbLJYQQwvkkIfkNN34ICCGEEEII&#10;MRJ76kcqgRBCCCEkD+BCFRBCCCGEEEIIIYQQQvISNGoSQgghhBBCCCGEEELyFDRqEkIIIYQQQggh&#10;hBBC8hQ0ahJCCCEkTxC29kenj+ymWOFC2Sq/Yb26OZovu3SSUT05ku//2TsPuCiOt4//DhFQkYgm&#10;lqgxURONLSYxKjZEY0OxN8TeFbsIYo3GrqiIvWMBUWPv3RhjyZvExJL8jS1FBSsCAh4H9+7Mccfd&#10;sbu3R5H2fP2Muzv1mWdm93Yfphw/dgyVK1bAu2zX8Eyoe3pkN0775MkT1Pq8Jpf1zl9/WUzPNujc&#10;snkzmrg2ks2XIAiCIAgir2JLKiAIgiAIIieQoEnC6qGuiuMPXXM+x9f5R4Wb1jBDnnHcH/PQZjfe&#10;Q4dgz4EDqFHjs2xX9+i4eMN5wMIFGDR4CN94c+H8eVizfoNs2rat3eHauDF+uno1VZ5k1CQIgiAI&#10;giCjJkEQBEEQ2QytVtz/jSYJiULYwBVnkiMKToXU5wLrvZtAnZAomdfbkPdtcv3337NMjuioKPiM&#10;H4s16zbI6iSt8llKFxERgerVP8vU+hvnPWhAPyxeEojCTk5Wpbtw/nuMGecDW1tbLJg/z6K8R0+c&#10;4sc5s2ZlqD4JgiAIgiByC2TUJAiCIAgiRxCv1kCTfFzo3Vwyns+Kk9BogbiERKvLcCrogKjYeMnw&#10;8PBweHbtgls3b8B3or9J2IP799GpQzs8fvwY6zdugnvrNtz/wP598PMZz6cT3/37X+4XGfkSwwYP&#10;xqmTJ1CkSBH8df9vQ/k7du1Gn55eePrylYk87HzTlq0Y6T0cRYsWxbaQUNT8/Avurw9nsPjG6ZjM&#10;g/r3xY8XL6JKlarYKqT78KOPDGlCwnZi9Ahvfh24fAXaeLTl526NGuLs9xdk9fXDhQsYO3okhg73&#10;tkrHUmVaq19LdZcrS6q95GRg1HWphyaNG2FJYBAaNGyouN537vyFkiVL8vPnz57RDU0QBEEQBJFO&#10;yKhJEARBEEQ2Q3wIWtwbDTRJ7KgzVjrr32JUSBmpqU02fmp18aXySkv5DD+fcWjk2ginz53DjpAQ&#10;k/gTxo/DmnXrUaJECbRv6wH31q25/4C+ffDX/QfceKmPO3XSJFStVhXbd+yAjY2NSZkREeF4+jLS&#10;yC8l7PGjR/jvcTjWr10Dvwk+OH7qNKJi4+BUsAA/msbXGmR2qVcPB48cxfJlyzDSexg/13Pzxg0u&#10;3+6dOzHRdwLaeHhwfxsblaQumIF2xvRpuHzpEsJ27Ub5ChXM4mpl9SpVprX6tVR3ubKk2ktOBt6e&#10;AweiadOmGDSgP2rXqYPpM2byKeWW+lJcXJzhWqOxtm9qreqnBEEQBEEQeQHaKIggCIIgiBxBrFoD&#10;tVY4Jmj4dYJwzq7VSbrzhCSd08fTGTWVwQxjzJmfm3Pk8GFMnjqNGyJ79OxpEnbu7Bm+qUvVypVw&#10;7+5dgz8zIB7Ytw+vY2IMfjtCQzBpytRkg6YpvXr3kZRz+IgRPM3AwUPwfz/9pKhuTGb9iEOW/uqV&#10;KybhE/z8eJ6du3bFw//+M/ifPie9JmlDFxc8e/aMx9EZNOXJnz+/ojLTol9LSJUllZ+cDHrYSNeT&#10;Z87ixYsXXBdKMNYBm4JOEARBEARBpA96oyIIgiAIIkcQp07kxsu4eA08Z+4VjaMSwrUq8JGazLip&#10;FP1IP9NRf6lJSkoyGKTYuTkvoqJTGazqurjwaccd27fjIyuN8xIzasoZvPTx2Ui//JKjA6XTyYWx&#10;Y2Kisin76zZtwohhQzHZfyIm+k8yWV+SjUhlxj42RZ7BjLklkqddWyozLfpVWnex+onlZ0kGfZ3m&#10;zJ7FR4FuCN6sSI5S77/P9cLyLF++At3QBEEQBEEQ6YRGahIEQRAEkSOIS9DwjYLCvumAndMEN93M&#10;CX4sLEw41/Bp6IkZLgObbhywcCHfHGfsqFGiYWK89957uPbrr4brRq6NMdnfX9JoJsW6tWv4cd6c&#10;2XB3dzf429vb8zUixWjQsBHmzPqWn69cvhzNW7RQVFazJm6SYTVq1MD3F39E6dJl0KhBfT61W0/X&#10;bt2xJGCR4XpZYCA6dOyYqfpNT1taIwNj544daFDPhded6aBateqKynNza4K9e77D/n170eTrpqJ6&#10;ltM5QRAEQRAEYQqN1CQIgiAIIkfAdjNv7hem2+TceDlBlci1eRyFyI3SZCwJXIaunTthyeIALBXO&#10;N23cYBLm5dmdGxyrVauGC5cuc/9KFcrzkZUsXM+K1avRr3cvvOdcBB+UK4dff7+uSL5EIZ9i7zih&#10;xmefYfuOMIP/6nXr4d6yBSIjI/Eo4olJmqCVK/nGQ0sCArjBjm02pAQlBlc2nb1j586Y5OfLp3cz&#10;pkyfjnGjR6FEsaJQ2digkxAesGSpojLTot+0IpWfnAyMgwf24+iJk4ZNf5TiO3EimjdtAiend3Dw&#10;6FFRPRufGy+BoD+31D8JgiAIgiDyEiqtAKmBIAiCIIhs8WKiUpHhRgJLU+OJvNNe1BfSpjP67CEI&#10;giCI3AVNPycIgiAIIluhJSfqSDc5y7ElAdhI3IzOl+XJ8iYdW3//EARBEASRu6Dp5wRBEARBEDkA&#10;Zsgicg5PXkbmqHwJgiAIgiByGjRSkyAIgiAIIgdAxiyCIAiCIAiCSCHLRmqq1Wq8efOGWoAgCEIG&#10;NjLLzs6OFEEQBEEQBEEQBEEQRmSJUZMZNJs3r4fz53+mFiAIgpDho48+QkBAADp06EDKIAiCIAiC&#10;IHIEbOM/giCItKJ0c78sMWqyEZrMoBkefhyFChWg1iIIghAhJiYWpUq1RK9evRAaGgoPDw9SCpFH&#10;3mJIBQRBEASR00lKSiIlEARhNTY2ylfKzNKNggoVKghHx4LUYgRBECJotbq/cG/aNBU9evRASEgI&#10;GTaJPI3/9p+sTjPX66ssl9v2+DE4jBwBm2fPEPUiEk76P+jmz4/EOnUQt2ETksqUybj3q7p18Pry&#10;FdEwVnbU67i3Um+xstJavpJ05nqW00NG1UdpOoYhrVqN/KEhsNu8Ca/PnpeORxAEQRAEQci//2Vt&#10;8apkRxAEQUjRqlUDhITMIsMmkedJ0CRh9VBXxfGHrjmfLeQuMGwoYvcdQGKNGgY/brhKSoL99Glw&#10;GDoEsYcOZ1h5GWnIy0mY6zk76cHYUFnIozU0ro2R7+rVVHGcaAYTQRAEkcy4LT/iwX9R0NlMtMI/&#10;le5MlWJFMZ6h+1GZwljcux4pjshTkFGTIAgi26IyHD08XMmwSeR53miSkCi8vA9ccSb5Td7oNtGa&#10;vlKs924CdUJi9riTIyJMDJoGbGzwZvo3cCr+bu54YkVHwWHcOMStW5+99JxJFBjQH/FLl0Jb2Mmq&#10;dK+Pn+RH+9mz6KYmCIIgJLn/bxSWDW6kOP7ItedJaUSewyZri1eRI0eOHDlZl/Ks9PBojJCQ2dyw&#10;efDgQfoFI3ItWgkXr9ZAk3z8dlATfDu4ie5odh6nToRGSBCXkCiZl5RjI+XE/BETg8IflAGio1L8&#10;YmPh+ElFHsbS2Qr3ZeEPP+COnevzQ/JRn7dJHW1soLW1NSnf9vAhOBUtoosbHo6C7q3gVMQJherV&#10;her+fUWyGPyF9IVcG6Lwu0Vht2ihSdksL8ean6FwieK8TCkZWHpLest34YIQzxWaOnVSyhbTo5mu&#10;xXSWFrnF9GysB7mypPQgJwNzGhcXXmdWdzndwAp/WNlfySl3BEFkn99zcspcUmIS7O3yKXZI0pLe&#10;yOW532wbetQSBEHkHHQjNsmwSeRN4t5ooEliR90ITGfbZJff9MiNn1pd/Az7MHN0hFq47+w2bjT4&#10;5d+8CQk9vHgYf6m6eQNR9x4gbv4COPhN4H6vkqcds+Mr87US2fTz5cuR0LOXiTcbcfjqRSQ/LzBh&#10;PBLr1cOryCgkdO+BAt7DFcmih6XXNHJF1JNn0JYqZRrmMx6x69Yj5qf/g8PkyZIyQG6xdrUaDv4T&#10;4TBtCl7v2g31wEHWvYiK6Cwtcsvq2VJZEnqQk4FXXajr6+/2wOGbaVwHTBcEQRAEkZHY5rNR7Agi&#10;L0IjNcmRI0cuh4zUNB2xOYcMm0QuRvzvtrFqDdTCaWyCzliZIJyza3WS7jwhSef08XRGTWV/E36n&#10;UAHuGCnnpnHUgwbDbtVKw7X9mtVQDx4M/d+U3/j6Cm9WKiR06QKb//6D9Pi75DLeLcoNbfEzZ5qE&#10;qXv3NlznP3wY8RMn8vM3I7yR7+oVRbKYpJ86lcul9vIyCbM9ewaOkNVQNwAAIABJREFUjRuh8KeV&#10;YHPvrqQMMWfPSerNkY0effaMx0mqUB4Wxx3mz28SLqWztMotXb50WVL5ycmgd0kffYiY02egevGC&#10;64LGatJYTYIgLP6ck7PisWWbT6XYSek8n40Nxo4ZK+qvPz965AjKffABChYoYJWM27ZuxWDhnaTW&#10;l19C/UZtEqYR3tfq16tnMQ8lZTNZ9S4ntN3QIUO5bqgfZ/5PNq2pSRAEkW1RST4rdYbNubTGJpGn&#10;YNPKmfEyLl4Dz5l7xe8arW4BfTZSkxk3lfLqdWyysbGg4dycpAoVkFS1KvKzPyYkJEDTqBGS3n8/&#10;JYJ+RCM7JiYqKk/87czs9UxkpKRFWQwRk1LyY+fmcryKSl2emAxSbbJxEwoMHwYHf3+8meRvsr6k&#10;tkgRbuzTFi2qa5uYGCSVLCleN3OdpVVuOWTaRzQ/CzLo62Q/ezby3byBuM3BdJMSBEGYQH9QSC/5&#10;rR6BmVrn+fPnx4ED+9Gzpxe+/PJL0fgDBw7E4cOHUbNmTcXt9vLlS8yZMwdXr17F4sWLsXv3Lv5t&#10;oufw4UNo1aqVxfyUlJ0o/G7ny5ePH9PSr7744gv88ssvb63dFi1aiFq1avH6FytWjDpyJkIjNcmR&#10;I0cuh43UNB2xOZdGbBJ5x6iZoOEbBYV90wE7pwluupkT/FhYmHDOjJrx6ozfKOjNuPGwW7EC9iuW&#10;483IkZleZ03DhnCYpdtQhk1V17RoYZUsbI1Le+HFmm3iU2D0KNOw2rowSzg2bSIZxjbmifnhIrSl&#10;S8OxQQPk37nTEJbQrRvsAwIM13bLApHQoaOyemeA3Ip1LJGfnAz8IzFsBxzr1+N1ZzpIrFaNblKC&#10;IAgzcxm5dAxW02qRP59KsUuSWFMzISEBgcuWYeCgQZJzA8LDw/FZzZpWybd23Tp07twZhRwd0aVr&#10;V+zatcskfMuWLdzfUj5Ky05Pn/rtt9/eatsxnXQV6r5p82bqy8jcuRU5YqSmSlVNuJ9vZJoUNWt2&#10;wrVr3721dJnNkSPfY8iQGXj69CXi43/Jtj9yuUVO4/45YsRsrF//HZydnbBokQ+8vNpkePmsPP4x&#10;ld8WLi41sW3bPJQtWzL9d2MG3md6GXW/xTcyrB/o87W3t8Nnn1WCv/9AtG/fNFPbP2ufDyqLz0oP&#10;DzeEhMyjEZtEnoDtZt7cL0x3N2jNbhWtyK2ThgEisiMomaGrfn04RL5EUtmySPqkUqbXOW7FShTs&#10;1RPvLA7gRrbY4C1WyRIXGIhCwgeHfcBixC0LNFmHk10X6u4JhzlzuEEu5sdL4kJIjFI05s2IEVAL&#10;5RSY6IcE4SWeET9tOgqMGQ2nd4vx0ZEJnTojbskSZfXOCLmV6lgiPzkZ+O/wgQOIOX4C2pLW/Qaz&#10;0cDm55b6HUEQBJH30GqTkM9GZUV86Ref1q1bI2T7dgQEBGD8+PGmRqF8+UyOmsREPgpzQP/+OH78&#10;uPBt64z/Hj5MlefpU6cwlS3TIlC5cmX89ddfiImJgaOjI6KiovDg77/xySefGPL+bs8eDBs6lF+v&#10;Wr0a7dq1S3PZUvkx9u7di7FjxkCtVuPR48eiZdQX3qF+/+032NnZcYNvz549LeYrJde9e/fg0aYN&#10;Hj16hC1btxq+x1q0aIEZM2ak0jeRseSg6eeZN0392rU9Co0UHU3iKk33thkwYBqOHl0jyFs5W3e+&#10;3CWnrn+WLVsKsbE/4+LFX9Gq1RB4eXlkSvla7U3hGzMJkyYtRf/+U3Hy5PoMvCfThvH9weRTqary&#10;Y0b3A33dT5z4Ef36TYaDgwNatmyQS58PuvaIiYmDzDsKGjeujQ0bZsDT0xMbhY/u9u3b8x9ogsht&#10;XJzTNlvIEXP5Sio/c6OU8bVcmKV8ksqUSV7TMm2yJFX+FNE3Up7Fr7p1Twn7pBKiRaZimcsgV77J&#10;87lkScQaTcFm089jZaZky+klI+RW2gZS+cnJwIjdHpKm/kMGTIIgCEIpbb85wL8JtGb/G38tsPGZ&#10;3LKikv+WWxQQAJe6ddG9e3eULl3a4M+MfMyYpzFammWinx+qV6+O3d99BxuJDQMvX76Mui4uhms2&#10;anP37t3o27cvP7JvEmOuX7/ODYE7duzA+HHjuLEwrWVL5cfo6eXF/ZnhUap+Fy9e5Mc///wTTdzc&#10;DEZNuXyl5BozejQ2bdqEEsJ7kHurVgajZq2vvuJT84nMhYyaVvDbb/9DTlgDNDz8GWrW/JTkfKty&#10;6vqFn99AfqxYsRw+/LB0hvQX8fJVwoM0H2bNGgNHxy8zsF+qMvj+UGVCP9DVvWXLhli82A9Ll27l&#10;57nx+WBvb4/Gjb9CqVKuitN069aN/8V0Jt94hCAIgshyhGf5O0Wd8erFS9loLA6LSxAEQRB6tk90&#10;Vxy35/yjsuGlSpWC/6RJfBTiAQtLV23btg3RMTGyRkU2EtLWaD1qZsT08fHhRs3QkBCsWLnSJP4k&#10;oWyWHzOq9hPipKdsufxOnjzJR2uy6d9s1KgYly9d4uuAnj17lo/AVJKvlFynT5/GkSNH+Hm+5NGg&#10;DDbIJD4+njpxJmObHYV6/PipcEOMwPXrfwkf50NNwu7d+xfu7kPx6NEToVMtQNu2btx/z56TGD16&#10;jnBjJSAi4gfu9/JlFPr1m4Rjx37g04EfP/5eZxJRVcH+/SuETj5W6GTX+LVWe8sQtmNHAAYNmoZi&#10;xYpg9+6l+PLLqtxfH85g8Y3TMZl79vTFhQs/o1q1j3m68uXLGtLs3RuEIUOm8+s1a2akacqsudxi&#10;uhCTU0pnSvKzJL+UjqXyMq6LmD6N5bGk0x9+2CY8aMYnP2AWCA/p9zBgwBTcvv0Aq1ZNR8eOzQzl&#10;xcTE4qOPmuHu3eNwctI92GJj41GpUiv88cdhFC5cS7SOYnLK9U/G06cvuNysH2VG+cbY2KiEH5J8&#10;kn1ETody9TDu2+bXYm1uSU6pPiSlXymZzenUqbnQ5lNz7fPBzi4/jh9fz+VWQkzMa24AHTNmDP26&#10;EQRBZBMsGTOtjUcQBJFT0NI+QdlG53r/wYOHYNvWbdi3b3+q+OZpExOThG8VacMimzHH4uiNfDU+&#10;q4l///sPv//+O54/f4GPP/7EJE+WF7tmR7bhT1rKVpKfS736KFmyFFq7t8a58+dF07Klu76dNRtb&#10;t21HoYIFFMspJVdc/BuDgVcfnxl9mY7oPsjVRk3xkZqjR8+Fm1sdXLq0A1u3HjCKC4waNQfBwfOE&#10;TvouWrQYiLZtmyR3ygl4/PgCN07o8fVdhOrVK2HPnqBU1nQ2Oiw+/jczWXQ8fPgEkZFXsXJlKMaM&#10;mYcLF7YJHfEPofN+yo+p66CTuUGDL3H69GYsXrwZgwZNF843GWIxwxGTLzT0MMaOnYf27b9Ok8aM&#10;5RbThZicUjpTkp8l+aV0LJeX7kYX16exPJZ0eu/eQ/z99xmEhR1F794T0bdvB5w/v1V4QJ8WZJyL&#10;jh2bG+I6OhZCr15tsXbtLvj49Od+69fvFtK152FSdRSTU65/Mtq3HynIOxHVqn2SKeXry2NTsNko&#10;RVZv4/KV6tBSPaRGXYq1uaX7w1r9yrW7cZ7sr18ajSZXPx9YHZVOJdf/YNLUc4IgCIIgCILI+Vga&#10;fZkW1q1bh5YtW/Bd0aVwc3MTvpcmYNGiAMkRkw0bNsTVq1dQt67pFHQ2Tbtjx45plk9J2ZZ4r3hx&#10;/PLLz4ZrNgPu/r17+Kh8eX4dERHBy2HrY6ZXrrp162L+vHmYPGWKSXxWvqurK3XiTCZb7n5+4MAZ&#10;zJw5mk8x7dOng0ncU6cuCZ2mGz78sCnu3PnH4M+MBWw0Flt7Tu/HDDUzZozk+ZjvJty/f2eI7y4M&#10;jBnTh6cZPrwHrlz5DdK7EMNE5qlTvfk5S3/p0jWTeJMnD+V5enq2wb//hovWmxlF9E5qF2RjuaV0&#10;YS6nXDyl+UnJL6Vj6bxUsvo0lseSTtl6lXqZ/vnnMaZPH8GvmTGTGZ7Myxs+3AtBQdsM18uXb+dt&#10;bLmNoLh/Mvfzzzfx+edVMq18fiX0kYIFP8f167cxb55PmnQoXw/pvi53X0lfW6dfuXY3jhsV9RrO&#10;zu/kieeDdbulE0TOhhnoyZEjRy4jHUEQRE5km18rxU4plSpXRt9+/fiu6FKsXbce1369BsdCBfHp&#10;p+J7HzRr1hxHj5oaXdn6kydOnOBTv9OKWNn5k2cn5jeapShFuQ/KotInH2P5ipTp7xs3bcbXXzdF&#10;UecihutaX36Bu3fupEsuxgqhnB1hO+Bgb4evatUy+DODaYsWLakTZzLZcqQmG4GmG7qrG42WEldH&#10;QsItkym3jPr1v0SpUsXRqtUgXLgQYpSXbopuqorb2orIkmzptUneFUuTxKd/Khm9pktnI2LQMM2T&#10;HRP5ArUqkY+4/1luMDO5xXQhJqdUPKX5yckvpWNp2aTlNJdHiU7FrsV0zNa5ZCPz2EjOhAQN3Nzq&#10;onTpkgrbSKW4f8bHXxetaUaVb6mvKNWhXD10a4GkxEutA/E2l78/lNdPrt2Nz7ds2Z88qjH3Px+U&#10;P1MJgiAIgiAIIjtAf1HIDjpP4DPbTP2nT5/Ond7fPE6pUiVx5uwZ2Xz79usLFxcXTJgwwbB2Za1a&#10;tZLzMk1jnr/xtZKyU/I0vhbP7+9//kkld9euXbjT+xlfjxk7RlIW42spnVSqXIlvLmTsz3aBZ5sl&#10;Xbp0ie6DTCZbjtR0cfkcc+eu5aOwhg37xiSuLmyNaLrixd/lo+T0102a1IWPz3wkJWlhzYiylStD&#10;+PmMGcvh4dHEEGZvb4d79/4TTde4cR3hoRDEz5cu3QJ3d1eF5Vk7AkulQBeZG8/4WkrHcu2kVC/p&#10;06m4jv38BiMwcIuQXzDGju2nuE8o7Z+68G6Sdc6I8uX7j3IdytWjXLn3ERy8j49sHDdunqI2l7s/&#10;rKmfknZnZbNlBxYu3IBJk4bS84FGahIEQRAEQeQ52Jp9GzZs4IYlpRQpUoQUl0OoWL4Yn36u1LH4&#10;bxNmyJw8eTImTpxIjWUG0wnbvFVqoyIi48iWIzVXrZoJD4/BmD9/LT9fuzbMEI9dd+w4nBsUatSo&#10;hF9+0S1wW7p0fWg0iUL4DEPcDRvmoXv30XBwqIYPPyyD27dPmpUN0WvdCKwqfArxnj0rDWHBwQvg&#10;5tYLL1++QlTUNZN069bNRteuo7jMzLCyY0cglI7gsl5nkNVFZsczvpbSsXxeUKSX9Os0tY4bNvyK&#10;t98HH7yPypUrWJFepah/MlJG5CFTyrfcf5TpUK4egYFTMWTIFIwePYvnERgYbLHNje+P6OjXOklU&#10;bHHov6yqn6V2Z3kyA2LLlo1w8uRmlCtXxmIfzovPB4LIjUwO+T+r08zuUSvL5T55/DjGjBqB58+e&#10;Ifx56s1gnB0L4mVMLD/qYddS8aRIb3praehSBxcuXRGto3FYWtDXRS8v+3APCw3BluDNOHnmnGQ8&#10;giCIvESzZs3QpEkTXL582WLcli1b8jUBCxcuLLyTzsepU6f4LtGZCY1PSx8LetbN9jrv1r07d9TW&#10;pgQtX073wFtCpdW+/VVmoqOj4eTkJBx/h6PRC3i2UIiqIrTaO9QzCILIcc8HZkx2cvqMP2Ppr4JE&#10;zr3PVJIGKt8tV7F6qPIF14euOY8FvWpneZ0qVfgIu/fuR/UaNUTDjY2NcoZHJUbJ9KaXQ85QaamO&#10;1mIua+sWzdHI1RXz5sxOVYeMNtYSuRPWT7S0uCaRi387LfVv9sehlStXYsuWLejfvz8GDx6cqZtL&#10;Mpmev3hJjUMQhNUUK+qMN2/eKHpG2ZK6CIIgCILICbzRJCFR+GYbuCJ5PSP96hHm5wLrvZtAnZCY&#10;LeR+EhGRYca+rOTG9etZVsfDx0/wIzNqEgRBENbDjAO3b9/G1atXMWrUqEw1aOphhgmCIIi0MHfu&#10;3OR1X+XJltPPsxI2rZWmcBIEkTOfD/TsInIL4qNN4tUaaJKPC72bS6b2WXESGiGLOG7UtG5klrNj&#10;IbyMeZ3K//XrGHxWpQp+vXGTT91jxMXGotbnNXH1l19QpkQJbAvdgbGjRvKwJcuC0NrDg+eny1c/&#10;Tfo1IsLD4dW9G27evAlfv4kiddady8X7urErTp07L6s/ufQP7t9H144d8PjxY6zdsBGtWrc21F9p&#10;PfS6kguzVFZI2E70690L4c9fKO4H4v40Ao8gCMISbKSm8TGzef4ykpROEITVFHMuAn9/f0Vxyahp&#10;/sEU/yf1IIIgcujzgYyaRO4m7o0GmiR21I3AdLY16vralCM3fmp18TOKQoUc0c2zBzZv3IiRo0dz&#10;P7a+Y/cePXgY49bNm/jz7j18t2sXJk3048ZAcwMfY+KECWjYqBFOnDmLsNBQyTLl4qlsLO/1KJfe&#10;b4IPVq5dhxIlSqBTu7YGQ6M19dAjF2aprIiICAmDJkEQBJHTcUz+oxdBEIS1KB1Nni13PydHjhw5&#10;crT7OZF30Uq4WLUGauEkNkFnrEwQztm1Okl3npCkc/p4zKiplcnP2DGjXMqIQ925eZz+gwdh7epV&#10;hut1q9dgwKDBhjGC43x9ubGxY5cuePjff4Z45nU6euQwJk6ZyuN29/IyCYfCeMxQKVYPpenPnz2L&#10;Zm6NUaPKp7h3755JeqX1kJLb/FquLK/evS3Ww5I/FLYxubztCIIgCILIfWSDNTXpI5wgCIKepwRh&#10;mTh1IjdexsVr4Dlzr/hdIIRrhVuBjdRkxk2lvEgeZVjUsZDh3Jzy5SugStWqOHzwIDSaBDRwbYRS&#10;779vCLdJHj3JjomJ0ut5JiUlwdbW1nCe3nhpTf8k8pUh3Bil9bAGqbLE/AiCIIj0Ub9+fVy8eDHV&#10;OUEQRG4j14zUPHLkHMqWdYGDwyf8WqX6kDs7u4pwde2Gf/99nKHl1azZSjKMlZuXRoZldn3l8pdr&#10;h6ySXS5PqbCMlkNJfpnZbnntHqCRmgTxdohL0PCNgsK+6YCd0wQ33cwJfiwsTDjX8GnoGb9R0Ohx&#10;47Bm5QqsWr4Cw0eMTFMeX9WugyWLFiE6Ohrjx4xOU7yWTZumq5yvatfmYdZgb2/P18e0vr7Wl0UQ&#10;BEEo+JpWqbgzPzf+Q1Za/iiWUbAN2cmRI0fOWmcNuebP4wMGTMDRo1tQs2YVo4fo3/whPmnSAvTv&#10;PwEnT27PsPKuXTuWZ388a9Zsme76y+VhTf55uR1ySlsTBEFkFGw38+Z+YTrzvfELj0rk2jyOQqRG&#10;aepxqVcfkZGRKFO2LD7+5JM01SMgMBCeXTojcHGAcL4MwRs3cv+iydPf9aNFpeLxj1Rt6o9Ua9Kz&#10;616e3bFg7hxUrVYN5y7+aFHulWvXoq17K0S+fIl/wiOsqK/1ZUnVzfjcUlsRBEHkdrQSX/+XLl0S&#10;Pc8ujNtsvUyL+7q8NfmOHT0K7+HD8ezZU7yKjhGN42CX33Aer07I9n3FkrwsXK4e6U1vLbVrfYmr&#10;//ezaHsYh6VHF3p51Wo1QrZvx8aNG/D9hR8k4xHZk1yzUVB4+FPUrFk1Vf42Nvkwa9YEODpWxtsd&#10;xZR7R0z99tsfIvVTZUAeGZd/1reVKg1hqiyolyrN7ZSX7wGCIDL7K03c+8IsjwzLKz18/+PlVHm/&#10;iH4teW0eVqlSZfzy+w3DdZeu3Xg4j2ckt1Q8xonTZ1PVzZr0H3/8CS7/3y+p9CRXjw4dO3Onjy9X&#10;R+NrpWXJtZ1J3cTalhZNJAiCyDEkaJKweqir4vhD15x/q/INGTIYBw4ewmeffSYZhxm60mPIS69h&#10;zlrSK29601urD+Nz8/bICL0Z18O9VUs0buyGq1euiNaZyN5kK6NmTMxrfPRRPdy9exFOTrqdRGNj&#10;44SXclf88cdZFC5cGXv3rhc69UQetmbNPLRv3wIqVVldbqoPdO+12n9NjCrMsKlbs0k/NL8s9u/f&#10;iK5dhyI+/i4eP36Cnj1H4cKFK6hWrTJ2716D4sWLWZRFXw5L3779AFy//iemTh1tUva9e//A3b03&#10;Hj2KwLZty9C2bTNRGazBxaUdfvvtFuyEGywo6Fv06tWJ+z98GI6OHQdxOWbO9MGECbMMMpqXJyWX&#10;lL+hxSR0vW/fCQwb5g+NJpG3S8eOrSRllW4v6/Nn8fVx9uw5itGjp0MtPHwiIn5NpTepcKm8xfpF&#10;+fIfpCpX7Frf/nJ9w5ywsEMYNMgXxYoVEcpaiy+/rK6oTdLaBy3FEWsLqbysqSeR2c9UgiCInA+b&#10;6l7q3aJ4/Ex+Z3QWh8UlCIIgcg5vNEl8OZmBK87oPLQwnWVh9Eq73rsJn6nxNokID5c1aGYEv//+&#10;O3UEhfrI7PY4dVrXD2d9O5MaIgeSrYyajo6O3Oi1du12+PgM1T3E1u9A796deRiDGU0eP/4FoaH7&#10;MXbsDLRv3xJa7X9Qqcrwo3n+bPr50qUb0LdvV5Oy2MjO+Ph7/JwZuho0qI3Tp8OwePFablhi55Zk&#10;0efH0ru51cOlSwewdet3JmGjRk1DcPBSlCz5Hlq08ELbts1FZbAGVg7jzz/vwNW1syCnbtSEj88s&#10;gxzr14emMnIYlycll5y8/DdGQtesXR4+/BlhYQcwcuRUdOzoLimrdHtZn79xHXv0GCH0jV/h7PyO&#10;qN6kwqXyluoX5uWKX1vuG+Ywo3Rk5C2sXBmMMWO+wYULexS1SXr6oFwcsbaQysuaehKZ/UwlCILI&#10;+VgyZlobjyAIgnj7SA2ij1droEk+LvRuLpneZ8VJvkZ2XEKi1QPyC9jlR5zMqEIWvnP3bj6tmbFi&#10;5Up4tG3H/Rn6EXosD7bsyuCBA3HixHEUcXbGg3/+TVVHqfwY+/ftxfix46BOUOOf/x6KluHasAGu&#10;//477OzssHjpUvTw6mkxXym57t+/j/YebYRv38fYGByMNm08UskbLoR16dwJN2/cgP+kySZhDevX&#10;wwWJpWKUpJcq3xqd69tPLsxSWbv27EFPT09EiiwhoLWiz9JkkOxNtpt+Pnx4XzRt2hU+PsP49fLl&#10;m3D27G5DvMmTR/PdOD0926NPnzGihiTDlaoM7O3teNygoFkm4f37dzdcHzhwAiEhK/j1mDGDMGXK&#10;An5uSRbj9FFRt/mI0D59uqJv37GGsFOnLuDw4dP8PF++fJIymMpdOuUG0j5MFX7p0s8ICFiDM2d+&#10;wMuXrwx57N9/HJGRf3I5Bg/uiSFD/CTLk5JLTl4540lKu3RAr16jDeFSslo2wCjL3zju6dM7+WjM&#10;bt3awtFo7S09UuFSeUv1C2n5U4fJ9Q1zWBlMDtbvxo2bYVWbpLUPWhNHLp419SQy+5lKEARBEARB&#10;ENkBcXNQ3BsNNEnsqBuB6Wxr9CqrTTly46dWFz9tpiX5NDeuX8eDf/7BzrAwTBg/Hh5t2yJOrUYB&#10;Ozt+1OcxyX8iqlavhh27dvLvNan1T8TyY/Tp1Yv7M8Mjiy9WxvkLF/jZ//73PzRr2hQ9vLws5isl&#10;1/ixY7B+40aUKFkSHu7uaNOmTSp5x48bC9fGjXm5bD1J47DUdYRV6eXKV6pz/VEuzFJZbIRnZHQ0&#10;rDNVklkzp5HtjJoVK36E6tU/xb59x5GQkAA3t/ooXbqUIZwZTfTHxMREWSOTVvtIuuK2pmsj6PI1&#10;lkdlURZ93KQkrWF6e8rucimyJCT8kxwuL4MSuRnduw/DnDn+CAlZCXv7coay2PRpOTnMy5OSS8pf&#10;zniibxeGcbtIyWrZAKMsf+O49evXRqlSJdCqVU9cuLAvVY5S4XJ5i/ULhrFBT0zXSvuGWB01wi88&#10;+wudkj6kJ6190No4UvGsqSeR2c9UgiAIgiAIgsi+xKo1UGuFY4JG932hTTYbaZGyGaA2JZ7OqKmM&#10;Avw7yvQ8xSBmip+/Pzfgde3WDQP795fMkxntXrx6lWzsk0Yqv6PHj2Pfvn3o3KWL0axPU65cvoyl&#10;S5bg3LlzfASmknyl5Dpz+jSOHjli9N2amsOHDuHJ8+c8bc9evTBowABDmN7AKodcernylepcKXJl&#10;9enbl262PEC23CjIz28Epk1bwNc+3LBhMawdHafsAz8lrHHjepg+fRG+/dYPS5euh7t7U0O4Ellc&#10;XL7E3LnLMXJkf0yYMNMsrBYPmzp1bIYZICIinqJJkwY4duysST516nzOy2Ij/Xx9v5XVj5Rc8vLq&#10;YKNf2dqK5cuXs6h7KVnF87A+f/Pz4sXfw88//y6pW/Fw8bzl+kW5cmUQHLwLnTq1xpQp8yVlkusb&#10;5rBp56ztZsxYDA+P5gr7EDKkD0rFMW8L6X6jvJ5EZj9TCSLnQ38PJwiCIIjc+4Mep07khsy4eA08&#10;Z+4Vf6tlhk7h1VaTbNxU+nIQ90ZnwCwgfMfoz6XS2qhseBg78sEtMhvQJSUm6eLL1FEqPxeXeihZ&#10;shTaeXjg9Jmzoml7eXlh5rezELxlK94p7KgoXzm5ol/HpgxEEakXG4him8+WXxsGpWiVt6ml9FLl&#10;W6NzpWFSZenls+plkwZq5jhssqNQDRvW4VOVixVzRuXKFTO9vHXrAvi0Wju7D7B//zEEBc22SpZV&#10;q+Zj48ZQlCnzBRo1ckkVFhq6V7jJyuCLL5pliLzBwctQs+bXuHPngYl/UNAcLke5crW4QU7qrzJy&#10;cimRl5Xv5tYJTk4fp1lWuTysyd+Y0qU/R4UKdXkd0hJuTb8IDPwWkybN5W1ev/5XsnqW6hvmMMM5&#10;K+vUqe+xaNF0q9okvX1QKo55W8j1G6X1JAiCIAiCIAgi7xKXoOEbBYV90wE7pwluupkT/FhYmHCu&#10;4dPQE7NUXrYztr+fn9GMNOt577338Osvvxiu2SZ3bD1IPU+ePEFjt8Y4ceJEuuWqU6cuFi6Q/+at&#10;U1cXJyoqCqNGjjAJc2tseWd6ufRKyjfHXB9KSUtZRO5CpRV424VGR0fDyclJON4VXfuQSD9RUdEo&#10;U+Zz4XiHlEEQeYTo6Bjh2VqRP2OlprYQRLZ/MVGp8Dz6tWjY1NCfrc7vW88vs7xOJ48fx7jRI/H8&#10;2TM8EtnYpljhQrzObg3q4fiZc8lLkOjQaDRo3byZ4H82XTJKbGGVAAAgAElEQVS41quL8z9ezpT6&#10;PX70CNMmT8KxI0dQslQpDBoyBIOHDX/rMjE9MvT9R61WY+eOUGzdvNlEf+bxiLwBa/cs+OwhiBxH&#10;gQIFEB8fj6NHj6Jly5bp+j2PfSM+7fsr3z0pm5wb35YqkevkOD8t7Jih9Sxob2cin/G1eVh4+GP0&#10;7tmTTxEvV64cfr95i8fRw+LK5Vfhw3J8qbjZc+fyqdqM3bt2YbL/RERGRiLi2XN+PX7sWIyf4IOJ&#10;vr6Sshhfi8nFYOtyenbtgr/++gvVqlfHpStXU8n7xx9/oHOH9ngmvJsEBi1H/759DPk2btQQ576/&#10;kEpfStOLlW+pLub6kGsP42ulZVlqe3OkyibeDkzvSn+zs9ioeY+MmpnEjBmL+NTvlSvprxYEkVfQ&#10;GTUrkFGTyNHIGTUnbv0Jq4e6Ks5r6JrzmNfzqyyv06cVy2Pnnn2oXqOGpLGF1XnB3Dn4qHwFdOnW&#10;zRB25NBB3Lp5Ez5+E7NtmzHj5JDh3ujewwtxcbEImD8f02Z+m6mGVDk96vFo2QINXV0xf87sVH3K&#10;PC6R+1Fi1GSGHAcHB1IWkac5duwYWrVqZbhOq3FTzqhJEFmJNYZKMmpmXRspNVVmyzU1ibRRs6Yb&#10;bt++y0d4tGvXEkuXziL9EkSegu53InfzRpPEp6sNXHFG56GFySgO41tgvXcTqBMSs4XcTyIiJA2a&#10;xnTo1Bkzpk01MWruCAnB9Jkzs3W7/O/PP9Gpcxe+8H+hQo7coMlgO5xmJQePHedHZtQkCDm2b98O&#10;Hx8fhIeHc+NNUFAQKlasSIoh8iTsHmDGBL1xU2/gTJtxk0ZHE9kPNtXd2akwXkZFycZzdnLicakf&#10;Z2/IqJmLuHbtHCmBIPI09Dwlcjfxag00yceF3s0l4/msOMnX4IpLg1FTagTf69cx+LxqFfx8/SYK&#10;Fy7M/eJiY1H7i5q4/PMv+KBkCWwN3YGxo0bysCXLguDexsMw1dl4ynNEeDh6du+GW7duYoLRCMyP&#10;P/kEd+/8xctixkE26vrff/5GhYq6dY0fPLiPbh07IPzxY6zZsBEt3Vsb8t4ethP9e/fi09sPHdgP&#10;f98JfPr1/+49SFUvVv6Qgf1x+ccf8WmVKti0bTs+/PAjQzyxejCaNXbFyXPnU+nGf+o09PbyxNKg&#10;FSj1/vsm9TWut7mcxjLJlcumt/fu4cn15T95KqZPmUSjLIkMwdiYqYcZcipVqoTmzZuTcZPI01hj&#10;3Ozduze2bt1quD548CA/0ooPRHbkxasoRf1TaTwiayGjJkEQRK6BnqdEbkH87THujQaaJHbUGSud&#10;bY26vjblyI2fWl38tP11PXWaQoUKoaunJ4I3bsCI0aO539bgzejm2YOHMW7dvIE/7tzFd2xdKD8/&#10;uLdpg+fRMShW2JEf9Xn7+/qgYaNGOH7mDHaGhpqU2a5DR+zfuwc9evYSjt+htYeHIczfxwcr165F&#10;8eIl0Ll9O7R0dzfIFxERjkfPnvO4g/v3wy1BjiJFikBs61BWfl2Xeth36DBWBgVhzAhvfq5HrB4M&#10;NhJTTDejx46FNikRjRvUg6//JAwYNEi03uZymutaqtxpk/0N+mI6l+sjtJ0poQQxY6YxbNMNMm4S&#10;hA5Lxk1zgyajS5cupDiCIN4KZNQkCILINdDzlMjdxKo1UGuFY4KGXydok81SWqPNBrQp8XRGTWUw&#10;A5z5eYpBTseAQYPRvk1rg1Fz3ZrVOHDkqCF83ARfbvjrJHzMeQ8ZLFkW21DnwaPHPG53Ly94Dx1i&#10;CGNGzKmT/LlRc/fOnQhYGmgIO3/uLE4cP8bP8+XLZ5KnV6/ehvO9hw7z0ZpsOrve4Gpe/tqNm/j5&#10;UG9vzP7WdHq7VD2YUVGKMeN90Ltff4wZMQIxMdEYPXacaDxjOc2RKvfI4cO4/99DHtZHKGPcqFF0&#10;MxBpYsuWLfD19UVERISi+MbGzSZNmmDRokUoX748KZLIk9SvX5/vdH3q1Cl07NjRZN1Nc9j6tARB&#10;EG8D29xSkSNHTmLIkHF4+vS58BB9lPpTX1UMWu1zfl6zpiuuXTsvbhIwipfbkdNDRqbJDDK7nfJC&#10;PzBuy8yu74gRvli/fhucnd8RPghmwsuL/npLEIQ0UtN84tSJ3JAZF6+B58y94s9vZuhUgY/UZMZN&#10;pVOGnkXpDJjvOjkazs3TfvhReXxapSoOHzyIhAQNGjRyRclS7xviqVQ2/JwdExMTTdIbnzNDSb58&#10;ttyPnRuHV6teAw//+w83rt/AixcvUL5CRUMYO4S/iIStrW2qPPX5MWrXqYsSJUqga4f2OHT8ZCoZ&#10;tEayGvy0xr+B0vWQw9m5KNZt2ozyZUtj1Jhxojo0llNpuYkajaS+lPYdMX+aTpb36NOnT5rSsX7H&#10;DDk1a9YkJRIEQRBENiLXjNQcMGAUjh7dJbxsVLdQHlt78nsFcuV+LOuBGb4amcRTkiYzMJcjo9sp&#10;s/PPCh2J10mu/VUZpLfUlC1bBrGxD3Hx4hW0atUFXl5d6embac9Ugsi9xCVo+EZBYd904MbLVF0+&#10;2Y8dNHwaesZvFMRGIM6d/S0S1GoErliVpjxq1a6NpQGLMGjoMEyfMjlVOJuCPmPqFHi0bWfi/1Vy&#10;OiU7ob/7XnHh+XxNNKxBg4Z88xz/KVOxeuUKNGveXJHc7s2a4sjJ06n8/Sf48JGaJUqWxNHDh/HB&#10;Bx9wfzt7e/z94D7KJa/XmVa+rFWL17v/oMFcLwSRVm7duoXZs2dj165dcHZ2tjhis5bQ91i8Cxcu&#10;oFOnTnyUJ43UJPI6J0+e5CM15fD09ERoaCgt8kEQRKaTa4ya4eFPULNmDQXlkWHAGn777Ua20Ie4&#10;HKock39W6Mj6tlNlWv/w8xvDjxUrVsCHH35A91imPlMJIvfCdjNv7heWMtXcuOtrRW6FNHxN6Udp&#10;SlG3Xj1ERkaiTJmyfGOftLBoSSB6dO2CZUsWY9HSQGzZtNEknK0luWTRQsxduChVuj5enlg4by6q&#10;VKuGsxcuiuZfrdLH0Gg0QvylouFLgpZjQJ/evHxmYF2/KViR3ElJ4gqtXdcFLZq44cnTJ9zwumnr&#10;du6/YvVatHN3F/T1Eg8ehae53ectDECfnl4GfYVs26ooHRt1a35uqX2J3M2nn36Kbdu24ZtvvuHG&#10;zZCQEBQtWjTV2pp16tThxsxz586he/fuuH79Oq2pSeR59Gtq6tGvqclGMXt4eBimnPfq1cuwUZAU&#10;vluuWF3+gt513lpdjwt1HeU9HM+ePcPzV9I7ZDs62GP4iBFYsCgglX9M/JsMk8el9le4dPWnDLCZ&#10;hGPa5MnYv28vvm7eHPOF94wyZcpYnU9G189S3mktT0k687bOKF1nhOwMfdonT56gVfNmiImOxuFj&#10;x1Hx44/l35nVaoSGbEfwxk048/33kvnmBrKVUTMm5jU++qgG7t69Bicn3c6isbFxqFTpS/zxx08o&#10;XLg09u7djiFDdAaSNWuWon371lCpiuhyUznrvmG0kXj8OFwI8xJeQm5i6lRfk68cFp/FYcjFs+pB&#10;49IMv/12HXZ2dggKWiA8zLsbyhKTWWn6PXsOYvRoP6FTJiAi4i9JP1aPnj0H48KFS6hW7VPs3r0F&#10;5ct/yMNevoxEv37DhR+i08ILWhEh7v9S6UGsfDG9mutOqkyl9Wbx9u8PRdeufYUfwgjFcjD27TuC&#10;YcPG8Q83ln/HjrpdUu/dewB39y549Oix8OK6Dm3bthIty1gGa/LPrLZOT3rzOqTUzbTtjOtv3JaM&#10;sLC9GDRoFIoVK8rb8ssva6bqJ8bXYnqT0j3j6dNnvL/s2LGJjG9k1CSINHH+2zbZQ46Ll1L5mRvL&#10;jK/NwypVroyff79uuO7ctZtJ+OdffClqfGNG1B9/+tli2Tf+95dsnNLCB8yx0+LrY8rVQypNh06d&#10;uLPkb42OjK+r1ahh0BfbEb5AgQKK2okMmIQUzEC5adMmTBY+7o2Nm8WLF8f7779PxkyCMELKmKnn&#10;66+/5kbMZs2a8Wu2aRC7ZoZOqT8uJmiSsHqoq2IZhq45/1b3dhs+ZDD2HjiIGjU+ky03f/78fEka&#10;zx5e+PzzL0wDM1DeS1d+Snd+z549RUOXuhgzbjyWr9TNNJk1cwZmzpqdtgwzsz0ycm8/rXVtnRG6&#10;zijZY+LeGNIuWjAfgwcPRX67/Fgwbx7Wrt8gm9bD3R2ujRvj6tUrJuWzPB0L2OeqvRKzlVHT0dGR&#10;G2jWrt0MHx/dIvDr129B796ePIxx/fotPH58G6GhuzF2rD/at28DrfYVVKp3+FHP6NET4ebWEJcu&#10;nRIerDtEPvhVCuMpfNAI6Rl//nkbrq7uQj08DWFiMitN36PHQJ6WGSP1iPmxejRo4ILTpw9i8eLl&#10;3DjFzhm+vtNRvXpV7NmzPXnn0tRGELHyxfRqrjupMpXWm8FG2cbHP7FaDpb/w4d/IixsD0aO9EXH&#10;jm25/6hRfggOXo2SJUugRYsOaNvWXbQswzPGyvwzq63Tk16sDmJ1Sl3/lL7+8OFjREb+i5Ur12PM&#10;GH9cuHBMxlimEi1TTvfsjweLF89BtWpV6O0wU5+pBEEQuZdVy4PQpXt30TA23f3994rh0VP5NaJZ&#10;HBaXIMyNm5s3b8YXX3xBxkyCgGVjpjHMsKnVKrdEvdEk8eVkBq44kxLNeJaF0Svteu8mfKbG27TC&#10;sKUpatSoYbHMhIQELFq8BMOHDsGlK1czxpKVSSxasACDhgyB94gRBr+Zs2Yh06yFComOisL4cWPN&#10;jHRvz6qptK3TR0reA/v3w5KlgSjs5GRVugvff49x4334uuoL58+zKO/xk7o11efM+jaD9Zn9yHbT&#10;z4cPH4SmTdvAx0e3s+jy5Wtx9uxhQ7zJkydww5ynZxf06TMUYoZKxoEDRxEVxXbKzCfE80LfvsNE&#10;41qOlxxbldLptNrUQ9AvXbqKgIAgnDlzno+MNM5DXmb59MxIyEZmduvWCY6OhST9WD1CQjbydGPG&#10;eGPKlFmGPJixNjY2QsSgmaIHOfmlpmXLlam03oz+/XulSQ7j/Hv1GmwIP3XqHA4fPs7PdbvDqkTL&#10;smQQkso/s9o6I9JbmkKfuv4p56wNWdnsHhw3bpIV+aacy+n+55+v4fPPPwMZ3jL7mUoQBJG7cK3v&#10;grt37sAuf360at0Gs+cvEI1nyZhpbTwi76A3bq5atQoODg6kECJPY40xM63mpHi1Bprk40Jv6XWd&#10;fVac5GtkxyUkWm2CKVzAAdFx8bLhoTt3YpS3N79etmIF2ni05f4Mx+Qjy4MtozJ08GCcOnECRYoU&#10;wZ0HfxvyaenujrAdO7B06RKMHjM2Vd2buDbCjevXkd/OjhtAPXv0MJR/8sxZ9O3Vk1+v37QZJUuW&#10;5AbSO3/9haVBQWjbrn2qukjJzX/fHj1Cj27dcOvmDUyeNg1T/P0N6fbu+Q4/XL4iqUc2NX1gv774&#10;8eJFVKlSFdtCQ/HhRx8Zwrp36cLz9RPyNK7fg/v30bF9Ozx+/BgbNm7iS+gwGjdsiHMXLsi20Q9C&#10;+JhRIzFsuLeJXHImOLn6WyunWFsr1bVUveVkYNR1qYfGQp9YuiwIDQQdKb1/WJ9ga5cz2FR5bTrv&#10;w9y03m22M2qyNffYqMJ9+w7zv3y4uTVC6dKlDeHM+Kg/sp0xpYwrbJdCW9v83E+/U6ZYXMvxkhtd&#10;Gy1bk+7d+2HOnOncyGdvX8wkD3mZ5dPXF17kS5UqJfywdMSFCyck/VLKMdapsT60QrhK0ggiJ7+c&#10;QUuuTCX15p2Q6x9Wy6HPn2Gef0LCS8PusFJlWTIISeWfWW2dEektGTVT1z912RpNIuzs8hvCjI2T&#10;cveSJd3Hxz+jt8S38kwlCILIXYhN9yeIzIAMmgQBdOjQgR/TY8y0RNwbDTRJ7Kjb0M/Z1uhVVpty&#10;5MZPrS5+ZnDzxg1uoNy1Mwx+EyZwg5W5YYsxZdIkVK1aDSE7wkQHCs1dsACNG9RHl67d+BIWxpw5&#10;r1vP8Pb//oeWzb42GDUZ9+/fx63bf+G73bsweEB/ePXqjWMnT+HQwQOYKMijN2oqkZsxeeJENHJ1&#10;Fco8j+BNm0zSMGPbu+++K6kL3/Hj4VKvPg4dPYagZYEYMXwYP9eH6fMNDQkxSeczfhwfZVm8RAm0&#10;92hjMO6J2x50sPUeZ0ybhkuXfsTO3d+hfIUK6W63tMgp1tZKy5Kqt5wMjAGDBqHp11/zEZt16tTF&#10;9Jkz+bJyFu+ZuDjDOVsejzCy22RHofz8xiEwcCWWLl2BsWNHpCkPF5famDs3AFFR0Rg2bEy641ki&#10;IuIJmjRxxbFjpzI8ffHi7/FRbnJ+jRs3xPTpuvUwmN7c3VP+4sXy9fGZbGSQUl6+vb09XydRDLky&#10;M1qPcnJItak1WJN/ZrZ1RurImjoxVq5cx48zZsyFh0fKtPFy5coiOHg7X/N23Dh/2TLldO/i0oSe&#10;uARBEARBEASRjWHGEzaVPLMMmoxYtQZqrXBM0BlnEoRzdq1O0p0nJOmcPp41Rk1mpNKPwDM+F2OC&#10;30RupGTGyIf//ScZb0dICCZPnSox8xF8hCXLa9QI71RhV69cQU9PTzRt3BhPnz41CevWvbuh/H//&#10;/Rf+kyfza2bMZKMurZX78KGDmDJtGg/rN2CA6XebgwNex0ivNX3k8CHDyELvESO53MZh+ny9evY0&#10;SXfuzBm4NWqIqpU+wb27dw3+emOuGA1c6vI1PlkcJQZNtnapkvqnRU5LSJUllZ+cDHrYCNhTZ8/h&#10;+YvnXBdKMNaB2ACivEy23P28YcP6fFrtBx+UReXKlUTSSF2nnK9aFQgPjy6YP38xP1+7dpNoXMvx&#10;lBEcvBY1a9bjBlk5ucSvpdOXLq3bwXTVqqWyfuvWLUfXrr2FeizhhqUdO4INYRs2rET37n3g4PAu&#10;33n69u3fUskiVT7zd3NzF9rjJaKiwk3C5MpUWm9z/7TIIdamHTt6cuNcjRrV8MsvFy3KYE3+mdXW&#10;6U1vXgdr6sRgG0/Z2RXlU8T37AkxhAUGLsSQIaMwerSv0OYr+B8cpMqU073uJYBGEmb+M5UgCIIg&#10;CIIgsi9x6kRuvIyL18Bz5l7xt1ohXCu82rKRmsy4qRTjqcNyI/BSvk90R90sOWnYACEpoyaDjcBj&#10;u02zUZbGsOnlbDTexuBgFHvHSbR8sWs5eaTkZjYCvcHLfEBTs2bNsUWQYZi3t8V8xeoulS/jZXSM&#10;VYa29Zs2YcTQYXxk6cRJk0zWlyxSxBkvXrzgm7cxmCG2ZPK0a0v1z2g5LfURsfwsyaCv05xZs3Dr&#10;xk1s3BysSI5S77/P9cLytHZka24nG5h4xT/Cr127nMpPq30teW0eVqXKp7h794bh2suru2hcuXjW&#10;0K1bZ+4Y48aNUiSzkvQPH95JFVfMr2zZsrh06az4DVCqFM6fPyGrT6nyjf3N08iVqbTe5v5pkcP8&#10;mhnCb936xWJZUuVayj+z2jq96c3rYE2d9OdjxqQeGd2mjbvQ59yN4naULENK94yLF8/QEzeLnqcE&#10;QRAEQRAEkV2IS9DwjYLCvunAjZepXmGT/dhBw6ehJ2apvGwX6cn+EzF3/gJZw+bK1WvQtrW7yai6&#10;J0+eCOnd+HqcmU2tr75CwELdhkBsyrwxzHjIZCvi7MxHiDLD2rw5czB73jwe3rBRI8z+9ltMnT4d&#10;K5YHoXmLlJG6tevU4fkOHTYckyeZztzTh/n5m5b3tVtjPhpRDLbT+Pc//sjLaVi/Hh8Fy0ZCMrp2&#10;74bFixZhliAbY1ngUnTo2ElR/dMiZ1qRyk9OBkbYjlDMnT2btxHTgVLcmjTB3u++4+dNm34tqmc5&#10;nedmsuVITYIgCIIg8i5Si5dP3/GL1XnN6P5FltfH7sRxOI4eBdWzZ3j+9DlsHj1CoSmTYHfkKJJK&#10;lUT8kKGIGzrMqjzeNkUa1kfk6bOCIEbrPmk0KNKiueCfvj9aFanvgshMWjczLbrODJnedXLkx2dR&#10;yVP/1Go4CB82DsHBJvpLFY8gCCIn/55L/KCz3cyb+4XpLAFaM/OA+XVyHK2VO5tExcZbTGMebnxt&#10;fL581Rr0690T7xZ5Bx+UK4dff78hGu/jTyqhV5++mDdntsF/9br1qFf7K4wd7yNbhjXySMVbuHgJ&#10;enp2x+KAACwNXIZtW7YYwqpWq47QnbsxdbI/vIcO4etrTp0+wxC+bMUq9OnZA0sCFnHD3KYt2wxh&#10;SwKD0LVzR0O+mzZsMAnz8uzGDXXVhDIuXNINTmMjCi3pf7j3SHTs1AWT/HzRuYvOqDll2nSMGz0a&#10;xYs6Q2Vjg06dOyNgSaCi+qdFTmv0bl6WWH5yMjAO7j+AoydO8dGn1vRPXz9/NG/qBiend3Dw6DFD&#10;mLGejc+dCqYsu6BfgoHdE5buzZyISqt9+9WJjo4WGsNJOD6Fo6MjPe0JgiAy7NlanB/p2Urk2BcT&#10;lQpPJQw6k7b9H1YPdVWc19A15zHHq1aW16noxxUQ9d1eaGrU4NfMYBY/bDjie3hBFReHggvm4/WM&#10;mVbnEfkWN9ApOHcOEitUwJvkkRQMu0MHYXvzJmL9Jmbb/iSl67etP2asNDZUvtOqBRIauXK9mhsw&#10;zeMSGcN7gl61uekrjiBywO95VGwcKSKrvguiolDp44p4FPGElJEDcSpYINPun8zMOyNlVPqbTSM1&#10;CYIgcs/rI6mAyCWIv8S80STx6WoDV5xJiWY0isP4Fljv3YSPBJEe9/n2sImIgKZGdYMstn/+iTed&#10;OwsBKmgLFcTrGTMsypkqj+vX32rd3nTqhELTp+FN164GP4fQkGRjbPY1FEnp+m3rz7xfv0reUZYZ&#10;NcXlIOMbQRAEkXaWBwWhe3dPUkQOhW3I+55zETx9GZmh+bI8Wd65CTJqEgRB5BroeUrkbuLVGmiS&#10;jwu9m0vG81lxkq/BFZdg/Rpc7zoVxrOo6NR31+vXcK5WFS9/vw5t4cI6v7hYOH/xBV7+388oVqok&#10;okJC+RRxRkzgMqjbtOH56fNlsLxfT5mKwl5eiBE+OJLef99Qhk14OAoPGoj8P/4ITZUqiN66DYkf&#10;fpgqD2NZGZqqVRG1dx+S2EL6ajXeFWSJPHoMmtq1ke/OHRTu0xuRF39EkaZNkO/GDbaFJmIWLcKb&#10;5I8dlk/UjjAe7/nTZ8j34AGcOnWEzePHiF6/AWp3dyR+8gnPi+lBW6gQVNHRsPnnHyRWrMjzEEsj&#10;lrfdgQNw9PPlcr64ey+VzqV0YMhLRMeMIm6NESmyjpSYrsXaxFxOY5nkymXT2528eiDfrVuInTwZ&#10;haZMEe0/BEEQeRH688zbpX6dOrh75y/hZ94OrT3aYN7CRdQGOZQnycZMbQ7JNyuhveAJgiAIgsgR&#10;X0FxbzTQJLGjzljprH+L0a/BlXzkxk+tLn6a3tpE0mgLFuJGQIeNGxE3ajT3c9gcjHjBj4Xxl6qb&#10;N/Hi9h3Y796FQhP9oG7dBs9eRePddwrzoz7vuDFj2cJHKNKwAWIn+iN+4CAeVMjXFwl1XfDqwCEU&#10;WB4ExxEj8OrgodR5CBhfF5w3F3aHDyO+/wDYHzzIp6jbHT8OzVe1+VHt3pqXG3lKN8I13+3beMe9&#10;Jd50SxnBwUaCPn/yjMcrNMEH0avXIqlEcbzToT3UrXQGyjftO8B+z17E9+zJj+o2HgZdSaUxz7vw&#10;gP5cR9oiRUz1rM9HQgeGF1cRHesKsRFtNzFdi7WJuZzm/UCq3EKTJyOhYSOuW4ctwfJf8db401co&#10;QRAEYSUXr1whJRB5DpusLV5Fjhw5cuQy1BFE7iVWrYFaKxwTNPw6QThn1+ok3XlCks7p43GjpkKY&#10;kYs583NjmEGswJo1hmuHtWsMBkkun88Eblx707kL8j18KFte3LjxeHn1/2B37iwKLF3C/eyOHkGs&#10;r58ufLg3bH+6qkj2Nx07wX7vXl0ehw4hZt4Cbsxk5D91ihsjuWHu6lUU7tUTRZo1hc3Tp6Z169nL&#10;cJ7/3DkUaeqGotWqIt+9ewZ/tYcH7MN28HP7XTt5uZbSmOcddeAQ7A8c4CM+xbCkAykd6w22SnUt&#10;hrGcqfqeRLl2Rw7j9eQpPCy+bz+6SQmCIIzRkiNHjlwanBXQ9HOCIIhcAz1PidxNnDqRGy/j4jXw&#10;nLlX/C5gO6QKtwIbqcmMm0rRj9ozHxFpTGL58tBUrcINhypNAh+hZzx9nI8W1B8TLU991xYtiqiN&#10;m1HsgzK6EYXGeVgBmxpuExEOm2fPYHvjOp92ri3sCJuH/yHfg/tIrFKFx3Pq1xevp09H9IaNePe9&#10;YmZvhKavhM+ev0zlp6leg+dpe/MGVC9eGKaey6Uxzzuhbl0+Td6pUwe8OnZCvEJyOrBSx7K6lpFT&#10;abkqjSYlXVIS3aQEQRAEQRBvERqpSY4cOXI0UpMgcoZRM0HDNwoK+6YDdk4T3HQzJ/ixsDDhXMOn&#10;oSdmvAxjxqHAqpVwWLkCcd4j0pRHId8JfO1Ihv2Rw0j64AOdwa9BQxScM5ufFxDyVzeTXjdUa2/P&#10;17HU86ZtO56v+utm/JpNOWdrV6o92qa8dT19wnfctjt1SlY+Nm294OIA0TA26rPg1KlQt2unOI05&#10;Se+9B9tr10TDrNGBMe80/9oqXZvrL60k1KrF662KjITjmFF0kxKyqNVqbNiwAS4uLjlO9i+++ILL&#10;b3LfazSK6nLkyBGULVsWDg4OumeRSvx9Rcr/bclFZDw04IwcOXKZPFAza0dqxsS8hpbWDCIIgsiw&#10;ZypB5GqDQEIimvuF6cz3xu8PKpFrIE3rEkqN0jQYserV4waspLJl+AjJtKCpW5dv2sOMjMwYGLVl&#10;m+4eDgqCU5/eKLh0CRJq10b0xs3S9/vqNXintbsgy0s8f/iYb1xTpIkbXu0/oNOVe2sUmjwJkafP&#10;mqQp0qCe9EhFfbwlS+HUswdfq1NTtRoiL/yQ0gZCOQUDFuH1goWK0xhTtPInzOKAmMXi08Ct0YGJ&#10;MURilKSkrs30l1ZeL1yEwj29UGDJYq4Dh23bFKUzXg6Zc2MAACAASURBVN5Af26p7xE5n2bNmqFJ&#10;kya4fPlyjpO9Xbt22LVrF7y8vAx+hw4dgru7u8W0AwYMwNGjR1GzZs08IxcB2R/iSdv/z+qc5njV&#10;ylRJixQqiMjXsZmWf4O6dfDD5StvLV1m6SStelKS7sTx4xgzcgSeP3uGiBcvM7zu6ZGdoU/75MkT&#10;eLRsieiYaBw4fAQVP/5Y/v1VrUZYaAi2bN6Mk0abGprnS6SNLDFqsi3kGzdujFKlSlMLEARBZCDs&#10;2WpnZ0eKIHLhJxBwdmbrDMsrPby8+GMqv6dmBinja/Ow+I6duDMnsXQZvJRYG9JSHgk1P8fTF5GG&#10;a0358rJpYkeMlMxb88kneHFV/IMz4YsvU8WXS2Me9/mft2XjWKMD42upNFK6Nve3pv2MrxOq18CL&#10;367zc7YjvGOBAor2A3pqwYBJf/PPnZw/f54fv/nmmxwne7du3TBx4kQT4+GWLVswb948i2nDw8Mz&#10;zXCYXeUi5EnQJGH1UFfF8YeuOZ/j66zUOGduyMsqg2ZWMHLYUOzetx/Va9TIdnU3NjwuXrQQAwYP&#10;5t9cixYswOp162TTtvdog0aurvjp6tVUeeoNm0TayRKjJmv842w3TrOpAgRBEET6n69k1CQIgnj7&#10;FFixHPHduouGsenu7xZ/F8/Y7uoysDgsLkFkNypXrozbt28jJiYGjo6OiIqKwoMHD/BJ8oh1NnV8&#10;7969GDJkCL9es2YN2rdvb5hSrj9qFU7TY9PHf/vtN/5OExQUhF69dBt57dmzB6NHj+bfkRERERkq&#10;18uXL9GvXz8cO3YMzs7OePz4MTV8JvFGk8SXkxm4IvkPUqxbGM+yMFqJYL13Ez5TI69w4/r1LCs7&#10;OjoKE8aNt2ikyyzYPa03aL4NhgwYgEVLl6BwYSer0v3w/fcYI+jJ1tYWixbMtxj/yHHdGuLzZs+m&#10;mz8TyLLp5/ThTRAEQRAEQeRknOvXQ767d4D8+fGmdRvEzBP/uLFkzLQ2HkFkBV26dOFTvZnhjx07&#10;dOhgEn79+nVuCAwNDcXYsWO58ZAZC5nh0NyYaWn9zEuXLvHjn3/+CVdXV4NRs0ePHrwMZnTMaLl8&#10;fX1RvXp1bji1sbGhBs9E4tUaaJKPC72l1072WXGSr5EdlwajpqWpxmykrle3rrh58yZ8J040CXtw&#10;/z66CP2I9Zt1GzeiVWvdTJGD+/fDb4IPEtRq/PXgb+4XGRmJ4UMG4/TJkyhSpAj+d+++ofzQnbvQ&#10;t1dPPpXaWB52vjF4C0Z5e6NosaLYsj0ENT//3DBqz3hasnE6JvPg/v1x6ceL+LRKFZ7uw48+MqTZ&#10;viOMT99mLA1ajtYeHvy8qWsjnD7/vay+Ll64gHGjR2PI8OFW6ViqTGv1a6nucmVJtZecDIw6Li74&#10;2rUxFgcGon7DhorrfefOHZQsWVL3u/2MfrezGltSAUEQBEEQBEFYj9hSBASRW2HGwvHjx3PjYUhI&#10;CFatWmUSPnnyZG4M9PT0RJ8+fWTzEhuxaWzoZEbNgIAAnDlzho+g1HP69GludGTTztnIzIyUa+vW&#10;rYiNjSWDZgYiNTA37o0GmiR21BkrnfVWCf0a2clHbvzU6uKnZS8OuTQTfXzQsJErTpw5x9c7NI7v&#10;6zMeK9euQ4kSJdCpXVu0dNcZyQb264s/797nxkt93GmTJ6FK1WrYGrKD9x3jMsPDIxD+/KXBzzjs&#10;0aNH+PvRY2xYtxYTJ0zA0ZOn8DImFs6OBfnROL7+yGSuW68e9h8+ghVBy7hRlJ3ruXnjBpfvu107&#10;4e/nC/c2OqOfykwuY9io52+/mY7Lly8hZNculC9fwSSuWDpjP6kyrdWvpbrLlSXVXnIyMPoNGAi3&#10;Jk0xZOAA1K5TB1O/mSE58M44XXxcnOE6UWNd37SkT8J66IlNEARBEARBEARByMLWn/z333/x+++/&#10;4/nz54Yp3oYPy2RjIDsmJqZvunD37t25sZKNtDKmfv36cHNzQ6tWrTJFriSJTceIjCVWrYFaKxwT&#10;NPw6QThn1+ok3XlCks7p4zGjplKYYYw583Nzjh45DP8pU3UGb6+eJmHnz55FMzdX1KhSGffu3TX4&#10;MwPiwf378Pp1jMEvLDQU/pOniBrDe/buLSnnMO8RPM2AQYPx8//9pKhuTOYJfhMN6a9eNV1zcryv&#10;H8+zU5euePjffwb/k2fOSebpWt+FjzZkcZhB0xL58+dXVGZa9GsJqbKk8pOTQQ8b6Xr89Bm8ePGC&#10;60IJxjrIZ0vjBLMaagGCIAiCIAiCIAjCImyqN5um3alTp0wth62tx3aKZ+tbmlO8eHH8/PPPGS4X&#10;K8/HxweLFy+m0ZqZTJw6kRsv4+I18Jy5VzSOSgjXqsBHajLjplL0I/2MR/2JwQzYtskGKTFj9tPI&#10;KEO4njp1XVCiREl0bt+ej6w0zkusz9jKGLz08TUaDfJbsSyfXN9Myx8W1m7YhFHewzB1kj98/f1N&#10;1pdkI1KZsa9o0aL8mhlzSyRPu7ZUZlr0q7TuYvUTy8+SDPo6sbUub928gfWbghXJUer997leWJ7l&#10;y5enGzqLoac1QRAEQRAEQRBEJsOmVxtvUGNpXcnsCFuPkm34yqZ/ZybBwcF8BCZbu86Y0qVLo0KF&#10;CqmmmGeEXBs2bMCvv/4KBweHVKM9ibSiFXVxCRq+UVDYNx2wc5rgpps5wY+FhQnnGj4NPVEyL2kH&#10;2fCvatfBkkUL+eY448eMMon/Ve3aPEws3XvF38W1a78arhu6unKDYFJSooXyYXK+Yd0afj5/7my0&#10;bOVuCLO3t8eD+/dE0zVo2BBzZ3/Lz1etCELz5i0UldeiaRNJPVSvUR1nL/yA90u/D7cGDfDdrjBD&#10;WOeu3RC4eJHhenlgINrzNWstl5k2/crrTLos8fzkZGBuV9gOuNarx+vOdFC1WlVFfamxmxv27/kO&#10;B/ftRZOmTUX1LK5zWN1P865TDo3UJAiCIAgiR/BN2K/Wp+n2ebaQvfg7hfHkVXS2Lk+fpmnDBjh6&#10;+ozJulJsJIlHy+Y4euqMbB6nThyHz+jRePb8Gf578oznyWBTtWoJHx0r161H6dJl0iSjPi+GpXTm&#10;cqQ1z4xoN7E80pqvknTmdXerXw9nM3Dtz/TIbqxnto7brh07sG3LZpN+ZR4vV5l3csHCaV999ZVo&#10;Pcz9jK/lwqT8mXFSb6AcN26cwf/hw4eZJlepUqVw/vx5+rHNyD4v4c92M2/uF6bb5Nw4kkrkOjmO&#10;tXfPi5jXsmkCAgPh2aUzli4OEM6XYfPGjYb47LqXZ3fMnzsHVatVw7nkZ2iVjyvyNRQDlgYa4gat&#10;XIUBff6fvfMAi+J4//j3UDE/e0fsLbEbjVFjFFGiiB3FXmJFEFRQESyAvStqVGygYkGx915jjLEl&#10;GnuJMUURscUGwsH9b+a44+7Y3ds7DwH/7+d59tndqe+8M3t3+947M31RvHAhlClTFheuXBFtv/59&#10;orqcYgULoOaXX2Jd5EZdXOiKFWjXuhVevniBvx/HGORbsHgJ+n/fBwtDQrjBLjwiwqBMsfqSVckm&#10;9efpPRQd3Tpj/Jgx6NSlKw8bFxwMP19f2Bctwr0jO7q5YW7IfFl1WqJfUzoTr0u4PCkZGHt278be&#10;Q4e496nKjLHMpsG3atEc+fLl40sSCOlZ/7pQnty6vAVTrtn4NPWcEPIgoyZBEARBEJnsxV84PFGZ&#10;jGWejrLL8Vx+KlMtvv6xZbF0UwW2wP7uHTvg1jXV4+nwwYNo3qKlyTJ9h3pj49btqFGzli5tzMvX&#10;fIrW9MkT4ePlhS07d1skIyvHrkBefrZEDkvLtEa/WXNjAHPbfvynn60+9iwtT1/PXTq0R+Mmjrh0&#10;4YJBedo+oY0TCOLT5fS0dhkuQ+UqVfDr1Wu6+y56Xr6ff/EFfrn0a5o8N+7eSxPGDGLMMGaMvtFK&#10;6N5jiBc/jGGGRXYI5StZqhQOHz8h2B6p+sTyCLUlbM0a3T2bfq5/b06dluhXqjypOLHypGRgRGzY&#10;YNHYKV2mDK7dvpMmXF/P+tfGshPWhYyaBEEQBEFkCd4rk/l0tUFLUry6tDukGl+rCfN24p4ghPl0&#10;6OSGqRODDYyamzdGInDiZJN5n8TEcGOaMczDY0xgMMqXLP5R2iAmx8fg9evXGDfaD4uWLc+Q+j92&#10;27093DFzbgjy5s1rVr6d+zVrJc6ZOZ0eOoL4VKE/J0g3nwBsSQD7woUQ/fS5Vcu1L1KIl01j4cMg&#10;oyZBEARBEFnil358ghLKlPMcb2fR3H5LjvA1uOISk8x+a7ArkA8xL1+Jxsc8fgyvwe44d/ZnVKla&#10;DeFr16FsuXK6vGs2RMLP14ffz12wEK3atNXl3bV9K0YOH4aChQqp863Hl7VrmyyzdYvvcP3qNdja&#10;5sD02XPRpXt3XV1rN27CoH598U9MLC+jb68euHn9Bkb6+xvo8a8HD9CzixseR0fz6d8t+dpdEM3z&#10;+Ref448/7vHF83Pnzs2NdP/8/TcqVqrI48XaycI1smmMW6l61MhhY6NA9mzZYDyZjE1t76eWw7HZ&#10;d3D39ER09CP0792LyxUwfjwmBQUa9YlKUt9CckjpWL9MKT26fNcMB49Je7v8fOYn+I8cAXcPT0hP&#10;mjPdDlPyCPWrUNv1x7RUXeaOEy31GzRAq+bNMDtkPr5t1NjCt3gVvfETBPH/Bm7IIrIM1jZmpne5&#10;/9+gjYIIgiAIgsgSxL1XQpnMzhoPzILZU44chmdu/FRp0lubwDEBaNCwIf6NfYbO3bpxI6U+N69f&#10;x9XbdzF52gwEjR1j+OM1Ohp3//4XQ4YOR5C6HDll7j9yDH89jsH+o8cxMWi8QXnMI48ZNLVlNHZo&#10;gj8fRaO4vb1BuvEBo7Fo6XKcOnsOk4ODDOoVy9PetSN279TsSMsWwm/dtq3JdmoNZ9yIaGQYZtPP&#10;VywNRfdevdOEe3sMRp9+/blBkzExMFAnlynvP7lymOo3OTqR2nE2MSFBLfd4TJ04Aes2RqHvgIFm&#10;jSuxcWNuv0r1gam6LBknDNbWDVFbMH3yJK4DpguCIAgGbXcifDx6+pz0QAcdsMY2QWTUJAiCIAgi&#10;i/AuQYkE9S+dd4kaY2Wi+prdJyRrrhOTNYc2nTlGTebBlurllnptzMED+zFytMZbbfAQL1w8f94g&#10;3tdvtGYx/c6d8choQwuWnsX1HzQIv166KKtMdj3w+z5o69wcT2NjDcrr0buPQRkB48bz8rv16GmQ&#10;7tTJk2jV3Al1a1bHn/fvy8rDjJhbo6L49bYtW/iUdLntFNJtWXs7bkwLnDjJIG7EUG8MdB+s8wrk&#10;cu3bp5OLGTulkCuHqX6ToxNmYBbjuyYOePb0KU9TvkIFk+ONbZwkpx2W9KspxOqyZJxoYV6vew8d&#10;wYvnz7kuCIIgCIIgPgY0/ZwgCIIgiCxBXEISN17GxSvRY/IOwTQKtkOqAtxTkxk35aI/PVdq+jlD&#10;ymNPG8fOSUlJgnFs51Rjo5ZYmYMH9MP44IlYFhaOUsWKGP6Iy576M06VnIxsKffM+9GYh0+fG6Q3&#10;lYetyfjo4b+4cf0aN1RVrFRJdjvFdCsEq//ZM8PdyZOSlJJtsVQOqX6Tq0cxQleuxMhhQ7mn4qiA&#10;MQYepmyjBaZDtuwA4+3btyhmZyerHZb0qymkdGbuONHC2jRnxnTcvHEdy8LD6cOKIAjtJwipgCCI&#10;dIU8NQmCIAiCyBLEJSr5RkFREztic7D6mGB0qMNYXJT6mhk14xOsv1FQo8aNMXuGZmMTNp26ubOz&#10;7Lyrw1by85xZM+Gs55koVWZsbCwaN2mC48eOSpb9db36+CFkHl//kq3pKBRnTh5GO9eOfBpy2/bt&#10;061PQ35YhM0bN+Lo4cO6sK/qfs3levnypW7tx4/Vb1I6aduyhWj5zAh8+OSPKFGyJJybNsGOrVt1&#10;cZ26dMWiBfN190sX/cCn98vBkn61FEvHybbNm9G8SWPedqaDatVr0IcVQRAclYoOOuigw/zDHMhT&#10;kyAIgiCILAHbzdw5IEqzybn+Dx6FwL1xGpmY8tJkRji2Oc/iBfO5sWf5qtWyy05MTESpooVRo1Yt&#10;rF6/QVaZi5cug5NDIwzzHSFZNtukpXd3jfFsdsgCrFuz2iCuf59emDtrJjc4Hf3xtMk8jNZt2mLh&#10;vLmYNmtOuvbrCnV7e3btwj0Emzo5YfqcORjQp7dOrk0b1vN0+ssDmOonuf1mXKaUTuR4brKp7R06&#10;dkLw+HF8ejcjYHwgAkaNRNnidnyzJNdObpg5V54x0pJ+tRRLx8n+vXuwc98B2BU3b2d7/SUetNfm&#10;9itBEFmT4E2/mp1ncvevMl07CufLg2ev3vCzFnYvlk6qnA/Jby75GzXEf2fO8mvbw4eQ22c4FE+f&#10;4nnsM4M4S3Vi0I6EBOTctBGfRUTgv2PHxdMRhIUoVCoV+YQTBEEQBJE5fpgoFHhMhg0iBeYdWKdq&#10;Zdz79xEpI4tTvEA+2c+2OWnNqZ9eewji436fPxUxWI1dfxHLPB1ll+W5/BRm9Po607VR39goZXiU&#10;Y5T80PxSSBkqC35eEa+37YCyVi2r64SRr1VLJDZxRK4Z09O0wdrGWuLToYh6bMj9ziZPTYIgCIIg&#10;CCJTsnzJYnTu1p0U8QlgmzMnytgVxd8xsZLpWBqWliCIT5f3ymS+nMygJSmee8x2oT/LQpGaNszb&#10;ic/UICwn+9WronE2MTFWM2gK8erAIX7OlbIEDEFYfXyTCgiCIAiCIIjMwneNG+GPe/dga5sDLq3b&#10;YMrMWaSUTwBTxkxz0xEEkXWJT1BCmXKe4y2+NrXfkiN8jew4C4yaYl6AirdvUbBGNbz4/RpUKZu6&#10;KeLeocBXdfDy4q8oZG9nkE+/HJvHj5G3R3dku3Edcf4BonVLpcvfrCn+O3FSUnap/Nke/Im8bp1g&#10;Ex2NN2HhSFB/T2rlfB25kU8lZ7xd+AMS2rbTTfPWn+5tPG1eKM5kXZuikKfv93zKOkFkJGTUJAiC&#10;IAiCIDINx346Q0ogCIL4BBCbPBr3XgllMjtrjJUFtVYJ7RrZKWdu/FRp0qusVL8qd27Ed++BnKtX&#10;IW64ZjM6tt5jfI+eSFbHCeXT3ucKGI3EJk3w8thxvk6kcVpZ6WxsRNsiJ3+u0aPxevkKJNvZIb9r&#10;B7xPMTQysl2/jud3/0DOrVuQa8wYvG/bji8BwKbyGi8FwMqTijNVlyImBs9EDJoqc/qDHhPiA5Ft&#10;1ExISMD79+9JYwRBEESWIGfOnLC1tSVFEARBEARBZAjCJqt3CUokqKPeJSr5faIqJaUKqZsBqlLT&#10;MaOmXPNXkXx59a41HohPX702SBPv7o78bdsibrjGq/Gz5cvw3779enUImzVt9+/Hs4ePABsF3vfs&#10;ibyeHhAya0qle3nsGEyZ/aTy5zh5AgUOHdQkz5bNoKx3o0dr8nTujLwegyFschW6F46Tqiu+Tx+Y&#10;Z74UCyezJvFhyDJqMoOms/O3OHXqEmmMIAiCyBKUL18e8+bNQ8eOHUkZBEEQBEEQHxsRe1VcQhI3&#10;ZMbFK9Fj8g7BNApm6FSAe2oy46Zc29fT/zQGzCL58+qujfMmla8AZfVqsN2zFwplIhIdmiDZvoQm&#10;HTPeadMnJxvkV7D7bNk190ZxZqUzoS9T+Z8+ewFkz562XIVNiqer+pyU9KE2Tem6tPKZ0e9k0yTS&#10;A1lGTeahyQyajx8fQu7c/yOtEQRBEJmaN2/ewd7eBX369MHGjRvRrl07Uson8BJEEARBEETWJy5R&#10;yTcKiprYkRsv9TcG0v0OUGhOSj4N3fobBcX5jkSuaVOBxAS8WRyqC08qXRo5IzcgoYMrck2ZbJAn&#10;sX595AqZhzgPT+QOHC9atlS6/M7N8d/ho5KySeVX1tPEvZNY0zPNz6qcOZHtwQMklStnlo4sqYsg&#10;PjZmranJDJp58uQirREEQRCZGlWKUWz16kD07NkTkZGRZNj8BJi85bLZeYK71M6UbSns0AjPTmvW&#10;jrQrmA8xL15JppdKI1aWfrgcWF7Bl5paX+LZqdOZRndCupCjQ3P1qiXnkcPI6+sDm2dP8eRxrNl6&#10;tYYMUv2lzatISMBnUZvwv7UReH7kmGg6giCIj/Z7TCSc7WbuHBCVOtVci0LgPiWNuf93xv73WjI+&#10;4dtvkfvlSySXLgXlF1/owt/MmqP+zB+OPAH+eL1oMf63NFRX9+uQBcjfrQv+Nz8Er+cvwGdrVvO4&#10;ovk1U96ZdyirVywdJzk5TVvMyc/u8/fuiVwzZ0BZvQZenP5JVN+6PMuWI3+b1lC8fIGnD6PTpBXN&#10;Z0ZdYv2ubZu2fcZ9Q/9jEx+KmRsFKZD2bxSCIAiCyGxovqtatWqMyMgpZNj8RF6DEpXJWObpKLsU&#10;z+WnMu3P5Wf8xUAl49XPtF7EytIPl2OIi3nxn8G9zfPnKOTogJfhqzKhHq05h006X76h3nixdRuU&#10;NWvytGn1nZ6v/pDRZ5q8BTp2QEKTJshx8YJBeSyNXcH89OpIEESm4cTkNplCjhdnfk4TluDigme3&#10;7uju9Q1wSVWq4PmVq6lxXbulSSOVjvHy6PE0dZqTP+mLL/D8/EWTZejfv+/kxg+hOKl8cuuSwpy0&#10;BGEJtPs5QRAE8UnTrl0TMmx+IrxXJvPpaoOWpLwQ6E9ZM5q+FubtxD1BiJQffNeumZ0n3wgfvBvu&#10;g6RKlTJUdsXr18jnPxr/LV2WIfXbPIlJMWh+HPJ7DMarufOgypvXvJdzvskFkGfmDBrwBEEQRIbA&#10;proXKVYET588lUzH0rC0BPHBv3HN/FkJ8tQkCIIgsg6a76127RwRGTmVDJtZ5QexSHh8ghLKlPMc&#10;b2fR/H5LjvA1uOISk8z2TSteMD8eG3ks6lO4RXONgdA2B17NnoP4tu1Q9MuaiP3tis4IpYiLQ5Gv&#10;v8LT8xdRyLWDQfq4bt0F61GJlK9Nz8i5fTvy+wxDcqFCeBmxDom1a0uWpQ0vzr30kOKtByQXLmwo&#10;b0ICitSri6c//awL+9/GSODtW7x1H6wr1ybmMQoMdoft2bNIrFqVy6Bdn4vV8XL9BuQb4cvvX81f&#10;gPg2bfk1W8erYNfOyBYdjZcrVuJ9q9aatjZ3wjMBjxV9bM/8hHwjR+Kdp6dJv1b9dovJwtpQsFdP&#10;ZL9+A2/8/Q3yCclprDutPrX6tqTdUjIwEr75BoWaf4dXISFIaNTYomeF9mIgCIIgMgJTxkxz0xGE&#10;KchTkyAIgvh/gcZjkwybWZm490ook9lZ44FZUPsrRrsGV8qZGz9VmvTW5tkRzeL+2e/eQaE2rbnR&#10;kR251qzG22HDeRxb0zC+ew+ocucWTG9u+VqyRT9CzF//IFd4GPKOHYPnBw7KktnYEJc3KNBQ3nVr&#10;Ed++g86gme3hQ+SZPg3Pjp0wKCffmAAkfNMQz3ftQe4li7mBlV3rflTeuIEnt+7gf9u2Iu+4sTrj&#10;Xr4Af/wXugzJdnYo6NZRZ9zju7OKwAyteaZMhu0vv+DFxk1IqlDBvB+4YrKwNjg44Nnho/hf1CbD&#10;9gnIaaw7s+oSabeUDIx3/QfgfTMnFPAYjIT69fEmKBgqW1v6ACAIIsuhon9TCIJIZ8hTkyAIgvgE&#10;UQh+b5HHZtbmXYISCeoXpHeJGmNlonbjABVSNxtQpaYzx6ip9cjTvxYyZOW4cB65Fy+C7Y8/wubl&#10;S41cAwehUId2OiNh7pUr8HzPXtH0UkilfzvEC7Cx4fXlGz/Ocj0O9kCh9m118uZasQIvtu/Qxecf&#10;NBCvp89EcrFiBvlyHjiAlyvDdbLkmTrVIP7NKD8uX5xbZ+Qf4qkLtz11EoUPH9LcZMumC9cacIUo&#10;7NiEe6JKpTFUXA5ZsrA2PPn7X01cj57I7zXEpJymMLfdUjJoYR6wzw4dRn5vL66Lp2d/oQ8AgiCy&#10;IGTVJAgifSFPTYIgCOL/FWTYzLrEJSRxQ2ZcvBI9Ju8QTKNghk4FuKcmM27KRX86sZRXXoEB/fEm&#10;eAL+WxkOO7uiPIx5ESqrVcdn+/ay3Yzw3sEBSfYlRNNLIZneRuPZqFAqoTIy4plDUunSSPyqLnIe&#10;0nh6KmvVQlLJkvw696IfuEEtXuy5sBH3rtTFsXOS4Xqmj2OfqX91yv/Z+d+Klcg3fCj3Kn3jH2Cw&#10;vmRygQJ8EyM2DZ/r4+1bJNnZyZJFwXad1cqhvk4zDsyU05J2m5JB2ya2Nmb2G9fxMiycHn6CIAiC&#10;IAgByFOTIAiC+ARRSH5vtWvXFJGR08iwmcWIS1TyjYKiJnbkxss0XZsSxk5KPg3d+hsF2cTG4n2T&#10;JrA9ZuhB+NbXl0/ZViQk4r/Fi02mN7d8Bpt2zrw088yaifcurcySmy3Gz9Z41K6Bybw08waNVysq&#10;ia/dyH8U3ryBXKvC8fTHnwTLSGjcGHlmTMeb8YHIvTQU751byKo7sV495Jkfgjej/Q3CC7d05t6I&#10;gnlq1sSzE6d4PUWaOeL12HGId+vM4+I7d0HuhQvwetJkfs88W+NdO8qSJaFefS7L28EeyBscKEtO&#10;SxErT0oGxv+2bOZ9zPqa6YAgCCKrQn6aBEGkNzaZSZjatbumvo4qapt+ZZVII1aWfvgn+yovQ3fW&#10;LFMsLj3k+Jg6Sa+xInfcmsO6dXvh7j7Z4rZbq688PKZwWQgiK6Dx2NQYNvfs2UMKyQKw3cydA6Lg&#10;oj5assM/5QgwPGvj31uw+7mUlyaDrZFYxKExst+/byhbw2/5dHHmPaj8/AuT6c0tn39WJySgeLEi&#10;fFrza6Op33LKLdSuDexKazwy+SZDyiS+IZGyajUeVmDQIG74tCtTinus6h+MVwsXIefJk1yGnPv3&#10;842M5PAqZD4+27oVxYsUQmFHh9QIES9Ffdg092f79uOz/ft1Ycyomu3ff2FnXxx2Je359ZvAQJmy&#10;hOB/69ehWLUqSPy2kTw5LUSsPCkZGDn37uFt5ssNmIF+X+lfEwRBZDYmb75s9mFtihfIp7se0LsX&#10;ytgVRb1aNfDjyRO6eO2RXhw7fBh1qlXldVuzE9ryiAAAIABJREFUXdaS+8b1a4LltGjigDYtvjNL&#10;x+bEWbNv9fmucaOPMr6F6re0vXLyGY8ja7fzQ2Q3zvuF+jemqTTmkqk8NS9f3iJQnxyZ5JelH84M&#10;SJcvb/5EvyoUH7lMxUeUI310Yjwe0o6h9JfFkjpfvHiFadPCcPHixg/sB/P0I8S8eX746qtuaN3a&#10;AYULF6BfbESGP+9v3sRJLlLftGk9hIdPQI8ePbBq1Sq4urrCljbkyLQcndgqw2WI79SJH4y33kMN&#10;4p6ePiM7vb7xVP/aVHohQ5dYWWLl6p6SxAS81jMGPj3zs2Tb2RR1sTUujY3B+vfMyPv03Pk0eeSu&#10;l5lsVxwvw1el3hcoYHBvliyVq/Cd37XEdelqUk6p8ixpt5QMDLarvCWYMsgTBEFkFhKVyVjm6Sg7&#10;vefy9PVaH+o7AqvWb8CRgwcxYqg3Ll27gccvX3FjCzubghmRjv10xux6RwzzRuTWbahRs5bV2mKO&#10;3KbYsDYCOYyWu7l4/jwUNgrkV38X/375MmrVrp1lxp2pPrK0HzMa43GUmdqgHYc93DqikUMT5M6T&#10;F4sXzMePJ09i885duvH6Ify/XlPzypXb9I1CZPnxsGLFVnTp4ow8eXJluH6YDN26uWD16l3w8+tL&#10;g4rIMHLmtEXTpl/D3v472Xm6deuGoKAgTJ48mRRIfPL8b2MkX/8xoVFjUkYWhS0pYFe8GGIeP5FM&#10;x9KwtARBEB//g0o4+L0ymS8nM2jJ8dR0CqS9VhPm7cRnaqTLXPaUMr+q+zW/btHSBQP79jGsS0a9&#10;169dtUi+JzExqFGjVrq2zVJu3byBwoWLIDEx0aCstavC0bN3H1SrURPhK5Zj4ZKllsuh+vhjLz36&#10;8fXr1xjv74cfli6Xrl+VPm1J13EkIMNQD3fMmBuCvHrrnZvKtzYyCqvDw1CkSBHkypUbG6K2mP2c&#10;iWEVT82GDXtzg4etbQ4sWjQWHTt+h/LlXfDHH/uRL18enubdu3hUrtwON2/uQosWgw3S9+mjWctM&#10;oagFlep3o/rSlq9Nz4iKOgR390nqBy4/tm4NQd261STL0oazs+b+S34uUqSAgbwJCYlc3itXturC&#10;tHm0VK9eEdeu7UB0dCx69x6L06d/VQ+mSlyOChVK6fLs2LEAHh6al+Tly4Ph6urEr+/f/xetW3vh&#10;0aNYrF8/A+3bNzW7A7dvPwofn1lc3piYk7rwnTtPYMiQqVAqlbzOTp2a83BTsurrTEyHrAxXVx9c&#10;vXoXQUEeBnHGiPWPnLZL9bu+jLt2/YCuXf0QH3/RRLni48l4PGjHiLb9lvaxuf2jXye73rRptqD+&#10;9Dl69ByCgz1l9Y8c/QilEdKPWFkuLo0wceJS+Pn1ox9yRIbBvC0PHVrOnz05vHnzDvb2TvD19SXl&#10;EZ88zMilrFwZLyM3kTKyMKaMmeamIwiC+FiWpfgEJZQp5znezqK5/ZYc4Wtkx/HlZMyzepja+E9I&#10;vh3btqJlq1YQsraw8lav34DRIzS/FefMX4BWbdrqLfuh8TZjdf714AF6du2MmOhoLFmxUl1ma10Z&#10;EZEb4d6/HxLev0+Tr02L5rh+7Rp/T502ew66dOvO4/57+RI+3l44fuwoCuQvgN9v3+HhYvUYy708&#10;fDVG+QxDwUKFEB6xDhU//xz1vqyJc79d0Rmm4uLi8O3XX+Gn8xeRO3du/BAyD5OmTcfs6dN0ZT17&#10;+hS7d+7ksrF8zEPw2dNYFC5SRPN9E/MY/Xr1xM3rNzDS399ADqk4fb38rf7OEmvXvj17EDjGnxta&#10;r925JxomNvb0x4RxPqF+bNXcCQeOHpccQWfP/AT/kSMxyNMTpq100mPJlJ6E9CIkt347peoS07OU&#10;DIx633yD1mrdzA4JQUOTf45r8uVQj+n79+7iwLHjCAzw5/fWsmpaxVPz7Nn1/Hzr1p9wdOzPjUTs&#10;YB5kWsNGWNg2fP99O+7JJZTe3PK1PHz4BC9fnkFoaJT6ZXQWTp+OkPfxamS08vObZyTvdri5tdAZ&#10;NLV5GMnJyWjbdigWLx7H75nRqnHjr3DsWBhCQtbC3X0iv9bCjEvR0cexceMBjBgxW2fwGj58JiIi&#10;pqF48cJo2dLTIqNmz55jeNkFCxq67LI6Hz48yo2Kw4bN0BnNTMkqB1ZGs2b1eb+YWj9RrH/ktF3u&#10;OHn8+Ck3aH5IucbjQajNlvSxuf0jV3+G7bmChg2/lNU/cvQjlEZIP2Jl1atXA+fOXaXfcEQmMGzm&#10;4Ie87wSVzhhKZIJXINpZIF15HP3EGr8hCYIgCMICkyYQ914JZTI7a9a+Lqi1SiiQ6qmpSjF+qjTp&#10;VVasXyjevmB+9bt/Puw5fETU1HLzxg1cuXUHO7dtRfC4sXBp0xbRL/7jeaNTjEgs/fgAf/wQugzF&#10;7OzQ3a0jnPWMjU9inuCvlD+bjPPtTVmW5d7dO+jYpjU6pxg1J08IRpVq1RC+bj1sbGx0MknVoy93&#10;dPQj3P7rH6wJD0Pg2DHYdeAgL3vdmtUYMmw4T7N+bQS6du+BXLlz4+5djdG0SLFiBmWti1iDDp06&#10;IU/evDzMrUtXRK5fj6EpTgGBYwLQyMEBew8fxdaoTQZ5peL09SKlvyHuA/G7Wv9s6rs2r1CYVN+L&#10;5RPqRxuFjWg5iQkJmD5lMi788gsiNm5C+QoVZJo0xceSKT0J6UVIbrl1ienZVF99338AHJs5YZjH&#10;YNStXx/jgoKRQ+QdSj/fjHkhurPKzGfVikZNYU9NZlSZNy8Cx4+f4+v7sTReXt3x3XeD4OfXn6dZ&#10;vHgTTpxYxeOE0hvWYXgtld7Xtw9/sFl9I0fOMVmW2PWwYT3h5DRQT96N3MtHqL1+fiHw9OyKChVK&#10;8/vdu08iMnI2T8vkCQxcZJBv/PjBXMYePVqjb9/xurijR3/Bvn0/8uts2WwE61Ioauq95KU1FDHD&#10;2vbtx/iUX/3px/p19ukzVle2KVnTypA2jpXx6tUv6vKzqdvTAf36BULMU1Osf+S0XXqcpDJgQCeZ&#10;5SpklCvcfkv72Nz+MZZBenxrYJ5o2bOnPspS/SNHP3LSSKVjRqH4+PfIXOupEoSc7zeCIAiCIAgi&#10;vXmXoESCSn1OVGoMRKoUo4Yq5ReZSnNo0zGjplzs9TZJ015Hy1hzmKXZtX07vAe748ip04JpfEb5&#10;8XczV7fOGD7EU7SsH0+dxNHDh1Lek7IZxHXv3Vs038UL57Fs8SL89OOP3DtTy5aoTfjz0WNet9x6&#10;9HEf4sXz9hs4CBPHaxyz2HWXDu10Rs3VK1dg2x6NQ8z82bPRb9AggzKYYxczgjKPPi1duveAa2sX&#10;nVHz0IEDuPf3v7yurj16wsdriC6tVJyxXsTatXXXbuzbsxsdOrlxb1KxMDnIybdXYu3vFo5N+Hqi&#10;e2WuD268NqnYWJLSk9z+ljtuxcoz1VeMsuXKYfehw/D19uK6OHn2lwz7PLGKp2b37qMxfboPIiNn&#10;IWfOr3hYpUplULPm59i58zgS1R9WzZrVQ8mSxUTTm1u+Fu2DrVQmyfbIEaJs2RKoX78m9u7VLEJc&#10;p04VlC5dPE06Np2Y0b59MyM5xF+ItTKyc1KS4U6fiYmXkT27+IAUMmTq06hRHdjbF0WrVkMMvPj0&#10;P/CM6xSTVWOYSv3QEoPFaWVONrFzqVT/mGq73HFiXIa1yk3bFvP72JL+MXd8f/ZZTt4P2rSm+seU&#10;fuSmEUvHjKxMJoIgCIIgCIIgCGPiEpK4ITMuXokek3cIplEwQ6f69UuZYtyUi9aAqe+9JhfmhTjM&#10;c7DMd74kybL+iX1m4HiS+u4qboLxHNAf44InYOnK8DQ7ouu/78mpR0juJKVSZ1xjnoVVq1XHwX17&#10;ub3mWwcHFLcvobF5bN3CDy1Ml2siN+Lhv//CtXXaTRuPHDrI1yNVqWXMliKL8XuoVJyQXoTaVa/B&#10;NyhmVxw9O7txb1OxMDlYmk8LM+6OHD4Uk4ICMdI/wGB9Seb9+eL5cz7dn/H27VvuDSlnLJnSk5z+&#10;NmfcCpVnSgZtm+bOnIGbN64jNCw8Qz9PbMxLrhA8YmKewcmpAQ4ePGOQLiBgIBYuXI8FC9ZhxIi+&#10;JtOLXUulZ9Ny2fWkSUvRrl1Tk2XpX7ONJO7ff6i7Z16azINv1qxVGDvWPU077937h09LDwnxNwhn&#10;u+dOmBDKrxcsWI/WrZuI1G14z6YMz5gRJqpXuUexYoVx6dJ1WXVKycoMuxERu/luwRqvQIjIXVst&#10;dzhevXrL14UUHxvi/SOn7eL9rhBtq3i5pseT8XiQqzcpfZvbP/LHd+rRpEldnDt3TVb/yNGPWBpj&#10;/Yilu3TpJtfXh45rOuj4+AdBEARBEASR7kbNRCXfKChqYkdsDlYfE4wOdRiLi1JfK/k09KR0lYft&#10;4s3YvDESlatWNTu/bc6cfH1CLV/Xq4dF80PMLic2NhaNmjTha2fq09ihCSYHBaYxMMmth007Z8yb&#10;NRPOLqlGSeZhuXLZUqxcGgoPL28Dw7D20N6HqdNNnDrNII4d6zdvwYrQJTxd3Xr1uTxs45yAUSMM&#10;ZJCKM0aqXUWKFtX1l1SYHIzzGfdj+5bi671Wr1kTh06cQokSJeDSzJGvx6qlU+cuWLxwge6eed+2&#10;c+0oSyYpPVk6rszVs6m+2r5lM5wdHXjbmQ6qVa+eoZ8nVvHUjIiYjtq13bgRUx8Hh7p8em+ZMvao&#10;UqW8yfTmls9gXmG2trVRp05VbN++0Gy5mzXrz2V89eoc34RF6xFXo8bnadK7ug7H9ev3oFDUSLVi&#10;q65h5cpJ6Np1FGbNCucGpU2b5siqf+lStkGMDyZNCkWtWpXx669bzNZ9yZJOfLMZVpYcpGRduHAs&#10;PDwmwcdnBk/HDNLCcgehXTtvXga7XrFCXG6x/pHTdnPHyYeWazwe5OrNmv1jjGY8So9vZ+dG2L//&#10;R926mlL9I0c/YmmM9SOW7uDBn+DiQrvpEgRhfaZuvWJ2nsDOX2apNj6OfsT/9T9y8ADs7O0xYNBg&#10;DPTwzPRylyiUH4+e/2cyzNKyjDl25DD8R/jg2bNneBD9BM2bNMLRH8+ka3vk5mNo88bGPkHndm3x&#10;5s1rbNm1BxUqVpLMz9bo2rp5EyLXrsWew0dFyyUIgsgKiK2RzXYzdw6ISp1qrkUhcJ+Sxtz1ttnn&#10;pak82vhxo/1w+bdfuUFz8fKVPFz7ucu8FLWfvcblae/ZuoRu7drwKeN3/n6ImfPmY2Cf3tyIWLV6&#10;dRw+eVpUJ/r3rJzmDo3h7eNrEDdv0WIMGTgA5YoXQ6kyZXDmwq88XKgeIbmViUqUKVYENWrW4uty&#10;asut/823eKmWuWSp0qhY6QtRff35x32cPXMGS1aGp0nj1NwZE8aNwx/37qnlCUHfHt2weMF8Ltv6&#10;NWt06aXijPUgpr861aogKUnJy9KmFwrTtl9/LBjXI5TPuB+ZEdnUGBrk6YV2HTvxaf2unTrzMP9x&#10;gRjjNxLl7Yvz2Z7tO7phxty5ou3Vv5fWoWXjSrwu4fJM9dX+PXuwbe9+2NkVl/2MWfpZIQeFSmU6&#10;O7PQskVzX7++YLAu4KdIgwbdMXv2KDg61qNvISJDUSiqqx/u6ybTsV2b69fvhvPnozL8+cxMshCE&#10;Obx+/Vb9PVeff9/lyZOHFJKhn30KUcPNhE2/YZmno+yyPJefwqRudbJU+5lxzt1jCLr06Ml3Il0w&#10;dzbGT5gk22hnbeOeXD62UbN2lS+wYcs27inxsdpjSb7gcWNQvnwFvoD+hXO/YKH6hUmKTm1bo5FD&#10;E/ULxgyr6ZNI1Z+KdiEjiEzxfU5k7PczQWSmsSf2G1Lud3Z2UnUqERG7+PqGZNAkshLMeBgUNAT+&#10;/vMQGhqUobIwGSZM8CKDJkEQH4jwj5j3ymQ+XW3QkuOpyfS8OPRXEQjzduKeIFlte++7t2/DtbMb&#10;/2c/d+5cGD9hIm/DjWvXZLVFbroPhf0BEBgw2shIp5Ldl5aOAS1PnsSges0a6dzW1LKHeXpg+py5&#10;Bmtmycn380+n4e3jg+zZsmPhvDkm5d2+dx8/M6OmdfVJEARBEATx8WDT+cvZF+MzasRg8Szdh2CV&#10;3c8/BT77rDaqVauIXbuWgNZWIzIDbA1LuWOxR482/MhoQkODqeOILAp97mcF4hOUUKac53iLr3Pk&#10;t+QIX4MrLtH8NbhKFCqAR89fSsYvC18FP5/hfAH4lWvW8t0vtXFrNmzE4AH91D/gYhAT8xjDPAbj&#10;3NmzfEobS8vWb2pQuxbO/npZZyBjHpmN69XFj+cuwH/ceAzs0wdzF/6A4vb2unL1z0y+ds4tcP3a&#10;Vdja2mLqrNno3K27YDrj9ujfs+lDQWMDkJiYiN9v3+VhbZp/h31Hj0nqiE1BGzNqJAZ6eJil11Xr&#10;NsB/pGZK3eyQBXBpo/neYnoa0KsXX2x+xGh/g3xsbaveXbsg5nE0nxLo3KqVyXZK1SVUnikZGPUa&#10;NEDbFs35lKyGjRrJbvf9e/f49CzGs6dP6SEmCOL/GfRHTEajMRhRPxAfH/Zb2NTngJw0piBPTe2L&#10;UvxlUgJBY5IgCCITvwLFvVdCmczOGmNlQe2vGO0aXClnbvxUadKrrFi/lujoaNx88DciwsP49OId&#10;+1N3zYx5EoM/1T/QWBlBY8ag3jcNEbVzN19E3893ODarr926dsP6iDXwHDqM59mwNgJduvdArty5&#10;4eXji6TkZDg3bcJ30+w7cBAePn+JkoUK8LNWvt2Hj/Dre3fvwK1tG7h16y6YTqg92nuvwYNw+eZt&#10;vkunNkxhYyPafrbe44wpk3Hh3Dm+C2q5ChUM0pryK2QGw9/U9e3cthUTxo9FyxRDI9MT23WVtWlb&#10;VJRBvsAxAVi4dCmKFrNDT7dOaNGqlax2itUlVJ4pGRh9+g9Ak2ZOGO7pgbr16mFsUDCfUm5q/MTH&#10;x+vulUlJZo1H8tMkCOJT/T4nPh7a3yQE8alild3P6aCDDjrooIN2PyfSm3cJSiSof5m/S1RqjGzq&#10;a3afkKy5TkzWHNp0zKgpF2YkK5ni+ad/LcQgzyGwsbHhBsdfL10yiOveq7fu+vDBA/D1G63Lc+n8&#10;eX7dT51v1YrlunSrw1bysrQMGzESJ8+ew+lTJ7FEb/dMfS5dOI/Bfb/nO3M+jY21SJ+bd+7C/r17&#10;8PbtW13YnhRjqRAtmzbBs2dPeRpm0DRF9hw5DO6Hj/LjenN164xHDx8a6Gn02HE8rkuPHgZ5mA6Y&#10;h2SDL2viwZ/3ZbdNrC6x8qRk0FK2XDnsOngIL14857qQg74OsmfLRg8xQRAEQRCEFSFPTYIgCIIg&#10;sgRxCUnceBkXr0SPyTsE0yjYDqkKcE9NZtyUi9brT98DUAxm+GIkKZWwNTLcZc+eXTCtPswgWKVa&#10;dRzctw9KZSIaNXbQTTXXwqa2Lw1bhSrlyuh2QdWH7YI6JigYS1aG8d1QxcimZ0hju3jqU6/BNyhm&#10;Vxy9u7gZeJuKsWj5Svj5DMPkoECM8A8wWF+SeXu+eP6cy81ghlI7OztBXbBzUlKSgVzZUvRmLCPj&#10;rydP0+jVFGJ1iZVnSgZtm+bNnIFbN27wHWDlYK/uV6YXVqYcQzBBEMQnBbkIEgSRzljFU1OhqApf&#10;3xmC4dbyoLFmWdY69u//EaVLN8Nnn30J8nCy/Khdu2O6lf2xxo1YPenZto+l68zWhow61q3bDXf3&#10;4Ewp29ChU/nnkL29AzZs2AsPjwlcXuo38tT85IyaiUq+UVDUxI7YHKw+Jhgd6jAWF6W+VvJp6Enp&#10;Igebds4ImT0LLVxaiab7tlFjzJ05g1+HLVuK71qkrgPKDJVhy5di5dKlcPfy0oUHjQnAk5jH/PrQ&#10;gf0oXaYsv2ZrYrH1ILXExsaicZMmOHHMcP1L43SlSpfGlo0buUFuUuC4NDKyNT5/v5y63EkHl5ai&#10;7WE7jR84fhL2JUqilVNTPrVbS8fOXQy8SpcvXoS2HVxl6fPrevWweH4I33xo7KiRBnF1U+KshVh5&#10;UjIwtm/ZzL0zWduZDqpWry6rPgfHpti7ayf279kNx2ZOgnqW0jlBEERWt2nSQQcddJh7pKNRU5gc&#10;ObJj165juHTp+kf/oKxd2zXDPqQHDhyPPXuWIj7+d/rG+oA+u3x55yfb1g9pmzXGtiW6zoj+kdvW&#10;jHreX7x4hWnTlmH+/LGZcpyVLl0c795dxubNC+DhEYx588ZgypRQPHv2kj5wiE/qLYjtZu4cEAUX&#10;9dGSHf4pR4DhWRv/nm0UZOavqIfsuTHxK0upVKKsXVH8ePIkgidPNfwFppd2zoIfcFqdhqU9tH8f&#10;39BHG9fgm4b47+VLFCxUEJUqfaELr1dfsyFNeXs7rAkLw4o1ETx84ZKl6NK+LSqXKaW7b+HggAf3&#10;7xvUa5xu8vSZmDFlEupWr6ou+xuDtF9Vq4Jv69TGzHnzdWHcS9GEjtw9h2D7nn04fOCALsx/7Hg+&#10;zbtiieL4vFQJPPz3XwSMDxTVjf79jLkh2LRhPb5Wy9ig4bcGcTPVcTu3bUOZooU1U75llCcVJ1ae&#10;lAzsOLh3L28za7vJX+F69z6jRmPhvLlYvXIFhgwbLqhn/WvBZRDE2kVH+r0hEQSRrkzf9rvZh7Up&#10;VTh1mZlB3/dGhRJ2aFinFl+mRBuvPdKL40cOo17Narxua7bLGnIf2LsH1SuWQ9XyZdLEuTRrgvYt&#10;W5ilY3PirNm3+jg7Nv4o41uofkvbKyef8Tiydjs/RHbjvMbjyRpj1Sq7nycmKrFoURA38l2+vEsg&#10;j7VIW9aVK7eQUR42jx8/Re3a1ehbyUw+fp8psmQ91tCTJWVkxDMlt86Met5XrNiMLl1aIU+e3Jny&#10;mQoIGMzPlSqVQ7lypbic3bq1werV2+HnN5A+dDLV5wTxIRwOdskUcgwc7MkPYx4a/ZFQomRJ7Dkk&#10;vkblkVM/pQlr37ETP0yF698P9vIWTde8pQt+vX5LUEb9cC1S8urDpq2H6k3BZtPPQyWmZBvrRv/+&#10;i8pV8POlVG/RTl266q4rff4FX1/UnPKk4sTKk5KBfw+sWWvZD/rSpXHx6g1JPetfP6Q/owiC+KQQ&#10;/kchUZmMZZ6OskvxXH4K6fPvhKZMbx8fhK1dh6OHDsFv+FCcu3IV/z57gVKFC/KzqbqdHR1w+NRp&#10;s2sfpa5r/eatfCaEtdpnjtxi3Ll9GwvnzcGP5y6gcJEiBuVcunABNgob9fd+fvx+5TfU+rK2RWPA&#10;dJz1x56mj1RW70f5bVNZ9TkSG0em2pkeMkiNR5a3V5fOaNS4sfo9NQ9CF87H6VOnsHH7Dt14zRS7&#10;n7dt2wwbNuzB3Lnhgi/R9+//g9at3fHo0ROsXz8X7ds7SYZHR8fC1dULV6/eQVCQl/ArqKKywblI&#10;kYL444+jyJcvD79PSEhE5cotceXKbuTPXxebNs2Hu3sgChcugK1bF6Fu3eqSMmzffhg+PtN4OTEx&#10;P0vWrVLd5jL37u2H06cvokaNL9R1/IAKFUrr0u3atRRdu/ogPv5qmrLEZDPOJ1RHsWKFUb68k0Hb&#10;372LU7fdBTdvHlAPnFyC+jMlr7n6Mpa1YcNu3Ahla5uDG7379OkgqDd2zc5yZNqxYwn3RGMsXz5Z&#10;PUaa82uhuuQilleqPjnjU1uGtm1S5RmPNSE9mSunKV1/zP7Rx9K2mpLNWN9Cz68lzzrj6NGfERzs&#10;bfLzTEoHUrKy659+2oju3Ufw+/Xr58DevhgGDhyHO3ceYOnSiejUyVlS1tjY57xv2HPLcHFxwMSJ&#10;i8ioSRAE8RFh0//Ll7DDn49irFouK5OVTRAE8SnwXpnMl5MZtOR4qr1EgbTXasK8nfhMjfSkTt2v&#10;+bl5y5YY3L+v2flvXLtmUb2xT56kGKIyFyuXhmJkwJgUg6Yh61avQrdevVGtRg2sWbkSIYuXfDLj&#10;0tJ+ZEvXBAX4Y0Ho0gyR+2OPo+FDPDBt9lyDtdVNsWZDJCJWhfMx9b/cubF2U5TV5LGKp6Y2LiRk&#10;HOrXd0OPHu1QsqSdXh51w4dPRUTEbBQvXgQtWw5A+/bfSYazl/Zmzb7B2bObsW7dLoOytKhUd6BQ&#10;fMHPDD+/mdyjSvsSHxa2BW5uLZEvn0bZDx8+wcuXlxAaGglf32k4fXqjpAw9e45CdPQZFCyYP01r&#10;jevWyty48dc4dmytWheruUGQXWthnp3x8cIPiphsxvnE6ujTx9Wo7Vvx/feukp5lpuQ1V1/GsrK+&#10;Y9y6dR+Ojr24jEJ60+9bUzIxIyLrk40b92LEiOlwdW0hWpdx2WJI5RWrT874FKpfrDzjsSakJ3Pl&#10;NKXrj9k/+ljaVlOyGd8LPb+WPOsaeX5Dw4Zfmfw8M60DhajszFD6118nERW1X/3sBqBfv044dWoD&#10;du48ysvp1KmlpKyurt7qPhnLjc2MevVq4dy5KyAPRHO+3whCntGKIMSwtjEzvcslCILICOITlFCm&#10;nOd4O4um81tyhK+RHWeBUTPVW1E+bHkSZ5G1sll5YevWY8wIjRPCzPnz4dK6TYqXGXRnVuffDx6g&#10;T7euiHkcjR+Wr9CVydKs2hAJzwH9kfD+fZp8bEo3M6zlsLXlS9a4de3G49hyNSOHeuPE8WPInz8/&#10;frupcYwQq8dY7tCwcPj7+vDN/JaviUDFSp+jYZ0vcebSbzrDVFxcHJrU/xonfzmPn06dRPny5THU&#10;fRAvl7WT8ezpU75O9BS1bCyf3/BhPExr/HwSE4MBvXvh1o3r8B3tbyCHVJy+Xu4/eizaLjYlPnjs&#10;GCQmJOLy7TuiYXLGhHE+oX5kywHtPXJUssxfzpzBWL+RGCAwg0dKDqGxZEpPQnoRklu/nVJ1ielZ&#10;Sgb+nln/G7R3bs6X7vmmUSNZbWZj+v4f99T6PKbWewC/zyCjpjT29kUxfvwQeHgEYe/eFQZxzNNp&#10;376T/Fp/J06x8N27j+HVq9/4rpV9+3ZUv+AHmKx/2LA+cHL6XmfYW7x4PQ4dWqWL9/Xty8vz8uqJ&#10;kSOnm5SBGWuYVxSbxinm7agPkzkyMkTBL0M4AAAgAElEQVRXV2DgfIP4AQM6i+YVk804n1gdLN93&#10;3/U1aPuJE+s+SF5z9WUsKzMEzZu3CseP/4IXL/6TNYZMycTGF5OpR4+26nER8EF1yckrVp8l41Oq&#10;PDljzRI5LW23tftHnw9tq1yE6rH0WWdekdmzZ5P1DFjSF4xevdrr8vXsORITJgzl98xDk3k/m5L1&#10;0qVrqFMndTkM5uUaH/+efjUTWZLMvPzd/UcxtDwfQRAEQcj5Phf5wox7r4QymZ01xsqCWquEAqme&#10;mqoU46dKk16lsl79QvGlixRE3nz5sOvAYYNw/etb12/g0o1b2LV9GyaOH4eWrdrgn6cveF521qZn&#10;m/7NXxKKosXs0LuLG1q0bGVg3Pvj4WNdnfr5dh3ULEdy7+5ddGnXBp26aIyaUydOQOVq1bAiYh1/&#10;P9DKJFWPvtyPH0Xj+v2/sHZVOCaMG4vtew9wg+mGiDXw8B7G00SuXYvO3bojV67cfI3schUqYumq&#10;NZg1ZTJvJ2NDRATadeykfgfJy8tnmwSy9ai9hvvyeGYk/Laxg7odh7Ftc5SBHFJx+nqR0p+3uzt+&#10;VeufLXmjzSsUJtX3YvmE+tHGRiFaTmJCAmZOnYKL53/Bqg0bUa58BZP1mxpLpvQkpBchueXWJaZn&#10;U33Vu19/NGnWDD5DPPDV1/UxJjBI1Eipn2/a7Hm6s7F+VB/w49qqnpoMT8+e3HONeRfph/OOT7xl&#10;YBiQCmeLpmfPnp3n5wuoG5UlVHfZsqVQv/6X2LtXY2xgL/ilS5fQpbKx0dShVH+Cshd+U7I1alSX&#10;TwFt1WqQgeekUN2pddgY6Sk1XtMeYaRkM84nVAdbS69mzS+43tkap8yLsGTJ4iZ7VEpec/VlLCub&#10;Sjt9+ihERs5HzpzVjHQl7rEmRyZ2TkpK0sWZV5chUnnF6rNkfEqVJz7WFB8kp5SuP2b/yHuuFGaP&#10;HY1BMbVP9OPF6rHkWf/ss5zq8lUpbZd+BsR0ICWrfj6hezljJT7+ehpDLJObPBDN+X4jCIIgCIIg&#10;0pt3CUokqNTnRKXmd7Uq5Q9NVcovspQNvrTpmFFTLszAY3ytNfhIwdLs2bEdwz0H48CJU4Jpho0c&#10;xd8HOnRywwjvIaJlsfUCjx05rPcOkEq3nr1F87H1KleELsaZ0z9y70wt26KicPffRwbvIqbq0Weg&#10;p8bp4vsBAzEpaDwPY9fdO3bQGTXXhK3E5l17NL+K1WmdWjgjR44cGNinl+79ZcPaNfhhWarzmlu3&#10;7ujcrrXOqMk2ELz14G9eV5fuPTByaOoybVJxxnoRa9emHbu4hyUzrObOnVs0TA5y8mmNzEK4ODny&#10;9USl0hjYSXLkkDWWpPQkt7/ljlux8kz1FaNM2XLYsf8QRg7z5ro49tPZDPs8yZ4ehYaHz0CLFn35&#10;ruhaGjasgxkzliEoyNsgranwYcO+x+jRs0TrypnTlk/b1K7rxzwV2TR0pTIJS5dOMkgbGroBXl69&#10;MGnSIrRr951JGRhsvUrmASWHpk0bYMKEhZgyZQQWLFiD1q3lL34sJps5dQQEeCA4eAE3ZrA++FB5&#10;LdGXPjExT+Hk1BAHD/4o2WfW0KFYXemVV+74NAfjsWasJ0vklNL1x+wfa7XVOF3ZsiUQEbEdbm4u&#10;CAwMMVmPpc96kyb1+FRult+cZ0AfU7J+iP40MnXB2bNbUn8UqeNZfxEEQRAEQRBEZiIuIYkbMuPi&#10;legxeYdgGgUzdCrAPTWZcVMuWgOmvveaXJiBa7iX+DRirVGRnTVOB+L8+ThW0KlJytHJ230AAgKD&#10;sXj5yjQ7ojOjorFRU6oeIbmTlErYphjXmGdhlarVcGj/PiQmJnLPvOL29jyuaNGiePPmNQoWLITs&#10;KcauY4cP4eG//8Ktbes05R9VxzV3bolkVTKypciS6sSRIr9EnJBehNpVr0ED2BW3Q59unbm3qViY&#10;HCzNp4UZd0f7DMeU4CCMGO2PPHrrSzLvzxfPn/Pp/oy3b9/Czs5O1lgypSc5/W3OuBUqz5QM2jaF&#10;zJqJWzduqMdrWIZ+ntiYl1whchjGValSEQMGdOEeg9qwpUsnY+PGPWqFVcFXX3WQET4Fq1ZtRalS&#10;jblBQaz+iIg5aNasN/Llq83v69atyQ2azLOwRo3KBjJqwqvyqaNz5441KUPJko1QsaITj5fT7pUr&#10;p/OyWR27dh3FokUTRNMalyMmmzl1ODjUw4sXr/jGPqwPWFhs7Auumzdv4tLUa0pec/VlLCvrm9q1&#10;2+Hevb8N4oz7TD/OPB3CZF3aayk9mMordC93fMotT2isGevJEjmldP0x+0f/+JC2GqdbuDAI48bN&#10;4/3QqNHXJnVq6bPu7OyA/ftPmf0M6N9LyWpadzApq6EHrQIHD56Gi4ujxOcOHcLPK0EQBEEQBJGu&#10;Rs1EJd8oKGpiR2wOVh8TjA51GIuLUl8r+TT09N0o6OqVy/y8ZdNG9Xt0VbPz29rmxN9/PdDd161X&#10;D0sWzDe7nNgnsWjk0AQnjx8zCG/UxAFTJwSlMTDJrYdNO2fMnzMLzVu66MK9fHwRvnyZ+liKQUNS&#10;vfEaOzbFnh07cPzoETRs3JiHsXTBk6dyQ7H+EbFpM8KWhmrk+Vojz5vXrzHOb5ShrBJxxki1q3CR&#10;orh6+bLJMDkY5zPux46tW4rmrV6jJvYfOwH7EiXQ+rtmfGq3Fle3zgj9YaHufsWSxWjT3lWWTJI6&#10;tHBcmatnU321Y+sWtGrmyNvOdFC1evUM/TxRqFSmZ6+z3Zzy5cunPv8ua23JjKZBAzfMnh0AR8f6&#10;qQ1VVIJKdS9Typuesi1YsBrPnr3knnWZRaaMwFI9EATjzZt3qF+/I86f35ElPgOzmryZgdev36q/&#10;577k33d58uQhhWTod6JCdGH/6duuml3eOLean6SenB0dcPjU6XQpW3+B+cfR0ZgSHIgjBw/Crrg9&#10;+ru7Y8Bgj0yvH6ENIizZNEJuvuNHjiBgpK/6t8YzvsmBtfvnQ2RnaPPGxj5B1/bt1N8TbxC1cxcq&#10;VKwkmZ+tGbZ1cxQ2rluL3YeOiJabFWAyq1S0Ii5BfMzv879FPCVbTTmUusm5/mOpELhPSXMguKVV&#10;5StTpKBOPleXFrjy22+oXKUqFi5bgcpVq/J4LSydfnrj/Gza+vRJE/iU8RsP/sEfd+/CvW9v/PnH&#10;H6hSrbpuOrtUGdpy2HqGXsN9+HevNo6tN+k9aAAuXbyA0qXL4NT5izxcqB4huSdNn4kpE4JQo2Yt&#10;vi6n1iOT4aL+vipRqhRfF1LLw3/+QZcObbln5/ot25HDNgeafVMfF67dQJGixdLoksWFb4hUp09C&#10;/57d8fzZU0ybGwIfz8G6Nty9fVs0zlgPYvqrV6Mqd7waP3ESOnfvIRqmrwOtHozrEcpn3I9sXOyU&#10;Mb2c9c/kwHFYvFJjPGb5x48ehcMH9nPHE+YBPHX2XORM2WxSahxI6cmScSUVJ1aelAwMz/59MXnm&#10;bBQz8j6VesbMTcfC5H5nm2nUvJrpX5DZ9M5FiyJw8eIuow/Vimql/JFJP/DTT7ZGjbpg+/alsLMr&#10;kmlkyggs1QNBaGGemadPX0Bo6ORML6uXVzAcHRvwzYQIeWiMmrXIqJlJXoLEDCWToq5gmaf8ZS88&#10;l5/ChK5ffhJ6SU8jppQBjdU70MOTr6nEdkZdOG8uxgVPkC3Px5RbrA1SYZaWZUydqpWxfvNWVK9Z&#10;86O1x5J8bIOIchUq8OmHF86dw4LQpZL53dq14V5DbIqZtfSZUZBRkyA+/vf530+fkyIymDJFClE/&#10;EJl67AmlY2Fyv7Ozf0pK++yzqqhWrRJ27VqRJo6txZdZSU/ZzpzZkulkyggs1QNBaOnRox0/sgJZ&#10;wfBKEJbwXpnMp6sNWnJcE6Bz8zC6VhPm7YSExKRPpu03rl3LkHrv3L7Np1ExTwO2kD4zaJojz8eS&#10;m/0hERTgb9JIl17EPnmSbgZNIYYP8cC02XORV28NLzmcPfMTvH18+YYAP4TMM5l+2559/MyMmgRB&#10;EGZD/yNQPxD/b2HT+SuVsMe9h9GiaSqVtOfpkDl2P8944uNvWRSXmeUmmQiCID4GtKZmViA+QQll&#10;ynmOt7NoOr8lR/gaXHEWGDVNeZ+xKUbDPAbj3C9nUaVqVaxYHYEy5crp8oaGhcPf14cvDr98TQTf&#10;GZPx94MH6NOtK2IeR+OH5Svg7NJKl2fVhkh4DujPpy23b9mCGwJz2Npi6qzZcOvaTTfVV3/Kr76c&#10;pmQKW7ceY0Zoll+ZOX8+XFprvLiF6jLGf+w4DPq+N+Ys+EE3XU1IHkvkNtY324WUTbtLTEjE5dt3&#10;eFjbFs2x98hRyT775cwZjPUbiQGDPc3qZzG9MH0O6N0Lt25ch+9of4N8Qv1oqp1SdYmNCykZGPXq&#10;f4P2zs0xY24IvmnUSHa779+7p5su9uzpU/pQIQiC+MThBiOCyACkjJnmpDFFdlI1QRAEQRBZgbj3&#10;SiiT2VljrCyo/RWjXYMr5cyNnypNemvDjG71v/mGr0e4InQJRvv68GstbA3KG3/+hYhV4Zg4biy2&#10;79PsqBk0NgALQkNRtJgdenV20xmvGLExMdygydCuW3jv7l10btuGGweFjIHmyMR2pvz15i3s2rYN&#10;k8aP0xnUhOoyhm0ikKxSwaWpI0b4B6DvwIGC8lgitzHeg93x241bfNdQLTY24n84sPUeZ06dggvn&#10;fsHqyI18J1dzENML0+e3Dg7qNh3Gts1RBnmE+lFOO8XqEhsXUjIw+vTvD8dmzbjHZt169TEmMIgb&#10;lE0RHx+vu1YmJdGHCkEQ6Qo5CGY8dx9GUz8QnzSflKcmQRAEQVgGfbdlBd4lKJGg/mX+LlFjrExU&#10;pbwwqfQ2G1ClpjPHqKn1stO/FjJSHT54AItXrOTXgzyHYPa0qQbxLIxN1e47YCAmBY7XhZ8+dQrH&#10;Dh/m12zqrz7devXWXV+6cAHLlyzGmdM/8oXm5WBKpuEjR3GZOri5wdd7iNl1DfUdgV7f9+XG0rdv&#10;XnNDpzGWyG1M1I5d2L93D9p37MSnujP0N6cxpmUzR+4JK5XG4Edvjhyy9ML0efvB3zyOrSU6wttL&#10;Vj9KIVaXWHlSMmhh3rg7DxzCyKHeXBfHz5w1SwfZzZCfIAiCIAgiM2JjlVdBRXl+fPZZZTRo4Iqd&#10;Ow///3gFVrdZiDx5qhucGbVrt5Zd5vbtBwXj5s5dKVqnPnLrkiO3wUvN0Am8j+3t62PDhp2iYdbW&#10;Z0aWJaVLc+qIjn6Cvn1Hcd127uyFf/6Jtrqs1tTfh9TZrFkPbNmy3yDs7NlfeXhmemYzQl8EQXwY&#10;cQlJ3JAZF69Ej8k70G7CDrRPOdpNSL3nHp0pxk25MAOm1oipfy3448nGxmQc2zHU1siI9iAmlpf7&#10;1xPDab/Zs6f+x+w1aABatWmLyzdvm/eDToZM7Jyk551nTl1sOv3SsHCEzJ4lGC+3LH3DXXJyskFc&#10;vQYN0KixA/p07SyrzYuWrcCdW7cwJTiIr6mpD/P2fPE8ddH5t2/fws5ol04xvTC5sqX0ibGMUv0o&#10;p3+M6xIrz5QM2jaxtjMv0CUrwmTJYW9vz/XCpp6zDYMIgiAIgiCyMhYYNRUCB6BSPcC7d7cwadJI&#10;DBkSiIMHfxRJa/1DY3hSZMAhrI/8+fManNlx+fIBWWXmyJEdCxeuThOenKzCqlWbebypMuTWZaw3&#10;Ibn1j9Kl7Xkfb968BB4e40XDrK3PjCxLX5dpx5m8OmJjX+Drr9ujTp0aeP78CiIjf8CSJevSod3I&#10;FM/A9On+mDJlkUHYuHFzeHjGPKdi8iITyENH5jqIzALb7FDoiEtU8o2CoiZ2xOZg9THB6FCHsbgo&#10;9bWST0NPEi1L7JCqnx0NGzXG3Jkz+HXY0qVwauFskDciPJxfM+Nf85Yuuri6X9fD4vnzTdYX+yQW&#10;3zo0wYljxwzi2JpYfz14IJjPlExi9YnVpX8dNCYAMY9j+PXB/ftRqkwZQXnkyl2yVGls3rgRb968&#10;1Xmy6stXqEhR/H75su7etVVL0b6oVqMm9h07geL2JdDaqRl2btuWms+tM5YsXKi7X754Mdq0d5Wl&#10;F21fvX71GmNHjRKMM9WPYvoUq8u4PCkZ2LF9yxa+JABrO9NBlWrVZY3nxo5NsWfXLuzbswdNmjoJ&#10;6llI50LPhalnJbMdBEEQBEF8elh1TU3277OLiyNCQoKwYEE4v/4YXLlyM1MptWjRQgZnc2DGS2b8&#10;Onr0JzRv3lgXHhW1F05O3+LOnT/TTW+m5A4I0EyXqlSpHMqVKyUa9qli6TibMWMJvLz6wNd3gC5s&#10;5syAT1ZPDRt+hcKFC3CP406dXLiXpjacIAjiQ2C7mTsHRKVONdeiELg3TiOTf55Kr/84e/5CDBnY&#10;D6E/LOSGp9CwVQbxSqUS5e2LoUbNWlgZsU4XPn1uCNz79sb8ObNQtVp1HDhxSrD8BUtC0dLRAV7D&#10;fdKEd+3Qjk/tvvngH7NkEkOsLn3q1W+A9i2bc6Nl3Xr1sGL1WkF55Mo9acZMjBnpiwnjxnC5w5cv&#10;06X9ukZVJCmTuK5Sfxclm2wHm3LPpqxPChyHDp3ceNjoseMxbvQofF7Knv8+baeOZ7uFy/reVtff&#10;r2d3tT4XcFk2rF1jdj/KRaw8KRkYB/ftxdY9+3Sb/shl+Eg/dGrjgrz58vHp/kJ61r8uXaRgmmtT&#10;zwhBEIQWlcg/CrN3Xje7LH/X6hnenhNHj2Cc30g8e/oMd/59JJqOra89bWIwjh06CLvixfH9QHf0&#10;dx+cafqlXLHCePDkmckwS8sypbdWzRw/+PvTWrIztHmfxsaie8f2ePvmDSK37UT5ihUl87O1vbdv&#10;2YxN69dhx4FDouUS6YsV19RMDXdza42BA/11YWzqbe/ePjh9+jxq1KiMrVuXoUKFMmlLUJTFjh0r&#10;4OExlt8vXz4Drq4tJctgeTR5y6V8cP4lu8z79/9G69Z98ehRDNavX4j27VtIhjMZXF3dcfXqLQQF&#10;DU/Tbi2XLx80OGvl0MomJRObkjR0aF/07++H5s0ddPnnzVvJZVmyZK2uzoYNXbmhzdY2BxYtmow+&#10;fTrJrktIb0JyGxMb+0zdD77YtGmxTg6hMClevPiPt+/gwZMoWDC/Wq8XdXFs6YIhQ8arXwqTuKzM&#10;KCbVJ1JlMVnYyyXrM2fnJhg+vL8uplatljh0aB3s1S+eCQmJyJOnCk6d2sINb3fu3EfXrl5cD1pd&#10;io0zMXn1YVOxf/11n6RuzG03Mxj6+ExUy56AmJhf0zyHYmPD0PgoPn6knkM5z8D06QE8f6dOrTBu&#10;3Gx+r02nPz6N7x8+fKzO48HLnzx5FEaPnqaLSw95xfQuVdeuXWF8fMTH36VvkE8K8tTMChwMapnh&#10;MpQoWRK7Doqv4ThgsAc/jKn0+ec48fM5k0ZUZnxjB8Pdy1sw3DiflEzG5evfi9UllkZMTnPkbu7c&#10;Ehevpf5J2LaDq+5aP1yLlK71Yca9JSvDdfds+rn+vTl6+bxyZZy59JvuvmPnLmb3o/69VJxYeVIy&#10;8O+61REWjd9SpUvj/O/XJfWsf00GTIIg0oNEZTKWecp3gPJcfipTyO3vOxwRmzbzmQJS9O/Znf8W&#10;WLh0OeLi4rA4ZB4Pl2vMs7bRL7PpLTO1Td/wGLpwPvr0H4gcOXJg8fx5mLc4VDJvry5u+LaxA367&#10;dDFNmVrDJpHpjJryYIYAZkzSwowvjRvXw7FjGxESshLu7gH8WoirV29zw9TGjbsxYsRknXFCrAyt&#10;wcnYmCmnzOHDJyAiIgTFixdDy5a9dQYjsXAmQ7NmDXH27A6sW7f9g3QkJhP/gVupHJ8CzjzcmJHt&#10;zJmLKFKkEKpUMfyn4OxZzRqWt279AUfHLoKGK7G65OhNCGYgYp64zLAsFSb5oeY/HTVrVsb27cvT&#10;rAHGZH348DyiovZg2LBgnZFJrE+kymKeBn36jMDgwT116bW4ubXCrl2H4enZGzt2HOTesfv3H+f6&#10;3r//BDp0cDZIL6YvMXn1YYa1okULmxwP5rS7Z89hvE+ZIVcIOWNDKo3UcyjnGdB6awYFzdXdy8HP&#10;b5qu/LCwTekur5jepep6/DiWDJoEQRBEloBN/69Yojj+ePTYquWyMlnZBEEQlvBemcyXkxm05HjK&#10;yxYMZ1no/dcc5u3EZ2pkBmKfPDFp0GTcvXMb7Tu58fdTtvFdQFAwD795/ZqseuSmk8ub168xYWyA&#10;SSNdRuvNWozwGoIps2YjT968ZuU7e+YMPIf5IHv2bFi8IMRk+s279vDzgjmz6KHOQNLFU/PVqzcp&#10;xhZN2O7dRxAZqVljz9d3EAID54qWM378MP7w9+jRAX37jjSjDHEvG7Ey2RTvffs0H6Saheulw5kM&#10;r17dVJeVTV1OF/TrNwrmefcoTMqkTRcQ4IUpU37A/v0RmD8/HGPHesNwHUBmeLnEPTiPHz/DPRbF&#10;9GGqLnO4dOkq6tSpaZDPOEyhSPXCVan+TlMGMy69e3dHcFODVFlduUHSVJ9IlcW8hYcO7YdGjb5O&#10;E9etW3t4e4+Hp2cf7q23YMEE9X2gWuejcfDgKcydG5hG30L6EpNXn88+y4k3b94hT57cMsaovHYf&#10;O7aJe2t269bOqFw5YwMm00g9h3KfAead+e23HfHzzzsE0gjfM0Pzy5fXefmDB/dK8b5UpJu8YnqX&#10;qmvAgG4grz6CIMQMSASRmbC2MTO9yyUI4v8H8QlKKFPOc7ydRdP5LTnC18iOs8CoKTYlmW2y5lC3&#10;Dn68cEln9GLelE4N6+PomV9QvXwZrIhYh7GjRvC4GfPmw7lVa53nnf7UYra0it/woTh1/DjyF8iP&#10;CykzDkaNGQuPft9jZsgCFLe3N8inn79jq5bcgJnD1haTZsxCpy5dBdP9/dcD9OvRDTGPH2NB6HK0&#10;cNE4YnRwaWFyRsO5n89gvL+fWdPfWd1COmA8iYnhy6bcvnEDw0eNNsgnJKdQe/T7RqousXZLycD4&#10;ukF9uLZy5svONPi2kex2//nHPd2yLs+fPqUHNYuQLp6aa9duNfA8ZEjtyimUTmh3SLllmFNmYuJ9&#10;g11HpcKZ5x+z2muvPwQpmRgODvW55xjzHrxx4w4cHb9Jk6Z796F88xVm7M2Zs6LFdZn1BRR/z2SY&#10;kCHTGKY/of7UD5PbV2JlsbRsarwQzOuVeVCy+CtXbqBhw7rImzcP/vnnEZ/yLdfrVEpeLS4uTfkm&#10;T/rT3z+03cxQy6bOt2r1PU6f3mbR2JBKI7UjrNxngOlU/6xFaudb5uEtVn56yCumd6m6hMYgQRAE&#10;GXoIgiAIwhCxpa3j3iuhTGZnze/vgtqf19o1slPO3Pip0qRXWan+XLlzo2PXrohcFwF3r6E8jK2J&#10;2KlrNx7HuHXjBs5fu4nd27dhcuB4tGjVGn8+eYbyxQrzs7bs6ZMnonK1ali2Zi1/r9DWx7z92F4Z&#10;bb5rCp/R/nxKs1D+7SnrMP5x9y66dWiLjl26CqabOG4s97IsWqwYvu/aGc1TjHs2ChtRvbD1HudM&#10;n4qL584hbF0kypYvb5BWZUJfQjpgTBw/Fg0bOWD7/kPYsWWzQT4hOYXaI7sukXZLycDo2bc/Gjdt&#10;hpFeQ/BVvXoYPS6QG45NjZH4+HjdvVL9bqj6wLFGe9R9HMy0EkrvKMweXLahzZw5yzFu3DBdfNOm&#10;DTFhQgi/XrBgFVq3doK8nZQhq4ycOW1x//4/ZpfJjC0zZoSmyWMq/NWrt3wdPmmdmLPrsnCcl9f3&#10;GDhwNIYO7S8YHxMTCyenxtyzULx88bqk9SZ8sLUG5YRJHU5Ojfg0YzZePrSvpMpauXI21q7dxqeT&#10;C8nB1n5l07tdXJrx+w4dWvLpymwdSHn6AuTsPh4c7Itp0xZxr1ImJxs/fn5TP6jd7ChWrAj3kjVv&#10;bCjMHD/C8sh/BtLGly1bEhERW7n36siRUwzSNGhQh5f/4sUr3RqZ6SeveD75ddFBu58TBEEQBEEQ&#10;5vAuQYkE9evbu0TNknWJ6mt2n5CsuU5M1hzadMyoKRdmQCuf4hWof60PMzKuCVupu48IX4ne6jAt&#10;3iNGciMlm0Ie/eihaF07Nm/GCP8xgg42Xj6+OHLmLM6cOoVlixYK5v/14gV4DegHtzYueCbhGfiT&#10;uoyOLs5o/FVt/PVn6sbB2/U2pzGm7XfNeJksDTNomiJ7jhwG92I6OHrwIEYGaNrs1q27LDlNIVaX&#10;WHlSMmgpU7Yctu47gBfPn3NdyEFfB9n1HHGIzI3VXI4UitLc6MO80o4ciUTZsqk7YTPjUteuQzBr&#10;Vig3MmzaZP5aDlJlREQsQLNmXfk0UTbVVC5Ll05Hp07umDRpPmrVqopffz1gInwG2rXrx2VgaVas&#10;2JCuncOmuS5YEIZBg3oIxrN2167dkk9VtwRL9GbKu1IO4eFz0b27Fz77rCLKlSuNO3d+tLivTJXF&#10;xkmbNn25dx3bLEgfV1cXNGjQjo9XBluvctSoyfjll91W0xeDybtzZxj8/adh4EA/vr7m1Kn+HzRG&#10;S5b8mm9uw+ItHRuWjB9rPAMLF06Ch8cY+PhM4M/1woWpGzksWjQFbm6DdeWvXr05Q+T90GeLIAiC&#10;IAiCIP7fI+KqFpeQxI2XcfFK9Ji8Q9i+oI5XKcA9NZlxU67b258xGo/A8naFddfGecuWK48qVavh&#10;8P79UCYmcq+/4sXtdemYByS7Zmc+m0vCxVGVlKwWVvh9uGCBQli0Igy1KpWH51CfNPmHuQ/C6PGB&#10;WLhsBb4oZS9Zz72HMcimnTEmQxfzQ5dhzEgfTJ8QzKdo668vyTbTY8a+ggUL8ft3b9+iWDE7g3LF&#10;dJCsSka2bNn5vW4mnEqGnCrxsSGlb6HyTMmgbRNb6/L2zRtcv6I60wtnY4DpRaUus2z5CiBXzayB&#10;QqXGVKLXr18jX7586vNtyXUBCYIgrMWrV69RqlQ99fkWKYNId16/fqP+nqvCv+/y5MlDCsnIHyYK&#10;Bf6mHZcJgrAyZYoUhIzXHoIgrKA3qlEAACAASURBVPh9/meMsPdhpzknsGdqZ81Mc6ONgTgpYdqo&#10;9uO3Ypt/M7PqL29XRLR+xoVffkHIrBlITEzErPkLUfHzzwXz6d8bx7FdzstXqIjAyVMMHH3Y9Giv&#10;4b58fcb9u3dh/uxZOPLTz6hcuoT6fBZlypbl6dj96Yu/4ffLv8H9+966so3T/R975wEXxfHF8R8K&#10;mH8sib1gL7HEXmPsvSuiYi/YwIaCKIq9F1RAujWWqFjABmKPGjUaTTTGEo0aTSyARhMLCAf3v5nj&#10;jr3jdm/vOBDN+34++9ndKW/evJ1r797M9O/ZA183a4YJ7h46fejdtTN2H4yStMOGNSHYsnEDjyjt&#10;3lO9+SnbNOiT//0P02fP5fd+K5bjzevX8Jo736gN+tp3Q7OWrTBsxCgsnjcH27ds1uaJ6WmKTYX3&#10;YvKkdGDs3bOb92mw03AMH+0ie4xMc3dDjVq1+PWD+/e09hDa2ZDNDY01Y+OPMP76lfuZTYvDEQSR&#10;LfHxWYtBgxzIEARBaFkafs3kOtMcLLvbZscWzRB96ky2sYk5+liiD0+fPMHC2TNx7HA0ihYrjmEj&#10;R8FptHO2sQtzYOk7xw2lmStLnxPHjmK6+yQ8f/Ycvz9+avFxkhHdGZq6bI21PTvDsGPrZuwVbC6h&#10;X44gCMISiLkk2G7m7T3D1L5MYSErA/epZUz9S+JezDPJOvW/+gr//PMSJexKonylSnKDCnWul/r4&#10;wdV5JCqXtkPJUqVw4vxFnl6vYUO+CdCzuFjUrd8AgRs28norAgK5o461e+3uH/y+c+sWcJngqiNb&#10;v9yC5Sswxmko/FZ4o0q1ajhw7CQvx6IUjdnFabQLuvToiUWqz+xuqU5NN8/pmO05BVXLlOTO2C72&#10;PTF/6XJZNmC6jBo0ACH+q7FQdc0cisI8Q3qaYlP9tgzJk9KBcTgqEjv2HuBOZaUJY3S8uzv6dOuC&#10;vHnz4ds9Edo8oZ2F1+WLFtLWLZd6fU/gyKS/0bIGC+5+ThAEkTFq126H27fvwdbWhq9x6us7n95z&#10;iCyCxtmH8DMoSZGCEJcWsqW4hJ6y+FfK6FOnzZbZsUXz1Prmoy9Djj7m1DHGsH6OGO7sjNWha/iu&#10;satXruAy5fbRErYwbxwpLTomNUxxHY/NO3fhy+o1eFlL2NhSuj989re27oBePXnUy0+XLunIY2VK&#10;FypAP8EIgsgSDni1zRZ6RJ44lS7tnl50nfBeP485zZjzTJ+uPXryw1i68H6Ey1jRciyK9Mj359LJ&#10;2xMVLaufTE+/0LQ1RNn0c+G9KTao9EVlfHfxsva+R6/eRvU0xabCezF5UjowgtZvNGs82JUshXM/&#10;/yJpZ+H1PYrEzBZQpCZBENmGK1eOkhEIghDlnSIFyUpgZOAJdYJwypre9LV141rzSJDsxI3rv74X&#10;GZZoV5/bt3/jPyJYhEfu3LkxffYck9qytE6vX73CrGme8AkMei/PNi42NtWhmTVMGuOChcu9ddZI&#10;k8OuAwf5mU2FJAiCIIj/Mra2tqhSqgRu/fnYonKZTFuR3dYJy0ORmgRBEARBn23ZC5FgsYREBRSp&#10;Z+9x7UWrewQe5RsLxCclmxx4VrpwATyM+1tWPrteu2kLpk125/dLV65Ch85d+PWhgwf4mlqJiUn4&#10;+eZvvCyvU0h9ZjLsO7XHjV9/hY3qi++CJcvg4NhXUq4hGUJ9DMkzVic2JgauY5xx8YfzqFylKkI3&#10;fsN3DDXWvynTvDB6yGC+Dlmx4sW15eX00VC5hw/+wNB+joh5+hR+waFo17ETz+veoS32Hz4m+cx+&#10;OHcWXlMmY/goZ+n5bII0qb4xm4wcMhC3btzAxMlTdOoZ0tOYjaXaEuu3lA6M+g0bqWzTDou9V+Kr&#10;r5uY9XqiTQ0IgiCI/zKWdmZmtlzCMBSpSRAEQRDEB0H8OwUUKeysjsDMr/kWo1mDK/XMnZ9KdflM&#10;/0J88wYuX7+JfeF7MG/mDK2zaoLzaJ7Opngx9B1djL2HjvDz3Tt30Lt7V61TU0yuIRlCDMkzVmeO&#10;1zQ0bPQVdoTvxdrgIEx1m8SvjfVvjOtEvq5Up9Yt4TZlKoYMHyG7j4bKzZ4+DasCglGkSBEMcuyl&#10;de4JN17Qh60PuWzRAly6eAEbtm5DWbZTqQWeHbNJ46bNuO7hO8N06hjS05iNpdoS67eUDoxBw5zQ&#10;vFUrTBzjgnoNGsBzxizuOCYIgshO0N5cBEFkNhaJ1LSyUv9DnyuXLWrV+hLTp7vC3r7jR2kw1lel&#10;8km69Dx5KuD167va88fe57p126medy6cP3/wveum+8H5RPI5yWX8eC+sW/ct8uf/HCtWzMHAgbRh&#10;DUF83FCk5ofA20QFElU/kN4mqZ2VSZqNA5RI22xAmVbOFKemJtpOeC3lpNIwwW0yd7z1cOgF9/Fp&#10;62HtiNiLQ5EH0c2+J5+ebYjLP/6ItUEBOPv9Gfzz8qUsuVJIyRPjaHQ0/FPX1Rrh7ALvxQtl6zFu&#10;khsGDBkKT/dJfNdU5ug0V6fvT53CiaNqB2jOnDm16RqnqCE6tWmJGrVqS5bR+dJrYyOrb8wmN+8/&#10;4Hm9+/WH+4RxRvU0d5yIyZPSQTtOy5RFRFQ0Jk8Yz21x7Mw5epMgCIIgCOI/hcUiNZkDif1jf+TI&#10;KTg5TcInn+RCx46t/jOG/OyzfDrn7Ejt2m1x5cqxDMs5f/4S/5KdP/9nuHz5F9SrV/O99isjzksx&#10;SpUqgbdv7+Ps2R/RqdMAcmoSBEFkA+ITk7kjMz5Bgf7zIwyWsWKOTivwSE3m3JSLcKqwHGemBk0k&#10;ITsnJ6et4cmmB7OF+Yf07YM9B6MM1h0/egSmzpjFnYoV7IrJkiuFlDw5fTClfxryFyiAwDXr8GWF&#10;sgadmqbodO9JLKyt5X81ZdO1p06aiIVzZmGSx1Sd9SVZhOyLv//m+jHevHmDoqrnIadvKcoU5EzV&#10;g323zaiexuxoSJ4xHTR98lm+lEeB+kts+EAQBEEQBPGxksO04lYihzovR46c6NixNVatmgdf37US&#10;5T/kw7AdChcuqHPOjsfVq9ct0ueQkC0YPnwAZsyYhICADdnyeUiPV+OHp+cEPp4rViyHsmVLfaRj&#10;mQ466Ej/vkFkB5QiR3ySgm8UFDa3J3bOVh1z9A5VGssLU10r+DT0ZFFZYgdMyIeRugUKFca1q1e0&#10;97a2ufDgwR/a+7jYOHzdrDlOnjguW66+DGGemDypOo2bNMHKZUv59brQELRq206WHmzadExMDL8+&#10;HH0IJUuXNqmP+uXqNmiAQD+fdPbu2bmj6LOoVr0GDh47gWIlSqBL29bYG75Hm8c2MQry99PerwkK&#10;QOfuPWT1rV79BghQ6fLq1Su+VqcwT0xPmDlOxORJ6cCOiN270Ll1S953ZoMq1b40aTzDjLH/oR8E&#10;QWSnT3Q66KCDDst8amfKmpq9enXFiBFu2vsnT2IwaNA4nDlzAdWrV8Hu3etQvnwZnTo1a7bC4cM7&#10;ULx4Ub6ofp485XHqVAQaN66P27fvwtFxNK5cOY579x6gc+cBePw4Blu3BqJ79w7pXa9WxRARsRHO&#10;zuqF1UNDvWFvr16jSKy+WDrT3d5+GK5du4lZs9xF+8x0E56lZErp9+LFP3Bymojo6BN86vOTJ79o&#10;6+zbt0llh1HImzcP7t69gHz51BEJzF6VK3+Nq1dP4LPPKmHHjlCMGjUZBQvmV9l6PY+kZPU1cvjH&#10;i/KpWX2Oi3uOXbv2w99/EW+fPWeWpnbmiusvli6mQ3h4JCZOnMn7FhPzq2iaHBo37sIdumwHMqb3&#10;4MF9ePqjR0/g4DCc93P+/KmYMmU+t4uwr2zcMnsSBEEQ7x+2m3l7z7C0qebC/1z172GeJ+OBCVGa&#10;UjSsUQ0KRTIWea/Upq0KDEJf++58GvaN+w/5fceWzQ1GOIqhL0M/z5A8qTpLffwwdqQTgv391I60&#10;tetl6VG/USP06NgOz2LjuGMuZMMmk/qoX45teDN62GD4ei/nDrqoE9/xcixi0RgjnMegm70DFsya&#10;wad3MzymeWHmVA9ULlWCR0d2te+JhctXyOobe2bDB/ZH8Go/rte2zZu0eWJ6mouYPCkdGNGRB7Fz&#10;/0EeDWwKZQTLLGiuLTXmCYIg5LJy/02T60zuXvWD6mPMkydYPG8OThw5jCLFimHI8JEYOnJUtte7&#10;QrHCuPs0zmiaubL0+e74MczwmIy/nz/DzYeP0LVNSxw8/l2m9kduPYam7rO4OAx0sMfr16+xdXc4&#10;ylWoIFk/KSkREbt2Yee3W7E78pCoXCLjWHD387R05jxiX+Q1aRMnzkLTpo1w/PgerFoVwh1u7FoI&#10;c4Tu23cYLi5DERFxCHXqVEdU1HE0btxAdT6BHj06cnmurjOxaVMAihUrgg4d+qJ7d8Nrd167dgtP&#10;nlzD9u0RcHObDXv7zjxdrL5YOtO9VaumOH8+Clu27ErXVymkdBXTb+rU+ahRoyrCwzemmw72VDXw&#10;ExL+hIfHXKxZs1V1Vq/JxNZ+ZPbLl0899f3Ro6d4+fIOgoI2YtKkWThzZj+UyhhYWRXlZ2P6SfWZ&#10;tdu3r722rYEDe2PDhu08slFKf7F0MR0GDBjD7cMcoBoMpXHNrNKmswn7p9GZ9YNx69YdtGhhj8GD&#10;HdU/eDzmafvJbKj/bJljd9Wq+ahevSq9UxDERw9Fan4IRM1s/951EDqA9J1BwvuL126kq8vW12SH&#10;oftRY8bKkqsvQyxPKE+qTgk7O9E1KU3Rw9Q+6perUKkSjp/9IZ08uetlMuee/5p12ns2/Vx4b0rf&#10;KlWujDOXfkr7PtC7j1E9peRJ5YnJk9KBEbJxU4bHL0EQRGYj9t9ikiIFIS4tZMtxCT31wUVcjxjU&#10;H0NHOWNVUAgS4uMR6LOK96Fbm5Y4IMNpJ7dcVj03pYXHgIZpbhOxYVsYqlavzsuyPiuzaBwa4/en&#10;cdq6wat9MdDJCTY2tnyGhffqAMm6g/v05hv+/Xz5kk77TGbFYoVpBoEFyZRIzX//fcXXW9Swf380&#10;tm0L5teTJo3GzJlL0tXp27cHxo2bxp2ae/dGwdd3Ib9fsGAaj+5bsWIuL3fs2ClERh7l11ILtLOp&#10;0cx51r9/TwwdOkGbLlZfLJ3p/u+/97isoUP7YtgwV9l2kNJVTD/mRHz79oHB9a2GD+/PzxMmjETr&#10;1g5ap2ZAwHocPrxTW47ZmNUfO9YJ7u5zTNZPrM9sTac1azZj69YgbdkhQxzRvHl3rVNTTH+xdDEd&#10;mNM7PDyKj4s8eXKLpvE3KR1HZnrYGqArVwbjxInv8eJF2iYF+/ZF4+XL37lOo0cPhrOzh069y5ev&#10;ok6dGvQuQRAEQRDEBwmb5l/JrjjuPJJef5yVYWUJgiAsiojn5p0ihS8nMzLwRFo54SwLwX/N68a1&#10;5jM1PjQv0J3bt/ksghxWOfDpp7kxZcYs3oeb16/L6ovcchnl9atXmDdjuq6TLgu9mnGxsaj6ZfXM&#10;7atA9uTxYzFvyTKddbjl1Ltw7ixGj3Pla2AH+foY1Xd7xH5+Xr1iuWXtSaQjUyI1N2/elRp5mJbG&#10;1idMv95hGlWqfIEnT2IRF/c3rl69wSM02TTrP/98zKcoC6PlkpIeG12gXd2e+qxekN3KaH1D6Skp&#10;ytQ0K8FC7fIjesTaktKPtZkjR/o2rK3Vu3aWKVMKDRvWxcGDamdgnTo1UaqUXTrZLFrW1tZGT18r&#10;s/vM2nv48BGaN++RTjeW17Vre0n9xdIN6dCkSSMUL14MnTr1x5kzB0TTpJ+HOr1fP2csXuyFbdtC&#10;kCtXSW06s4/Us01I+IveIQjiPwNFahIE8fFhzJlpajmCIAhLkJCogCL17D1OfBaGR+BRvkZ2fFKy&#10;yW1ULF4Yvz+Jk8z3C1kLLw835M+fHwHrNqJ6zVravNBvtmDC6BG48eARYmNiMHn8GPx44Qd8UbkK&#10;AlVlCxYqhBaq3+Qnf7ikdZDFx8ejXZOvcOTMObhNnYaxw4di8UofFC1WXCtXeGb69e7aCbeu/wob&#10;W1vMWbQE9r0dDZbT74/w/nDUQSyYOYNPeb5wTT21v1fnDtgTdVjSRhfPn8MszykmTYtn7QZv3ISZ&#10;qes9L/ReiXYd1bNOmZ3GOA3BbzdvYLzbZJ16fz54gBED+yEm5ilWBQSjTYeORvsp1ZYhecZ0YNRr&#10;2BC9unTEgmXeaNj4a9n9vn/3rnbJFzZVnsg+5LCkMOYYCgvbC2/vQHh5TdKmt2zZBHPmLOfXvr6h&#10;6Ny5rcH6bAq1q6sX32yIwaacT5w4Aw4OXbRlmLNzyRI/s3UUqy+eXp+ns+jTMWOmWqQtKVq3bsan&#10;l4vtdKl9g/cYy6MPly3zx/TpuutUsWnnjHnzVqBbt7Q1R3PlsuUOYnP77Oe3VtXmPCiVsTpHZOQ2&#10;+PiESuovli5loyJFCvFoSWNpxoiJieXts4hfIY0a1eVts+hN/ShNtW6d6B2CIAiCIAiCIAjCDEQ3&#10;/nungCKFndXOyvzWqYeN7pk7P5Xq8pmx8d/Tp0/w0293MdxlLBbOmqGTFxsXi+sPHvH7BbO8UK9h&#10;I9x8+Bg9evfhjtD/5c7NHZDbt27W1mPrJ/Z0dOR5o8e7on6jr9C9XWts/WYDz7+T6qxjZ3awtF0H&#10;D+Ha/T+xOzIaS+bNES0Hif65jXHGwZOn8MO1m9o0qxw5RPuemJTI21q+aAFCN21F/yHDZG8kx/jt&#10;5k2cu3odXvMWYOHsmdo8ZqdGTZri6t0HKFysmE69eTOnY/nqAESePI2lC+bJ6qdUW4bkGdOBHayv&#10;a7dsw4olC7kNmC3kjJ+EhATttSI5OUPjEKBtgCy5uZ/Fdj+3siqCTz8tzdeIPHp0N48m1OSvXeuD&#10;Y8dOw9bWjk/59fdfalAOi+5km9CoHXFW6N69EyIiotCzZxdtmeBgb96GtXVx1K3bBvJ2vobR+lLp&#10;GzZsQ8mStdC8eWMjdtA9xHUV12/9ej/8/PM1fPJJKXzxxVeiderVqw2FQsHXL1VHsaaVU0do2nGb&#10;r1gxT5u3aVMgWrXqiXz5ypvc599//wOnTp3DwIF90vWzc+d2fNOd27fvieovli6mg51dTVSo0IDn&#10;S6WJPw/o9Lt27Va8D8J0Ng5ZP8uUqcsd7+rp72ky1FPlaUdoOuig3c8JgiAIgiAIS7k13yYqkKi6&#10;fJuk4KWSVNfsPjFFfZ2Uoj405ZhTU647pFLxwvxgpF0bdpsMGzWazyQcOMwJV37+SSevT7/+2vvj&#10;h6Mx3s2dX7M6P1/6kV+zelvWr9OW27JxHU/T3Lu4TkT06bM4d/oU1gSsNujSYrLGj3SCY9fOeP7s&#10;mYTrS/x+8+5wHIk8iLdvXmvTdh2MErVRj3atebQhK1OmXFmjLjdrGxud/DETJ3G7sU34nj5+rGOn&#10;SVOn8jwHx746spgNenfpiJYN6uLhH/dl9lO8LTF5UjpojlJlSiNsfyRevPib20KOO1JoA2vuNyC3&#10;5ke1+7lSKb1zE5saff78IaNy6tWrBYUibffpihXLpZNdpUol3Lhx1iR9hPdi9cXSq1WrjLt3L2nv&#10;2cY4chGTKaUf2/391Kn9smzMdgFfuNArXbqr6yh+6MM2+GGHuX0WPht9bt06r702pL9Yv8R0ePTo&#10;mqw0sbEnTBf22919jDa9du3q2n6yqNRPP/2fjoyzZ6PoewhBEARBEARBEIQFiU9M5s7L+AQF+s+P&#10;MFjGSpWvtAKP1GTOTbnceRLLz5WKF9Fei6HZ7yE5WQEbGxudvJx6y6NZGdjzoky5cviialUcjT4E&#10;RVISvvq6qXaquYbP8+eHb+ga1P2iIkaPn5BOxiSX0Zjs5QWf4BBUK11SVFfh/hP6sx/rNWiIIkWK&#10;YsSAfti+74BRG60MDIaXuxuWzpuL8e6TddaX/Oyzz/HyxQuuN+PtmzdctiG7sbN6Kb1UvZRKlZ7W&#10;BnXkPoM/H6ezqzHE2hKTZ0wHTZ9Wr/DG7Zs3sSooVJYeRYsV43ZhMtlzJ7IPForUpCOrj02bwviL&#10;ukWLJpCOUqVDzuHjE4JBg/qQLeiggyI1CYIgCIIgiMx0aiYp+EZBYXN7Yuds1TFH71Clsbww1TVz&#10;aiYkJmeKHt9+o162zX/lCrRp30G0XKOvm8DPW72c3jdrQ9GiTdpyes7jJ2DT2jU83cnZWZu+YKYX&#10;4mLUG9oei46GXanS/JrNtGTrQWp4FheLxk2a4fQJ3aXS9MuVKFkS4TvDuENu8dzZ6XRka3z++kva&#10;Mm19u3cR7Q/bmCfi8FEUK1EcPTu2w8GIcG1eNwcHhPKoUjXrQ4LQqVt3WfasU68+Qvz9+OZDczx1&#10;l+6rU78Bz7MUYvKkdGDsD9+NHu3b8L4zG1SpVk1We02at8ChA/txOPIgmrZoZdDOUjYnMg9rMsGH&#10;xyeflODRlPv2bU2Xx9bNJORRu3YL3L59l39g9OjRCb6+i8goBEEQ2ZhlEb+aXMezZ/UPqo9lChfA&#10;g7i/Myzn5o3r6NiiWTpZnVu3hK3qu8LeQ0fM1sNSOma23czVU069k8eOYvpkNzx/9pxvstOxZXNE&#10;f3f6vY8DVo+hqfssLg597bvhzevX2Ba+D+UrVJCsn5SYiPBdO/kaccIxoi+XIAhCDkqRWaRsN/P2&#10;nmHqv5SFZawM3KeWUZq40N7tx7FG67Dl3KqWtkO16jUQuH6jTnnh9cIVqzDReSTWBPpzp5lv8Bpt&#10;fr2GX+Gfly9Rwq4kylWopE2v26AhenfpxJ2WzAHnv3Y9z2PrQA7q1RP//PMSP9++x++7tW2F0eMm&#10;6LSrX27m/EWYNdWDr/250HsVd6RqyjatU5NHm85b6q1NYxGFxvo/dKQzOnez507SLvYOPG3i1GmY&#10;O80TNcqV5tGpXbrbY86SZaK2Ed7PW7oczkMHYU2AP7/ewdYbFeSNG+HEHciVq1bD3iPHjcoz1pYh&#10;eVI6MI5EReHbPftQuGhRo/YR5o+Z6I7+Pboib7682LQz3KCdhddflCiircuihjVj0thrgzAdC+5+&#10;TmQVCQlPzMojdLly5TQZgSAIvW/NRHYmSZGCEJcWssu7hJ76z9pqx5Ytqes/pfHTjz/y6Vtsatm1&#10;q1dQo1ZtGlRmMmXiBGwO28V/CDMs6dDMKELHY6CvD4Y4jeC76gb4rMSqgCDJugN7O+DrZs3w86VL&#10;6WRqHJsEQRAZJcKzdbbQY8iIUfzQR+h8YhQvYYedB8SX09t/7GS6tM7d7flhLF147+Q8RrRcq3bt&#10;8f3Pv2jvO3VL01GYrkFKXyHMuecTnDYFm31HEN4bs43wvuIXlXH8/I/a++4OaUv3la9YCYdOfW+S&#10;PKk8MXlSOjD8124wa6zYlSyJ05evSNpZeK2vO5F5UKQmQRAEQRDZCqXI39fvFCl8utrIwNQpWnx7&#10;T6S/VrFuXGseCaL8AP8Kz6jOv926iQIFC/L1vYSy2O6rjgMG8Gln36xbixWrA8zW433blU8rm+6J&#10;lQInnSGdzNXTWL242Fhux8y0g1C229gxWLBsuc66Z3LqnT/7PVwmuMLaOif8fVYa1TcsdS02n+XL&#10;LGpPgiAIgviQ4Bsyly2JX//4y6JymUwmm7AcFKlJEARBEPTZ9kGQkKiAIvXsPa69aDmPwKN8Da74&#10;JNPX4CpbpCD+iH0umh8bE4NJY51x8YcfULlKVQRv2IjSZcryvJ6dOuDm9V95VNy8Jcvg0MdRK3P3&#10;wShMGD2S3/sGhaBI0WKYOskV9+7+jkXeK9GxS1eDugSsWQdP90nIn7+Aqq1vUL5iRTSrVwenf7ys&#10;dXDFx8ejdeOGOHb2B+TOnRtBfr6YNX8hVi1bopXFdjmN3L+P68XqsbZZWoGChbT9GjV0EH67cQOu&#10;k6ek67NYHtNx7eZvMW7kcNz+6zEePvgDw/r3RczTp6p+hqJdx468XHTkQcybMR2JiYm4fOM30bQe&#10;HdthX/RRyWd04dxZzJjqAadRo016rms2beFTxhlLVvqgfafORvtnqD9MlkYmg40X4biRakvMPlI6&#10;MOo3agj7Tu2xaPkKvrabXO6rxleRouoNHv7mu+oSBEEQDHIsEVJY2pmZ2XL/y+SwhJDatZtnq05l&#10;pj5WVuqpN3XrtuRfwoWwNTkaN25vVEZU1FGUKlUdn3xSnMvTHKbUy/Sf91YFslSmWF5m6JHV7WRV&#10;H7LL2PkYEL6HZIfn976eobE2t2wJw6hRE80e95ayrbOzG9eF+PiJf6eAIoWd1c7K/Naph43umTs/&#10;leryloY54Ro0+gq/P3qKnr37YJr7JG1exKHDuPXwEV+LcNGcWTr1Hj54gLM/XcX02XPhNn4s9u7Z&#10;xaPimENz/qwZou09ffIE136/j1Fjx2H+TC/utOzp6IhtWzZpy+zYugUOjn153t07d3haocKFdeRs&#10;27wZXe17ah2h9r36IGzbtzr9+rpJM9z440++w6d+n8XyGHGxMdyhyZjrNZ1PcT5y+nssmT9HW8bV&#10;eTSivzujdV6KpeWwEv9qytZ7XDR3NpYumI91W7Zh4FAnk57drRs38OOvN7nDd/7MGbL6Z6g/Gucl&#10;O4s5wMXaErOPMRuzvm74djuWL1rIbZCk9x1UjISEhLTvqcnJ9CZCEESWoszGx7U//srW+tFBx3/5&#10;yESnpuEdY69cOQNzd5tVOw8ytmOtvgw5+pjfrtoOPXp0xq5d+3XyDh48gs6d2xuVMWLEBBw4sEP1&#10;RfMplMoX6jd8fpZfL2t2Ac5KmchCPcxrJ6NjJjPGvtwja8dO5r/mM9qmMR1030OQLfr5Pp6hVJsv&#10;XvyDRYtWwcdnSQZeu5Z53a1cuQgLFqzA8+cvQLuff9y8TVQgUfVN522S2lmZpLpm94kp6uukFPWh&#10;KWeKU5NF1wkj8DTX+hyNjsYEdw9+PdzZha9TqeGnSz9izPBhcOjSEc/1ouLse/Xm61l2d+iFx3/9&#10;hYkeU/k9i9CMeSK+HjZrg5Ub7DQcP/90macNdhrBp49r2Lx+LU9jrF61gpcVwhauZ05QxwEDtWm9&#10;+vbFlo0bdPrl7jmNt9Wrk2AlEQAAIABJREFUb790fRbLYwjlfn/qFOw7tkeTurXx4P79NKdqeASP&#10;zHzz5o1kGnMMi9GlTSsebcjKlC1Xzugz1V9TdLybu/YZPHn8SFb/xPpjDLG2xOQZszGDRQTviTyE&#10;F3//zW0hB6ENrHPmpDcRgiDIrUkHHXR8VG7N976m5tWrv74XGRltt29fB0ybNhcDB/ZJ+1GxeQeW&#10;Lp1jtO7Tp7GqH+o1TG7T3HpE9hmrmSnvQxk7WdlvsTazQgdLt/E+nqFUm2vWfIM+fXogT57c792O&#10;TIe+fXti48Zv4eExgd6sPmLiE5O58zI+QYH+8yMMlrFiO6RagUdqMuemXIRTh6WmnzOY48mgI2v0&#10;SEz1monVIWtQqWRxyTrC+2SJCDpNuWSFArapDirm0KtStRqOHIpCUlISGjdthmLF1e3t27ObH0Jn&#10;LZsezhypjt3TT3E/fuQw2rTvgBRlCnJaW2udoDpOUYk8/mXSWvfr5O+PY9Kl1W/YiE+DHtbPEbsO&#10;RIqmSeEbHAJPt4k8UnHi5Ck660t+9vnnePHibz5Nn8EcpZpp1/q2ZGehzY31z1B/jCHWlpg8Yzpo&#10;+uTrvQy/3byB1aFrZOlRrFhxbhelSmbZcuXpTYQgCIIgiI8Ki6ypaWX1OZTKl9rriIhv4eysno4V&#10;GuoLe/su/Do8/AAmTvREYmISYmLu8LLqOvn5mclo3Lid6kfsNb7Ghb//cgwe3E9SriEZQn0MyTNU&#10;5969P9C5cx88fvwEW7euRffunXjekydPVe0MxLVr1zFr1lStHapU+QK3b9/F69dv+Q/qf/99hT/+&#10;eIgvvqhksr5ptjWtHtNt0KDROHPmPKpXr4rduzejfPmyJg8C/eeiYe/eKIwZ486n1TM9HBy6aW0i&#10;1q7Q9obuNf0Us6shwsIiMGqUKwoWLMDbqldPvVur2DPTH5v79m2Ho+MwJCTEGKljlaljRl8vU5/n&#10;69dvUK5cTdy9ewX58ql/yL19G4/Klevh5s0fkTevneyx8+LFSzg5jUV09HHVD8DPVW3/JjkWDL4b&#10;SLzWxfoiPv4hantjbRmrr99mmv667xnCcaI/bsXGoNh4N2W8CLG03Sw9boQcO3YKs2d7ynpNy3nd&#10;GSpjih07dmyLuXOXwsPD1cyPQ4rU/CCcmkkKvlFQ2Nye3HmZ7rGlprETc2omJFp+uu1XTZrAZ/lS&#10;TJ7mhQ2hIWjVtp0271lsHL5u1hzfnThhsfa2bFzPozB9VyxHmw4dtels8xe2ZmaS6v16ue/qdM5Z&#10;oYN2QC97zJy3ACPHjNWRffLYUawNDuROzbr1G/C1OIeNHIXF83T/oJXK06dug/q8rOtkj3R5BQsV&#10;5ruuS6X16tKJRyMagu00fuDoCW73bu1aw23qNB4JyeihOoesXo3pc+by+7VBgejSvYcsG0v2XaI/&#10;5iAmz5iN9+7eBT/VGGBjgdlALk1btEDU/n38ulmrVgbtLGVzgiCIDEF7ixEEkb2cmvJgP2qZk2T7&#10;9t1wc5uudT4MGDCSpzMniiEHJOP8efXi8Ldu3UaLFl10fpwbkmtIhhBD8gzVcXX1xKZNwShWrCg6&#10;dHDQ/lCeOHEaWrVqxuXor9nWp489du3aCyengfzcs2dXo3Ywpq8p9ZhuTZs2xvHj+7FqVSB3urBr&#10;U9F/LkI9Hj26ibCwcEyYMEXr1LREu1J21efRoyd4+fIhgoLWYdKkaThzJlrymenz9GkMd1TJrZOZ&#10;Y0b7+W7G82TO88GD+/IIOU002rp1mzBkSH9ttJzcsTN16mzUqPElwsO36kQLiY0FU1/rYn0x5/Vq&#10;rC1znp0hHYTjRO4YFP3+ZsJ40X9dWNpulhw3um1eROPGDWS9puX03VAZU+zYoEFdXLhwiT7VP3LY&#10;bubtPcPUvkzhDyUrA/dm/pgyFqW5bJUvxo4cjmD/1dwRxTby0bAqIBCdWjXHmAkTLdZnhSIZFe2K&#10;4csaNRC6cbM2veFXjfHPy39gV7IkKlSqJN6f+/dx4dw5rA5Zmy6POWQXzJ6J+3fv8g1oRgwaoOqX&#10;H7/etjltzU6pPH0WLV8JZ6ch3AFXpdqXiDx+kqc3qvkl/5OUrSGqwVCaWJSiEDYln60PynTXODWZ&#10;k3mm5xRUKW3HP9d4/jJvWTaW7rvh/piLmDxjNj4cFYmwfQfTRZ8aY4L7ZPTu2hl58+bDtvC9Bu0s&#10;vBYuuyDcCIkgCMKS+EX+ZnKdiV0qW1SHHu1aY5+MP4kq2xWF/9oNaN85/W+P9SFBWL5gHn57FGOR&#10;tuTCdGLkzJmTbyA4d8ly1G/0VYZlGuuHpfTWtPMsLg5D+vTEm9dvsGnnbpQtX0GyPpudsm/3Luza&#10;thVhB6JE5RLk1JRAat2xtPQZM6bwL5T9+/fB0KFjtHnsxzmLBOvbt5felEUrnR/KK1f648SJ0zya&#10;TI5cfRnCeyl5wutjx75DZORh7ZuDJm///kP499+/VO3mVLU5AMOGpbXbs2c3TJ7sBSenQdi2bReC&#10;g30yrK8p9Zhu27at52mTJo3FzJkLYTiS9jOBs+WfdPliz0Wox+DBzjo2kW5XvG9y7KoPa4PpMXbs&#10;KLi7z9CWE3tm6X78DB8ss07mjxmp142c58ls0KZNN200WkDAWpw8eVBbTu7YYU6nt2+fppsOKf4a&#10;NYxYe6aPkYy+/mHSszN0Lxwn+vliY1DueJc7XjPDbpYcNzrOpcQkWFvb6OguNu7lvO7klJEqZ2ub&#10;CwkJ72B+xCVFan4IRM5o9951KG5nJ7ruI3OksYMhjIrUdwpJ3evnsR2+xXb5PnTylCwH7d0nsaJl&#10;Tpy7oL1mO6prsO+dtrxOpcqVRfP09WUO1mPfn0/XzoVfrstKk1pTUwhz7vmHpjlq2fRz4b2YLQzd&#10;S/VPrD+mPEPhvZg8KR0YwRu+MWu82pUshfNXrknaWXhNDkyCICyJ2H+LSYoUhLi0kC3HJfSUxYM+&#10;9x49IUsm+77L1q5up+fUZH8I7dmxjecrLdSWfbvWvKwcbqU68Fg0vseEsTh58adMe16WhOmtaSc0&#10;wA8DhjrBxsYWwX6+WOrnL1nXqV8fNGrSFFd+uqyjK5NZxa4oBQaTU9NyiK0j1KTJVyhevBg6deol&#10;GunUr58TFi+ew3/Y58pVWJZcKaTkpXtzTXqefo0j1ZuVtcgaR2ytuT//fIRfVF/Knz//G198UTHD&#10;+ppaT2xdL503JwOOTCFiz0VqvS+xdnMKFqGXiraQsqtYH1k0h62tjdFnlv6DyNqkOpk5ZuQ+ezEq&#10;VizPIyz37j2oalvBI+Ps7EqYNXaYbvrtyXmNyh2rcsampV//pjw7Y+NEzhiUO95NGa+Wtpulx42G&#10;Tz7JpTOGjI17OX2XU0asXGJiIteJ+Lh/BJEtCEIa9gfPFyVL4LfU3egtRWWVTCabxiNBEJbgnSKF&#10;LyczMvBE2oedcJaF4L/mdeNa85ka7+1zWJmCqtWr49yZ03yJGQ2H9u/DV02a4Y979yzW1q0b102u&#10;07FrN8yYPOmDHAcXz53DqHETVL+prBG82sdo+S171DMOAlZ604uISPsta1pxOTvYAlK72xYpUgSX&#10;L1/R3ufKlQv37j3Q3sfExKF16xZ8rT+5cvVlCPPE5OnXady4IZYsWZWub5r0f/99zdeX1NejT5+e&#10;mDp1Fnr16gHpXX1h8byWLZtizhz1zsO+vsGydl4XO/Sfi5QeUu2WKVMKmzZt52uNurt7iepvzK7C&#10;OmzKL7ueN28ZunXrbPSZST0H8TpZN2bE5Ml9np6ebvDzC1GVCYKb23izxk7r1s3h4TETKSlKGWNB&#10;7s7V8sZI+terVYZe/3Lq67cp9Z5hyHZiY1BqvMsdL/Jf0+LvweJ2s+y4ER7NmzfBhQuXZY17Oa87&#10;sTJy7Xj58lWV/ZqBdj8nPjYHFUGYAnNmWtqhmZlyCYL42DG8s3FCogJsKz92XjCqNRaMbq0+612z&#10;DQLZGtnx3Klp2u7JVfiUZHn57PpYdBSa1PqSH+xak8f+8B/kNByBq1bo1N8QGoSBqnR1QIA6ra/q&#10;d0LtCmXQoEol7Nu906S2qqROoWZnTXnHLh0hvjO0UvVbLhlBvivhOmWqNi8u9imGOfZC9TIl4dCh&#10;Lf588IesPOHzYumdmn+NepUr4MSRaFn9E7OfIb01xx/37qKw6rdngYIF8OL5c5i2M7acNDr+C7uf&#10;58jKtzQ7u8qoUKFm6jRtNZs2haBVq87Il6+E9r527Sb4/Xf5/3joy9DPMyRPvw7Tia0nZ22dH3Xr&#10;NtOWY+kbNmxByZKV+Y94feztu+Lw4eN8uq45WFnl0zmbwtq1/jh27KTqR09B7NsXCX9/b4s9F3Pb&#10;9fNbDi+vedxeLOpPDGN2FcKmubK2WJsrVizUkWHomUkhp05mjxkxeXKfZ7NmX/MpxmzTGrZhlTms&#10;Xx+In3/+BZ98UhhffFFHdCzExT3j+rHNZiw1Ns15vZryXiDn2UnpYMoYlBrvcseLJV7TcuxmiXEj&#10;pH37NoiKOiJr3Mvpu1gZuXaMjj7GNwsiiI/NQUUQBEEQH6xLU2n4iH+ngCKFndURmPmtUw8b3TN3&#10;fqaWF5Mldki1r5/PuH3zJk7/9As858zDkrmzdfJKlSmHPHnz4udLl3ja5YsXkT9/QZSrUFFHzo79&#10;kfj59z+w40AUX2vTlLZu/vWU57EzO1iaVY4corpXsSuGaqVK4MzJk+hm30ubt2jWTNRt2AjX/vgT&#10;3Rx6YdaUybLyhDounDUDS339sf/Yd/BeOF9W/8TsJ/VMEhIStNdsDfGMPFtjz5uOD+swyaemVBqv&#10;8urVK9UPynyq81NZ6+wRBPFx4OsbyJdWWLBgFhmD0IE5uhs2bIGLF0+9988FS+jy6tVr1edccf55&#10;lydPHnrA7xErKyvcp3X9CIKwMOWKFIRSSRPoCSIrP881jjp9xq+9iLAZ3dB38QFs8OyGPDnTYrO0&#10;c2dUCY5LDiDMqxv6LToA/1ENZbVbtWSxdGmG9GDlNOns+vrDx3xZJbaMUs1ypfDrg0c65S5fuIA1&#10;AX4I3bINE0ePxKDhI9Dgq8Y6cq5cvoSNoSH44ewZ/PvPPzryTWlLTh9ZOVY/bMtmRO6LwNbwfTyv&#10;VvnS+On2PeS0tub59b4ozx2RxvKEbbNybGknBltuS6OfVP/E+iRmc0aNsqW4g5VRp2JZrS5y+28s&#10;jfhwYc9T7me2NZmLIAgxdu2KQHj4NjIEkQ7mPJw1yxNTp85EUJDPe9WF6TBnznT60+1jgvwOBEEQ&#10;BPHRwqaVJ7EIzAQF+s+PMFjGikVsWYFHar5NVMiWbciRKAdja8zXa9QIsbNicPrEcdy98xt3aOrj&#10;PtYZbtO8sCIwmDv2zG3LFJ37Dx2GxXN0A1CsJNbot5K5fv+vf/zFnZ9y+2dOn4oWL4aXL15wR2jp&#10;suXohUGYhQV3PycI4mPj7NnjZARClP79HfnxvgkK8rWAFPpsIwiCIAiCyArikxR8o6CwuT258zLd&#10;17DUNHZiTs2ExORsoTdzIM6Y7Iaxk9wN5j+Pi8NXTZrizMkTZsm3tbXFnw8foFTpMvx+gH03bNt7&#10;QLQ8cwZ++80GVKteXZvWsHETvpGO6xRPbF63Bs1bt5WVJ6R2vfpYE7AaY/T6mdH+6dO4aXNEH9zP&#10;r5u0aKlNF/bbmA0IgiI1CYIgCILIZhgO1fTed8NkSVN6VPugel6uaCHcj3mWIRnRkQcxzX0S/7Hz&#10;yx3dtXa7tm3FNyAKj4o2Ww9L6JgVdjNXTzn1Th47Bq8p7vj72TP89udjdG7dAlEnTr33ccDqMTR1&#10;n6l+gPbv2QOv37zGtt0RKFehgmT9pKREhO/aibCtW3XGiL5cgiAI8z/NwXczb+8ZpvZlCgtZGbhP&#10;LWPqJI4bbF1KE/RTyshz6Nsfm9atQa8BAw3mL/H1h337Nhg5drykfLG2WP2hfRz41O4fb/3OP8fF&#10;+sAiUdnU8Dr1G8B3zXptufneK+HmMgprAwNQu149rAwOlZUn1GP2kuVwHeWEQJ+V+KJqNeyJPmpS&#10;/6SevTDdZaIbBvbshrx582Fj2G5tnrDfwutqgqUFNMsM3BBE49JEn/8mZjg1KZqFIAiC+Nigz7YP&#10;gSRFCkJcWsgu7xJ66j9nozu3f0OA6kfIiXMXUKBgQZ28ny79yKeFffb557h29Spq1KpFg8pMPN1c&#10;8c32ndroGEs6NDOK0PEY5OeLwU7DYWNriwDfVVjpHyhZd1CfXvi6aTP8fPlSOpkaxyZBEERG2TWl&#10;5XvXQegMu6E3TV0sj03HPnjyjGjZTt178IMxbLSLyW0J6zO27480qrs+xUqUEK0nlSeUWb5ixXT9&#10;lNs/Y/oJKVGyJE7++HO6dKGOwusbtGYmYQCK1CQIgiAIIlsh9k/7O0UKn642MvBEWkFBFIfQN71u&#10;XGseCaL8iPovh/UhIZg4xRP5CxZMJ+fbTd+gT/+BqPrll9i8YR2W+/mbrcf7tuvrV68w12saVgic&#10;dEoL6mmsXlxsLKpWr56pdhDKdh83BvOXLue775pS74dz38N5giusVT/EA3xWGdV3R+oUP1/v5Ra1&#10;J0EQ9IFOEGx6fe3ypXHl7kOLyq1doTSXTePtv8l7W1MzKuownJ3HIy7uGRISXvC0J0+eYtq0Wdiz&#10;Zy86dmwHH5/lKFWqpEXbqV27Ea5cuWC8p1af8rONjQ0aN26ErVs3ZFiX/wrMdkrl22ylk9znbmhc&#10;mtN/Rq5cuVCrVg1Mnz4F9vbdDOqi354l2v+QGT/eDevWfYP8+T/HihVLMHBgP3pBEQShJSFRAUXq&#10;2Xtce9FyHoFH+Rpc8Ummr8FVvmgh3JOYYhsbEwO3sS748cIPqFylCgLXf4PSZdRrX/Xq3BE3r//K&#10;o+LmLl6Knn0ctTJ3HYjEBOdR/N4nMARFihaFp9tE3L/7OxYuX4EOXboa1GX1mrWY7u6mel8sgKD1&#10;G3n0RLP6dXHq4iWtgys+Ph5tvm6EY9+fx9nTp1CmXDlMchmNVUEhaN+pMy/z9/PniNq/j+vF6rG2&#10;WZommpP1y3noYPx28wYmuHuk67NYHtNxzeatGD9yOG79+RgPHzzA8AF9EfP0KXxU7bft0JGXOxx5&#10;EPNmeiEpMRE/Xr8lmtazY3tERB+RfEYXzp3DrKkeGDpqtEnPNeSbzZjhoV4fbNGKVVrbSPXPUH/K&#10;p0Ysas5svAjHjVRbYvaR0oFRr2EjOHTqgAWqsdLo669l9/v+3bt8rKnHAE0dJwgiqyEvE5HGlbsP&#10;MmVcZJZc4sPgvUVqjhjhgkOH9qF27Zr8njlx6tdvgilT3LB2rfpf99mzF2Dp0gUWbUeOY0v7Fqx8&#10;y9dw8PKag+HDXXD06MH3Yiu5DjlC4o1Opv30x4vZH9+pY+fIkeNwchqNTz75hDvq9XXRb89S7X+o&#10;44r9cfD27XOcPXsenTrZk1OTIAgd4t8poEhhZ7WzMr/mW4xmDa7UM3d+KtXlLc38mV5o0OgrfLsn&#10;AutDgjDdfRK/ZuxJXYPw7p076GffTevUZDBn1veXryBy315MHj8Wvfv1x469+3H0UBQWzJpp0KnJ&#10;iHnyBFfv3MPWjRswf9YM7Nx/kMvdvmUzRo0dx8uEbd0Chz598Wnu3Hjy+BHKlS+PgLUb4L14gdaZ&#10;tn3LJnS176l1hPbo1Rs7t30Llwmu2n41btqU9yFi1850fRbL49/hYmO5Q5Mxb4Y6erJwkSIY2reP&#10;1mk30WU0Lly7wae+azCUlkNiV1a23qP3ooW4fPEi1m75ljtvTYE5DFl7ByLCsVBlc41tpPpnqD/6&#10;TkxT2hKzjzEbDxw6DM1atuIRm3Xr18eUGTNhY2NrtM8JCQnaa0VyMr2JEASRpZCLiSCIzCaHacWt&#10;LHY8fRqD2rVrae+XLPHG2LHOmDRpAl/Anh1Lly60eDvyD3V/c+TIiYUL5+LMmbMW7b8px9Wr195b&#10;2+Yd+MD0tcR4MTx2OnZsj1WrlsPXN0BWe5Zp/8MdV56eHtxuFStWRNmyZT7YcUTHh3oQ2Z23iQok&#10;qn4hvU1SOyuTVNfsPjFFfZ2Uoj405UxxajInlTACr7zI+oHHog9hgvtkfu002gU/X/pRm8fWrBw7&#10;wgm9u3bC82e6Di/mRGQOu249HfD40V9w9ZjC75kzM+bpE1G9WBus3CCn4bjy02WextZI3LRurbYM&#10;m0rO8vmnj6psy7bt0Lx1a9y5fZunsT/Ztm/ezKeea3Bw7MsdpcJ+uXlO42316tsvXZ/F8hiO/Qdo&#10;r8+eOsUjCpvVq4MH9+9r05nj93DUQbx980YybY/EBkZd27Tm0aWsjByHprWNjc79uEnu2mfAnL9y&#10;+ifWH2OItSUmz5iNGSwiePfBKLx88YLbQg5CG1jnzElvIgRBEARBfFRkKFLz9evXKFeuCu7evYF8&#10;+fKpf3C8fYvKlWvi5s0ryJu3MCIidsLZWR1JEBoayKfhWln9T/3FO/WsVMZj165w/PTTD6Jtsanp&#10;gwY5cedi9erVsHv3dpQvX04rR2477JqdGY8ePYaDQ19cu3Yd8+fPxpQp07V5Op5f1RdMthaR1rWr&#10;krFv3y44Og5CQsJLo7rt2LEFo0aNRcGCBXhePdUXWca9e/fRubM9Hj9+wqe3d+/eNZ38d+/e6fSh&#10;UKGCOvZOTEzk9r569aI2TZZ7WsRmUnqJpbP+29v34XacNWu6ZJvff38C/foN5vdbt25E8eLFeHTi&#10;7dt3EBzsr3oePWQ9b6H9xfTSb1vzbE0ZL1J6yKVXL3veR31d9NsT5mvalzNGpGxgSl/ljo/GjVtw&#10;hyhbt8TffxUGDx5g8vOVemYsapvZfMeOzfQOTRCEDvGJydx5GZ+gQP/5EYY/a9gOqVbgkZrMuSkX&#10;4dThe0Z2eLYSiSZ0HT2KR9D5hYSicskS6b5LiN0nS0TQacolJytgm+qgYg69ytWq4sihKCiSktC4&#10;SVMUK15c/T2hcGG8UX0/+zx/fq0T68TRI9yR2rdH+s9Hlte6XXukKJXImVP9XYc5QYVI5TFyWut+&#10;nbzz6Gm6NDZ9unDRYhjWvy+PNhVLk4JN157mPhGL586G6+QpOutLsmjPFy/+5tP0+ffRN29QpEhR&#10;g7ZkZ6HNjfXPUH+MIdaWmDxjOmj65Ou9DLdu3uBjTA7FihXndlGmKFXjpjy9iRAEQRAE8VGRoTU1&#10;8+TJi8GDB2LNmg3w8HDjaWw9vCFDBvE8xrVrv+LJkwfYvj0Mbm5sbcHuUCoTYGX1CT9rYM6jwqov&#10;4mJMnOiBpk2b4PjxaKxa5cedhOxag9x20voBlc7T0apVS5w/f1ql90adPM01+2LJouyGDRusk/f0&#10;aSwSEv6RpRtznr58GYOgoFBMmuSBM2fUGxy4uk7Gpk3rVV84i6JDh67o3r2bQfnCPnh4TEtn7169&#10;eiJfvs9MfviGbCall1g667/Gjlu2bDNgR8GPxnt/4MGDOwgL26UaJyNUdh2CU6eOYe/e/VwHBwd7&#10;WTYV2kfKjoaeuynjxZge0q8VNSzqWKFQpBtbhtrTv5c7RqTKmfbaMD4+2HNm3Lr1G1q0aMvfA0x9&#10;vlL6Mgf5qlXeqJ66oyxBZA0UqfkhEJ+k4BsFhc3tyZ2X6R5baho7Kfg0dMtPt/2qSVP4Ll8G92nT&#10;sXFNCI+K1PAsLhaNmzbDqRMnLNYei6ZkUZh+3t5o076DNt1l/ET4LFuCxKQkLPPx06Y3bd4CB/dG&#10;oGTp0lxXxsY1oZgxbz5GuIzVkf3dsWNYGxzInZpsSnPwal8MHTEKS+bN0SknladP3foNEKQqa2hd&#10;yEKFCuHXq1ck03p37cyjEQ3Bdhrff+Q4Nqjs3r19G7hNncYjIRndHXoh1H81ps2ey+9Zvzp37y7L&#10;xtJ9F++POYjJM2bjfXt2w2/Fcj4WmA3k0kQ1HqL27+fXzVq2NGhnKZsTBEEQBEFkZzK8piabMt6m&#10;TUetky0gIBgnT6Yt8D5jhnoqTf/+fTF06EhROWzNQRb5mSdPHoP5+/cfxLZtm/g1m6I+c+ZcnXy5&#10;7eh8Qdx3gDsbWb3Ro0doo9KEDia22Uv//o7w9/fRyRs+fKhs3Vgaa4PZyt19qjb92LETiIw8xK9z&#10;6k0JEsoXMmHCWLRu3UHH3ocPp49uYLprf+OJOK7EbCaml1g66/+//8ZxWUOHDsKwYeL2Z2skatoc&#10;MGAo5syZwe+Zs8vRcaBsmwrtI2VHMeSOF2N6yOHff//lG9+Yg9wxIlXOnNeGVL3z5y9g5UpfnDjx&#10;HV68eGHW85XS9/Lln1GnTi16dyYIIh1sN/P2nmFqX6ZwoS4rA/f6ZWRiLEpzySofjB85AiEBq7kj&#10;anXoOm3eioBAdGndQrtOpSVgf4p9UbI4vqxeA8EbN2nTG3z1Ff755yVK2JVEhUqVtOkTp0xFf/se&#10;UCQrsClsF5/ifPH8OfiFrEknu2Xbtlg4ZybfTIZtQDNq0ACE+K/mGxexNTs1SOXpw8qOcRqK1Su8&#10;UaVaNRw4dpKnN65VnfeF5WswlKYUiVLU+fwb7YKuPXpi0eyZWqemu+d0zPacgmplSvLPnS72Pflu&#10;4XIw1ndD/TEXMXnGbHw4KpLvTK7Z9Ecu493d0adbF+TNm0+79qu+nYXXwmUXhBshEQRBWJLAQ3dM&#10;rjOuUyWL6uDQoS3CDx+TLBMXGwOfJYtwRPUe3LRlK0ybMx/FSqhnYnxZqjiu//kkU+0kbCMr2hO2&#10;y2Az8ypX+xKjxruiTeoa0HJtZ6w/puSZI0+/L+w3Z7kKFTF7yTI+U8RSzyWzn4GmnefP4jCsTy+8&#10;efMaG3bsRtny0rMvkpKSsH/PLuzZvg3b9h0UlfsxkOHdz9nadzVqVMde1RctZjgWsWdnZ6fNZ+vj&#10;ac7q6TdWBn51gK89uGHDZri6jhNtXS1Lf91G09oR3rMv0tbWNtBEZOqXVSrfiRvO2sZk3RSKZP7G&#10;IMxLSnqjM7VdTL6mTpkyZdCwYQMcPKh2CNWpUxulSpVKV19Kdzk2E9PLUDqznZQdDbVp6F5fBymb&#10;6ttHTF9DNjR1vEgn/z/gAAAgAElEQVTpIaetzZu3wd6+h0QbVqJ1TRkjYuVMe20Yr9ev3yAsXrwA&#10;27ZtRq5ceQ3aVc7zFdM3IeFf+qZHvAcoUvND4IBX2/euQ/ESdqLrPjJHGzsYwqhIfaeQ1L1+3rBR&#10;o/lhiMgTp9Kl2ZUshdOXftJJu/M4RrQ/x86mLf3z3cXL2mu2BqiGSl9UFs3T15c5WI98fy5dO+ev&#10;/iorTWpNTSHMuecXmrauKJt+LrzXR8rmUv0T648pz1B4LyZPSgcG2/neHNh4OPfzL5J2Fl6TA5Mg&#10;CEuiFPlzMUmRghCXFrLluISeEpVlLnuij0nKfPH8ORw7d4ST6vN87rKVPC1gxXK4TZ9htH+ZZUNl&#10;Fu689OvDJ/y3/bnTpzBz8iQ++5A5duXYzpwxYW7/5NRhfWFEH9gHT9dxOHr+UqaNbUs/A007a/z9&#10;0W/IMNjY2iJ0tS8W+6yWrDuyvyMaft0UV3+6rKMrk1m9dPEsHUuZTQ5LCGGbe/j5+cPX1x9ubuZF&#10;J8yePQOLFi3Bli3f8hcPi27z8PDU5rds2Rxz5szn16ydzp07ZljvRo0aYsmS5TzaTD9K0xSM6RYU&#10;FMLP8+YtRLduXbTpjRs34u0bg0WLsjUINbAozZUrfbBs2QpMnz7V4oNCTC/x9K94OntmY8ZMsIgO&#10;pjxvuXa0tB5NmrSUrMvGMZuG7e29El5enhZ9Fpawgf64kktMTCxat26F6OgjFh9j6rzm9A2QIOhH&#10;EB1KsgUdph/sz/MqpUpYXC6TyWR/6K8ngiCy/BPd4PFOkcKXk3EKOKE+/E8YvlYdrBybqSEmK7OO&#10;tYGr0W/IUAweMRI2Ntb8cJvuJSiDLNADWdyebls5clihacuWmDp7LrasX2Ph/piSl5E6aWXad+nK&#10;N9vL3H5kxrNX4scfzqJd585o26Gj6vqc0frf7ArHWDd3EV2R5a8n8/ovjwxHajKaNWuGFy9eonTp&#10;UqhSpYqBOmL3adc1a9bE3r17MHXqdIwY4YzChQth4cL52jJr14bC0bE/d+QxJ9qOHVshP9rNcJ6/&#10;vy969XLkMoODA7CRT+uSF8UmzDOmmzpCMw+PqgwP36XNCw4OhINDH+7srFmzBn766aJB+Zs2bUCr&#10;Vu24jf/99znq1aunjfrM2LqDhu0ippd4egC6dbPX2nHNmnUStrOSdW/K85a2o2ljwpRnq45KNdxP&#10;K6tc3GnIIpCPHo3mEbbm6CJ3jMgtJ7zXH1dynxWrV7t2A/5nhml2hayxr95cgaLmiKyGxhyR/VDP&#10;7iAI+dx8+PiDkksQxH+ThEQFFKln73HtRct5BB7la2THJ5m+Rnb10iXwq8R7lzD/2KEoLJk7C0mJ&#10;STidGt1+OPIAdkfJC+Jg09SnuU7A5YsXUKlyZfiErkXJ0mVEZf/18AFchg5CXEwMlvoFoFW79lo5&#10;riOH4/atm3CZ6JbhtqXyWP9XBIZgjuo33eef5+d51WrUNNhGu85dMGuKu2zbDbTvhls3rsPGxhYz&#10;FixEN4e02QfRB/YbbdMc+/Tv3gXb90eK2on9dg/x88H4yVMybDs5uorZgNnOb+0GzJumDk6bs3S5&#10;ztR+Mf64dw+FUzdA/Pv5c3oTEWBtKUFXrqQP4VUqE0Xv9fMYzGl05ozhtYpKlSqJ8+fPGMwzpR3h&#10;fe3atXD37m/8mkUZfvrpp5L6ieVJ6cZwdR3PD32qVKmMGzd+MSq/b98+/BDCdj1fuHCe2c9Lyi5i&#10;eomlV6tWVWtH/gIe2N/kNvXvTXneYnqZMyZMebZy9TNXF1PGiNxywntD48rUeu7uk8x6vlLP7OzZ&#10;U/TOTBAEQY4kgiAI4gNHLN4q/p0CihR2Vjsr82u8Epo1slPP3PmpVJdXWrB9/fypE8bi5OWryPfZ&#10;Z9q0uNhYfF6woKQMTd6SObNRp2FDrNuxE5vXhmLO1Cn8Wkz24tmzsGiVHwoVKQLnQf3RMtURxuQ0&#10;aPw1tu49gAPhu9P1wZAuUm1L5TFinj7BuV9vIWzzJiydOxub9uw12Ja1jQ2SFckGdTHUP6Y/4/7d&#10;3zGstwO6Cpyacto0xz5WOXKIPivmSGTUrFsPq9dtkPXcjNnOmK5SNrhz66bKZldwaN9eLJs3B61F&#10;nJrC/rxLSNDe6z8Lc14HH9MEBotEan4M+PisxqBBAzKpf5aVuWnTZr4+YYsWLUAQBEFkv/dpgiAI&#10;giAIwjBvExVIVKrOSQp+n6RMdbIokbYZoDKtHHNqyqVGqgNLeH3NyJ+E63bs4hGHHbt1x6e5c/M0&#10;Nuvu7Zs32nspvjt6GMv9A/n1oBGjsNp7maTsH74/jdMn1Bvt5BBsmsrk/HDzDp+51qO3I2YKAkjM&#10;aVsqT5PG2uo7ZCiWz58r2sbr16+401Ku7a5evoxNa0Nw4ez3+Peff0xu0xz7fJvqRDQEe/4sUnPn&#10;1s1wdx6ldaRmxHbGdJWywagJE3kfOvWwh5f7RFnjWrifRk7rnPQmIrTNf7nztWvXw+3bd/j0rh49&#10;usPXd6XF22Bvhpbkk0/y8MjIffvCafQSBEEQBEEQBEEQ2RORcLD4xGTuyIxPUKD//AiDZayYo9MK&#10;PFKTOTflhpZde6B2YNYoU0J7LVo3Nb1OvQYoXLgIxgwZiE271Q6vpi1aISJsBwY6jZDVPyurHOmX&#10;LBSRzbhy9yFyajZNTS2bkqJETrbRqhJpG/AqjdtTrG1jeTlS81jkn42tjWhbB3bvVkcTKuXZbso4&#10;F0z0nI5lq4NQt2IZs9o0yz4Sz4m122/wMCybO0e2faTyjOkqxwbsnMI201UaH19FihXDy79fQKnq&#10;d+my5UChmmn8pyM1r1z5KdPbSEh4k63lEQRBEABFahIEQRAEQWQN8UkKvgFQ2Nye3HmZ7mtYaho7&#10;Kfg09ORM16lAwUK4fi1teSyXie4YNbAvj1DsYu+At2/fIMTXBx4zZ6ery6ZEB61agfEeU7F1/Vo0&#10;b9VGUnatuvWxLsgfzq6660LWqlcP6wL9McBpOFYuWiBLb6m2jem1Y/M3fEftYN+VaNm2XTrZzHF4&#10;JPIgNoYE4ZvdEbJt9/xZHBp+3QTff5d+aUFjbZprn8EO3bElfL+ojqwv2zdtRFXBniQZsZ0xXaVs&#10;YA6NmzZTPQt1NOrXzVoY7LcxG3ysWNNbKkEQBEEQHwIr998wuc7k7tUsqkPJNi3w1/Hss/ZvZupT&#10;vlgh3Hv6DHbtWuFx1GEobdI2LrJSKFCiR1c8ioyWlPHp8WMo5OGOnM+fwSoxbW1lJlduvfuZtLao&#10;pn/G0syVZaxPln52GdFd+ExyxsWhhEMPWL1+jSeqH7FJFSpI1rdKSkSeXTuR79utOuNBXy5BEP89&#10;xILB2G7m7T3D0qaaa99QDNynljE1sOyXB49lr6nZpmEdHjk4a9FSbVqlqlXht24jVi1egNlTJiN/&#10;wQKY4DHNYLDenKUr4DHWGeuDA7njbXlAsKTsmYuXwm30CAT5rsIXVapiZ+qGRDNVZSYMH4oNKjms&#10;zO5tW3XaY9Gnwv4Za1sqj6FITkadCmVQpXp1+IauT9cWm9HapGUrrPk2DMXtShrsu6H+LVy1Gr07&#10;tsPwMePSjYOkpCTRNjNiHxbFKfa8WV/Y1PA69RtgZfBaWfYxZjtjukrZQCnzdSJMH+U6CUN79UCe&#10;vPmwbvtOg/0WXtcUjBXNuNGMGak2P0SslCqMFXr16hXy5cunOv+DPHny0LszQRAE8VGh/pz7nJ/p&#10;c+49fzGxssLdp3EG85aGX0eIi/z1pF1CT2Fazy+zTd9KtmmJv45/l+UyzG23fLHCuKd6FvlXeCOp&#10;XDm87pW2yH3uQ1GwvXkTL9wnS8ooU/NLPNkWhsTUyAiNTGPo18sMDOkiVz85srK6T5bSveCsGfx5&#10;w8YWuX68iLjVAZL1S9h3R3zTZqpxstxi9swMKqh0kfGzhyAIC36e//LgERkim1KzjB09n//o8/kQ&#10;nj3TUe5ntkmRmq9fv6YvAwRBEMRHB/t8I7I/7xQpfLrayMAT6gThlDW96WvrxrXmkSDZCdvr19+L&#10;jIy2+9reHgUWLtBxarLIvL9nzDJaN2dsrFlOPHPrSZHj1SsUnDHdqJMus8iMPklRZPxYPFuyDCl5&#10;85pU73/nzuLleFe2KwE+9/UxWv7xXvVUN+bUJAiCIAjCAt8ZbW1Rv1I5XLpz36JymUwm+2NCllOT&#10;bXbTsmVLFC9uR6OLIAiC+Chhn3Mf24f8x0ZCogKK1LP3uPai5TwCj/I1uOLNcGoaiywT5rPrmI2b&#10;UGiKOlrxmfdKvOnUmV/njjyIgjNn8Km5D369yctq6jCYDLsunWB7/VcoVePu2aIleN3HUVKuIRlC&#10;fQzJM1TH5sEDFBvQDzljniI2MBhv2eL/KnLGxKDYsCGwvXlDJwIzqWIl2N69ixxv3iAld27uHLT+&#10;86F2WrIp+urbUm49pluRcWPwyYUfkFilCmLXbURSmTLqfnfqgEeHDks+10/On0PhqVPwz8hRJo0F&#10;secrZiuGIfsae3ZSbZn6vLSvlwYNYde5I+KWeyOh8dey+22jetbJRYuq23hOU8cJgiA+Rug7b/bG&#10;0s7MzJb7PrGWO+APHz6MRMFaSARBEATxsX25oy942Zv4dwooUthZ7azMr/kWo1mDK/XMnZ9KdflM&#10;Hzc3b+LBL9eRJyIcBWfP1DqiioxxxoNr15Hy2ef8Xt+JxXgUeYifbX6/w6fwapyaYnINyRBiSJ6h&#10;OixaMdY/AMlFiqB4X0etk6zQTC/EN2nK5eTdvVNH9uvu3ZH7wH686tefn9926mLUDsb0NaUe0y2h&#10;USM82R2Oz0KCUWiyG7/m5MghKp85lQssXoRPLl7E081b1dOqLfB8pWxlyL7m2sLc58X4d+gwxLds&#10;hcLjx+Bd/Qb422uGzrqoojZLSEi7SU6mNx6CIIiPkI/RuUX8N5E9/Zx+7BEEQRAEkRWILXTzNlGB&#10;RFXm2yS1szJJs3GAEmmbDSjTyjGnptxFcyqkRtAxNNF0Ymt7CmX+PcmNO9Ve9XRAEdfx2rzHuyOQ&#10;OzISr3vY8+hGQ3U/ufQjPg8Jwv/OfI8c/7yUJdeQfZQy5Amv/3f6FD49dlR9kzOnNu/Tw9G4f/c+&#10;lKp2/3Xsh8KuE7R5bzp1QcG5s/Fvv/7IE74Hccu8M6yvKfWYbjHBoTzt5WhnFFi6WJv/V6oz1xAl&#10;27bBu1q1RMuk083GRpZ+UrYSs6+5tjDneWlILFMGjw5EocjECbBT2eLPU2eM2kHHBnr6m/PapYWr&#10;COI//HlObwAEQWQytPs5QRAEQRAfBPGJydyRGZ+gQP/5EQbLWDFHpxV4pCZzbspF48Bkzs27pmxs&#10;ookSZGdBVFtCw4Z8Cm/xAX3xaN9Bg1WLOo/Gc68Z3FlXvpSdLLlSSMrT495fT6C0tk7361OZMzUt&#10;JUUn61316rB+/Ai2N24g54u/0++IbYa+ptZTSkRkisGmaxd2n4SC8+bghbuHzvqSLIqW9SU5fwG1&#10;Cm/eILlIUXn6SdhK1L4ZsIWpz0srUtUnttYliwJl40IOycWKcbsgRWlyZCtBEARBEERWkoNMQBAE&#10;QRDEh0B8koJvFBQ2tyd2zlYdc/QOVRrLC1NdK/g09Pc7dTa5UCHkunpVe8/WumTrI2rIGRfLd43+&#10;9MQJ2TL1ZQgRk6dfJ6F+A3y+2i9d/YR69ZFflc7WzCzsOSVd/utu3VFwwVy87tIt6599kyYo4L2M&#10;X3++JhRv27bV5tl16yxajzlj/zpyDIriJVCyQ1s+tVvDK4de+NzfX3v/WXAQn2YvBylbidnXXMx9&#10;Xnn27EbJdq1535kNEqtVk9Xe2+YtkHv/fuQ+eABvW7YyaGcpmxMEQRAEQWQVFKlJEARBEMQHAdvN&#10;vL1nWNpUcw1WBu71y8jEpChNCcrUrgErhYJv0qIh1j8QJRzs+dTw+7/f5/el2rRU7zQtE30Z+nmG&#10;5OnXYToVcxqGAiu98a5aNfx1VO0EfcbSBw/E5wGr+fTyfFs268hhazzm9/PFs4VLzLKJZoq/ydGw&#10;KuJW+qDoqJEoH+DPnXkxoWvTMlOMP+h/RjvzpQAKzZmF1z0deNrf06ahsOdUlC9bikeBvlHlxy2V&#10;t4O3lK3E7Gsu5j6vPIci8Shiv3bTH7m8cHOHXbeuSMmXD493hxu2s+BauHRDBSNLNxAE8V/D8Ptz&#10;6JF7Jktybl/eoprVKltS7RCxtkatuvWw2M8fxYqXyNbWTEpKwsHw3QjfsR1bVO/vxtIzYpurf/xl&#10;NM1cWfqcOXkCC7w88eL5c/x4+x4cO7XHzkNHLPqszdWdoakrZmf9ckTWYqVU0koXBEEQBEFkky8m&#10;Vlb4/Qk5RAgiq6hQvDDuZtJrLjNlm0pFlS70s4cgsvbz/IqIkycw6neEuLSQLcsl9BTGdapoUf1q&#10;ly3J9UtJSYG/91LcuHYNoVu3vxdbyXXijXDshQZfN0GI7yod24qlZ9Q2xtLMlaVP2wZ1ELhpKypX&#10;+zJT7Gsp3aXsbG4bhLjt5X5mU6QmQRAEQRAEQfxHYcsTlC9jh3sPHllULpOppE1GCYIwwDtFCl9O&#10;ZmRgaiQ7810IZ1lYpZVdN641n6mRWeTIkQPjJ09F42pfvDd73L55Q1a59Tv38DNzqslJl8ub16+w&#10;dM4sLFjp+176/ywuLtMcmoaY4eYKrwWLkDtPXpPqZdTOROZATk2CIAiCIAiC+I9iaWdmZsslCOID&#10;QiTQKiFRAUXq2Xtce9HqHoFH+RrZ8cypaWKgde1yJXHl/l+y9LOyyoGcbDM2ZVpd37UbMHWcCy7+&#10;dg/PYmPh5TYBP128gIqVq2BF0BqULF1aW3aZfxDmT5uKz/LnV+WFolqNmjzvr4cPMd5pMOJiYrDI&#10;dzVatm2fTn5iYqI6LXUK8+f5CyDy9Fmtw41Nee7Rujl2HTqi64RTGrf5IPuu2Lr3oKQJLl/4AQtn&#10;TseAYcN1ZSrFZTP9fULXYYHXNH4/a/FStGrfkV8zW00aPRx3fruF0RMm6dQzZA8mS9h/9syEz06q&#10;LTH7SunAZdZroLJNd8xcuAT1Gn1l1hiWsg+RtZBTkyAIgiAIgiAIgiCILCH+nQKKFHZWR2Dm13gl&#10;NGtkp56581OpLp9ZsOnn325Yh+69HXXSn8fFcYcmY9m82ahTvyHWfBuGLevWYP70KfxaQ+zTpzjz&#10;yw3s3LoJ3vPnYuOu8NR66ujHQoULY8yQgVqnm758oRNv1eIF2L39Wwwd5cLvI3ZsQ9tOnU2OKmSw&#10;KFQxmLOUTbu/culHrF63EaXKlDVJNnMYHrv4E6L374P3gnlaRyOzVYPGX2Nz+H5ERuzRqWPIHvpO&#10;TNPaMmxfKR0YfQYORuNmLTDD3ZWvpzphyjTY2NjQC/MDhZyaBEEQBEFkK+iPboIgCIL4eD/P3yYq&#10;kKjKfJukdlYmKVPLKpG2GaAyrRxzasr9blAnNfKPoYkC/FnEYcbybW1t0bG7PTznLdBpo4djX+39&#10;qWNHsGR1AL8fMHwkAlYu1ynL0qxy5ECfQUOxYsE8bd6F78/gzInj/DpHzpyi8oW26jfUCaMHOGJI&#10;qlNz++ZvELT523T9lxNAuCl8v2i5fl07oGr1mryMIXn692xDJWHaiHGuvM8duvfATI9JOrb6/tff&#10;eF7XXn0wy8NNlj2k2hdrS0yelA4a7EqXxje792LOFHdui92HT5g0hilQM/tATk2CIAiCIAiCIAiC&#10;ILKE+MRk7siMT1Cg//wIg2WsmKPTCjxSkzk35aJxYDLn5s9Gpp9L5efMqesqYVPUxdBERCYnJ8NG&#10;by3h/7N3H+BNVX0YwN90sUqhFFoKLXuUJWWJ7CGUvZcgewiCTFmCTBkKiMjee4igTBEQQURFP0EB&#10;ZQ+hjNIWKFDoSNPkyzkhadJmtaQL3t/z3Ofus26SJv+ec++pazeTpGUufT3fgn4oV7ESfj56RK4H&#10;lCuXKk9ln/nFIkwbP0b2DB04bIRJT1CPXLnwJCJCDqcXoqKeI6+3j9k6i7k6PuGep6Lnq7Ozs2E5&#10;MUvtYY2lvCylZ6sM+jqJe2OKXqCzv1zCN2UmxqAmERERZTD8XzcREdGr+vc8Ok4lHxS0fWo7Gbw0&#10;fjCQ4TSFbqaSw9DjU/jdQPMS+xP2VX2rBpZ/MQ+DPxwjh6rXbtDQZP/Xmzagc4+eWPHlfNR9u5Fh&#10;3xuVq2Dt0sUYMHS41fRFb9E7wbcM9+nsNWCgDDbGq1SYMHM2ktcvMGF7747tsH6n+aBx6bJlsXXv&#10;d7I+3Vo1x/sjP0TT1m3kvmZt2mLd8iUY8dFEub5p1Qo0btECsKNvpb7OXXv3wRezZpjdZ6s9kq5b&#10;zytxetbKIBzYvUt7rb6Q10y0gb3taXs7v7+mBwY1iYiIKFP4Yt+lZJ8zslWAQ8vg36gBbh85ZvO4&#10;Er7euL9mHZ41b5FkX+5lS5F3+lRcCwlzSF72EmWSnJ2hLFEC4Z/NRbStG+Tbkaatejiq3Pp8nMPD&#10;UbBDOzg9e4a7O79BXLHiVs9XxCmRc8cOeGzdjDv7v7eYLhEROZbGQoxHPM08aNz2hKHmhg9sM+sv&#10;jtEkM170143bNs+xtt9436TZczD2g/exbvlSGTD7dOFSk/0qlQrVShZFQLnymLdslWHfhE9m4cP3&#10;B2D5l1+gVEAZbN33vdn0p89bgAFdOyPyyROc+OciAspXkGm6urqheMnShmMrF/M3nFOpqL+hnpa2&#10;i16KttqgW5/+CGrRGp/PnIYmrXRBzfdHjsHsyRPwVpmSsndkUItW+Gj6TJO0EqebUOfZGD6gN9Zr&#10;2+qjGbPwzbYtyW6PxOuW8zKfnrUyCEcPHcTqr3Yir7d3sl4jltrZntcTpR6FRsOmJyIiogzyxUSh&#10;wFULQaY5uy5g+aB6dqc1aMVxjG1bNl3qUbxQQcRUqYq7u/aY7tD+wChUvy5cb/6H68GOeTp0cgKt&#10;+gCe+57dyPvJdNw89ddL5Z1WQU3jPPJO/hhxRYpC4+aKbP/7H0IXLrZ6fsF2bRBduzbyzJubpKxp&#10;UX7KGEr6ih+v/NlDlJZ/z40DPq8qEehKjXr2bNcKw8dPtP10bsoQ1za1Xgevc9vb+zebPTWJiIgo&#10;U4hVqeVwtf5LXtzM3XjIWqLha6uHNJQ9QdLtx5xajdgKFZD9558RVbeuYXvOPbtlgM3txnWH5ZXl&#10;/Plkn/OsVWt4jxqRKV8H2X77FY+HDIXGxQV5Fiywebw+sCyCmkRERBndvm92yPtzMqCZvsRtAd4K&#10;KI7fL1n/ziaOcUt0L1VKOwxqEhERUaYQo1RB9WI+d0iQxeNGL/lB3oMrOgVBTVs994z3i+WQdRvg&#10;PeZDuR4293M8b9pMd6D2x8iTPv3gM2KYSVAz9/JlCF2yFLnWrTVs82vZTAYmNdovxOEzZyOyYye7&#10;89IPoTYeSu3XvCnuHDhouZJqNfJ88TkejR2X8IUwNBQ+HwxG1j9+h7J0AO6vXou4woVt7jPmeusW&#10;fN/tqj3+PkIXL8XzJk1t1s9i+1n7kXH9OlQ+ugcWOD98wDcGERGlG0cHs0SArFjJUvhi5Ro2bjqz&#10;FcxM7nGUOhjUJCIiokwhOlYFlVrMdcFKT/23GP09uF7MZfBTozs+tWW5eAH/nf0XOXd/K4dFGwfl&#10;4ooWRbyHB7KeOoWYqlWR9c//IT5PHihLlDRJQ3+fR7drV+VQaX3Qz568RBAzSSDWSWGxvPrgZ0yV&#10;KghZt9GwPe+kiYh+szru7vgGuVcsg/foUXLZ1j5jeT+egLCFi6Hy9kaBdzobgprW6met/SxRxMQk&#10;rMTH841BRETpxtEBLQbIiJIn3YKaSqUSsbGxvAJElLJAQpYs7OZP9IqydAudKKUKSu2+qDhdsDJO&#10;8+J5AhokPGxAk3CcCGraewu9kgW8Dcv6wN/Ve2E2y/dw2Eht5k542qY9fIYNTXJj+4ghQ+H5xee4&#10;t3kbcq9YjkdDhxuO0c+znj4Fz+VLkf2XX+D05LHFm+PbykvvtrhRvoV6yzqp1ci1cQPy9++LO7v3&#10;ye05Dh3E/SXLdWXuPxBen842pGltn3He2X8+jhxHftCtODvbVT9rdbLU5hpX14R1o3xS+tribRaJ&#10;iFLp7zmbgIhSWboENUVAMyioJo4fP80rQEQpUrRoUXz++edo164dG4PoNRGtjJeBzOgYFbpO32X2&#10;GIUIdCoge2qK4Ka99AFMEdy0FMw0y8kpYW6m16B4uni+iR8hx49H4HblCqJr1ExyjO+g9/Dgowm4&#10;v3Q5ShT2S3FeySnzk959kG/Kx6Y/PvXpm/thamWfsWvB9+S9Lu2uXwrqpMqfH84RETI4q9T+LSAi&#10;ooyKYU0iSl3pEtQUPTRFQPP+/UPIkSMbrwIRJcuzZ1Hw9W2KHj16YNu2bWjVqhUbheg1EB2nkg8K&#10;2j61nQxeQmHmt5NCN1PJYegZY2iyCCD6fDgCD0d8aHa/c3gYomvVQfZjR1P2k9HNTd7PUn+fS//W&#10;LXB773eWT1CrkXvdGsSWr5DQtjVrwWveHDwcOx6eq1bg+duN7NpnLKZqNXgu+hKPRn7o0PolFlWn&#10;Htz37dUt12tg2G5cb5ttQEREqY8xTSJKZel6T80cObLD3T07rwIRJe/7kUYXyVi3bhK6deuGrVu3&#10;MrBJ9BoQTzMPGrc9Yai5nsLMegp/TCWrl6adnr7TDblXrcTTd981uz904WIUatxADlVPCXG+X8d2&#10;cmj39Ss3tPVWWzxWDrN3dkZ0tTcRsirhIQSh8+bDd2B/eC5ZhJgqVXF/2Uq79hkL+3QOfPv1gdf8&#10;eYgtUxbBh390SP0SezRiFPzbtITaIyfufP2t0R8Htdll41sL6JdT4zoTERERUdpSaDRpfyehyMhI&#10;eHh4aOe/MKhJRCn4DHmu/QypIz9Djh07hW7dPmZgk+hV+WKiUOAKA05kJNm3BMggaVPGUkp7rTW8&#10;gSpRmv49P3U9mA1BRMlWtXghu/9mO6VvURWcOHHilMJJ9xnSqlU9bN06Q/bY3LdvH/8CEBG9YsTw&#10;+hJF/ByerpgGApYAACAASURBVEhTwwfOEREREWVaLumbvXFwgogoOZ8dCZ8hrVrVx9atMzkUnYjo&#10;FXTt5p1MlS4RERERpQ0nNgERvQp0PTZnsscmERERERER0WuAPTWJKBNSmP0M0fXYnMUem0RERERE&#10;6Yy3sSWi1MagJhFlQgqLnyG6wOZsBjaJMvOPIDYBERER/6ITEdnABwVx4sQJmflBQeYm48Amh6IT&#10;ERERERERvXoyZFBToaggp6xZq6B69W7YvfsoUjM4UrlyZyiVKpNtKpUaNWp0t3nugQMn4O/fSJZV&#10;rN+9G46uXcfC3f1NlCrVEgsXbk12Gq/iFBjY0aHpiddHWpyTluXLLNfGke8XMYWEPECvXhPle6Zj&#10;x1G4fTvUsO+DD2bJY319G2DLlu9gb1BTF9hsgK1bP2VgkyhT0pidvtx/KdmTpbRSOrVp1MDmMeGh&#10;9zFu+AcILFEEwwb0Rci9u4Z9pQt4O7xMiSfjPNIiP+O8xFShiB86tWiCIwcPJLvtbNUnOfte5hx9&#10;Xcr6+6Jlgzo49cdJh16X1L4G+vUH4WFoXq8W6lUJxM0b12yeHxenxM5tW9ClVTOr6WbOiYgyxl9z&#10;Tpw4cXLcX+wMO/xcozkPtVqNw4d/Q58+E5E1a1Y0bVo7VUrRpk1D7NhxGO++29Kwbf/+42jevC5s&#10;DY/v128yvv9+BQIDA+R6ixbvY/jwHtiyZQ6iomIwY8byZKcRGNgeZ858+0r9QUud+ijS6Jy0LF/G&#10;vzaOfL+Ehz9C1apdMGZMH6xaNV1umzx5ET79dJRc9tf+mIyKOo1ff/0bzZoN1ObZyqRtnz2Ltnqv&#10;nvr138SaNdPQtWtXrF27Fm3btoWbmxu/YRJlUnEqNZYPqmf38YNWHHd4GfYcOWp1/6OHD9G+aRD6&#10;Dx6CGfPmy21fzvkMoyd+/Fpco8v3QuX3t1+P/4TxI4cjS5YsqNOgoV1tlxHrIhzYuwdjPhiMY3/+&#10;lanKLaxY9CW69e4DV1c3LPtyAT77cpHVc/t06YS3atXGmdOnk6RZuoAPP4SIiIgoQ8nA99RUwMnJ&#10;GU2b1sH8+eOwYMEmuZwaunRphvHj5xsFTICNG/e+CKxYD9Lcv/8AgYFlDOsXLlxH164tZNnd3XNo&#10;0/jQZv6J0zh79jJ4r1F7Xz9pcU5ali/jc+T7Zfbs1Rg8uCtGjOhl2Gb8nhk3rr+clyhRGEWKFDSk&#10;L34k169fDb6+9ZJR7i6YNGkSpk+fzrcOUSYVq1IjXgP0X/IiOKYx+tjRmH4ErR7SEMq4+DQvoz6I&#10;1GvAe4Ztr0tAU8/JyUkGMj+aOh3rV600BDUzq6YtW2HCqBGZsuz/++03vDdkKJxdXLD8yy9sHr/5&#10;291yvujzufzAISIiogzPJTMUskOHIPTrN8mwHhISju7dx+LEidMoX74kdu5cgGLF/OW+Gzduo3nz&#10;Qbh3LwybN89B69YN5PZvv/0Bw4fPglIZh9DQX0zSDwgohitXbuLZsyi4u2fH06fPcPPmXZQqVUTu&#10;VyjKYteuRRg4cIruB8uKaWjb9m25Xb9f/p7SXMAnnwxD+/bDZK+zggV9bJY5cRp6+vUKFUrh0KFV&#10;8PXNJ8vu7l4Fx49vRI0agbLMnTuPxJkzu7TrXWUw1M3NFYsWTUSPHq0N6ezZs0QeFxNzxmL7CKL+&#10;RYs2xvXrh+Dh4S63id6mpUs3w8WL3yEs7KHZcxPnYa6txTGifWxdP0ttbc727d9jwIDJ8PLKLdOo&#10;UqWc1deAsZSW4e7dUHl9//nnKqZPH4oxY+Ya6pXY7t0/4v33p0GlitemMVV7XmOr5UvOtXrZeiR+&#10;renrYM85jny/7NhxEH/99Y3V97/ozSnq+NVXnxu2idf5oUOr5WvMHs+ePZcB0BEjRvBTnygTi1Gq&#10;oHoxnzskyOJxo5f8AJUGiE5BUFP0RjPu6WZt/+ED32HmpI/lkN3fzp2X2w7u24ddh4/YlVd4aChG&#10;Dx2MU3/8gVKlA7Bw1Rr4Fy5sMe3bt25hQPduCAu9j3mLl6JhUBNDOoP79sKVixcxeOSol87b2j5R&#10;/y+Wr8THo0cht6cnFmn3lXujotk8mrRoiYlGwUBbbdelVXNcOn8erm5umDRjFtp07GQ4V/SWtJVn&#10;StqnU4um2PHdQYvtJHqdLv1iPoaPGffSbWdPWS21gWi7JWvXY/LY0XJ9+px5aNS0mc3rfPPGdeTz&#10;0X0fFb2IiYjSFO/8QESvdlDTek/NhACGG1QqlWHb8OGzUbt2Ffz443rMn78eAwZM0S6vk/uGDZuF&#10;DRs+Rf78edGkSX+0bq3rHdCt2xiEhJyAp6eH2dw6ddJ+qd1xCH36tJdDa9u1a2xSBhHEEudv2/Yd&#10;Ro78FG3bNoJGcxEKRRk51xs3boD2C7AGlSt3xJQpQ2QvNGtlNpeG8fq0aUuwZ89RDBr0Dnbt+hGV&#10;KpWV9yWsUaOSnLdp87Ys58mTX8njL126gXr1eqJHjzaG9ETvuJiYs1bbRxA9S0UwdOXKHRg9uq/c&#10;tnr1TvTs2Vbue+edDy2ea5yH5ba2ff0stbU5d++G4fHj/2Hp0m0YMeJTnDix2WYdX7YMo0fPRYMG&#10;1WV7i7ZJ/Fo1JtK4e/e4DL4OHToT7dsH2SyfvddKz1Ftaeu1nlrvF3E/zXz5vKx+SrRtO1Rbt/Eo&#10;X76UyXbxuWDvUHL9EHUOPSfK3D+ComNVUKnFXBes9HQx+gjTJMxl8FOjOz5FP6g09u3/cPAg/Hrm&#10;H3jkym3YFh4Wijx5vKyn8WLfjEkfo0q16tiw/RusW7lcBu02fP2NxbRnfDxRDh/Ol88bfbt1QcPG&#10;TQzpVK9ZG9v3HsCeb3YkrYOZsljL29o+ITQkBKcuXsXWDeswc/IkbN2112xeri6u8h975spirn6i&#10;/MKNa1fRvUNbtOnQKVl5pqR9nBROFq+Vfrh1YOUqWLJ2g13XzVbb2SqrtTYQQdlf/v4H3+3ehVlT&#10;JqFRk2Y2X78xMTGG9STXIiXvAwYoiIhRTSLKQDLo089N9z19+hyenrkM63v3HsWkSUPkshi2evLk&#10;GcO+I0dO4q23uqBIkbdx7VqwYbsI+ogehOIefObyFEGZzZv3yeWtW/ejS5fmJuWZOHGQHFLetWtL&#10;3L59H9YeVvLRRwNx4cJ3siyffbbaZpmTppGwLsohgkdiWfT8W7BgAr777rhcP3jwBDp1avYiqHkW&#10;HTsOR82aXWWPSuO0+vbtaLN99NPgwe9i0aLNhvXFi7dot3Wzca5pHubbGnZdP+ttbdpG4lxxnCjf&#10;H3+ctaOOL18GEWCePn243Pfee12svI5N0wgNfWhX+ZJzrRzZlsk9x1Hvl6xZ3Sy+J/XT6dPnZTDf&#10;MU9LJ6LMLEqpglL7+ygqTiXX47TLYl2p1i3HqXWT/jgZ1LRT6YI+ckq8bI0IVh0+cABRz58btrll&#10;yWKybs3RwwcxZISu52Cv/u/hzOlTVtP+7cRxdG7ZDA2qV0Hwzf9M0hE9CcWw73adurx03tb26beJ&#10;vLr16oOzf1m+z+SzyEjkyp3L7rb7W5vPsPf6oUvrlnj44EGy80xJ+2zfd8Bi+S/fDcXF2yGyt6Qo&#10;lyPazlZZrbXBoGEjZB1atG2H+/fu2XWdXVxcjZad+SFCRGke0uTEiROn1/JBQcbbN27c86K3WMI2&#10;8aUuaaBEJy7uQpIvbrVqiScoe6NZswE4cWJrktwCA8vitvaL67lzV/Dw4WOUKlXUNPrr5GyYx8fH&#10;Jyp30jp4eXniq6++QO7cVTFu3Hs2y5w0Dd16QEBxOcQ4PDwCZ89ekj00c+bMIQNFYniyvvfaO++M&#10;wqxZo7B163xkyVLeJD0XF9PLbK599MS9CytUKC0DqHHaH40NGryFggXz2zzXOA/LbW3f9bPe1kmv&#10;iXjythiObOs14IgyiB7Duroq5JA0S9ffOA0hcT3saUdb18qRbZnccxz1fmnatC7Wrv0Gw4b1tFi/&#10;mJh/HPRZQ0SZXbQyXgYvo2NU6Dp9l/l3u3a/RvuWFz01RXDTXiKApQ9o6pdtqVztTeTz9kH/7l0N&#10;PQfrNmiInV9tRc9+A+z7dHJysjtt4cKtu/L+iMbECBFnZ+cXy2r7PxmdnFK0z+nFPvH57urmavG4&#10;3Tu/tjhE2lz9Rr3/HkaNn4jPlyxH+SJ+KcrTke2jz1cEUkXvUEe0na2y2tMGYq7722qbj29+PI6I&#10;kPUuVKQoP0SIiIjolZKhe2qKL6Fi6O7cuWswYcIgw/769atjypRFcnnBgo1o3ryeYZ8I+s2evcJs&#10;ut7eeWWvL0v5il6PY8fORYcOTWCt56jpuum+YcNmyCG1ul59PxoebmKtzInTyJLFDTdu3DGsi/KI&#10;dEUASKy3adMIw4eL4cwJ5QwNfYCGDWvI3pvWymetffSTCMJ++eVGbTk3YOTIPnacCzvaGnZdP+tt&#10;bbp96dKtcnnatMVo1aphssqZ0jJUr15Rm/ZKREQ8xcCBk62Wz9K6ve1oz7VyVFsm/xzHvF8mT/4A&#10;M2cux6ZNe+T7XfTKHj36s0Tt0AUv30uTQU2iV0F0nEo+KGj71Hb4erJ2mpJo0m4T+7Zrl1VyGHrq&#10;PyjIK29enD931rA+ZOSHWL5wAfbs3CEDSaK34mfTp5o9982atbBo3hy5vGH1StR7u5HVtAOrVMWK&#10;xQuTpFOpqm67yGvqR2PtKre1vG2VSwwBFxbPn4uGjZPe21TUW9wDc82yJRg0dITdbfcgPBxv1a6N&#10;E8eSPiXdVp4pbZ932rS02k6iLhvXrELZ8uUd0na2ymqtDVKiZp26+H7/Xhw6sB+169U3W29bbUBE&#10;RESUUWXYnpoKRSkZ3BOBvB9+WI/ChRP+W71q1Ux07jwMn322UgZ+vvrqS0M6y5ZNR/v2g2Wg6403&#10;SuOvv/bI7QUL1pL3Elq2bJrFPNu2bYxZs5Zj4cJJsNRz0vx6wrLopfjWW51kkFGUbefOxXK/tTIn&#10;TmPDhjlo0KAHIiKe4OnTM7Jc1at3lO0gjmvd+m18+OFs/P77TsN54pzAwNaGXqGW0rbUPsbq1Kkm&#10;8y5UqIDsKWrfuQl5WG5rhc3rZ7utEyiVKri5lZVDk7/9dqnN14AjyrBo0RR06DBEnifyWbfuW9jT&#10;+9F43d52tOdaOaotU3KOI94vb7wRgN27l2Hs2Dno128C8uXLgxkzTJ+intAT9WU/a4gos7A07EQ8&#10;zTxo3HbdO1qT6C2uMfOW1yR/CMulu6H23lITdStXRHy8ClM/nWPYVqpMWXn/xbkzpmPChyORx8sL&#10;I8aNN3uLy0/mzseIgf2xcsliGXibv2yF1bTF8tD+fbB4/jyU1ubz7SHdA4mmzJ6D93t3x6olizBV&#10;u7x98yaT/IyH0l960QvVWt7W9gli1EI57fcyEehbtGZdkrzE/YvFE8/XfrUDvn5+Zuturn6ffrkY&#10;bRo3RP8hQ5O8DsSD4Szl+TLtI4KWlq63qIvo4Sl6lX65aq1d7WOr7WyV1VobaOx8nxhvf3/4KHRr&#10;2wruHjnlfT7N1dt4OcDotaJ/3Vwy6rnMu+MRERFRRqLQaDRp/v0kMjISHh4e2vk5+fRkosxIPPXb&#10;z6+Wdn6WjZHBRUY+137mVJSfPe7u7mwQooz8xUShMAmiUMYigl68Pq/n9cns116UPx1+9hC91n/P&#10;f79ykw1BRMn2Vqkidv/NdmJzEaXMF1+sRffubdkQRERElCGIXrJvFPV3eLoiTZE2ERERUUaSgR8U&#10;RJTxBAa2xJUr/8kHE4l7my5YMImv4UyB14iIyBEY2MrYzv13O1OlS0RERPQyGNQkSoYzZ75jI2RK&#10;/JwhInIEBreIiMh+vOUDEaUuBjWJ6DXAzxkiIiIiorTEkCYRpTaX9C8Cgw1ExM8ZIuLPICIiIiIi&#10;st8r1VNToSgMjeZW2pU+Bfnpz6lcuTl+/32PvDejnkqlQp06HXHy5G6raRw4cAwDB36E8PCHiIm5&#10;KtMUXF1dUKNGFWzevAD+/gVSVEZ9WvInpY3zEpcjpWkal/GDDyZh9eqv4OmZC/PmfYx3321rdlt6&#10;CwxsijNnDtp9fOPG7+KHH7YY1tVqNbJmLYlz5w4jIKC4YXvhwjUQHHzPpL0SX8P581fhyZNITJ/+&#10;pd3XihjUJCIiIiJKU/wfJRGlMhc2Qfpo0yYIO3Z8ZxKg27//RzRv3tDmuf36jcH3329EYGDZhL8X&#10;mlsyUDZhwhz07TvGJICWrL87ZoJoySnHy6YpgrFRUZfx66+n0KxZL9k+5ralBWuBy+QENIUmTerh&#10;2LGTaNCghlw/efIvuLi44O+//zUENUX9qlWriFu3TlpsrzVrtuPixWtYteozTJs2Ks0D+UREafIb&#10;yMKPoEUHriQ7raHNS7FBzQjwy49Ld+6bbCvStDE0bm64tfe7dC+bMX05zZXZofk5OyO2eAmEzp6D&#10;qOrVHd6+qVVufT4u4eEo1Lk9nJ49Q/D2nVAWK271fEVcHHLt3IFc27aYXPPE6RIRpfjvOZuAiFLZ&#10;K3hPTUU61CH553Tp0hrjx8/Gu++2M2zduPFbfPrpeJtp3r8fjsDAcknSdHJyxowZY+DuHpAoDUWq&#10;1Mt8OVKapm7fuHGD5bxEiaIoUsRPbje3LS2cPXvRYXl16tQS06cvQIMGNeX6n3+ekwHsw4dPoGtX&#10;XZBWBLnfe+9dozxNr6HY//33P2HnzuXp/JonIkofcSo1lg+qZ/fxg1Ycf+XbpGjQ2/jv8I8vnU62&#10;06cAJwXUuXIh67lziHnjjXStV1oH1PT5eezdA99hg3H9j9OZ4vobt5PX4oWI6NkHGjdXeC38EiEL&#10;Flo91/+dToiqVRvZ/jqdJM3EgWUiIiKijChDBjVDQsLQvfswnDjxB8qXD8DOnStQrFgh3RkKf+za&#10;tRoDB46X6ytWfIq2bZsYzt2+fT8GDBgLL6/c2vNWokqVCjbTrFGjDc6evSCHgi9a9Al69OhgyGvP&#10;nrXo3HkQYmKuyzTatu2Hf/65hEmThhvVAbhxIxjNm/fEvXuh2Lx5IVq3bmzI19w5AQElcOXKDTx7&#10;FgV39xx4+vQZbt68g1Klilutp9iu268ru0Zz26QcIrApegAmDoiJoe1t2/ZHUFBdDBvWF3fv3kf7&#10;9gNkuaZPH40xY2YYpZWQXnLKYa2NjdO01o6CGM7evftwfPXVUsN2c9vsfpVZec1YKrPldk5IU7/N&#10;1mtSKFzYTw4rV6s12mvkhF9++RM9e3bExx/PMdRHbFuwYFqS9hLEUP/lyzfj0KHNZurPoKZ9nzVE&#10;lNnFqtSI1wD9lxzVbdAYvb01pm/11UMaQhkX/8q3SZYL5x2STu5NG/GkSzfElC0Lz/VrEDL/y9fy&#10;Nfa0ZSvkHz0yU5Y9+8nf8HDIB9A4u8Br4QKbxwd/o7vdUd758/jhQkSphH01iSh1Zcig5vDhU1C7&#10;9pv48cftmD9/pQxSimU9EQwLCfkL27btwciR09C2bVPDPhGse/z4ApYu3YARI6bixIlvbaZ58uRe&#10;Ob906Rrq1euIHj06GtITvRFjYm4Y0hA97cTxmzZ9Y1QHYNiwydiwYQHy58+HJk3eRevWQTbP6dSp&#10;lex916dPF+18P9q1a2rSHubqqdHcgULhJ+eJ21IMP1+wYA169+5sko4IpPXoMUL2AtSXa/ToGYZy&#10;rV69zaRciZftLYet66ZP01qbCCL4On/+FBlktLYtOSy9ZiyV2XI7w+42SqxVq8byFgPiGhw5cgJf&#10;f70cPXsOh1Kpwp9/nkGjRnUsXgMRMN28eRFcXFytloNsXysiyrxitJ+XqhfzuUOCLB43eskPUGl/&#10;R0WnIKhpa9iwa/At+PfoBpfQUNxbuATPgpoYzru7eh3yjx+j+/7w6VxENm0ml52fPIHvqOHIcewo&#10;4nPlxrW/zxnOubN2AwoOGgC1uzuu//oH1Dlz6j614uJQrG5N/Hf4KEqVKYl7S1cg/9gPEe/pibsr&#10;1sielPredMbDhS2VzyUsFH59eyPLpYt4MGKUSZ2cHz6Ex/69CP1kpszfd/RIuS3ey8tq+S1tt1SG&#10;nN9/B5/JH8u6XT3zr8Vt9ijcugWyXjgPjasbQmfMxJMOnXT1vB8Cv/59ZT3DR4+F94zphutZpGUz&#10;3Nz/veVEtd+j8i6Yjwfa8wxflLXtVmDoEGT74w/EBgTg7srViCtU2OY+e14zlupg7bVkjduN61B5&#10;++jKpr1+RERERK86p/QPNCSd9u49jEmTRsjlESMG4OTJ0zAOgE6cOFz2SBTDdm/fvmeyTxwv9g0e&#10;3Bt//PGXXWmK+xt27DgQNWu2QVjYA5P0+vZ9xySN6dPHyvR79epsUgcRpHrrrVYoUuQtXLt2065z&#10;2rVrhs2bv5XLW7fuRpcubeyup2mbQQbgsmcvIYNrn346wWRfv36j8cEHfdC6dRPD9j17DhnK9d57&#10;3ROliRSVw9Z1s6dNxHT69DlUqlTB5jb9JOqun8y/pizXwd4ym0vTvjZKmEQQe/v2ffj338soXbq4&#10;PL5hw9o4fPhnGdzu27erxfR3716r3f8hQkLCrZSDk/WJiDK76FgVVGox1wUrPV1eTK6mcxn81OiO&#10;dzSfSRMRsmAR/jvyE7xnTjfZJwJpV/86h9Ap0+A9bbJhe74Z0xEbUAaXtd8P9IE/Q9AsPAyXbwTj&#10;SacuyL1lk2F77q1bENm8pSHIKYJ1Vy5cwaP33ofP1EmGIKZ+rl+2VD4ROHxesxYuX7kBlY/p0GKR&#10;79PWbQx5PW3XAbm3b7NZfkvbLZWhwJD35Tbj4KW5bfrAnn4yR9wDUuR7c98BeH+SMMpBLOvrqa+P&#10;nsbJyWowO6BQAeT46Zisv3G7Rb1ZHZdv3sbT9h3gO+ZDu/bZ85qxVAdrryWr36pjYhJWVPH8wCAi&#10;IqJXXoa9p6YI+CQN3Bjv083j4+PN7lNpf/W4ubmZ2Zc0zXfeeR+zZn2ErVuXIkuWwibnGPeMEz0e&#10;9UO7Ra/IxOWKiwt+sR92nRMYWF4GwM6du4SHDyMMQ8/tqWfidtNo7lm+yNr8w8MfmZyj0n7ZtVYX&#10;e9s7cTmsXTf9sq12jIm5maQO5rbZU3f7XzPWy2z59WtPG+n4+vrI2xNMmPApypYtLY8pVaoYNm7c&#10;afb6G6dRpUpFLFv2KVq06IGff94lb1lgXxmJbUT06ohSqqDUaOdxumBlnObFwDbNi3e5Rjfpj0tO&#10;UNM4eGbtQSk5TvwM9x+P6FacnU32PRg2QvwhwNM27VBgxDDD9lzf7JDBK5gJqj3p0lXOI/r0Q6HO&#10;HfBokO4+0mII+O0tCaMdHvV/T54f0as3vKdNsVgPS+VzP3wIVy5fl2k86dQZviOH6b+oyKBmyMKl&#10;CWXq2BmFOrTBw8EfWC2/pe2WyiAeXpPzwHe6AGqOHBa3WWp7Y+IeoHlWLEf2X0/IHqN6OQ8dxJWL&#10;V2WZHr/bA/nHjTHss/YAJJmfti08N21EwYH9cevbPYZ2u7d4meEa5JvzqUmbWtpnT3tYqoO115I1&#10;GuPRHC7O/MAgonSn4ehzIkplGTKoWb9+TUyZMg+ffDIOCxasRvPmb8N6oClhXQw7F700p02bj1at&#10;ggz7rKUZGhoue8wdPHjMTPoJyzVqVMHs2YsxdGhfjBkz3WR/jRpV5b5Jk0zvw2TtHKFTp9YYO/YT&#10;dOjQErbvlaiwc5+pVas+R/v2fWWQV1dvoHr1SrJcoq1E/tbTt68c9l43W21So0ZLnDy5P1E7Jt32&#10;ckEt26+LLFnc5L1SixUrbEea9l0P0Rv3/ffHYePGRfKYN9+sjM8+W4Jlyz6z2c5BQfUREfFEBuH3&#10;799k17UnthHRqyRaGS8DmdExKnSdvsv8u10EOrVvedWL4Ka9kvOE7cs370DjYuYrlD64J+bxpj3l&#10;FGq12Z6C+nTi/PwQXakS3I/8INdjylVAXIECSdJWaNMVD4JJdvnUGmj0ATXDPxQh83O9e1cGMRMT&#10;+541amy1/Ja2mytDdLU3ofLxkUOx9UFDc9vsUWDwQISPn4B7S5ahdFH/hB2qeLP1tIs+aDxlkuk1&#10;stLD09o+W+1hsQ42XkuWqHzzwzkiQtZbWaQoPzCIiIjoleeUEQslgnBiOLebWyHs2XMQixbNtPtc&#10;pTJOnnfkyM+YN2+KXWlu2LAQgYGNXgwbt0wEntau3QY/v8qoW7dGkn3btu2Ci4sfKldubNc5grj3&#10;4qFDP70Yep56vvpqBb74YiUOH9Y9CXbRolmyXIULV5WBPecXPwAUCl+TuSOuW+I0bbWJk5kfCE5O&#10;Tmn+WhOviwYNOsDDo6TD8hPXWbS1eFCUUKXKG3B1dUX37glD3axdA3F+o0Z1MWrUlJe6VkREmVF0&#10;nEo+KGj71Hb4erJ2mpJo0m4T+7Zrl0VQM0bp+CG40VWqyqdMJ4d4wrQcXmwjyPZo4GDkWbEMXksX&#10;4+FQ0955nhvWy7l4qMuzxgn3E9W4ucl7NtoqX3SVKnK7U2Qk8n80zrA9z5pVCJs81TCEXT/d2bgF&#10;eVatsFp+S9uttVG8V15kPXfW5jZbXMLDZf7ifp7GYipXlnmLno/GvTSFwm1bWU9U9NRcuxqx5csn&#10;1LFGLeT7fK6urVavxLOGjezaZ097WKpDSj2vXRc59+9FzgP78bxefbP1ttkGRERERJmIQqNJ+07h&#10;kdov1B4eHtr59UTDaCk9PH0aCT+/Str5NTYGvZIiI59pP3NKyM8ed3d3NghRRv5iolDgooWekh3n&#10;/pTwkHPjby8KM+svjtk5tr5Dy+d27Rr8BvSB240biClTFjcP6npWJu7habwuHyjz/kBkO30acf7+&#10;uHHiN7PnCIXbt4HG1VUOyzZOK3T6DHhPnyYDbndWr4Uqv+4fWh579yDfzOkyiHfl0jWL5cty5Qr8&#10;eveA86OHuD/7M/mAmxu/nESxerVx7dQZqPLlS1LXYvVq4c66jfIhRubKb6lelspQokogFPEqhE2c&#10;LIfAW9pmqbes8XZRb5/JE+UQee/pUw3bs57/FwUH9Euo54hhuHTrrq5tW7cwOwTdcOsBZ2dEVa2G&#10;kEVLh2Je5AAAIABJREFUDb1kXe/dQ4FBA5D13DkZGL63bIXhYTzW9hmX1VJ7WKqDtdeSpfaQ5blz&#10;B4XbtUJ8Tg/c1r5+9NfUuN7Gy+buV5qcHsuZTRltnTQcC0uUpn/Pf710gw1BRMlWK6CY3X+z0zmo&#10;eYNBzQxg2rR5cgj+0qWfsTHolaQLahZnUJMok/wIuvCKBVOSQzyhO+zjyYh6K2EkgwjGXHyN2ySl&#10;RK/UktUq4fKlV/Oftqn5ungVX3NlGdQkSvO/578wqElEKVA7GUHNDPugIEpdgYENcOXKdXmfzTZt&#10;mmLBghm8FvQqf61iExBRhpdrx9dQqONNApqUcmL4/JP2HV/Z+olbDwQUK4RLN4Idmq5IUyMftklE&#10;9NKfVGwCIkpVDGq+ps6c+YmNQK8Rfs4QUcYmAkmxpUrjztoNSX8SMsBkt6JBbyPLjevQuLohsklT&#10;hE775JWtq6ODmamdLhG9hhjTJKJUxqAmEb0G+DlDRBmbtUASg0z2++/wj2wEIiIiotcEg5pE9Brg&#10;5wxRpsKeHURERPxzTkRkgxObgIiIiIiIiIiIiDIT9tQkotcAP2eIMhf27SAiIsrs6pQpzkYgolTF&#10;oCYRvQb4OUP0Klj8/dVkn/NBs5LpXm73oz8i//gxcHn4EJeu39J9AQsLhffsmch54Ds8r98AoVOm&#10;I65AAYfmU7RJI/x36Eia1LGMvy8u3g5J9j7jYwSNiyuiq1TBvYVLXro9Mipz7WFPG6W0bVP7dfEy&#10;ZRf057o8CEehTh3g9PwZgr/aCWWxYtb/ssfFIdc3O5B721bc3LPfYrpElD40Gv6DkuyzceNG9OrV&#10;CxcuXECZMmXYIJQsDGoS0WuAnzNEmeqHkIXtcSo1lg+qZ3c6g1YczxB9Pn1Hj0Lwpq2IKVdOrjs/&#10;fIiizZviwaDBuDfnc7kt37w5CPtookPzuZFGAU1b183WPr0LIgilVsP7s9nauozEra3b0+V6FWvS&#10;KNXbTpPCNkpJ26bF6yKlZb9gFHj0WrwIEb16yyfX5120AHe/WGj13MJdO+N5rdrI9tdpk/xFmmX9&#10;fdnfm4gokxg7dqycz5w5E5s3b2aDULIwqElErwF+zhC9CmJVasRrgP5Ljuo2aIze3hrTt/rqIQ2h&#10;jIvPGF+2wsMMASUh75KFeNSrNx71H2DY9rIBTXP5ZEpOTggfMw4BpdNvyGLWC+cdW6VnkfCdNNFm&#10;kC6tXn+preDwDxAyczbU7jmTdV72k7/hweAh0Di7yKCmLTd37pLzfPPn8cORiCiT2rJlC0JDQ+Xy&#10;jh07MHXqVJQoUYINQ/Z/z0n/QAODDUSUFp81RJTZxShVUL2Yzx0SZPG40Ut+gEoDRKcgqCl6eF0w&#10;M2zV6flzlKz5Jq7++rshWOMUHY3i9Wrh+rETCAgogdur18F3/Bi5L+TTuYhs0lSmp09XEGl77N+H&#10;G9//YPnLWVgoCg77ANn/+AOxAaVxZ8VqKAsVNqRjbz7GdXG5fx/+A/oi66WLCBs9Fj4zphv2Ja6z&#10;8brMb+16+A16DxfF0OU2LWXQT/SmC/lkJp506Gg4z2PfHhQYOxrxuT1xe+VqxFR4I0nd3IJvoVDP&#10;d+Gi/QFzd+FiRDZukuQYjZMTNC4uJuUxLoOt9rmzdLnZcljK2zh9hVJp0o7xefKYXHMx5LlEXe01&#10;/+FHFO7aBf/tO2D19ZT995Pw/WgcHvXtn6zXoLlrrH9t+PfrI69j+PCRNtvW1uvCWl6W2staGYSo&#10;qm+iaKsWCJn9GaLeqmF3vbPcuA6Vt48uj4cP+YFHRPQaGD16tGHZ09NT9tZct24dG4bsls5PP1dw&#10;4sSJUxpNRJTZRceqoFKLuS5Y6enyYnI1ncvgp0Z3vKOoc+TA4w4d4bklYVhU7m1b8KRjZ7lPEEGe&#10;K6fPInTyNOSfOtkQRNLP9cuuYWGI9/KymFf+KZMQVe1NXPwvGE/ad4Tv2NEm++3NxyTNT6bhec1a&#10;uHj5erJ70LmEhctgovDfnv24ePU//Lf3O/jMmGZynOv9+7h0/jIeDhwk62C2bpM/lj0Wr/9wDD4z&#10;PzHT0Gp4rVmFx526WCyDrfaxVA5reevTT9yOj7XXN/E1f9q8ha4NnSx/jRbBTx9tm/vMnonb6zYg&#10;okfPZLW5uWusr7v+Oqp88ttsW1uvC6t5WWgva2UQRF1vb9gkbyMg2kC0hV2/CmJiElZU8fzAIyJ6&#10;xYlemve1f7P1RI/NrVu34tq1a2wcyixBTSIiIiL7RClVUGq08zhdsDJOuyzWlWrdcpxaN+mPS05Q&#10;U/RYM+7Vpl82FtGzN/KsW2NYz7N+HR5pt+mFDx0uA11P2rSFa8g9i3mps2SRPT8tyXn4EB686AH3&#10;sN8AZD99ymS/vfmYpnkQ4aPHyvMi3u2erHZ/3OUdw3I2bVn8BvZHkbYt4fLggclxoqwifdEm2f7+&#10;22xaOU78jKKtW6BkjWpwu3kzyTUoU7Iosly8mGQ4vnEZbLWPpXJYy9s4fWOP+vSD58YNCdd83Vo8&#10;6qe7bcB/Rg+nSaxY08ZwefRQHqMsUtRmG4sHJNlzjUXd9dfxcafOdretNZbyspSetTLoiZ6zN3ft&#10;hXNEhGwLe5i0gYszP/CIiF5xxr00DX9n8+SRvTWJ7MXh50T0GuDnDNGrIFoZL4OX0TEqdJ2+y/y7&#10;Xbtfo33Li56aIrhpL0tDsY2J4FRsQBnkPHRQ9j57XrMmVPmNeqrpe+6JebzlnmbP6jdA7u3brA5J&#10;1ljpBWhvPiZU8dA4vwgUqdWm+5yNAkiJ94myGA0F9xsyCGHjJuDu4mUoU6yQ2XIptGXSuLlaLMrF&#10;/26bpJn4Gphtj0TH29M+5sphKW9z24Q4Pz/EBFZCziO62wXElK9g11PZ7y5cggJjRsmeiuEjR5n0&#10;jo3PlUsG++I9PXXFff4cKh9v+66xWmP5Olqpn1VWXk9m07NRBn2dxL0uRS/Qu4uX2vcS1b6XRLuI&#10;NO0JBBMRUeaVuJemntgmemtOnDiR99Yk+77GZIxgAydOnDhx+DkR2Qhqxqnkg4K2T22HrydrpymJ&#10;Ju02sW+7dlkENWOUjh/C+mDwB8izZpWcHvUfmLI0RoxC3kVfItc3O2UARzxIRgS/9J7XqAnvz+fK&#10;ZTEUO7Lh2y/fdpUqIe+SRXB+8gQFxo812acs6IfcO76Wgaj806daTcclPBzPa9WC+09Hk+zz3Lhe&#10;zvN98TmeNTJ/z9OoKlVlOV6GrfaxVA5789a4ucn7SRqu16D3kWflcngtXYwHHww1bC/SrrXFNMSD&#10;eW4cOIQ43wIo1rwpcu1JCMI/adseebVp6Xlp037aopV917FKFVkH+fChCeMc3rb2pGetDEKuXd+i&#10;WLMgWXfRBjFlytp3XevUlfeb9TjwHZ7VrWe2na21ORERZR7memnqsbcmJQd7ahIREVGmIJ5mHjRu&#10;u+6bgybR14nE64mPsZO13oJC1JvVZWAwrmBBxKawB4EI8oiHs4j7FBYYPUreXzNsbEJwKGTO5/B7&#10;/z2UWbpEBpDEg29e1v1PZsHvvX4ymBYy6zPk/vorw77QaZ/Ad/xYea/Ee3PmyYCtJXcXLESxJo3w&#10;cPAHSb/VKeNQpmghxJQvj9ur1povhzZvvwF9ZcAxpkwZqw9MssRW+yhUKrPlsDdvUcfCnTvI63zp&#10;4lX5oCGRpgh2xpYOSMjHQi9FY+IJ909bt0b+aVPxpE07uU083d13wng51F70OH3aqo18WrhddZ/9&#10;Gfx79zRcR+P7fTqibe25VtbKIOQ8eAA3d35reOiPvcKHjUCR9q2hzumBW9t3mG1n42XjW0QYPwiJ&#10;iIgytpiYGLO9NPW8vb2xfv16LFu2DFmzZmWDkVUKjVZaZxoZGQkPDw/tPBzu7u68CkSUBp853nLO&#10;zxyiDP7FRKHAeQYmUpXoYVeqWmUZsHvVWLt9wMso2qo5QidOStbTvCl9rpWltMtpt6XDzx4iIjKj&#10;WbNmOHjwoNl9TZs2Rf78+fkUdLLve206/3ThxIkTJ3D4ORFR2vFatRJP2nVgQ9hJDM0X9+dkQNOx&#10;RM/XMsULOzxdkaZIm4iIMq5FixbBycz9satXr46ffvpJ3lOTyB4cfk5ErwF+zhBlJuxM5XjFmzaC&#10;243r0Li6ITKoCe5P/eSVbGcRzHJkvcqWKIzYkqUQvGYDX5cOduHai/uWajJHukRE5DjiIUBBQUFJ&#10;emt6enrinXfe4UOCyG4ubAIiIiKiV9v1g0dei3oaAloZND0iIiLSEb01S5cuDfWL+yVXrVpV9tL8&#10;559/2DhkN/bUJKLXAD9niDIXdrEiIiIiepUl7q3JXpqUErynJidOnMB7ahIREREREVFaMr635okT&#10;J3gvTUo29tQkotcAP2eIiIiIiIgyEtErs2HDhjhy5Ag6dOjAXpqUbOka1Hz27Dlvuk5EafJZQ0SZ&#10;39KD15J9zuCm6f/l2P32GRT4bTVcop/iQu+NKLe2Gx6WbYr7b/U0OU5sP993q8PyLb57PK63/fTl&#10;vyxGR8Dnz6/gcfN/eOZXEfer90BcDq9kp/My9XON0pbhf5uRM/gvqLJ74lHZJto2bJJmbWBcB0Ff&#10;D4U6HrmvnYDnlWO40XKaxeOIiIjIvHnz5iEwMBBjx45lY1Dyv6emR6ZZsmRB/fr14etbkFeAiNKE&#10;+Mxxc3NjQxBlYnEqNZYPqmf38YNWHM8Q5S74y0rcChqHGK/Ccl2jcIFH8Gk8KVkH0V5FUy1fhwQ0&#10;Y56i+J6JeFChFe7Vfk9u8z79NUKrdU3TNix0+DM8LNcMd+p9ACdVLPKd2SW32wpaOjKgqWccqCxy&#10;cCae+ZZDtrCrSY7RBzaJiIjIsmLFipnMiZL1XTU9MhWBhUOHDkGpVPIKEFGafe4wqEmUucWq1IjX&#10;AP2XHNVtEKM99HeXMF7WWj2kIZRx8Rnjy1b0Y0NAU1BoVAip0QsFTqxIlaCbI+U9uxePygTJgKJe&#10;Wgc0hSwR9/CkWE1t4ymgds1qKEPWR8Hp2j7/NZ8s595/f8M3KBEREVFaf89mgIGIiIgyEkt3polR&#10;qqB6MZ87JMji+aOX/ACVNpHouPhkP0e9/Npu+NfMkGGnuBiU3jEclzstgNo1m26bSomS34zC1fbz&#10;UHZTXwS/PQoFfl0t992r1R9PC1eV6Qn6Xnv6tJ/6V0au67/C65/9eFChZZK6F9s/BVkf3oLGyQUh&#10;NXvhcfE6hvLdaDkV/scWyvU79YZAlc0TBX9ZAbcnIbhXsx+eFqmWpC5i2Vz5BDG0u9CP85Hl0W2E&#10;Ve6I/H9uNZzncfN3XG8zy2I7iqHp/j8tRfb7lxHr6afNYwSUOb0N+wof0aUbXqmdSf3cIsNQ+PBn&#10;2rwf47a2DpGFKsvtxfdNwvVWnyTJJ6xqJ/j/+AXu1R6AuOyehjolblux7Vaj0Sh0dAHO997okDaw&#10;9/WpScaxRERERPTynNgERERElBlEx6qgUou5rgemp8uLydV0LoOfGt3xjiJ6B4rAYp5LPxq2ifso&#10;Pi5RR+4TskYE41LXZfKek/n/2CS36QNjYp44SBZSvTu8LhyUAbXExP0ZL/Rajxutp2vT2mKyzy0y&#10;FJc7L8L9at3g9/NS5LrxC240nywDmr7/22ixDubKJ+T/32Y8y18WF3qug9otu8k5LlGPocrqYTFN&#10;35Ob8Dx/aZzvs1HbFrVR8JdVJvv06eoDkQn7NuBO3fdxtf1nyP9nQv00CvNfTcMrtEKUNp/iuz9C&#10;nos/WG1b1+jHMqDpqDYgIiIi88To2zVr1qBGjRpsDEoXDGoSERFRphClVEGp0c7jdMHKOO2yWFeq&#10;dctxat2kPy45QU3Ri0/f88942djDMo3hdfGQYd3rwiE5NFsvrGI7OTz6cbGacH3+0GaeoodleMW2&#10;KPDL6iT7soddlb0Ni+2bIu9raexxsdoyHzEc2/XZQ4QFdpDrooemy/MIi/lZKl/OW6cRVqWz3Peo&#10;dEOTczTOrrKXqiUewae0ddD1wnxQrpnJvSXFPn26j0vUNTnP/d4/KL5vMkpvHwa3p6GG7cYP20ks&#10;/I02uNphnvbcf5Hvn30Wj4soWc+hbUBERETmNW7cGHfu3MHvv//OxqB04cImICIioswgWhkvg5fR&#10;MSp0nb7L7DEKjejtB9lTUwQ37WU8RNnSsGOlhw9icheCx61T8r6Yz3zLmvZAVCgMc4VGbVe+jwIa&#10;yadnizSN+f+0EKFV3sHt+kNRbn2PRJVUWFy3mq+F8inU6oQekhrTAdPiaeeeV49bfdK4pd6V0MBi&#10;usL53pugcXJO1msgPos7bjcYhjKb+snem2aztZZmCtqAiIiIzDt+XPdQxqlTp7IxKF0wqElERESZ&#10;QnScSj4oaPvUdjJ4iUSxPf3DgsRMBDVjlI5/UNCDiq3g/ddOKOLjcLfOQIekKdIpcnCWfCq64Qta&#10;1BM8K1AW7nfOpn67ehdHvnN78KhMY3kvSWOiF6h4wnd8luyyh6iTKgbef3+L+2++K/c/9y0Ln793&#10;IrRyJ+Q9/z2e+Qcazo3yKSHTFQHR/P8zHUIf5VNK7gsLbG+yXdxL1FxvTd/fNyC8YmvZu9Uj+E/E&#10;uefTXXInF3l/Tv19PFOjDYiIiIgoY2JQk4iIiDIWCx3lxNPMg8Zt18UyjY9RmFnXH5PMTnf/9tlq&#10;9Zzn3gFwjnmGOPe8iPUoYHqsxko9rOwT6USUrA/vM98att+pOxgldn2EBxVaJystq8daOO7eW71R&#10;6OgXyHd2H+7V6ovcV44b9sV4+iO40Ycy0Ffw51WIz+aO0MpdDPvv1hogH1pUTnuuCGKKnqWGdGv0&#10;Q+Ejcw3p5rl81GhfXxT6UZvn398i1rMQrrWZZfWaRXmXRvG9k+ES/US7XArBDUfI40Q7FT3wCZxj&#10;o3Chx5oUXwdrbWDt9Vl+XcJtCvS3LJCvIRuvZSIiIiJ6eQxqEhERUabw1ai6GaIc19p+mmSbSSAr&#10;0bq1fXphlTrKSe9J0bfkJDwo39zutCzla+24mDyFcaXjArnsFBeNAs5ZTI6NylcSN5pPMdsWcTm8&#10;LN4HMzZ3QUO6wuNitRL25SqAq+3nJjnHUlrG7WFte0qvg602sMTctSQiIiKitMEHBRERERGRlPf8&#10;AfkUc7aB+TYQw93LbehpMw1xjDiWiIiIiFIPv20RERERvcZK7B4Pt6f3ZRAusnAVhFTvyTaw0Abn&#10;e220Kz17jyMiIiKilGNQk4iIiDIU3oYwbV01M5yebUBERES2KBSKJMsaDb/JUdphUJOIiIiIiIiI&#10;iJKFAUxKbwxqEhERUUb7iswmICIiIiIiq/igICIiIiIiIiIiIspU2FOTiIiIMoXlh64n+5xBTYqn&#10;e7lz3jmLgr+thkv0U/zbawMqrHsXD8o2RUj1HibHie3/9NnisHxL7v4IV9vOfqk0RJkEjcIZUT4l&#10;cbvuYMTl8LLrPH1dUloOfd6CuXaxp71coyKQ/88t8Aj+C3HZPfGwTBAelm2SJm1nri768irU8ch9&#10;/QTyXD6G6y2nWTyOiIiIiCxjUJOIiIgyhTiVGssH1bP7+EErjmeIcvv9shL/BY1FTJ7Ccl0ECD2C&#10;T+NxidqI9iqaavk6KignA2waDfKf3q6rS5OP0qQcIt+XDfQWOTwHD8o1xe26Q+CkioX32d1yu62g&#10;pSMDmibt+ELRQ7PwzLccsodfM1tnIiIiIrKNQU0iIiLKFGJVasRrgP5Ljuo2iFtv6h+6abystXpI&#10;Qyjj4jPGl63ox4aApqDQxOPeW73gd2JlqgTPUoVCgdDKnVBuU99M9ZrJ8vguHherKcuvds2K+1Xf&#10;kduzRgSna7luNJsk5z5/f8M3NhEREVFKv2ezCYiIiCgziFGqoHoxnzskyOJxo5f8AJUGiE5BUNNS&#10;z0CnuBiU3jkClzt+AbVrNt02lRKlvv0QV9rNRbnN/XCr4UgU/G2N3He3Zj88LVzV0Osu8bDiSP9K&#10;yH3jV+T99zs8KN8iSX7F909B1kfB0Dg5416NXnhcvI4hnestpqDQT4vkuhgOrsrmiYK/rkSWJyHa&#10;fPtq862WpC5i2Vz5BDFEu9DR+dr87iC0ckf4/rnVbBtoFE6yPIYvkdGP4X98CXLcv4wYT38ENxwO&#10;ZU5vq23qrHwOvxMr5JD8+CzuuNzh8yTtKoZml/rmwyQBX5Ff4R8/l+UMC2ybqL0m4XrLT5LkHVql&#10;k/acBbhbu78cfm58LYyviWyftz9EoWNfGm4R4Mi2IyIiIiLH44OCiIiIKFOIjlVBpRZzXbDS0+XF&#10;5Go6l8FPje54RxG9/B4Xr408l48atnleOYaIEnXkPiHr49u4+M5ShFTvDt//bZbb9AEuMU8c7Ap5&#10;szvyXjgoA2OJifssnu+5DtdbTdemtdVkn1tkKC51Woj7VbvC/+dlyH3jF9nzTwQ0C/yxyWIdzJVP&#10;EPecfJ6/HM73WGsILCah0SDv+YPa+tY1bCrw+0ZE+ZTGv703yrYp+Osqm+2Y/89tMgD6b8/12rIs&#10;edGudUzaVdxnUgRmE5dF5Kcvpyp7Hru+0oZXaKU9pxRK7JkAr4tHrF4TETQVAU2Htx0RERERpQoG&#10;NYmIiChTiFKqoNRo53G6YGWcdlmsK9W65Ti1btIfl5ygpuiNZ9yDz9x9DR8GNEbeC4cM614XD+OR&#10;dpte2Btt5TDnx0VrwvX5Q5t5qrLllucU/HV1kn3Zw6+i0NEvUXz/VLjEPDXZ97hYbV0+xXT5hAZ2&#10;kOsiEOhiJkBqq3wet07LoeVi36PSDc22TfmNvZH1cbBh+LY8L/g0wiq2k8vivpXZw67ZrLPntRMI&#10;rdRR5qX3oFwTeF06YtKuIr3ERH76copgsjHjh+0kFv5GG1xpPxfu9/5Fvn/2WTwuomQ9h7cdERER&#10;EaUeDj8nIiKiDEWjMb89Whkvg5fRMSp0nb7L7DEKjRgmDdlTUwQ3LaWV2Lneuh57b6x/17CMROfG&#10;5vRBtKc/ct46JYdIP/ctC2U2T8NxGnFTT7ms0JZDbZJ34nLo1x+Wfhue10/INI23Fzq2CCFVuiC4&#10;3geosLGnaVqGfJKuW8vXUvlEXdTi/9yahBOMzzO0R0JCBgnnmcnPUv3VapNh7MrseRGVtzhyBv+t&#10;u85ehbXbvJKmqV2wVk5rVG7uuFV/KMpt6Y+w8q3MnqtWOJu2qwPazp7Xtbnt9taLiIiI6HXGoCYR&#10;ERFlCtFxKvmgoO1T28ngpfGDgaQX28RMBDVjlI5/UJAYzuzz9044qVW4Xes9h6Qp0il2eLZ8Krrh&#10;C1r0Ezz3LSfvPZnaorxLwPufvXgY0Ai+p7bZfd6z/GWR/8xO3K/UCfkuHESkX6Dtc3zLa/PYinvV&#10;upv01gwv3wK+f26RAcO7b/WxUM6SunKWCZJpGCtxYCquNZ+a5JwCf2xE+ButEZctNzyCTyHOPZ/u&#10;peLkArfIMLP3AE2LtiMiIiKil8egJhEREWUK4mnmQeO262KZxj3ZFGbWEx9jpyS9EhN57hMAl9jn&#10;ULrnRWyuAg6pl0jnUcl68DmT0Pv0dt33UXLPRwiv0DrV2/Ve9V4ofGwBvM/tw52afeB59bhd592p&#10;3V973kJU0J4nAo7B9Yfacc4A+ZCjCht7QZkzHy63/1xuj/YqqusB6eQs77kpiF6z+rm4Lndr9EWR&#10;H+cZyml8H05LXRujfEqhxP7JuiCxtoy3Ggw3tG/xgzPgHBuFf7uvTvO209fNeNnWa4+IiIiITCk0&#10;Gg5wISIiogzyxUShwNmbd9kQ6cQ5Lhpltg99qUBfSpXYPwkh1brhuU+ZV67tTG5rYENyjiX7VSxS&#10;EPzZQ0SU8URGRsLDw0PO3d3d2SCULHxQEBERERFJec9/j4jitdI8X3FfUYVGk2kDmrbaTgx3F71T&#10;bRHHiGOJiIiIyDZ+ayIiIiJ6jZXa8xHcnt6XQ7+fFq6Ce2/2TNP8RSAvJrcfbjYa9cq23T89N9iV&#10;nr3HERERERGDmkRERJThcIhoWrrSZla6XoN/eq7PtNc+vduOiIiI6HXG4edERERERERERESUqbCn&#10;JhEREWUo7OdGRERERES2sKcmERERERERERERZSrsqUlERESZwsrDN5J9zntBxdK93B53zsLv5Bq4&#10;RD/FuZ7rUXF9d5ztvTnJcZa2v4xSeyZYuO+j/US5BI3CGVHeJXCr3mDEZfey6zx9fVJaDn3eQkrb&#10;zDUqAgX+3AqP239py+2JBwFBeFA2KE3azlxd9OVVqOPlU9+9rvyEqy2mWjyOiIiIiMxjUJOIiIgy&#10;hTiVGssH1bP7+EErjmeIcvv/uhI3Go9FdJ7CaZ63o4JyMsCm0cD3r+3w/2UVbgSNT5NyiHxfNthb&#10;9Ie5eFCuCW7VHQwnVSx8zu2W220FLR0Z0DRpxxeKH5qFSN9yyB5+zWydiYiIiMg6BjWJiIgoY7Fw&#10;U81YlRrx2n39lxxNOE6BpMtaq4c0hDIuPkPcoNMl+gmiPQublkWTvLpnjGuiwP1KnVBhcz/7y6lJ&#10;3deEPXlkfXwXEUVqyvKrXbIipPI78pxsEcFp395G+V1rOknO85/51nw5eHNZIiIiIuvfs9kERERE&#10;lBnEKFVQvZjPHWJ5+PDoJT9ApQGiRVAzmSpu6I6zvZL2CnRSxaDMzpG41GE+4l2zvdimRMCu0bjU&#10;bg4qbOmPmw1GwO/kWrnvTo2+eFKoqkxPn65gLm1zXKMfo9CJpchx/zJiPP1xs/5wKHPmM6R1rdlk&#10;FD6+WK4H1x2MuGy54f/rKmR5GoI7b2nzLlw1SX3EsrkyyvyiIlDk2BfIGnEH9yt1QIFT28yWVQMn&#10;aJyc7SqnpXZ1Vj6H/y8r4XH3LOKz5MDF9p8naVsxNFu07ZXWs5K0S5Gj82U5Qyu2NdlX8rvJuNpi&#10;epK871fuhKLHFuB2zf5y+Lnx9TC+LmL5v4ajUOSnhTjXY73D246IiIiIHItBTSIiIsoUomNVUKnF&#10;XBes9NR/ixE9NDUJcxn81OiOdxTRwy+ieG3kuXIU4eVayG15rv6EiBK15T4h6+PbON95CTz/O4mf&#10;0DNAAAAgAElEQVQCf26RQS99sCxxkEsfTLOkwB+b8Ny7NK4HTUC+89/D/+Qquazn9iwMFzp+idw3&#10;T8L/xDJtOeriWtOPkSv4tDbvTYagZmLmyijzO7UVz/KXxdXm0+ClrZdZGg3yXTiIR9q87C2n2bqd&#10;2qYLgDYYob1muu61ESXqmLSt15Vj2jpUMwQ5jfPTlzPPjV9ME1aYf/5lWPmW2rKrUWrfRIRWbI8H&#10;AY0sXhfX6CcyoOnwtiMiIiIih+PTz4mIiChTiFKqoNRo53G6YGWcdlmsK9W65Ti1btIfl5ygpghw&#10;GffeMxd0fBjQCHkvHjasi+UHpRsb1kMrtJVBuoiiNeD6/KHV/EQwLfFkLNft04aeiOFlmyJ7mOl9&#10;FyOK1pJ5PS5aE27avO5XbC/XRTBT9By0xFIZPYJPy6HlYt/DUg3Mts8bm/vIwF5IlS52l9Mcz+u/&#10;4H5gB0NAU3hQJgh5Lx8xrHtd+kGbXpMk54r89OV8VLyOyb6rzadazDOsQmtcbjsH7iH/wvvf/RaP&#10;e1SyrsPbjoiIiIhSB3tqEhERUaYQrYyXwcvoGBW6Tt9l9hiFRjylG7Knpghu2st4mLGlocOxOX1k&#10;D8Ncwae0+cTjmW8Zw3BmXeYKw1yhUb90fTXW/vdsFBBMvG41bwtlFMO9NfqejhqNxfZJdjktFQNq&#10;7XkJw9iVOfIiKm8JeNz5W3etvQqZf8K6tmzWymmNKos7btUbivJbB+h6b5qri8LZ4W1HRERERKmD&#10;QU0iIiLKUCyFhaLjVPJBQduntpPBSyjMnKjQzVRyGHp8ip61Yu2c0Aot4fv3N1CoVbhdc4DVZ//Y&#10;u8/c9mf5yyD/mW8QUqmjHPL91K9istLTJLMcUflKwPufvXJothgebus8pKCc+mXxxG/fP7fibrXu&#10;JsHYsHLN5VBuhVqN2zX6mD33ufeLcpYJksca7yv5/TRcbTYlSRkL/rERYW+0lvcdzXX7FJTu+eQ5&#10;GicXuEaGm9wDNCXX0FbbJee62/s6JCIiIiIGNYmIiCiTEE8zDxq3XRfLNI74KMysJz7GTmdsPODl&#10;uXcAnGOfIy5HXsTkKpBqdQ2u1R9FflqEiv/sk4E80cMwNd2p3hNFf1oAn3/2y4Binms/p1o5b9ca&#10;gMLHteds6i0DjBfbz5Pbo7yKyoCmxtkZMbn95LbAF7cBEHNxbcRDkIodnWcop7j3poGFXpLPfUqh&#10;5HdT5P0yn3uXxM36w+T2W3UGocShGXCJjcK5d1eledsFGt3iQL98hg8YIiIiIrKbQqPhOBkiIiLK&#10;IF9MFAr8/d8dNkQ6co6LRrmvh71UoC+lSn03GfeqdsMzn4BXru30gVl7JOdYsk+lon7gzx4ioown&#10;MjISHh4ecu7u7s4GoWThg4KIiIiIyCDfhe/xqHitNM83z/UTsrdlZg1o2mo7Mdxd9E61RRwjjiUi&#10;IiIi6/iNiYiIiOg1V3rvBGR5eh8aJ2c8KVQFd9/skab5i0CeGHJ+4+2Rr2zbne2x3q707D2OiIiI&#10;6HXHoCYRERHRa+5y61npmn9mDuSld9sRERERva4Y1CQiIqIMhve9IyIiIiIi63hPTSIiIiIiIiIi&#10;IspU2FOTiIiIMhQ+oJiIiIiIiGxhUJOIiIgyhdVH/kv2Of0bFU2z8nncPYtCJ9fCJeYpFGqVxeP+&#10;7rkpTcrjGhWBgqe3ItftvxGXzRPhAY0RXibI5nkB+ybiUquZDitHpY09TOqtUMcjz41f4HX1J1xp&#10;NsXicURERERE1jCoSURERJlCnEqN5YPq2X38oBXH07R8hX5bhetvj0F0nsIm20WwLj0CdcV/nIfw&#10;sk1ws/ZgOMXHIv+5PXK7raClIwOaesb1L/HDbETmL4cc4deSHKMPbBIRERER2cKgJhEREWUKsSo1&#10;4jVA/yVHdRvEMHUFki5rrR7SEMq4+DQtn2v0kyQBzfSU9fFdRBSpoW0XBdQuWXGvche5PVtEcLqW&#10;62qTj+Xc9+y3fFETERERUYrxQUFERESUKcQoVVC9mH8yoCE+ea+hbp5oOVoZD5UGiE5BUNNWT0Gx&#10;P1fwaVT4eoicxLLxeWJuLQ0nVQwqbB8M57gYwzYxHLvctyPlNnGu580/UHHre3Jb9kc3DcdliQxH&#10;2d1j5T4xpFyv9IEpZvMKqdQRRX/6Ug5DT1w/43LKOmnTC9zcJ0kbWKqvINIVeVfc0g/e5w+wlyUR&#10;EVEGULlyZSiVSpNtKpUKNWrUsHnugQMH4O/vj6xZs1o9TqFQJGu7yfeTkBD06tUL7u7u6NixI+7c&#10;ucOLRinGnppERESUKUTHqqBSi7kuWOmp/xYjvj9rEuYy+KnRHZ8asj2+jX86LYbnzZPwO7UZTwpV&#10;MQydtjXMXPSYfFS8NryuHEVYueZym7i35ONC1RDvqvsBIYKFZ7uuQL7LR1Dwf5twtekkud3vfxtx&#10;q/ZAxGXLhRI/zMET/0pyu0Zh/n/UoeVbihwRsP9jhFRsjwel37ZYTtfoxzjTfZ3d9RXE/Toj85fF&#10;5WZTkVdbByIiIkp/bdq0wY4dO/Duu+8atu3fvx/Nmze3eW6/fv3w/fffIzAwMFXKFh4ejqpVq2LM&#10;mDFYtWqV3DZ+/HheNEox9tQkIiKiTCFKqYJSo53H6YKVcdplsa5U65bj/t/encBZVdf9A//eQTZB&#10;BWVzYVEBEQE31FzK8nlEyBTRXHBLLfcytzSrVy6FZj2Plf/cKu15ck9NS80FtWx5cgEsN1wRWQRB&#10;RAUZmBnm/uecYcbZ7twZlPEMvN+9jufcc373nN/53ZtePvx+51dZvdSUa02o2bDnYnO9DuePHJ8O&#10;6U6Gdnf88N3W/6Dfdkz0euWR2te9X3o4ffZljQXb7peef+E2/xndFr5eu3+Dec/H0D9dFNvddVZ0&#10;WvJ27f66k+009PaIA2P6+MvT9/Z9/r6C5RYN+Vyr73ejWdNi3g5fTo+9M/QLvqAAkAGHH354GmrW&#10;9dvf/jbdX8z8+fPXWKCZuOyyy+K0006LM888Mzp16pQuF198sQ+N1aanJgDQLiTDypPwsnR5RUy8&#10;5O4my+TySc/FSHtqJuFmS9X0XGzRpD41Q6uq1rl8Zavvo6xbr1jWa+vYaE71EPLkOZxl62/S6PzJ&#10;ufMd6v9U+9cx/1N1fx1adb2Kzt1j5ue+HqNuPWlV783Gmj1ngftNhs3X9hLN531BASADhg0bFq+8&#10;8kosXbo0HeL9wQcfxMyZM2Po0KGr/nOei7vvvjtOPvnk9PV1110XBx10UO3Q8Zp1vuq/7YsXL47j&#10;jz8+HnzwwejZs2c6dLylfv/738c3v/nNdCj8229X/2VsErZOmzatmZ8cubjtttvixBNPjE022STu&#10;vPPO2HnnnX2oFCTUBADahdLyinSioNsvmpCGl9HwsU2r9iWrinQY+srM3suC7faPzafcElG5MmZ/&#10;5vh6x3q9/Gg6VDyZSKdmiHniwz5Dou9z98b8UQfVKz/0gUvilXHfb3SNLZ66Md4eeUCUd+0RG82e&#10;EmXde1U3U8l66fM5V2zQ+2Pdw4e9t45+z98bC6vquvnU23xBASAjDj300DRATALJZD1hwoR6x597&#10;7rk0oLz11lvjrLPOSkPNJMRMQsV8nb+oPO+882LkyJFpQFlSUn+gb7HnZx555JHpNZIwtEbyunfv&#10;5n9/zJ07N9577724+uqr0x6df/vb33ygFCTUBADahWQ28zHn316dZdbtGJhr4nXDMi1UtJfmJ2TZ&#10;xoPSQDMJGJf32KL+HxKq9u9w43FRusnAmPH5M2v3z97tuHTin37/vjuW9xwQL33pB83e6Id9hqbD&#10;1ZNZ2ZNA9I29v5nuf3OvU2Lww5NivRXL4t9H/nK172HOrsfGlo//PPo+d1/M2v242Pi1v7bofQ0n&#10;ImrLdgeAdUESYp5zzjlpqHnLLbfENddcU+/4d7/73TSknDhxYjppTyE33nhjLFu2rFGgmf76aGKU&#10;Rt2g89FHH03D0GTYe9JjNJFMQFTTg7SQJMhMrpcMUz/77LN9mDRLqAkAZEqhLPK339zzEzvX6prW&#10;IHyr+3pagWCu0P5cZUW8teOhjeq4YNsx6dJQ6UabxYvjL2+0/+UCz9R8d9Bu6VJsf2vuqe7rZRsP&#10;jBcmXJFuJzO3V3boXLC98y1ojzX1mQHAuiZ5Lubs2bPj2WefjUWLFtUOPa9RE1Im65Urmx/ZUllZ&#10;2WSoWcyee+4Zm266aYwbN662t+XYsWPjhhtuiDPOOKPg+2qulczYnjxzE5pjoiAAgDa2yet/i1zV&#10;HxKW9h22VtxPnxcfiHe32qPJY0lv1B1vOr7oOZIySVkA4ONLhqAnw8cPOeSQ1T7HPvvsE+eee24a&#10;bK7W74M+fWLq1Km1r7///e/HpEmT0h6gyTmT530mvUbrSoadJ5IJhA444AAfJM3yyxEAyJi1u6/e&#10;jjedEKU9No8Z+5zZ6F6rQ732cf/b3vu96PzB/Ko6d4j3B+wUs3c5usm6P3P0DS36XFtaDgAoLnlO&#10;5qWXXhpXXnnlap/j+uuvjyOOOCIdNj5o0KB0AqKW2nzzzdPelnWHvo8aNSruueeeNGz96le/mj5f&#10;83vf+16999X00Nxxxx3T4evQnFw+b7pKACAjP0xyuZg6Y5aGAD5RO281IPyxByB7lixZEhtuuGG6&#10;3mCDDfy7mlbRUxMAyBa/ZQEAgCI8UxMAAACAT1Xnzp01Aq0i1AQAAADgU7V8+XKNQKsYfg4AtAvX&#10;Pzqz1e/56n8MarP6bTT3sRjwxAWx3vJF8cxRr8VONw6od3zaMW3zrNBt7xsb07/04Bo5d8fS+bHF&#10;lB/GRnMeifKufWPhsONiwbDj27xONW1b06a5yvLYeMZd0eu12+LlsfcULAcAwNpDqAkAtAvlFZVx&#10;7Sl7t7j8Kdc93qb1G/DPb8Vr+/w2SjfernZfW4RpDQPDNRVoJgY/elws2PaEeGOvK6NkZWls+uyV&#10;TdahoTVRp7ptO+SRI2NJvz2i28Jpjco0DJcBAFg7CDUBgEwpNE/QiorKWFl18GtXPfZRwVw03q7y&#10;69P3ibLylW0651DH0oWxrE6g2dy9fJK6Ln6xze6zy3uvxLuDxkc+VxIr1+sWc3a6oM3r0FTbvjzm&#10;jnS96b9/2mQ9zD0FALD28UxNAKBdWF5WERWr1j84cZ/4wUn7VK8bbJeWrYyKfERp+cpWX2PnIr36&#10;kuM9Zj8U29+xY7ok23Xfl6xbco5CrwudP9Gh7P3Y+s9fi51uHhyj7ty54HXrnq9j6YIYOvmI2Omm&#10;rWLb+8ZF56WzWnStYQ8c2GTd39rxW7HVX05Kh6E3rH/DOvSYPTmta2vuMTlvcu0dbxkafV+4rmhb&#10;AgCw7tJTEwBoF0pXVERFZbKuDit71vyKSXpo5j9ap+Fnvrr8mtD1vZfi31+eGhvP/EP0n3JxvNd/&#10;v5h6zKw0gJvaYLh53VBuaguHojd1/sQW0y6N0p7D4vXP/7LqXktqz9nUdWv0f/rCWNpn13hl39ui&#10;74u/ioH/PC/dLnatmvM3NH+7U6NfvjKG3zcu3hp1Vizc5tiCdVhv+cKYdtRrrbvHKT+MJX13j5fG&#10;3pM+HxMAAArRUxMAaBeWlVVEWb5qXV4dVpZXbSevyyqrt8srq5eacq0JNRv2Mmyuh+C8Ed9IQ79k&#10;GHbHD+c1e94k6KtZWqrQ+Td5/a54a/uzCwaOTUl6S84bdUa6/fa2X230zMlC13qpzmQ7Dc0fcXq8&#10;MP6x2HDe36PfC9cULLdo8GGtvscesx+Ot3Y4Nz32zpAjfekBAChIT00AoF1IhpUn4WXp8oqYeMnd&#10;TZbJVR3P5yLtqZmEmy1VEzo21+vxo4uU1K5z+dYPcc/nOtR5Udmq8+eiMvKt/DvpZsuv5r1UdOoZ&#10;Mz53Vexw23Zp782m73O9Vl83V1nxUfs01TYAALCKUBMAaBdKyyvSiYJuv2hCGl7WnRgotWpfsqpI&#10;h6GvzOR9lHXbPDaZcWcsHjAuNn/mJy1+3wf99kyHZ88e/f16vTXzJZ3SZ2Wu6N64d+mSfrvHZv++&#10;Iu392Hf69fH+5vu06FrbPDghXh7bODju/9SFMX/k6VHetU/aq7Ks+xZF69AaH/beMTZ9/qpYsM2x&#10;6XB7AAAoRKgJALQLyWzmY86/vTrLrDudda6J1w3LtFBrhomvrtm7XBwDn/x2GhC+ufuPo89LN7To&#10;fW/u8ZPY6m+np5PvlHXvH88f9Hi6/429fhpDHz48Oqx4P/418cX679n98tjqr6dFv5uujg/77Bwz&#10;PntVi66VK9B4S/uOjmEPjE9nel/ae+d4fe/ritahdW1zSWz1+MnR9/lrYtZnJsUmr/2uRe9rOBFR&#10;W32WAAB8enL5KpoBAMjED5NcLqa8LowiokP50hh5565NhqQtekzAapRl7TV66wHhjz0A2bNkyZLY&#10;cMMN03X37t01CK2ipyYAkClyBxJ9XvxVvLvVhCa/D8lw96TH6tQjX2v2HDvfMjgt6zsFALD2EWoC&#10;AJAJw+8fG10+mBH5ko7xXv8xMWv0RU2WKxZmtrYcAADtj1ATAMgY3erWVS/u/4DvAwAALVKiCQAA&#10;AACA9kSoCQAAAAC0K0JNAAAAAKBd8UxNAKBd+M1jb7b6PcfvM7DN6rfR3D/HwCcviI7LF8XUI1+N&#10;0TdVXzuf6xClPYbGrN0ujaW9dip6nuR9U45+c7Xq0Kl0fmwxdVL0mP1IlK3fNxZs85VYMOz4ou9L&#10;Juh5cf8HP7G2qLn3mvvIVZbHJm/8Pnq/emtMH3tPwXIAANBSQk0AoF0or6iMa0/Zu8XlT7nu8Tat&#10;36AnvhWv7vPbWNZzeO2+mrBukxl3xqB/nB3Pj//LGq3D4MeOiwXDTogZe/48SlaWxmbP/b90f7HQ&#10;8pMMNBvee2LoI0fFkn57RLd3nmlUpibYBACA1hBqAgCZUmiu6xUVlbGy6uDXrnrso4K5aLxd5den&#10;7xNl5SvbdN7sjqUL48M6gWbde3lny4Nj0BMXtLg+q1vvru+9GosGjY98riRWrtctZu/47XT/+oun&#10;t/kc4nWv99KY36XrzZ79aZP1ML85AACtJdQEANqF5WUVUbFq/ZPTxxQsd+5Vk6MiH1FavrLV19jl&#10;poHxdDNDoZPjr+39y3SYeeLN3S6Lxf33S/fXHE/UO0e+MvpN/3UsHjC2dlfH0gWx1T++GRu8/VSU&#10;9tim6pzXxoruAxpdr/PSWTH0sa9Ex2Vvx4y9fh7vbbFvun/4g+PjxbF/aFR+7g7nxuDHT4qZu18e&#10;ZV371atT3bol269+/tcx+K+nxZQjX61334XuMZEMbx/8+MnRdfFLMXf7c6L/tEnNthcAAKwpQk0A&#10;oF0oXVERFZXJujqs7FnzKybpoZn/aJ2Gn/nq8mtC1/dejn8dMiU2mfnH6D/1kjTwqwkKGwZ8NUHi&#10;oi3Hxxu7/1ft/gFPXxRL++wSL//nrdFv+q9i0BPnp9sNDXj6wpix5xVR3qVPbPPo0bWhZr5ut9Q6&#10;5m13atU/K2P4/V+Mt0adGQuGHluwbknP0iTQbOk9JvpPnRQf9N09Xtzv7uj92m2+lAAAfGqEmgBA&#10;u7CsrCLK8lXr8uqwsjy/athyftXI83z1UlOuNaHmLnWe69hkb8s63hrx9aoLlsSiQQfGlv93drPn&#10;Tc7R7d3nYuu/nhYlK5dFZYfO6f6ecybH1M9emW7PH/bV2Pxf/9Xk+zea9/foMbd6uH0y4VCNupPt&#10;NDRvu9Nj4ZAjY9A/z48O5R+uCjobe2fwYQXPUegee8x+OKYd/nx6LL3Gqt6cAADQ1oSaAEC7UFq2&#10;Mg0yS5dXxMRL7m6yTC4JOnOR9tRMws2Wqjv0uuhw6lxJ7TqXLz7E/cONR8ZbI78Rmz17ZcwafWHt&#10;/nyUtKhuU456veqeWveTraJTz3j9s1fFTrePKBhqNnvOAveYq6z4KFzNV/pSAgDwqRFqAgDtQml5&#10;RTpR0O0XTUjDy0YjsFftS1YV6TD0lZmp+ztbfTlG/WHvWDDk6Fi+0dbpEO7Nn70i5m5/bvR76fp4&#10;f/MvNPm+pb13ik2fvzreGnlGvf3bPnRwTN/v943KJ8PV5404Pcq79omecx6OFd22qG6akk7p8zmb&#10;em5na3zYe8fY7IWr0mHtW0y71JcSAIBPjVATAMiWAlNhJ7OZjzn/9o+GmtfINfG6pkwrp9V++qg3&#10;i78n38zrgsdKYv62J0b/aZfGq5+/PmZ+5kex9d9Oi02fvyaW9t45Xv/sL5o8z8xdL00n/tns2Z9F&#10;aY9h8cIX/7TqeGWT9Vzae3Q6iVDH0nfSQPT1z12blpuxxxUxbPLh0WHF+zHt8BdX+z7eHH1JDP7r&#10;ydGvqt5v7nZp9Hr9jsLtVWf/Ljc3Mbz/qDeLfuYAAFCIUBMAaBd+8/XdP/U61AviGrxu7lgi6d2Y&#10;LImy9TeL6fvdU/QayzfcOp4/4NFGZQq9992BB6RLsf2rex/Leg6PZ8f/Ld3uUL40Kjt0Wa12AwCA&#10;j6tEEwAA2ZK3tIOl70u/ikVbTmjyWDLcffStQ4qeIymTlNWeljW/AABrGz01AQBoke3uHxddlrwR&#10;+ZKOsbj/mJi98/ebLDdl4istOl9LywEAQENCTQAgU/Spyq7n939AIwAAkAmGnwMAAAAA7YpQEwAA&#10;AIB2oaysLK6//vrYffeWTyLZo0cPDbcWEmoCAAAA0C7su+++MWfOnHjiiSeKlh07dmxcfvnlscEG&#10;G6Tr5L2sPYSaAEC78L9/ntXqpa3sevOgNr1GW1yvRqfS+bH1P74Ro28bHqP++IXo+/Jv2sX3pak2&#10;Wt12a8n7esz9c+xw9+6xy61D09cj7h+Xie9Y8r66781Vlkfv12+P4Q9NaLYcAGTV448/HhdeeGGL&#10;yv7xj3+Mzp07R+/evaNbt25x//33a8C1iImCAIB2obyiMq49Ze8Wlz/lusc12idg6GPHx9vbnhCv&#10;7/Hz6LCyNDZ77hfp/iS0a8nEQS0t195t+eR58fIX/jeW9Ryevs7SPT911Mza7WGPHhUf9Nsjur/z&#10;TKMyQk0A1jadOnWKV155JZ566qk444wz0tesPYSaAEC7sKKiMlbmI7521WPVO5Jp0nPReLvKr0/f&#10;J8rKV2q0T0DX91+NRQMPrGrfkli5XreYveP56f7135veove3tNzH1aF8aQyccmHM2P2/P5V26li6&#10;sDbQbAtb/99ZMXOXH8TKjt1b9b7p+/4uXW/+7M98uQFYJ1x99dX11qw9hJoAQLuwvKwiKlatf3L6&#10;mILlzr1qclTkI0pXI9RMeqrV7dXW6IdT2fux5T/PjR5vPR4VnTeKZw5+ulGZjssXxNb/ODM2ePup&#10;KO2xTbz6uWtiRfcB6bGesx+MgVMujlxlWTxzyNR0X+els2Kbx46LjqVvx4w9fxaLt9i39jxD/3Ji&#10;dH3v5Xhr5Bktqn9z127uWHLfr+31i9jyifOr7qtnvFZ17MONR6bH5uxwTgz568nxxmd+FGVd+9WW&#10;r7tO2iwZzrz+4umRL+kYb+5ycbyz5cFNlmvYxnVfN9U+2z04Pl4Y+4dm73uDBU/GoCe/G28PO75V&#10;n/Wrn/tlDHrqgvT1zF0vi8X9xxRt+6Y+r2L32dy1VvfzX9J7dAx/8KCYudukWNJnN/+CAADWOUJN&#10;AKBdKF1RERWVybo6rOxZ8ysm6aGZ/2idhp/56vKftP7PXBalPYbFq5+7Lu252JSBT18cS3rvEi/9&#10;xy3Rb/qvY8snv51uJwb//Yx45pCno6LTRnXKXxQz9rwiyrv0jm0ePaY21ErO80HfPeKF/e6OXm/c&#10;3aL6NXft5o4lOi2bH1MPey76vnJjDJh6SUzf9450/7zhp0Yun4/t/rR/zB15ZiwYekyT4eSL+1XX&#10;scsHr8e2kw9LQ82myjWnqfbJ5wo/Aj55PmT/f/04ui+cEq9+/texfINBrfo8u77/UhpMb/LmH9N7&#10;rgkam2v7pj6vltxn4Wut3ue/YMhR8f6mn017bC7ttVPM3uG8NFAGAFhXmCgIAMiUfL7pZVlZRZQl&#10;6/LqsLK8ajt5XVZZvV1eWb3UlEtCzULnarjUnSSlZrupcpvM+H3MHnlW5Kt+QtXdX7fePeZMjrkj&#10;vpFuz9vmhOi+cFrtsen/eUv0mPVglJR/WLtvw/l/T3vcbX/PntF56Zv1zjN71NnptRZueUi9axRq&#10;p+au3dyxRLIvudb8IcdUHXum3nnnDj8tnv3SI7HRvL/Hpi9c02QdulWdb/BfT43hDx0cHZcvKljX&#10;5l431T4vjLm74Oc24k/7x3rL303LlHYf1Ox10iW3Xr3jc4d/Pb3ndwYcGJ2WzWtR2xf6vJq7r+au&#10;tTqff82yvNuAeGHfu6LDisVpWzTVRoW+K03tb+7/f+19AWDtt+eeeza5zdpLT00AoF0oLVuZhpel&#10;yyti4iVN91zMpcFVpD01k3CzpZ48cma63u2WQbXbheSiMg2amlPo+JJeo6OsS5/Y5s/HxYurekIm&#10;npr4Whq41b+XquvkOqw6YWWL76W5ujVb71U9InP5lZEvafwQ/YpOPePVvX4Ro+8YGW8NP7XR8SH/&#10;+HrM3v68eG3PK2PX24YUrkPNPTVxX4Xap5DX9vhZbPXk+TFg2qSYO/Kb9Z4vmfT2XK9scVrvRIeK&#10;D6N8/T5N3nOyTu67pW3f1OdVVIFrfZzPP7mn5NmY67/3ctruALAuyOVyjbbz+XxUVn7038u626y9&#10;hJoAQLtQWl6RThR0+0UT0vCy7sRA1b9mq/clq4p0GPonP1FQMhx4wLRL482dvldw+PmSvp+JLZ77&#10;acwZdU5s+vIN8d5mX6h3vKLLJtHt3edqXy/tvVNs9sLVMXdE/ecmJvs3f/HqmD/0uBjwzKUtql9z&#10;1y5Wr2TY+dtDj6kqkzzX8T9q9w+cclG8NeK0KO/SJ3rOeThWdNui+g8LJZ3S50HWPJdzvdJ34v1+&#10;e0SPt/5S77wNy5V12zx6vXFXLO4/Nrb4d+NJfRq2z/DJh8SL+97V5P0mE/M8P/be6PfSDQQ2zwcA&#10;AAwpSURBVDHiwQOq7u2s6kmNqiwaOL6qXa+NWTtWP8ey3/RfxaL++7eoHZtr+0Kf1+pa3c+/18x7&#10;YvPnfh5vDzkmbQMAWFfkC3TB/+c//9nkNmsvoSYA0C4ks5mPOf/26iyz7m/ZXBOvG5ZpoWK9NGfs&#10;/uMY8vevx663DY0V3fvHvw/4c+Myu11eVea02OyFa9JgKundWGPHu3eLXL4i3th1Uu2+mbtMSifi&#10;SQKqZT2GxfPj7k/3v1G1f5vHv5oO955ZVb7Pa7fUu07Sq7RhvZu7dnPH0marqteutw6ODzfervqZ&#10;oass7TM6Rjx0UBpapu/77DXV59vjihj+6BHRYcX7MeWwF9LXI/80Ln0GZ732aFBu5s4XxpZPfScG&#10;Tbmoqk4/in4v39Bs++Ra0Et1/rATYtGgL8XAqT+oDTXnbH9ODHr6e7HL7cMieeJScnzm6B+06HvQ&#10;XNsX+rxW1+p+/j1nPxQv7nt7Gja3Rt3vTc12se89AHwSunbtGnfffXeMHTu2aNkHH3wwJkyYEKWl&#10;pRqOgnL5vKfMAAAZ+WGSy8UTr8zUEG2sJcPuWfs/27X5e/CZoYPCH3sAPv3feYm6/z5esmRJbLjh&#10;hum6e/fuzZaFhkwUBAAAa6lk+P8utw0tWi4pU9nEs1QB4JPywAMPpOukF2Zzao7XlIdCDD8HADLG&#10;38i3teowS7uvjZ4+4uUW/f+qpeUAYHXVDDsfN25csz0wk+N1y0MhemoCAKzjPgq0AADWnGK9NfXS&#10;pDWEmgBApuQtFovlE14AyIa6vTWbopcmrSHUBAAAAKBNFOqtqZcmrSXUBAAAAKBNFOqtqZcmrSXU&#10;BAAAAKDN1PTGfOSRR9L15MmT6+2HljD7OQCQLR6ABwCwVqvpjXnwwQfXW+ulSWvoqQkAAABAm2rY&#10;K1MvTVpLqAkAAABAm2rYK1MvTVpLqAkAAABAmzr22GPrvb7vvvs0Cq0i1AQAMiVvsVgsn/ACQLYk&#10;geaNN95Yb9+hhx4q2KRVhJoAAAAAtJmGgWZi+fLlccABB2gcWkyoCQAAAAC0K0JNAAAAAD5Vxxxz&#10;jEagVYSaAEDGeAKgxWLxVE2AtdnkyZOjS5cuta8nTpwY9957b7pAS62nCQAAAACyIZfLrXP3fOut&#10;t6brLD5TM5/3l2NZJdQEAAAAyJDKykqNkAElJQY4Z5lQEwAAACBD9A2E4oSaAAAAAFmyhlLNc278&#10;v5g554OqrVx6kXzVOt3KVe9JL13n2ltusUH89zF7+DzIJKEmAAAAQIbk11Cq+cbsD+LKkz7X4vLf&#10;+OXja6wu8HEJNQEAAADWAZUrK6Nzpw6teINAk+wSagIAmWKCSQDA76E1d+71OpRkpi7wcZjGCQAA&#10;ACBT8mtoSULNXIuXpuqyy+ido6xsRb19FRXlsdeeexS9/gMP/Cm2HDQwundbv2jZefPeihOOPy56&#10;bLRhHH7YoTF79qw12C6F24vs0lMTAAAAIEPWZO/Ijh+zp+YBBx4Yd95xZ0w88sjaffffd3+MHTeu&#10;aL1POvHEuLeq7Pbbb99s2YULF8Zuu+0W55xzTlxz7XXpvosvuigmXXqpLwe19NQEAAAAyJD8Gvpf&#10;kiR27JBr8VJZ2fgchx52WNx515319t14043p/mLXnz9/fozaflTRcpdf/qM45ZRT4htnnBEdO3VM&#10;lx9eOmmNtUvB9iLT9NQEAAAAWAfk85XRoSTXivKNg71tttkmXn3llVi6dGl07949Pvjgg3hz5swY&#10;MmRIerxzx45xx513xmmnnZa+vvrqq+PA8ePT/TXHEyvKy2Px4sVx4te+Fg8/9FD06NkzZs2enR67&#10;66674smnnipYr+QcN918c5x6yimx8cYbx22/+13stNNOPuB1jFATAAAAIEPW5PDzAy/6Y9U/c2k/&#10;xLr/rJFEnkkvxWSdy+WarMshX/5y3HXnXXHsV76Srg8cf1C9cs8993y8OWt23H77bXHuOefEAQeO&#10;j+Vl5dGlU8d0XXOPF3z72zFixIi4/Xd3RElJSe055s+bF7169W62HebOfSveXvhOXHfttXHO2WfH&#10;Y3/+iy/OOkaoCQAAAJAha3Lg883f/mKLyx59+QNN1iUJMc8/71txzFe+Erfddmtc+Yur6pU7/4IL&#10;IldSEocdfkR87YQT6h2ru33LzTfHu+9/kJatu79Lly6xZFVP0EK+fsYZ6ftOOuWUOO9b5xosvg7y&#10;TE0AAACALMnn18zyCdVl1KhRMWf27Hju2Wfj3UWLYsjgwfWuUZLLpdvJeuXKlfWv36A+lXWPr1r2&#10;HTMm/vd/ftPsfdRco6K8PDp16pSd9qLN6KkJAGTrN7wmAAD8Hlpjkt6Xn0RdDj7ky/GdCy6I8RMm&#10;NCrT3Ou623t//gvx7fPPj8t/8pN0+HmN73z3e7H/uHHRo0fPOGLixPT5nZdNmhSXXX55bZlk2HnS&#10;S3PSD38YX9x/f78h10FCTQAAAIBMWXMR3U3nj2tx2eoAtOm6HHDgAfHjy38U//3TKyJWM9a89pfX&#10;xbFHHx09N9wgBg4cGM++8EK6f8TIEfG7O++I737nO3HqySdFr1694sKLL6733oqVFbFR926x/Q47&#10;pBMF+avxdY9QEwBYZ37EAwC0i19D+ezXZaedR8eHy1c0KpPsK/S64bG+ffvFQ5MfafJau+72mZj8&#10;6GMF63LqaaenSxbbjLYh1AQAAADIkDWVzw3eapNWDT9PyufXsTai/RBqAgB+oQIAZOr30Jr5QfTD&#10;w0dnpi4fR+fOnXXNRKgJAAAAkCVLlizRCM2YOXtOm7VRWVlZ9ezqZI5QEwAAACBDNu3TWyNkxGWX&#10;XRYXXnihhsggoSYAAABAhsxbsFAjZEASLl9wwQUaIqOEmgBApng6EgCwrlu/e3eNkBGGnmeXUBMA&#10;AAAgS/wtLxQl1AQAAADIkLxUE4oq0QQAAAAAQHuipyYAAABAhuR11ISihJoAAAAAGWL4ORQn1AQA&#10;AADIEpkmFCXUBAAy5bPbbq0RAIB1mkwTihNqAgDZ+QHvAVIAACHWhOKEmgAAAAAZ4u95obgSTQAA&#10;AAAAtCd6agIAAABkiEfyQHFCTQAAAIAMEWlCcYafAwAAAADtip6aAAAAABli+DkUJ9QEAAAAyBCR&#10;JhQn1AQAAADIEqkmFCXUBAAAAMiQvFQTijJREAAAAADQruipCQAAAJAh5gmC4oSaAAAAABli+DkU&#10;J9QEAAAAyBKZJhQl1AQAAADIEJkmFCfUBAAAAMgUsSYUI9QEAAAAyBATBUFxQk0AAACADJFpQnFC&#10;TQAAAIAs0VUTihJqAgAAAGSISBOKK9EEAAAAAEB7oqcmAAAAQIbkDT+HooSaAAAAABki0oTihJoA&#10;AAAAWSLVhKKEmgAAAAAZkpdqQlEmCgIAAAAA2hU9NQEAAAAyxDxBUJxQEwAAACBTpJpQjFATAAAA&#10;IEP01ITihJoAAAAAGWKiICjOREEAAAAAQLuipyYAAABAhhh+DsUJNQEAAAAyRKYJxQk1AQAAALJE&#10;V00oSqgJAAAAkCEiTShOqAkAAACQKWJNKEaoCQAAAJAhRp9DcUJNAAAAgAyRaUJxQk0AAACALNFV&#10;E4oSagIAAABkiEgTiivRBAAAAABAe6KnJgAAAECG5A0/h6KEmgAAAAAZItKE4oSaAAAAAFki1YSi&#10;hJoAAAAAGZKXakJRJgoCAAAAANoVPTUBAAAAMsQ8QVCcUBMAAAAgQww/h+KEmgAAAABZItOEooSa&#10;AAAAABki04TihJoAAAAAmSLWhGKEmgAAAAAZYqIgKK5EEwAAAAAA7YmemgAAAAAZktdVE4oSagIA&#10;AABkiEgTijP8HAAAAABoV/TUBAAAAMgQw8+hOKEmAAAAQIaINKE4oSYAAABAlkg1oSihJgAAAECG&#10;5KWaUJSJggAAAACAdkVPTQAAAIAMMU8QFCfUBAAAAMgQw8+hOKEmAAAAQJbINKEooSYAAABAhsg0&#10;oTihJgAAAECmiDWhGKEmAAAAQIaYKAiKE2oCAAAAZIhME4oTagIAAABkia6aUJRQEwAAACBD9tp2&#10;a40ARQg1AQAAADIir5cmtEiJJgAAAAAA2hOhJgAAAADQrgg1AQAAAIB2RagJAAAAALQrQk0AAAAA&#10;oF0RagIAAAAA7YpQEwAAAABoV4SaAAAAAEC7ItQEAAAAANqV/w8/HVjtJtxbPAAAAABJRU5ErkJg&#10;glBLAQItABQABgAIAAAAIQCxgme2CgEAABMCAAATAAAAAAAAAAAAAAAAAAAAAABbQ29udGVudF9U&#10;eXBlc10ueG1sUEsBAi0AFAAGAAgAAAAhADj9If/WAAAAlAEAAAsAAAAAAAAAAAAAAAAAOwEAAF9y&#10;ZWxzLy5yZWxzUEsBAi0AFAAGAAgAAAAhAMOG049NAQAAswIAAA4AAAAAAAAAAAAAAAAAOgIAAGRy&#10;cy9lMm9Eb2MueG1sUEsBAi0AFAAGAAgAAAAhAKomDr68AAAAIQEAABkAAAAAAAAAAAAAAAAAswMA&#10;AGRycy9fcmVscy9lMm9Eb2MueG1sLnJlbHNQSwECLQAUAAYACAAAACEADZL3pt0AAAAFAQAADwAA&#10;AAAAAAAAAAAAAACmBAAAZHJzL2Rvd25yZXYueG1sUEsBAi0ACgAAAAAAAAAhAK4Obel6zQEAes0B&#10;ABQAAAAAAAAAAAAAAAAAsAUAAGRycy9tZWRpYS9pbWFnZTEucG5nUEsFBgAAAAAGAAYAfAEAAFzT&#10;AQAAAA==&#10;">
                <v:shape id="_x0000_s1027" type="#_x0000_t75" style="position:absolute;width:62249;height:28956;visibility:visible;mso-wrap-style:square" filled="t">
                  <v:fill r:id="rId12" o:title="" recolor="t" rotate="t" o:detectmouseclick="t" type="frame"/>
                  <v:path o:connecttype="none"/>
                </v:shape>
                <w10:anchorlock/>
              </v:group>
            </w:pict>
          </mc:Fallback>
        </mc:AlternateContent>
      </w:r>
    </w:p>
    <w:p w14:paraId="3D117EAE" w14:textId="25484D72" w:rsidR="000B339A" w:rsidRDefault="00C83CC2">
      <w:pPr>
        <w:spacing w:after="0" w:line="240" w:lineRule="auto"/>
        <w:rPr>
          <w:lang w:val="en-GB"/>
        </w:rPr>
      </w:pPr>
      <w:r w:rsidRPr="00C83CC2">
        <w:rPr>
          <w:color w:val="FF0000"/>
          <w:lang w:val="en-GB"/>
        </w:rPr>
        <w:t>Note:   This diagram and related classes should be excluded from the R2 review (moved to R3 discussion)</w:t>
      </w:r>
      <w:r w:rsidR="000B339A">
        <w:rPr>
          <w:lang w:val="en-GB"/>
        </w:rPr>
        <w:br w:type="page"/>
      </w:r>
    </w:p>
    <w:p w14:paraId="2108CC4B" w14:textId="77777777" w:rsidR="000B339A" w:rsidRDefault="000B339A" w:rsidP="000B339A">
      <w:pPr>
        <w:spacing w:after="0"/>
        <w:divId w:val="973409514"/>
        <w:rPr>
          <w:lang w:val="en-GB"/>
        </w:rPr>
      </w:pPr>
    </w:p>
    <w:p w14:paraId="6335B346" w14:textId="77777777" w:rsidR="000B339A" w:rsidRPr="00D915AD" w:rsidRDefault="000B339A" w:rsidP="000B339A">
      <w:pPr>
        <w:pStyle w:val="Heading3"/>
        <w:numPr>
          <w:ilvl w:val="2"/>
          <w:numId w:val="1"/>
        </w:numPr>
        <w:spacing w:before="240" w:after="120" w:line="240" w:lineRule="atLeast"/>
        <w:ind w:left="1440" w:hanging="1440"/>
        <w:divId w:val="973409514"/>
      </w:pPr>
      <w:r>
        <w:t xml:space="preserve"> </w:t>
      </w:r>
      <w:bookmarkStart w:id="19" w:name="_Toc515002681"/>
      <w:r>
        <w:t>Vnf Deployment Flavor</w:t>
      </w:r>
      <w:bookmarkEnd w:id="19"/>
      <w:r w:rsidRPr="00D915AD">
        <w:t xml:space="preserve"> </w:t>
      </w:r>
    </w:p>
    <w:p w14:paraId="1E2B6B02" w14:textId="77777777" w:rsidR="000B339A" w:rsidRDefault="000B339A" w:rsidP="000B339A">
      <w:pPr>
        <w:divId w:val="973409514"/>
        <w:rPr>
          <w:lang w:val="en-GB"/>
        </w:rPr>
      </w:pPr>
      <w:r>
        <w:rPr>
          <w:noProof/>
        </w:rPr>
        <mc:AlternateContent>
          <mc:Choice Requires="wpc">
            <w:drawing>
              <wp:inline distT="0" distB="0" distL="0" distR="0" wp14:anchorId="70A933E7" wp14:editId="6F798724">
                <wp:extent cx="6175786" cy="3600450"/>
                <wp:effectExtent l="0" t="0" r="0" b="0"/>
                <wp:docPr id="4"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a:blip r:embed="rId13"/>
                          <a:stretch>
                            <a:fillRect/>
                          </a:stretch>
                        </a:blipFill>
                      </wpc:bg>
                      <wpc:whole/>
                    </wpc:wpc>
                  </a:graphicData>
                </a:graphic>
              </wp:inline>
            </w:drawing>
          </mc:Choice>
          <mc:Fallback>
            <w:pict>
              <v:group w14:anchorId="5E9C4AF8" id="Zone de dessin 1" o:spid="_x0000_s1026" editas="canvas" style="width:486.3pt;height:283.5pt;mso-position-horizontal-relative:char;mso-position-vertical-relative:line" coordsize="61753,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tOPTQEAALMCAAAOAAAAZHJzL2Uyb0RvYy54bWysUk1PwzAMvSPxH6rc&#10;WdodEKrW7sA0iRMSgh+Qpk4bKV9yshX+PW66DwQHJMTFsePk+T3bm+27NcURMGrvGlatSlaAk77X&#10;bmjY2+v+7oEVMQnXC+MdNOwDItu2tzebKdSw9qM3PWBBIC7WU2jYmFKoOY9yBCviygdwlFQerUgU&#10;4sB7FBOhW8PXZXnPJ499QC8hRrrdLUnWZnylQKZnpSKkwjSMuKVsMdtutrzdiHpAEUYtTzTEH1hY&#10;oR0VvUDtRBLFAfUPKKsl+uhVWklvuVdKS8gaSE1VflPzKNxRxCxGUnfOBMn7R9xumHl3Roe9Nubs&#10;n3pBnfp9IouKnZcHCy4tY0EwItFOxFGHyAqswXbQNwyf+mppekwISY5zQUWFX2hUNAwu6kuC/Cst&#10;Tqrrmet8TrQ3ML/OQZD532mKc+u/xvnVddfa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OwlufeAAAABQEAAA8AAABkcnMvZG93bnJldi54bWxMj0FLw0AQhe+C/2EZwYvYTatN&#10;a8ykiCCI4MFWocdNdsxGd2dDdtPGf+/qRS8Dj/d475tyMzkrDjSEzjPCfJaBIG687rhFeN09XK5B&#10;hKhYK+uZEL4owKY6PSlVof2RX+iwja1IJRwKhWBi7AspQ2PIqTDzPXHy3v3gVExyaKUe1DGVOysX&#10;WZZLpzpOC0b1dG+o+dyODuGpyS8+5vW4d+vnN3O1tPvHuLtGPD+b7m5BRJriXxh+8BM6VImp9iPr&#10;ICxCeiT+3uTdrBY5iBphma8ykFUp/9NX3wAAAP//AwBQSwMECgAAAAAAAAAhAKl0v2bolQEA6JUB&#10;ABQAAABkcnMvbWVkaWEvaW1hZ2UxLnBuZ4lQTkcNChoKAAAADUlIRFIAAAT3AAAC5QgGAAAAqNQD&#10;aAAAACBjSFJNAAB6JgAAgIQAAPoAAACA6AAAdTAAAOpgAAA6mAAAF3CculE8AAAABGdBTUEAALGO&#10;fPtRkwAAAAFzUkdCAK7OHOkAAAAGYktHRAD/AP8A/6C9p5MAAAAJcEhZcwAADsQAAA7EAZUrDhsA&#10;ACAASURBVHja7N0FfBPn/wfwT9pS9oPCYMOHThhjjOHuUkqB4u7uLsXd3SnuUtxdB/9tTNjGgDGG&#10;bbgNhtMmzT/P0yZN0lxySSWVz3uv29lzzz333NM2+fI8dxq9AYiIiIiIiIiIiCjB8WAVEBERERER&#10;ERERJUwM7hERERERERERESVQDO4RERERERERERElUAzuERERERERERERJVAM7hERERERERERESVQ&#10;DO4RERERERERERElUAzuERERERERERERJVAM7hERERERERERESVQDO4RERERERERERElUF6sAiIi&#10;IiIiIudoNBpWAhERmej1eredm8E9IiIiIiIiF4SFhbESiIgIHh7uHRjLYblEREREREREREQJFHvu&#10;EREREREREcWRfmu+xc3bzw1LYmi33vCfJnxJE75FMB/dlytrKsxsVYoVR0SKGNwjIiIiIiJygZ5V&#10;QC64ces55nYqpzp9zyWn2NaIyC4G94iIiIiIiFzBiAu5IEwXhuTenk4coGdbIyK7GNwjIiIiIiJy&#10;gZ4RF3L1i7inB9saEcUYvlCDiIiIiIiIKA55eWpUT7YUKVIEISEhFtu0Wi1Kly4tlwsVKhTL5fe0&#10;uWxObRmUjhfbxfS/995DxYoVcevWLZfKeuDAAeTMkQMpU6SIUi6lcxMlNAzuEREREREREcWhZJ4e&#10;qidbAgICsHXrVott+/btQ/Xq1eXyuXPnFM8d24E/I3tlUEur0+HV69coWaIEOrRv71IeHTt0wK5d&#10;u2Q+MVUuoviGwT0iIiIiIiIXiDeacuLk7CT+l8xTo3oKC9NHyaNRw0bYumWLxba1a9bI7Y7Of/63&#10;36J/DbC9HN28bG3XaDwwZuw4nDlzxqX879+/j/xfF3Dq3Jw4udKOGdwjIiIiIiIiSgL0+jB4emhU&#10;T3obkYPP8+TBlb/+wsuXL+X68+fPcfPm3/gsd265nswrcripWN6zZw98UqYwbRdz82Vz5utlSpdG&#10;6lQ+SPfhB1i3bp1T12ldBtF77qMsmeUklq2JYcW1A2ph/rx5UfZ5eHjAy8vL5jUJ9+7dg2/VKkjx&#10;v/dQtEgR3Lh+3aIM9q7XSBzz5Zd58UHaNDJvooSEL9QgIiIiIiJyCV9yQK4JGL3b8H+NbEHm/zfS&#10;IPwlGmKu0WhstrUGDRpg29YtaN2mjZzXqVPbKl3k8oP79/Dy1Su5nMzLC6FarVUavc22feb/zsj5&#10;n5cvo1KlSmjRorlC+9c7/Bm58Pt53Lp9G5s2bUL//v1Qu3aAaV9YmA5tWrdCh44dUatWLYtyhYWF&#10;Ye6cOWjVurXCNenRr28flC5TBoePHMHsWbPQuXMnuSyu0/H1hi/36dMbK1euRMaMGeHv728oR002&#10;VEowGNwjIiIiIiJyAUN75Kr1g/1Vp20x5YDNtla7Th0MGjAArdq0wcaNGzF/wQLFcFvrtm3thuKU&#10;1r///nvMmjkTJ0+cwNOnTxXz0Kv4GRk8dCg0Hh5o3KQJ2lmVp2PHjujavTtKlSplsV0E5pInTy6P&#10;mT1njuI1iZ52a9atk+s9e/fGyJEjVV+vcfnYsWPYv3+/XPb09OTPNyUoDO4RERERERG5gt/+yY1t&#10;7ev8X+PWrdv4/fzvePLkCT77LLdixM3L00txnwhkGddFLznz/c2bNcP4ceOxdu268CGw0YjueWg8&#10;5LqY63S6KOV7/PBRlHxCQrWK+VlfkzF/O53zHJb99Zu3kcN/+fNNCQiDe0RERERERC7gd39yleiN&#10;FxNtrX6DBhg8OBB169VTG7+SPeGu37iOXLk+luvZs+fAmjVrZB6jRo60SP/wwQNUqFgRhw4dspun&#10;mp579sq3aPFiNGrYAMm8veEX8cZfRz9j5vvKlS+PMWPGYLRhmjt3jszD2dhe8RIlMGXKZAwdNpwN&#10;lBIcBveIiIiIiIhcwvAeuWZdYHXVacMDgbbbWkDtAEyZPAmzZs+G2u5py1esQNUqVfDs6VM8/vdf&#10;zJw1E926dUP/fn2xKCgI8+fNNaUXaYsUKYyBAwfazTN5ssjQwrvQUIdlsLVv3fr1qB0QAC8vT1Sp&#10;WlXFz1jkviBDuZs1bYrp06aiRIkSMi9nu+6JYc2NGjTA+HHj8NVXX+Hsjz+yoVKCodHr9fyLRERE&#10;RERE5MwXKY3GKohBpE79cfudDu5tG+HPiiOKx5InSwZ3htfYc4+IiIiIiMgF7CZBrvj04w+dGpYr&#10;0rOtEZE9DO4RERERERERxZHJzYqzEogoRjG4R0RERERE5ILnL16wEoiISAoJCYG3t7dbzs3gHhER&#10;ERERkQsyfPgBK4GIiKRJkyZh1KhRbjk3g3tEREREREQuePTkX1YCEREh/YcfYMiQIW47P4N7RERE&#10;RERELvDx8WElEBGR5K4huQKDe0RERERERC7gC0yJiCg+YHCPiIiIiIjIJQzvERGR+zG4R0RERERE&#10;5AI9Y3tERBQPeLAKiIiIiIiIYs7ANWednmJayveSx8q12cq3VIniqFiuXJTthw4eRO5PPsYH76e2&#10;uV6iWFFV51SbztqJ48flsWlS+SDfF3mwZ/duVccpXY8zbJU5PtaTuJ9iSp0yhTz+7NnvY719xVbb&#10;ZDtlO41uWzOex1zmjBkcpokP2HOPiIiIiIgoBoVqwxDUpbzq9F0Wn0qw1yq+ZHt4eCBN2jT45dw5&#10;FCxUyLSva+dO2Ll7D/J//bXN9e9/+FHVOczTiS/2ao678PvvaN+2DVatWYty5cvLsjWsXw8ZDF/U&#10;ixcv4dL1OApYmJfLuozxtZ6EV2/fyfn6dWvRqX17/HbhYqL7mWQ7ZTtVy3ie2rVqonz5Ckjl44OZ&#10;06fj+PFj2Lv/gNwfH4N77LlHRERERETkAr3C9E4bBp1hoe384+HTvOO2lw2TSBcSqlPMy9UJMZyf&#10;Ur7LlixFq9atMWjwYAQtWmSx78GDB/jK8MVfad2V6ffz51WlmzFjOoYMH46y5cvL9QKFCmH8xEmY&#10;PnWq3ePsXU90yhVf68n8fjZp1hy3bt2K9fYVW22T7ZTtNLptzTz95m3b4Z08OdKlT48UKVNi285d&#10;dvNlcI+IiIiIiChBRvf0Nqe3IVpoDbvFfFzHShjXqVL43Gr5TYgOWsMhb0J1inkpTT6i54i9NGbl&#10;u3/vHmr4VUPaVD4oXbw4bly/btr37Om/aNKwAT58PzU+yZHdtL1SubJInzYNsmTMgI3r19vM9/Gj&#10;R9ixfRuaNGmKEiVKyl4/YpupfAZibpzM162vQSzv2b0LubJllZNYtr5W6zxyfJQFL/77z5Qu5N07&#10;fPl5brnt4IEDaNyosUWd1K1XD998841Fvvv27JHX7uh67JXR0bXF53oy3s8wnQ7z5sxGrYDaim3M&#10;Yt2sHYj2VDD/V8iUPp2sT+P2CmXKOGyb5hPbKdupO9qpUtv0TpYMf/11BadOn8Eff1yS63bbsJtx&#10;WC4REREREZErsT2F7W/eaaENE3OdXE9r/NaliTgoYi6DgPrw9PoYPL/1/oH9+6NkqdLYe+Ag5s2d&#10;gx7dusplYdjQocj7ZT6s3xQsh+MZjzl26hs5v/Lnn/CrWgVNmjWLku+K5ctQr0ED+KROLbc1btIE&#10;a1avQt/+A/DizVuk+t97cm5kvq63cQ0XL1zA1Zt/Y8vmYAQOHIiatQIszmmd57DBg7F8xXL07tNX&#10;rq9auRK169SV5Xn+33+mchkl8/bGu7dvLbaJ3kePn/0nt9m7HntltC6XPgHVkwyuGNIKjRo3waIl&#10;SyzOpbfT5ozLA/r3w5Jly5EhY0bUqVUT/jVrhjd3D41iG7W1ne2U7dQd7dRe25w1Z65prnfy929c&#10;Y889IiIiIiKiGPQ6RIsQwze/16FauR4qht6KKSx8OTQsfDKmE8E9tcSX4VQRX3LNl+3Zv28vAocM&#10;kcvde/TED2cjX+CxacMGDBsxQgZMzIk0LZo2ReUKFfBI9N6xEhYWhpXLl6NV6zambU2bt8DSxYtd&#10;rreBgYNlORo2aow7t287TN+5WzcsM3zJN1octAhde/QIDwSkSoW3b99apA8JCUHy9yzrq2Xr1k5d&#10;j7NljO/1hIggyzfffosffjiL169fO12ek8ePo2K5srKX1fVr10zbj0cE3tRiO2U7dUc7TSzYc4+I&#10;iIiIiCgGieG2Ioj35q0WTcfusJlGI0ZyaSB77okgn1rGXi7WvWgcsQ6KWH+xt97fpmULjBo7FitW&#10;rw4fDmjl4P798rlX1apUtrnPz9/f6XozlkHMdTqdw/TZs2dHkSJF5fmEr78ugKxZs8rlihUrYfOm&#10;TWjVJjJYIYYc+vlVt/xC7OXl1PU4W8b4Xk9GBQsWQuDgIZgyaSKmTJsut3l6elq0EXuevnhpqsvo&#10;YDtlO00I7TQ+YnCPiIiIiIjIBUqPWXoTqpUvyggeXVcG8eQwXIsDw7eJmVYOz9W59MgmR8cY95cp&#10;Ww4Txo3D8JGjsGDePPhW8zPtK1e+AoYOHoxJU6ZaBE4ePnxo2FcRRw4fjnIusbxwwXxMnDwFPXr1&#10;tjjn4UMH5TOxqlX3t1lGe+tq9iVPnhw3rt9Azly55HqvPn0wbMhgaLVazJo7z5Su/8CBaFivLj75&#10;9DOUKl0aP/34I0YMHYotO3bazDe612NdroRST+bHiJ5aU776Eu3ad0Tuzz9HtuzZsX7tOtSuUwdj&#10;x4xWPFex4sXlCyAChwy1KFfVShVw5PhJ1W2X7ZTt1B3t1Nnfq86miysM7hEREREREbnE9rc78fZb&#10;38Dg8JieeRKNjXVTGue+KT5//QZqn7o3b+FCtG7RHLNmTJdfcFeuWWvatyAoCG1btUT6tO8je44c&#10;+OX873J70NJlKF28qNlzvCLPdf3aVZw5fRrLV62OUgbfatUwJHAQrv51RaGO1DwdS3mfKJe/ny+e&#10;PXuGuw8eokDBgjIQ4O3tjbx585rSFSpcWD6Xq3fP7nIIXp48X2DR4iXInz9/lHzF/uhej3W5Eko9&#10;mR/j4aFBz969MWLYUARv3Yqp06ejd48eGDSgv2xDixbMt3mceB5Z86ZNMHniBOTLlw+nv/tebg/v&#10;RWW7jaZO8Z5VW2Y7ZTt1TztV+3vd9XRxQ6PXx7d4IxERERERUfym0WhMQQlyL/EcrXETJqJM2bKs&#10;DNYT65/15LLUKf6n6ve6rXRimzvDa3yhBhERERERkQv0nNw+rV+3Tj7Pq3TZsqwP1hPrn/UUrUkM&#10;E06fNo3dNGK/SGe93d04LJeIiIiIiMjV6B65TYYP0uDzPHmwafNW3gvWE+uf9RRtD/995vB3u5o0&#10;7sDgHhERERERkQv4Pd29Hhi/ZPNesJ5Y/6ynJI7BPSKiOBYSEoJ3796xIhIZ0T1fPPyXiIiSEn4F&#10;JSIi92Nwj4goDonAnq9vKZw69TMrI5HJlSsXZsyYgbp167IyiIiIiIgozjC4R0QUh0SPPRHYu3//&#10;EFKm/B8rJJF4+fI1Mmf2Q8uWLbFx40bUqlWLlUJElATo2XGPiIjiAQb3iIjcIGXKFPDxScGKSDRf&#10;7jRyvnLlCDRr1gwbNmxggI+IKAkbtuEnp4+Z0KxInJTtyKFD6NOrB548foz7T55GWS9bsjhOf3fW&#10;YT5q01k7eeI4Rgwdgj8vX8ZHWbNi/MTJqKHib2b50iXhnTw5jhw/6fK12yqzUr7urqebN25gSOBA&#10;nDh2DM1btkKVqr6oXqNGnLSRtGafUZ++fG1zv63tMXV8dO6rq/fJ0bWYlzdHlkz4++59u2mI4hqD&#10;e0REbqGJmCgxqV69DDZsGM8AHxFRkmG7616oNgxBXcqrzqXL4lOIq+f39ejWBVt37MRX+fPLc1qv&#10;n/7ue1VlMU9XtmSJiHX7Ll64gM4d2mPZylUoW64cfv3lFzRt1BAZMqRH0eLFFY/78exZeHh4IE2a&#10;NIZjzqFAwYKqrtW6XNbXZi9fd9bTg/v3UcPPF0OHj8D6TcF49eoVpk6aiOo1/OOkjTx9+QppfVLK&#10;ufI16mPt+OjcV1fvk6P6EHk0qFMbZcqVh0+qVJg9cwZOnTiOHXv2mq6Xz+Akd2Jwj4jILRjcS3z3&#10;M3xeq1Z5BviIiJIIpa/y77Rh0Bl2dlhwPDKhBlGXDZZ1r4SQUF2chQUePniAfPnzm85nve6KC7//&#10;rup4ERAJHDIUZcqVk+m/LlgQY8ZPwMwZ07Fh8xbF41YsX4bmrVoh31dfYeniIMwPWhwj5bKXrzvr&#10;aerkyejYuQuatWwp10UwaezESXEeOtK7uC+mjnelHmPiPimVdb2hjS5fugTp0qVDipQpsGnbdovz&#10;MLRH7uTBKiAicgcNp0Q3Rd7XWrUqYMOGCTLAt2fPHjZ3IqLESm97ehuihRbh83EdK2Fcp0rhc6vl&#10;NyE6aA3p34TqFPNSmj4QPYXs7PetWBFZ0qdDziyZEbxhY+QxCJ8bJ/N163zF8j7D37HPc+WUk1i2&#10;Pr91Hp/lyI4Xz1+Y0oW8C0GBvHnltsMHD6JBo8YW5axdpy7OfPONRb4H9u1D5g8/kOuPHz3Gzh07&#10;0KhxUxQvXhI/nD0rtzkqo6Nrs5evu+tp757dciiuvXtvXkcP7t1HnRr+yJg2DSqULiWH9Cq1E+ty&#10;79i6FdkzZZTn/vXcL5Fpzdq3yL9K+fKyPc2aPt1in9hus5wqjxdlLVawgCyDuKbo3FdH98neuczr&#10;U+k6vJN549pfV3H05Df484/Lct1WOk5JdHIz9twjIiKKBeE9+CawBx8RUSKP7dny5p0W2jAx18n1&#10;tMZvXRpE9twzBgH14en1MXh+4dDxE3L+15UrqOnni0ZNm+LJi1f4MFVKOTcyX9fbyPfSxYu4dPU6&#10;tm3ZgmGBgfCvWcvi/NZ5jhw2BKtWrECP3r3l+prVq1CrTm3Z++z58+dybp5/Mm9v+cIx820PHjzA&#10;3cf/ym2rV65A3Xr1Tcc1bNwE69auQe++/eyW0bpc1tdmL19315PoffZhunTyOHGMkXl5zOto8KCB&#10;KF6yFHbs3Y+F8+aid4/u2GlYVmon5ut3797FjTv3sGLpEgwNHIR9h49ESSfyF8OoRZvavHGjxT4x&#10;rNnRwFt7xw8eMAALlyxFhgwZ0aBOAPz8a7h8Xx3dc3vnMq9Pez9n02bNNs31Tvw8EsU29twjInIL&#10;9nRLzD33LHvwTWQPPiKiJOZ1iBYhhm/6r0O1cj1U9MwSU1j4cmhY+GRMJ4J7aonghTHgY75s7ccf&#10;zqJNi+bwq1wRjx89cvla+g0cJAM49Rs2xJ07tx2m79i5K1YuW2paX7Y4CJ27dpfLPj4+ePf2rUX6&#10;kJAQJE+e3GKb7LVmEBYWJoNwYuisUeOmzWQgKjplVJuvu+opRYqUpnoSgSrzoJ51HQkH9+/DgMDB&#10;crlL9x6Ge/+D6nKL9KLc7Tp2ws8//Wgzjch/8PARMl2T5s0t9hmDyPbYO/7UyRPwrVgBBb78Ajeu&#10;X49WnTpi71zm9UmUELHnHhGRW/CZe4nvftq+r+EBvknswUdElCjZ7qsjhtuKIN6bt1o0HbvD9l8O&#10;w37xsnXRc08E+dT2+3ny4qWcf5jKx7Rs69gObVpj+KjRWLJiRfhwQ7tPB1Ne9/AI72Yo5jqdzk4+&#10;4cvZsmdDoSKFcehgeM+x/F9/jY+yfiT3l69YCVs2b0KLVq1NR+3asR2+fn4WeXl5ecr1w4Y8bt+6&#10;hZrVfKNcn8i/ml91J8sIp/J1Vz1VrFwZO7ZtjRIIs1VH1ue37q/m6RmZTgQ1lcqt1YYimRhmaqOs&#10;4jjj+Wzl4ejnw9HxD54+M+z3ikadQvU+pXNZ16ean3PX0xHFPAb3iIjcgsG9xHc/le8rA3xERImT&#10;XuG7/JtQrXyhRvDoujKIF+VPQ8Q2MdPK4bk6xbxcOb/w8OFDlC1XHseOHImS1vo4e+tq9nknTy6f&#10;Z5YjZy653r1Xb4wcNhQ6rRbTZs0xpevTvz+aNmyATz75DCVKlZI9xUaPGI5NW7bZzDdo4UL5Iolu&#10;PXpalOHo4UNYMG8ufKtVt1tG63IZ90U339iup4GBg9Gofl1ky54DpcqUMfUyUzpf6TJlMXnCBAwZ&#10;PgKLFixAVV9f0/6s2bJj4/r1qFW7DiaOHRPl2OVLlqJdx46YOmkSqvlXt3mOIsWKyWfldezSFaOG&#10;D7PY51+1MvYfOWa3fdo73rjP2PNQTX0r3VdHxzlzLrX7XElHFBs4LJeIyG3BoKiTRvMV+vSZYnN7&#10;dIeNijzE9N57hVG8eDPs3Hlc1XH7959GtmxV5HFivUCBBojJ4axK1+bqee7de4zWrYfBx6cYGjTo&#10;h1u3HsRoPTozLNdyiG5FbNgwmUN0iYiSAPH2W9/AYPgZpmpiGhQxBVrOjfvfheqcPsfj5y/t7l8Q&#10;tATlS5fEdavhh7FBnKu2vz9yZskk178uUFAGrMTz9L7Im9eUrmChwpi/KAj9evdE5g/TGua9MM+w&#10;Lt5uak0EtL49cwYNxQs4rFTxrYZ7d+/i2tWrTpUrpvKN7XoS9SHqZUjgQGRM+z4a1Kkte2EqmTVv&#10;Pk6dOCHr9MC+vZg8bYZp36SpUzF+zGh89flnKFaiZJRjtTqtPE4cP3b8RLktXWofi/n0WXOwfu1a&#10;mUep0qUtjg8LixrRcuZ4sW/71i3yOiuWLe1SParlyrmIEsy3S72e8WUiorjy4sULpE6d2jD/ET4+&#10;KaLs9/b+Gh99lBFbt85C4cJfRv6y1nwJvf6iw/wLFKiHX3/dbvsXfkQeYjjE4cPfom3bYVi5cgL8&#10;/MrYzTNz5vI4cGCxIe88sfOHSOW1qfHo0b+GctbHwIFt0a1bU7lt5Mh5mDy5X4yfy/K+vjLc12K4&#10;d+8UUqb8n920Bw6cRrt2I7FixQrUqVPHcM+9+YNBRJQQv0hpNA4DbEmZeLbZ6HHjZc8zip/1JIJv&#10;bMMxU0esSxJtwJ3hNQ7LJSJyz1cC2Bq+GRqqxbx5w9C+/Qj8+usOG8fY99tvfzpIp4GHhyf8/Mpi&#10;5sxAzJ69Vi7bc//+YxQo8EUc1Ef0TZq0TAb1+vSJfJbP5Mn9Y+Vc5sSDwCtUKCoDoWo1btwYI0aM&#10;wNixY/njQESUQLGXhG2bNqyXz0grWaYM6yie1xPvj31iCHCW9B/izqMnimk+MuwX6ViX5E4M7hER&#10;xTM1a1bA+vV7MX36SgwY0DbK/nv3HqFFi0E4ffpn5Mv3GbZunY2PP84GjSZ8OIdxrtdfsnue+vV9&#10;ZRDR6Pr1W/D374K7dx9i3bqpCAioaDNPsWzMWyzv2DEPnTuPkuuLF49BnTqVFfMzlr9OnR74/fe/&#10;MGJEF8XyqT2PuS1bDuLcuW2q6lmpfCVLNpVBUm/vZDLQ2rJlgMMyiLSHDi1DSEioqnO/fPlKBgL7&#10;9OnDBk9ElJBxEFTUQEeGdPj88zxYu2kT6yee15MISPEe2Xfn4WOHP+tq0hDFNgb3iIjcwt4LNTSY&#10;OXMwihVrhKZNa8hhupHHAL17T0KZMoVx7NgqQ7pV6NhxlGF5peHzxB/QaL6Qc/vnjfhA5+0NrVZr&#10;2tar10SsXj0ZmTKlQ7VqHRAQUMlOnpH5iCDdvXunsXHjPvTtOxl16lRRzM9Y/ooVi+O77zZh7drd&#10;UfJz9jzmxPP20qf/UEXdK5dPlEu4fPk6ypdvhZYta6sqg6hPtUNsTQ+E5pBcIiJKrMEQivf1xHtF&#10;lHgwuEdE5Bb2g3uZM2fAsGFd0LnzaOzdG2R2DLB793Fs2DBDrovhp8OHz7HKS+PgvOGeP3+JtGnf&#10;N207evQ77Nt3Si57eno6yDNyXZTTw8MDTZvWROvWQxzmJ8r//PnPcnhw69Z10abNEKgJ7imdx9x7&#10;73nj5cs3Np9naJ2nUvm+++5XzJixAsePf4+nT587XQb195+IiBI69tMhIqL4gME9IiK3sB/cE7p0&#10;aYq1a3dh585jFtsFEWCK+pZW2Fi2nbewZs2uiJ5nkdtCQy/By8vT7nFRy+JpmovnxjjKT7zQw8vL&#10;S6YTy/bLrO48Rn5+5bBixTb06tVKVR3YKl+TJv0wcWI/bNgwE8mT53O6DOrvPxERERERUfR5sAqI&#10;iNxBozBZ7lu+fBJ69hyHZMm8TNsqVCiOUaPmyeXZs9fA37+8aV/y5N64fv223bzDwvQIDj6AadOW&#10;Y+jQLqb9JUsWxKRJix2WyXJdeZ9SfuHbl+D581fo2nW0nfqAyjJETiNH9sCECUEyKCquU5xjwIAp&#10;TpXvwYPHqFSpJA4ePO1SGdRPRESU0InHLHDixIkTJ07uxp57RERuDe4p7QuXJ88naNeuAcaOnW/a&#10;vnTpBDRq1AtTpiyRAapNmyKH5a5ePRUVK7bE06f/4fnzX6PmrMktA4Cih9uRI6uQI0dW075Fi8ai&#10;Xr1uGDNmPvLn/xznzu2yWaao67b3KeUntteq1UmWXywvWRKsqi7slyFc/vx5sHPnIgwaNBXt2w9F&#10;+vQfYPz4fjbzUSqfqMMCBQIQGNjJpTKov/9ERJQIwns2t47Z/KvTOY1qVCBBXHHGNKnlXDzS4tPP&#10;cmPqrFkoUbKU3FapTGkcP/N/Do/L80VeTJ05C0WKFYvxMsV03tbsXWNCJOruwbPnLl+n0vGutpPY&#10;bK9sG+rry3hPQ0NCsCV4E9atWY39R44ppqN48O1Sr+crXYiI4sqLFy+QOnVqw/y8g+fCUeJuB68M&#10;7eBr2R58fHxYIURECfGLlEaj+MV2+IZzCOpSXnVeXRafwvimhRLMl3/jde/avg1jRo7AuQuXoqSz&#10;DnSYHxe8cQNmT5+G737+xe65XAkwqc07MYlOUEkpOBfd411tJzF9zWwbztWv9f2s418dZcqVw7TJ&#10;k6Lc5+i2ncRG1Ic7w2vsuUdEREREROQCpa9x77Rh0Bl2dlhwPDKhBlGXDZZ1r4SQUF2CejmHsaw1&#10;69RFnx7dbZb94oXfo2w3rjdo3AQD+vR2eM228nBUJrV5JybO1JMz7Ti6x7vaTmL6mtk2XL+fO/Yf&#10;kHMR3NPHQtuhmMNn7hERuYWGU5KfiIgosXobooU2Yj6uYyWM61QpfG61/CZEB63hK6hK9wAAIABJ&#10;REFU2/GbUJ3T58gUMSzO3v4fvv8eBfN+Iafv/u8Mrl29itp+1ZDvs0+wb89uU9oaVSsjZ6aMyJ09&#10;K7Zs2iS3DRk4ACuWLJHL35w8gXYtmlvkL16KNXPqFAwaNjxKmczn1uUUxwUtmA//mrXsnt9WHn/f&#10;vInSRQvj06xZcOjA/ijXbCtvpWPu3buL6pUryvPOnTnDopzWZVbaJ5ZFntkzprd7Lmfuhb08Duzb&#10;K9OLSSwr1ZPIT5xHpDMS1+pq+1I6tzmtVosWjRtiWVBQtNqJdZ2ybcR+26DEgT33iIjcGtyjpHv/&#10;iYgowVMYgvXmnRbaMDEPD9ql9TL79a+PnMsgoD48vUtPZHdwzN83b+Dn3y9g147t6NG5E5o0a44d&#10;+/Ybvvzvw8ghg1EjItCx7/BROb/61xXUqeGPho0bY/io0Qjw80XDJk0wc+pULF25ynQ+Y6CgcJGi&#10;WLV+g2U5DMv3n/6HTGnfl3PzchqPq9egIeYsWGDabuv8tvIYNmgg5i0MQoaMGdG4fl1U86seJbBi&#10;nbfSMSMCB6F02bI4cPQ4Vq9cEbU+retWYd/D+w/wz/2HDsun9l7Yy+OPixdx/vIV7Ni2VR5T3b+G&#10;zXrq2qE9fjekez9NGlNZPTQeyu1FxXZb5zYK0+nQo1NHtGzdBtWq+0e7nZjXKdtG7LcNV9qD2t9B&#10;FHcY3CMicltwhwGepH3/iYgooVP6Wvs6RIsQw87XoVq5HqqPSKuP+AugD5+M6URwT+1X5MyGL+um&#10;oEXE8j3jl3cr9Ro2gsbDA3XqN5Bf6vsFDpbr/rVqoVPb1qZz/vTjDwiaPw9nvvkG/z17JrenSJkS&#10;gcNHIMCvGnr264d0GTKY0ovziZ5Qa1auQPvWrbDrwEGbdWJ9TeK487/+Ks/96tVreCd/T/H8tvL4&#10;5tRJHD18SC6LFyToVeStdMzhQ4dw9Z/bcr1V23YI7NfXbtmV9jVp0cK0bq98au+FvTx69x9gyqNX&#10;1y6KZdq6azf27tmN2vXqI6XhPgp7jxx1OHzW3nZ75+7bswfadeqEosVLRLknrrQT8zpl24j9tuFK&#10;e3CUluIeg3tERAzwEO89ERHFIDHcVgT03rzVounYHbb/EoiAn+HPgTYiyKeWMZAngnxKQT0jDw8P&#10;xXWdLnIocJd2bTF05CgsWrrcNIxQEC8Be/nyBVKkSGEz7zbtO8heQs7IX6AA+gwYiFnTpmLspMl2&#10;z2/LrUdP4OXlpTpvpWP0YWHwjNgmAlDmRODEyHpflC/UVvkqlU/tvVCTh5hbH2NOBNkyZMyEZg3q&#10;WwTUosPeuUVZnzx+rHics+3E/NrZNuJ/26D4gc/cIyJyCz5zjhMRESV0YkSarelNqFa+UCN4dF1s&#10;HmmYRllNhm1iX7BhWSuH5+oU81Ka7J3f1n57648ePUKpsuVw/OhR0/bnz19g3MiR2HvkGKZOnIB/&#10;n/xrcZxOFyafr5bvq/w28/ROnhw3b9y0ua9hk2Y4fPAA/rpyRfH8tvIoUrQo5s6cafdarfNWOqZw&#10;0WKYP3s2nj19hv69elnkkTVbNgRv2ICXL19h1LChFvuUltWWz9G6K3lY15OYPkyXXvZWM67Xqubr&#10;VDuyd53W+6bNnovNmzbh6OHDUdJEp52wbcRN23C2Paj9HZTUJndjzz0iIiIiIqIYJN5+6xsYHDkE&#10;10hjY906jUp3//0vxso7d2EQqpYrg+69+5i2DQ8ciLYdOyF9+gzo0bsvhg8ehAVLlsl9WT54X/Zg&#10;Er2Alq5eq5hng4AacijllX/uWOwTvYs6d++JcaNGYvWGTTbPbyuPyTNmoX3LFpg5dTK++PJLHD55&#10;Osp5rfNWOmbyjJlo3bQx5syYhonTZmDT+sjrGDtpCgb17YORQwIxbc48LAtapKoe1ZQvNvKwrqeC&#10;efNAp9PKazQFou30MhP3M7rtKmjZCvlCDdGrrHzFSjHSTpTaJttGzLYNe8zbhnE5Jn/3UMzR6PV8&#10;AiIRUVx58eKFHOLy4sUf8PFJyQpJsu3gpaEd5JXtwcfHhxVCRJQQv0hpNIYvuc9YEYlElg/S8H5S&#10;km8bzlwrf2ai1oc7w2sclktE5J6vBJw4LJeIiBI4PadEM/F+cmLbCB/GmzNzRofpRBqRlu3Dsp24&#10;E4flEhG5NbhHSff+ExFRoojuUaIgAhW8n5TU28aNuw9U/W5Tm47iDoN7RERuweAe7z8RESV0/F6b&#10;eFy/+4D3k9g2KMFicI+IyC0Y3OP9JyIiIiIiij4G94iI3ILBPd5/IiJK+Nifh4iI3I/BPSIiIiIi&#10;IhfoGdsjIqJ4gME9IiK3YM893n8iIkqsJm3/3eljhtT7ym3lrVa+LA6dOu0wXbZ0aeXc09MTn3z2&#10;GSZNn4liJUo6zMP8uM/zfIGJhuMKFy0aI2WPzbxdraeEQtTdrcdPo9UebB3vajuJjetj23C+voz3&#10;NDQkBNs2B2PjujXYdfCIYjqKHzxYBURE7qDhlOQnIiJKrEK1YZjXoazqKVQX5tbyOhOUEF/obz54&#10;jD79B6JXl0428xCBDqXjOnTthr7du6oKljhbJrV5x0U9xRVn6ikur9PVdhLT18y24fx9M2pavy7u&#10;3b2Lcz/9pJiG4g/23CMicgsGeHj/iYgooVMalftOGwadYWeHBccjE2oQddlgWfdKCAnVJZin9xnL&#10;6V+7Dgb07mmz3JcuXoiy3bher1FjDO7X1+H12srDUZnU5p2YOFNPzrTh6B7vajuJ6Wtm23D9fm7Z&#10;s0/OZ06dbDMfPpUgfmHPPSIit2DPNU5ERJTgiYfu2ZjehmihNewW83EdK2Fcp0rhc6vlNyE6aA2H&#10;vAnVKealNGUXQ+Mc7P/p7Pconv9LOX3/f2dw/epV1K9RHQXz5MaBPbtt5iWWD+3bK9OISSyb8o24&#10;5jCdDnOmT0X/wUOj5JE9YsiemJvyNTtu6cIF8KtRw3RcHb+qyJ01M778OAe2B29SzOOfmzdQsURR&#10;5M2ZDUcO7LdZJuu8lY65f/cuAnwry/MumDUzyvUr1bP1ssjz0yyZ7J7LmftgLw9b98RWPYn8xHlE&#10;OuPx4lptthOFNuxse9CGhqJN08ZYuSQoWu3Euk7ZNmK/bahpDza32/n9l2QnN2PPPSIitwb3KOne&#10;fyIiii/SpEmDZ8+eOR/bU9j+5p0W2jAx18n1tF5mv/71kXMZBNSHp3flq6GjY/6+eRPf/nIee3bu&#10;QJ/uXdGwSTNs3r0Xh/fvw5gRw+BXs5bNvC7/cQk/XfwDu7dvw5jhw+DrX8O0L3v6D+S8YJEiWLZm&#10;vcVxYvnvR/8ihyGNmJvnazyudv0GmD5vgWn7jgOH5fzaX3+hYUBN1G3U2GYeI4cMxoz5i5AhQwa0&#10;aFQfVfyqRymTdd5Kx4waOhgly5TFrkNHsW7VyijXr7dTz+bLDx8+xF937jksn9r7YC8PW/fEVj31&#10;7NxJpnvf0KaNZdV4eDjsYWdvu732oAsLQ59uXdCsVWtUNZRXH812Yl6nbBux3zZcaQ9qf/9Q3GJw&#10;j4jIbcEdBniS9v0nIiJ38/PzQ8WKFZEqVSpMmTIFR48exZEjR6Kd7+sQLUIM33xfh2rleqg+4ouw&#10;PuIvgD58MqYTwT21ckQEK8yXjV/grdVp0BAeHh6oXa8+enXuiD4DB8l1ETDo1qGd4jl69O0v0wUY&#10;juvXo5vFPnGusLAwGfjo0rY1tu7dr6rc4rjff/sV3dq3w+tXr5A8eXK5/dyPP2LJwvn49sxp/Gcn&#10;wHrm1CkcPxIe7BEvSFCTt9Ixxw4fxqUbf8vlFm3aYtjA/i7d50bNmqsqn9r7YC8Pe/fE3MYdO3Fw&#10;317UrFMXKVOmlNt2RgTJXGXv3IN690LrDh1RpFjxGGkn5nXKthH7bYMSDwb3iIiIiIgoSdq9ezcW&#10;LlyI9OnTyy+7+/bti5F8xXBbEdB781aLpmN32EyjEQE/DWTPPRHkU8sYyDPvlaNEfOFXWtfpdA6P&#10;E3Nb6cT2Vu3aY8zwoU7Vy1dfF0DP/v0xd8Z0jJowUW7r3qk9AoeNwLzFS/HpR5nsHn/t3kN4eXmp&#10;zlvpmDB9GDwjtokAlDnzwIn1vihfpq3yVSqfM/fBUR5K98RIBNkyZMyI1o0bqg6oOWLv3J5ennjy&#10;+LHicc62E/NrZ9uI/22D4g8+c4+IyC34zDlORETkbt7e3rhy5Qp++OEHXLp0Sa7HhDehWvlCjeDR&#10;dbF5pGEaZTUZtol9wYZlrRyeq0tQ9SYCGyuXLka+r75SqNfk+Ofvmzb3NWjcFEcPHZRDLYXHDx+h&#10;VNlyOHn8mN08ChUtioVzZtktl3XeSscULlIUi+bOkb3BAvv2ttj3UdZs2LppI169eoVxI4arrhM1&#10;5YuNPGzV9Yfp0sveakb1/P1irS1MmTUH2zYH48TRIzHaTtg24qZtUOLBnntERG7BAA/vPxERxQei&#10;55753Bl6hYeoi7ff+gYGRw7BNf/1r7fx50CvnJeSmw+fODzGer+9daVl63XRY1D0YCpcrDgWLV9l&#10;87iZ8xegcZ0AGSC5eP1vi30ajQYdu3XDxDGjsGztepnWr0JZdO3Z224eE6ZOR+e2rTB72lTkyfsl&#10;9h07EeW81nkrHTPesL19i2aYP2sGxk2Zhs0b1pvyED27hg7oh9HDhmDyzNlYsSRIVT2pKZ+jdVfy&#10;sK4n8cIErVaLCdNmmNKIIJtSWzEf5i3alLPtQSzPX7wUbZs1ke2ibIWKMdJOjPvZNmK3bdj7nZEz&#10;w4dR2olSG6F48O1CzztCRBRnXrx4gdSpUxvmd+Djw2ddJN128NLQDrLK9uDj48MKISJKiF+kNBqL&#10;L7qUcIkgBu8lJfW24cy18mfGdp24M7zGYblERO75SsCJw3KJYlyhQoUQEhJisU38K33JkiUdHrt/&#10;/35ky5YN7733nilwISaxXrx4cezcudNheqUASExfh71ziUkMrSxfvjxu3brlUj1aX1uBAgWidT2U&#10;eOk5JYqJ95IT20b4MN7cWbM4TCfSiLRsH1HbijtxWC4RkVuDe5R07z9RzKtduza2bNmC5s0j39K3&#10;d+9e+Pv7Ozy2ffv2OHDggEUgS/wLtBjOdfjwYbRt21YGu8TbRZXSx4frMJZ56NChaNeunUtvPrW+&#10;tl9/5fOJyE50jxI8EajgvaSk3jb+vHVX1e81tekobrHnHhGRW7DnGieimNe4cWMZFDO3Zs0aud2R&#10;+/fv2wzUibfviYDezJkzMXv2bIfp3X0dxjKPHz8ep0+fdun8sXltlNiwv0pimP68dYf1wIltgxMS&#10;ct899twjIiIiSiTy5Mkj3/z58uVL+TzH58+f4+bNm8idO7fcL4aU7tixA507d5brixcvRp06dUxD&#10;TY1zW8+MqV+/vuzRZp7OXnpbxLDa3377TQ6bnTdvHlq2bCm3b9++Hb1795ZDcR88eODwOtQG+Ly8&#10;Ij/qirLu2rULjRo1wtu3b3Hv3j20aNFCBgDz5cuHrVu34uOPP7Z5bWLZ1jVev35d9ia8e/cu1q1b&#10;h4CAADbCJBjaIyIicjcG94iI3IK9t3j/iWJHw4YNZa83MYxWzOvWrWux//fff5eBrY0bN6Jv374y&#10;uGcvgGUkAnLiuXeCUnpHz6P77rvv5Pzy5cvymXjG4F6zZs1kmdKmTav6OuwRw3JFL8M2bdpYbBc9&#10;8kRgTxDBxDJlyuDYsWOyV2LHjh3lspq6MOrVqxdWr16NTJkyoVq1agzuERERkVswuEdE5DYM8PDe&#10;E8U8EQTr37+/DIpt2LABixYtstg/bNgw2autadOmaN26tep8Re858+CbLbYCYuYBPxHcmzFjBo4f&#10;P46nT5+atougmui9J4bdGt8g7eg6FH+6DOdLnjy5vD7RO9CceAaf0e7du2W+Qp8+fTB8+HCn6/ro&#10;0aPYt2+fXPb09GTjS4L07LpHRETxAIN7RERuwZ57RBQ7xLPixFtiz58/jydPnkQZyioCe8a5TqdT&#10;na945p3o5RcdTZo0wcSJE2VQTQTgjEqXLo3MmTOjevXqpufkOboOJfZ63JkP0zWvi+gIDQ2Nki/R&#10;jN2XnD6mf0DeGC1DzcrlsffYqWilU5tHdI+x9kmmdOE/s8mSoVDhIpi5MAiZs3yUpNqQqINr9x+b&#10;1pcHLcSLFy/QZ2CgU/nUqloR2/cfQrJk3qZtOq0WjWvXxNZ9B1WfPy7uoSttx3ge87IWyP0xfr1y&#10;3W4aosSGL9QgInILvlCCE1HsEUNaBw0aJJ+TF11iiGtwcDCmTZsm30AbHeJ5epUqVcLBg1G/UGbI&#10;kAE///xzrF2HtQoVKmDUqFFyWQzhVfMmXmviGYKTJk1ig0vSbD9YPVQbhnkdyqqeQnVhiOmHu+89&#10;dtLpdCK44mwerhyj5sH01+4/wh9/30bBIkUR2KcX4tOD862vOfYezh++vHnDOlz76wr6DBzkdD5V&#10;q1XH/t27LLYdP3IIFSpXUX3+uLqHrrWd8POI5bZNG2Lx/DlImdJHzls1qi+3h+8H+MIHTnyhBhER&#10;xVJwj5Lu/SeKPaKHneghN3fu3Oi11IghruJtuUeOHEGOHDmilZ94Pp3okRcYaNnz5KOPPpLP87Me&#10;emvvOsyH++pdGBu5dOlS+XKNKVOmyCDdpk2bnM5DlLdevXoYM2YM8ufPj3PnzrHxJcHQni3vtGHQ&#10;GXZ2WHA8MqEGUZcNlnWvhJBQXbx4OccfFy86XQ5XjlFbtxoPD/QbPARffZwjXr28JLau2VYdHNiz&#10;G6eOH8X8ZStdOqe/4ffotPHjEFC/gWnb9i2bMXDYCIf56RPIPTTmu3jNOqxbuRIfpPsQ/0uRAsvW&#10;b7A4J0fRU2LG4B4RkVswuMf7TxR7ihYtajPgZb3NfN3ePptfplSmN98unqknJqFfv36m7Xfu3InW&#10;dagps/W+bNmymV7w4Wo9ibf6Xrp0iQ2OongbooU2Yj6tu69iugELjkBraFJvQnVOn+PTTOlx1dQj&#10;yf5+sbxo5WoMH9hfro+fNgNVq/tbpBNz47pg3GbMo0GN6rh88QKSeXtj1IRJqNOwkcNjHj54gP7d&#10;u+LHs98jt+HnZcGylcgW8Y8E9spk8RfTwwOeZkPfbZXDmN/i1WvRs2N7XPrnjt10wbv3oXfnjnJ9&#10;5sJFSJ8hI4b0640b165h7JRpqFajptx36++/0b5ZEzx4cB8zFyxC5Wp+Nq/ZVjpbZTq0by/GDR+G&#10;0NAQnL3wh0xTv3o1bDtwyOY9PHnsKDasXoVVmzZbbLc+X8kyZVG+aCGcOPsTfFKlkmnEOaqWKoG9&#10;x0/J63r96hVSpEyJly9e4Patf5Drk0/s1qe9tma+rnTtrt5D8zZrXndqiKHHN69fw44DhzF2+FCL&#10;ochEiR2De0RERERElGT873//k29NPnDggOyVGi0K8eQ377TQhol5eNAurfFblwaRPff0EUFAfXh6&#10;l7oVOdH16s8//sB3v13Enp3bMWHkcFT187dId/XeI3yaOb2cWxwbMd+694CcX7v6F5rVDUCdBo0c&#10;HjNu+FAUKVYca7dsx4rFizC0f1+5rLZM4rEAq5YuRv3GTe2Ww+jRw4e49PcdmdZeult/38Q3P/2C&#10;fbt2YkCP7ob8m2DD9t04cnC/oRwjUM0/PLg3dtgQTJs7H+kyZEDbJo1Q2dfP5jXbSmerTH27dsZ3&#10;5y/i/ffTmK5HBL6U7uPwAf1lwMzT08sijfX5Dp/5DvUaNcGmtWvQoWt3mWbzunWoVqMWfHxSwb9W&#10;APbv3o0GTZrigGHuW72Gqvq02+1ND8U6is49ND+Ped2pbedjJk2NnOud/HkhSsAY3CMicgv23OP9&#10;JyIid9ixY4d8eYuYhOgE+fQK0YLXIVqEGHa9DtXK9VB9RFxBH/EXIOIRTcZ0IrinVxl5+CxzBtOy&#10;CDIJf9176LB8XXv3gcZDg5p16mJQrx4W+5SWzdd/+ekn+VKH78+cwX//PVN1zLFDBzFrYZBcb92x&#10;E2ZOnqi6TOLavL29UbNuPdm7S005RPBKTbpa9eqHn7duXfTt1hk9+g+Q677+NdCrUwdT2v/75hRO&#10;HD0il8UbsZWu2V468zKt2bpd9t6rUbuO7EUnbNm7X/HeL1q1WpYneNdepM+Y0e75WrbvgJYN6qJ9&#10;127h51qxHCs3Bct9Vf39MWn0KNRv0gS7d2zDmClTnb6vSvfY3rW7cg+V6s6Vn0NX0xElRAzuERG5&#10;LbjDAE/Svv9EROQOIpAnhleLF7vEVJDP2psQnQzovXmrRdOxO2z/JRABP8OfA21EkE8tYyBPBPmU&#10;gnq2uPqmbKM+XTqh/9ChmLUoCHmzZ1X/F8/OW6ntlUnp2uyVw3zop7101m/KNl+3LsflW3ct8lWi&#10;lM58W+GixZAhQ0Y5jHXjrj0O88yX/2s5TLhDi2bYuHO3KSBo63wfZc2KrwsWwokjh+V63q++Mr2d&#10;9osv8+He3Tu4fOkSnj79F7k+/sSp+yqCdkaiJ57aa3flHirVHRHZx58WIiK3YHCP95+IiNzJmSBf&#10;q1atsHbtWtP6nj3hgRmlxzy+CdXKF2oEj64rg3hRfu1HbBMzrRyeq4ML74VxeIz5fuu0tvaJXlb/&#10;3Pzb9Fw8832PHz1EiVJlcer4cdXHFC9VGnOmTUWfQYOxaslilK9cxekyWVMqh/Wy2nT21sVbXhfN&#10;nYPufftb7Le+ZqV0tvL+4MN0uHD+N9P2JgE1sGn3PsX7V7pcBfzX4xl6d+mEJWvW2z1fuy7dMGXs&#10;aPmCojGTp1mc269mAKaOGyOHHDtbT1myZsX24GD5LMJZUyapqqOYuIdqfyZiOh1RQsTgHhGRG7x8&#10;+YofMJL4/SciovjBUZDPOrAnNGzY0G6e4u23voHBkUNwjTQ21q3TqHTl7sMYr4upc+fLoZ1iqOQv&#10;V65H2RdQtSI6de+p+pjx02eid+cOWLJgHgoWLoLZi5bESBltlcPVdPaMmTwV3du3xfyZ0/H5F3mx&#10;8/Axm9eslM5amYL5odOFB96MwvRhDsvhH1BHvpxk0uiRGDJ6rOL5RE8/EdgTL6oQLzAxV9WvOoLm&#10;zsaI8ROdrqfhYydgxKABGD9yGMZPm4nVy5Y4rKPYvjdEZEmj1/PrJRFRXAkJCUG1atVw8uRJVkYS&#10;V6FCBRw6dEj+6z8lrJ/hd+/esSKIErGjR4+iXr16qtLGRoCNKDoa1PDDoOEjUaxkqSRxvbmzZFD1&#10;c6g2HVF02qI7w2vsuUdEFIdEIEcEdESAgOx78uQJrly5guvXr8v5pUuX8M8//6B+/foYNGhQomgL&#10;DOwlLOLn1tfXF6dOnWJlEJHEB/RTfLJjc7B8ZmDRkiWTTNsUn6Xy5cyK32/eUkzzVc5sMh1/Xikx&#10;Y3CPiMgNH0IY1In08uVLXL16FW/fvkWJEiXkNrGcJ08e+Pj4IGfOnChSpAhat24tt3366adyO1Fc&#10;Ez32RGDv/v37SGn2UHMiSlyOHDnisOde06ZNsXHjRlYWxRsigPVp7s+xcNWaJHXd9oJ6zqQhSugY&#10;3CMioji1bt06nD17Fjdv3sSFCxdkoCRr1qzyuUbG4N57772He/fuIU2aNKwwindEYI8BZqLEx/jM&#10;PSPjM/fEMN1atWrJf3gSWrZsaXqhBjsCUXzx+w2zABbbJVGSw+AeERHFqMePH8uA3a+//ip75N25&#10;cwdLly417f/zzz/lF6TKlSuje/fuMqBnK4jHwB4REcUFpaCeUZUqVWQwr2rVqnJdvFxDrIuAH2Mo&#10;REQUHzC4R0RELhEBOi8vLzkJ8+fPx4QJE2RgTwydFcNpxTDa0qVLWxw3btw4Vh4REbmdo6CeORHg&#10;43sIiYgovmJwj4iI7BJBvJ9++gmXL1+Wve7EXEwiiCeeS2QcSive/iqejZcvXz4OWSQionjLmaCe&#10;Ywz4ERGR+zG4R0REknixhQjaiWfhGV9iIZw5c0Y+OFwE7USPvMaNG6NAgQJyWTwbz0jsJyIiiu/q&#10;1q0r59EL6oVT6sw3b/8Vp/Pq6Z870df9F1kz4Y/b96NsU2KdNjbL1ap9RwwZM85heZNynRnPazzH&#10;k0eP0LpRPbwyfIZcGbwVOT/+xO7xoaGh2L11C7ZsXI9Nu/cp5ktEzmNwj4goiRI98gYOHCifiyeC&#10;erdv35bDaMXUvn17UzoxFOmR4cMbERFRYvDmzZtYP0eoNgxBXcqrTt9l8al4UTd1fStjx+FjcXpO&#10;84COu4JpXl7JcOzwQQTUb4gv8+dnnak895L5c9G0VVsk806GoLlzMHn2XLvHtmvSECVKl8Fv536O&#10;kqe9gCURqfg9xiogIkqcxIstjG+kvXbtmpyLt9LOmzdP7he97sTz8mrUqIH+/fvL3njp0qVjxRER&#10;EamkNCj3nTYMOsPODguORybUIOqywbLulRASqosXA3wvX7oY6+XQR3N/bNBqQzFs3EQMG9A3SqBO&#10;zzpTPNfZ775F++494OnphaC5sx2WY822nXI+f+Z0m2k5yJ3IdR6sAiKihE30wBM978yJN/qlT59e&#10;PlNo9erVhg9dnnI4be/evS3SzZo1Cz169JC98xjYIyIicpLe9vQ2RAstwufjOlbCuE6VwudWy29C&#10;dNAa0r8J1SnmpTTlFT2dHOw/dvAAyhTIJyexbNx36++/UaN8aRTN8ylOHD4UmR/C52KqU6UiHj14&#10;IPeFhoQif85s+PWnn+T6zWvXZI81sSzStG3cQO6v71dV5m1eBpF/gY+zR0ZuDHNdqBZdW7fAuuXL&#10;LMttVqevX75C6fx58fLFC9M2UY6qJYrKbSLvA7t3yWsQ2y6eP2/3+sTUuGZ12/VlUKFyVXzy6WdY&#10;GbTQZnmSap0pnUtMf1+/Zvi8mREffPAhnj55or79QuU2TpwS0uRm7LlHRJSAiCCeeAbexYsXLYbT&#10;imfk/fHHH6Z0oneeCNYxYEdERBTb0b2o3rzTQhsm5jq5ntb4rUuDyJ57xiCgPjy9a98O7R9z5fIf&#10;+Obn37B/105MHj0SlauFP2Nw4shhmDRrLtKlz4COLZqgYlVfXLp1D3mzZZZm2cWbAAAgAElEQVRz&#10;YcGsGTh+6CAat2yFowf34Yt8+fDN8aMoULiwYX4MlX2ryfNPHDUchYsWw8pNW7Bq6WKMHNRfLhs9&#10;evgQv17721TWsDAdAnv3QKPmLQznrWbjGsLXU6RMgToNGmHL+rVo27mr3LZ14zr4+tcwvbjrwf17&#10;OHvxT2xcswqTDOVYt32X4vUJHh4edupMj8BRo9GoZnX4166LjJkyWZQnqdaZvTYn/oHZuK7V6pxs&#10;w+y7RxSTGNwjIopnrIfTiiGzadKkkfuOHj2Kbdu2yefiVatWDaNGjZLDacXwWnNiPxEREcUupVDE&#10;6xAtQkRPqlCtXA/VR6TVR4zINfa0ikgngntqwxpfZstsWs4bsXwxIrhkrVPP3tB4eKB67ToY0reX&#10;6Rzfnf4Gp44dlcuid7/exjVVr1Ub44YPQaOWrXDs4EEMHj0W4w3rPQcG4vTJ4xg4YpRMK3p5TZu3&#10;UC63bN8Rc6dOtsivXuMmFuvDB/RDszbtULBoUYfhnWZt28sebm0iAlXrV67A0vWbTGnE+cT1NWnV&#10;BlPGjHZ4fRt27bUT2gPSZciIzj37YPTggVi4aq1FeZJqndk7l3hWod607MnQHpEbMbhHRBQPHDR8&#10;AJwyZYrsiXf//n35JloRtBNBuvB/FQ0nhtCKiYiIiOIvMdxWBPTevNWi6dgdNtNoRMBPA9lzTwT5&#10;1DIG8kSQTymoZxTeUy18rtPpLPadv3ELnl7KXwdzGT6LiOGj/z55Ip8rV6BwEaRM6YP7d+/i9j//&#10;4LPPI/8hUeOh/LQn63OIf5D8998nqq41S9asyF+gIE4dPSLXv8j3FTJlyRLl+sS1iZc6OHN9SkSv&#10;u93bt+LYoYNR9rHOLInejc+ePkVYWBiy58zFH3wiN2Jwj4golomeeKIXnhhGaz6cVvS6a9GihUwj&#10;htXWr18f+fLlkwG9TJn4xjAiIqKE6k2oVr5QI3h0XRnEM3+BhhSxTcy0cniuLk7L93XhIli6YB66&#10;9O5rsd3b2xu3//kbWbPnkOtiOOekkcNRpmJFuV6pmp8cylmlur/pmKIlS2HBjGmyd9ra5UtRtlJl&#10;u+ceM3U6endsh2TJkqGcg7RCmy5dMW3cGOi0WoycNMVinxha2rRVGyycNQMVq/g6vL7mdQOwfsdu&#10;h+ccP20m2jdrJHumJfU6s6dk2XI4tHePXC5VrrzNelZb50QUPQzuERHFEK3hA5QI3Im5CNIJYnht&#10;rly55LPvRNCuSJEiaN26tVwWvfOMxDqH0hIRESUser3tgYTi7be+gcGRQ3CNNDbWI9Io5aXkwj93&#10;HR5jvd+4PnLiZPTu2F4+I+7zPF9gy4HDcvvEWXPRplF9PP/vP5y9dEUGppoE1MAyMazTcGyFKr6Y&#10;OnZ0+PDWiLzGTJmO/t06Y9nCBfLZctMWLLI4r60yTFsQhG6tW8jhn+ZBIVvp8+b7SgapkiXzxqe5&#10;P7fYL7Z/nSu7fLbdnCXLHV6fPixMsc7Mt+f85BPUa9wUi2bPTPJ1Zq+eOvXqjZb1aiNVqtRYvmmz&#10;aZ95PZsv58se2YPQOLxctGNHP09E5JhGz58gIiKX7Ny5U/bIE73xjD3zsmbNiubNm2P06NGmdM+e&#10;PTM9M4+IEq4XL14gderUcm58MDkRJeEvUhqNRWCCYk/TgBroP3Q4ipQoadomAkWs/7its9isc95P&#10;SuhEG3ZneI0994iI7BA9706ePIk///xTBukWLVpk2nfs2DG899578sUW4qUXouedrS/8DOwREREl&#10;TuwlEft2bd0snw9XuERJhXfEUlzVmRiCXOjTnPj56s0YLW9hQ54ib95PItcxuEdESd7Lly9lkM74&#10;xtnp06cjODhYPhdPbDcOof3yyy8tjps3bx4rj4iIKCljNCJWFf4sJz75LDfmLlsVpa5FMIj1H7d1&#10;9vNfN2Ol3cdWvkRJCYN7RJRkiGfh3b59WwbtxDDas2fP4qeffpLbbty4IYfUCmXKlEGJEiXkc/PY&#10;646IiIjIPUxBHyf3sc5YZ0RJDYN7RJTovH37Vj7/TgTwxAssjC+uWLZsGSZMmGB6eUX58uXRvn37&#10;KG+nFYE9IiIiIkf07GpERETxAIN7CZR4gC8RuUb01Dt69Gj8/8LA9x0RERERERGRAwzuJWBhYWGs&#10;BKJEysPDg5VAREREREREDjG4l4CxTw8RERERkRs/jyt8IF98+JrTeXX2/SRWy/p1zo/w2807UZZj&#10;Km9z0cnbXtlcKbeaY4zl9/D0RK5PPsXw8ZNQqFjxGKvv2Lyn5vX95PEjdGjSEK9evcTSDZuRI9fH&#10;do8PDQ3F3u1bsX3TBqzdsUcxXyKK/xjcS9CfJlgF0dF/7be4efu5YUmD8CemaMKXNOFbrD+w5cqa&#10;CjNalmLFEREREZFdodowBHUprzp9l8WnEvw1J/RAkLH8h/buxtA+PXHw2x8SXL0vXzgfjVq2RrJk&#10;ybB0/hyMnzHH7rGdmzdBsVKlcf6Xc1HytA7YElH8xuBeAsYH+EbPjVvPMbdTOdXpey45xTonIiIi&#10;Ioefx99pw6Az7Oqw4Lgxodm/HpstGyzrXgkhobo4+Zxpfo6YPl9M5mcvL1fOo+YYY5oq/jUwalD/&#10;GLmeuL6nP373Ldp26QZPL08snT/X4fmXb94q54tmz7CZlt99iBIOBvcoyQrThSG5t6cTB/CPGxER&#10;ERE59jZEC23EfFp3X8V0AxYcgdbwEfNNqM7pcxTImRW/3rytuP/xw4fo07Ed/vrzMjr16hNl/4nD&#10;BzFh2BBodTqMmDgFlf2qy+3P//sPIwf0w7enTiD1++/j6I+/mM43Zf5CjA0chPfTpsX0RYuR96v8&#10;Dss4a8kyjBsyWK6PmDQZFX395HKrugH4849LspfZ4DHjUbNefdNxoveco/Pc/ucf9GjTEo8ePMCE&#10;2XNRoaqvw+tuUbsm1u3aq/xxPywMS+bORrd+AyzqUfTkO/fDWXz6eR5DeZYga/bsDvepKatSHdir&#10;N3v+vnEd6TJkkMtP/33CH0SiJITBvQSML9KMgR8ATw/WORERERG5+IHc9uY377TQhol5eNAurfFb&#10;lwaRPff0EUFAfXh6lzpJ2TlmyuiRKFqyFNZs3419O7ZFSf/X5cs4/P3PMpA2edRwVK4WHtybPXE8&#10;Pvs8D2YGLQ1/wZfZMQ/v3cfp85ewed1qTBszGiu3bDftEwEpo19v3LY4z9EfzuHg7l2YNnYMKlYN&#10;D1KJcgk3rl1F+8YNULNufVXnMZZnyugRGDdjNtKlT4+urZqjQhVfh9dtfT3mjOXPX7AQZi1Zbnae&#10;kShYpBiWrA/G2mVLMHbwQLnsaJ+astqrA6V6s9cG3r19a1rXaZ1sU3rn2hcRxbPYBqsgEX6aIPU/&#10;AJ6aaNf5nTt3EDhoEPbu3YvMWbKge7du6NGzp9NlSeblhVDxR9igcKFC+PncuRi5xqJFiiB58uQ4&#10;83//xxtOREREFAefxl+HaBFi2Pk6NPyzXag+Iq0+YkSuPnwyphPBPbWf7AvmigyiFYhY/uVG1B58&#10;p44expkLf0Lj4YGa9RtixIC+Fudo372X3OcXUAfD+vU27du7Yxu+++Oq3GddpmbtOsjtDVu0xvRx&#10;Yyz2m5fB1nmqBdTG8AF9TPvOn/sZa5Ytxo/f/p/sLahXeR7j8tkzp3H6+DG5LF6EoVdx3au371as&#10;Z1F+0XNv6/q1GNC1M1ZEBBRFfpPmzpfHiXLNnzHV4lxK+9SU1V4dKNWbvTboZfg+YVz3NFt2tS3z&#10;2yZRAoptsAoS8IcJ/raNtmQx0HMvoFYt9OzVC6vXrMXr168xaeJEl++N8biffj4XI/f3+++/l/9C&#10;mTZtWvxsyLNQoUJxVrdFCheS10FERESU1LwJ0cmA3pu3WjQdu8NmGo0+/EVu2oggn1rGIJoI8tkK&#10;6hmJQJWnp6dp2ZrsxWZMq9NZfSYV6T0Uj9EZ0ifz9lZVXuMxYm5+nsCe3dBz4GBMmrMAxXLncuk8&#10;P129abhGL6eu21FZxQsppo0dZXmvNMrfGeztc1RWNXVgXW/2ZMiUGf89fYoww/3LniMnfxCJkhAG&#10;9xIwPuA0uhWoRzIneu6Fhelt1vkff/yBRo0bQ+OhQUqflBg/cYLL9yam7+mSJYvRum1b5M+fHwsX&#10;zMfS5cvjrHrPnz/PNkpERESJ/OOk7c86b0K18oUawaPryiAeNFE+9MltYqaVw3N1inm5cn4hf6HC&#10;WLFwPpq0botZk8ZHSW99rHG9aKnSmDlhHPoNG2kRABSC165GoxatsHj2TJSrXMVufo7O8+/jR3L4&#10;7P+dPBElnZrziOtbbvh827Fnb9XX3bZBXazcukOxnCIYGLxmFfJ8mc90TOESJbFo1nR06zcQ61cs&#10;Q5kKlVTtU1NWe3WgVG/26rd46TI4vG+PXC5RtpzN61aqA1v569mbhCjBYHCPkvCHsTB4emicSG/7&#10;j9voMWPQqGFDBAUFIctHka+Mf/r0KTp26IDDhw4hTdq0+OfWLbm9XJkyMvDl7e2NWbNno3mLFlHy&#10;TJ4sGd6FhpqWt2zdim7dusn1hQsXIqB2bbl8984dee4LFy5g1OjRGBwYaDru0aNH2GY4TpwjderU&#10;6Nyxo9yWPn16uX/njh3o168fQkJCcNuQj/Fc69avR9cuXfDBBx9g0+bNpt5+N27cQEDNmrh37x5W&#10;rV6NmrVqKV6nyMeYn2AsExEREVFSIN5+6xsYHDkE10hjY906jUrnrt+yu3/ouEno3bENVgUtxJDx&#10;E7F943pV+Y6aPB2De3VDiTyfIEvWbNh5/BvTPvEcN9HDTAS/pi9aanFcoY+zqS6bMHb6bDSpUQ1t&#10;unSLsk9r+HyqdJ7I65uI/l07YvHcWcid5wts2HPA4XWH6ZV78onyiyGzBQoXwbSFi03bR06aikE9&#10;usr8RJBu8tyFqvapKau9OnBFhx690K5hPfikSoUgs2f/mV+3+bL5PTMuq7l3RBT/MLiXgPEfUqIv&#10;YPRu+alKb/V/y89fejnXaDQ267z/gIHQ6cJQrFgxDB8+Ap27dJHbhwwejHz58iF48xb5r57GY0+d&#10;PiPnf/75J6pUroRmzVvYvKfmy7//fgF//3MLwcGbMKB/f9QKCA/uBQ4KRPkKFWSeK1essDhu2dJl&#10;aNCwIVKlSi23NWnaDKtWrsKAgQPl/lYtW+KmIU8xZNf8XHfu3MWDR4+xOCgI/fv1w/ETJ+X2vn36&#10;YPmKlciYKSNq+vujRs1aitf5NiQU73knk3O2VSIiIkpq1vYu7fYyfPzZZ9hzMvKZy/6165qWrQM4&#10;5uvibavLNm21mWfTNu3kZE0pIGTvPL6Gz5K+EZ8nW7TvGCWNeIadvfxyfvIpth0+4dR1r962S1U5&#10;zWXMnEXxOHv71JTVUR2oKZ+5zB9lxYFvf4iy3byM5ssM5BElHgzuJWCMl0Tf+sH+qtO2mHJAsc4H&#10;BgaifYcOssfbixcv0H/gQGxYvx7//vc8ysOIz37/PWbPmoWTJ0/g2dOnNh+6a70cOGSIzKdR4ybo&#10;0K6dad+ePbtx/9Fjua+d4fzdu3WV+8SQguXLlmHl6tWmtM1btkCVipVk2YQDhw5j586dMgDo4+Nj&#10;OlePXuEP7+1kuJZBAweYjj9+7BgO7N8vlz3NHgSsdJ1so0REREREsUeMBBI9LL+/fC1G8xV5eqt8&#10;piIRxQ8M7iVk7A4Vr+pcDGNdu24dMmVIj/4DBsht4uG3HhrLob8tmzfD2HHjsXrNGryfyke5u57Z&#10;sszDsC7m4sHCxn1arRZe4oHBEc8IMR63f98+3Lr1D6pUqhilnPv37YW/fw2ULFkSmTJlQu1aNXHs&#10;+Iko59KGhob/UTcrx4tXr+VbuKzLZ+s62UaJiIgo0X80TEL/lCk+F/J5yvHLd5evxko7jK18iSj2&#10;MLiXoD9MUHSJ3njRrfP+fftiYOAgZMqUGXv27EGOHDlkuvIVKspn4E2ZNu3/2bsP+KjJNw7gT0sp&#10;SAEZQkFApogIyN5b2VvAsvcG2VBL2Xtvy94IVPZq2TJUFAUV0D8gAoJsEQQE7Pznedscuesll7te&#10;y+Xu9+UTLpe8Sd68d03ePPe+idnNiO/du0fValSnAwcOJFinnnHl+zJly9L06dOoZ89eNGJEkGne&#10;ZwsW0NTp06n/gIFmy+3fF07z5sylevUbiPdvZMlCP545Y7Z+7o7LrfYmTZxI9Rs0MM0rV6682FbQ&#10;iGCzdartZ6pUqejK1auUN29efNEAAAAAFXKDO/m/y7gAAQBwUQjuoTbh0dYH1tOdNi4QmLDMK1Ss&#10;QNUqVxZBu3LlytHnmzaJdIuXLqEO7dpRxvTpRMDv7C+/iPT8xNpypUubuscmJrw3e84cah0QQLNn&#10;zqR5CxbQujVr6PffL9OJE8dp9bq1CZarU7cuBUrb/e23S1S3Vi3R8o+XU6aLio6i19P60fvFi4sH&#10;asjz5i1cQK0//pgmT5xIRYoWpZPffSema+1n3Vof0qNHj+juX3/hywYAAACojQMAACQBBPeMXJlA&#10;bcIlyrx5i5ZisEzn75+N9h88lGBZZfpP+g8wTf/3xX82xy3fFy32Pp3/3wUx/uTxY3otTRrKly8/&#10;Pf73mWp+fzx7TrxevnrN6n717tNXDJbzChZ8h07/9HOC6Xr2E99VAAAAAAAAgKSB4J6BIV6SOAXy&#10;ZbarWy6nd+Uynz9/vngibiy+VwAAAAAAAAAeA8E9I0NzqESZGFDa8GVeoVxZuvzbb5TS15caNmxI&#10;02fOTFQe+T55+F4BAAAA6K0aWq83rTryh93r6lwzd7LkuUyB3PT95T8cXlaNo+t0B3K5eKdIQXny&#10;5adPx0+iEmXKvrLPyd58y9v5+6+/qFfbAPr3339p0boN9FbefJrLR0ZGUtiObbQzdCOt3LJDdb0A&#10;kPQQ3DOwJ0+eoBA83IFDh536vbh24098r1xIRERE3BOLAQAAwFAio2Joca9qutP3WnLMEPulDNYk&#10;R/DpVWvTqC5t2L3PrrI5uHc3jR4ygHYfP2m4z3TV4s+oRbsOlDJlSloZspDGzpituWzfDm2pTIWK&#10;dO6nHxOsUysQDADOh+CegWXPmgWFAODGpkyZQmPGjEFBAAAAuCi1/g7/RcVQtDSz22dHXib0ooTj&#10;kuV9a1JEZHSy3hol1sXW46p++9//dO+jnK5mvQY04dPhTimb2GT+Lpz+7iR16NGbUvikoJUhC2xu&#10;f8nGL8Tr0vlzrKZFfyCA5IPgnoHdvncfhQDgpjh4HxQUhIIAAAAwoBcRURQV/zqjb23VdEM/O0hR&#10;sUTPI6Pt3kbZArnplJWWc8+e/UtNq1Wm7V+eIL+0aePy8/w5tahVg744YN7ro0uLpvTbhf+JllpD&#10;x4yn+k0/Mq17xqKlNHlkXF1kxMQpVK1WHV15mrlkOY34pA999etvDq3/y/37aNaEsRQZGUH7vztj&#10;Sj9p3kKaNCKQXs+YkaYtXEyFihS1uQ/KvNy8cZ0Gdu1I9+/epfGz51HVD2pp5qVsfMsz+ZXLunPz&#10;JrRq607V/Y+JiaEVC+dTz0GDTdP+undPtOT76ftTlL/gOzT1s8WUI9dbNucpqeXd2Z/f9atX6Y2s&#10;WcX4w7//xh8ygIEguGdgaeJP1gDgntAlFwAAwMWpNE16/l8URcXwa1zQLqN81eVFL1vuxcYHAWPj&#10;0jvUzMnKMmle8xNBnu0bN1C7bj3EtJ1fbKIGzZqLecrlVm6Ou0/atSu/U882Lal+k49M67l88SKF&#10;f/MDHdizi2ZPHE/VPqyja/sP7t2nr375TcxzZP2jBn0ipqd7/XWz9d+/c4eOnDlPWz5fJ6UfR0s3&#10;brG5D8q8zBw3hsZMn02Z38hK/Tu3o6o1a2nm5dRvf1DZt3OLV3lfvby8VD8nOQhYpHgJmrlouSkd&#10;ByqLlypDIWs30oaVy0SAksdtzVOWr1reE/35WXyG/714YXofHWXndxJN9wBeKQT33LAyAQAAAAAA&#10;yVEdt14hfxYRRRHSrGeRUeJ9ZGx81T02vkdubNwgp+PgXqzOyn25t/OYxjn4xL777ZpZmuZt21Hf&#10;Dm2obbfu4v0X69bQovUbTduQX8/9eIY+X7GMfvj2G3ryzz9meejUuy95eXtRrYaNaOzwwVbzZ21a&#10;o5YtE7X+hWs30JED4VSrQUN6LY2fKX1Apy4iPe/b3MnjdW1DmZfvv/mKvj4a102aH3yhd1+V4ys2&#10;b1f9nPgz4JZ72zZ+ToGf9KKlGzeL6ScOH6QJc+aJ5XgfFs2ZaVqH1jzlttXyntjPz3L/fHx8TO9T&#10;KMYd/VuIxQUrQLJBcM8NKxMAAAAAAPDqPI+IFgG95y+iqPX47VbTeHHAz4tEyz0O8uklB/I4yGcZ&#10;1JPlzJ2H8hcsRMcOHqCoqEgqVb4CZfHPliDdyIH9qPeQ4TRhznyqXPhts3ne3t6m15ho/d2GU6Tw&#10;SdT63y9VWnQNHdC1kylApkwfLaVNmdJX1zaUeWHfXLicYFpi9tXaelq0bU9zJo4z/6y9vFWX0Zpn&#10;K+/O/vz4O/LPo4cUExMrvkMAYBwI7gEAAAAAADjR88go8UCN0LHNRBBP+QANIX4av0SJ7rnRTs9D&#10;h569aMnc2RQVGUnBU6ZbTfP3X39R6QoV6dvjR5OkHBxdf6bMmenC+XNm07g7LgfOli+YS5U/+MDu&#10;bRQpUZJWLw6hrn37684H3yKF73cn3weve0BzWha6VTU9t9zbvH4NvVP4PdO0kuXK07J5c6jnoCG0&#10;afVKqlithq55evLu7M+vbKXKdDg8TIyXr1zFNF2537bKAABeDQT3DCwWDfcAAAAAAFyuPs5Pv60d&#10;GPqyC67My8r7+DT21u2/vXRNc5n3S5UVXTX938xBufPmN0srj4+ePpvaNaonnpBquT+W67a2LVvT&#10;HFl/w8rlKDo6ioaPm2SWhu8BV+ndAlSw8Hs07bMldu9DoLS+wL49afmCeVTgnUK0dsdem3nhdfdp&#10;14oeS+V45MdfRPBOrcy5JSV3mX2/ZCmavGCxKV3QxGkUPKAPrV26iIqWKEkT5i7UNU+ZD7W8J/bz&#10;s5zeufcn1KN1C0qbLh0tXLPBNE+538rx8gXzmO2//L3E9SpA8vOKjcWfnCE/OC8v+vvpvygIADeV&#10;Ka0f4fAM4FqePHlC6dOnF69p8VArANTHpfq4MpABSYeDSChrY5UrPjPwxL+nV3n9hpZ7RobrfgAA&#10;AACAV1gdR4UcZW1cKX19qUqRgnT8/EWnrrdqkXfEuvGZASQfBPcMfYIDAAAAAABwbxwoAudzdlAv&#10;qdcLAOoQ3DM0hPcAAAAAAFAdd2/Hz11EWQMAaEBwz8h1CZzgAAAAAABeXX0cRQAAAC4AwT0AAAAA&#10;AACHILwHAACvHoJ7Rq5KoOkeAAAAAAAAAIBHQ3DPwBDaAwAAAAB4hfVxVMgBAMAFeKMIAAAAAAAA&#10;AAAAjAkt9wwM3XIBAAAAAF5hfRxFAAAALgDBPVQmAAAAAAAANXIAADAoBPdQlwAAAAAAANTHAQDA&#10;oBDcM3RdArUJAAAAAIBXVx8HAAB49RDcAwAAAAAAcECVd/OjEAAA4JVDcM/A8DwNAAAAAIBXVRdH&#10;ZRwAkkBEBNHkyUQjRhD5+qI8QBcE94xcoUBHAAAAAAAAAAD38d9/ROPGEQ0diuAe6IbgnpEhtgcA&#10;AAAAAAAA4NEQ3DMwxPYAAAAAAAAAADybN4rAyGIxYMDgtoN+JUuWpAi+N4dCVFQUVahQweayYWFh&#10;lCtXLkqdOrV47+XlJQZ+X65cOdqxY4fN9NaoTbfl5s2b1Lp1a0qbNi0VLFiQ5s+f79B6lNsvXry4&#10;0466XNZ6yhUAAAAAACC5oOWegeEevgDAmjRpQps3b6a2bduapu3Zs4fq169vc9muXbtSeHi4WQCM&#10;bxAeExNDBw4coM6dO4tAXt26dVXTO1ODBg1owIAB9Pnnn9OzZ89o4sSJiV7nTz/95JS8nTx5kry9&#10;vSljxox0+vRpKlWqVLJ9xlzeztoPAAAAAABwL2i5Z2Bo24QBA9rtsYCAABHcU1q7dq2YbsudO3es&#10;Buo4iMUBvdmzZ9PcuXNtpneWX3/9VbTc4+1z672pU6e6zDF38eLF1KVLFwoODqaFCxcm67Z//vln&#10;nPQAAAAAAMAqtNwzMjTdAwBJoUKF6NKlS/T06VMREHv8+DFdu3ZNdGtl3EV1+/bt1LNnT/F+yZIl&#10;1LRpU1PXVfk11soxpXnz5qK1njKdVnpruBsrB6d8fX1pwYIF1L59ezF927ZtopUedym+e/eumDZh&#10;wgT66KOPaNmyZZQjRw7TOh4+fChaEe7bt0+0nLt9+7bmupU4v3Je1cqCcZdg3va5c+do/PjxNGzY&#10;MNNy9+/fFwFU3kb69OlFmfC0LFmyqO4Lb2vTpk3UvXt3ypw5M23ZssXU2u/KlSuiZeWtW7do/fr1&#10;1LhxY9X9dLTcAQAAAADAMyC4Z2C4vAMAWcuWLUXwiQND/NqsWTOz+Ryw4kDRxo0badCgQSKgxUEi&#10;ZeDLGg6a8f37xDFHJb2t++txd1Z24cIFqlatmikA16ZNG5EnDmLJAgMDRZdgvrfdmDFjqE+fPmL6&#10;8OHDqWjRoiKIxq36bK1bi7WyYEOHDqUaNWqIdS5fvtxsmaVLl4qWkBzYY9wFeuXKlSK/avvCOGD4&#10;6NEjCgkJoYEDB9KJEyfE9P79+9OaNWsoW7ZsVKdOHVNwz9p+6vmcAAAAAADAcyG4BwDgBjiYN2TI&#10;EBHc27BhAy1atMhsPncl5WARd3nt2LGj7vVyK0DLgJUla0EnZcCPg2WzZs2iI0eOiJZpssOHD4sg&#10;FgfNuMWhLCgoiHr06CFavD158kQE0NatWyfuwacM7GmtW4taWezcuVME4ngeb19u3cfBRg7ucQs7&#10;WYcOHahq1aqm4J7avnBAj9fHQcrBgwebph86dIj27t0rxlOkSGGarrafAAAAAAAAahDcMzC04gAA&#10;Gd8H78aNG3T27Fl68OCBqUuuTA4W8Wt0dLTu9fK9++SWbY5q1aoVTUEpRBQAACAASURBVJ48WQQd&#10;U6VKZZpeqVIlyp49O9WrV8/Uok3G3Vi5S2uGDBlMATQOslkGvdTWrUWtLLiFoo+Pj2lbMn44yfXr&#10;10UwzxLPa9iwoeq+yNvidXMrSKXIyEjT9pSs7ScAAAAAAIAaBPcMDKE9AFDirrncrZPvk5dYHGDi&#10;7r0zZsyg48ePJ2pdfA+6mjVrivvIWcqaNat48qyMu6tyyz0OlHFLujx58ojpvDx3m+UHfCgDX1rr&#10;tle5cuVoypQpopUdl6Ns3rx5onWgsuUdCwsLE9M5uGdtXxh3x+X1jRs3jho1amSazvcK5G2NGjXK&#10;LL3afnLgku/Tly9fPnzRAQAAAADADIJ7RoboHgAocAs7bsU2f/78RK2Hu9RyMImflnvw4EHKnTt3&#10;otbH95bjloVyCzwZPzCDW7QpuxBzC7jy5cuLoB0HwPghFGzFihWilV7q1KlFwI8fIKK1bkfwwzI4&#10;MDpt2jSRp1WrVtHly5fp2LFjomWgJX4gBgf8OC98rz7LfWFyi70SJUqIbrsyTscP7+CgX7FixejM&#10;mTM295O3wV2Puas0AAAAALgGfqAa31qF79ks3w8aILl5xaJvpzE/OOni+8rdv1AQAG4qn/8bie56&#10;z63ZuJsoB4qeP3+OQrUDB9By5syZqEAaHoLhfvgekPxQFX5V3lsRAAAAPBc/1I17X4wdO9Y5dT+p&#10;nkH8EDd+RX0DdELLPQAANyMH9WTbt29Hodhpzpw51K5dOxQEAAAAAGjiXh6Mg3sArwqCewaGBiEA&#10;oGQZ1AsPDxdda0Ef7t7L3WC5G22TJk1o7ty5iVqf3gd8AAAAAAAAJAaCe4aG6B6Au+vQoYO4h4ds&#10;9+7dpgc4yBDUc46ffvrJqet78eIFChUAAAAAAJIcgnsGhpZ7AO7NMrDH+Im4/BRbDvAhqAcAAAAA&#10;AAAI7hlYLFruAbg1y8Ae49ZgjRo1MpuGoB4AAAAAAIDnQnAPAMDAvL29RbCPn8zK4zyojTs6z53W&#10;4Sn7qZWOn57M9xUEAAAAAAD3gOCegaFbLoDn+fjjj+mLL74wvY+JiaHVq1dT1apVxXisdGDgV61x&#10;R+c5Yx1Juf7o6GiKiopyif181WUVq3GCqF69Ou3fvx8BPgAAAAAn4B9RLcdjcbEOyQzBPQPD4QLA&#10;vR08eFC0ypMfzNC+fXvxQA35oRryPff43nwM3XNByVrg78mTJ+Tv708REREI7gEAAAA447ocgTxw&#10;Ad4oAkMfRTBgwOCug+TDDz8UgTwZ34OPB/lpuRzI48oEB/UYB/r410IO+gFwF1wfHx9KmTIlpUqV&#10;il577TUxAAAAAACAe0HLPSPH9lAEAG6PA3y2fg2Ug3xySz75CbpoyQcAAAAAAOD+ENwzNIT3AOAl&#10;BPkAAAAAAAA8D7rlGhh6LmLA4Na9chMd5JO76zZr1gwHTAAAAAAAADeFlntGDu6hCABAgxzkAwAA&#10;AAAAAPeF4J6R4aIdAAAAAAAAAMCjIbhnYAjtAQAAAAAAAAB4NtxzDwAAAAAAAAAAwKDQcs/AcC8t&#10;AAAAAAAAAADPhuCegSG0BwAAAAAAAADg2RDcMzJE9wAAAAAAAAAAPBruuWdgsfiHf/jntv/0yJAh&#10;Aw6EAAAAAAAACO4BAICR1K1bl6ZNm0bp0qUTr7Vq1UKhAAAAAAAAeCh0yzUwPE8DwDPt2rWLQkJC&#10;KEuWLOTn50d79+5FoQAAAAAAAHgoBPcMLBY33QPwSL6+vnTp0iU6deoU9e/fX7wHAAAAAAAAz4Tg&#10;npEhtgfgsbjlnvIVAAAAAAAAPBOCewaG2B4AAAAAAAAAgGdDcM/QEN4DAAAAAAAAAPBkCO4ZGB6o&#10;AQAAAAAAAADg2bxRBAAAAAAAAAAAAMaElnsGFoumewAAAAAAAAAAHg3BPQNDaA8AAAAAAAAAwLOh&#10;Wy4AAAAAAAAAAIBBoeWegaFbLgAAAAAAAACAZ0Nwz8AQ2gMAAAAAAAAA8GzolmtksRgwYHDbAQAA&#10;AABAUrJkSYqIiDCbFhUVRRUqVBDjxYsXT9Lte3l5WR1X0psHteV5Og++vr5UrVo1unHjhkN5DQsL&#10;o1y5clHq1KkT5Ett23rzl9jPUP68tPIr3r/7LqW2s1yT+jtgaz/0zL9y5Qo1btxY7GufPn1o165d&#10;+ON2IgT3DCwW//AP/9z2HwAAAAAAa9KkCW3evNls2p49e6h+/fpi/KeffnrlQR+tPOi+vo2NpRcv&#10;XojgUJcuXRxaR9euXWn37t1iPc7KV2KdPHmSvL29KWPGjHT69GnN/Ir3oaH0ws5yVaZLqs9caz9s&#10;zb99+7YI2jZr1oyePXtGU6dOpePHj+OPG8E9AAAAAAAAAPcXEBCQILi3du1aMd2Wn3/+2VD7ysGh&#10;iRMn0okTJxxa/s6dO8kW0NRr8eLFIlgZHBxMCxcu1MyveF+sWKK2l1SfudZ+2Jo/YcIE6tevH3Xu&#10;3Fl8xunTp6eZM2fij9uZfzsoAuPi52lgwIDBPQcAAAAAAFaoUCG6dOkSPX36VLx//PgxXbt2jQoW&#10;LCjeW3ab5e6O3PVRni53ebVMa/meW8ylSZOGMmTIQOvWrbMrj5Z52LFjB/n7+4uBxy1xt+KGDRvS&#10;/PnzrQb4fHx8rO4T41ZgH3zwgejCy91AubunMg9a+yvjZbhcOchkb/dQtXLatm2b6GLL+yy7f/++&#10;CMy2a9eOKlWqJFq38TRr+TW9l/LkZWe5Wu6vvL4sWbKI74uMu3fnzZtXTFMrR2tlrrUfeuZv375d&#10;szWm3s/Y1neYx0NDQ8XnyvtprYWhu8IDNYwc3EPXPQAAAAAAALfXsmVLETzhlk/8yt0b1XDrL7mb&#10;Jwc7YnX+cswBGXbhwgXRhbJ9+/YO5/fcuXMiQLNx40YaNGgQNW3a1DQvJiZGrLtHjx7iHmxKPG/u&#10;3LnUqVMn1X0aMGAAVa5cmQ4fPkyzZ8+m7t27i3HeT737279/f1qzZg1ly5aN6tSpY5YPW/fXUyun&#10;Nm3aiH3mbqmypUuXihaWHGxibdu2pZUrV1JgYKDV/Ir3HIyLT29PuYoYgcU6hw4dKvLAr2z58uXU&#10;vHlzkZ9u3bpZLUdrZa61H3rm87o40GhZvsp91/MZ63Hz5k169OgRhYSE0MCBAx1uBWo0aLlnZHjo&#10;AAYMeKAGAAAAALg9DuatX79ejG/YsEGzS66j96vjoFWLFi2oYsWKdO/evUTll7tmcgu81q1bJ3g4&#10;Bt9XjrtoWgb2OOjDLeI4gMX3ZFPbJ27hNWrUKDHOwRs52GaPQ4cOUfny5SlPnjx0+fLlBAEyy0FP&#10;OXHwiVvvyS0sOVDJQS9l3jt06CCCTklRrtZ88skntGjRItN77i7LgTM95Sjn29Z+6NlPPz8/U+DO&#10;Wpk68zPm9FxG/NCO7777zmOOEWi5Z/DYHgAAAAAAALg3vi8bB3POnj1LDx48MHXJtXqR76N+mZ8i&#10;RQrTOAdllFq1akWTJ08WwcNUqVIlKr8cXJFfo6OjE+RP2WXTdH2r0eLOcp/k9SdGZGSkZlmpUSsn&#10;7o6aPXt2qlevnmgtxg89uX79OlWtWjXBOnged0t2Zrlakzt3bipbtqzYHitRooToOqynHOWysbUf&#10;/D2ytZ+1a9cW3WU7duyY6M9Y6zusXI67fnO3Xk+B4J6hIbwHAAAAAADgCbhr7vDhw0W3Sr04+MT3&#10;K8uXL594z8Ee7o7K6xg5cqRZ2rt371LNmjVp3759Sbofy5Yto48++kgEXuQn/tqjevXqNGbMGPGQ&#10;Bu7C68g6+L55U6ZMMbUOs4dWOWXNmtV0n7d58+bRrFmzaPDgwWZpwsLCxHRHgnuOfObcJZcHDnYp&#10;W/HpLUdb+8Fs7efo0aNF0JNbSnJXZsvWkvZ8xlrfYcYtBrnV3rhx46hRo0Yec3xAt1wDw0MHMGDA&#10;AzUAAAAAwDPw/dX279+v6ym5Mg6C1KhRw3QvNA7UjBgxgnLmzClamlmm5RaCtgIvlg+AcMSmTZto&#10;zpw5dODAAYeCg9ytloODO3fupAULFti9Dg5y8X3ruLUYP7DBHmrllCNHDsqfP79YN887duyYuPec&#10;JQ5U8X3h+CEpScHyMy9VqpSpFVuRIkXsKkdb+3H16lVd+8nltWrVKtElmMuc73PIrR8d+Yy1vsNM&#10;3lde3pOeyOsVG4vLSEN+cNKB9KsLV1AQAG6qcqF8hMMzONuTJ09ERY9f06ZNiwJB+QEAAIDrVTji&#10;HqjBr06qb5QrV46mT58uWs25M3seIONu0C3XyHDhDwAAAAAAAAAquCUf35/P3QN7ng7BPQOr/G5+&#10;FAIAAAAAAAAAJJA6dWoqXLiw6NrqCRL7IBgjQ3DPoNBdDwAAAAAAAADUvHjxAvvrIfBADQAAAAAA&#10;AAAAAINCcA8AAAAAAAAAAMCgENwDAAAAAAAAAAAwKAT3AAAAAAAAAAAADArBPQAAAAAAAAAAAINC&#10;cA8AAAAAAAAAAMCgENwDAAAAAAAAAAAwKAT3AAAAAAAAAAAADArBPQAAAAAAAAAAAINCcA8AAAAA&#10;AAAAAMCgENwDAAAAAAAAAAAwKAT3AAAAAAAAAAAADArBPQAAAAAAAAAAAINCcA8AAAAAAAAAAMCg&#10;ENwDAAAAAAAAAAAwKAT3AAAAAAAAAAAADArBPQAAAAAAAAAAAINCcA8AAAAAAAAAAMCgENwDAAAA&#10;AAAAAAAwKAT3AAAAAAAAAAAADArBPQAAAAAAAAAAAINCcA8AAAAgiURERNCKFSuoQoUKupfJkCED&#10;Cg4AAABeWV0EjAfBPQAAAIAkUqtWLfrzzz/p22+/tZm2bt26NG3aNEqXLp145WUBAAAAkqsuAsaF&#10;4B4AAICHuHbtmni9cuUKCiOZyu/YsWM0ZswYXWl37dpFqVKloixZspCfnx/t3bsXhQ4AAACJYk9d&#10;BIwLwT0AAAAPMWvWLPE6ffp0FIYLlp+vry9dunSJTp06Rb/++qt4DwAAAABgC4J7AAAAHuDy5csU&#10;GhpK4eHhtHXrVvEeXK/8QkJCyMfHR7wCAAAAAOiB4B4AAIAHmDRpErVq1Urc1y0gIEC8B5QfAAAA&#10;ABgfgnsAAABujluZbdq0iYKDg8X7kSNHivdovYfyAwAAAADjQ3APAADAzcmtzgoUKCDe8yu/R+uz&#10;V1d+lSpVsjoOAAAAAGAvBPcAAADcmGWrMxm/19v6LCIiglasWEEVKlTQvd0MGTKg/CReXl5isByP&#10;iYkxpVGOAwAAADiTWl0E3IsPigAAAMB9WbY6kylbn61atUpzHbVq1aKaNWvSt99+a3N7fE+6GjVq&#10;ULp06WjatGl06NAhOnjwoMeWX2xsrNXpJ0+etDoOAAAA4ExqdRFwL2i5BwAA4KZevHhBq1evFg+A&#10;sIan83xOp+XYsWM0ZswYXdvctWsXpUqVirJkyUJ+fn60d+9ejy8/AAAAAICkhOAeAACAm0qdOjV1&#10;6tSJQkNDrc7n6Tyf0zmLr68vXbp0iU6dOkW//vqreI/yAwAAAABIOgjuAQAAuDG1e8Op3UvOGUJC&#10;QsjHx0e8ovwAAAAAAJIWgnsAAABuTO3Jrmr3kgOUHwAAAAAYC4J7AAAAbs6y9dnFixfR6gzlBwAA&#10;AABuAsE9AAAAN2fZ+sxZrc4qVapkdRzlBwAAAACQfBDcAwAA8ABy67Pp06fT5s2b7Wp15uXlJQbL&#10;8ZiYGFMa5TjKDwAAAAAg+figCAAAANwftzJr0aIFBQYGUtu2be1qdRYbG2t1+smTJ62Oo/wAAAAA&#10;AJKPV6xajd0yYfyv9AAARqPzMAdGOXHhfASAYx4AAOpDKAQ35SsNQdIwRRoiUByoD+lkV8s9d+9y&#10;AwDux9sbdx9wRzgfOW7fvn1Ut25dFISblh+OeQAAqA+BexiDIkB9yA7olgsAAIaDdkmOq1O3LsoP&#10;5QcAAKgPAYAbsSu4h4OHaxiy9hu69udjacxLfCqx0qsY84qbIj4rxYeVN2c6mtWhIgoOAFCb9dTz&#10;xjoHzhvtcd4AAADwlPoQ6goAxmZfyz3cw8UlXL3xmOb3qKo7/SdLj+GzAwA3q8vimJbU5w2UMUDy&#10;KlmyJH377bfk6+trmhYVFUVVqlSx+cCasLAw6tmzJ92/f59evHhhuhdXqlSp6P3336egoCBq2rSp&#10;Znpr9yZSm27PPnEenPHAHVvr0pp/5coVGjhwIB04cIC6dOkiutY3btwYXzpAfQh1BQC3gZZ7BhQT&#10;HUOpfFPYsQAOuwAAOG/Yd94AgOTVpEkT2rx5s3gas2zPnj1Uv359m8t27dqVwsPDqXjx4i/r7bGx&#10;4n5cHNDq3LkzpU6d2nS/SGvpnY2DbHzPo4wZM9Lp06epVKlSSbYurfm3b9+matWq0fjx42nHjh30&#10;9OlTMY7gHgDqCgDuBHddNiifFN66BwAAd8MNSTDoHxw5b6DcjPtZgzEFBASI4J7S2rVrxXRb7ty5&#10;YzVQxwEvDujNnj2b5s6dazO9My1evFi0kgsODqaFCxcm6bq05k+YMIH69esnApxcHunTp6eZM2fi&#10;CweoD6GugAH1Ic8N7uFL4koXaV66B2ufnU+KFKbBVfarZImSybKMtbJIyv1ypTLGgR3cqDqLwa7B&#10;/vOG5TrKlC5FERH/mU2LioqkypUq2tx+eHgY5c2Tm9L6pRHvU/qkEAO/r1ihPO3cuUMzPQb7Pmsw&#10;pkKFCtGlS5dEyzL2+PFjunbtGhUsWFC85y6y3PLM399fDDwuT5df5XFLzZs3p+PHj+tOb02FChUo&#10;TZo0lCFDBlq3bp1p+rZt2yhXrlwiTzLu7suBynbt2lGlSpVEyzqeJuPWdB988IHogszdabnbrIzz&#10;tGvXLtHSUM+6bM3fvn27CPypsdyerbxZLqscDw0NFcHDvHnzihaEAMaqDyW+rmBZb7BWR7A8x1u+&#10;L1WyhK786k1nORw+fEgsm+a11NLx9e0EdRB798eewVqeXbWcrl75nZo1bSK2169fX9q9exfqQy7O&#10;x/6DB7iClHa3yDP/7CKjoqQLKx/x6sjnWkqq7Jw+cyZR+2C5jtNnTtvMiyPLuMZ3G387AE79i8Kf&#10;VJKfNyzLuFHjxrRl8xZq3aaNadrePXupbr16Nj+PHt27024pLd/7S04bERklugwePHiQunfrSqlS&#10;paY6deqopgfwBC1bthSBKm5lxq/NmjUzm3/u3DkRfNq4cSMNGjRI3EePu9/aujceB6qiRJ2PVNPb&#10;CvTJ97K7cOGC6Obavn178b6NdEzgPHGXWNnSpUtFi0MOdDHuarxy5UoKDAwU7wcMGECVK1eWLrIP&#10;i1aF3aW/eR6XcctCvhegnnXZms/rypIlS4J9VO6/cnu28qbl5s2b9OjRIwoJCRH3+Dtx4gS+1GCo&#10;+lBi6woyvn/oy67yZ0SgXK1OYPn+Bym9nv1SpitdqqR4bwsfQzt17Ehr162n6tWr0xnpurJZs6aU&#10;Nas/lS9fXnU5rf3RYpkvy31z1XLiY3qNmjVp7NixtGXrNvGj06SJE6lhw0b4o3Nh9rXcw+AaMWjp&#10;rzNlCi/dQ0z8PfesxbIdzcPZs2cTvR+OrMMZ23VmObjC+jHgNxuPrMzin13/HDtvmP9r+fHHUgVv&#10;i9m0devXiem2ts8XzsXeL/YyP/GfoZe3F9WuU5umz5hB8+fPU02Pf3Z81mBoHMxbv369GN+wYUOC&#10;Lrnc7ZQvBFu3bk03btzQvV5uBagMvlm/SI9NMFgG91q0aEEVK1ake/fumaZz4Itb78ktDjlozwE3&#10;ZWu5Dh06iICXjFvKjRo1SoxzEMzyIRjysrbWpWdbfn5+psCdtf1Sbk9P3rRwev58+vTpQ9999x2+&#10;0JAM9SHXu8aMFUH3JdSxc2cKDBpBIZ99ZjYv7hz/vur7pLyunDFjOgVLf9/VqlcX70uULElTpkyl&#10;adOmai6ntT+JyZerltPkSZPEcaxDx05SXc2b0qVPT1OnT8c1oIvzsfvoAS7wC00MpfD2siN9rPpn&#10;Fz/dN6UPbdmyVfoj7i3eh4QsosZNmojxHdu306DBgygyIoL+vHlLpBXL+MS9cuuLKpUriYMF/zI8&#10;d+48atuuneZ6ra2Dp/Ers7Y+W8vwLwydOnagr776it577z0K/eILyps3n839U/tuX716hRo1bCSt&#10;9xatWbOWqteoQQXfLkAXLl4y/Tr87NkzaVuF6dy583T//j2z9A0bNcLfDgAY97xh4Z133qHf4rsM&#10;pk2bVgQL/rh2jd5++20xP1XKlLR5yxZRGYw7zoaI4yxPl+ez/yIjEwY0PvqIevboYZZOKz2Au+L7&#10;4HHQjutADx48MHXJlXHgSH6Njo7WvV6+d5/yabmOaNWqFU2ePFkEHfmptDLuCps9e3aqV6+eaKnG&#10;DwG5fv06Va2a8KmbPK9hw4Zm+2L1AiW+rmdrXRzcs7Wt2rVri+6yHTt2tLk9y3K2lCLFy4cN8LYt&#10;yctxK0nlU48Bkja89yrrCgm3z93it0r1gTlz54prpp7du4nrJG5B+/Icb/43J7/ncz6nkc/9anUL&#10;eZ6cXrmON954g/538aLpei1CuoYtUrgw/XDmDIWHhdECcV/Ol/lu3qI5fdKvr2kar2/rtm3UpnVr&#10;eizVebT2R1/9x/q+uXI57di5I763nPXvl2UZ3ZGuw/kY+3X8dfgmcR2e12z7ymWV+V7/+efUu1cv&#10;ypQpk1hOb6tISGRwD78Iu47GY7nPu5f4RJT/y7ziPy9+FV0vVD475fRz58/RH1KFMnTTJhoyZDA1&#10;ahL3FLH27duJ6fyLL6e3PJjwtOPSHzK7KB0gPqhZk9q0a6u5XmvrUL5aW5+tZQYPHkQVpQrmvgMH&#10;aJ50kOzZsyftl8Zt7Z/ad5t/fV2xaiVl8/enBvXr07lffqE2bdvS8uXLaNDgwSLNypUrxD1e/NL6&#10;Udu25ukbNGqIvx2AJAtWoQyS/LxhpYybt2ghVUS3UgepAsevjZs0NUvHP3T8cV06zoZuoqFDhlCj&#10;xk3oRUQkpfZNKV6Vn51yuZQp47oM8jS19ACegrvmDh8+XNwnL7E4AMXde2fMmGG6556j7t69SzWl&#10;Otm+ffsSzMuaNavpHnPz5s2jWbNmSfWywWZpwqSLap7OATfuDjdmzBjxsAt+0IfaE4FtrYvZ2tbo&#10;0aNF4DFPnjyiO/Hly5c191Mrb7lz56Y1a9aIz2bkyJEJluULar64HjduHDVqhO5rYLz6kDPqCsuX&#10;LacW0nEsXbr0Yn6r1m1o9arVNHTYsATneGarjmCtbqHcf8t1fho4XOTBdL22YqX4EZHz888//5jy&#10;payDcOte5bQ7d+7SP0+eimla+5OY+o8rl9PdO3fojTeyiOV4GZkyP8oyGjxosPihZ9/+uOvwXtJ1&#10;OI+rfU+V72/evEV37/9FSxYvpiFSXo58eRR/2MkR3APX8fmn9XWnbTctXFe6T4OCxC+OAa1aUVdF&#10;9wQOlvFNm7myya01rOH7BcydM4eOfvklPXz4UNd6tWitT82e3btpbfwNnj/p35/GSJW5xOTjyOHD&#10;4tcdJv9S26t3b6pTu7bpIMjNpw8eOqSaHgCSqDKLIkjy84a1MuZgXuDwYdS+Y0fatGkjzV/4mVm6&#10;QOk4y903Pg5oRd2k42ysxmemfM+tADOIH5DwGQNwCztuITd//vxErYcvvLmFHT8tl+9tyYGpxOCg&#10;FrcslO9lJ8uRI4cIzi9atEgEzo4dOyZa91niIBkH4fihIcuWLaOPP/6Ypk2bJh7UsWnTpgTpba2L&#10;n4DLrfZsbYvzvGrVKnEvvfPnz4ty4PJVo5U3Djbyj8e8Lk7H75XkFnslSpQQXZUBjFYfSmxdgX9Q&#10;WLF8Oa2SjhfyvLbt29GHNWrSEEUwLNbGfjhSt5DHe/ftS3Vr1aKB8ddri0I+o93SNRrPT5cuHT1/&#10;8cL0AB3GLdb4vXJdHTp1Eu/17o+99R9XLye+nYFcTs/jA3qv+aa0WkbiOnzPblotXYfz+37SdfjY&#10;MaN11wE5Pee7R69eNHzYUNT/EsG+lnsoaeMe+GNtT/fy8hbv+ZW7esjzKlSoSNmyZadGDRuaRdKV&#10;y7Zr05bGT5xAa9auo/Rp/XSt11q+5Pda69OK/MvbsvZrhj35kD199tzUVYPT5MuXn4oUKUI7d+6k&#10;yMhIcb+G7G/mMC1vmR5/OwDJfFCDJC3jYsWK0Z83btC5s2fp7wcP6O0CBczSefPN6qX3/Cq6DOo8&#10;eH++fh01btwYB04ASZkyZax2jbecpnyvNc/6n7e+9MrpfP8/+R6AypZy/BAJywCXGn4Yh0ztXnby&#10;NgtIxxetdSmfYmtrWxzg5EFPWfCTf9Xyxi0BlftruWx/6SKVB4BkPFm71PbDwvbSjRvX6cOaNRKk&#10;DNu7h+o3aKAj3GP+3ts7rr0gv8bdjkA7bPXWW29Raek4yttj7xcvTjlz5hTz+SERmzZuoE6dO5uW&#10;2rZ1i3g4mHJdPj4pxHu9+6M/j2TXel9VOX3w4Ye0ZfMX1C7+wUnW1iOXkeX2ze86Lzd6iRt/eTuD&#10;hMtFRUXG384A9T9HoeWeQeltjecs3Pf/R8VTavmX4KtXr5r60t+7d5dqVK9BBw7s171Oy3Uoqa1P&#10;a5mq1arRhPHjaMzYcbRg/nypElcvUftcrnx5mj5tGo0IDjabPnToMBo3bqz4lWfJ0mU20wOA+1Vl&#10;PeG8oVbGHzVvQSOCgqhJs2Z2/aKs9sv1tq1bac6sWXTwyJdouQcAAGDPudrJJ0u76woW2/9s/gLx&#10;4IX+AwaaTd+/L5zmzZlL9eo3sLqc1ns98/ga8cqVl9eIAwcNpqDAQIqKjqL5Cxaa0g0bHkgfNW1K&#10;BQq8TZUqV6bvT52iEZ9+Stt37rK63sTuj2W+5HmuXk4jgkdSk0aN6K23clOVqlXp999/19xelarS&#10;dfi48TR67FhxHV6nbl3TfA4irlu7jppK9cZxY8YkWHbJosWi1d6kCRNFUBO/7ToO99wzqPWB+gNX&#10;cU2mzT+71+Jv8st96J9HRFj9fOX3+XLnlv7go2n+woWmactXkoY3zgAAIABJREFUrqTaH35Ajx49&#10;onsPHoj3ZcqUpqFDhyZYl9p6LddhOc/a+rSWCVm8mNq2bk0zZ8wQgbZ169fryodcDjK5PHh/W7Vs&#10;SZMmTqAiRYvSt9LBn1WsXIkePXwoftkt+E5B03rU0uNvByBJqrMogiQ+b6iVcaPGjWj6tKk0a85s&#10;okSE99Kk8hWVzFq1a9Oe8HCp8peLCOG9ZPHCoksSACSe8iEjAEatDyWmrsABoBMnjtPqdWsT5IuD&#10;PYHDhtFvv13SUV8gIt2dOuPGl61YQXVrfSiuEe/+9ReVKFlCBKx8U6akwu8VNqUrVboULV2+jD7p&#10;20fkt9C779KS5cup2PvFEqzXGftjma+4crrs8uXE5cHlNHTIYPr1l19EgG7chAmq2wtZvIjatWlD&#10;s2bGXYevFU99j5s/c/Zs6tenj1hXyKJF9NnCBWbL8vZfT+snWg7yAzVQ/3OcV2ysvtgo37fj+X8R&#10;KDEX0HJSuN0H3s3B9VBw4JFeS+VLsfgJyL1OXNL56N8X/6Eg7BAweZ/d543QEXVRcAbklzqV6jGP&#10;72E2adIkWr16NXXq1ImCg4NF10cAAEB9yN3qCtWqVKaJkydTlSpV8WVx0XLiOktS1em16kPuys6W&#10;e+AKCuTLbFeTaU6Pzw4A3AmOaThvgH5yUI8fDNCqVSsKD5cuyEJDqWjRouI9gnwAAKgPuVNdge/l&#10;y/edq1ylKuozLl5O+HycxwdFbzyTW5fBnw0AeHhtFsc0e0wMKI0y9kCWQb1z586Zgnj8cAEO6vF8&#10;BPkAAIxaH3JmXaHMK92+s2TOkJ4KFXqXQrdsxSWwi5eTuJ0BPiOnsSu49+TxE5QYABgOP/zEN/4+&#10;k+AenjzB+QhAzfnz52nmzJmidZ5lUE+Jp61atcosyNeiRQtxv9t8+fKhIAEgSXG3UlfuNseBB1ev&#10;Pz558hhfJAvXbvyJ8jFIOXEeknLbnnYNaNc99wAAjGjs2LE0Jv7pTOAeFwMAYBt3v+UWenpNnz6d&#10;AgMDUXAAkCyqV69OR48eden87d+/32WDA6gPAeAaUMmulnt3/3qAbwgAGIr/G5kpKCgIBeFmbt+7&#10;j0IAsCJ71iz0888/i0Bds2bNKCAggEaOHKnZ3fbixYui5d7mzZupbdu2NHz4cLTcAwCP9vTpU8qe&#10;PbvLt/xBfQhAvT7kadeAdgX3/Pz88C0BAMNBl1z3kyZtWhQCgIpixYrR+vXrxS/WWvfU07onHwCA&#10;JzPKUzb9UB8CwDVgPDwtFwAADFjrRhEA2GLtnnocxOPWfHw/PgT1AAAMXh1CfQgA4vmgCAAAwHCV&#10;WUT3AHSzDPLVq1ePOnXqhKAeAIDh60MAAHHsa7mHowcAAACAIclBvkWLFlHq1KlRIAAAhocLdACI&#10;Y2fLPesHj0/Xf2/3hqe2K+PUHUmf5jV6/Ox5kqyTX2XWtmFr24ld3l6VypWjr7/7Towf2L+PBvTr&#10;R3/99Rfdf/jIbJ6jZaLcD77J7KYNG2jN6lV0+Ogx1XQAAE6tyqrUZYM3/GD3uia1Ke3UvB3cv58G&#10;9u9HD6Tj7p0HDylj2jT08OmzJC0P3obM2rZs5SGxy9urSoVydOLkd1bLSzkvMWUh55fPU6EbN9Da&#10;Navp4JGjquk8CQJ7AACoDyV1fehVQr0I9SJP5JR77kVGxdDiXtV0r6fXkmNJ8htDUq3zn2fP6fU0&#10;r4nXWAe2ndjlbbEM2H0ljcvr69urF23duYuKFismpinnOUq5H00aNqCq1arT96dOma1X3mf8lgQA&#10;SVKZVTm6OHY+cu6Rql+fXrR5+474426sZn6d5e+n/1KmtH7iVW1bWnlI7PK2VK1Qno6f/Nb0nsfl&#10;9VmWl3JeYspDXkezRg2pSrVq9IM4T8Um2Gd08QYAACPXiJxVH3KnVoAPpXN8Rukcz6/kwBV4Ype3&#10;pYpULzqhqBfFjb+sF22JrxfxNOW8xJQHKepFVePrRcr1yvuM1qDG5eOEYwf9Jx08oqV53T478jKd&#10;FyUclyzvW5MiIqPJUNE9PeuPTWT+EpH38+fOqi5/9+5dKlq0mHPLRrGusP0HxeuUSROtbwPHBgBI&#10;vrqsS5yP7lk77sa+2nJ59eepc6rL30vi89SeffvF67TJk3CeAgAAT6gOOVQfivWg8nnF1SJRL4rV&#10;qEcWiW+YkxTlsGd/XL1oqlQvQrXIvXjb96Ww/u9FRBRFSfP5dUL3mjShR824V4vx5xHRFCV9W56L&#10;g4d9/173e01zvjJ/V69eodLF36cc/lkpbO8eevr0CeV7Kyc9fvKPKc2zZ//SuwULiHmW6a2tUzl+&#10;+85tqlmtCvm/kYlmzZxuNo+n28qf1vJqeeH937N7FxXI85YYeFyezvhVLiPlq9o8W9vi91kzZdDc&#10;D1vTtb4z+Id/yfUP3Lcya21w7HxEdg2Z0vlpzqP4VzmdMr+1a9agN7O+QXlyZKfQjRvp6b9P6W3p&#10;mP74yRNTmmfPnlGRQgXFvDt37lCThvXJXzoeV69cka5eu2q2rfCwvZRdOpdYboeX+7B6NbGtObNm&#10;ms3j6dbyrnd5zkPZksXprez+YvvK/Ozds5sK5ssjBh5XKxPlq9o8W9tS7rvaftiaTnZ+9kYYAADA&#10;g+pDsdYHh+pDsWTXIFq/a8y/dfMWfVhNqktkeYMWzJ1nlp7Hw/dK5/HMmcT7O7el+k4Dqb6TUarv&#10;VJLqO1evqm7Hcj3btmyht7L5U/HChemnMz+a5inLh9cv52XOzJlm83i6tfzrXZ7zWrZEcZEH3idl&#10;3vbulupFefOIgcfl6aLuI73K+6J8VZtna1vK8lTbD1vTtb5TRhsQ3HPQ8/+kg0cMv0aL9xl94oeU&#10;L1/fSk30xZBa9FoKotDBtUSXzaQSOHQILVq2jE5+/z2NDg4mv7RpKaBNG1q9cqUpzZrVq6l1m7Zi&#10;nmV6Wz4dNpSqVK1Gt+7dp+zZs5sXqLd3opbXyssvv5yni1eu0qRp0ygocLiY9ujfZ6ZXeVymNc/W&#10;trjF392/H+KMCQCGCu/pOR/xq6j0xsadvxwLn1if9+DJUzGXX+PGzdPvP3KEbkrH/gNfHqVRwUHk&#10;5+dHH7duTWtWrjClWbdmNQW0biPmBQ0fSuUrVKQ70vG4ZUArGtivr1k+7t69Q7f+epBgO7xclapV&#10;6cadu5QtWzazeXHnKe390lo+aOhQClm6lL767hSNGRlstvyv0nnqf5d/p4lTplJwYKDNMrFVXlrb&#10;Mt93hPcQ3gMAQH3IVepDPIyW6jlyXSJd+rQW6c3P47bqO+rbJbp96xZdvXmL+vbvTyMCh9ldr0G9&#10;yF3rRZ7HKU/LfSYdFCKkec8io8T7yNj44oyNb/HLb1IQ+Y6vb1omYnSYroiq8maWGfy0b/Ior+/o&#10;l1/S/n37xHiKFCnE9K7de4hfA/r1HyimL1u8mHaH7xPzrKW3ts/yOEfFr9++S15e3tSqTTvq3aOH&#10;ad6BI0dV90vP8lp5GTIsUCzTvMXH1Lt7d9V8quVbTznJ2rbvYHM/9EzHE5YBIEmqsok5H8W+TMeV&#10;Wb3HqTdMFVOizOnixv96/FRX/uT335/6jkIWzKcTx47Ro0ePxPQu3XpQs4YNpErpgLjz05LFtHNv&#10;uJgXHhZGS1asEuM9+/SlSRPGm627TbsO1s9T0nLXbt4W54yANm2pb6+epnn7Dh+xfZ7SWP7o0S/F&#10;w5qsnTsGDR0ulvmoRUvq27NH4s9TGtuy3HecpwAAAPUh16kPhUnXvFdu3BT1gg6dutDg/v1Vz+O2&#10;6jtadQhOz9vo3K07jQz6FPUi1Is8lo8zVsLNefmA8fxFFLUev91s3teTm5m971e8CC386bwYz+D3&#10;Gj36V/tpqnIgz94n0tx/9Jh8fF7uXr58+anwe++J5rCRUZFUpVpVyv7mm6rptcTExJjS8ri9bC2v&#10;lhe5VSC/RkdHO+ULoLYtvWUBAOBKtM5HMi+u4Eo126j4Sq1ecsWVK7VqQT1bunfqRCPHjhUV2Dff&#10;yCSm5c2Xj96Vzk9he6Tzk1QJr1y1mtn5SatFuNqxOjaR5ylby9/5+1GynafUtoXzFAAAgOvWh6Kj&#10;ojTrEpbncbX6DgexlNfRanWPKGl7KVP6ol4EHsvOp+VaD+M+ly5G+IadoWObiYOE8gadTNliz3La&#10;3SFbEr19y/llypal2TNn0LBPPzWbP2DwYJoyYQJFRETSgkWLbKa33ObL9OVE+h69e9Po4BFm8+p+&#10;8AHtO3zYRv7Ul9ebF+X7VKlSifvn5cmbVzPfesvJVlnb8yRF3PMMAJJCbKxj5yP5JtL8EiXuSROt&#10;ui5Htq82X35/7/49qlylKh0+eNBsev+Bg2jqpIkUERlB8xaGmKZXqlxFTA8aOYoWf7aQPqxV22zd&#10;atspLR3f586aSd169qKxI4PN5tWv/SGFHTikmW+t5cuUiZs3ZHig7v32lc5T165epdx58lhNq7ac&#10;PdvSM8/a9Fj8RA0AAEatD5ET60MOXLdpLVOydGlxDu/cvTuNGzVS8xpV1Hcmx9d3QqT6Tu3apvk5&#10;c+WijRvWU6MmTWny+PEJll2xbCl1kbYxfepkqlO/ntVtmOo1vRT1mvh59WtJ9aKDhzT3T2v5MvHz&#10;hgQG6r5+F/Wiaxb1Ip3X73q3het3z+OUp+Xy03VqB4a+bOIrkyacnxsgRrnFnkweFy34dH53/n7y&#10;r+208fNnzZ1P7du0oulTJtN7RYrQ0a++EdMrVKgkukHlzJmL3n67oM308jpNN/xO6yfyMWvuPGrd&#10;sgXNmz1LLLuG7+UXvy4RybfIpz3L28qLtf0NWbKUGksHskcPH4ruvgnSxtpXTlqfteU8ed/k/TN9&#10;VnrWAwDgcGXW/vNRgvfxaew9TN3754ne01GC9wsXLxEPxvhk4CCz6eUqVow7P+XKSQUKFjRNn71g&#10;AXXr2IEWzJ0jKpZLV662enjP+no68ZpFeuX8TZ89l9oFtKT5c2bT9Dlzae3qVaa0fJ6yzJ89y/P7&#10;zu3a0IypU6jwe0Xo8ImvdO130wb1pX18SFdu3tZ7mrJrW2rlL++bvH/yZ4jTFAAAGL4+5MD1uWp9&#10;yM4ToqgPaSwzZcZM6Rze1lSX2Lh+vWrXU1N9Z46ivhM/f9K0GTR0YH8KHj5cSreQli4KMVuWW+y9&#10;mTkTFS1WjFat3yDmmeo16VXqNatWmdYh6kWxKvUiHcvzPNW6ikr3WlEvqm9RL9LRLdeebal9T8zq&#10;Remt1ItQMTIsr1idP1l7eXnRA2XQRqdMadOYtdyrmiM/Hb/5u+n9ncFb8CkYSOZ0frq/B/akBUjK&#10;7yxa5rjZiUs6HykrIQCWFXK93w970hpp/5PqmBcREUHr1q2j5cuX08mTJ3UtkyFDBhG4BgAwkidP&#10;nlD69OnFa9q0aVEfckJ5vl+ooCmQ9SrO+agXeVZ5JmV9yFXZ+bRcx55Swg/P4MGsgmiaFovBQAN3&#10;AY67T5R2Ok7DaVFmGPCkJEgKfLLGgMHawF1dcmZ9w2Y6TsNp3W3/k1KtWrXozz//pG+//dZm2rp1&#10;69K0adMoXbp04pWXBQAAz6wPLV64gFoEtEqScx7qPqgXJXd9yFU55Wm5WuSWW5nju28qW+05uk54&#10;dW7ef6Drc9ObDgDAocosigBUXL97X9d3RG86eOnYsWPidezYsTbT7tq1i0JCQihLlizk5+dHe/fu&#10;RQECAHiQmpUr0e+XL5Ovb0qqW78BTZg6zenb8BWNSUDLjfj6jrPSgetKtkeqcJDv9qDNZu8BAAAc&#10;gogMgEvz9fWlS5cu0alTp6h///7iPQAAeE516PBXXyd5fvmHOlQJAeLY+bRcAADQq2TJkqL7mvKi&#10;lm/6W6VKFZv3qwoLC6OePXvS/fv36cWLF+K+Koy7u7///vsUFBRETZs21UxvrUm62nQt8rbFeUBa&#10;1pF1OL8yizMSgKvjlnvKVwAAcHaFCPUhAIhj59NycfAAANCrSZMmtHnzZmrbtq1p2p49e6h+/fo2&#10;l+3atSuFh4dT8eLFFYfgWPFErwMHDlDnzp0pderU4r5WaumdV29M2oCeIzfpBwAAAHAlr+IBQrg6&#10;BwAZWu4BACSRgIAA+vTTT82Ce2vXrqWpU6faXPbOnTtWA3Xe3t4ioDd79myaO3euKbinlt4I+Eb7&#10;NWvW1HWTftP5CCckAAAAcAFcF6tRo4bpAUKHDh2igwcPJsu2UR8CAJlT7rk3NvRH+5cJKJGkO5bU&#10;j3GuUakiffn1N8m2nB63b92isSODaX94GGXLnp269uhJ3Xv1TvY8cdkzufy5Vc7mTZto/drVFH7o&#10;iGo6AHdTqFAhcc+pp0+fUtq0aenx48d07do1KliwoJjPreG2b98uutOyJUuWiK62cjdY+dVai7nm&#10;zZuL1nrKdFrpralQoQL9/PPPotvwggULqH379mL6tm3baMCAAeJv9+7du0leTvbcpN9UmVX5uWnS&#10;lrN2bz+4RbEk3b8cmTLQzb+T7pf8WlUr08HjXyXbcnrcuX2bxo8aSQf3hZO/dD7q3K07de3ZK9nz&#10;xGXP5PKPlL7TW74IpQ1r19LuAwdV04F9KlWqRF9//XWCcQAAT/BqHyBkvT400YH60Mgkrg8lhzfj&#10;z+cpUqSgd959l6bNmk2lypTVtdwtjTqAvF5rbiVh3UHe7i0b9RjLdOCZnPK03MioGFrcq5ru9fRa&#10;cixZfmVIym0c+eobXeuvWbmiSGvvco5o07IFde/dh0KWraDnz5/TnBnTxLYs8+Dovtjj7qMnpnW2&#10;bNKYKletRqe//95sO5zGP0M6/OIEbq1ly5aiay53o+XXZs2amc0/d+4c3b59mzZu3EiDBg0SwT09&#10;3WA5IMf374s71llPr7xXnjVyF9gLFy5QtWrVTMG9Nm3aiDxlzJjRdQvWieejZGmWnoTbOHjsK13r&#10;r1WtclxaO5dzRPuAltStZ29auGSZOB/NmzVDbMsyD47uiz1uPnhkWmerj5pSpSpV6cwP35tth9Pk&#10;yJwBXRRsUB5TlD8m8O0CZMpxAABP8CofIKR22nLo+tzJeUvKHxE1z/vxAa7NUt26f5/e9NX3pxNd&#10;VVP++Gf5o21sMuyPvI2A+HrMaakeE2uRhvOFaoxn83HG4eM/6eARLc3q9tmRl8m8KOG4ZHnfmhQR&#10;GU2Gv5rS6Zfz55ItH5cuXqCPmjcnb28v8vNLQyPHjhPbTs48WCv7HWHh4nXG1Mkq+cBhCNwXB/OG&#10;DBkignsbNmygRYsWmc0PDg4WXW1bt25NHTt21L1ebgVoK/im9kANGQf3Zs2aRUeOHKGHDx+aph8+&#10;fFi03uNuxdzi0BWpHTUcOR95xtmI6Nfz55MtH5cuXqQm0vnIS/pup/Hzo6DRY8W2kzMP1sp+y+4w&#10;8Tpr2lScjRwpS5UfHJT3ysR9M5OWuzyoyd790LsNeZ9SpkwpWqevX7+ecuXKZXc5W+473/bip59+&#10;cnh/wf29qgcIqX0VHaoPOflrLc75r+BPRd7mRx8H0PDBA3XnwZ68Jud+KbdlVo+JfbX5AtfjbW8F&#10;2drwIiKKouJfJ3SvSRN61Ix7tRh/HhFNUdICz+MvpuwZ/DOk15zP95uq+0ENyp3Nn+bNnmWWX+4G&#10;V7FMKcqf803aFx5mmr5n9y4qXvhdeu/t/KZpfBPUjm1aUy7/LFT0nbfNts/L8nTL/PD4jm1bxfpL&#10;FytCP0snf3k6xb/K6ZXLcZ6bN25EObNkpg+rVhH5VK4zbO8ekTceeFyex/tprQwCg0dSp/Zt6dbt&#10;W2brsZYHrX1R2y6vVy7jzxbMV/1M1L4rZEdaDBicNbxqfEFw48YNOnv2LD148MDUJdd0EPb2Nr1G&#10;R0frXi/fu095EeaIVq1aieAjH4uUuFsd3zumXr16rhxmsDo4cj6y91uVk1t4acy/d/cONaz1ARXI&#10;kY0Wzp1tlt/r165StXJlqFDunHRgX5hpevieXVSmaGEqLp135Gn/PHpIXdu1oXxv+lOJdwuabZ+X&#10;5emW+eHxXdu3ivVXKFGMzv78oyINiVc5vXI5znNA08aUJ1sWqlujqsincp37wvaIvPHA4/I83k9r&#10;ZTA8aAR169CO7kjnDfNyS5gHrX1R2y6vVy7jxQvna3wmnnhGAncmP6hJyZ4HNe3evVsEq5QB22fP&#10;ntG4ceOod+/etG/fPs30rrAfeoLQnGcO7nXp0sWhdVjuuxzYA0B9SF99yPKcX6xgfnry5LFpfmTE&#10;f6KewtPU6i5a9Sa1+odcJjEx0bQ0ZCHVa9BANb/m723X1ayl/fffp07fN9RjUB9KluCeWrk9/086&#10;eMTwa9yFaUaf+CGl+as4yMSnd+iz0Zg/8tNA0UT1ys3blC1bdrP0wcOH0YKQJXT0m+9o/OhRpum9&#10;u3Wlo1+fpPOXfjdN4/nvFn6Prt26S2cv/Ga2/Xt37tL1O/cT5of4fne36dIff1Lvfv1plJQXnn7n&#10;4WMxj1/FuMVynOdy5SvQjXsPqPnHATSk/ydm6/zfL7+IPIybNIVGB31qmuft5W21DPoNGETlK1Sk&#10;WlWr0OrlyzTzoLUvatsdFzzSVMbp0qaz71iDYxAGDz6uc9fc4cOHi/vkJRZ3eQsNDaUZM2bQiBEj&#10;ErUuvp8eP8hCeTEny5o1K50+fdplT178y6S1wZHzkdq61Aat7fPAx82KlavQxes3Kat/NrP0fH6Y&#10;81kIHTzxDU0aM8Y0vW/37nTw+Nf044VLpmkTx46hdwoXpt9u3KIzv1402/496bP7/eadBPkRx3vp&#10;fPTLlT+oR59+NGZEkJh+46+4lpn8yoPlcpznMuXL09Xb9+ijFh/TsIEDzNZ54Zdf6fSvF2j0xEk0&#10;NniEaR63FLdWBr37D6Sy5StS3erVaM2KFZp50NoXte3y/fzkMk6bLp3qZ2LPdFufq1EGcG/cotoy&#10;KMY/9vB0W/Q+qMlW+le9H7oucKR9mjhxIp04ccKh5Y38kCrwsNCei9aHLM/5LQJa0+drVpvmb1i3&#10;juo1bExp468prdVdtOpNavWPuIBiRnorS2Y6f/YszVoQoppfyzqHrW1aS5smjZ/T983T6zGoDyVT&#10;cC9W5d8z6aAQIRXgs8i4+z9FSuP8PiImbjwyJm6Q04mDh85/2TKmFwOTx62l44dIcEsBL+kPvWXr&#10;1mb5PX7sKNWvVZNKF3uPrl25Ypq+Zecu2rN7Jz3996lp2ubQTTQ0KEisR7l+1qpdO7P3yvHuvXuL&#10;ZTp27UpnTv9gNZ3le87zwGHDxDgv/8OpU2bpBgwZKtbZtHlzunXzpmnenoOHVMvrk0GD6fi3p+jY&#10;0aO0YO4c1Txo7YvadveF7TWVcbtOnVS/E/ZM1/pe4R/+OeOfK+AWdvv370/0RQt3BUqTJo24Px8/&#10;hS137tyJWt+aNWvExcvly5fNpufIkYPy589v6kJs+cAOeVweXOd3anLwfKQvTpzrjYxiIMW4tXQH&#10;wsNpyKdBoktqi1atzfJ74tgxalynlvj19trVK6bpm7bvpLA9u6Xz0b+maVtDQ2lwYNx6LOPVH7dp&#10;Z/U3EtalV2+xTPsuXenH06dVf0shizz3HzJMjPPyp78/ZZau3+AhYp2NP2pOt8V5IW7ejn0HVcur&#10;78BBdPibb6V9Pkoh8+eq5kFrX9S2e0A6f8pl3KZDJ/zWRGi35ymUD2pi1h7UtGPHDvL39xcDj1se&#10;x9WO2/wD1PHjx3Wnt4Zby/F5KkOGDLROusCV8a0euHss50nPfvB9X8uVKyfWNWXKlATnQq33ygCf&#10;j4+PWTp+8EHq1KlN2/jggw9E12DuJnxFukZQ23e1bfAyvC/p06cX6wZwFY7Uh/SyVh+ypXP3HrR2&#10;5UrT+1XLl5o9aKurVPfgv9kO8XUXmWW9SbZzn/rTiDmYGHb4Szrzww/0TKpX2Uttm8m1bwCOcsrT&#10;crk5Lx8knr+Iotbjt1u/KOUIqnRe5F8G+CCi1+2H/4jX7BlfN41bvdCLiaEU8SdwazdzvnH/gdkJ&#10;npUpV160qmjTojntDH/ZcoWXl7vKmRWWj4/mL4QsOipK3OfDnl8Wbc2zt7texkyZaMmKlVQw91vU&#10;b+BA6x+8jn2x3G50dJRmGQOAdWXKlLF6fx7Lacr3WvOsHgN1pldO52CjHHAcPHiwafrNmzcdWndi&#10;gpaW4za3oTLfofORzv25fv9v8fpWlkymcWvLxsTGiKe0kfJBA4p0V27fe3kMjp9eumxZ6XyUlTp8&#10;3IK27gl7uS7pGOxt5aLSJ3791spDpJfeR0dGki+fj1TSqS1n9vOvxTx+FecFnWXG94X8bOlyei9/&#10;Hur9yQCredCzL5bbjZLGtcpYz3cFN6sBo3KXBzVp7Qc/sZ1vD8HrUwYJ9eLjArdC7BT/Y7SMW+TJ&#10;XW15G5UrVxb3meVWi927dxfjespKxg9P4B/KsmXLRnXq1KHGjRvjCwrJSu2HbEfqQ3p/FL/+V3x9&#10;6I1MpnG1ZeXpOXLlpOIlS9KhA3HX3EWKFqPsOd40zZcb1kRFxdVdlOu7cudlvUlPHjlNkfffp/5D&#10;htDcWTNo7KTJYjrXG+Tl5bqDcn32bFM5Lan3zZ7psfiZD8E93QcPle/K88goccPO0LHNxEGCvBJ8&#10;y8Q0fuGDx4sIx27YqbUMP+J6vnRi7tKjJ00YPdIsfWnpwprnDRo2PMFymd/IQmf5HnnxaStXqUrj&#10;Ro2ksRMnJwi8aVwT0arly6lT1240c9pUqlW3nmmeb6pUdO3qNcqdJ0+C5SpWqkwzpkym4SNG0tJF&#10;IfRBrVq6rsEa161Nu/YdSLAvIz8dLlru+ftno/CwMMr11ltiGa08WHuvNq9EqdKiHHk/J4wZjWsp&#10;AHBOxdSBg4DaEg6djxyqTGucj0qXoYXz5lDnbj1o0tjRZulLSuejz6R53ErOUibpfHTu559MaStW&#10;qUITpWPtqAkTE56PNPKzZuUK8evwnBnT6cM6dU3zfH1T0R9/XKO3cudJsFyFSpXEzZmHBo2g5UsW&#10;U40Pa5mtU217H9WvS9vCEnbrHhP0qWi5l9Xfn/bvC6cf6HXaAAAgAElEQVScfD6ykQdr79XmlShZ&#10;SpRxh85dafK4MZqfiT3TcToCI3CXBzVp7Qe3guP88H7wPlgG6bRwfvghIbz/CxYsMJunvAcfb4O3&#10;ywYOHEgjR460+7M4dOgQ7d271xQ4AEj+OpTrXp+Lc/61l+f8Hn37iXoNN4aZNGOW2bJ8Cw9Rd5ke&#10;X3eJVdSb5iasN6nVP5R5ah7QmuaXLU3tOnam/G+/TTly5hJP0K3XqDHNnDxJ9RpYbZta++3MfcN1&#10;NTjKKS33+Ok6tQND444Zyi+Ul5X3Dtaeb/39j+b8qbNmU8fWAeKiaeqsObR+zWrFvDnUtX07mj19&#10;Kr373nt04Gjc/TdKFC4kWqPxsrJZCxZS765dKG/2rOJi5Ovvz+jKH/8h5/Z/Q0TqV6xbb5o+P2Qx&#10;tWjcgP559IguXTdvDTNz3gLq2bmjlOe5Iji5aMVKfQdRlVZzZcuVFzcX5Sd7cUBz2Zq1NvNgj0nT&#10;ZlC3ju1MZRy6Yb2u5d7M9HqCcVufJwCAq56P/pBb7akdK6VKXZe2rWnR/Hk0WRrfsHaNaR6/79Gp&#10;Pc2dMZ0KFX6Pwo4cjTt+Fy1MUVHRYlnZDOkc0a97V3o7Z3bKlestOvrd9/rOR9J5Lf+b/tL5qCgt&#10;Wf2yxcvsz0LEQzP4XPDr1evm59A586hPt860aMG8uODkshW6tsWtFK0pXa4cNalbi/66d19UXhev&#10;XGMzD/YYP3Ua9ezU0VTGmzdu0LVc7iyZEozb+jwBXI2rP6hp8uTJImjGATYZP6gpe/bs4kFN8n3w&#10;tPaDW9X4qPQWUQbRrPUk0frByLLnilYPGr0iIyM1e8QAeGp9yPKcX/T94nG93Hx96Z1339VVd1Gr&#10;N6nVPyz/vrv36St+BFyxfgONnTyFgoYMorHBQTRNqvesXLrY6nJq29TizH1DPQYcZV/LPZW/+gNj&#10;6tq9YWc3GX37nXfomzMvn2TVrGVL0zY4Un/02+8SbPvMr/9LMI1bGWzdszfB9Jt/PzLLs+X7Lj17&#10;isFyuUbNmolBnqZcjpvr7jpw0Gq5aG2Pl7FWfsptKdenlQfLdWvNK1y0iKmMnzx5Qq+99pquZsK8&#10;Dq35aD4MAHafQ1Qu3vYG13LauhxVQLpAPf79y3uqNGnewrSNfAUK0KGvTibY9ndnf0kwLUvWrBS6&#10;c3eC6dfuPTDLs+X7Tt16iMFyuYZNmopBnqZcLvubb9L2sP1Wy0Vre7yMtfJTbku5Pq08WK5ba967&#10;7xUxlfFT6XyUms9HOrqi8zq05sfiJ28wCGc/qIm7xfKDmuR77jnK3gc1qe0H37uP77X3ySef0LBh&#10;5q1a+H6z3BWWl3GktZ2sevXqNGbMGJowYYLowuvIk3rlfI4aNQpfSkB9SKMuIK87IjJC9BKw3JZa&#10;3UWt3qRW/7CsO7Tv3EUMPK1mrdpm9S21OofaNtW2IXPWvqEeA45yytNy8TROz9vnZSGf0UcfB1id&#10;x92A82b3t7kOTsNp8R3CgLvLg90VUAw4HcUPyxcvomYtPrY6j7sEFcz5ps11cBpOi0MeGIXRH9Rk&#10;az843cqVKylnzpxUtWpVs3nz5s0TT4vnedwi0FHLli0T3Wr5XoM7d+5M0IVXD84nlx233OOHcgCA&#10;uq2hm8S9hMtVrIR900mux9gi12PAs3nF6gzv8sn/zwePUGJW5HvTn67cuuv2+1m7WmW6IlXWuLlx&#10;nXr1adzkqfR6hgz4AoBLy5k5A37FcrcTl3Q+unr3AQrCindyvUkXb9xy+/2sX7MaXf097nzE97kd&#10;PWEyzkfx8vpnxjEPACCRuJcSPwWZX+X7RLpkfeieMepD7+R8U/S0W7Z2PWXPkSPBvIt/Grfu4s77&#10;Zuj6UFbPqw/ZeYMIVBatuXLrjkeUzYFjJ/CdAI/E3Yv4PkGpU6em58+fo0BcALrzW3fhxk2PKJu9&#10;Vu5Lg+8EAAAYAd/aiJ/aHB4eTnXr1k3cygwSvLh446ZqnsU8Awdh3HnfwFic8rRcAAB3JAf1ZNu3&#10;b0ehJAOu8HIgFQDwNwYA4G64Psn1S7mOmZggHy7PAUCGRzsBAFiwDOo55ZdVsInv0TRp0iRavXo1&#10;derUiYKDg6lAgQLWK7OozQIk6d8YAAAkDa5TcndBub6ZmCAf6kMAILPzabkAAMbUoUMHWrfu5ePn&#10;d+/eTQ0bNjRLg6DeqyEHHDZt2kStWrUS5R4aGkpFixYV760HIHBGAkjavzEAAEhK9gT5rNVjUR8C&#10;ACX7Wu6p/DQwdft5uzf8abMiLlcYb2XJRNfv/605X6aVjh05dJCChgyiB389oMs3bzuUnzu3b9PE&#10;MaPo0P595J8tO3Xq1o06d+9pyP2St6Fc/3v589Avv1/TTAPgDJYVItayZUvavHmzCPAhqOcaAYdz&#10;586ZAgxc/hxw4PnWAhD4pRogaf/GAAAgedgK8qnVY0V9SGWds3f9z+58DG78rtuXdYFsWcRrihQp&#10;qGChQjR+2gwqUbqMruUu37mvmeaudO0+ZdwYOnxgv3Ttno3ad+lGHbt1f6X7Kec5MjKCdkjXPaGf&#10;r6cte8NV04GxOaXlXmRUDC3uVU33enotOeayvzFo5euP+39T7iyZxKut/A8b8AmtDd1MhYsUdXhf&#10;O7YOoC49e9K8xUvFTfwXzJ7p8LpcYb/k9Xf4uAVVqFxFPHkqZP48+ur4Ufp8y3ZTPnDNDs5mWSFi&#10;fM+pRo0amU3btm0bffjhh/9n7z7gpKbWBg6/s1SlCCi9SZGiCHyItJWq4IIgvUtTehPpvffem/Qq&#10;oqB0pOhiAVG8KopK54rS9IKALGz95pzdGWZmM7OZ3Vm2/R9+Ie0kOTnJTpI3J4nuVl9HQ/y4ePGi&#10;zJo1S9cccg04OJ2YWIetXr3aKQDRrFmzqN80fikAd3777TeZMmVKrP/GBg4cKIULF6YgAThJly6d&#10;pE2bNkWt8927dx/ZFzf9/f3l9u3bcvDgQWnSpInTjWej81hPF3mxuT5PKadWZ69EBrK2vf+eDOrb&#10;Ww5++XXcL6itOr/RWjp07iazFy2V+9Zr90VzZydomer1jFp+++aR19/fn/jWKU8qTdHc2akAmkz4&#10;5J17D6w/HmHWHaLzosMPd3yLRO+2WtGrlgSHhCX7gr1x/boOgMXFmdO/ScMmzcTPz08yZMggQ0eN&#10;SRbrtXLDJlm3eqVke/Ipefzxx2XNpi38JSJRUCdSeHTM1pC0BSBKliwpQ4YM0cOOfHpYqtWsRSEC&#10;BkqUKBGnv7ENGzZQiACiqVGjhuzfvz9FBPhUIFOtb+7cuRN1Pt3d7IzN9XlKuXFqW8+GzZrLyEED&#10;TK93TOnOnD4t9Rs3FoufRR7L8LgMHDEyQcvUcdmbtn+s2/NnTjfMEzfNkwcvv5ZrvNHvB4dKaFR7&#10;Rq86bqcfuOiAhFpnEaR+PLy8A/J0jifl4vW/3Y7ft3uXjBsxTIKDg+XEqd/0sH9u3ZKBfXtL4OHD&#10;8kSWJ+SbnyKrJzeu+6r88vNPksZ6YBo3ZZo0ad4i2jr+99JF6di6pVy7elXmLl4mtR1Ojm1pVJ6W&#10;r12vH1NVpsyaI3Xq1tPDlYJRj5mqfF+/dk369ewmx48dk+IlSsqSVaulQMGnI39YAmrLx/sORFun&#10;AUOHSdcO7WTq7LmSy+HAklTWy93+kzpNGjl/9px8vP+AjB0+TPc77g8RPG+HR6B169ayefNmp2Gq&#10;5l7t2rUpnHh2/vx5mT59ujS2ngC1bNlSRo4c6fFRQFULSdUqUo9Rt23bVjZu3ChVa9Ti0VzAjVOn&#10;Tum/mdj+jQ0ePJiaewCcqBpsKtClrrVSQnBPraMKZKr1fdQOHDgQ4w1n23msu3Oh2F2fe5fPYnly&#10;yOk/r7sd/8me3TJx1Aj9SOjRH09FXsf+c0uG9eurb9I+kSWLfPl95Ou9blivKQf06Snffn1MihUv&#10;IQveXSX5Cxa0L2fu0uUyYmB/yZI1qx5XqnQZPe73S5d0jbnr167KzIWL5eU6kde2zV4LkA9273Nz&#10;TSoSHh4uq5ctldp1X7Ovt+v6uPbb0rlbZr/BQ6Xnmx1l0szZ+pVa9mv3R7TORutpdjjn1MmDT2ru&#10;BT2w/niEq3ZkjbystrmqOwJRdwYypRJ5f0DkRfOW/pHtSz58t1rfbl3lm59O6T8Ymynjx0qJZ5+V&#10;ZWvW6dpvNtv37tftc2fOSIuG9Z2CYDYq6DTb+seSPUcOadeimVMQzNGv1hNoFVzbse1DGT9yhA6C&#10;qaCXazBSBR5frFhJNn34kaxYsliG9u+nuxU/i5/hvHv0eVsiwiPktZdrSL9Bg6Vdp7eS1Hp5MnH6&#10;DKc2EN8nSeoRXNsjDO3atdMvIrZ9VMP2jhPbiRTv3ItfpUuX1jWDxo4d6/F9X+7eF6aCe5yDAO6p&#10;Gnhx+RsDgOgX/ynvyKsCfI8ykOnuHdDqMV2j89i4Xp+rtg4CRkSm97X+PbvJlz/8JE888fD6fPqE&#10;8VKs5LOycOUap+vYiaNHSPkKFWXd+x/K6mVLZMSg/rrbRr3P7sSvZ2XT2tUyafRI2fxR5PpPGDVc&#10;ps9bKE9Zr23fbN3CHujy87O4zZcKnCkNGjeVqXPne71e7pbZtVcf67V7uDSq87L07j9I2nbs9EjX&#10;GfDJO/fuWX8Ugq0j74VE/iiERESljYiq8at6Ull/IMfXs08TPHqPqYuzQlG1xRRbzbELBjX4Nm7b&#10;Lnt375IGjRrL4xky6GHb3n9ffvnvZbFY/4gcl/Xdt9/IisWL5KsvPte14CIM1vGLwEA5fOAT3a1e&#10;uBnhphx6vdNfz79Bk6YyoE8vt+kOWH+s1bvz1LBO3brLzCmT7OO37d3vtix6vN1PWrVvL8Pe6afv&#10;mHXv83aSWS+z+09s0wFmqffoqZMgW6089Q4+x6/levO1MviO0fu+VIBB1TRS7wrzGHDgFiMQv39j&#10;AIBHIqYPu7k7j1UBP3ePU5q6Po94mE4F98w+mlk8T057ty1Q9tuf16KlW7v1Q117r97rDe3X5x9/&#10;8L78cP6SfnTVcXmH9u+TWYuW6GHtu3SVOdOmOI1Xw9Q0rTt0lMljR9vHfXUkUD47eMDh2jZy+Jad&#10;e9yuj8rrzz/+IG936yL37v0radOldbgOjXC5Lo2I1u1umUrXPn2lxRvtZOTA/vLvv3ekS68+j2yd&#10;o19Tmx/OY7nJg5dfyzUeHBQcpn8wgu6HSuvx253GfTm5sVN/77KlZGFUVdSns2eTi9c91967cC0y&#10;kFco55P2bqN8lH+xouTIkVM6tGohW3fsfpjlsHDrL5hzzbg+XTrLoBEjdVCqWL7c4i5ydfaPa5Iq&#10;deroy3To1rXuIiLbYWFhbtMplqi09uEm/4ayZskmC5avkNJFC0n33m8n3fUiuocEpE6MYrrrTJAv&#10;cQQgVLl37NjRY8CBnwkgfv/GAADxK6agnqnz2Fhcn9uv4VTAzyK65p4K8pk9ufrtj8hAXvG8Oe3d&#10;RtOWK19BsmfPKZ3btpZN23d4vD6P6ZrSdm0aFhomadKkcRp36tIfxte2Hq41n3u+jPR4+x1ZNGeW&#10;jBg3UQ9WgTLb9OqxXU/Xyp6WmSVLVpmzZLmUL1FUuvTsk3Dr7M1wTqyTBS9r7hlv9aCQUP3Czi1j&#10;G+sfCXGpBetYY8912G/d18d5+TZPPvWU/PTD9/Z0VapWlUljR8uI8ROcqsD+deO6/lrMZ4cPRZuv&#10;rbtc+fKyaP4c6dN/oMd8mInuK5X8/WXO9KnSf+gwWbV8idR4pbZ9fLP69eSDXXuiLUc98tqjbz/J&#10;kTOnfLJ3j+TLX0BPk1TWy9vt5206IL4Q5EvYAMSSJUskffr0MZ+ZAYjHvzEAQHzwJqgX83WTxOr6&#10;3PZormqF6sdzw2J1ZhXTNNms1+eqlpwtXSXrterUCWNl6JjxTtexFar46489vD14qKxZsVyqvfyK&#10;07w3rl0tbTp0kgWzZ0it2nXs48q+UF6WLpwvPfv1d1pu64b1ZfPHuzzmuVHzlvLqS5WkVbsOUrjo&#10;M5InXz7ZvnWL1KlXX+ZOnxJt/WJapnq/YLc+fSV7jpxycP9eyZs/v57mUa2z2W1DbC/58sk799TX&#10;deoM2fKwiq+NdcBPc1vqTlVjz8bWbavBZ8b5a395HF+5TCkJDQ2VCdNn2odNnTNP+nbrLCUK5JV8&#10;1j+uw0eP6+EzFy6S12pVl+7WPz531Hx6dOpg/YObod9vt/Pgp1I451N6nGrHlB9XU2bPkd6d39J/&#10;iCrANn/Ziod/TLY7Ay5eqFBBmtR9VQftypV/URatWp2k1gtI6lyDfOrl9EFBQRRMPDMTdOCpXCB+&#10;/8YAAPFDnU8qvrhp7O6pFE/X59H6o9J4+17FXy5f9ThN9RfKSlhYqIyZMt2ebuLM2dK/RzcpXaiA&#10;Dn7t+/yrqGvUWdKvexd5d9FCKfvCCzJ7yTKneavr/FIF88mzpUrJ/BWr7OPUvPt26SSLZs/U77Xb&#10;FvWRSlXzzl3ebMMtFot06tpDZkwcL4tXr5Ph4ybKmCGDZNKokTJ+xixZt+Jdw48+ulumul5vUb+u&#10;/H3jhg7AzVu2Uk/zqNbZ075RMl8ue3eJvDnt2y+m/QhJiyXC5JZUO/+5q395vYDCOZ90qrlXLW8R&#10;OfLHOXv/r93WsxVSgCK5njK1/5hNB3iz73HASmYHLuvx6JTDCQmAh561nsDzmwfA1+7cuSOZM2fW&#10;7YwZM1IgieR86JcUcD6kAlO/pLDzvriuszfTJ9fyLZkCz4f8HsVC1MczVBPTMCRf6ktTJQvk8fwH&#10;aB3/KL9IBSAJi4igoaExagAAKed0KAU0KWU9fbnO6pq6TOECMaZTaVTa5FqGKU1q738+vGN7zNP2&#10;6Kdjrb3YzhNJzy///SPG7W0mDQDwKwEAACAp4qaOrvyRwm5exXWdvz93ydT+YTYdkgbvPqgRh22u&#10;HrX8pes6p34AAAAAAOC9lBCS+c+5Synupm5KXGfEnZdfywUAIBGczHKHEQAAAAC0eH8sFwAAX+No&#10;BAAAUvz5EDc7AUR5ZI/lAgDgu7NZigAAAHA6BACKT76WO3fXr143iUmxPDl8mi6+8tGozssSEhLs&#10;NCwsNFRaNKibJNdLDXccp9Zt6+aNbtfHyAslinqcJ4DkejLLP/7xz+gfACBFnRDR0NDwuVzNJ+/c&#10;CwkNl6Xdq5ueT/dlgYmuvCN8nC4+8vHyqwGyd+cOadCkmX3Y4YMHpHqtV9xOl9jX67c/r9vHdWzZ&#10;XCr5vyTfnzgRY37eatNSp82QIaMsX7RAvjoSKKu3fKDnVzxPDi5vAAAAACRr3NQBYOOTd+49CA2X&#10;MOuozosOP0xmkejdVit61ZLgkDARwntez79ew4Yyc9JEadCkqX3YR1u3yMARIz1Ml9jX6+HwDds+&#10;0u0Fs2bEmJ+la9fLpjWrJduTT8pjjz8myzdscpmGAx3cCw4OlvXr18uKFSvk6NGjpqbJkiWL3Lp1&#10;i8JLLL/Y/IkDAAAAgObdY7luqjzeDw6VUIlsT+hSSyZ0rRXZdukOCg6TUGv6IBXc87JaZfE8OU2n&#10;vXf3X6lUqqTcvX3HPizoXpBUf+H/9Lgb165J83oBUqZwQVk2f57Turkux6nfTRn8fvGSBFT1l3LF&#10;isjh/ftjXL5reqP5q/y5LqdwkWfk4vlzeh6qX83/j99/l6cLFdH9SWG9olWV9Wa4Q5MmdRq5cO6c&#10;fLB7n5z97bTu92Z6GknRVbJr164tly9flmPHjsX4sxcQECDTpk2TTJky6baaFokguMc//vGPx3IB&#10;IKWfD0XQ0NAYNQT3Yhfbk6AHoRIartphOl3W1FFNGue2DgJGRKaPzfW52bSPZcggDZs2ly0b19uH&#10;bd20QRo2b67HTRw1Uir6vyTfnbkgOXLlcpq3eFiuuzxMHDVCps5bIDsPBcr0ieNNLN85vdH8LX5+&#10;hssKqP+67N21Q3fv3bVTXqlbzyEfiX+9fBTb082YKdPEL3Vq3Y7tvkKTMl+3EBgYKGPGjDH1u7dj&#10;xw5Jly6dZM+eXTJY9/Pdu3dzJpk4ons0NDS8YwYAUvjpEP/4xz9udkby8mu5xoV0LzhUglWNuZBQ&#10;3R8SEXV+GRH1RK6tRl1UOh3cMxlOLZkvl727RN6cuv3L5asxTte6Q0fp2LKZdOrWQ/dvWL1K1m79&#10;UC/38Cf75NvfzonFYpGGzVrI0H59nfLjmjdP45SvPg+Uzw4d0N2pUqXSaTwt3yi96/zf27HbcFmv&#10;BNSVaePHSuMWrWTX9g8jA1tR6ZLCepndp+L6WXc+Cw9fSZs2rZw+fVqOHz8uffv21f1IHLE9AAAA&#10;TogAwOt37hlTj9uqgF7Q/VBpPX67YRqLCvhZRNfcU0E+s2yBPBXkMxPUsynwdCEpVqKkHNq3V0JC&#10;Q6ViFX/JmSu3HhceHqGDT5Hd4U7T2YYbjfPkp4uXJVXq1KaWb5TerBLPlZIrf/4pv/1ySm7dvClP&#10;Fy7ikN+ku15AYrZ48WKnNjibBQAA4GwIQGLhk6/lBoWE6g9qbBnbWAfxHD+gYZ/QEtkK1e/oC4vV&#10;D5G303Tu2UcWzJwmISEhMmHmHPv0ZV94QZYvnC9tO70lMyeOd5p3nrz5ZPvW96VOvddk3vSp0ZZr&#10;lIeyL5SXZdb59ejX3+TyjdM7zr9toway8aOdhuv1av0G1nxPkNrWPEY45SPxr1dshjuWhady4UAH&#10;pKCTWf7IAQBAij8f4oQIQCTvqli5+e1QX7+tM2TLw0dwbSwG/bY0Xv4Onfr9qtfTvFChovzzzz+S&#10;J29eKVykqH36MVOmS8+O7WTF4oUyZvI0eX/jevu4YeMmytihg2TK6JEyfvosWb/yXaflPuvwmLDO&#10;k9XoydOlb5dOsnjOLClW8ln5cO8Bj8t3l96xjHXtOjfr+8qrdWX5gnkyfPxEpzRJYb087VPP5s8V&#10;LT8qL45l4alczOyrAAAAAAAAyYmXNfeMIybvD6zu9YIf1UsOt+0/GG15hZ95RvZ9+fArma81bmIf&#10;X/2VV+TTb/9jH/dz/Sv2cT//fsVwHQoVLSI7Pz1iuG5Gy3eXXs3f1r3p411uy+i5MmXseUlq6+Vp&#10;P3DNh228Y1l4KpeE2L+QvPj7+8uXX34ZrRuJD3eqAd8KDg6W9evXy4oVK+To0aOmpsmSJYvcunWL&#10;wgOAhDofoggAREkWL0f7vyIFow37z7lLbN1ETn2YQG07X24rNT8+eICYqI/OuHarYJHj+yi9eTcl&#10;OJkFkrratWtLrVq15NixYzGmDQgIkJo1a0qmTJlk2rRpcvDgQTlw4ACFCACP/ISIMyIAkZJFcI9A&#10;HtuNfQHenQcZnwg51lYxW3MFAJKDwMBA3R47dmyMaXfs2KE/MJQ9e3bJkCGD7N69mwIEgIQ4p6UI&#10;AETx7rFc7gwAABLDySzHIyDBqBryp0+fluPHj0vfvn2pMQ8AAJDAfPK1XAAAHiWOR0DCUjX3HNsA&#10;gAQ4H+JmJ4AoPvlaLgAAj/ZsliIAAACcDgGAQs09AEASPJnliAQAAFL8CREAaH7e/3pEb5buP+t1&#10;425evm6aB7wSr/MvXTCPYXds8uBuejVcNWUL55fGtWvKd8ePmZq343Qq3Q/ffRsv6x3f5WrUtKhX&#10;R0JCgp2GhYWGyBuN6rPdk+F2t62T47AqpYrHmIYzHgCIG39/f8NuAEDCi+Af//hn+C8l8snXckNC&#10;w2Vp9+qm03dfFvjIVnDrvgNuxzUPqO1x/KPIg1k/XvpDt/ft3CHD3u4j+48ejzZvo/WxTbfjg60y&#10;ov/bsuuzLzwu51GVSVzVrPOqfLJ7p7zWqIl9WOChg1K11sts92S63W3r1L19W6lQuYpkyJhRVi1Z&#10;JMe++FyWb3xPjy9dMC9neSnlZJa4LeBTFoslWrd6l1N4eLh9uGM3AAAAEg8vv5ZrPPxBaLiEWcd1&#10;XnQ4KqE6M5To3VYretWS4JCwRHFh9tsvp3ySD8d5xHV+7qa3Da9dr76MGTzAMJ3R+tj6X2vcVMYP&#10;Gxxj/rwpk/jehp7m/2r912Xe1MlSr+HD4N6ODz+QfkOH+3Qd2e6JZ7vbhs9fsUa2rF8jWbM9Kekf&#10;e1wWrl7v022BpIHHcgFf//Ya/00dPXrUsBsAkBh+uykDAJF88lju/eBQCbV2qfaELrVkQtdakW2X&#10;7qDgMAm1ThIUEibePq5X5um8hsPv/XtXqpd7Xv69e/thfoLuSZ3K5fU4x+lU92cH9suLxQpFDRfd&#10;tqVxXYZjf7vGDaRCiSLi/3wJ2bXtA3F+5M+o23g+qvvwJ3ul5gtldKO6XadXj5f2frO9bFq90ml4&#10;eHiYLJ8/R3r1Hxht3kbr4zjd+hXLpNardT2uj9E8Lv/3kjSsVU2qPFdcl11M6+qaPqbtY2b+bRu+&#10;Fm05hYoUkUsXzut5qH41/z8v/y4FCxUyLHO2e9Lb7tEfrY3sTpMmtVw6f142fbxLzp85rfs9T49k&#10;Gt2joaGJ4CcPAFL26RD/+Mc/HsuN5JMPagQ9CJXQcNUO0/1ZbXO1yMOaexGRwT8d3LOmj4jVj1d0&#10;j2XIIPUbN5WtmzZKh67d9bAP39ssDZo00+Ncp/vrxg05fvq87i77dD75/uJlpzQRbpa5bvsO3b5w&#10;7qy81aKZvNakqWG+Ikzk/cyvv8rBb76TfTs+lhnjx0nNOgH2cWHh4TL8nbelaeu2UqN2Hft0Zax5&#10;VUr/XzmZ8+7KaMtU62G0Prbp6jZsJONmzva4PkbzmDp2lEyYPVeeyp5derRrK9WtefK0rq7pPzoc&#10;6HH7TO3TM8b5+/n5GS6r9mv15ZM9u6Rh85ayf/cuqfVqgNttwXZPetvdU1kOnzjZ3o4w+TuF5Bfb&#10;AwAA4IQIALx9556bH497waESbB13LyRU94dERCWNiHoiN+pusi2dCu6Z/SEqWyjfw+6ogMX3Fy47&#10;pWnZroN0adNSOnSJDCK8t3a1rNi81TBy06hFS89RGTf9P353QtatWCbHv/pSbv/zj/t5mIhMdO7V&#10;V/wsfhLQoKGMHNDPadzYwQOlVfuOUrb8i07D1TiLWPsAACAASURBVDqrd918sHG9DOzeTVZv3WZq&#10;+Wq6Uyd/lMG9u8v9f+9JurTpvFqfr7/4XD4/fEh3+6VKFeO6GqX3tH3MzH/dth2Gy6pVJ0BmTRov&#10;DZu1lL0ffyQjJk5xmz+2e9Lb7rE+eeEkh7NZAAAAzoYApCC+qbkXHKYDekH3Q6X1+O2GaSwq4GcR&#10;XXNPBfnM/hD9JyqQ93+F8tm7XafNV/BpeaZECTn8yT4JDQ2VFytXkey5chnWyvJLldptHEEFGWz9&#10;tpdG2/oH9+kpfQYNlcnzFkmFYoXiEuMRS1RNNNUODwtzGpfKmof//e9vw1iTSt+8XQeZPn6M6eWr&#10;/pLPl5bOvd+WZQvmyqDR47xaH+Xbsxet+Uptel1d08e0fbydv02xZ5+Tq3/+Kad//UVu3bwpBQoV&#10;9rBt2e5JfbsT24PTdmZDAwAAzogoAgCRcQ3vLqYiDJugkFD9QY0tYxvL+6OtzRiXxjpMjdti7Q7V&#10;j+eGuZ2Xu8bT8lXTsVtP/a6yjStXSNs3OxtO5zqPtGnTyuVLl+z9ufPmlR0fvC///ntXZk0c55T+&#10;f3/d0MGJLz/71O083eXRUxrXcaOmTJed2z6Qzz89FC1NWFiYXscSz5UynN51fRzH1W/STAIPHZAL&#10;Z894XB/XeZQu94KsXLTQ9PZwl97d9jEz/45NG7nd7upDE3OmTJSXA+qZLnO2e9LY7t78/XtKh+R7&#10;KktDQ8Mr9wAgRZ8PRdDQ0Bg1KVFqX8xEff22zpAtDx/BtbEY9MfyBsN353/3OP7/XqygHzPMlSev&#10;PF2kqKl5jp85V7q0aSF3rNN9fvIXGTx6nEwcMVRmjB+jgy2RHzZ4mLbVa69Kx+49Pc6zXOH8pvPs&#10;ztT5i6Xvmx10rabKVavZ56tqmJV9obzMWLzM1Po4RXH9/KRd524yd+pkmfvuKrfr4zqP4RMmy4Ae&#10;XWTZ/DlSrERJ2bRzr8d1dZfe3fbxNH+b8Ihwt2VVo86rsnLxAhk8Zrzp8mW7J43tDsR4NgsAAJCS&#10;T4coAgBRLBEmq7ZYLJZYBy0AIC5UQNHM749ROjWMGnzJ7MBlsVAIgKeLPX7zAPjYnTt3JHPmzLqd&#10;MWNGCiSRnA998cs5CgIw8FLJIinufMjLd+5xsgjg0VOPDVcqUUSO/nrWbZrKJYrqdPxOJX8ELpKn&#10;9u3by/r16+39O3fulPr161MwAAC4oQIYAKD45Gu5ABCfjv5yNsbfIDNpACROroE9pXnz5rJ161YC&#10;fAAAGF2ac7MTgAPvPqhBQ0NDI7xcHoBvuQb2lPv370uDBg0oHAAAACAGfhQBAAAAAAAAkDR5V3Mv&#10;IoKGhoYmSTUAPAsODpaVK1dK5cqVTU+TJUuWeM9Xu3bt2DgAAACAz4N7NDQ0NMJjuUByUrt2bbl8&#10;+bIcO3YsxrQBAQEybdo0yZQpk26raX3hwIEDkj59ent/69at9Qc1VAMAAADAMx7LBQAgBQsMDJQx&#10;Y8aYSrtjxw5Jly6dZM+eXTJkyCC7d+/2SR5eeeUVp0De5s2b9Xv4+JgGAAAAEDMvv5ZLPRgAAFKq&#10;tGnTyunTp+X48ePSt29f3e8rKsDniMAeAAAAYI5XwT1CewAApGyLFy92avvKvn37ovWrx4ABAAAA&#10;eMZjuQAAIMHVrVvXYz8AAAAAY15+LZeGhoYmaTUAEj9brb1t27Y5tV1r8wEAAACIY3CP727S0NDw&#10;vVwgZfD39zfsjg+2Wnq29+7ZvsJL7T0AAAAgZrxzDwCAFMxisUTrjoiIkPDwcPtwx25fs9XO27t3&#10;r9Nw1a+Ce7x7DwAAAPDMu+Ae0T0AAJKVCDcH96NHjxp2+5qtdp4K4N25c8c+3BbQU+MjOAEBAAAA&#10;3OKxXBoaGuGxXAAJwV2tPRvbcN69BwAAALjH13IBAECCcKy1Z8Sx9h4AAAAAY3wtl4aGhq/lAnjk&#10;Yqq1Z0PtPQAAAMCHwT0AAABfiKnWng219wAAAADPvPxaLtVgAABA3KVPn162b99uKq2qvde4cWMK&#10;DQAAADDgVXCP2B4AAPCFoKAg02lV7T1v0gMAAAApiVfBvZdKFqHEAAAAAAAAgETCdHAvgjfTw6R1&#10;69ZJhw4d5NSpU1KyZEkKBAAAAAAAIJ7wQQ343ODBg3V70qRJFAYAAAAAAEA8IrgHn9q4caNcu3ZN&#10;d2/dulXOnj1LoQAAAAAAAMQTgntwEhwcLCtXrpTKlSvHavqBAwfau7NmzUrtPQAAAAAAgHhEcA9O&#10;ateuLZcvX5Zjx455Pa2qtXf16lV7v6rBt2nTJmrvAQAAAAAAxBOCe3ASGBgoY8aMidW0jrX2bLJl&#10;y0btPQAAAAAAgHhCcA8+4Vprz0YNo/YeAAAAAABA/CC4B58wqrVnQ+09AAAAAACA+EFwD3F2//59&#10;w1p7Njly5JA1a9bodAAAAAAAAPAdgnuIs/Tp00tAQIDb8Xny5JGOHTvqdAAAAAAAAPAdgnvwiQUL&#10;FoifX/TdqWLFivLZZ5/JiBEjKCQAAAAAAAAfS00RwJHFYonWHREREeN0RYsWlTp16si+ffuchmfN&#10;mlVatWqlxwMAAAAAAMC3CO7BiZlAnjuq9l7x4sUlPDxc95cvX17X2jt58iQFCwAAAAAAEA94LBc+&#10;Y6u9Z0OtPQAAAAAAgPhFcA8+5fjuvc8//5x37QEAAAAAAMQjgnvwKVVLr1atWrq7adOm1NoDAAAA&#10;AACIRwT34HMzZ87U7cGDB1MYAAAAAAAA8YjgHnyucOHCTm0AQPJWrlw5CQ4OdhoWGhoqlStXjnHa&#10;PXv2SP78+SV9+vSG442+4u4pTULkWS1fNaq/YsWK8tFHH3m1jgAAAEBc8LVcAAAQJw0bNpStW7dK&#10;27Zt7cN27dol9erVi3Hat956S/bu3Stly5aVO3fuJLk826ivzauvxX/yySfSqVMnHcgLCAhwmx4A&#10;AADwFWruAQCAOGnZsqUOlDlat26dHh6Tq1evJkjQKz7yrD4opQJ6s2fPlrlz5yb4OgIAACBloOYe&#10;AACIkxIlSsjp06fl7t27kjFjRrl9+7ZcvHhRihUrpserR1a3b98u3bp10/3Lli2TRo0a2R+ntbXV&#10;dEqNGjXk1KlTMmrUKK/zoh6r/eGHHyRt2rT6C+7t2rXTw7dt2yZvv/22fhT32rVrPsuzqrHnSn1Q&#10;StXWc0znKT0AAAAQFwT3AABAnDVv3lzXhFOPpKp248aNncafPHlSrly5Ips3b5Z33nlHB8pUoEsF&#10;vWwBL9tjudWqVZPjx4/L+vXroy0npvfrHT16VLd//fVXqV69uj2416ZNG738rFmz+jTPRlRgUb2/&#10;TzGTHgAAAIgLgnsAACDOVGBswIABOlC2adMmWbJkidP4ESNG6MdWW7duLR06dPA4r5EjR+q0Kl3H&#10;jh2dxhkFyRwDfiq4N2vWLDl8+LDcvHnTPvzQoUO69p567FbV1PN1nh2pWoCOQUQAAAAgPvHOPQAA&#10;EGfqnXK///67/Pjjj/L333/bH2+1n3D4+dnbYWFhHueVOnXkvUf1gQpvtWrVSgft1HvuHPn7+0vN&#10;mjWlbt268ZJnR+rdfaqWHwAAAPAoENwDAAA+oR5zHTx4sH7nXFyomneq9luPHj28nla9T69WrVqy&#10;b9++aONy5MghJ06ciJc8KyoYuWXLFpkxY4YMHz6cHQIAAACPBI/lAgAAn1C11SZPnizz58+P03xU&#10;zbc5c+box2SXL1/u1bRr167VNfKGDBniNDxv3rz6PXiuj976Ks/q0eB06dLpr+UeOHBAChYsyA4B&#10;AACAR8ISwRue4WPqheiZM2fWbdt7jQAA4PgBAPw+AwB8j8dyAQAAAAAAgCSK4B4AAAAAwKeCg4Nl&#10;5cqVUrlyZdPTZMmShYIDgFgguAcAAAAA8KnatWvL5cuX5dixYzGmVe8rnTZtmmTKlEm31bQAAPMI&#10;7gEAAAAAfCowMFDGjBljKu2OHTv0R4myZ88uGTJkkN27d1OAAOAFgnsAAAAAgASTNm1aOX36tBw/&#10;flxOnTql+wEA5qWmCAAAAAAACWnx4sVObQCAedTcAwAAAAAAAJIognsAAAAAAABAEkVwDwAAAADw&#10;SPj7+xt2AwBij3fuAQAAAAB8ymKxROuOiIiQ8PBw+3DHbgBA7BHcAwAAAAD4lArkGTl69KhhNwAg&#10;9ngsFwAAAAAAAEiiCO4BAAAAAAAASRTBPQAAAAAAACCJIrgHAACSrODgYFm5cqVUrlyZwgAAH3js&#10;scdk3759ptKqdCo9ACBhEdwDAABJVu3ateXy5cty7NgxCgMAfOD+/ftSt25dU2lVOpUeAJCwCO4B&#10;AIBEYcuWLbp9/vx509MEBgbKmDFjKDwA8JG9e/fqdky192zjbekBAAmH4B4AAEgURo4cqdvTp0+n&#10;MAAggQQEBOh2TLX3bONt6QEACYfgHgAASHAbN26Ua9eu6e6tW7fK2bNnKRQASCAx1d6j1h4AJC4E&#10;9wAAQIIbOHCgvTtr1qwyadIkCgUAEkhMtfeotQcAiQvBPQAAkKBUrb2rV6/a+1UNvk2bNlF7DwAS&#10;kLvae9TaA4DEh+AeAABIUI619myyZctG7T0ASEDuau9Raw8AEh+CewAAIMG41tqzUcPM1N6zWCy6&#10;ce0GAMSdrXbewYMHdfvAgQNOwwEAiUNqigAAACQUo1p7Nrbae6tXr3abJiIigkIEgHhiq53XpEkT&#10;pza19gAgcaHmHgAASBD37983rLVnkyNHDlmzZo1OBwBIGK619Ki1BwCJD8E9AACQINKnT++x9kee&#10;PHmkY8eOOh0AIGG4/k5Taw8AEh+Ce0mU7b1Cju8ZcpfOm+GelCtXToKDg52GhYaGSuXKlQ3TZ8qU&#10;yfS6xHdZAQASpwULFoifX/TTkYoVK8pnn30mI0aMoJAAIAG1b9/eqX/Xrl0UCgAkMgT3kijbO4Ye&#10;5buGGjZsKFu3bo12cK9Xrx4bBAAQK0WLFpU6depEG541a1Zp1aqVHg8ASBgqsLd+/XqnYc2bNyfA&#10;BwCJDME9mNayZctowb1169bp4QAAxJZr7b3y5ctTaw8AEgHXwJ6i3oPaoEEDCgcAEhGCe9CP1T7+&#10;+OOSJUsWpwP4tm3bJH/+/JIzZ07dX6JECTl9+rTcvXtX99++fVsuXrwoxYoV0/1XrlzRj1HZ0jty&#10;fTTWzKOy58+f18vMnDmz7NixQy83e/bserk29+7d03lU41zTAwCSBtfae9TaAwAAAMxLTREkfzEF&#10;0o4eParbv/76q1SvXl3atWun+9u0aaMDduoiy0ZVw1e19zp16qTbjRs3to97++23pWbNmvLJJ5/o&#10;QGFc9e3bV9auXSu5cuWSV199VedP5W358uUycOBAnWbFihX6cYGMGTPqC0HH9K+//jobHwCSCFV7&#10;r3jx4hIeHi6ff/65nDx5kkIBgERInY8b1egDACQcgnspgNF7+RwDfiq4N2vWLDl8+LDcvHnTPvzQ&#10;oUO69p567FYFzxQVzBswYIAO7m3atEmWLFliT69qy6ladQ8ePPBJvg8ePCi7d+/W3alSpdLtnj17&#10;yssvv2wP7i1cuFA+/fRTt+kBAEmDqqVXq1Yt/VvetGlTau0BQCJw4MAB/QiuehRXad26tezcuVM3&#10;AIDEg+AedI23yZMn62BdunTp7MP9/f0ld+7cUrduXV2LQilbtqz8/vvv8uOPP8rff/9tfyRXUbUt&#10;UqdObRjccwy2qXRmhYSE6Hk6Xvw9//zz8tFHH+lxqqZg3rx53aYH4D2+MI2EtnHjRt0A8I1H+QE2&#10;JO/j7+bNm3Wbd+4BQOI6hhMFgVy7dk3Xlti3b1+0cTly5JATJ044DVOP5g4ePFjXrHCk3t03ZcoU&#10;XavPVcGCBfUjs2qakSNHmsqXbX6jRo1yGj5kyBAZPXq0BAcHy8qVK2NMD4ALQSQd6lgUEBBAQQA+&#10;wg2bpMWbm+AAgOTN8YNzMSG4l8RP1FTbdhHuePLmzYW5CrqpGnkqaOZI1YgLDQ11evRWadSoka7p&#10;N3/+fKfhKp26izd16tRoy5g3b55069ZNv5fv3Xff1f3uTjxteVfza9KkiYwbN05Kly4t3333nR5e&#10;tWpV/fhwgQIF9Ac0HJdvlB6A9wjuIaGod6ay/wEAAADmWSI4g4aP3blzR3+xVrVt7+oDkIQODBYL&#10;NQcAIJlQd/053U86x98wjr9IQAPWfSUXL99We6O1ibD+s0R2WSKHKI4/J4XyZZJZ7atQcEA8SeXF&#10;MZyaewAAAACQGBCHRQK68Pttmd+1mun0fZYHss8CiQTBPQAAAABIBCKIlCABhYeFS7q0qbyYIIJ9&#10;FkgkCO4BAAwuLgAAAJDSpE7lRyEASRB/uQAAIFko/8IL+kvqjtSHofyrxPw+oL179kjBAgXk8cce&#10;Mxyfyo9TJgBA8pc6lcV0Y3gsLl/e+Fjs7+9mealM5iuVbh5Ln15q1qwpv//+e6zWb+/evfJ0wYKS&#10;4fHHdX+5cuW8zguQKP92KQIAQDRU3UMS9Prrr8sHW7dKmzZt7cN279oldevWjXGf7ty5s+zevUd/&#10;Pd5tWv4uAMT34ZffGSSwNF7W3HPdZ19v8Lps3fqB9Vjcxj5s167dUjegrtv92+x+HxIapj/6NnLk&#10;COn81luyb/8nXq9fF+vxftfu3VKmTFm93BMnvnNaPn+DSKq4DQ0AMDrNoqFJck2LFi2sFxRbnYat&#10;W7dOD49p2qtXr0rZsmU8pOHvgiapNuD4S0NjsomIkDSpLKab8HCjY3Fz+fAD52PxhvXr9PC4HV8j&#10;0/n5WWT8+PHyxRdfxGod1fG+TJkyHOtpkt0xnJp7AADDSwsgqSleooScOXNG7ty9KxkzZpTbt2/L&#10;xUuX5JlixfQ+rR63+XDbNunRvbtOv2TpUmnYsKH9MZxUUe3QsDC5cuWKNGnSRH46eVJGjBzJ3wUA&#10;jr9I/vtfRLik8rN4kT765zSKWY/Fp12PxRcvStGoY7E6vjZTx9effpLhI0Y47fdpU6eW4NBQ+7xc&#10;+23pLH5+kto6znG6bdu3S+tWreTOv//qZXRs314HAJ977jnZ8v77UqhwYZ1OSRPVVvN2t4wL589L&#10;gwYN5Mqff8radeukvrUbSMwI7gEAgGSjWbNm8sEHH0jHjh11u1GjRk7jT548KZf/+EPee+89GdC/&#10;vw7uqWCeCvCpts07/fpJzRo15Msvv5QNGzZQsACAFOH1sTus/1t0kMvxfxsV+lMhPdW2WCxuj8Uf&#10;Wo/BHazHYtVu6HAs7v/OO1KjZk353Hp83RiL46t6LHf+vHnSvkMHp+GqRp4K7NmW4f/SS7L/wAGZ&#10;O2eOdO/WTXcbBfPcUecBq1avllw5c0q9evUI7iHRI7gHAACSDRXMGzhwoA7ubd60SRYtXuw0fvjw&#10;4eLn5yetWrWSTtY07uzcuVNu3rql07Zv317e7NSJwgUQ/6i6hwS2cWg902nfmLbXcJ9t2LCRDB40&#10;UDp06Cjvbd4sCxctsqfbZT2+/v2/m+Jn8ZN27drLW2++6TyPCPd/Eyowly5dOmnZspXMnTfPaVzH&#10;jp2clrF+/Qbd37fv2zJm9GjTy7B1Hzp0SPbs2aO7dc1+/jaRyBHcAwAAyUaZsmXl8uXLcvLHH60X&#10;D/+TYsWKOY33i/rqrWqHOdTUc6VqBqSOemxHdQPAoxBBBAHJYJ8tXaa0/prtjyetx+K//5aizzxj&#10;T6eOqalSp9L9tuOrbZwKojmmc53/g5AQt8u2zdPG4mfR/bZhjuNc8+xu3L9BQfZzAf42kdgR3AMA&#10;AMmKehxoyJAh+p15sVWpcmWZOnWq9O7dW4YMHkyhAgBSBF0bzweaWo/Fw4YOlcYux+JKlSrJ9GnT&#10;pGevXjLMeqx2VKBAAVm/bp2eRte2i6Vq1avL+HHjZKy1WTB/vgTUrev1PCpG5dP2XkAgsSO4BwCI&#10;JoKbk0jCXm/YUKZMmSJz586Lti976nfsXrRwkTRs1FBmTJ8uCxctlnfffZe/CwAcf5HsbRhiPhCm&#10;AoHu9tkGrzeUaVOnyuw5c53SzLceX5tYj68zZ8ywdi+UFStW2MfPmj1HevXsqd+Ju3jpUlm4YIHb&#10;47Snvx31waw2rVvrZagg3YYNGz3Ox2jcAms+WzZvJhMnTJDnn39ejh3/hp0DiZolIoJDCHzrzp07&#10;kjlzZt1WX0gCkMQODBaLhISGURAAkAykUY+qcbqfZI6/94NDKAgkmGYT93gd3PtgZD0KDogn6dOm&#10;MX0Mp+YeAAAAACQChGGRkIoWftKrx3JVevZZIHEguAcAiObOndsUAgAkE8HBwZI2bVoKIkkgVIKE&#10;M6VNBfZZIIkiuAcAiCZb1qwUAgAklwv2KVNkzJgxFEQScOf2HQoBAGBn9gYdwT0AQDT/u3WLQgCA&#10;ZCBbliwybNgwCiKJyPHUkxQCAMDO7A06gnsAgGj4GA4AJB88kpt0XP/7bwoBAKDlePJJ0zfoCO4B&#10;AKLj9SkAADxyGTJwcw0A8JDZG3R+FBUAAAAAAACQNFFzDwAAAAASASrOAwBig+AeAMD0xcU7q7/y&#10;el5zOlVJ8PXZt3ev9OzZQ/66cUNu3/1X0qWJPPylSZNGKlWqJGvWrpN8+fP7bHkvvlBOvjnxneE4&#10;tewHIaE+Wc6ff/whQ4YMlt27dknu3HmkZ6+e0qt3nzjlLzZs5WlbL/VVr40bN8jqlSvlyBdfuk0H&#10;ADB5AAYAwAOCewAA01cXIaHhsrR7ddNz6b4sMFFcqXTt2kV27tolZcqUsefnQUiIhIeHy6iRI6VL&#10;l86yd98+ny3vmxMnYlhv35RJw9cbSO++fWXtunVy7949mTJ5sp73iy+8EJWH2ObPe6o8bfOsF/Cq&#10;1KhZU77++mun5ag06dKk4eoVANweHYx/H4esP+71vKa1q5Do1i/TY+nlTtB93bZR/e7SeZpPXKb3&#10;VpWKFeSrryO3wX7r+cLbvXvJX3/9JX/d+sdpXGzLxHE91A2y9zZtkjWrV8nhwCNu0wGAI4J7AADT&#10;HoSGS5j1uqPzosO2qxARi0TvtlrRq5YEh4Qlinxfu3o1KrDnzM/PT8aNHy/ZsmRJktvjl19+kZYt&#10;W+r1UF84nqSDeyI//vhjgubr4OHI/WOCtWwBAHEXu5triZctwBfbQFVcp4+Ja8DOsbtX926ybccO&#10;KV26TLRxcSkPm9dfqyfVa9SQb44fN1xnADDCBzUAAKbdDw6V0Kj2hC61ZELXWpFtl+6g4DAJjRAJ&#10;ikVwL7JmV3R3796VvLlzy+3bt+3DVG21woUK6XFquh0ffyz58ubVjep2nJ9qG81bBcZSp07ttPxd&#10;O3dK5oyRXyy8euWKvFqnjmR8/HGp+OKLcuHCBVN5sVHTv1SlimTJnFmmT5vmtGw1r+efe06eypZN&#10;L9NdHtT0RsaOGyctmjfXj+e6lp/j+rrOzzF/7spNUfO15X3O7Nlutw0AIH7Zbq51Wng4sllw2Ljb&#10;2qh0ieXmWlJ10sNNsmvXrtkDe/Fh34GDMmzESDYCAK8Q3AMARBMRYdwEPQgV6/WFtR150ZA1dVST&#10;xrmtg4BR6d3Ny13jbvkZMmSUNm3byop3V9iHrVq5St544w09Tp+Mn/xJLv33d5k+Y4YMHDBAp7kf&#10;HKLHqbZqHJcRFhYu8+fNl3bt2zst/+rVa/LPnbu6v/87/cXf31/u/HtPWrdpK927dTOVF9twNb26&#10;A//3zVuSO3dup3Hv9OsnK1etlhP/+Y8MGzrUbR4sfn6GZTJg4CBr3l6SChUqyNIlSz2ur+P8HPPg&#10;rtxUM2TwEHveM2XK7HbbeDPc0/5FQ0Pj+wbJ4/gbm5tr3u4rqlaY0fC71mPH0/nyyu1/btuH3bMe&#10;E0sULaLHuU7n2H/lylWpUbWq5MiWVWZOnx7t+GMmnRoe0zHG0/QXzl+QcmVKS+4c2fU7ah3zuXPH&#10;DilcIL9uVLdtuKLatnVxbLsbF9OyVP9TWZ7gGEpDQxMvx3CCewAA0+5ZLyqC1Ul91AcRQlTtANWE&#10;R3aHhEc2tnQquGdW+rRpdOPa7ahb9x6yeNEie/+SxYusw7rb+4cOG6Zr4rVs2UouX74c4/KyPpFZ&#10;fvrppEycNNlpXIeOHe3du3btlGHDR+juPn37ytfHjpnKi+P0o8eM1fl6o117p3GHDx2Sqi/5S7Gi&#10;ReXcuXNu83Dk8y/crsfgIUPkhx9+1POaOWOG23SO83Plrtx27txhz/tbnTvzBwAA8R/eM2xic3PN&#10;3bzcN8bLz5Axg7Rq00ZWr1ppH7Z2zSpp3batHhd9uof9Qwb2l2rVq8mVG3/Zb3B5m87PzxJjfj1N&#10;P2hAf1n27gr5+ptvZdSI4U7T//zTT3LmwkWZMm26DB08SA+/fS9Ij1PtyO6Hy/I0LqZlXbt2VW7c&#10;vGW63I2HSyy2Kw0NTdJtzOOdewAA01SNABXEC7ofKq3HbzdMY1F3mqzn4eriQgX5zLLVOFNBN1u3&#10;qyJFikip50vJjh0fS0hIiK5VlidPXvt4FYSytcPCwkwtz/DgmNr58Gibrzd5sVEf7bDNT3W7umu9&#10;OHBdnlEePMn25JOyfuNGyZn9KRk4aJCpdTJaP9dyCw0N9Zh3AIDvQ3tGjG6uRURNYHGI9zjeXDN7&#10;WfjE44/ZuzNHdf8TFcSy6dy1mzSoV1f69Oun+5ctXSq79u13CjcZrcee3bvl8rXrugZ66zfekO5d&#10;uzilNZPu4GeBbtfFzPSffXpY9u/bq7tTpUrlNK+BQ4boaZq2aCHdunQ2zJtRv7txnpb1RvsOMa6H&#10;meFUyAVgeK5PEQAAzAqyXlSod/lsGdtYB/EcP6BhP+O0RLZC9WNEvn/nz8CBg2TcuLH6a3LLlr8b&#10;7+tcrXp1mTB+nIwZO04WzJ8vAQF1vcpLxUqV9Lv2evbqJcOGDjEcN3zECI95qFG9mnzm8MU8m/7v&#10;9JPBg4dIrty5dS27ggUL6uHp0qXT7/MrVKhQnNb9xQoVdP5UjcThw4byBwAA8c1N5CZWN9dMRoH+&#10;+TcykPdEhsfs3a7TFi5cRJ57rpTs2rFTy1tTnAAAIABJREFUQkNCpGq16pIndx6dTgWxbOntN4Ic&#10;+lOnSq37Xcd5lS6G8opp+r//ufPwJpfDcD+Ln+5XbX1zK67RPQ/LsuXPm+1OdA+AWQT3AACmzxvV&#10;C7rrDNnysJaA/YrCoD8qjbfnoEHqPXEexld56SW5dfOm5M9fQIoVL+6L83CP67946VJp27q1fuRV&#10;BePWb9hoH28mL/MXLpKmjRrKrJkzrN0LZeWKFU7jWjVvJpMmTpBSzz8vx45/Y5gHdaFilN/KVapI&#10;VWserl+/pvO2acv7Ot2KVaukziuvyK1bN+X63/+LddnMmTtPWrVobs/7urVrTV1/PObwSLXt8eog&#10;h5qSXJcAgJfHxkRwc61f/wEyacJ4CQkJloVLltqH5y9QQDZt3CANGzbSN8McVahYUWZbjyHdevSQ&#10;kcOHu523p3R1Xq4pnxz61GPePE3/YoXIcYOHDjO9ruom2cULF+RpL2+SxWZZAOALBPcAAKZ9O6Np&#10;osjH19+eiH7h4/KYrWO/p3ExzSdfvvwS6OGddzHlpWTJknLqt9P2/lat29i7ixcvLv/58WSMeXC3&#10;/GbNW+gmpuGxLZvSZcrY866+DPz444+buwj1UL4AAPci3Nz+iN3NNe9updz6957HaSr7V9E3jfLl&#10;zy/PFCtmTzt1xkzp16e3DBk4QOYvWixLFi20j5s1b560atZM5syaJbPnz5M1q1bqcVkyRB5PVG1B&#10;tVx36ZTIG1zO+fJmetXfrlVrmTp5kjxXqpQc+eqo2/K29S9Z/q68VvdVuXXzlly+di1aWnfTebMs&#10;d9vdtm629bNtGzPzAZByWSIi+I4WfOvOnTuSOXNm3c6YMSMFAiS1A4PFIkHBwRQEnEyaMEGuX78u&#10;8xYsiDYuS6ZMkRcf1t99T8ymA+A7j6VNK5zuJ53jr2MQBymDCuaZ3e7epAWQPH4fzB7DqbkHAAAM&#10;VSxfXs6cOSNp06aV+g0ayMxZswzTmQ3WEdQDAM+Iw6Y86hHgnNmyytW/b3pMl+vJrDot+wgAIwT3&#10;AAAGVxcUAUS+/uZb9g0AAOJRTEE9b9MBSJkI7gEAAABAosAdFACA9wjuAQC4tAAAgOMvACCJIrgH&#10;AAAAAIkB0T0AQCwQ3AMAmDZw7TGvp5nZoVKC53v/vr3Su2dP+euvv+Tm7TvyeLq0eniaNGmkYqVK&#10;smrNWsmXL1+cl6Pme++B7740rObXq3cfmeHyIQtfL8dbf/75pwwbMlj27N4tuXPnlu7Wsu3Zq3eM&#10;01V8sbzxe/ziUD6KrSyCg4Nl08aNsmb1KvnsyOdu0wFAYkVsDwAQGwT3ECePPfaYbN++XQICAmJM&#10;u2/fPmncuLEEBQVRcEASvbwICQ2Xpd2rm55L92WBieJSpXvXrvLxzp1SukwZe37uPXgg4eHhMmbU&#10;KOnepbPs2rs3wS/NKr74onz9zTf2fhV83LVzh7Rp20b+r1y5RHMJ2Ljh69Krd29ZvXat3Lt3T6ZN&#10;maLz45p/V5HjfJtvtR1t86xfr65Ur1FDjn/9tdNyVJrH06XjshlAkj3+jtr8nddzmtC6XIKtRfUq&#10;lSXwq6MxpnsyU0bp1rOnTJ42Pdrwv+/c9WmefDXPwE8/ldEjhstvv/4qefPmkwlTJku9+g3s4w/s&#10;3y/93+4rf//1lzzQx6hIvl6fhKbKM7Gvmy2Ptvypm4Dvv7dZ1q9ZK/sPH3abDkiKCO4hTu7fvy91&#10;69aVCBPfZFfpACSRSws3f9IPQsMlzDqu86LDD69BLBK922pFr1oSHBImEYkgnnLt2jV5vnQZp7yo&#10;bovFT0aPHSc5nszms3zGZT4nf/zRafqQkBCZNWeudO/WTY4d/8Zny4mrX3/5RZq3aKnLL0OGjDJ+&#10;4iSdH9f8P+p9df+Bg7o9acIEw3xEENsDkESPv7G5uZaQv3mffXnU1PLVTay9u3ZLi1atpUzZ/4v3&#10;3+y4zvPnn37SNwSXr1wtL1WrJj98/x9p27KFPJU9h7xYoaJO07dXT3n/w+1SqnRp3f9U5ozy1+27&#10;sVp2df/KEvjl0US5r6p1MrtuCbkejvlr8noDqVqtunz7zXGnPNvWhfMEJGV+FAHiYm9UTRdVK88T&#10;2/i9PqsZAyAh3A8OldCo9oQutWRC11qRbZfuoOAwCbWeIAWFhHm9jAzp0xkOv3v3rhTIm1fu3L5t&#10;H6ZqjRUrUliPU9Pt3LFDns6fTzeq23F+qm00bz8/P0mdOrXT8nfv2iXZnsis+69evSr1Al6VLJky&#10;SpVKFeXChQv2tGpc9aovyVNZs8jM6dM9rodj/62bN6Vl82Z6GYULFvCYz7r16kmJEiVk3pw5huVS&#10;03pxoZafO2cO2bxpo9Pyjh79SpePaj7//IicOXNGateqpcvn448+sqdV61S29POSM/tTet3tJ+PW&#10;dTMyesxYaW29mFGP57qun2P+XcvScb3cbS9FzddWrmq93e0TAJBS2G6udVp4OLJZcNi429qodMGx&#10;OP4mBHUTa+rMmToglhTMnzNbBg8dpgN7igpIjp0wUeY6vD7j+rVr9sBeXP188mSy2H8Ty3rs3Ltf&#10;Bg8bzg8KkiWCe4gT2+O4MdXKs4038/gugMQr6EGoWK8vrO3Ii4asqaOaNM5tHQSMiEzvKxkzZtSP&#10;p65audI+bM3q1dLmjTf0OH3y+NNPcv7Sf2Xa9BkyZNBAPezf+w/sbVu3jXosd+GCBfJGu3ZOw69d&#10;uyr/+ycyiDhoQH+p4u8vt+7clVat20ivHt3t6dS4atWry/W//ye58+Q2vS4jhg+X50qVkr9u3tL5&#10;jSmfU63rs2jhAqdgms2nR47o+QQe+VyGDRniNO7ihQvy65mzMnHyFOny5puy5b3Nsv/gQZm3YKG9&#10;fJSB/d+Rd63l+s2J76x5G/bwJMFifJrQf+BA8fd/SapUrCDLly31mH/Hsox2sm+wvZThQ4fYyzVT&#10;5kz84QFI8R7FzTVVcymm8V8fOyalSxbXzVdffCHnzp6V+q/WlhJFCskuh5s0jvNS3Xt27dRpVKO6&#10;HdUJqCvFiheXRfPnmcqX67zN5knZ/uGH8nSeXFKu1HO61p3NpYsXpNIL/6fH7duz22n+qj9P9id1&#10;/4H9+6Rpi5ZO83y9UWP58vMjTnlTbaPy9FQWKq9qHdRwd/MKeLmW5MuZXQrny6MfLzUz31u3bkm7&#10;1q30Ojz7TJEY19k1H3ob1axhav8xyoPRerhb9hXreY5allpHtT84lqHZbQSkVAT3EGcx1d6j1h6Q&#10;fNyzXlQEWy8a7oVEBu1CVO0A1YRHdoeERza2dN4E91xrfBnV1urSrbssWbzI3r9syWLp2u1hsG3w&#10;0KG6Jl7zli3l8uXLMS5P1QxTASb1WKmj9h062rtVzbOhUXd5e/fpE/U+t4fjRo0eo5fZ9o12ptdV&#10;1bAbOWq0ns6MXLly6XXrY1Cz4euvj0lb60l7zRrV5caNG07jWrZqrZfRwloev//+uwwfMVL3N2zU&#10;yClQ+Onhw1KjalUpWewZOX/u3MPhR464zdPAwYPlux9+0NPOnjnTbTrHsnTlbnvt2rnTXq5vvtWZ&#10;PzwAKUaEm3+xubkW4eU/T8u3jb948bz85+dTMmbCBOnZtYtsff89+XjvPpkxZ66MHDrEcF7KqZ9/&#10;lp/PnJUJU6bICIN0EyZP0cf0P//8w3B6d/n0Nk9Xrvwh5y7/IT369pHhQwbbxw0dNFAWLlsuR6zH&#10;+LGjRjpNo17t8ceNv3T/7du3JWOmjE75SZM2jX63nuq+cfuOnka1VeNNWXR9q5MEHj0mv5w773Ze&#10;ew8dkt+vXZd9hyPf+2dmvmNHjZCSzz2rp1PjY1pn13yof35+lhj3GXd5MFoPd8sePXK4vFStqly6&#10;ctVazpmc5m92G5nZp42Gx7T/849/CfHPG7xzD3HmWHvP6N171NoDkg9VI0AF8YLuh0rr8dsN01is&#10;4yMsoi8uVJDPLFttLxV0c625ZlOkSBFd4009wqke5alWvYbkyZPHPt4WLFPtsLAwU8szPDimdj48&#10;ugvCqZp/trSq21GqVKmc0hlNaza4p3Tu0lU2b9zk9Piq0uGNN2Tc+Amyeu06yepSy811/o79ruXz&#10;z91/o613TLJle1LWrt8geXLm0LX5zJSlUX5ct1doaKjbcgWAZB7dM2R0cy0iKr3FNl2Ey801k9eF&#10;2Z94eOzIHnUcufHPHcO0zZq31LW6mzRtLt3efFMGDRmm++s3eF06d2jvvEyH7ncGDrJP17tbt2jp&#10;cubMpdMMeLuvbHr/g+hlEeG+nLzJU7cevfS4N9/qIqOHDbOPC/zsM/0hDPvx22GaNurmXVS/elLg&#10;QdB9SZc+vX28+khDOvXRJpP5dVcW23fskt0f75BGTZtKhgwZDKf95vhxWbxgvnxxJFDXyDMz3/ff&#10;e09+v3o9sja+Q3p362yUj70HD7vfn7zYzjEte+/u3XLuv5f1PNp37KT3B2+3kdm/KcPhvHMPSRjB&#10;PfiEqpWngniqlp6/v799OLX2gGR1bSFB1osK9S6fLWMb6yCe4wc07BNaIlsquHc/OCxW50meplFB&#10;pAnjxllPpkNkybJlZs+lPY7ztPyq1arJxAnjZdSYsfoR3joBAfbxFSpWkhnTp0uPnj1lxLBhTtMW&#10;KFBANmxYL40aNZZxY8c4jVNfdB02dIh+3NYx4KYuDs5fuCCFChUyzMti6/o2qFdXv4DcNvz69etS&#10;rWZN+eSTT7xe54frUVGvx9Dhzu+hedmaz0PWk2lX6jHegYOH6BqFqpZdgYIF9bxiyr/Z/JV/sYLO&#10;T1frhcHIqDxxzg4gRR9/Y3Fzzexv3vWoQF6OJzLZu91Na7EesyLc9KubNO5+423pLFE3c4zSdXjz&#10;Lf2o6Z6od7/ahqtAjq3bdsMnIpZ5so0LCQ11OpYqf/59035jyXF4KuswW7863m59/31p2769ffzH&#10;H22X2q8GmD7+uiuLFytVkhzW42rLpo1l575PDKft2qmjDB8zRpauXCX5sj9puozDrOVmMbihaLTO&#10;7vJhZp81s509LTvMul1s5W20rc1sI84TkFIR3INPONbeu+3wsntq7QHJi3pBd50hWx7WErCfzRn0&#10;x/Is6a6HGnVKFf+X9N3q/Pnz63f0xLeFS5ZK+zZt9KOnKpi3dsMG+7h5CxZI8yaNZfasmTJv/gJZ&#10;tXKFfdz0WbP1C8IHDRggixYvkcULF9rHLV62XNe4e/KJzDow9sNPP+vhy1eslHp1astN6/pdvfFX&#10;tLyo9W3fsaNMmfTwMWI1TeUXy0v/gYNivY7qHXzqAxlTJk2UUs8/L18ei3z0OMJNrbnKlatIzaov&#10;6cCiCgxu3PyeqfybNWvOHGnbqqW9XNevW2tquowOj3LbumPanwAgKYjNzbWkaO7CxdK84es68GaT&#10;z3q837Jpo9Rv2EimTBgfp/mvXvGudOrcRWZOnSKv1q1nH/7iixVk3uxZMmDwEI/Tv91/gLRt0VyK&#10;FC0qlapUke++/VbGjx4lm7Z+4JP1fyp7dvnh++/t/WnTpZNLFy9Kwaef1v3Xb1zXX3s9fPCg6Xmq&#10;9GNHjpDxk6c43VD0tM6u+Xitziuy+5ODsV4v1/Vwt+xy5cvr4WobjR890mmc2W0EpFQE9+Azttp7&#10;B6MONgcOHLAPB5DEuAnKfT21sc/mFRdHv/4m2rzvBj1w2+9pnCvXcfny5pPDgUcM16lEiZJy8tSv&#10;9sHqHXe2cXWtFw1nzl80nG+unLlk/4GD0ebXtFlz3diGGeVzxMjRujGapk/ft02vs2N/sWLF5cR/&#10;foiWH73eBuXklE+HaWLKv9ltUrp0GXu5qq8jP/b446Zuvet5eNr/uCUPILEfft38TsXm5lqEl795&#10;127diXEa1/Ge+t11expX9Jli0rpdO5k1bap9+KSpM2Rgv74yYshgmTV/oSxfstj0vF371SO0eZ/K&#10;pr9mu3rDJvu4abPnSqd2bXTQ79nnSsnBI18YTl/2/16QeYuWyABrfi6ePy/FipfQ/c+VKm2Yp5xZ&#10;Ih9zVrUiVfl6yl+ZEsUkNCxUps+eYx+2cMkyafRaPfnn1k05d/mK7q/5UhXp0+8d02U8Z8Ei6fZm&#10;R8mf4ynJX6CAHD3xvcd1NsqHqkXnOn9v1s11Pdwte/L0mfJmu7ayYM5s6/LnyuYNG7zeRp72WVue&#10;bfm27fdm5gMkdpaICHZh+HCHslgMflBj3sXUgXb9+vWyYsUKOXr0qKllZcmSJfJdEwB8/nd8N+g+&#10;BYFEYfKkibqG4Nx586ONezLLE7r9961/PM7DbDogOcr4WHrhdD/pHH+v3bpNQQBWd+7ckbIli8u5&#10;y3/Geh45s2Q2/TflTVrgUVH7pdljODX34FO22nuO/WbUrl1batWqJceOHYsxrXrEt2bNmpIpUyaZ&#10;Nm2ariloqyUIwDe4DERCqlKxgpw9c0bSpE0r9evXl2kzZxruk39FBeti2l/NpgMAjr9A4rB00UJp&#10;1rJVnP4m1OPA+XNml/9eu+ExXQFrGpWWvz8kZQT34FOu79Yz+669wMBA3R47dmyMaXfs2CGLFy+W&#10;7Nmz6y847d69m4IHgGTkq6+PUwgAAKQwL7/kL+fOnpW0adNIQL3XZMLUaXGaX0xBPW/TAYkZwT34&#10;VHuHL0cpu3bt0rUufClt2rRy+vRpOX78uPTt21f3AwAAAEkej1AjBTv0+Rf8TQCx5EcRwFdUYE+9&#10;N89R8+bNdYDP11TNPfUZdNUGAAAAkoMIGhoaGhoa8f41DQT34DOugT3l/v370qBBAwoHAAAAAAAg&#10;HvBYLgDAtCHrvX8X2rR2FRI83/v37ZO3e/eSv/76S39c4c8//5QRQ4fKnj27JXfu3NKtew/p0auX&#10;V/N41F6qVEkOHzni9CqC0NBQqfNyLTkceCRO81YfsIiv99zFpqzjI0+ZHkuv23eivgStvtL+3qZN&#10;smb1Kqfyc00HAI8STyACAGKDmnuIV+3atYvT9P7+/obdAOL/4sKoCQkNlwWdq5puQsLC3c7rUTa9&#10;uneTLR9ukxs3/9H9zRo1klovvyJ/XrshX3x1TK5cueL1PKpUqPBI16Fe/fqy/cMPnYbt3bNH6rwa&#10;EOd5f3nseLzl211Zx1R+vs6TcvvefXv/66/Vk8uXL8s3x52Xo9J4+hugoUlqDZKHiR/84HXja3my&#10;PREv62Y03zo1qkqDOq9EG37owCfyQqmS8nTuHIb9r1Qzd71gNp2rzwM/09MWzPmUVC5XRvbtNvf6&#10;IXfr4w2jPCfGclLbUzX5s2fT05/45ni871/xtW+yn7KfxnVfsy3HJiQ4WDZvWBetPFzTxQY19+Az&#10;Bw4c0I/gqkdxldatW8vOnTt1ExOLxRKtO8J6RhoeHm4f7tgNIN7De4ZDH4SGS5h1VOdFhx8ms0j0&#10;bqsVvWpJcEiYeP/GCN+7du2alC5d2p6XX3/9RZq1aC5+fhbJkDGDjJswIcZ8us7j5MkfH+m6NW3W&#10;TMaMGiUtWrWyD9u8cYM17xMTRRm7466sH3X5ue7Xez85oNtTJrkrP6IiABLi6Gv826Nuri3tXt30&#10;fLovC3Q7r/jIny/nqy6y/fz85IksWeSH7/8jpcuWtY8b0Ke3bNj6gTz3/PN6Gtf+A0e+MJVHx3S1&#10;q72k+2Pyy88/S59uXWXRuyukStWq8uP330vHNq3kqRzZ5YUX3T+l4Gl9PHHNl+u6JdZyUv743y3d&#10;3rp5s/Tt2V2++OZEvO9fEY/guM1+yn4am31NLcc2TcsmDcW/ajU58e03TvNRafJmyxKn/TjZBPcc&#10;g0NIHDZb/0iU2L5zz7ZNjQJ/8OFBitv68ML94FAJjWrP6FXHbbqBiw5IqHXXCtLBPe9kfvwxuX0v&#10;KNrwf+/elVIlS8iPP5+STJkz62FB9+5JuTKl5dv/fC+5rSctm7a8rx+dVeYtXCT1rb8/an62+Spq&#10;3iNHj5G2rVrJgsWLJU+ePPZlXL16Vbq82Um++vJLefbZZ2X9ps3ydKFC0ebhmFfluedKyfadOyVX&#10;rlz6cc/c2Z/SwaMKFSvK2TNnpMMbb8iXX38tL9eoLj+dPClp0qSVmbNnS6s2bezzeW/rVp3uxs1b&#10;cvHCBWnauJGu5bZi1Sqp91p9KVa8uJw9e0aXQ4aMGeXO7dvy30uXpOgzz+h5GE1jNO8dH38sQwYO&#10;0Pk8d+m/0crcXRnY0hmVsVKzWlX59Mjn0babUVkbbRPXfDrmydNy1WO/bVu1lFPWk9kRo0bLyOHD&#10;DPcfAEjKYndzLWlat3qVtGr7hjxbqpSsXrFc5ix8+AG969ev6Qt/d/2xceqnn0ylWzRvrvQfMkQH&#10;TBQVpBg5brwsmDNb1mx6L1brE5d8JdZyctS0ZUsZ3L9fsvybZD9lP42ND3ft0e1Z06b6fN7JquYe&#10;NbsA76i7KIA3gh6EivX6wtqOvGjIajuKWBwuLiKigoARkel9RQW0VDBs9apV0rdf5AF47ZrV0rpt&#10;Wz1O+dl6QD9z4aJ88P77MnTwIB0AsgWOHAM+7wwYoI8ZVStXkqEjRkiXrv/P3lnAVbF8cfwHAv7t&#10;FlTsFrvb92xBUVQUxU5ERUBCBbETA1QUu7A7sPu959P31Gd3YBNiK0rd/52Bu+y97C0ERTzfz+ey&#10;O3XmnJll4+zszFAez5xeDRo2xL4DB7FowQKMHO7I96VkiMMzpk1D8P59GDhoMPbt3Yuq1arhyOFD&#10;3Ll35PBhWHVIcLQdP3Wab+/euYN2rVsJzj0GGxnInFoMd7l+S5evgKmpKTpZdxAcdTadO2PXzp3o&#10;1acP37a37iiUV1dGVfbAfn15G+XOnVuyndW1gQKpNtZ0PpFqa6n2VNVTFXX1eo8dg6bNmvG2ZccD&#10;QRDET42ad64permm5/vbIvly43nkW530Cw8LxYihQ3D+3N+oULEilq1eh+IlSvC0d2/fwmWEI06e&#10;OI7cuXLjv1t3eHyHNq3kD97XYGxigqmzZqNrN7tkciNfvcL+3bsxdaYvcuTIgdEjRyIy4hXy5c/P&#10;9eN65lW+finCTHexDWx/5foN8HRJuGeYNd8PbS2tlGxVlZk3Xz6cvXiZ181gn9A1qVcbR8/8hWNH&#10;DmPGnHlK7drBuhPGjnYV4pi81Rs2YeiAfnj0IkyjPZp0VNVL1bb03E6K/mTX/mWLA9CO3Y/IpI+x&#10;ZMdcYr7HISHo3d0WYaEvsXDpcrRu247HW7VqgeCjx3X+36HjlI7TH3Gc6npeT+0PR+izXIIgCELn&#10;68pn+UNFtDzxc0yC0y5GlphXljhoIHHddkU+5tzT9RqVSzQqTjGi652K82fQkKHoYNkOIxOde0sD&#10;A7H/0GGhDjdPTxgYGqJLt24YOniQUt2qeri6u6PfwIFwchyGjx8+wnn0aBwIDsaKNWt53mEjRmDK&#10;pIkaZSjCnbt2xWj5zcaAQYOxf99ezPSdg9HOo+DlMwFHjxyR39TM4Hn/OX8eC/39cObUKbx9+1ZJ&#10;Xq8+fYXwqZMncPhQgkMtU6ZMQjxz5o0b4wn7Pn2wdesWzPdfoLWMquy9Bw5ij/xGi33mq3CKim3R&#10;1gbq2vjYqdNq+1qqraXaU6ynarq6eoP378eTl6E8rd+AgRgl11mm53FNH+USBJHer78pebkmS8X6&#10;VdPHjx2DuvUbYMvuvfzB2N3Zie8zpkz0QYVKFli+Loi/+BGuP4cTpkO4f+8uura3kp/P7ZLJDVq3&#10;BtY2nZFd/jDO4mxsbbF5QxAcRznjmfzh2lz+kP1M9JAtDsskbLh18wYu3bqDPTu2Y6LXWLRJdAYo&#10;8qnKnOLjjaC1a+AwYiQPb1i/DpYdrLk+bMS8Qi/hYdrEBF++flWKCw8Lw8MXYTxOkz2adFTVS/YT&#10;tZPCGcLo1NUW8xYF6HQvpXx8ecJv8RIUKGgK+66d0SrRaSI+nnQ5duk4peP0RxynP+r+0zCjXQzp&#10;Rz/66f4jCH2Jio7jDr2oL7HoMXkXOkzYBevEX4cJSWH+EJLo5NMV5shTOPPE+2JKlS7NP4Hdv28f&#10;du/ciSZNmyl9VqsYPca2cXHaP0nKmzcvVq1bj5nTpyWToQ/sk9mw0FC+ki777JaN2GNvCZ8/e4aQ&#10;kEeoJL95ZPTv0xsdrDviXsjjZDKMjJTft0W+/8Db4PWHj0JclapVucwb16/hdeRr4ZNcTWVUZddv&#10;0ICPdOvSqaP6mwMNbaBvG2tqa21toEu9bMVgRTkawU8QREZ9opF6ucbC0fEJ+zHxCT/xyzVd7wjZ&#10;w7B54kNu0r66O8eE/SOHDmKUmxvfH+TgkDgZfULajq1bMHrMGD7Xqrg8yzOkXx90bNtafr2MSCY3&#10;Pj4OG+QP4t3tewlpXbvbYe2qFZI6aA8DTq6juR4du3TBi+fP1eZT7PcfPATrVq8UwmtWLMPAoQ58&#10;P3v27Pj69YtSfTHRX/G/zJmVZHW3t9fLHt10/HnaCdzJ8gYHTpzEpQv/4vOnTzrrodhnC0KwBQfq&#10;V6+CkEcPhfi9h49oPTbFPzpO6Tj9EcepLsemdDy+6Yk9Q43co7nDCIIgUvHZQsq5J3+oYHP+bJlo&#10;AwOVOX6EcgYJm1g+giAOqT10wFl+YZ82ZTJiYqKxaEkg9H7NJsfDbTRc3dz5HHkH9u1HsWLFeXrj&#10;Jk0xfcoUPk/c4oWL0KpNG7UyMstvkkIePhLmo7Pu2Akeo13RslUrns/SqgP/xJU58xTlIsLD0bTZ&#10;bzh25IhG/erUrYd5vr7wGDM2mf2dbDpj/DgvdOzUSecyqu1SIH8BXP7vP8n69WkDcbh1i99x5PjJ&#10;ZFWra2vV9tOn/8Th2nXqcLvZqE4fr3Gajx8aukcQRLp/nlFz/VV5uSYFuy7LDCC8XNP10ejpqzd8&#10;WzR/HmFfXVmZ6PnTwMBQaVVmcVpcXDxPF+M4aAA8vX2waOlylCpsqlQH2z92+DB/gdWlvWWyeo/K&#10;01q2biOpm6awQke2ZS+GVOtU3S9iXhTVa9Tk9TEsqlRFocJFeHpj+fV759atsOvVWyi3b88eNG/V&#10;WklWpkxGetmjq44/Szsp8lWpWh3zTDQZAAAgAElEQVSjXN3gN8cXE6fNSGybTEIexQs5ybrk20eh&#10;EcLLO12OZZmaazkdp3Sc/ujjVJ94GX2WSxAEQXwP2ATdrT23JH2CK1xtJcIpdJC8+6R5MYSGjRrx&#10;T1qLFi2KcuXKp8iO+vUboMVvTbmzjTnF1m3cyOMXBixG39728Js3l4++W7V2vVoZgctWwKpdG7x9&#10;8xbPw8LRvoM1mjdrgj37g3m6pZUVvMZ64vipM0plGtevC2dXN436zV+wAL3s7PgoN4vKlfHH2XNC&#10;Gqtnru9szJ4zV+cyYiqUKcVHu83zXyCZrk8biFE3ak5dW6u2X0rxnTsfvXraYf7cubwNgtav06lc&#10;rmxZku1rO/YIgiB+FCl6uZaGNGjcGHNnzYD7WC+sDFzCHQcKGjVtgqkTxsNnyjSlkeAR4RF8lchT&#10;J6TnTFu5NBA+k6disONwpfgTx45iWcAiwRmQ2piYZMaTxyEoVrwED7NP+Kb4jEdsXCxm+M4T8o1w&#10;dkG/HnYoVaYM/9Tzv4sXMG2iD9Zu3pom9qjq9bO0k5iudj3QpE4t9Oo3gH9twJwt2zZv4p9G+k6f&#10;qrauWnXqIMBvPka5uSvF21i2wa4Dh+k4peM0XR+nP4oMNnKPLvwEQRCpcj5VE//X9I6pJutb+PPc&#10;+WSy336KUhtWTbPp2pX/VPUsbG6OoydPS+qvSQaLr1ajBiLffxTCJUuX5mXEMsRlhjs5qZVdtlx5&#10;nL/0n2Qb1qhVK5lcTWVUZd+6/1BjHn3aQBxmZaT6Wl1bq7afPv0nDleuWhWXr9/k+x8+vEeWLFl1&#10;GqD3VsKRJ0vj45YgCCKlfI+Xa4pRe7owe74/hg3sh8UL/FGrdh0sXrFKSJvjv4iPfipdxAxFixbD&#10;mX8u8Hi/gMVo06wJHJ1GJZPHPmk7d/YvLFq2PFla85atMNnbCw8f3E+TtmV6devYgS+wcCvkKapU&#10;q84dASbGJihfsaKQr1qNmpi7KACers58hXr2gnHewgBYVK6SJvao6vWztJMY5jQbOnwEpk/0waoN&#10;mzBpxkyMkbffhHFj+DHEHEBSTJ8zD4P79sJ831moWMkCBxPvSzRNv8FGnqoey3Sc0nH6I45TTYiP&#10;U8W+PudeTRjIMsi3rAYGBoiJjcsIpuD48ePwcHfHrVs3YV60KHx956Bjx45pVp+xUSZs3bYdNjY2&#10;ydLmzZ0LT0+PFLUtk6utnDiPuvy1atbExUuX+P7BgwfhOMwBERER+Pjpc5r3hS42/Mww++hzdkLq&#10;fPr2O/x/EURqw0YtshGCc/38k6WZ5k24gQp7rfkGStd8BPGzkDtbVrrW/0TX3yevXlNDpAOsW7fE&#10;uImTUL9hI2oMaidqf2qnFFMsf16dz+tSeVmcrtfwjDVyLwO8Z7927Rr69e2DdUFB+O2333Dp0iXY&#10;dOqEgqYFUb9+/TSp09jYGAsX+KOTTSelePZmZPWa1Tw9pW2rSzlxHqn8Fy5dFOKHDB6EfcHBqFat&#10;2nfrbxmN3yAIgki3NK5fD/fv34eJ/Fpl2b4DZvr6SubT1VlHTj2CIH7wAw3xg9m+eROfi61+g0bU&#10;H9RO1P7UTt8E+0y4TOFCuP/8pcZ8ZYoU4nlBc+5lnIuh7+zZ8B4/Hr81+43bU7NGTcycMROzZs7E&#10;rl2706RO5sSrXr0Gjh87jhYtWgjx27Zsxe+//Y57d++mvG1leubRkj80NBTVqlb7vn1NJ0uCIIh0&#10;i+ITbYIgCHqcIb6VsvIH7LLly2PF+g3UF9RO1P7UTt/MvUSnniyV8mkig43c+/k5eOAAFi4KULKl&#10;c9euGDFiuBCX2dgI27bvgKPjMB5evHgJrBM/223auBGuXr0KExMTzPfzh32vXkKZoA0bMcxhKPLm&#10;zYfNW7eiZs2aPI2tNDNsuCMGDxyI5iLn3vz587Bm3TosWbJYqDv05Uv07dsHf/35JywsLLickiVL&#10;CWldu3TG9evXMc7LS6lPHj16COv2HfDy5QusWbsO7Tt0kOw3qT5kun+NieVbhknilsWpk/vmzRsM&#10;HjQQRw4fRu48eXDz1m2UL1sGt+7cRc6cOXme6OhoVK5UCRcuXeJtIM7/5OmzZDppsoEgCIIgCIIg&#10;iJ+be1pG1xDUTtT+1E7plQy2Wu7P495jc8aNcnKC/4IFfLtx0yYe/+7dO+TMmUPJFhMTY3z58kUp&#10;7vr1a3jy9Cm2bN4Mt9GusO5ozePP/Pkn3965cwctmjeHfS97ocyLF88R/uoVlgYGws3VBSdOnRLS&#10;SpcujZy5cuHcub/5579nz55Fvvz5Ub58eaW2dZWXa9SoEQ4fOQJ/Pz84DB3K9xVpzX77jeuwIShI&#10;qZyLszNWrl4FM1NTWFlaon2H9mr6Tf006F9jYpDZ2JhvFXHq5I4b44nKlStj67ZtwupHvXr3xsoV&#10;y+Hi6srDq1athE1nG97ew+R2KOdPrpO6unr26CH048JFi5AvXz46kxIEQRAEQRAEQRAE8V2g1XJ/&#10;EG6uo+HhOUbYKnTPkSMHoqK+4H//+5+Ql40wY2GxfZ5jxsLAwBDdutth4IABQtr5c+fgN38+Tp06&#10;yUevicuMGOnEywwZ6gB3NzelNLbv5uaO6dOmYc/efVjg5w8PD08hj2K7f98+rF23noeZvAk+Pkpp&#10;EZGveR29evfBoIEDhbQTx4/zUYmMTJkyJatbWx+qy6NO7oYNG/Dm3XuuiyLOcfhwtGnVCs4uCc69&#10;JQEB2C8vy9Kl8qvWp64uF3kfujq78K2z0yg+XyJB0PmUIAiCIAj9r790ASYIgiD0x4ia4McQExPD&#10;P51VbBU0b94CmzdtQr/+/YW4HTu2o107S6XyitFobMs+KVXQy94ek6dOwdr165EzezbJMrGxsUp1&#10;KmjUuDFeOo/CoYMH+Uq9TZo2ldRdIUcVNnefkZGRsK/Kx89RQnpqok4u00Gsa7FixVGnTl0cCA7m&#10;YTbPoLl5UbX5da0rc+bMvA/YliAyOl4bL+hdZlrP2j9c76OHD8PZaQQiX71CaGTyBRPyZM+KNx8/&#10;o1mjBjh68rTSOZKdM9u1bomjJ059kw5NGtTDH3+nzfxwL1+8gPe4sfLz9wEUMiuEwQ4OGDrM8bvr&#10;xNqRwdqSwV5Obdm0EevWrlFqP9V8BEEQBEEQBEGkHFot9wcxz28+PNzdhS2b247h7unBV8ctU7YM&#10;d7b9+88/GDdmDHbv3atxVVlFODw8jK+ye/jI4WT5AgOXYKj8gW/q1CmwtLKSlDeEPRAOHYKx48ZJ&#10;pjdt1gyTJ0/ChIkT+Qq7bdq2FdLq1a+P2bNmYtjw4VxncTlF2tjEufjU9Zu6PlSXR53c337/HWPk&#10;bTnL11fJYefs6iKP9+QP6wsWLRJkqcuviw0sjvUj+2x3oUgmQWREYmLjEejQTOf8DktPpwu9Rzg6&#10;YPuuPahStarGfJZW7bFn107YdrcT4g4fPIjWrdt8sw5p5dhjdOtiAwfH4Vi+ajWioj5jzqxZPF6b&#10;8y4tdBI77Gw6tOfXjQvya5lqHoWDjyAIghDfd0rju/uG3rLcO1n8FDaXLJgP/YcMhc/U6cniH4VH&#10;pnpdqSHzrzOnMW2CD+7dvYPChYvAa/IUtBYNxjh57CjGubni9atIREd/FeJT25700Hfp3TaFjgr9&#10;YqKjsXPbVmwJWo+dBw+rzUcQPxu0Wu4PomBBU74oA4NvE3WvVas2li1fLn8QdcSDBw9QsWJFLFux&#10;AlVVV4iVSdu+YuUq1K1dB27ubsnyMYdWzmzZUK16dWzZuk1SXt++/bBowQL07z9AMn3xkkDY9+yB&#10;ub6+3Nm1nn2Cmpi2YOEidLHphLlz5vD9lXK9xWl23WwxbepUVK5SBefO/yNpSxbRaJmor9HS9or2&#10;1ckNXLoUvXv1Qu4cOVC8eHFcu3GTx9eoUTNh5KKxCSwqWQiy1OUX16eurnXrEz7D3bBx0093HBKE&#10;vifUr7HxiJMnDQo4kZTNAMn32floeHNEx8Sli3+K8LAwVKlaRYsuMr6A0USf8bDt3l2I3bxpAyZM&#10;npyu/7nv3L6Nrra2MDQ0QDb5eV6h7/Vr136A3kn1BR9OuGmeOX2aGj3ohEkQBKF8WpQ+L6bo5dpP&#10;8omvkbExjh48CJuu3VClWjWd2iMt2lhXbt+8ARdHB/gHLkODRo1x7coVDO5jj/z586Om/DmM4ens&#10;hDWbtqJS5co8XNI0Px6FvUpR3ZbNm+HAidPpsu+YTbra9iPtEOvXy7YzGjZugv8uXlDSWWELzU1D&#10;/KzQarnpkDZt2/GfOts+f41WG+4if7hjP8bIUc5K+RyHj+A/VZni8pmMjHDpylW16UXMzXHqzB+S&#10;ulWoWBE3bt8R4rv36CGklStfXpCrTvZnsTNPQx6xTerkmpoVwpFjxyXbj30mNmHiJKU4dfnF9amr&#10;iyAy5LOFmvgv0bGITdz6Dm+ttrxbwFHEyoVExcTp/b+SN3s2vP74KVn8p08fUb1SJVy6foPPT8qI&#10;+vwZdWpUx/lLl1DU1BTrN22Gq9NInjZvwUJYdejA5THyJG6Z7LDQUNjbdcfNGzfg7jlGsLlMuXK4&#10;f+8ePsrrypYtOz58+IAnjx+jdJmyPD3k0SN062zDVwdfunIV2llZCTpv2LIVA/r0xsvI19i3dw/G&#10;urvzt8N3HoUks4vVP3TgAPx99iwqym1aE7QBJUqWFPJJ2cFo+VszHDuV/MZ43Hgf9OrZA/6LAlCo&#10;cGFBjqrdqnqKddJUL/vst7dcPmuvcd7j4eM1TrKPNB075NojCIJI+fU3JS/XfpZzbGxMDCbOmAlP&#10;FycEqzh/ZN+xjXVlycIFcHLzQP1GjbmsytWqYYzPRCz298Py9Rt4nojwcFSsXFmnZQO1cUt+7ZX9&#10;pMdterFDXO/m3fv41s93Nt2bEBkKWi2Xbhd+KYLWr+fz4zVp2oTagyBSQNTXWMifL+TbhLk+8yiu&#10;IgaihwtZohNQlpA/tWDOtm49emLtqlUYMWoUj2Nzudn17MnTGMz5dOvBQ+zYtg1eYzy5c0rh1BI7&#10;o8a4u/N5RY+cOIktiauVK+jUuTN279wF+969sWfnTrkMa1E5NyxZthwFTU3RpaO14NxjsNGBzGHG&#10;GNK/P9cjd+7ckraw+us3bIjdwQewWP6Q4DxiON9XIGUHQ928oKNcXfm8ob81agiPceMwcPAQSbtV&#10;9VRFXb3j5TIV7bV+zRr6RyAIgvjOpOTlmr6UMs2Ph2yEk4b0bfuCMXLoYB6eHxDIr4eeLqPw6MF9&#10;TJ09B22s2vO0LpZtcevGdRibmGDi9Jmwse2GCWM9+cuyPgMH8c9ag1avwpLVa3n+5q1aY8/2bVi+&#10;OACDHYdr1U0c1kcvxv49uzDW1QV58uTF4pWruXOOwV7mDejZnb+Am784EC3btBXkL1sXhBGDBuD2&#10;0xf8k1smU4yltTW8PdyE/OKtapuy+MA16+DllrDI37Q584RPeg8H78ck73H85eC/N25LypJqW21y&#10;3719C49RI3H6xHHkkt+bnL92U6PNqnowbNq2xq5DR7QeQ1I6SNmhrm72AnVY/764c+smXDzHYsak&#10;CUIb6tpHBPErQqvl/iKwxR5+9fbJmysnH124dfsOOlYIQusJVTr6s/yhIlqe9jkmwWkXI0vMKksc&#10;NCBL+Cnyceeejv9veXMkLQKkGHX2+oOyY2rg4MHo1N4KI5wSnHsrApdi74GDQh2j3T1gaGCILl1t&#10;4ThksNpP+g8dCMbjF6E8b4+e9hg+dIiQbtXeGuPHjYF9r97YvnUL5vr5C2mnT57EkUOH+D5bNVss&#10;0753HyG8e3+w/OFhD2y6dBEcj2IdWP1sfjwWdnAcgansM1qRLHV2HDl+Um17uox2Q9/+A7ij8OOH&#10;jxiVuDK4an6xnqrp6uo9IL/JD3n2gqexOlzY6D6ZfscOvR4nCIJI+fNMSl6upeR+V1uZxyGP8ceF&#10;ywjesxujRziii10PbNq1F0cPHsCU8d5obZngRNsenHCtfHD/Hnp06oBOXbvBw8sH3awtYWPbHQvn&#10;zsHC5auE+th23KSpsGnbCh06dYZpoULJ9FHVTRzWVS/uPHrxEpfvPkTQmlWYPN4LW/bs5/GT5Nd+&#10;3wUBKFCwIPp1t0WL1m2FMhFh4bj15AWv88P798iWPYdS/UZGJvj69SuPexD6CqXN8vOtWE9x/js3&#10;b+Lc1ZvYt2snpsr1a9U2wQk3ymEIzl27iVy5cquVJdW22uTOnDwJ5SpWwuJVa/mLQoUu6mxW1YMh&#10;LqfpuJHSQcoOdXVPn+jDR0UyO7duCFKSr2sf6Xpc65OXINI79FnuL0Lku/fw2vyv/OHsvXD1l8m3&#10;fM9ANKpf1IglzXNgql2dDNUGdKwQxLcRFR3HHXpRX2LRY/IuyTwGsoTzSmyik09XFI485uRTdeop&#10;KFWqNCpVskDw/n38M57GTZsKn6EqbjwVW/FK4qpoWt2bLbrx/Nlz3Lh+Ha9fv+ajDMSEv3knuUK3&#10;OK5e/QYwNTODrY0NDhw5KqmDptW5dbVDlbx582LFmrUoYV44ybmnQU9d642LjdW4GjpBEASRtqTo&#10;5ZqOMKeL6r7CCaNKxy5d+TWig01nOA8bAqfR7jzMRsaNHDJQyPffhX+xInAx/v7jD7x795bHZc2W&#10;Da5jvNDN2grDnJyRv0ABJdlstN1wZ1d4ubtiRdAmvdpHV70Y/Yc48LRe/QZg2oTxQjwbTchG5TH4&#10;CzwRtj16CvvZsmfnjjw2eEJBTEy0UlgbjnI7Ffq6OyWNVAzavouPmmvf0Ya3lxRSbatN7q5tW3Aj&#10;5Fmyew91NkvpoXAqptQ2VdTVfezQQVy+95DLsOvdhx8P+vYRQfyK0IIavxCPnr7HgiFNdc4/ctlp&#10;alOCIJSIkj9UsDl/tky04U488Rw/wnnYIGETy0cQxKW6DuwT1BlTpyA6OgYLFy9JkYw6deth/tw5&#10;GOIwjM8fl+whwcYGE8Z7oUPHTirl6vJyinn6NFFA/tBy+fJ/kmmNmjTBzGlT+Vx5gQGL0ErH1Xjb&#10;tmyBQ6L5QRWwz4XZyD3mUDwovxkvVqwYj2cPGiEhj1CiRMlvavNatetwu9nnvhO8vegfgSAI4js/&#10;0KTs5ZpuN/IPQiP4trRZAWFfXVm2cJM4TRxOeCmUsO80dDDcxnnBb0kgKhQtIsTnyJkDnz5+QJas&#10;WSA1jLxn377YtX0Ljh4MVopPcOQk7Ce9ZJLprZc4LS4uBibGxkppd5+95HOQq8rPZJRUf6OmzbBn&#10;xzZ062kvpB/Yuwe/t2wFnVZAFOnAtmL9asnvM5iTs3/PbsKIQtWy6tpWk1wuIV4eNjRI1qdSNqvX&#10;Q/txq0kH1TaRqjtWXkbR31J9rUsf6e4ooM8KiIxDBhu5R/+ImoiPi0dmk0x6FJBRmxIEPVoowSbo&#10;bu25JWmUgPBEIRFOzKPvWSTywyeNZeo3bIS3b9/C3LwoXwBDt9to5f05fv7oadsV/vPmyvcXYO3q&#10;VUrplu07YN4cX8z0naNSbgH69LTD7BnTYVG5Mk7+eVZSvkW5Mnxl7rnz/SV18FsYwBe18J8/jzsa&#10;2Wg7XexgN7lSbVO3fn20av4bn8C7tvyGfE3QRp4vYOkyWFu2w9s3b/D4ZZhebSQOz5wzF/3sewrt&#10;tTFovU63yfnEn1on7keKRmXSFYYgCEK3629KXq7JUrF+Xa6z4vCriHDUb9wEp0+cEOI/fvjAPw/d&#10;fuAw+tvZcgdS7jx5k8mZIb929pVfo9kquor4wubm2LF1M9paya/PM6frfP2SCrPPce37DYC//Drf&#10;vHUbIa1G7TpYvMAfI1xHa7TbwWkUBvfqiRKlS6NOvfq4cukiZk6ZhJVBm1J0T6Iazps/P65fuSLE&#10;mZiY8LnmihYvrrZttcltIM8/fdIEjJs0RWn0niabVfXo1sESW/cd0HpcqNNB1Q51dVevWRNL5PH2&#10;/ftjlvx4EcvQtY90TSPXHpGRMKIm+MU6PJMhNQJBECnmzNQO6UKP02fPJYuLVPmUVxxWTStfoQIu&#10;XrsuhG27d1dKr1GrVrIyjLLlyuHvC5e01n3j7n2NedjK44dPnJS0TZMd6srYdOnKf9ri9WkjcZh9&#10;qqxoL7aCcJYsWXTqp0g1n1cTBEEQ+nkhUvJyTV8vxf2XEanm3WPzonVo8RuGjnAS4ieNG4veAwYi&#10;f/4CGDLcCZO9xmFeQGAyOaVLl+WfWC6cN0eIHz9lOrw9RmOKtxemz5mPNcuXpdi7x0b+VyhaGBaV&#10;q2DxqjVC2uRZvnAc0A8L5/qifMVK2Hv0hGT5qtVqYJbfQni7jcbjkEf83mC23wJUtKgsqVOZQgmf&#10;H5cxK5DQxhr0a1ijCp8Kg+kibkv7zp34J7hX7j2SbFttds+Y549RDoNRqbg5zIsWxbG/zmu0WUqP&#10;+Pjkb2z1sU3VDnV1T5g2E44D+2HpogU8z47Nm/TuI03HrUJnhd7Csa+LHIJIxxjIZBljykgDAwO8&#10;//yFelQD9rOPYb17a53z95lzBEHuLZXimjSoj+Onz/A3LwrY6JQ2LZvj+KkzyWTkzPo/nfpF13wp&#10;Ja3l/6ywdpHRrLGExPmUnDKEOtioRTZC0He+X7K0wvkTRmC8ePVaowxd8xEE8e2wEbR0rf95rr/3&#10;xE4GgvjFYaM9G9esisv3HqVYRtlCBXT+v9InL0F8D9gxqes1PION3KMbF20Y6z1yT7lNLdu3x+6d&#10;O9DNzk6IO3TwAFrzZchl39gvMjo+CILOp0Q6pFnDBrh//z6fm6id/DowfdZsyWPkxatInY4fXfMR&#10;BEHQ9Zcgfl1WL1vCF0v5lv8LNijFongR3Hj8TGM+i+LmiQNY6H+Q+Dmh1XJ/qXsFGYwzGeicPT4+&#10;+Yx7nbt2xcTx42Ercu5t2hCEiVOmkmuPIDLW6YIgBE799TcdIwRBEHT9JYg0x7rl7wh5+ADGJiZo&#10;0aYtvCZP/ab/i+shz3T639I1H0GkV2i13F/qZiEemQwN9MiffF6FcuXK4/69e/j04SNfBv7Dh/d4&#10;/PgxypQpy/OGhoaiZ3db3LxxAx5jxir1S65sWfDuU5QgSzUs1X8hjx6hq00nvHz5EstXrUKzZr+h&#10;SqUKuHLjJnLkyMnzRH3+jJrVq+LCpcuIiIhQym9p1Z6OD4IgCIIgCIIgiJ+AvcdOUiMQRAqg1XJ/&#10;Mawn7gWbaVem8leBQWI7si2b90OqTTt17oxdu3bAvncf7Nq5A+2trYV8nu6j0aRpMxw9eQpbNm1M&#10;1i+q8jSlMTzcXLFk+XKYmpqis7yefy9fRveePbF61UqMHOXM86xZsxo9etoja/Zs8OjbWyl/Oysr&#10;Oj4IgiAIgiAIgiAIgsiw0Gq5vxgbxljqnLfXrIOS8cyZ5zVmDHfubduyFfP8/YW0g8HBeBoaxpdY&#10;72HfC8OGDPkmfU+dPInDhw7x/UyZMvHtoMFDYG1lKTj3li8NxP6Dh9TmJwiCIAiCIIifAXoZTRAE&#10;QaSEjDVyj66F36VNK1epiufPnuH6tet4/ToSpcuUFfLFx8cjUyYjHmb7YhnM2SbOpypfXf9FvH0P&#10;IyMjIU/JUqVRycIC+/fuQ0xsDJo0bQqzQoWF8qr56fggiNTDZ/MlvctMtqv5w/U+duQwXEc54dWr&#10;V3gREYn8ObPzeGNjY9SuWxeBy1eiiLn5N9fD5L56/zFVdFboyNAmU9U+bXKHDnPENL4oRtronhJe&#10;vngBH+9xOHzgoPycboZBQx0wxGGY1nLNGjXAaYk5Ab+13RVtwVYG7mjVDh8/fsSufcHya14ZjeWj&#10;o6OxdfMmBK1di0PHT6iVSxAEIX3zTU1AEARB6A+N3PvFUDcaT186du6MCfKHMOuOnZTi69Sth/lz&#10;fDFk2DD4eI1TSitarBhffMO6UydMnTRJp3oU8twV8/cl4uw6GtOnTOEPUYuWLNGanyCI1CEmNh6B&#10;Ds10zu+w9HS60NtpuCO27tiFylWrCnHMycJeNEydNFGePgw79uz74XqKHVVMP10dblL2qYM5NNko&#10;6249eqBa9Rrp5tiys+3CnY5LV6xCVFQU5s6elaxNpEhNx5742FDgN3cOBgwewlcKnuc7GwFLl2ks&#10;26VjBz49xYV//0kmU+ywJQiCkEKdb29B8B39r31W5b+LzqdPHMMED3e8jnyFq4+eJgt3atUcu4+e&#10;0CpH13yqnP3jDGZPnoj7d++iUJHC8PSZhJZt22kt17lNS75ow5Z9B1Jsu5TO6uT+6HZ6+vgxpk/w&#10;xl+nT6GLXU80+b05mrdu812OkQpFTIX928/DJNOl4lOr/Lf0a0r7SZstYn3rVCiLf2/f05iHILRB&#10;c+79YgR5ttM5L3MEqmtTq/bt+UPOzDlzlPLM9fdHD9uu8Js3V76/AGtWrRLSZ8z2hYvTSIxxd4N/&#10;QAACFwcolc2TPauw//rjJ0Fe7x52mDVjOiwqV8apv87y+PoNG+Lt2zcwL1oUZcqVE+Soy0/HB0Gk&#10;zsPF19h4xMkTBwWcSMpogOT7clYMb47omLh08Z8XHhYGi6pVlXTh6hoaYux4HxQvZJpqen6LnBvX&#10;riUrL0uhfeqIiYnBDPm5mzkEVVfB/ZF9dff2bXTuasv7JGu2bBg/aTLXR6pNvufx/+eff2Ckiysf&#10;ET7P11erLnsPHubb2fLrkCyVjw+CIH5d0vPLNa/RLlgetAkVLSpLhnV1hIjz6epAuXPrJjychmNu&#10;QCDqNWyEG1evYFi/PshfoACq16qtttzlixf49SZX7ty8jEXVano7faRs0yT3R7ZTRHgYenfpBCd3&#10;DwSsWovPnz4hYP7c7+bcY06qb3HAfWv5b+nXlPaTNnsYg+zt+HHLFqpcHrAQf/9xBqs2bxPsJQh9&#10;oNVyiRS1aY2atfD6w6dkecqXr4BLV68LYdtu3YX0Nm3b4ebd+0La6w+dhTRBlkq9ZcuWw7kLlyT1&#10;OXP2XLI4dfm5fDo+COKb//m/RMciNnHrO7y12tJuAUcRKxcRFROn98m5QM4ciHj/IVn8J/mNaM3K&#10;Frhw9Rpy5MjB46KiPqN+zQNam8QAACAASURBVJo4e+EiShQyw9qNmzB6lBNPYy8YLNu35/IS5CaM&#10;mkqSnaCXoaEBjPgcnTKh/vWbt2Bg3z54HvEKYaGhGDZ4EM6dPYsKlSph9fogFC9RgudlaX162OHm&#10;zZsY7eGpJFfVDnH47du3cBrmgOPHjiE3ewC4d1+rnixdV/s06cxo3bYttm/dgoAFfhjuNCpZv7dr&#10;0RzXr1/no9WYI7CbXQ9Bh+AjRzG4fz8eXrJ8BUzNzDBquCMe3L8P3/l+fF5WxuOQENh16YzQly+x&#10;ZMVKtLVMmPO1ze+/4fDJU8n6d4z3ePS174n5CxeiUOHCQn2qtqn2j7hd1bURg332208un/XVGC8v&#10;TPT2ljzOVI9/ZpepWcIN9qvIV3oez+TeIwhCz6uvmnlkUvRy7TvNSfMqPFx+rbEQ6lMNp8j5cfOG&#10;TuWXL1qI4S6jUbdBQ56/UpWqcJNfT5Yu9Mfi1evUltu0bi26dO+B8vJrZNDqlZg+zz9V9NIk90e2&#10;0+L582DffwBsutnxMHMmeYyf8N2OEW3Ht7a01CqfknZMjX5Spys7RjetXY08+fIhS5asCFy3Qake&#10;Gc0rRehBBhu5R2iiTKl8en2Wy/JTmxLEr/p0IR0d9TUW8ucL+TaOh/MoriIGoocLWaITUJaQP0Un&#10;Eoky2bJm406mdatWCQ6poDVreRxLY9y6cQM37t7Hzu3b4D3GE5ZW7RHx7gMK5MrBt0qyE+cGXbo4&#10;gC8AJK6TjYR7Hv6Kx43z8EC9+g2wc+9+LJE/RLiMGIGd+/bzfCytcZOmOHjsBJ9nLZnuaobhTRrv&#10;jYryG8U1QRv5AkQsXpOeCnS1T5POijxTps1A699/Q+cutoIzTVEXs4dx7+5dWFu2RbfuPYSiIY8e&#10;4b/rN7F75w4MHzIEdvb22HvgEA4E78f4MWPQvkOCc2+suxsWBS5DQdOC6GbTCW3bJTj3FPaq4uTs&#10;wvujeZPGfGqFAYMGq20Tcf/o0kaMCV5eQl8FyR++NN44iOK/REUJ4bjYWPLtEQTxQ0jZyzX9qGhu&#10;hlvPQtWm21lb4c7NGzA2NoH31Gmwll8/WBlFWVVZ/JwslyeWy/YXrViNCWPcE66HM33RIvETWkU+&#10;VZl58ubFkb/OI3viiz02Ar1d04bYfeQETh8/hgkzZinV3ba9NSaN9VTShY1Wc3EYjCsPn+B1ZCQO&#10;798L7ynTuExvNxcelzdfPo06quqlapsmuT+6nY4ePIA9x05q7HtxG7GRfh4jh+PC+fMoW6EC/Jet&#10;QNFixSWPE1W95y1eivEeo5E7Tx74L13JvyxQhckfMaAf7t6+hWHOrkpp3du3w5b9mp9ZNZV/+uQx&#10;hvbuye8VZi8IEEYnpqRftfW5prrE7akONlVKyMOH2Ca3d5qPNw8TBDn3QJ5tbXh3rk5tShDEN/FZ&#10;/lARLT8tfI6JTbhxlCX6KmSJgwZkCT9FPu7c0xHmxFHdF5w6iTCHT+cO7QXn3oplS7F7f9KcNi5u&#10;7tx5xD7vHOEwVGt9Jpkzy/N2xUzfuUppPXv1FvYPyW+Il65cxfeHOg7H9KlTlNIePXvB67TraY+R&#10;wxx0snXr5s14Ghqe4OjSA13t06SzAjbizsXdHaOdnbBx63altH//+QeLFy7An2dO81GGYrp26y7o&#10;MHTgAO6IY2Hm1BvUt4+Q7/SpUzh6OOETVfHq5QrHoRRsPtU+/frD1WkEX8CCOfykEPePrm108EAw&#10;Hjx5xtNYHYrRfdoQ32hnMqKpigmC+DGk6OVaKrN5bzDfPrx/H326duLOPVVnhy5OQuaQOXPpKoL3&#10;7MKMST6C00qBqszZUyZh64b1GODgyMPbN25Aa8v23In14cN7wZklPm9//fJVKe5VRLjgZGGy2ll3&#10;FMp1sOmCnVs2YZDjCI06StmqdG3XIPdHtxOzX+y8FMuQaqPpPt6oWbceVm/ZjjXLAuHjPprv60JY&#10;6Ev8c/MuNq1dgxkTxyNo555keZj8ug0bYZP8mNq7Q1mugQ73RprKTxvvhZl+C5G/QEEMsu+u9Omx&#10;vv2qrc811SVuT034TJ+ptCWIlJKh7lLZgwBBEPrBFiUxMTGhhiCUUOfWj4qO4w69qC+x6DF5l2Qe&#10;A+bwkz9kxCY6+XR9RRCe6MgrmCuHsK9atkSpUqhoUQkH9u/nq2WzkVhmhQsL+dgNoWIuvbi4OI2D&#10;6MJVHIfidObEkancaMqQfKCYjK0QnphXWAVcIYOtEJ64r5rGiJPHSd3AappzTx/71Oks3u87YCAf&#10;ccjaUxw/pH8/jJswAYErV8G8QD5JHaTCqjq9iHyTtHq5jscBG3mwdNUalClmjpGJzj3Vsqr9o0sb&#10;sVF36vpKUx+YFSqE169f8zIl5ccfDdwjCOJHXH9T8nJN1/NNJZGzR+H4uSnhzGDzya1ZGohzf/2B&#10;9+/e6TJQXTI8xMmZn6MtO9pgrLOTWjmKffv+A9G/Wxf0T3RaBa1ZiRUbtvB09nnpl69fkTlzZqEc&#10;G7GW+X+ZlWR17t5DOP8zB9jsBYuFdOuu3dC7S0cMFDn3dNVREdZV7o9qpyxZswrtpOhb1u9SbcQ4&#10;ceQwfBct4eHeg4bAf/ZMnfub5Wd62/Xth5mTJkiWY/L/vfOA5+to2w1jXZLsYw47bddnTeXZvHVs&#10;RKfqvVhK+lVbmqa6xO2Z0nsBumcg9CFDOfdKFDajHiUIPZkxYwYmyB/iCUIXouQPFWzOny0TbbgT&#10;TzzHj3AXYpCwieUjCOJSXYeRzq6YNW0qomOi4bdocZrb3KhxE8yePo3PCcc+4W3ZKulzqNp168J/&#10;3lwMGuqASd5eSuXYgj9bNm5A+46dMGPKZKU0tprqRHn+ydNnKI3eYyMJ2Vx14vnxUltnVVgb2na0&#10;VhqhFh4RznU8cexYinWoUyehbZLmIkzAqnVLBB9JLnechztGuY7mIwoPHQhGsWLFUrVNatauzfXp&#10;P2gwJvt461yu2e+/Y+/uBEf2781bSNqhziaCIAi9UfPVTEperkHHL3BuPn2Z4OwpWkjYlyo72nEo&#10;XDzHwVd+3ahWqphyHtX8GsKGBgY8zLbsJYxaOYn7hYsUQZXqNXDq6JEEPS2q8BcvLL2B/Hq3f+d2&#10;vvqrgsP79qJZ85ZKsvgIcnn49LEjePn8OXe6qcLk/9aylX46JoZ1lfuj2qmR/Jp+cM9udLLtprY+&#10;RRsJx1Ni/UJc4lacT/GyTEpv9lLN2MRYUtf4eBky8Wk6ZJIytP1/aCt/7dHTpNH2KWlTNW0sFVZX&#10;l2p76vJ/nuJ8BIEM5twLeRlKPUoQesAWIBg7diw1BKEzbILu1p5bkkYJCHeAEmHVPDqiOqJOlYTV&#10;st/CvKg5ypYrl+Y2z1u4kH9uutBvPnfmLVu1RkibPc8PvbrbYuH8eZg93w/r1qwW0qbN8oWbsxO8&#10;PD3kMhZh2ZIkR6TfogAMGdAPRQvmR9FixXDu0mUevyhwKWysLPlq4IrR6OKRjKmhsyqsDXv27o05&#10;s5I+B2F6/N64oTByLiWw9ujfqyfmzJwhf8CojON//Kn8IKBC3fr1+UIezLHIHIMr1wUla5OHz1+m&#10;WJ8ZvnPk+tgLfbUpKEincq7uHmjfujVy5MrJ5zBUILZDvF9Q9Hm5Yl/f/iMI4tdF7cj5FLxck6Vi&#10;/YzIiAjUbdQIf5w6kSyvPiPSdEljX5Ww+czME+d56+cwDL5TJnGHkc+MWUK+wSOcMKxfbxQvVRq1&#10;6tbD1f8uYc60KViyNkhS7rqVK+DhMxF9BytPbXHmxHH++WmzRCecOh1V9VKkfavctG6nYc6j+dxw&#10;hYsWRZ36DfAk5JHG+uo0aIhFc30x0t1TbttyNGneQkgvVMQcu7dtRStLKyzwnZWs7MZ1a9CjTz++&#10;Gu/vLVtL1lG9Vi0sC1jIF/mYM3WyUpq9jTU27Nqr8fjUVL5ardo8zWGUi9bjW1u/aiunT126pqUk&#10;H0EwMpRzL2vihOoEQegOfZJL6MPJyVbpQ4+/ziaLU3WgiMOa0rTJKSK/iVU3T1z5ChXw75VrQpjN&#10;R6eArUh79fZdSblsdNqeA4eSyevUuQv/6aKXJvs06Sxlu8c4L/6T0mPYiJE6t6M4zJyGf/5zIVld&#10;6vRSZ7tqfEr7uXKVqkJfffjwAVmyZNHpWDMvWgyXb93WaId4nxx5BEGkBd/j5dqNp5pfoEz3W4DO&#10;bVoqzU2XVrC6+nXrwj///efWPVjIz+EJI8FMULZ8haRze7XqmDbXDxM93fEkJASl5deeafP8UMHC&#10;IplM5tC6cO5vPvJQlabNW2D25Al8cQN99EotuWndTqw9WLvMmDAe9+/c5g46Z0/1L/gnz54L12FD&#10;sGJxAHekzVkcKKSNmzQFE8d4cFmTZs/B+pXLlcqy+quVLIaKlSvDf3nC/L8WRQsJW3acMcejY78+&#10;WLl4EXymz8K2DUkv3GQSLwH1KT9BHnYaPACL589FuYoVsf3gUb3bUVdSUhdBpBUGsgyyYgIbNkw3&#10;1AShH2xUCS2aQkidT8Pe0vmUyLiw0YQREeGYNXd+srSipvn59mnYq1StM63kEoQ2THPTtf5nuv5q&#10;c7D9yth1sMRor/F85BmRPttJ4Xwjvr2NqC0JxXGg6zU8g62WS51PEASRSmdUagIiQ9G8cSM8uH8f&#10;JibGaGtphSkzZ0ke50/DItLkfyCt5BIEkcGuvvRAI8me7Vv5HGm169WnNkrn7UT9oxn21VSN0sVx&#10;6X6I2jw1y5Tg+agtCX0wyljm0MFPEARBEERyTvz5FzUCQRDETwhzdJQuWw4LV66hxkjn7UTT/WhH&#10;k1NPnzwEoUrGGrmnJn7y1st6y/LpVv2H2GCWOydC377XmkeBVF5tMr61vL60aNwIxxMfqo4fOQI3&#10;51GIjHyFJ2ERSmkpbS+xHTHR0di2ZTM2rFuL4KPH1eYjCIIgCIIgiJ/leeZX5qLI0UHtk77bielA&#10;fUQQP4aMNXJPzZkkJjYegQ7NdBbjsPT0j71yaKk79M17mOXJybdq88rSrrw2WjRphON/JDns+H6i&#10;PJcRw7Fx+w4+sTmLE6elFLEdtp06onHTprj4779KchU209WGIAiCIAiC+NmeZwiCIAhCExls5J70&#10;1fBrbDxfOn5QwImki6Z4JSnRUvIrhjfnq1HJfuCVVde6NeXTRca3llfHjevX1JYPDw+DRZUqqdq+&#10;Ylm7gg/wLZssXaoOGd0xEQQ9WxAEQRAEXX8JgiCIDITRr2Dkl+hYxCZufYe3VpvPLeAoYuVX1KiY&#10;OL3rKJQnF16+eZcs/tOnT6hbrQrO/XcFOXLk4HFRUVFoVLsm/vjnAj5+/ID+9j1x68ZNuHh4aJSp&#10;ro6wsFC1MixbNseBYyc06q6p/OOQENh364qwly+xaNlytGlnKeiyOmgD3F2cedh3vh/aWrXn8Yp0&#10;BtNXobemNG11rdm4CUP698Pj0HD6ryWIH8jPNM2BGNUpARSf6hsbG6NWnbpYvHw5Chcx/+Z6UnNa&#10;A21TKGiyTxe5Jpkzw6JyZTi5jkY7+fk7LUnpFAzfOnWDJl6+fIFJ3t44cvAAzAoVwoDBQzHIweG7&#10;66Q6bUREeDg6d7DCxw8fsX3vPpQuU0ZjeZqOgiAyGuTeIwiCIPTnl1gtN+prLGLj2TbBaZdHYbUB&#10;kkbuyRKdgLKE/ClZmEaqTNas2dC1mx3Wr1mNYSOceNyGtWtha9eDp7kMd0TDxk2w7/AxbJffnKvK&#10;UZUplTbe01OtDEMDQ7W26FLe29MD/osDUbCgKXp0sUHrtpZC+Zs3buLyrbvYvWM7fMaNRRvL9njx&#10;+h0K583Ft2I5bKspTVtd4WHhCHkZLmmLNvt0yUsQhG6kaJqDdIDLSNGUAIkwp0d8fDymT54E5+HD&#10;sXX3nh+up9hxxPTT1VkoZZ8mFLafOnFCbvswZM78PzRv2TLN7NLVGabqODuehotg9LK1xeBhw7B4&#10;+Qr+0m2+72xJHVJqiz6I+3jBvLnoP3AwjE2M4T/HFwsCl2osqzQdhYpMsYOYIIifm8DDD/Qu49Cm&#10;9E9nZ5XVRXCt//NUz6svxp9DYfbvZOR8chQxWU0RWbE/IisN1Fqu7O5WuNfpaKq2B0Nhp9GXCJQ6&#10;YAvD2I941GYrvuYqpbG8QXwMcj/Yjrx3NuJB+31q5RIE8fPzS6yW+zk6FtHypM8xsQkPp7LEnLLE&#10;L3JlCT9FPubc0/WtWeG8uUX7CSPSXrx+q5Sn38CB8ptvawwbMZKHV61Yhh179/M6Dh86iHuPn8LQ&#10;0ADdevTgD1nKdcs02Jiwr0nGviNHoW1iPU3lz5w+hWNHDvP9TJkyKckaNXo0L9OpSxeMcnTQW2/V&#10;sKa67Oztof8EgTI98hIEocu/SkqmOUgP/3bhYWGoXLlqslMRewEyxms8SpkXSj09v0EOm9ZA4+lT&#10;H/u06Mhsb96iJSZNm4HlSwL4/o9G0v404u6d27Dp0pW3Q7as2eA9YRKv+3vqINXHZ//8EyOcXWCU&#10;yQh+c3y16rI7+CDfsuko6LJHEBng8puKc4inp5fa5fa0wt2OR7+pDb41rz6UONIbERaD8KTJIhjG&#10;RsH0qj+vS5sdPC2Vdbra77kgs8CVRXhVoS9khsYoINfpaWN/jWVLHbLDx0KNkDXiklJbMZlV1xSh&#10;gQ8EkYH4JVbLjYqO4w69qC+x6DF5l2QeA+bwkz+UxiY6+XQ9zz1PdOQVyZtb2FctW7xUKVSoZIGD&#10;wcGIjY1Bo8ZNYFqoEM/HRk4YGhkJ++LyzMGl2FdNE+9rkqFLe2kr/zj8FYyMjJLFGxgaJjzLy7dx&#10;cXHf6NrTXFemRP306Xd6xiGI1D+jpmyaA/3+88zy5EKommkO6lSrgvMq0xw0rF0Tf/5zAaXNCyeb&#10;LoB9bmqWOBUAX1QHEMlO0Iu9pDASvVBg+ddu3ITB/fvhSWg4n7pg+JDBOP/336hQsSJWrF2P4iVK&#10;8LwsrV/itAauwrQGMkk7xOF3b99i1HBHnDh+DLlz5cbVO3e16mkmMR2COvs06azav+07dOCLHSni&#10;2BQJPROnSAgQTZEQvG8fvMd4ICYmBtfv3ldrh1Qbim1n+0tXrsboUSORJ29erJTrVrV6dUk7xOU0&#10;2aSubRjtWjbHQYnpKTzHeaN/L3vMXbAAhQoVFuRI6aDJFnX1ss9+B/TuxY8Nj3HjMNlnvORxrdof&#10;D+7fh6mpKd+PfBWp5/8PXfkIIqNef1P0ci0d/f//781N6PUG6pufAL+NzG/v4m3JjvJ2NUC8cVa8&#10;rDWW16WfHal/TGR/eRYRVRwhM8wE06sLtOryoN12vjW9PJeuEQSRwfk1PsuNieUXwy0TbbgTT3zx&#10;E18Q2SaWf54bl2qf5SpwdHLGnBnT+EPRnAULhby16tTBwvnz0H/wUEydMF5JTpGiRbF10yZYdrDG&#10;7GlTktWhi4xO7dpg98HDGvXVVL5W7YQ0ZzcPrfYqwmwep8ePQlBM9CCpy6fG+tSlSxp9lksQqf1o&#10;kcJpDlKp/qzZsqFr98RpDkYmTHMQtG4turFpDuRpjFs3b+LK7aTpAthcoKrze8pEdbAXGsuXLEb3&#10;nvZKdbKpANgcnyzOe4wn6tZvgG179mFpwCLulGL7SExr1KQJ9h8RTWugwQ5FePIEH1SoVAkr1wfB&#10;MPFFiSY9FehqnyadVWUamZggLi6pn7w8PbCATZFgago7NkVConNv2OCBuCqvO1fu3BrtkGpD1TqZ&#10;4+vO46dYs3IFvMeOwZ6Dh7Tar80mqbZh8OkpJI6n4c7O8nuDeLRq1hSjPceg38BBanXQZIu6etl8&#10;fopjY+O6dRr/r8TxX75ECWFxv6T0/4YuewSRMa6/KXm5pu//f7U15rjS75lkWvk9LfGw9UbEZCnI&#10;P/Wssr4sHljuwKcCtZD5/UMUP+mAux2PoGywNf73+iYfWfa8/lS8Kd2Fy2VUTdyyOjJFv0PRP1yR&#10;8/lJxGXOhRvd/xPqyvnkEMz/HitvjDg8azAL74q34/HGUeEocXwA/vfmNsKqOyu1F0srdmYksoWe&#10;x5c8FRDy+zJE5yiWkPY5FCVODOLlQmu4ofCFqYKdZfe3x732+5PZG1rTg5d52sgXMVnNhPZRtYPF&#10;PWq+CiVOOeBqn4dKbcj2Q5qvgPnZMTz8rOFMvCvWVqtOmo4JE3lbR8v7gJHpSyRdIwiCEDDMeJfD&#10;5D/25qq15xa0lf/asJ9H4s9TeatI/yq86dL99yzyjcb0eg3q4927t8iTNw/KlC0rxM+YMw+bNwSh&#10;TuWKqN+goZIdk6fPxMwpk1BbnlanXj0hzTxfwqfACVvNMuLjk9uiT/kZc+dhj/yBpXjBfGj7e1OR&#10;HNX2Tgr7BSyGbcf2qFDcXCKv+nK61yVTm8ZsEtunsFG7nF/1RxD6ITXNAQtHxyfsx8Qn/JSnOdAN&#10;5lQRL7yj2BfDHDArlyXNQbZ6+TL0GzRICI8a7cadTJ26dMWL58+11leysBl3znhNnKSUZterl7B/&#10;+OBBuLgnvHQYPMwRF/75VynNY6wXr7Nbj54628oWQHAfO46X0wdd7dOksyofPnzgDjsFbIoEq1Yt&#10;UKdqZYQ8fCjEb9+zF8H79vIRlLrYIW5DVZhOrAzrz/8uXtDJdm02qWub/UePqZXp5OKKM+f+wZlT&#10;p7DIz09tPk22qKv30IEDwrHRq18/nfuYLfKiIFMmIzrpEMSv6N2T+Em9XOM/Y+Wt+OVaim4L1aS9&#10;LW6JnI8P8/1cjw8iKl9l5Hh6godzyrfvi7Xh+/cs9+Jar/u4Z7UPhf+dwuOu9E1wWrEt35fHFf53&#10;KnfCXZXnvdHtPyUdmMPrhu1FPK87GUXOewtphc/54KNZQ1yzv4vYLKZK+rK0TwXr4mqfELwp1RlF&#10;z7onpcn1UJSLN86hbKeBoaS94ZUd8dG0HsrtbYv8t9aqtSPBsRiBq70fSj72cFu6XcKLOhNQ+J9J&#10;uumkoU8M474I+wbxsd/Wt/RoRD/6ZajH9V/irvGwT5t0oceR038kiytXvjzOXkx6U2Vjayvst2zT&#10;Bhdv3BLCzyI7JW7f6Cxj7+Hkc0LoU545Ik/+fV6rDHHY2qYz/0mlaSqna12a0CcvQRD6k5JpDnRF&#10;MVpK3crgjJKlSqFiJQscCt6PmJhYNGzSBGaJn1QyFE4mw8TpAnSpT/LiaKR8eVTnhJPFx/NpAxiK&#10;aQ2SHDOZhH3VNEWcvs49fezTVfa2zZvQ1spKKe5pRGSyNqhTrz4KmpqhZ9cufKSdNjtUy0vpFhcb&#10;q+TM0tX+b20bMezT4KUrV6Fc8WIY4eys0/GgS71s1J26Y0MTbOXeN69f8zLseCcI4tfz7UmRkjnE&#10;dX0urL42abX4aon7l/sqjyJ7W8Ia5ue98Kp8b+R8chjP606C+TkvvKzhjhzPT+J5HR9eX7aIiyhw&#10;YylyvPyLj85TN5o9z4MduNLrfoJzTYXQKk48/k3JTij2xyihXK6nR3DV/o78HsMQkaVtUfRPF+W0&#10;Zot4OLzSIJj9N1tIY/pe63mLl3tVzh7mf3sKaXct96ptl7AqIxApz88chQaxn7jDT6qPIst2V2un&#10;wpbXJTvK9XXWSSdNx4TMIGmqIpmhEY3cIwgi6Z40Q10MZfT71X4mJplRqpCZ1nwsD8tLbab8Iwi9&#10;nXuiaQ62+sh/E1R+8jiWtkW+r5jmILVhDpjlgUv457RDHYenuc0NGzeG74zpfJ/V2aJ1KyGtVp26&#10;fDoBNvrNc7SLUjlzPrXCRj7SbaLXOKW0xk2aYvJ472ROHz6tQUhImuosdsrt2bkTixf4Y5SrmxBf&#10;O3GqBinyFyiAq5cva7VDG+xzXMbcWTPRum07nezXxSYprNtIf77GVmhn8/gx2Ci7osWKpWof1KhV&#10;m7cjm5fQw8VZ53JNf/sd+/bs5qMkmzVvLmmHOpsIgsjA11+Vl2sdJuyCdeKvw4SkMB/hp+fLNebI&#10;UzjzxPtivuQqA6PP4TD6Goksr2/yz3HjjLPB+PMLmHx4gi+5y/N8xU874l2xdrje/bLWeg2g5toh&#10;cvgZyET3EbJ4yAwyCfvJHVXSj7ZshJumcpqIzZwHIc2WwOzyPPXPoAYaxssobJFvxbakVKeYbIXk&#10;ffCG90N0jhL0j0EQhMAvsaAGkXG5/yJUp77XNR9BEJpRTHNgoPoPZSARTuE/naYRdYx6DRpyh0kR&#10;86IoU7Zcmts8138hhvTriwB/P+7MC1y1SkibNW8e+th1xyK/+fL9+Qhas0ZImzJzFjycnTF+jCfm&#10;yGUwh6SCeYsWwWHAAJQwK8idSn9duMTj2Vx3XTpYcfs+fvzI4zSNZEyJzgqZzInFVsjdumsPd0Qm&#10;2TQfA3r14o63ihYWOJo46rxGxQqIjYvlNmuzQ+vDUmwsihXMj8pVq2LV+iAhXmz/vafP9bJJHeoc&#10;j2wkolXLFoiIiOAOzRWJ8+Jp0kEfps/2xcA+vYRjg01/oQvObu6wbtsaOXPmwrY9eyXtEO+LP19X&#10;7Ot7vBAEkY6eZ9S8fU3ZHOKyVKuf8bZ4OxQ5Px7vC//G870r2kYe9uHxinLsE9UPZg2R49lJJXky&#10;QxOYvH+Mr4nz4H0o1Ih/mvqstk+y0XuqOijCnwrWgum1RYio0B+FL05VSvtg1gBml+fgZXV3FLy5&#10;Au+LNE8qV6BGQrnyfVDk4jSlcuUO2uBuu+RfIpj/48NH7rE5BnM9OYTo7Oa8jKodmvTVaIsGnTT1&#10;yYdCjZHrUcJ8s+8LN5W0Q51NUvJl9LafIDIMBrIM8h9tYGCAJxGvqUcJQg+KFchLF3VC8nz64jU5&#10;B4i0oXDeXL/c8cVGdtayqIC7T55/1/b4FduakD4O6Fr/81x/Lz18KpnW2/+vpEVxdXy5tt65Uarq&#10;l/X1NZQL7oD7rTby+eIyfwhBpV1N+Ketn/LX4HnyhOxLcIxVdkSRC5PxX5+nQnzhi9Ng9PUdrvS8&#10;lbA4xhlHZAu/iOjsRXHT5gzPV2NdUaGMavh/b++h1Ml+8rKv8aTBdJT4w0lIM/n8AiVOD0PWV1e5&#10;EzCk6WLumGNkeX0DkLm/WwAAIABJREFUJU8PEcoV/9MFl3uH8LRyBzvibrs9yWxV6MuclUze07rT&#10;8CV32WR2aNJXU5omncSoyjD59Eyuc2fEGefAvTZbEPu//MnsEO+z8qqo048giPRHzVJFdb6G08g9&#10;giAIgiCINGTZ4gB06dZdMo2NoCxRqCBCXoanap1MJpNNEETGYP2oRj9ch895qyg5oL7mKJHMOfSm&#10;RAf+Y4RXGiwZz2COt3tttierQ1WeOMycazdt/kqSWdJG2I/OWljSSceIymshlMsU8xGyTFmENHVl&#10;VPVVF69JX01pmnTSRHQ2c1zv+k+yeLEd4n1y3hHErwMtw0YQBEEQxHfjV3E4tWzaCA/vP4CJiTHa&#10;WFph8vSZkvlS26mX1nIJgkhbaLBC2lLg5nJElrJJV+2sSSf2GXD1oNL4r9eDVK2zhlwmk03HG0Fk&#10;HDLWyD365IAgCIIeL4h0TcjLsF/i+Dp25k/6vyIIIiUPNNQGqUzF/W2R+f1DyAyN8a5oazytM/GH&#10;t7OuOv1nfz9Njou0kksQxI/jlxi5N3v3Db3LeHSy+OnsLFEwH0LCI79Zzp9nTmPaBB/cu3sHhQsX&#10;gffkKWjdzlJIP3nsKMa5uSLyVSSio78mPbClQt3prT3Tu20KHRX6xURHY+e2rdgctB67Dh5Wm48g&#10;tD5bUBMQBEEQBF1/MwA32x8inQiCyPD8EnPuxcTGI9Chmc5yHJae/mkvrN+q9+2bN+Di6AD/wOVo&#10;0Lgxrl25gsG9eyJfgQKoWbsOz+Ph7IQ1m7eiUuUqPFyyYD48Co9MUd2WvzfDgZOn02VbMpt0te1H&#10;2iHWz962Cxo2boL/Ll5Q0llhC90wEgRBEARBEARBEETGImON3FPjufgaG8+Xjh8UcCIpn2glKfFS&#10;8iuGN0d0TBx+Ve9e4IIFGOXmgQaNGnNZVapWwxifiVjs54cV6zfwPBHh4ahkUUW5rhTWe+vG9fTf&#10;1rJ0boeo3i279/Gtn+8saX3Iu0d8p3MJQRAEQRAEQRAE8X3IYCP3pJ9Gv0THIjZx6zu8tdrybgFH&#10;ESsXERUTp1aWOkqZ5sfDsFca0wPXrIOXmysPT5szT/jUVbWsOMz2t+0LxsihCatNzQ8IREFTU3i6&#10;jMKjB/cxdfYctLFqL5Tdt2cnxrq6IE+evFi8cjUqV6vG4588fowBPbsjLDQU8xcHomWbtoL8ZeuC&#10;MGLQANx++gInjh3BlNm+SvZbWlvD28ONx7H8jJKmCZ95KvRU5Ndk5+Hg/ZjkPY5/OvrvjduSsrpY&#10;tuWOMmMTE0ycPhM2tt20yn339i08Ro3E6RPHkSt3bpy/dlOjzap6MGzatsauQ0c0HlfqdJCyQ13d&#10;oS9fYlj/vrhz6yZcPMdixqQJQhvq2ke6HvdS8TLy2BDfyLQdV/Uu49Wl6g/X+8TRI/BwdUZkZCQe&#10;vQjTuVyRfLmF/eeRb9OkDjHsHDHZxxtHDx2EqVkh9B88GAOHOGgt16pZYxw9/WeqtZfCbrHNFUoW&#10;w+1HTzTmIQiCIL7xeYbmQCMIgiBSwC8x517U11jExrNtHA/nUVjNRuwljtzLkQnYOroVj97imrB9&#10;lMrzkzGHDnM87du1E1PHeyvNY6cJ5vT58+JlBO/ZjdEjHNHVrgc2796LowcPYIpcjti5FyZ/MLxy&#10;7yGCVq/C5PFe2Lp3P4+f5DUGcxYGoEDBgujb3VZwHDHYSDyF0+jD+/fIniOHUv3Gxib4+jVhbj3m&#10;iNLmyFRn5yiHITyeOeDUydpxIGH+iQf37sGuUwfBuadJ7szJk1C+YiUsWb0WhoaGQn51NqvqwRCX&#10;07cPpexQV/eMiT78c2dm55YNQUqyde0jgvguDxdq4n/WaQ5cnUYiaOt2WFSpopc+zyLfwjxfbr6V&#10;pVEdYnrb2WLg0GFYuHQ5oqKi4D/Xl8tq3awxjmhw3rG01G5nhc3sc/9GjZsge/bsCPD3wx+nT2HT&#10;zt1C29BjKEEQRNqz+sRjvcv0b1483dlRO6hvwn2GgSG+5CyEx/X64mPB8qlex4Vea7XGqdNNCla2&#10;UrA3blpNTVVdc768AfNLm5Dl7QtEZ8uLp7V64G3RWqne3gob0iMKHRX6GX95j/JHZsAw9gvutvSU&#10;HydmGssbxMch36O/UODeKdxq66NWLkFkdDLYarnS8Z+jYxEtT/scE5vwcCpLfHCVJX6RywKZAJPJ&#10;Sc62aJ8DOi0eVNosv7CvGMH1IFTa8eU4yhUG8gtZ+06d4TZyuJJ81brEYevOXYVyzDE1crQ7D7e2&#10;bI8Rgwcq5e032IGn2fcbgKkTxgtpf50+jZNHj/L9TJkyKZWxtesphLPJH96+fPmKzJkzJz3Mx0Tz&#10;sK76qrMzaPsuHArej/YdbZA1WzbJsv9d+BcrAhfj7z/+wLt3b3WSu2vbFtwIecbTxPnV2Sylx/bg&#10;Q2r7WxcdVPOpq5uNxrl87yGXYderDx8FqG8f6XrcS8XTy2DiW0nRNAfpgIjwMO50S+913L1zB526&#10;dOEvHLLJz0/jfCby+JvXr/+wtluzYRPWrlqJfPnzI0u2rFi3eSv9IxAEQaTV84ya+Iw0h/i/ic6W&#10;vI/Po9RfgbhiM/+b5FkEe+OGitMtJbPT/CtyAtUJ6qsUZtxIZcde1jdPUfLsUjxsPAzvTSsi2+sQ&#10;lD05HzFZcuFj/jIpslvKJilbUiovrY8Jhtn1fQgr3wIyQyP5/l48ajhEY9nyx2bhvVklZHv1QKmP&#10;FbbT4w/xq5DBRu5J/+tGRcdxh17Ul1j0mLxLKe2v6TZK4RHVK2PR5YSHqFKm+TSOUGM8CI3g29Jm&#10;BYR9dXoYGiYMFWTbuLg4IR9z5Cj24+Pjk8lQlJMKi+WI0+LiYmBibKyUdvfZS2QyMkomP5NRUv2N&#10;mjbDnh3b0K2nvZB+YO8e/N6yFTRPsifTametunX5J8X9e3bDlj37Jcs6DR0Mt3Fe8FsSiApFi+gk&#10;l0uIl4cNDZI/KEvYrF4P7ceVJh1U20Sq7lh5GUV/S/W1Ln2k+60KTbpHpD4pmeZAXxQj5VT59OkT&#10;GtSoir8uXkaOxBHGbHRb07q1cOrcvyhfrAifG3SMizNPmznfD20trbg8hVyGYsTZrgOH4DhoAI9b&#10;GLgcBc1M4eY0Ag/vP8CMufPQrn0HSd10rSM8LBQjhw7B+XN/o0LFili2eh2KlSjB09u3aoH9R48n&#10;k+8x1guD+vSGr98CmBUqpCRTVf9VGzbBYUA/PHwRptRm6nRksM9+B/XpxRdPcpPXxV4CPdPyWS2b&#10;JuHhg/tyfU/AZ6wnDxMEQRDf9XEmY80hnqjX66J1UfLsym/WkznJNDyapPw2OI3bz+zGfryo0gnv&#10;C1bkdX3KUwJPa9qh0LX9uPebc8rs/gZb9JKXhsd9jtBbeGlhxUd3Fr6+R6tOt1uN49siV3fR4w/x&#10;S2OYkYyRqflFxcTyi+GWiTbY6iP/TUj6MdiIPfGoPXGcTINc8Q96povDhc3NsWPrZv7gOk3+oAUd&#10;y6mGGUFrVvF9/zm+aN66jZBWo3YdLF7gr1UvB6dRmDN9Kv45f46HL1+6iJlTJmHoCCedddAkP2/+&#10;/Lh+5YoQNpE/JLLPjhXhVxHhqN+4CU6fOKGz3Aby/NMnTUBcfLxSHnU2S+lh28FSa79p0kHVDnV1&#10;V69ZE0vk8W/fvYWX+2glGbr2kS5p0COOIPQ5o0pNc8B/xspb7gSUJUyLAJ3PpJqP7GzZsqJLt+7Y&#10;sHa1ELdp/Vp07W7H0/gN3s0buHTrNiZMnYZJXmN5nmeRbxKdYm8S9xPqePI4BOevXIPXxMkY5TgU&#10;u7ZtxfZ9wZgxdy4mJpaVOhPoWofP2DGoW78+QkLD0dm2G9ydnQQ5SS9plH+Oo0ahXoMGaPtbU6xd&#10;uUKj/hFhoXj4IlRnHdlvio8XGjZpgrtPnyNHjuw6n0Wm+86BkVEmvtXv6kc/+tHvx/+IjHD9Fb9c&#10;mzK4OaYMaZ6wVdlngxqSXq7pd6zU2dBXMt4wNgo1to9AppgoUdxXVNvlwtNYuewRd3mY/XKE38b/&#10;3oei4tFpqL5jBPI8vZD8uiGLR+Hru/G8WmchzfjLG5Q/PhO1Nw6AxQEfZP4YrjUtQWfwbZL+mu+E&#10;WT42arDmlqGouns0sr1+pNO9iLh99LGZ6VplryevL/ezS0J87udXEFmigVIdr4vVQY6wW2r7RBGW&#10;srvSoYlar+ksb56nF7mOCXpeVCtPnd4mUa95XbU2D4bZzQNKOqorw/KwcO1NA7W29f8+hCHmf7kQ&#10;mzkHjL58/Mb7R7pPod+vcw03/AWuhfzNVWvPLWgr/7VhP4/En3xfARuxx36q+7q2+f2XESn27o2f&#10;Mh1zpk9DoxpVUatOPf28ZSp5o6NjUKFoYZw9cwZjJ0wS0ibP8uXzxJUvYgbrls3VyqtarQZm+S2E&#10;t9toLsfbfTRm+y1ARYvKkmXKmBXgQb7Vol/D6lXwe73aXBdFnO+CANh37oT/t3cf4FEUfx/Av5eE&#10;/F9FRSyA9N5VkF6VFgJICSX03kLvXSCE3gkQaujNAALSO4KoIGKl994RUSCQXO7em0nuuLJ7txcS&#10;yIXvh2efLTM7O7M7ueR+zO5+mjObZb1mpS9w+eJFzedh7JRQHP/rL+TPkhGVS5dw2WalehgMRodr&#10;5k7b7Nuhduzho8dhzaoVKF+kMEqULhM7is/Na+SsP4i6WtfbUndG9yiBKD3mQKxHGWKXow2xkzlf&#10;bHBPm4zvp5aT/bK1lm3bYtH8eZb1RfPnm7a1s6x3791H3tJau1493Lh+3enxAuo3kHnFbbDXr11D&#10;r/4D5LoYsSdGuKnReoyd27ehR99+crldUCccPfKzJW3jjl2q+3Xt2Qv7fjokn203K3Saar6GTZu5&#10;XccdW7ei38BBMq1py1bs0EREnvF1Jl7/uZYw/7UGxPj8H+5lK40Pz+6zbPvg/H7cy15apgkiqPN7&#10;ncm4+lkgsv84F+9d+hEnKg/CpeKtkPnoCptjFFvRCsVWtkaqG3+Zyi1lSct8ZCX++zA3jjRZII+X&#10;9fBCl2k/N10syxRzMWkJ8QgpnjzA0cDZuJXPH5mOrnQ7TOROmzMfWY4LZTrg2JejkenXCMt2ESzV&#10;p/g/m2MYvLzhFRPt8iuQUrvFSDctgxX+7+FV/FZ3Oq4UaWJpu1J5avXO+OvX+DdtfvzScC5iUrxh&#10;U77aPvKcRz7EkcbhLs+1V0yUZVk8T4+hPU4M7WnzWrwtd8PAii73Nd+KWz5DDhy4ft5lme46e/OO&#10;TVnW6xWqVMEPv/2pmOZsP6W8Qqv2HRzqnz1nTmw/cNBhu315wueVKslJ7dwqHdOcx1n9rNto3la9&#10;dm05mbdZr7fuGKTpPHyYNg1Wrv9Wc5uV6rFm81aH8+BO2+zboXbsvAUKYO+hI3L50X//4f/eeCNe&#10;18jZtXGWzrfl0oty9pgDM52Ilesgv1yIIJ9W5hFqIqhnXraXNVt25M2fH9u3boE+OlqOQjPfviqY&#10;X44j5rG3zquzf5GO9bqzfV/kGFqlfu89zA5fgHzZsqBzD+Vbc3x8fNyuo3w0QNx+zx8NQERESZ2m&#10;Z4gb4/efa8VXtHJYNgd7zO7kroi8e8bjZv5qcj3t6T04VWWAJf1e1tKmiuhwP0tJ5Dg4B9c/riPX&#10;H2Qqgpzfh9mUJcs2GpHm7D5T2kycjLutMvW1X3G+7Fy5fCuvHzL+8c3z34tO0jR9T9R526yLMkT9&#10;bueuhMxHV8Xrmmhtc6pbx/HujT/i6mH1t4bP/8lAnsE7xfO/oQwxNuvuOFF1qKZ8NwrUstQ7+4/z&#10;VfOp1Tv11d9kYFSUcSfXF8j682KX+wh3c5Zz+1oZvbz5w0+k0WvxQg1XxMszBPsXasQGS+6yl1Ci&#10;WDh3DmrXq/9CL7kQtwMXyJIRxy5dc5qvYNaMMi9fqEEv+nlq/ZgDnd0zfmD+cqGLnYng3tOomHj1&#10;O2f7dO7eE5PGjpEv+5kYOlPzy36cpbmzr9Z8pcqUxaRxY9Fv0BCEz56NilX8LOkB1ati/dYdDm0T&#10;z7Tr2rO3fC7o9q1bkTFzZrmPr+//cPnSJWTOkvWF2lq4SBHMnDoVLdq0xegRw52ea63XjZ8rREQv&#10;4fdvPP5zTevn8+Emi+W8xMpWlmX7/w+OfCstnqTKhHev/gqdQY9/0+bFs/9LbclnNP/yh+O6zmhQ&#10;+B2lw+1cFZHllxWWNDlyzehlc3wtafbLet+U8H72yDSPffyEt/4pot9MZZs/rn468VgfLx/NL6Iz&#10;qrTRWZvF7EjjBc+DVnHb/01XAO9d/Al3c5S3lPH+5Z/xT4ZPn+9r/cLAuAVnv++19Kvn9dSpXBvn&#10;9ZYBSHEDoNGxTmr7CAZ4qw5Fsj5u1Jup5fXTmTY+NfU7d/7O4AsF6XXm87qfAHPwLtdHsbcyWo/a&#10;I0potSpXwKUL5+UD6StV9ceQkBd7I5WroJ67+YhcMT/mQGf/h79OYV3hy4EWV+89cJpevGQpPPzn&#10;H2TImBE5c+VK1PZm+iC1Ze6qXvYmTA1Fp7at5LM0i4hnaoYvfP4HrsqouWLFS6BW1cq4e+cuihQr&#10;Jl/CIUwLm4XA2jVlu09euhrv9owcNwEdWrYw1WkaxkyagtUrV7BTExElKSovCIzHf67F7xks6vvc&#10;KFAdGf9cL4N7F0u0gdaX7TmuG2XEJd2ZPXj8XmZL2n9p8yLjX+tw7ZO6+Oj0DvyT/hNNaQYvH3mL&#10;7LO3Yr/PiRFp6Y9vwZXCgXI93cntuJ+puE0d0pqOfTt3RVOZ6/EgYyFofxOD+21+9GFOU30243rB&#10;Wjap1wvWQJ7vpuLpO2nlLcdv3b+ATL9F4PQXvSz7RqV8Hx9cPIgHmYpajVZUbnf+XaNxosoQDddV&#10;uZ725anV+9EH2ZHhxCYZnM3022pNbXX9R+HztIfp8uO9y7GPMnn4UQFLmnX71NvKN2rQ6yuZ3ZYb&#10;f2du3sWx9kts1okS2re79/HXDXm07UOrJol67Nj/vcM2++Cb9bqzNGfr7uxnn5Y+QwZ8u1352Xpq&#10;22sG1JWTq+3xbWuBgh/jh6O/xf4B/t9/eOONN9ipiYg84PtMfP5zzd2/MQ81WeQ0/d8Pc8Pn2WM8&#10;S/k+nrzzkdN6O1svsbK1HJH234c5caZcV0va+RKtkfvgLKQ/vtWUlgNny3bSlla6PfLtGWeq2xMc&#10;CZyNq58GINuRZSgW0VGekHtZi+NS0ea2dTIaUHxVOxlcPFO+WyKG9oCLxVog94GZyPDXt3jybib8&#10;VS049vfwe9lwvmQ7ZDu8RL5EIjJVern+OHVmSxmXijRFtp8XI+svK3DBdA7Snd6l2m4x0s2+DiVN&#10;59p8zs3XV62e9uWp1ftS0WbI/f1MfGS6FheLt8CHFw66bKur7zzWaSIwWGDXaMSkeBMnKvW3pFm3&#10;z3rZ3EZzO+37Mr9r0esimY3c448uERGRFvNnz0JAg0DFNHEbcI706XBevo1XmUgX+YiIKPG/zoR3&#10;LpEkvhr9WS3EoexDjRdpXpfLKvWMeuM9HKvyldtpYlRe7Mi82G36FClxtnSQ0/NxK3dlOamdK/s2&#10;KLZDY5sj3/4If9QYrXisfz76BP/U+ES1ng/Sf4oHdaZa1u9blWvfbnl+lOpsVa6zetqXp1bvx+9m&#10;xm81J8hl7+inMHj7umyr0vlUa/OzN9/Hr7WnOKRZt8962VmfYoiAXid85h4REb2M7wOUBPh/Xg4X&#10;zp+Tjwbwq1YdwaPHKl7rc3FBPWf9QEseIiLi71+e5+Qr3ekd8sUiL3I+xe3AxSPa43DD+QlatxKm&#10;MkXZvNb0uvDhKSAiIv7Z+3rYvv8ArzUREX//vtZEwIfnOf4+2TYcb/x3W77J9u+MhXGpSOMXOp+H&#10;G85LlL6fWOUSJVXJbOQef3CJiPjdgoiIiEjZ86APxcef1UbwJBAlQRy5R0RERERElARwrAIREcUH&#10;35ZLRERERERERETkoZLXyD3+VxcRUcJ8nKpsH7/+mNtlDQgomKB1y/Lhe7h89+8Eb7N1uf5flMf2&#10;7w68cJkJUU5itTepuXXzJkYPH4rdO7YjbbqP0LJdO7Ru3/GlnGP78y1Yn/OCObLi2PlLTvMQESXm&#10;718iIiJnOHKPiIg0i9YbMCfoc835g+bu98h2xjdYZB9oSsigU3LXqnFDtOnYEaFz5iEyMhIzpkxS&#10;PKcJda2cMQftWgTWR6my5fDWW29h9vRQHDzwHVasXS/TzQE+IqKE/ULDbzREROQ+PnOPiIg0e6Y3&#10;IMb0vaNd2N64LyGmSQfHZZPwLhURFR3zWp2fk8ePsZPE09kzp1G7bn14eXkhZcqUGDh0+Cs/pwuW&#10;r8TSRQvw3vsf4M0338TilRG8UESUqBjaIyKi+ODbcomISLOnUXro4+YTu/ip5usbtgt600dyZDyC&#10;e+7chnrn9m306NQRPx/6CXny5sOcRYuROUtWmfbwn3/Qt3tXfLdnD1K9mwq/HD8lt9ep5oeTx44h&#10;ha8vQsaOR93Ahqp1sB+dlTtvXuz6/kfFMsx5rW/ZtG6Ls7qKfPOWLMOgPr3l+tjJU1C1eg2nbVdr&#10;h7OyxK2vHVs1x6kTJ9Bn4GCMDh5mqZ/9ebdeVzuWs/KuXL6Elo0CcfvWLYTOnosq/tXk9tpVK+Pb&#10;Hbsd+4xp/w4tm2P81FCk++gjm3Npf07Dl61A57ZtcPb6TZt6xrftakR7L54/j407dyN48EC5TkSU&#10;mMrly8GTQEREbuPIPSIi0izymR56g5jHBu1Sm3+LiBF7xudzGQQ0xuZPTCLgUqxESaxatwHzZ8/C&#10;gF495bIwZsRw5MmXH3MXL5Wjwcw2bNsp5+fPnkWDWl8qBvfMzMEfg8GA1k0aYeT4Capl2Afz3Kmr&#10;cPrkCfxy/CQ2rvsGIV8NcRncc9YOtbLEM+3EbabrTft+vXyZ5vOsdixn5Q0fNBBTZs5GmjRp0Cyw&#10;niW4p7O6FtY6de8hz3P1il+gZ7/+aNGmreo5vXvnjgzsKUnoto+aMMlmTkSUWDhQgYiI4ovP3CMi&#10;Is1fMJ5E6RFlSnoSHRu0izbGffYa4+7INcZO5nwiuKf1y0rWNO9bls0jtS7due+0fru2b5fPaBPr&#10;bTp0xKQxoyxp61avxqkr16DT6Wzq8OsvRzB/Vhh+PPi9HN1nnaa2PGr4UDRt2RqZMmeR27WWobWu&#10;QpeevWVdawbURe+unZ2W6aodamXt3LYVf527KNMaN2+BQX16aaq72rGclXdw/37s3RUbFPT29rZs&#10;X791h2qf6NyjJxq3aIGBvXri0aP/0KlbD8V6NWjcRLXe8W17fL5g84s4ERERESUFyey2XF5QIqLE&#10;FBkVIwN6kU/1aByyXjGPTgT8dJAj90SQTytzIE8E+dSCekq8VEaCCWIkmH161w7t0H/wV5g+Zx5y&#10;ZfzIZfnbt2yW8yr+/vEuQ0tdzWliHhPj+nZmZ3VQK0tvWvb28bGcG2siAGd93rQcy1l5wrkbt+Hj&#10;496fGqlTv4eZ88Lxcc5sluCewx8vTsqMT9uJiIiIiDyZV/JqjpETJ05uTUTuiYzWyxdqRAQHYPUw&#10;0zTcbjJtE2kRpmW9vD03cV+oUbJMGUydME4uL5w7BxUqV7GklS5XDmOChzkEcu7duWtKK4/v9u51&#10;Wf6lixflLZxDQ0ZpKsPX93/yWXPu1jU+3GmHWeHPimBW6DQ5+m5w3942aRkyZsI3EV/j8ePHGDXs&#10;K03HclbeZ8WKyjR79WpUU6ybuG1ZPJdQ2Ll9GzJmzuzynLrDWV2JiIiIiDwZn7lHRESaibff+g2I&#10;eH4LrplOYd0+j0bujNobP2UaOrdrg9kzpuOzosXkiC+zCdOmyxFnuTOlR6ZMmbDv0BG5fcrMMFSr&#10;UF51VJi1Di2a4czpUza3DIv6qZUhtjcKqC0DSMcvXNZcV1fsj+9uO8xGjB2HoNatTHUIxegJk7Bm&#10;1UpL2vDRY2TQK3jIIIwz1XXhvLk27VI6lrPyRk+YjI6tWyB00gTkzV8AW/bsk9vVRs0VLV5CvrhD&#10;BBJFYHD2gsUuz6k7nNWViIiIiMiT6YzJ5IEx4hk6f1y6zitK5IZPs2bgM6NI8fP0ohsBNvJMj/77&#10;DyU/LYhjLxAwS8zyXlXbs6V5X1P/15qP6FUTfZW/64mIiJK3ZHVbrpH/+I//3PpHRK+vBXNmI6B+&#10;YJIt71W1XdwGnCdjeqf7i3SRj4iIiIgoKUhet+UyVkFERKSqeoXPcfH8OaTw9UUV/2oYNmpMkiov&#10;KbT99LUbLsvSkoeIiIiI6GVJXm/L5fUkIuIHKqnaund/gl7rhC7Pk9pORERERJRU8IUaRESkgFEP&#10;IiIiIiIiT5C8Ru7xYcFERAnzecpTQERERERE5BG8eAqIiIiIiIiIiIg8UzJ7Wy4nTpzcmYjcNenb&#10;E25PniJ72g8syzUqfm5Z/m73bpQu/AnyZkrvkKalLHfS7NWsXAH1qvu/cNus6+zO8ROTaFt0dJTN&#10;thi9XlN7ra+JaI95cmc/Lddwx5bNimnzZ4XF+zyyn728n2frOty7exd+ZUvLc3zx/HmX+4u+uXrl&#10;cofzorWvEREREb1MyextuQxXEBElpmi9AXOCPtecP2jufo9s5xarly8M6NUdi1atRv6CBR3SEtOv&#10;vxyBzssLqd59F8f++AMFP/3UkiaCKNb1sF931p74cnUMd1X2r4atGzeidr36lm17du3EF5Uru9zX&#10;/pqIYMuF2/fc3s/pH0gpUmDR/LmoWuNLm+0GgwFrVq6Q6exnSbufWfeJ2aHT0Kx1G/m25LBpUzBp&#10;RpjTfZs3qIdSZcvht6O/OJTJ4B4RERElNXxbLhEROX6eqnygPtMbEGNKaxe29/kHrw6OyybhXSoi&#10;KjrGo/7fRamud+/cQb4CBd1uh7P8WspasWQxGjRuinz5C2DJgnBMCJ1hSTt5/LhNGfbrL1I3Ne4e&#10;w5UatQMwYVQIatV9HtxbtzoC/YcMc3kcpWuipW7uXEujwYD8BT/Bwf37Uab884D25g0bZNDn4oXz&#10;8T4f7Gcvp58F82HlAAAgAElEQVRZl3Pox4Po0LU7fHx8EDZ1istjrFq/Sc5DJ05QzMv/TyYiIqKk&#10;hG/LJSIizZ5G6aGPm0/s4qear2/YLuhNX34jo2PcPkaOdB/g/K17TtNXb9yC7h3by/Ups+YgTZq0&#10;GNi7By6eP4eR4ydZRlvduX0bvbsE4cjhQ8idNy9mhS9GpixZLGlBrZrj9MkT6Nq7r2IdxNy8Lpi3&#10;metXv4Y/Th4/JkcDDR89DgENAi1lbPl2PQb16YXUqd9D2IJFKPjJpw5tuXr5Mto0aYjbt29hStgc&#10;VK4aewvg3/fvY9vGbxFsKvOtt9/GwF495Lb33n/foU7Wdbau49wly9GtfRucvHLD4Zyq1c0+n7Pz&#10;oFZ3cStryFeD5W2NPx87JbfVreaHddt22tY3Zy5cOn8eTx4/xpspU+LRf//h2tUryJYjh+VYcxYt&#10;xZB+veX66IlTUKVadcW62J8Hrfs56x8xMTFo0aYd+vfsZhPcC58dJvvcskULLNvYz5JGP3NG3Iqb&#10;Jm3auHbf44c5ERERJSt8Wy4REWkW+UwPvUHMY4N2qc2/RcSIvbiRe297A6v7VJGbI3rHzi/cvp+g&#10;9bhi+sL//dHfseXbDejbtTPqNWqMVes3Yte2rRg17CtLcG+k6ct/0RIlsXzteiyYMwuD+vSUy+a0&#10;kmXKYu2W7diwdrXiceyDLPbEvjLfubNoXKemTdDl1s2b+P3MBSxfvBAjhw5BxLeOz28bMWQgJs4I&#10;w4dp0qBVwwaWwMWqZUvkyDYRcBHEratrVq1Ax67dFeukVMd7d+7IgIsSLXVzdR7U6t6zUwcc+usE&#10;UqV615LXy0v5Eb/VatXG1k3fon6jJnJetVoNm3QREDv05wlsWr9OXlcRpHN1TdzZz1n/ELJky4a3&#10;Tdfgt1+OoHDRYjj68+HYwFfOXDbHYz9LGv3MmadPn1qW9TEx/DAnIiKiZIUv1ODECXyhBpFWT6L0&#10;iDJ1nifRerkebVoW61GG2OVoQ2w+35Dqlkkr8aXeeuSO/YghayIIIQJGNQPq4sb1a+jep59cF0G9&#10;27duWvLt3rEN3Xr1kcutOwTJII11Wq8BA+V+dQMbxet8iPK6tGuNBjWq4f4926CHOJ4ou1mrNvj9&#10;16OK+/9wYD/qVa+K8kUL4/Kli3KbeKbb18uWokGTppZ8AYENsXzRQrfq1qBxE9U0LXVzRanugghq&#10;iVFVYkSefXDKnl+1Gtiwdo1c3rjuGxlosta5Z2/Ldb5547rmumndz1n/MOvYrQdmTJkslxfOm4Og&#10;7j3dKof97OX1M2esn5Ho4+3ND3MiIiJKVnhbLhERKVAO/0ZGxcggXuRTPRqHrLf9Ej7GNjDTtVBB&#10;zPz9mFzOnvZ9ly88OH/rrpznSPehZVmtHl5eOps06/UYOSrneZrOkma0KdNgNMJbfsk3ykCH4/GM&#10;Ts5H7Lq4Nbjv4CGYNnsO8mbKoFinmJho+MrAgnJ5Z67dhLePj2X73l07ZMCyUe0vHdot0ipW8XNa&#10;JzNvH2/VY6rVzXw+5PlxeU4c6y4UKV5c3v7Yukmgy5Fa+QsWkMG3UyeO458HfyNbjuyK9RRz++vq&#10;rP3u7KfWP8zLxUqUwIjbN/Hdnl04d/o0SpQqpZiX/Swp9rPn5aRLl87Ux+6bjmeUIzLd+y8uo+bP&#10;SCIiIqJXgW/LJSIizSKj9fKFGhHBAdDZvUBDUBqpZ952quPSl17fkmXKYNrE8eg9YBAWzZtr8ybW&#10;z4oUxezpoWjZth3GhgTHq/x7d+/Ilyvs37vXIU3ciihGLE2fNBEV/aoq7i9u9RR16Nq7j2Xb4vnz&#10;MDg4BG2DOtnk/W7PboTPniWDLr6+vvJZZObnutmvu6JWt/QZM2Ld6q/hX6MmJo8bY3sd7Y6hVHez&#10;9z/4QL551axBzepYs2mrYl2q16yF8SOD5TGTUv+wJs6VeB6dUlvZz5JOP3NGPDdRvJ1ZKPdFBcW+&#10;6ayfEhERESVlvC2XEyfwtlwirZ+n4u23fgMi4G+aqoqpf9xkWjYTI/bEZL+stV+eu3XXZb/Vuj56&#10;8lT8cOAA8mRKj13bt2HY6HGWtJAJE+XzxUoX/gTFSpay2Q8ayxfPAvuy0he4fPGiwz5RUdHyuOL4&#10;g4aPUNxf1GHj+nXInSEdalapiEumcn7+6UfUqlffod2fV6qM2zdv4sL58/K4TerWwSc5s1nqYb3u&#10;rM7O6jZ01BhMHDNanpMixUs4tNX6GPZ1N+crVehjfFGiqEw3bxOjpdSuZ+Vq1XFg3z5Ur11H83W1&#10;XhYjPRE3d2c/V/3DOm/9xk3wTqp3Edi0GftZEu5nzvpP5169ETZtKpYuXIB2nbsq9k3rZdGfrPuW&#10;uX8ZPfBvTiIiIkr+dMZk8hYKnU6HQ2cu8YoSuaFk7qx8EQ0pfp6es9wWq12OtB/YjNwrnyEHDlw/&#10;b1k/+QpG7hHR6ylnug/j9Tn2qstOrPrydz0REVHyxmfuERGRo3h+D4waFntLm3WQz7zN2dtNiYgS&#10;kri9N3/mDDhx+XqClps/SwZZNofEERERUVKSrIJ7Rv6lRUT0ypiDd+a33FqP2iMiepkSOqiX2OUS&#10;ERERvYhk9kINXlAiolf9cXru1j2c6LDUZp2IiIiIiIgSRzIbuUdERPxEJSIiIiIien0ks2fu8cso&#10;ERERERERERG9PpLXyD3G9oiIiIiIiIiI6DXCt+USEZFmUzedcnufXjXzvvJ6f7dnN4b264u/79/D&#10;8cvXHNJzfZQGZ2/ekXMzsa6WT82L7u+umpUrYNPufYpttE6LD3NbzPWNjo7ChjVrsHrlcqzZvE01&#10;HxERERERvVx8Wy4RETl+nqp8nEbrDZgT9LnmcoLm7k8So6oH9+6J8BVfI1+Bgqr1EdvP3LiD3OnT&#10;yLmzfGpedH9XalWugI1WAbuNu/ZZyrNvo3VafFm3o2VgA5QsUxa/Hz1qU665zRw9T0RERET0avBt&#10;uUREpNkzvQExps/admF7n3/u6uC4bBLepSKiomOSRL3v3rkjg16e7tSJ46+sjSvWfSvnMyZP5A8C&#10;EREREVESkqyCe2Xz5eAVJSJKRE+j9NDHzSd28VPN1zdsF/RGIDIewT3zyDd7Tx4/RoUSRbDnpyN4&#10;6+235bbIyEhULVsK2w/8gEK5smHWwiUY2r+PTBs5YTIq+1eT5ZnLFUTZd2/fRqc2LXHm5Al06dVH&#10;tS7O8tWv4Y+1W7Y7bYuz/a9evox2zRrjzu1bmDRzFir5+VvqqbUd5nPlLM3VsWYvXooeHdrh2KVr&#10;7OBERERERB4o2QT3jLwfiIgo0UU+00NvEPPYoF1q828RMWLP+Hwug4DG2PwJ5c2UKVGnfiAili9D&#10;206d5bY1K5ejToNAmSacPnkCP/x+DJs3rMPo4V/JoJh9oEsYNWwISpYug9WbtuLbtWtUj+ksn5eX&#10;zmWdne0/cuhgTAidiQ/SpEGbxoGWgJs77TBzlubqWPfu3GFgj4iIiIjIg3nxFBARkT2jyvQkSo8o&#10;08KT6NigXbRpWaxHGWKXow2xkzmfCO4ZnZRnPYnglPUINPkcN7s8jVu1xrKF4Zb1ZQsXoIlpm/m/&#10;d4J69ILOyws16tTFrRs3LPns27Rnx3Z07z9A5q0T2NAmHRrzRWzaptgOrfv/eGA/GnzpjwrFP8OV&#10;Sxdt9tfaDrV62687O1a9Rk1ctsPVdmi8xpw4cXr5ExERESV/fFsuERGphPccRUbFyCBe5FM9Goes&#10;V8yjM6UbdZAj90SQT+vXy9M3bst5nvRpLcv2+2bJmhW58+XD7u1boY+ORskyZZA2XTpLvtjRdEY5&#10;j4mJsdv/+bLBaIS3t7fcZjAYFI5l1JjP+flztf+JK9fh7ePjsF1rO9TqrbSudixvH28nbXJnO8MI&#10;RERERESvAoN7RESkWWS0Xr5QIyI4QAbxYH9natw2MdPL23MT/oUa7bt0RejE8YiOisaYKVPjVUbh&#10;IkUxd8Z0NG/TFhNGjohXvka1vsTXGzfH+ziFisamde7VW3O9fX195fPzMmXJ4lZ743MsIiIiIiLy&#10;DAzuERGRI5VBWOLtt34DImJjetZ5dArr5jxuDug6ff22032KFi+Jf/95iPQZMiB7jlzxGtQWPHYC&#10;glo1w/ywGRhhWhbP8RPpeTKklely9KCpHmr5ZHFiJJ7d8dzZX6x3bdcaM6dMQp58+bF+x26X7Rgf&#10;OhMt6gfg4cOH+PX0eadttF5361gq58/cNnP7LNdKSzlERERERJRodEa+iYKIiKx/Meh0tkEbei2J&#10;YJ7WfuBOXiJ6+T/L/HOfiIgoeeMLNYiIyAEfQs9J3AL8cbZMLvOJPCIvzxknTnyhBhEREb0avC2X&#10;iIiIHPx58WqC5iMiIiIiosTBkXtEREREREREREQeisE9IiIiIiIiIiIiD8XbcomISAGf1ERERERE&#10;ROQJGNwjIiIHfLEiERERERGRZ+BtuUREpNmMrWfcnhJbvozpXOY5sHcPKhQrjE+zZ06U42ipQ0K2&#10;M8CvUoKUmRDlvIy2JwW3b91Eny5B+Cx3dviXK41lC8Nf2jm2P9/W5/z+3bv4skI52b8vXTjvcv/o&#10;6Gh8s2olGtWq4bRcIiIiIvIcHLlHRESaResNmBP0ueb8QXP3J4l6D+nTC/OXr0TeAgUTpDwRsFm/&#10;c88ra098j21f71fZBk8T1KIZmrdtj4kzZuFpZCRmh07V1BcS4xyfvHbLsjxv5nQ0btEaKXxTYM70&#10;UIybNt3pvm0aNUDJMmXxx69HHcpkcI+IiIjIMzG4R0REmj3TGxBjBNqF7Y3dIG7f1cFx2SS8S0VE&#10;RcckiXrfu3snwQJ7wqkTxz3y+nlqvZOCc2fOoEadAHh5eeHNlCnRZ/BXSeKc/vzTj2jXpSu8vX0w&#10;Z/o0l/mXfbNBzmdOmcSLSkRERJRMMLhHREQO1B659zRKD33cfGIXP9X9+4btgt5USGR0jNuv5sif&#10;MR1OWI1Msnf3zm10bdMKZ0+dRFDP3jb1vXrlMoKaN8Gd27cxYXoYKvhVleUJ5lFJouzGtWrg9Inj&#10;SJHCF0NGjUateg0Uj22/bozbZl+e2jkTde3frQuOHj6MXHnzYtq8cGTKnEWm/fvwIQb37oGD+/bi&#10;nVTv4sBvf8rtanWzPoa5XvntRlrlzJ0HG/fuVyxDqd7W7XNWV5FvRvgiDB/YT66PGDcRlfyrOe0v&#10;zs6xWlni1tfu7drIa9utb39MHBViqZ+za6N2LGflKfUVoeGX1RCxeZtDe7r3H4Bu7VojZOJkpE33&#10;kaUOSuc0bOES9Apqj98vXLGpZ3zb7uznU9yK+0GatHL5wf37bv28Gd342SciIiKipIvBPSIi0izy&#10;mR56g5jHjshLbf4tosPzkXvGuCCgMTZ/Qhsz7CuUKF0GqzZuwcZv1tqmDR2CsdNm4IMP06B904Yy&#10;YGMfxBLEvsKFc+fQon4dmwCaK0rlOatrkeIlsChiLRbPm4Nh/frIZWHSqBDkzpsP0+cvlKPB4lM3&#10;cx0MBgM6tWyGr0aPVS3DVb2d1VU4c+okDvz6J7Z+ux7jRgyzCe4pcdYOtbImjhxhubZrV63QfE3U&#10;juWsPKW+IlhfC2vtOneV57mefxV06dUXjVu2Uj2nd+/ekYE9JQnd9qdPn1qW9foYfkgRERERvYYY&#10;3CMiIkcqw3eeROkRZUp7Eh0btIs2xmU1xt2Ra4ydzPlkcE/jUKD8mZ6PQjOPiDpx1TEQtW/nDhw5&#10;dR5eOi/UqR+Iwb26W47x0/cHsH/Pbrns7e1te2yr5d+P/iIDWId++F6OoFPL57CuNZ9VXSfNmC3T&#10;WrTtgOkTxlnybfxmDX49e0m2I151s1oWgaFGzVsiU6Yscnt82uesrkLHbj1lXavXCsCgnt2dl+mi&#10;HWpl7d2xHYdPnJVpgU2aI3hAP011VzuWs/LU+sqqb7eo9tkOXbrLcob174PHjx7JgJ9SveoFNlat&#10;d7zbrtLXfHxSWNZ9fLzBoXtERERErx8G94iISPM3/MioGBnQi3yqR+OQ9Yp5dCLgp4McuSeCfFqj&#10;BSeu3pTz/Jk+siwr7WswGOHt7SXTxEgq+3x/XbwKbx8fhf2fL/fp0hG9BgzGxJmz4t6gG5smgzxx&#10;y0plux3dE+fDyzys0eiQz2iIAbx0NvnV6qZ2/F3btsrlClX8LNu0l2G77qyuXnFpYh4TEwNX0T1n&#10;dVArS4w8U7u2zq6N2rGclee8r6h7N/W7mDxrDkrkz412nbso7uvt4616fuLTdmc/n2nTpcM/D/6W&#10;+2TOmg2M7hERERG9frx4CoiISKvIaL18oUZEcABWDzNNw+0m0zaRFmFa1svbcxP+NsFCRYpgftgM&#10;PHr0H0IGD7BLK4p5pjRX7t+9ixJlyuDgd3tttqfPkBEb1qzGk8ePMT4kWHV/X19f+cw2V4qXKo2Z&#10;kyfK5aUL5qN8xUqWtBJlymLCqBCrQI7zuim5cumivIVzwLARmspwVm9ndY0Pd9ph9knhwvLaitF3&#10;wQP7a742asdyVp5aX2kaUEuxbqOHfSWfSyiIUXbpM2Zyqy+8SNudKVWuPHZs3oRdW7egTPnPFduh&#10;1iYiIiIiSh44co+IiByojd0Rb7/1GxDx/BZcM53Celwed8cBHb960+k+w8aOR+dWLRA+ayaGjRmP&#10;1SuWW/KL9e7t22DW1MnInS8f1m7bpdimMdOmI6BqZcttlea0QSNGysDK2OFDMWLCJCxbMF9x/JXY&#10;v1VgPRmI+fnkWblNjDi0boMwYsJk9O7UwVTXMBmUnDRrjqWMkZOmoG/nIBTKkRUZMmXC1gM/OK2b&#10;0nLXtq1x7sxph2OrlaFUb3Oas7oq9QnrdaW2a22H9fqQkWPQo0Nby7Vdv/prTddG7VjOylPrKyLY&#10;qtT/Chcrhka1ashA4qdFisoXjhhdnFO16+Zu2539fHbs3hPN6tbC22+/g4URayxp1u2wXi5gda3M&#10;1+24ZaQsx+0REREReSKd0YSngYiILL8YdDqbL/tEr4IYmVmx2GeWgFlSK+9VtV0E5xLr5zMxy6ZX&#10;R1xX/rlPRESUvPG2XCIiIkpyls6fh5oB9ZJsea+q7eI24MI5siT4MUWZomwiIiIi8jy8LZeIiIiS&#10;hLpVK+PyhfNIkcIXFatWxcDgkUmqvKTQ9t/OX06U4ydWuURERESU+BjcIyIioiRh3Y7dSbo8T2o7&#10;EREREb0+GNwjIiIHfDwTERERERGRZ2Bwj4iIFDC6R0RERERE5An4Qg0iIiIiIiIiIiIPxeAeERFp&#10;Nmv7ObenpO7A3j2oVKIIPsuZVa7X86/80o5dMHP6eKVZ5xFToexZ0KpBXdy6cSPJnNeEPI8Nqvkh&#10;OjraZluMXo+mdWq6fX2Fu3duY3CvHiiWNyd6BbVPkPPGfpR0+5G5fWb3791FrYqfy+t16cIFl/uL&#10;vrfu61UO/c2+XCIiIqJXhbflEhGRA7WbcqP1BswJ+lxzOUFz9yf5G3yH9euD2UtXIG+BArKua7fv&#10;fql1NsYzzeyvKzdgMBgQOn4svurbC/NXRryS81jfv7I8d2YJeR4r+FXFjs2bUCOgrmXbd3t2o1yF&#10;ii6PYX99H9y/j4Y1/NEqqDOCJ0ySeWZOmoBeg4awHyXjfiTaZy5n/swZaNSiFVL4psC8GaEYPTXU&#10;6b7tmjREidJl8MevR23qIsr8OHN6PsSAiIiIXjkG94iISLNnegNiTN9k24XtfR410MFx2SS8S0VE&#10;Rcck+Tbdu3tHBmQ8mZeXF7r3G4DieXO+sjqcPnEi0cr2r1UbU8eOtgnubfxmDXoNHOL29Q0Pm4GG&#10;LVqhedv2lm0vGthjP/KMfmR25NCPaNO5C3y8fWRwz5XFa9bJ+aypk/lLgIiIiJIkBveIiEizp1F6&#10;6OPmE7v4qebrG7YLeiMQGY/gnhgJI0bEqPn34UN81acnfvhuH95J9S72Hf1dbhe3Wg7q3g1Hfz6M&#10;XHnyYMrc+ciYOYulzND5CzFiYH+5PnzcBFSs6i+3m9MF80gc8/Hv3LqFnh3a4sypk+japx8mjx5p&#10;SbOvp/W6WJ6+YDH6duqAo+cuydv5Tp84jhQpfDF45CjUrFvfst/2TRsRPKAvUr2bGlNNdc7/8ScO&#10;bb525TI6tWyGu7dvY2zoTFSo4njudV5e8PbxsamPdR1cnZ+JYXMU66F2bOvyo6KinJ5HtTJ2b9uK&#10;ccFDER0Vjf2//Sm3NalVAys3brFpW7YcOXH5wgU8efwYb6ZMiUeP/sONq1eRJXt2t6/vji2bsGbr&#10;TtX+xX6UPPqRM+JW3A/TpJXLf9+/zw92IiIi8ngM7hERkSOV+8win+mhN4h5bNAutfm3iA6WkXtv&#10;ewOr+1SRmyN6x86PXbmZIMcXpoweidx58mHa3AVypJE577jhw1C4WHGEr1qNpfPnIrh/P7lsdvbU&#10;Sez75Xds27gB40cMR0U/f/x1+QY+zpJezm2OGzefNGoEipUqjeXrN2Hd1ysd62ZUr/f9O3dw9Owl&#10;uW2FaX/h4vlz8plmNQOeB2Xu3LyJH/86hYhlSzA+eBiWrN3gUN7YYUMxenIoPkiTBh2bNUaFyn42&#10;ecTtlMsXzEed+g1V6+Dq/KjVw9mxLeWLgIyT86hWxoBunU3X5A+8kyqVJa9O56V4/f1q1MTOzZtR&#10;J7ChnFfyr2aTT+v1vWuqc+r33lftY+xHyaMfOftMefb0qWU9Rh/j3svBje59XhERERG9DAzuERGR&#10;Zk+i9IgyfZF9Eq2X69HGuO+1xrg7csWKN+AbUt2yT9SwrZrKFl/q7ZctX/KtbFq3FkdOX4gN7Fn5&#10;btcOTJgeJpebtW2P6ZPG26S379pD7lOtVh0M7t1DU5327tyBn46dlvvVb9IMIwb113yuAgIbWZbF&#10;s7qWzJuDwz8elCMPrYm6ivIbNm+JCSHBimUdOngAB/bGPofMy9vb4bz5+vqiWu0ADB4xSrUOrs6P&#10;Wj2cHdu6fGfUyghftQa7t2+F/5e15Ig8YcWGTYpliGDepJEjZHBv64b1GDp6XLyu7//+9z/LCEAl&#10;7EfJox85/ePXJ4Vl2dvHmx/sRERE5PEY3CMiIgdqA1Eio2JkQC/yqR6NQ9bbpP0wJsBmvWuhgpj5&#10;+zG5XDDzR/jLxei9P+MCeZ9kSW9ZVquHGGGk81J44btpmxEOA34kXVyamBtiYjQNnBKjekQQwRh3&#10;TOs083YopMl0Hx/Ler8uQeg+YBDGzZiFIjmzKNZLb6qTeMC/Wr1+O3/FcrukUeG8Ke1jXQet50ep&#10;HmrHti/fyQA0xTIKFS0mR2EFtWxqO9JMQZ78BXDz5nWcPnkS/zz4G5mzZ4/X9S3zeQWsW/01mrZu&#10;q34w9qNk14+sy0iTLh0ePHgAo+l8Z86ajQP3iIiIyON58RQQEZHy11XHKTJaL1+oEREcgNXDTNPw&#10;55MgRuxZj9qz3WbUOMFpevHSZTFpdAgMhhib7UVLlcasKRPlsri1sFyFSk7KhKa0jwsXxoKwGfj3&#10;4T8IsYy2ik1LnyEjNq5djSePH2HiyGCnZd6/d9dU7zL44bu9Dvkili6Wy7OnTcbnlasolvHpZ0UQ&#10;PmuGm+cKbp0ftXpoPbYY9XXtyiU362/Ee++/jxN//WlZb1G3lmqbxK25U8aOROXqNVycB/VrEdSj&#10;F+bPCMWmdWtkH3r06F9MHjWC/SiZ9SNnxyhZthx2btmEXdu2oHS58op9T7kfwu3Pq6QxERERUXLH&#10;kXtERKSZePut34CI57fgmpk2HJvWUC6KEXtm5mXzCD4t/rx83Wn6iImT0b9rJxTNlQ3pM2XC5u8O&#10;yu3B4yaib+eOWDg7DJ8WKYoJM2e/cHsHhYxC747tZZlfjRmLDWsiLGkDgkNkoEY8yD94/CSsWBiu&#10;Ws6oKaFo4F8FbTp1cUiLjo7CZzmyIG/BgvI5gkq+GjMOvTq0w+xpU5A7bz6s3rrD7ba4Oj/6GL1i&#10;PbQeW7SxbcMG8nbRn06c1lT/SsU/k6ParG+xNY9eU1LRryrCZ07HoOCR8b6mufPlQ2j4QkwZMwrD&#10;+/VB6vffR7e+AzSfJ/Yjz+hHznTo3gMt69XBW2+/g/BVEYp9z3r5kywZHJZdfU4RERERvUw6owlP&#10;AxERWX4x6HTx+uIq3mppPWqvfIYcOHD9vGX9aKtwjz4v4g2tVYoXdQg4JAciYMFgBftRcu1HiVkv&#10;T/jZEXXkn/tERETJG2/LJSKiBCNenmH/Ag2lbZ5oWfh81KhblxeZ2I88jLjVV4z0TWiiTFE2ERER&#10;0avG23KJiMhBfAZ5WL8QQ7AetRffMl+1wGpVcOniBaRIkQIV/Kqi/7AQJMcBMCJAwYE97EfJtR8d&#10;OXMxUT6DEqtcIiIiIncxuEdERAlKBPl+aRlus+6pVm/b9VpcM3OQgtiP2I+IiIiIPA9vyyUiIiIi&#10;IiIiIvJQDO4RERERERERERF5KN6WS0RECvgQKSIiIiIiIk/AkXtEROTAqDLN3XnB7cnopLz4TJ9m&#10;zWhZblDNz7L8/b698CtVDMVyZ0/wY7qqh7M8u7dvU0xbPG+OpjKS63T71i0M6NYFJfPnRs0K5bBi&#10;0UK39re+9i86Nazhj6joaJtter0ezQNqudzXvt+pXVP2VfbVF72G9tegzMf5XObhf9MQERG9Hjhy&#10;j4iINIvWGzAn6HPN+YPm7k/U+qzettOyHNy/D8KWLEee/AWSzi9ZHx+sXBiOSv7VbLYbDAZsWB0h&#10;018XgdX8bK5X19Yt0LRNW4wJnYGnkZGYPzM03tfeneMq+aKKH3Zt2YzqdQIs2w7s3Y2yFSq6LF9r&#10;v2NfZV990b76+6Vrct65RVMUK1UGKd96C4tmz8KhH77H3OWrZHqhrBn5i4qIiOg1xOAeERE5Uhnu&#10;8UxvQIwprV3Y3uf5dHBcNgnvUhFR0TGJM3REocx7d+8iT74CL3eoiotjGYxG5C1QEIcPfo8SZcpZ&#10;tu/YtBHFS5fB5YsXXpuhNWdOnrBp64WzZ+Bfsw68dF54882U6NF/cKKcC/vjKqn6ZS2Ejh+L6rWf&#10;B/c2fSWRa1gAABSvSURBVLMWPQa4rpNiv4vPPuyr7Kuu+mpcWmj4YqxetgSp33sfb7z5BmYuXOpW&#10;/yMiIqLkxzvYhKeBiIjMRowYgaCevRXT9h27jVqlcmDtD2cxNqgyKhbJpjhtPXQOtUua8v14DuXy&#10;fejW8Qtly6h6fGFO6BRLujmvmJvTzOnXrlxBi7q1MGPieOTInRtZs+eQef59+BADunfBsL69ELFs&#10;Meo3bY4qJYqiQdNm8PX9n8wTHR2Nml+URZ3Ahnga+dQmf4v2QQ71UDvW7KmTMWbaDEwMGSHLMhve&#10;rzd6DBiEr5csspQh9h8XPBRL5s1GmnQfIXe+/JY25smfH20b1jelzUHmrFmRLUdOp/vcuXULHZs1&#10;wvgRw+D7P1+0ql/HZV3FcUqWLYeW9epg+YL5yP/xJ6bzEIVeHdpi+oSxyJg5C7LnzOWyDKW6Kl2f&#10;FL6+WDx3FoqWLC1HIJnZXx/z+RZl5C1YEIHVqqB9tx42/UQsZ8uZEy3r1sY3q1agcLHi+DBtWsXj&#10;NqvzJeo2amLTp1K/9x7mTp+GWvUbIEUKXzx+9B9WLFyAdl26ud0u636h1K/ZV9lXtfZVtc89b29v&#10;bF63FlPmzjfNv8EXlf0U81lv45/7REREyRtH7hERkQO1gR+Rz/TQG8Q8JjYoYv4tooNl5N7b3sDq&#10;PlXk5ojesfPfL11PkOMrpYvl3y5eQ2HTl2MxN28bP2IoQiZPwwcffihvY/s87gvw1LGjkCtPXkye&#10;Mx9eXrGPnq1ZvwHWmr5om7+cr/t6JSpVq44333obIQP72eRXGiCjdiwhY5aseOudt/HHr0fxyWdF&#10;8PsvR/Bu6tTIGhf0MJexZN1GOb90/pwMONQIqGcp4+zpU9j186/YvvFbTBw5Al/4+TvdZ/KYkShW&#10;qrRMXx+xSnNdr129gq0/HMbOzRsxpHcP1KofiPCItdi3c4fpuMGoGHfLprMylOqqdH1aBXWWt3w2&#10;+tIfHXv0QmDzlorXx/p8ixFvh09fsGyzThPPRTvw5wmsXr4EE0OCsXDNOsXj6uzKNKtS/Uvs3LIZ&#10;tRs0lPOKVf1t8mltl7P+y77KvupOX3X2uTdo5BjL3Ojm5ycRERExuEdERK+xJ1F6RJm+OT6J1sv1&#10;aGPcF0lj3B25YsUb8A2pbtknathWTWUXzpbRYdn8RTc+xO2F3+/dI5e9vL0t27es/wY/nTxnCZYI&#10;jVu2RocmgZaAyddLF2PW0hWq+bUey0wEB+bNmIaZi5Zh+cL5aNO5m0OeP389iqXhc3Hkxx/kiCBr&#10;bbt0l8f3r1UbQ/v2dLnPd7t24Ps/T8p96jVuilGDB2iqa7XaAXHHqYNBPbrKQIZYF89h6981SFMZ&#10;anVV0qZzV1m/kEH98PjxY7Q2nSdn59t6RJm9pm3ayX0Cm7XE5JEjVPMtjQsy2RPBvCmjQ2Rwb9vG&#10;DRg8amy828W+yr6aEH2ViIiISCsG94iISLPIqBgZ0It8qkfjkPU2aT+MCbBZ71qoIGb+fkwuF8qa&#10;weXoPXMgz3r0yov65dwleHs7/qozGg2wfmH8RxkyosCnheVLFIS8BQog3UfpVfO7cyzhs2IlMP72&#10;UBzctxcXzp5FkRIlHfIM6NYZ3foNxNjQMBTPnc0mzRw8EHNDTIzLfWL0ennrniBGHGmtq32Qwnrd&#10;+rhayrCvq5pUqVNj3IzZKPdJPhkwcXa+1c6v9XFjTMcUt1G6S7zc4taNGzh76iT+efAAWbJlf6F2&#10;sa+yryZWXyUiIiJy+PuCp4CIiBwZFafIaL18oUZEcABWDzNNw59PghixZz1qz3abUeMEN9Khup+4&#10;rXDhrJkO+xcrXQZTRo+EwRBjs71l+45YNn8uFs8Ok6N0XOW3Pp7asazzBDZvgeABfdCoRSvF9L/v&#10;3UXx0qXx4/59TtulZZ+PCxWW9fn34T9WI6G019XVenzK8PX1xbUrly3r44OH4t6d23L5u13bkT5j&#10;Rs3nW+naixcMiOW5oVNQvlJl1eOKZ7qp9a0qNb7EtLGjULladbeOra3/sq+yr7rXV937XHSWj4iI&#10;iBjcIyIiiiPefus3IAL+pqmqmPrHTaZlMzFiT0z2y1r9dvFqgtR1yKgx8vbKIjmzovGX1Szbg8dP&#10;wqnjx1AiTw7UrlDesj3fxx/LUURiJE3O3Hlc5tdyLGviNr13UqVCQKPGiuniuWANq1fFlUuXNLdR&#10;bZ8BI0bi2zVfo3qZkihaspTN7Yha6hrfc+uqru0bB6JswXxyvVDRYmgeUEue19XLlmLSrHmaz7eS&#10;mBg9iuXKJm/D7D14qOpxlUaHmVXwq4ofD+yH35c1X6jvFc6WyTKxr7KvxrevEhEREWmlM5rwNBAR&#10;keUXg06HXy+4H2ATt9Naj9ornyEHDlw/b1k/3Hxekm97i4Ca6DFwiOKtiJ7q8aNH8C9VDN//dTLZ&#10;9tnPsmeKV5/1ZOyrr1df1bqfUj6xjX/uExERJW8cuUdERAlGvDzD/gUaStuSok3frJHPwEpOwRJh&#10;+YL5qF4ngJ0zGWFfff2IW3ZL5s3hNI9I9+Uz/IiIiF5LfKEGERElCOsXYgjWo/aSOvGlOHuu3Jg6&#10;b0GyuBaNalTF5YsXkCJFCnxRpSr6Dg1O1n3vdQposK++nn310KnzCZKHiIiIkifelktERLa/GOJ5&#10;Wy4RESU9vC2XiIgo+eNtuURERERERERERB6Kt+USEZEDjvEgIiIiIiLyDAzuERGRAob3iIiIiIiI&#10;PAGDe0RE5EgltrdgzyW3i2pbKWuCVq1Ijsw4ev7KSz8ld27fwrQxo3Bg7258mCYtGrZohUYtW7vc&#10;r/GX/li1eXuCtl8wn4O/791Dh6aBePLoMWYvX4Us2bI73T86Ohpb1n+DDau/xuK1G1TLJSIiIiIi&#10;z8DgHhERaRatN2BO0Oea8wfN3Z9s2t6jbSs0btUGo6ZOx9OnkVgwc7rc7ip4l5CBPTPrANzC2TPR&#10;oGkLpPD1xcKwGRgxaarTfTu3aIJipUrjr99+dSjTHOAjIiIiIiLPweAeERE5ULsp95negBhTYruw&#10;vc8z6uC4bBLepSKiomMS5QbfV3HT8IWzZ1C1Zm3ovLzwxpsp0bX/IFmPMydPvPT6WB/v6OFDaNmx&#10;M7x9vLEgbIbLusxbtUbO54ZOVczLG7KJiIiIiDwLg3tERKTZ0yg99HHziV38VPP1DdsFvRGIjI5x&#10;+xhFc2TGLxpvDb135w6G9u6O3478jBy582DCrLnIkCl29Jm4jbZfpw44d/oUgnr2Qei40ZZyne3X&#10;sm4tLFm30eFYnXr3Q19TeV+NHY80adNZ6mo9F+WL5SlzF2Bgt0748eQ5m/aI5Ulz5mPMkIFyffDo&#10;cfiiSlWX9XXm8sUL+CBNGrn84O/77KRERERERK8ZL54CIiLSKvKZHnqDmMcG7VL7xE0pbOcyCGiM&#10;zZ+YJo0cjkJFi+PQ6QuoXqcuRg3qb0kTz8crWrIUvv/rFFK+/bbm/by8lH81tuzYCYWLFUezmtWw&#10;ZvlSuc0cfBNz60DcvXt3ZWBPiQjebT90FL2GDMOUUSM01deZZ0+fWpZj9Hp2UiIiIiKi1wyDe0RE&#10;pNmTKD2ijKZ5dGwQKdq0LNajDLHL0YbYyZzPneCeGNVmPRKuqIbnvx3YvQvtunWXy41bt8WfVs+R&#10;2797J4J69ZXBurqNmmjeb5HVSybste7UBWt27sXPPxzEkrmzVfPVbhComtamczdZJ3GL762bNzXV&#10;1xkfn+eD8L19OCCfiIiIiOh1w28BRESkWWRUjAziRT7Vo3HIesU8OlO6UQc5ck8E+bSyvnX1Fzfe&#10;2KrTKf8/lRjF5u3tLZcNBoPm/VxJ9W5qjJkehi8KFZCj+ZR4e6v/ejWPDBRzQ0yM5vqqSZMuHR7+&#10;80DukylLVnZSIiIiIqLXDIN7RETkwKjyVoXIaL18oUZEcIAM4lm/QCN2x9htYiaCe0+jYlTLis/x&#10;7dOLlCiFudOmyBFvKxctQJkvKlrSChYqjEWzw1C/aQvMGD9G835tAwOwYLVj4HJSyHC0Cuoin2/3&#10;3a6dSJ8ho9zH19cX165csTyzT6n+1utqac7q6+z8FC9dDru2bJHLJcuWV2yHWpuUyjfyjRpERERE&#10;RB6FwT0iIlKgHOERb7/1GxARG9OzzqJTWLfkcS9adOTcZQ37xKYPGTMOg7p1xpK5s/Bx4SIYEzrT&#10;ktZveAj6d+4o0waFjMHGb1Zr2s8oR805Hv/TIkXQun4t/H3vnmmfzzA+bI7MFzxxCoKaBuLfhw+x&#10;/48TKufP6OTcuq6vs+vTpks3tGtYD2+9/TZmL1ul2A7r5WI5s1j2LZYzs9U5d37tiYiIiIgoadIZ&#10;jfw/eiIisvrFoNPZBXs83+NHj1C9THGr4Jvn1lcE5xLr+iRm2UT0aoifa/65T0RElLzxhRpERJTs&#10;rVwYLt+KmxzqK24DLpM/V4IfU5QpyiYiIiIiIs/C23KJiMhBchjj0bSmP65cvIgUKVKgfGU/9Plq&#10;eJJul9b6HjxxNlGuUWKVS0REREREiYvBPSIiSpZWbNrO+hIRERERUbLH23KJiIiIiIiIiIg8FEfu&#10;ERGRI96bSURERERE5BE4co+IiIiIiIiIiMhDceQeEREpUB66t3jfFbdLalUhc5JoUdOa1bBi0zbF&#10;tOK5suLns5fiVe7d27cQOm40vt+zBx+kTYvA5i3QsEXrF6pPfIg2COZ2/H3vHoKaNcKTx48xa+lK&#10;ZM6Wzen+0dHR2LZhHTas/hoL16xXLZeIiIiIiJIWBveIiMiB2l250XoD5gR9rrmcoLn7k8wdvss3&#10;bXNal/jWs2e71mjUqg1GTA7Fs6eRWBg2U5bVrGY1ecz41ic+Dp+9ZClz0ZxZqN+0uXz77sLZMzF8&#10;wmSn+3Zt2RRFS5XGsd9/s6mXKLNErqy8U5uIiIiIKIlicI+IiDR7pjcgxgi0C9sbu0FEfHRwXDYJ&#10;71IRUdExyf6cXDx3Fn5f1oKXlxfeeDMluvQbILefPXXyldbr18M/oUXHIHh7+2DR7Jku889ZuVrO&#10;50+fxo5ORERERORB+Mw9IiLS7GmUHvq4+cj2FTGyQ8XYud1yZFQM9EYgMh7BvRJxt4GqEbfBtqlX&#10;G+U/zosV4fNs8tvvq5Z27+4dSxlL5syy2ef61SsI9KuICoUK4Ps9uyzbRX4lHXv1wYAuHWW97I8l&#10;5tbLorxyBXIr1m3/rp3wL1lETmJZS3uduXLpIj74MA1Sv/ceHvz9NzsvEREREVEyxeAeERFpFvlM&#10;D71BzGODdql94qYUtnMZBDTG5k9o4vl2RUqWxnd/nEDKt96KVxlTRo6wlPFBmrQ2aZNDgjF84hSs&#10;2rITM8aPtWzXeSn/ymzRoRMKFS2O5rVrYO2KZXLb4bjn04n5Yatn1d2/exffHz+jWM65M6ew9ccj&#10;6Dl4KKaODnnh9j57+tSyHKPXs/MSERERESVTDO4REZEDo1F5ehKlR5SYR8cGi6JNy2I9yhC7HG2I&#10;ncz5RHBPrSz7yX6Um3zOm0K+A7t3oX2P3tDpvFC7YROb+trXXS3twJ7nZVQPqGeT9vOPB9Gmfh3U&#10;/qIMrl65bNkevnq9at1bdOyMr7ftxpEfDmLp3NmqdfmyfqBq3VoFdZX1qVKjFm7fuqmpvWptFZOP&#10;j49l2dtq2dWkVL6zPsGJE6ekPREREVHyx2fuERGRZuJ2WxHEi3yqR+OQ9Yp5dOILpQ5y5J4I8ml1&#10;6MwlOS+ZO6tlWYkYhebt7S2XDQaDTZpX3HalNJvgpSlNrQzhh5Pn5LPq3JHq3dQYOW0mKhf5GM07&#10;dFLM46xMr7iRgWJuiInR1F5nPkybDg//eWBqqxEZM2dl5yUiIiIiSqYY3CMiIs0io/XyhRoRwQEy&#10;iGf9Ag0pbpuYieDe06iEf6FGgU8LY+ncWajXpDlmTBhrk/ZR+gzYsv4bVKzqjzlT1d8O+3Hhz2QZ&#10;DZq3wozxYxzSxHP42nTpbrO9faN6mP/1Nw5lTR4ZjJZBneXz7Q7s3omPMmSU21P4+srn92XIlDnR&#10;2utMsdJlsWfbVrlcomw5xXaotYmIiIiIiDwHg3tERKRA+V4u8fZbvwERsTE96yw6hXVLHvfuCzt0&#10;5qLTffoMC8agrp2wdN5sDBgxCpvXrbHk7/XVcIwbOhhTR5nyjBqHiCUL7cqKXe5v2q9vx3aWMjZE&#10;rLSkifUBXYIQPjMUOfPkxdINm2P3lKPmHOv1aZEiaNegDu7fuycDg2NnzJL5hk+YjC7NG+Hfhw+x&#10;97djKufV6OScG12219l1a9O5Kzo0ro+33n4HM5essKRZt8N6uWTubJZ9xejJ59fCeZ8gIiIiIqJX&#10;S2c08mkcRERk9YtBp8NPNkGdpOvxo0eoVa4k9liCZ8mbs/aWyp0t0a5bYpZNRIlL/Pzyz30iIqLk&#10;jS/UICIij/X1ogXwrx3A9iL2NuDyBfMk+DFFmaJsIiIiIiJKmnhbLhEReZQWtarjyqWLSJEiBcpV&#10;qoJeQ4axvSYHjp1OlOMnVrlERERERJQwGNwjIiJHSfgOrqXfbvWo+rK9RERERESUmHhbLhERERER&#10;ERERkYfiyD0iInLAgWFERERERESegSP3iIiIiIiIiIiIPBRH7hERkQKO3SMiIiIiIvIEHLlHRERE&#10;RERERETkoRjcIyIiIiIiIiIi8lC8LZeIiBwYeVcuERERERGRR+DIPSIiIiIiIiIiIg/F4B4RERER&#10;EREREZGHYnCPiIiIiIiIiIjIQzG4R0RERERERERE5KH4Qg0iInLA92kQERERERF5Bgb3iIhIAcN7&#10;REREREREnoDBPSIicsTYHhERERERkUfgM/eIiIiIiIiIiIg8FEfuERGRAw7cIyIiIiIi8gwcuUdE&#10;REREREREROShGNwjIiIiIiIiIiLyULwtl4iIHJTLl4MngYiIiIiIyAMwuEdERDaMRj5xj4iIiIiI&#10;yFPwtlwiIiIiIiIiIiIPxeAeERERERERERGRh2Jwj4iIiIiIiIiIyEMxuEdEREREREREROShGNwj&#10;IiIiIiIiIiLyUAzuEREREREREREReSgG94iIiIiIiIiIiDwUg3tEREREREREREQeisE9IiIiIiIi&#10;IiIiD/X/w0J4wVd3yzQAAAAASUVORK5CYIJQSwECLQAUAAYACAAAACEAsYJntgoBAAATAgAAEwAA&#10;AAAAAAAAAAAAAAAAAAAAW0NvbnRlbnRfVHlwZXNdLnhtbFBLAQItABQABgAIAAAAIQA4/SH/1gAA&#10;AJQBAAALAAAAAAAAAAAAAAAAADsBAABfcmVscy8ucmVsc1BLAQItABQABgAIAAAAIQDDhtOPTQEA&#10;ALMCAAAOAAAAAAAAAAAAAAAAADoCAABkcnMvZTJvRG9jLnhtbFBLAQItABQABgAIAAAAIQCqJg6+&#10;vAAAACEBAAAZAAAAAAAAAAAAAAAAALMDAABkcnMvX3JlbHMvZTJvRG9jLnhtbC5yZWxzUEsBAi0A&#10;FAAGAAgAAAAhACOwlufeAAAABQEAAA8AAAAAAAAAAAAAAAAApgQAAGRycy9kb3ducmV2LnhtbFBL&#10;AQItAAoAAAAAAAAAIQCpdL9m6JUBAOiVAQAUAAAAAAAAAAAAAAAAALEFAABkcnMvbWVkaWEvaW1h&#10;Z2UxLnBuZ1BLBQYAAAAABgAGAHwBAADLmwEAAAA=&#10;">
                <v:shape id="_x0000_s1027" type="#_x0000_t75" style="position:absolute;width:61753;height:36004;visibility:visible;mso-wrap-style:square" filled="t">
                  <v:fill r:id="rId14" o:title="" recolor="t" rotate="t" o:detectmouseclick="t" type="frame"/>
                  <v:path o:connecttype="none"/>
                </v:shape>
                <w10:anchorlock/>
              </v:group>
            </w:pict>
          </mc:Fallback>
        </mc:AlternateContent>
      </w:r>
    </w:p>
    <w:p w14:paraId="02B4F8C2" w14:textId="77777777" w:rsidR="000B339A" w:rsidRDefault="000B339A" w:rsidP="000B339A">
      <w:pPr>
        <w:spacing w:after="0"/>
        <w:divId w:val="973409514"/>
        <w:rPr>
          <w:lang w:val="en-GB"/>
        </w:rPr>
      </w:pPr>
    </w:p>
    <w:p w14:paraId="73B7D376" w14:textId="77777777" w:rsidR="000B339A" w:rsidRPr="00D915AD" w:rsidRDefault="000B339A" w:rsidP="000B339A">
      <w:pPr>
        <w:pStyle w:val="Heading3"/>
        <w:numPr>
          <w:ilvl w:val="2"/>
          <w:numId w:val="1"/>
        </w:numPr>
        <w:spacing w:before="240" w:after="120" w:line="240" w:lineRule="atLeast"/>
        <w:ind w:left="1440" w:hanging="1440"/>
        <w:divId w:val="973409514"/>
      </w:pPr>
      <w:r>
        <w:lastRenderedPageBreak/>
        <w:t xml:space="preserve"> </w:t>
      </w:r>
      <w:bookmarkStart w:id="20" w:name="_Toc515002682"/>
      <w:r>
        <w:t>Vnf Element Group</w:t>
      </w:r>
      <w:bookmarkEnd w:id="20"/>
      <w:r w:rsidRPr="00D915AD">
        <w:t xml:space="preserve"> </w:t>
      </w:r>
    </w:p>
    <w:p w14:paraId="6E383D6B" w14:textId="77777777" w:rsidR="000B339A" w:rsidRDefault="000B339A" w:rsidP="000B339A">
      <w:pPr>
        <w:divId w:val="973409514"/>
        <w:rPr>
          <w:lang w:val="en-GB"/>
        </w:rPr>
      </w:pPr>
      <w:r>
        <w:rPr>
          <w:noProof/>
        </w:rPr>
        <mc:AlternateContent>
          <mc:Choice Requires="wpc">
            <w:drawing>
              <wp:inline distT="0" distB="0" distL="0" distR="0" wp14:anchorId="776EFDBB" wp14:editId="1D115195">
                <wp:extent cx="5786496" cy="5105400"/>
                <wp:effectExtent l="0" t="0" r="5080" b="0"/>
                <wp:docPr id="5"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a:blip r:embed="rId15"/>
                          <a:stretch>
                            <a:fillRect/>
                          </a:stretch>
                        </a:blipFill>
                      </wpc:bg>
                      <wpc:whole/>
                    </wpc:wpc>
                  </a:graphicData>
                </a:graphic>
              </wp:inline>
            </w:drawing>
          </mc:Choice>
          <mc:Fallback>
            <w:pict>
              <v:group w14:anchorId="7CFAA56D" id="Zone de dessin 1" o:spid="_x0000_s1026" editas="canvas" style="width:455.65pt;height:402pt;mso-position-horizontal-relative:char;mso-position-vertical-relative:line" coordsize="57861,5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tOPTQEAALMCAAAOAAAAZHJzL2Uyb0RvYy54bWysUk1PwzAMvSPxH6rc&#10;WdodEKrW7sA0iRMSgh+Qpk4bKV9yshX+PW66DwQHJMTFsePk+T3bm+27NcURMGrvGlatSlaAk77X&#10;bmjY2+v+7oEVMQnXC+MdNOwDItu2tzebKdSw9qM3PWBBIC7WU2jYmFKoOY9yBCviygdwlFQerUgU&#10;4sB7FBOhW8PXZXnPJ499QC8hRrrdLUnWZnylQKZnpSKkwjSMuKVsMdtutrzdiHpAEUYtTzTEH1hY&#10;oR0VvUDtRBLFAfUPKKsl+uhVWklvuVdKS8gaSE1VflPzKNxRxCxGUnfOBMn7R9xumHl3Roe9Nubs&#10;n3pBnfp9IouKnZcHCy4tY0EwItFOxFGHyAqswXbQNwyf+mppekwISY5zQUWFX2hUNAwu6kuC/Cst&#10;Tqrrmet8TrQ3ML/OQZD532mKc+u/xvnVddfa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oB4GfeAAAABQEAAA8AAABkcnMvZG93bnJldi54bWxMj1FLwzAUhd+F/YdwB76IS+rm&#10;qLXpEEGQgQ9uCntMm2tTTW5Kk27135v5oi8XDudwznfLzeQsO+IQOk8SsoUAhtR43VEr4W3/dJ0D&#10;C1GRVtYTSvjGAJtqdlGqQvsTveJxF1uWSigUSoKJsS84D41Bp8LC90jJ+/CDUzHJoeV6UKdU7iy/&#10;EWLNneooLRjV46PB5ms3OgnbZn31mdXjweUv72Z5aw/Pcb+S8nI+PdwDizjFvzCc8RM6VImp9iPp&#10;wKyE9Ej8vcm7y7IlsFpCLlYCeFXy//TVDwAAAP//AwBQSwMECgAAAAAAAAAhADgi+wT8BgEA/AYB&#10;ABQAAABkcnMvbWVkaWEvaW1hZ2UxLnBuZ4lQTkcNChoKAAAADUlIRFIAAATIAAAEOAgGAAAA/Fzg&#10;FgAAACBjSFJNAAB6JgAAgIQAAPoAAACA6AAAdTAAAOpgAAA6mAAAF3CculE8AAAABGdBTUEAALGO&#10;fPtRkwAAAAFzUkdCAK7OHOkAAAAGYktHRAD/AP8A/6C9p5MAAAAJcEhZcwAADsQAAA7EAZUrDhsA&#10;ACAASURBVHja7N0HfBRV18DhkwQCL4SOQAQFFF9RAVFQQUB6CTWA9F5Ck0CooUon9CK99yIiLdIE&#10;BARfsKAoiog0FSG0T4SgEELy5d6QzWazu9mE3WQ3+3/4DTu9nJmdzJy9c8cjOoYAAAAAAAAAbsqT&#10;EAAAAAAAAMCdkSADAAAAAACAWyNBBgAAAAAAALdGggwAAAAAAABujQQZAAAAAAAA3BoJMgAAAAAA&#10;ALg1EmQAAAAAAABwayTIAAAAAAAA4NZIkAEAAAAAAMCtZSAEUDw8PAiCE4mOjiYI4HwAcA4FAABA&#10;KiFBBoOoqCiC4AQ8PSnYCc4HAOdQAAAApCYSZDDgF3cAnA8AAAAAuCMSZIi/ISYEADgfAAAAAHBD&#10;JMgQf0NMiREAnA8AAAAAuCESZDC6ISYGADgfAAAAAHA/JMgQf0PMQ1UAOB8AAAAAcEMkyBB/Q8z9&#10;MADOBwAAAADcEAkyGN0Qc0cMgPMBAAAAAPdDggzxN8SEAADnAwAAAABuiAQZ4m+IKTECgPMBAAAA&#10;ADdEggzcEAPgfAAAAADArZEgQ/wNMSEAwPkAAAAAgBsiQYb4G2JKjADgfAAAAADADZEgg9ENMTEA&#10;wPkAAAAAgPshQYb4G2IeqgLA+QAAAACAGyJBhvgbYu6HAXA+AAAAAOCGSJDB6IaYO2LA2UVERMia&#10;NWtk6dKlcuzYMc4HAAAAAGAHJMgQf0NMCACnV7NmTalWrZocP36c8wEAAAAA2AkJMsTfEFNiBHB6&#10;hw8f1p+jR4/mfAAAAACnpJ56ePDgAYFIQ5kyZRJvb28CkQwkyBB/Q0yZEQCcDwAAAPAEVHKsVq23&#10;5fDhEwQjDRUtWlSmT58ujRs3Jhg2IkGG+Bti7ocBcD4AAADAE1Alx1RyLCxsr2TN+h8CkgbCw/8R&#10;X9860q5dO9mwYYM0aNCAoNiABBmMbohT/444ZNsPcunynZg2D4kts+IR2+YR28f0Rr1ooWwy1L8U&#10;OwtIxfMB31MAAAAkV9asWcTHJwuBSJNr+dir9BUrRkrr1q1l/fr1JMlsQIIM8V+iNFjmxT/uyAfd&#10;3rF5/MDFh3nwC0jl8wHfUwAAACSfh8T/nIq04OdXUdavH0+SzEYkyBB/Q5wGJciiHkVJJm+vZEwQ&#10;TeXhQCqfD/ieAgAAIPlIkKVt7GM/GzSoTJLMRiTIYHRDnEYHoZenS6wn4BR/6jw8ErU7IhllOku+&#10;pwAAAEjmlauQIEvL2MfvgwYNqsj69RNIkiWBBBmMbmjT5o42g5fHE69nwTw5pWv3HjJm4qRE/f+8&#10;ddvivNRwxTtTJnn5lRIS2K+/1KlbzzD8s32fyuD+QXLr1i25eOUaBwnc5ntquhx7fE/Drl6Vse+P&#10;kH17dkv+Ar7SKSBAunTr8cTrWrNyRdl3+GiKp79+LUwmjBktu0J3SNXqNWT0hBB5umBBtziekjoH&#10;OsKT7i8AAAAkX2xJMpJkVnMThACGG9o0qjUoY3JLpphZzwwZM8re3bukSYsWUurV0snarsu3/pKo&#10;qCj5/OBB6de7l2SKuVGsUr26Hta/T29Zu2mzvFKyZJrFB3CG84E9vqftWjaTLt17yJxFi+Xff/+V&#10;2dOn2eV79enhIymez62bN6VOtSrSM7CPTJ01W/ebOilEhr0/Kl3u11qVK+l42XoOdARb95e5dQUA&#10;AK6EEmRpG/vE+yC2JNlEkmQWeBICGG5oo1O/Uf9l9PKwuYnSdRslnk/kw4cydtIUGRgYmHD+SWxX&#10;3HAPD0+pXK26jBo/UZYsXGAYfuP6dXm5RMnUjQngZOcDe31Pz/7yizRq8q7+vmXJklWGjhyVJucd&#10;42burJnSoXNX6dK9p2TI6K0bZ1gvRzWnf/wxWedAZ1pXzqEAALhqgowmbRrz+yA2SRaik2ShoaEc&#10;pkYoQYb4G+I0KCEVHR0lXp4eyRg/2uJ6Vq9VS7Z+tEkWzpsj3d/rnWi7dn8SKqOHDZWIiIfy3Zlf&#10;zG63X/36MrBPb93v2by5db9n8ubSn7/f/D8OErjl+cBe39NBQ4dJQIe2MnnmbCng62vo//tvl6RD&#10;i+ZyLSxMZi9cJDXr+On+6ju4bO066dm5s/hk85Gj33wb85lND1Ml0Kq89YZ8duxLeanwM4bv59+3&#10;b8uAwN5y6MAByZEzh5w4fcbqMj7Zvk12HTxk8bxy/do16dOju3x1/Ji8WPwlWbRypTxbuIhh/bbs&#10;3C3vBXTR3Wq++fIXkEF9A+XCufMycdq0mHNKA8O485Ysk+B+fSVn7tyyaMVKKfm4tGtSy1iyeo0M&#10;6d9fd0+aMUNqP34E0lrczE1j6Zxm6RxobRnmzqeWYm+8H89duaq745ZtKS7m1jWpOMUtAwAAOFuC&#10;DGkTe8v7wDhJRkmyeCTIYHRTmzbLbTh6h/7SRpv8b/zVVjdr+qvt4WFxPVX/keMmSMNa1aVh46aG&#10;G/C48QO7dZNvfvo55sYtZ4J5GLer0iORjx7pfr/d+D8p/FRu/ZmW8QGc4Xxgj+9pj8C+8uhRlPhV&#10;rSJBgwZL+86xiaX3hwyR6XMXSL58+aRt86ZSo7afYZrr167Lr39elXEjh8u6Vauk2+Pk94Y1q6Vp&#10;85a6JJrx+k4YPUpefOllWbRytXh6ehr6W1qGSrrkzp3X4vd71NAh8sZb5WTDlm2yZMF8GRwUpNvj&#10;/Hbpkvzvux8kdNtWCerVU5q1bC2btn8in+7aKWNGDJc69eIvNq5evSqnzl+SNcuXyehhw2TzJ7ts&#10;WsaZ06f1uWvHlo9lzPDhUsuvXpJxMzeNpXOapXOgtWWYO59air3xfjS3THNxMbeuScUpbhlqOgAA&#10;4CxJmsTJGQ+PEvrTy8tTSpR4QRYseF/Kl3/Vdbbq8fpnyuQtr776ogwd2lX8/e1bPUXv3hNk6dKP&#10;JVeu7DJt2kBp06a+zf3iY295HygNGlSV9esnkSQzQoIMRjfEaZMBWjekrs3jtp282+J6qv5PxdzE&#10;9e7XX4YO6CfL121IsF3rt2zVpR7q+zeWrFmzmt3u8Lt3JUeOHAn6RZMZA+cDu31Pe/UNklbt28uQ&#10;fkESHn5Xegb2laOHD+sXYsReKHklmLZZq9a6u22nLtK6qb8E9HpP91+1dIls2LrDMG7c55ZNm+TM&#10;75cfJ+ni52NpGaq+rfDw8ATnBGP79uyR2QsX6/E7d+su0yaOTzDfRk3f1ctq2LiJ9OkeIH0HDtLd&#10;tevVl15dOycYV02vhrXt1Fm/rCBuWFLLeC+ov56uQcwy+vfuZRhmLW6WpjG3b62dAy0tw9z51FLs&#10;jfejuWVaiovpeEnFyXQZAAAgzVNJFpMz0dE/xV7TrdouHToMk7Nnd7nYtfJPug7XTz/9n3TqNFwy&#10;Z84sdepUtNv8n3nGV/7554R88cV34ufXXdq0aWBzv/jYx1zbhf9rtaBHlSpvyrJlY6RVq1ayfPly&#10;8ff3F29vb7c9YkmQIf5L7uLrGde/dYdO+kZNVdpv3L/Mm2/JU/nzS4eWzeWj0J1m5/fxpg+lVt16&#10;CfpxuwXOB/adPmeu3DJn8VIpVayoLlWmnLtyTbwyZEg0reqnugsXLSrFX3pZf69VnYPlKlaS/L6+&#10;hnGNp1EXKx6eiavYNLcMVe/WpvXrpGNAN8uXdqo0lNE00WaGmet+pEpimRkWGRkp3hkzmh1mbRnq&#10;03SeluJmbZpoK/vK3DnQ3DIsnU8txT5uP4qV7TMXl+hk7AvTZQAAgLRm7RHL2P7t2jWU7t1Hi+s9&#10;iukhnp5eUqdOJZkxI1hmzVqj2+0lOLir/ixWrLAUKVJQL8/Wfop+6VKVN8TXt7LNy2zRooWMHDlS&#10;xo4d67ZHLAkyxN+IpNEv76q0iT3W07j/pJmzpV3zpvrtlsb98+TJKz9+fzJRCQV1U7crdLssmjtH&#10;PtwRSgkycD4wOe7t8T0dM3yo9OwTJPny55dPd++SQs88q8d7vWxZmTd7pgT2H2h1Pt1795GZk0Mk&#10;4uFDXY+Zue/p25UqyYRR78vwseP0Y35xLC0jcMBAadesqWTPkUOXBvvn3j35YPpUGTY69sKgXIUK&#10;McucJP2HDJXlixZIlRo1bS6NZdqtHiFUpaRmTZ0i1WvVNgxL6TJsjZtxt/pFUD0W+mzhwjadA60t&#10;w/R8ain2KY2L6bomN04AAMC5qeuPGTNWSePGNQz9Llz4Q+rW7SFXrlyXtWunSMOGVXX/LVv2Sd++&#10;E3X9p9euHdX9rl69IW3bDpYjR07oRzU3b54lzz33jB7m4fFyzLXBacN8jbtV+/bt86R5835y//5J&#10;+euvO9Kp0zDZs+eoflTx6tXPra6LqaZNa0mXLiNTtA2Wlq3cuPF/evs2bpye7H7e3hll796lelm2&#10;CA+/p5NpQUFBbn1MkiCD0c1F2ix3bbCfzePGPrqV9Po/V+wFadaqjcyJudGN6/926RK6hMK4KdMS&#10;jps/r74Re6dadVm96WN5uuAzFusoA9z1fGCP72mZN96UJn615eaN6/Ja2Tdk3rIVeryxMd/JXp06&#10;yAfTpsqLL78sofsOml2Psm+Vk7//vh3zHS2kv+PmvqchM2ZL3+5dpfizBaXQM8/Igf99pftbWsaL&#10;L70ii1aukUnjxuiK4vPkySP9hwwzzG/i9JkSGNBFFs79QF4vU1ZmL1pq9fxgrVudf/5byFdeKVFS&#10;Fixf9cTLsDVuxt3T5syT1o0b6Tj+cO5SkudAS8swdz61FPuUxsV0XZMbJwAAkNYslyBTSSqldev6&#10;smLFRMN4ffpMlFWrJkmBAnmldu2u0rBhtcfjDZKrV4/oJFKcvn1DpGLFMnLgwEqZMWOlBASMimlf&#10;YbJ8MdsdFnZT7t//XrcPHjxNSpZ8UbZsmZPgRz5L62I6L3Udpa5nUrINlpat+PsHxmzXEClR4r/J&#10;7he3XrY+Lhl3HeXOj1cqJMgQ/6VwkYdTzK3nubAbifr3HTRYN3H9vzh5KtE81HTW5m9uvgDng5RN&#10;X7eRv25Mx3uuWDHZc+QLs99P0/mEHjhk9Xv6VP58sn7bjkTzsrQMpXTZsrJxe6jZ9S/w9NPy0c7d&#10;ZoeZrl9S3e27BujGXsuwNW7G3cb7QPVL6hxoaRnmzqeWYp/SuJiua3LiBAAAnIG1OsjOyIkTP0nz&#10;5kFy7959XYeXsn//Mdm587BuV/Wfxk2vkmCqBFaLFnXFxyeL7rdjx2eyfv10PU5QUAcZMWK2yfIs&#10;J8g6d37X0L1mzQ7555+TiRJUltbFdF537oRLrlw5DP2Ssw2Wlq2o+Lz22ssJlmVrv5TtK5Agg9FJ&#10;KvVvLoo9lydZj26p8XmMBkjd8wHfU9c9xxIXAACQdqzXQVamTAkZMaKnjBs3X2bNGm4Y8vDhacmQ&#10;wSvB2BUqlBFf33zi5xcgR46sN/SPTSwZLyf20zgxpR7lNB6mZMiQMBWiRvH0TLyu5tbFdF6rV28X&#10;f/8aCfolZxssLfv+/VMp7peyfQUSZDC6SUn9Zfaq9V+XWE/Anc8HfE+fnCquTkyICwAA7iXpSvo7&#10;dGgiL7xQU3r0aC3Fiz8n5cu/JiEhi2TkyPcSTZEvX15dWipu2ipV3pJRo+bIuHFBMmvWaqlbt7Jh&#10;WOHCT8uqVdukadPaMmLEzATLNG2vVq2cDBw4WWbMGJqgJJe1dVHTq8TbRx/tkalTl8nnn68zzDM5&#10;22Bp2bHzaS7Hjm1KUb+U7SuQIEP8DS2PpwDgfOAQpy79QUyJCwAAbibpBJl6E+SAAV1k8OApsmPH&#10;IlmwYKw0adJLxoyZK6VKvSjffrtdj1ewYAWJjHwUM3yMYdolSyZI8+Z9ZPLkxToptXFj/COWs2eP&#10;lO7dR0jfvuP1eLNnrxJLCbJlyyZJy5Z9JXPmElKkSCE5e3af7m9pXfTUHv+VTJm8pU6dd2TfvpVS&#10;uHAhw7DkbIOlZcfGxjNR/Gztl7J9BY9onm2A/oJ7yJk/rxEIJ1C8YH558OCBboC0kD17ds4HcOlz&#10;KJc2AACknbt37+rrybt3fzDUtQVn32f3YvbZq3rf+fj4uG0cKEEGA24onMfEiRNlzJgxBAKcD4AU&#10;OnTokFStav517AcPHpQqVaro9pUrV0qnTp2SHG/06NEWz8sXL16UIkWK6HY1LzXPpL5Xat3UOppS&#10;81HzS2o8tV5q/eIULVpULl26lOR46gcxczp27CgrVsS++UvNR83PnFGjRulYJBVjNS81T/YF+4J9&#10;wb5gX7jnvgBcESXIYDgBnr4cRiCcwMuFCujSYxEREQQDaSJbtmycD+DS51AubQAASDvxJchOUYLM&#10;ZfaZKkFWihJkHAqIww2F81AVV6sG4HwAAAAA12StDjI4374CCTIY3RATAwCcDwAAAGAPJMhca1+B&#10;BBnib4h5kxgAzgcAAACwGxIv7CfXQYIM8TfE3A8D4HwAAAAAu6AEmWvtK5Agg9ENMXfEADgfAAAA&#10;AHA/JMgQf0PMI1UAOB8AAADALihBBtdCggzxN8TcDwPgfAAAAAC7IEHmWvsKJMhgdEPMHTEAzgcA&#10;AACwBxJkrrWvQIIMAAAAAADYGQky19pXIEEGgyhKjADgfAAAAAC7IEHmWvsKJMhgwP0wAM4HAAAA&#10;sA8SZK61r0CCDPE3xLy1DgDnAwAAAABuiAQZjO6IuSEGwPkAAAAA9kAJMtfaVyBBhvj7YUIAgPMB&#10;AAAA7IIEmWvtK5AggwGVcgPgfAAAAAD7IEHmWvsKJMhgwP2we4iIiJA1a9bI0qVL5dixYwQEnA8A&#10;AADgACTIXGtfgQQZjG+JCYEbqFmzplSrVk2OHz9OMMD5AAAAAA5Cgsy19hVIkCH+dpj7Ybdw+PBh&#10;/Tl69GiCAc4HAAAAcBASZK61r0CCDAYVij9HEABwPgAAAADgdkiQQYtO58VFIiMjZfz48TJkyBDJ&#10;nDkzOxxw4/MBAAAAUgMlyFxrX8GTEMAdeHl5ydixY+Wvv/4iGAAAAADgcB40LtWAEmRwj1Ozh4dk&#10;zZpV7t69K76+vgQEAAAAABx7FyYkXlxpX4EEGdxGtmzZdIIMAAAAAOBoJMhca1+BBBncBgmyx6c+&#10;D49E7dQ5BQAAAMDOdx5C4sWV9hVIkMFtkCCLRTIMAAAAgOORIHOtfQUq6YfbIEEGAAAAAADMoQQZ&#10;3AYJMgAAAABILZQgc619BRJkcBskyAAAAAAgNZF4YT+5DhJkcBskyAAAAAAgtVCCDK6FBBncBgky&#10;AAAAAEgtJMhca1+BBBnchkqQ/fHHHwQCAAAAAByOBJlr7SuQIIPboAQZAAAAAKQWEmSuta/gSQjg&#10;LkiQAQAAAAAAcyhBBreRPXt2EmQAAAAAkCooQeZa+wokyOA2KEEGAAAAAKmFBJlr7SuQIIPbUAmy&#10;O3fuEAgAAAAAcDgSZK61r0CCDG6DEmQAAAAAkDrCw+9JdDRxcJV9BRJkcCMkyAAAAADAsTJlyiRV&#10;qlQRX9+CBMOFqH3m7e3t1jEgQQa3oRJk9+/fl8jISMmQgUMfAAAAAOxNJVn27t0rERERBCOFZsyY&#10;Ib169ZLMmTOn6n4jQQa4CZUgU1Qpsly5chEQAAAAAHAAki1PZsWKFdK+fXvJmzcvwUhFnoQA7kJl&#10;31XJMR6zBAAAAAA4q5w5c8rt27cJRCojQQa3Qj1kAAAAAABnpkqOnTt3jkCkMhJkcCskyAAAAAAA&#10;zkwlyChBlvpIkMGtkCADAAAAADgz9Yjl5cuXCUQqI0EGt0KCDAAAAADgzPLnzy/37t0jEKmMt1jC&#10;rZAgAwAAAAA4s6CgIP2COaQuIg63QoIMAAAAAODM1COWSH08Ygm3QoIMAAAAAACYIkEGt0KCDAAA&#10;AADgzMLDw6VTp04EIpWRIINbIUEGAAAAAHBmPj4+snLlSomMjCQYqYgEGdwKCTIAAAAAgLPLmzev&#10;hIWFEYhURIIMboUEGQAAAADA2amK+i9dukQgUhEJMrgVEmQAAAAAAGdXoEABXRcZUg8JMrgVEmQA&#10;AAAAAGenSpDxiGXqIkEGt0KCDAAAAADg7FQdZJQgS10ZCAHcCQkyAAAAAICzW7FiBUFIZZQgg1sh&#10;QQYAAAAAAExRggxuJT0nyP78808ZOHCghIaGytNPPy29e/eWPn36PPF8S5cuLSdPnkzRtB4eHgm6&#10;o6OjDf3j2h3J3HIcuWxL83bEMp9kvxi7cOGCBAUFyaeffiqdO3eWOnXqSMOGDTlZAIATioiIkAcP&#10;HhAIWJUpUybx9vYmEACQTCTI4FZUgiwyMlLu378vmTNnTlfbVq9ePenbt6+sW7dO/vnnHxk/frxd&#10;5vukSZjUSIS5I3skx65evSqVK1eWsWPHyrZt23QdB6qdBBkAOB+VHKtV6205fPgEwYBVRYsWlenT&#10;p0vjxo0JBuDCzp07JwEBAXLw4EGCkUpIkMGtqASZokqRpbcE2enTp6VVq1bi6ekpPj4+MmnSJHY4&#10;rBo3bpwuadipUyfdnT17dpk2bRqBAQAnpEqOqeRYWNheyZr1PwQEZoWH/yO+vnWkXbt2smHDBmnQ&#10;oAFBAVyUul89dOiQLuCRIQOpm9RAlOFeB3zMiUWdaFSC7KmnnkpX26aSHU2aNJElS5ZIwYIFDf3V&#10;I3R169aVK1euyNq1aw2lg9Rjf9u3b5fmzZvrxOH58+d1gkRRJdBefPFF+fnnn/WwuFJgf/31l06m&#10;7NmzR3LlyqVLIFlbhi3Kly8v33//vX4UYM6cOfrXTvXLp6X1Ufuubdu2cuTIESlRooRs3rxZnnvu&#10;uUTbpEoJJmXLli261J36Vf7atWs2x0vN29y0tlAxs7b+R48elZYtW+putXxfX1/p0qWLnD17VhYs&#10;WKD3cdy4xo+sbt26Vbp37667Fy1aJP7+/rpdPXqrpjl16pQuHTZo0CDDdGqaH374weK6mm5zUutu&#10;XFrQdP02btyofwHLkyePnq5MmTKckAAgBbJmzSI+PlkIBMyKjo6t3mLFipHSunVrWb9+PUkywEWp&#10;t1iq+9ewsDApVKgQAUmNfAEhgLtJr/WQBQcHS1RUlLz++usyatQo6dWrl+6v6iFbtWqVFChQQGrX&#10;rp0geaVOtirx0b9/f1m8eLGuw0xZunSptG/fXpdEMzZ48GApWbKkTg6pkmpxrC3DuB4yc49bHjt2&#10;TH+eOXNGP+6nfvFUjaX1UfVkVaxYUQ4cOCAzZszQSRfVbrpNtlAXjirpo5J9tmyL8bzNTWu6veao&#10;pJq19VcJut9++00+/PBDvc0dO3aUw4cP60cg+/XrZ0iQmVIJMLU+6tdiNV5cgkzFsGrVqjrOKo7G&#10;1PbEJYot7SfjbU5q3a1Ribrbt2/L/PnzdZ1nKskGAEgJj8cNYJmfX0VZv348STLAhamCHeqeRFWD&#10;gtRBggxuJz1X1D906FDp1q2bTlyobVRJs/3798vOnTv1cC8vrwTjq2STopJp1atXNySk5s6da/ZZ&#10;9zVr1ujSXMbJMcXaMpKqg0wlblQ9GZ999pkuoZbU+uzYsUNf6Ckq0TJixAiz22RJxowZDe0quaOS&#10;fS1atDAkA22Jl6VpLW2vcfIpqfVv06aNjq96XFZd1Kpkp+pWiTFVksuS4cOHG6br0KGDob8qAaYS&#10;U2qYOjbiSpkpWbNmNdTHZ1zay9I2J7Xu1qjx1TqofasSsgCAlCJBhqSOj9jPBg0qkyQDXJy6z1A/&#10;WBcvXpxgpAISZHA76TlBpqhH2NTjbDlz5tQJMuXhw4dmn1uP61esWDFdMkyVUlLjqhJHxo9pGlOl&#10;1EwTZNaWkRT1OOHEiRP1hZt665It62Nu+abbpKjSXbdu3dIxUdSvL+qRxTgVKlTQ3X5+fglKNCUV&#10;L2vT2sLa+psOM+5+9OhRktOpT+PxjOssUPvOWK1atXRJNeOEmrVttrbuxslE0+UYT6fWhzdrAcCT&#10;JkBIkMHa8RF/nDRoUCXmGmsCSTLARakSZOrHbqQOT0IAd5NeE2Tq0cC4OsFUqaEiRYrodlXHV0hI&#10;SJLTq2Ta7NmzZdasWfoRPXOqVaumS3WZJkBsXYY5qv4uNV9Vr5kt61OlShVdqkpRw1R9YZaoi8HJ&#10;kycbulVJtWbNmiUYJ1++fHLixIkUbYvptLZIzvrbw1tvvaW3R5XOMy49prz//vsyZMgQ/Qinot6U&#10;k9J1L1y4sH40VSUhzZUQU49WKmPGjOHiHACAVBRbkiw2SRYaGkpAABdCybHURQkyuJ30miBTJZrK&#10;lSunE04qyaMqQlfiKnZXiYlSpUrJt99+a3b6SpUq6STKs88+a/FEvGzZMl3iSz2SpxJwquL45CzD&#10;HJVUKV26tKG0W1Lro15CoB41VIkvtZ2qtJwl6sUF6pG+LFmy6BJM6nHIefPmGYarUmmqRJNa/zi2&#10;bou5aW2RnPW3B/Xig6ZNm+rlqXVdsWKFYZiKu+pWdYv9+OOPOsmlSvOlZN1VMlMl4NS81Hiq21hc&#10;ybHXXntNP5oKAEgpSpAhqeMj8XESW5JsIiXJABeT3HsNPOEZNDqpCoKAdEYlSdTNvaoTCXAnd+7c&#10;0W/AUZ+p+ofG5A2XAIDkUz/uqbc73717nLdYwspxci/mOClv8TgJDT0srVsPJUkGAGbwiCVcQkRE&#10;hC69pBJbTyq910EGWDJz5kxp27YtgQAAl+ZBQ5NEY/k4iS1JFsLjlgBgBgkyuISaNWvK5cuX5fjx&#10;4088LxJkcCfqMUr1iKl6acOFCxdkwoQJqb4OcS9fAADYg/nEh4dHyWT1t3eTWstJzcaWbXqS7Tae&#10;tnTpd5M1be/eEyVz5jLi61tV1q3bKbYmyGKTZFVl/fpJJMkAF/DJJ5/ol4IhdVAHGVxCXCXio0eP&#10;fuJ5qQTZjRs3CCrcwsmTJ9N8He7fv8+OAAC7sVYHWXL7O2Ld0mO8HbndHo//Xluvn7N06SYJxnnm&#10;GV/5558T8sUX38XcPHeXNm0aJJhfePi/Yq12gypV3pRly8ZIq1atZPny5eLv789bpgEn5OPjI2fO&#10;nCEQqYQEGdyOSpCpkjQAAACuhwRZ6sfbkdtt27Tff/9LgnGDg7vqz2LFCkuRIgUNWRBizAAAIABJ&#10;REFUw1Sp7SpV3hBf38o2r4Gqn3fkyJEyduxYvl6AkylQoAA/NqciEmRwOzxiCQAA3NHVqzekbdvB&#10;cuTICSlR4gXZvHmWPPfcM1KqlL/s3btEfH2fkoiIh+LjU0YOH14t5cuXlrNnL0nz5v3k5Mmtiebl&#10;799bTp36VUaO7GHTcozZuswLF/6QunV7yJUr12Xt2inSsGHVRNvl4fGyHD26Vlq2HKC71Xhqvl26&#10;jNDzWrBglDRpUjPJdbO2Tbash7Hy5VvppJa3d0aZM2e4tGvX0Or4ahuio0/r9i1b9knfvhN1XK5d&#10;O6qHxY2jxI1348b/6W3ZuHG6YT5qeXv3LtXT2iI8/J5OpvHyKsA5qQRZWFiYfiN8hgykbxyNCMPt&#10;kCADAACuy3IJsrgEivlpRPr2DZGKFcvIgQMrZcaMlRIQMCqmfYU0bVpLtm//THr0aClbtx6Q1157&#10;WXbtOiLly7+mPxs1qp5omWpeVau+JceObZQ1a3bYtBxjti6zT5+JsmrVpJibxLxSu3ZXadiwmtkt&#10;vHDhT/ntt8/kww93S/v2Q6Rjx8Zy+PAa2bbtgPTrFyJNmtRKct2sbZP19Ui8P9Q8lDNnLkjlyu2l&#10;XbtGVveNcXvr1oPk6tUjkitXdt0dHf1zzL59SX8a8/cPjNmGIVKixH8T9FePStr6uGTcY5g8Xgk4&#10;J1WPsHrMUtXHXaRIEQLiYFTSD7dDggwAALguy28ujI4+k6gxnmbHjs9k5Mj3dHtQUAc5duykbm/R&#10;oq589NFe3a4SSrNmDZOdOw/r7j17jkizZn6JlqfmNXZsX/H09JIOHRrbtBzjxtZl7t9/TMqVaxFz&#10;Y1hdzp373eK2qzq41Lq0alVffv/9qowa1Vt3q8TYn39et2ndrG2T5fUwv0+OHfte3n23r7z9diu5&#10;fv2WJP22yfh2lbxTpchUPWLWlnPixE86sWift14CcFaFChXiMctUQgkyuB0SZAAAwHU9WR1knp6e&#10;Ypp0KV78ef144Y0bf8n335/RpbiyZcsqf/wRph8tNC2hpERFRT1+3MdDt9uyHGPJWebDh6djluVl&#10;NSoqqWWp+9GjRzatW1LbZHk9Ese9Zcv+MnFif1m/foZkylTCxn0W216hgno7ZT7x8wuQI0fWW1zO&#10;/fun7HQ8AXBmderU0Y9YwvEoQQbXuBT08NCNaXtKkCADAAAufFUkSZdGMt+/SpW3ZNSoObp91qzV&#10;UrduZcOwpk1rS58+42NuxN7R3Y0a1ZC+fSdIkya1zc5XJbRCQhbLnTv3pGfP0TYvx7ixZZmxy1kk&#10;SZeAsq3b2rpZ2ybL62E+7teu3ZRq1crr0nC27BvTcfLly6tLiMV1Z8rkLRcuXDbZBy3kyUuPkSAD&#10;nN3MmTOlRIkSBCIVUIIMLiHa2nuqk4kEGQAAcF0pL0G2ZMkEad68j0yevFgnfDZunG0Y5u9fU956&#10;613Zt2+l7tewYXUZMCBEjh/fbHa+CxaMlQYNuul5qfbFiz+0aTnGbFmmmneTJr1kzJi5UqrUi/Lt&#10;t9tt3HaPZMfA2jZZX4/E27Zq1RQpXbqhBAd3s2nfGLcXLFhBIiMfxSxzjKGfml/Vqu3kr7/+ljt3&#10;Tup+8SXhnvR4AgDoM2K0PTMPgAu4cuWKfo779u3bT1QSDQBSQ6ZMmag8GYD+cS979uwxnz+Ij08W&#10;AgI7HVf3Yo6rV/XxpSoCB+CcwsPD+Y6mAkqQwe3kzp1bKleuLDly5CAYAJxelSpVZO/evSTJADem&#10;KmeeMmUKgQAANzR37lzZuXOn7N69m2A4GAkyuJ3MmTPrm82IiAiCAcCpqV8LfX199fmKBBngnvbs&#10;2SOBgYGSJUtcqTHqjYI9cSwBzi5nzpz66Sc4HgkyuCV1o8nNJgBnRy0IgPu6efOm9OzZU/bv3y9z&#10;5syRevXq6VLwJMhgXxxLgLMrUqSIXLp0iUCkAhJkAAAAgBM5d+6clC9fXlq2bCkXL17UpQfiXzBE&#10;ggz2xLEEODtVf3ZYWBiBSAUkyAAAAAAnUqxYMTl48KCUKFHCwhgkNWAvHEuAs1M/kiiqZHHevHkJ&#10;iAN5EgIAAAAg7Vy+fFlatWqVoISA9eQYDY09GwDOTCXIMmTIQD1kqYASZAAAAEAaUW8nGzp0qLz7&#10;7rsEAwBgVu/evXWSDI5FhAEAAIBUdvz4cenXr58uEbB161apUaOGjVNS6gcA3M3MmTMJQiogQQYA&#10;AACkokmTJsns2bMlODg4BaUCSJDBnjiWACAOCTIAAAAgFVWpUkXatm2r30yWfCTIYE8cS4ArUKWN&#10;w8PDU/h3A7YiQQYAAAA40KFDh3RF/CopppQrV+4J5kaCDPbEsQS4gsmTJ+u3WC5ZsoRgOBAJMgAA&#10;AMAB1C/+gwYNks2bN8u4cePsNFcSZLAnjiXAFeTIkUMuXbpEIByMBBkAAABgZytXrtRvpyxbtqx8&#10;/fXXUqxYMTvNmQQZ7IljCXAF6m/Ixx9/TCAcjAQZAAAAYCdhYWHSqVMn/Uv/nDlzxN/fP5mV8AMA&#10;kFDevHn13xc4Fn+tAQAAADvexNSuXVu6du0qPj4+DlgCJchg7+MJgCv8bVF1kMGxPAkBAAAAkHIL&#10;Fy7UbxdTVGmxoKAgByXHFA8aGjs3AJxdzpw55f79+7qB41CCDAAAAEiBkydPSkBAgE6OValSRYoX&#10;L54KSyWpAXsfTwCcXaFChWTFihUSGRlJMByIEmQAACBNqV9FAVcS93bK8uXLS506dXQl/KmTHFMo&#10;8URDCTLAHXXs2NGBpZOhUIIMAACkCZVYqFq1qmTLlk0mT54s+/fvl3379hEYOLU9e/boUmOlS5eW&#10;I0eO6LdUpi6SGrD38QQAUEiQAQCANLFjxw6ZP3++PPXUU5I1a1bZuXMnQYHTU5UkT506VVq2bJlG&#10;a0CCDPY+ngC4AvVYv6qsXz1uCcfgEUsAAJAmvL295ezZs/LVV1/J6dOndTfgbFR9Lz/++KOhu23b&#10;tmmYHAMAuKsxY8bIxo0bCYQDUYIMAACkGVWCzPgTcCbqccrAwECpUaOGLFiwwEnWihJksPfxBMAV&#10;qJJjf/75J4FwIBJkAAAAgJGwsDCdGPvmm29k1KhRutSY8yBBBnsfTwBcQZ48eeT8+fMEwoFIkAEA&#10;AAAS+zjlrFmzZPr06fLuu+/qt1Oq+l6cCwky2Pt4AuAKChQoIF988QWBcCASZAAAAECM+/fvy5df&#10;fim7d+/Wb6l0TiTIYO/jCYArKFKkiFy+fJlAOBAJMgAAALgt9Til+lVe8fHxkY8++sjJ15gEGex9&#10;PAFwBaoOMhJkjsVbLAEAAOB21OOUCxculJdeekkOHTrkQmvuQUNj5waAKyhWrJiEhoYSCAeiBBkA&#10;AADcysmTJ3Ul/Ldv39Y3GxUrViQoAACnljlzZqlSpQqBcCASZAAAAHALKiHWr18/2bNnjwQHB0vv&#10;3r0lQwZXuxym1A/sfTwBABQSZAAAAHAL6g2VKiF26tQpJ3w7ZXKQ1ADHEuCOtm3bJiVKlNCPW8L+&#10;SJABAAAg3VJvplSPpSijR49OB1tECTIAcFfTp0+XLl26kCBzEBJkAAAASHfU45QTJkyQb775Rg4e&#10;PJiOtowEGex9PAFwFTlz5tR/3+AYJMgAAACQrmzevFkCAgJ0ZcYrVqxIZ1tHggz2Pp4AuApVcuz8&#10;+fMEwkFIkAEAACBdOHPmjLRr107CwsJk69at6fRtXyTIYO/jCYCryJMnj/zyyy8EwkFIkAEAAMDl&#10;hYeHi5+fn3To0EGCgoL0YygAAKQnBQoUkAMHDhAIByFBBgAAAJfn4+Mjv/76q35LZfpGCTLY+3gC&#10;4CrUjz/qByE4BgkyAAAAuJzLly9Lp06dZMCAAVKnTp3YC9sM7nBpS4IM9j6eALiK+vXrp9PqA5wD&#10;CTIAAAC4jPv378u0adP0q+67du0qFStWdLMIkCCDvY8nAK4ic+bMuoFjkCADAACAS1Bvpxw0aJDk&#10;zZtX9u3bJ2XLlnW7GISH35PoaI4F2O94AgDEIkEGAAAAp6dKjY0ZM0ZmzpwpHTt2dJPHKeNlypRJ&#10;P1bj61uQgwF2pY4rb29vAgG4iJ49e8rw4cOlUKFCBMPOSJABABLw8OBxC2eTLVs2goA0E+0kxZVU&#10;Uqxly5Zue0OgEhh79+6ViIgIDkrY/dgiQQa4jj179kiLFi1IkDkACTIAQCJRUVEEAYB4enqm2bI/&#10;+eQT2blzpyxYsEB3q8cq3R2JDABAgQIFJCwsjEA4AAkyAAAAOI3bt29LYGCg7N+/Xz9OCQAA4hUp&#10;UkQuXbpEIByABBkAIBHqfwaQ2iIjI2XSpEn67ZT+/v5y6tQpSo0BAGAiZ86c8vfffxMIByBBBgBI&#10;JJpXpAFIRSo5VqlSJbl//76EhoZKxYoVCQoAAGbkz59ffvvtNwLhACTIAAAAkLYXpBkyyKhRo3Ri&#10;zMfHh4AAAGCBKkH2yy+/EAhHXI8QAgCAKQqQAXCkuMcp69SpI2XLltX9VDsAALAuKCiIIDgICTIA&#10;AJxQxgxeCbofRj5y6PLKvP66nPj2W6eLgaO3G6nv+PHjuhL+8PBwqVGjBgEBAABOgQQZACCRaKrp&#10;dwoRkZGptk+++fZEqu33sq+/HrO8bzkW3czly5dl5MiRsm3bNhkwYIAMHDhQMmfOTGAAAIBTIEEG&#10;AEiMnAT7wYF++OEH27eNYzFd2LNnj3Tq1EnKlSun305ZqFAhggIAQAo1aNBANmzYQL2ddkaCDACQ&#10;CDkJ59wPffv0keLFX5Sevd6Tzw4ckIULF8imjzZLpowZZO269dKzR3fJnTuPbNy0SV5//XU9zcWL&#10;F6Rh/QZy9eoVWblqtdSPuaBS1DQfb9kqrVu1lDvh93T3g4eRhmEHD38ubdu01t1qOl/fAtI9IEDO&#10;/vqrzJ07T/wbN05y/h9t/lh69eqpu+fPXyANGzXS/RXvx59qme9UrKCTZt7e3jJz1mxp07Ytx2I6&#10;oxJiCxYsEH9/f4IBAMATOnPmjISFhUmxYsUIhh15EgIAQGLRNKnU3LhxXSep4j7jh8UmmeIa1W/C&#10;xAmyfNkyuXPnb5k4YbzMnTvXMO6VK3/K9Zs3pV//fjIwpombT7+gIFm2Yrl8+913MnRIcIL5h10L&#10;kzvh4RKfhoofdvHCeTl3/ryEhIRI504dZcP69bL/s8/0MgcOHGDT/H/88ZT8/scfMnXqVBk4oL/u&#10;/+DhQz1Mfca2R8vnR4/K7Tt35MgXX0hw8OAE84hrN47RrVs3OXZSrUkZ9Tjl0qVLDd0lSpQgOQYA&#10;gJ3kzZtXJ8hgX5QgAwAkTo9RbCfVDOw/QAYHDzF8Gsf+fsTDBPska1YfGT1mrFStXFkGBQfLU/ny&#10;G8bvHdhHPDw8pVv3HjJo4EBDf1XSbPeuXbrdy8srwfw7dOiYoNu4vWWr1np+zVu0lPbt2snwESN1&#10;dyP/xtK6VSub5h88ZKhhHl06d7a4rC+PH5dZM2fKoUMH5a+//jI7Xr+Y+PQP6qc/g/r0ldVr13Lw&#10;OCmVGFN1janHKVu2bMnjHwAA2Jn623rp0iWpWLEiwbAjEmQAAKShhw8f6kcL4z6TkiNHDrl7965k&#10;zZo1QX9Pz9hC4ZGRkYnmE/7Pv5IhQ+I/+eb6mc7PXPejR49smn/cNOrTdBpjbdu0kbHjx8mqNWsk&#10;u09Ws+NkypRJz0N9wjkdPXpUJ8bOnTsnS5Yskfr16xMUAAAcQFVdcPv2bQJhZzxiCQBIJJp/qfZv&#10;xqyZMilkouEzrr+5/fD3nb9l6NAh+pHEsaNH60cN48ZV9ZGp9vHjx0ndevUM07xVrpxMmTwp0bxM&#10;52/cbW2YaXdK5q+SXBcuXjB0X79+TapUqSJ7P91rcT3UMlSMQiZOkJmzZ3HkpNI/W/Xr109q1qwp&#10;pUuXlp9//pnkGAAADqRKkN28eZNA2BklyAAA5jJkSCX58uXXldsr+tMo9v8xKgn274MI6R8UJD17&#10;9tLTDBg4SPr362eYVpUcy541q7xaurR8uOkjw3w+mDNXWjZvJhPGj5cSJUvK8S+/sryfo8W2YUbd&#10;KZn/0mXLpXaNGvqXz+s3b+nuN8u+IQMHDbS4HqvXxD5SuW79Bo5RJ1SwYEE5cuSIlC1blmAAAOBg&#10;zz//vNy/f59A2JlHdDQ1zQAAjP4weHjIPw8iCIQLyZLJm30Ghx1b5i4Vf/zxR/3rdZEiRQgSAABI&#10;FyhBBgAwg99O2GdAYuHh4TJt2jSZPXu2LFiwgAQZAABIN0iQAQASoWyxa1F1erHP4GgbN26UoUOH&#10;6qTYsWPHpHjx4gQFAACkGyTIAACJkGuxrxEbv5ZLl+/EtHlIbLXzHrFtHrF9dMyNgl60UDYZ3/IN&#10;m+d/6+877DM4zJkzZyQwMFA/Vjlu3Djp2LGj1TegAgAAx1IlukuWLCkXL14kGHbE1Q0AIDGyLXZ1&#10;8Y878kG3d2weP3DxYfYBnOoiXL1OfsOGDZI3b14CAgBwearOXbbDjW5tbHzUggQZACDxHxGyM3YV&#10;9ShKMnl7JWOCaPYBnIZ6M+WKFSsIBAAgfV2fRUURBDfg6elp87gkyAAASAUZvDwJAgAAgJOIpgJX&#10;mOBqHQBg5oKBxp6NksHLw+bG0j7I9p/Myer/JM3bb75pl/lcvHBRmjdtKnlz5pB+ffrIzk8+4Zhw&#10;sWMXAIB0eb1L4xZNclCCDABg4ZIB9pQx2SXIou3UP2W++PLLJ55nWFiY+NWqIcNHvi8bNm2Se+Hh&#10;MilkotStV48DAgAApO3VLr8EwQQJMgBA4gsGQmDvKzDJ6GV7JapRUdFpnB6zj8khIdKtR09p0769&#10;7vbJnl3Gh0zi+AIAAM5weQYkwCOWAAAzVww09myio6PEy9PD5kb/ommpjHgS/cOuhkkDPz/JmyO7&#10;VCpfTi5duGgYliPLf+T4/47JSy8U083Rz4/IubO/Sp0a1aVY4WcldNv2BOMat3+yI1SPoxrVHjfs&#10;yp9XpNo7laRAntzywaxZCab7ZMd2adu+g8W4qHF3ffKJ5MuV06Z1N53WuH3LR5ulYL58UvKl4nLy&#10;2+847tLiuQQAAFzqcpd/7vAvOShBBgAwe8EA+2o4ekfM/x46ssb/x/F4HHf1qV7ZbWkf5Mj6H6v7&#10;LHjQACn/9tuyY9cumffBBxL4Xi/dHufipQvy45lfZMvmzdI9oIu0adtOdu79VHaGhsqQ4EFSv1FD&#10;s8fBTz+dkl8uXJTNH22SoTHj1WtQX/cfMWyIVHqnsuw7eEhWr1yZYLpr165Jnrx5dHfOrFkM87p9&#10;7x9Duxrn2v/9pcdJat1NY2LcfeXKn/L71auydPFiCR48UPbs289BBwAALF/vcrkLEyTIAABIBeuG&#10;1LV53LaTd1scZpxcimOcfNq9c6csXbFSt/fs3VvGjR2TYNzmLVrq112/27y5dO3UUYKHDdPdDRo1&#10;ko7t2lpc7sDBwbHTNWsuPQMCDP1Vpfu/X7mqh3Xs3FmCAnsbhmXJmlXu378vmTNnNqy38brqbX38&#10;+KUt626NGl+tQ9du3WT4kGAOOAAAYBV1kMEUCTIAgJkLBmLgrPvAlv4eHp4J3kJobpi57kePHiUY&#10;Zm489Wk83qPISPHyyqC7o6KiEkxXrXp1XVKtVZu2Ftc1btqk1t3Ly8vQbroc4+kePoyUjN7eHMMA&#10;AMD6tRZPTMAECTIAAFKBtVJh9lSxUiUJmTBevzlywby5UqtWbYcur0zZN2TmtKnSpVt3GTViWIJh&#10;g4cMk3cbN5JnCxeWChUryYUL51O87s88+6xsWLdWGvr7y/gxiUuWLVuyWLoEdJPJIROljl9dDjgA&#10;AGAVP6bBFAkyAEDiCwZ+UbO7tcF+No+rkmmW9kFS/WfNnSed2reT2TOmyxtvviXLVq1KMI21erxM&#10;u22ZbvL06dKhTWuZFbO86bM/kHVr1hiGlShVUuYtXCRDBg2Un0+f1kmukaPHWJyvtXUPmTJV+vUJ&#10;1POaPW+eLJw/L8G0DyMfSr5cOaTkq6/KmvUbOIYBAID1610yZDBBggwAYOaKgRA44z74v7v3kuxf&#10;sGAh+fTAQbPzMp3eWreldtPukiVLybc//Kjb7969K//5z38SjFu9Rk3d2LI+1ta9dh0/OX32nNE6&#10;NEkwbfcevXTDMQwAALjcRUqQIAMAcMHgYMWey5OsRyzV+K64D+bPnSPNW7ZKk3XnmAUAAMm6dqAE&#10;GUyQIAMAcMHgYCOalE63+6ByhfJy/tw58c6YUfzq1ZcJk6ek+rp7Z8rEMQsAAJJ5rUUMkBAJMgBA&#10;IuHh4QQBNtm5d1+aHz9nL/7GMetAERER4u3tTSAAAOkK9ZXCFAkyAEAiRZ4uQBAAaCEhITJq1CgC&#10;AQBIVyh9DlMkyAAAiVy6GkYQAEgR3wIydOhQAgEA6UjOnDnl9u3bbh8H8mMwRYIMAJBIlixZCQIA&#10;jccrASB9qFOnjlStWlWyZcsmkydPlv3798u+ffvcNh62PGJ5+OBBeX/4MPnlzBn9tu1xIROlbv0G&#10;DlunPNl8ZNW69VK/YcNEw+bOni2jRgyXW3fDUzTfpKYzHsfS+JXfLi+H/3dMt+/bu1f69+0jt27e&#10;lCs3bzl8f9myDU+KBBkAAAAAAOncjh07ZP78+fLUU09J1qxZZefOnW4dj6RKkP3044/SI6CrLF62&#10;Qiq+8458f/I7adOiueR9Kp+88eZbDlmnjBkzysL586Reg4QJsqioKFm3ZrUentKSb7ZMZzyOufEP&#10;fXHM0L/Pe71k08dbpUSpUqlWGs/Ry/HkNAEAMPfHh4aGhgYAkH6oEsFnz56Vr776Sk6fPu32JYRV&#10;HWTWmg9mzpBBQ4ZKhUqVdHepV0vLqLHjZNb0aUlOm9JGJcJKlnpVDh38LEH/rR9vlkrvVNbDUzJf&#10;W7bXeBxbxr9+7Zq8UrKkw2KRkm2wNJ2tKEEGADB3yUAIAAAA0hlVgsz4k6tdy/bt3SNTZs5KMF4D&#10;/8YyqF+QoV++HNlk1boNMiCoj+6ePusD8atfX7f71aimS6F5Z8woIVOnSbOWrQzTLF6xUvoH9pZc&#10;uXPL8jVr5dXSr+lhjx49ki7dukufXj3knSpV4/fbnDkyf8lSWbZksWHZ18LCpFdAVzl+7H9S/KWX&#10;9XwKFyliGNahdUudCB0wODjB9v526ZK0ereJhF29GjPPZVKnbl2zMTEXH7Xu1/++qz+Vpx5/qn6W&#10;5qvqu1Pb89n+/br+uy+/+17KlHxFvv7+lH7cV1FvzC5f5jU59L/jOgbG4/949lyidbK2DU+CBBkA&#10;wOYLhrGbTiZ7Xu83L23XdSuQM7uE3b7j0O2vXrGCHDj6xRPN4+rVKzJmxAj5dPcuKeDrK50DukvX&#10;Hj1c6jiwFGtH7AN3jrmKpxIX04cxF4kffbhR1q1eJTv3HbA4HgAAeILr3celi1QdWkMGDpBJ06br&#10;zyUrV+n+d+7cER8fnwSlkNQjjg8ePEjQ7/RPP8qpX36VrZs3y4ihwVKnXj3df9fjv+G/nj0r/vX8&#10;5N0WLeOvWa5ckV9/vywrli6VEcHBsmPPXsOwIkWLSvbs2eXrL7+Usm++KV8dPy658+SWYi+8kGC9&#10;hwcPljfLl5fNO0Jl4by50i+wt3wc0x43rEKld/R1hLqmMJ5u2OCBMmfBIsmXP7+0aOIvtf38EsXE&#10;tN00btdirkXyx1yXXHt8TaL6WZrvmJEj5KWXX5EVa9aJp2fsQ4wtWrWW1SuWS6/A2MTi2lUrpX7D&#10;Rjre/fsEJhjf3DpZWlZAxw6G/ThlxkydgEwOEmQAADN/+cz3fhgZJQt7VLZ5Nj0WHXZMYTQHF3A7&#10;cOSLJ15G22bNJKBHT5m/eKn8+++/MnPaFD3P6pUqxM4/mVI6ncNiHU3M7SnsrzuG7W/m30jXdXLi&#10;668TxESNUyBXdgp4AgBgj0ucx8mWEUOCpU//AYbPuP4qWXP//r+SKVPm+GvhiIiY7kwJkjZ9BwwU&#10;Dw8P8W/aVAJ7djcM++brr2Th3Dly5PPP5e/btxNMo65X1DQdu3SRUcOHJkoC9e4bJNOnTJb1H22W&#10;RfPnSp9+/RM8Zqjs2b1LlypT3Wp+IePGJRh2/vfLehnNW7aSPj17GIYdPnRIV7CveHl5WUyKWUuQ&#10;mWu3NF+VoLt0JUyvS1w/VUquacP60rN3oO5etnixfLhlqx5ubnzT5Vlalkq4DRs8SH+qJNnCZcuT&#10;dUyQIAMAmMl9mP+D+CAySh7FDOo677P4JImHJG6PsfS9ahLx8JFNbwiy1/o5k7O/nBH/d5uKh6eH&#10;ZMmaRYaPGq3X+6cfT6Vo/VM6naNi7Yz7wJVjbrycrTt36c9pk0LMLj+aDBkAAHb42xvrYeRDyeid&#10;0fAZ179SlaqyedMmad2uvWGaHdu3SY1atRP8JfZQpZwef6rHA+OGde/cSYa9P0o/Avhs/qfMThMZ&#10;GRlb8b7Jer1Z/m25FjZI9u/7VH4584uUq1DRMI65+ZgOi46KEs8MGXS3qrfMdLo/btySDBkyJOqf&#10;1COWSY1jab6PYtbBwzO+CvyCzzwjr71eRj7du0d3lyxVSnwLFjRMYzq+ueWZW1bGTJlipn2kP61t&#10;gyVU0g8AsNn9iEiJfPw5LqCajOtWLfbTpP3fiEcSGfMX6d+Hj5K9DN9cOZIcZ8/OT+TVF/8rrxR7&#10;TnaFhhr6X7sWJs0aNZBn8+WVmpUr6foJjOf79ZfH5fVXXtLNsS+OyoVz56SRXx0p+d9iCeZjvA6q&#10;XS1PjaMa1R4n7OoVqVujmhT1LSAL5nyQYLrBw0ZI57Zt9Tim81Wfxu17d++SwgXy6e76NWvo+b1Y&#10;+BnZ/LhIvLnp1LZVfLOsvPBMQT29tXW6d++ejtXdu3cN46lfQN98taTup8ZPKWKespgDAIA0TpA9&#10;rsR9/OQpMmvaNMNnXP/Afv0kZNxYOf6//+nuE998LWPfHynv9Q2yWHG8cfeNGzfk7UqVdF1axv2V&#10;FUuX6PZpkydJzTp+Zqfv0KWr9O/dWzoFBJgd/naFijI1ZKJuX7xgvlSvWdOY/I8yAAAgAElEQVQw&#10;rMwbb8gHM6brx0SD+/dLMF3Zx8NSUkm/tXEszbdipXdkzMjhsclDo/49egfqEnZzZ82U3o9LyFkb&#10;35ZtUP30fpw6RSZMmUol/QAAe1wwmO//74NIiYxSn7GJr1xxf0VUybHo+E+dSIuOHT8lb8JLaprT&#10;P52Wb0+fkR1bt+hi1H71G+j+I4OD5c1y5WXTtlBdHH1g30DdHufSxUvy9Q8/6ekCe3SXFq3byJZP&#10;dsmenTvl/WFDDPMxXQe1vJM/n5VtH2+OGW+o1K4bW/nq6BEj5O2KlSR0735Zv2Z1gunUxZP6xa5m&#10;5Xek/+Ah0jHmIufK//0tT+fOoT+Nx71+7bpcunpdd4d+GnsRde7Xs9Kkfl1p2ryl2elGBA+W2fMX&#10;Sr58+aVV08ZSq05di+uUJUtWad6ytaxZuUJ69n5c18Pq1VKvgarrIZt4enhajLmlhGXc+MQ8ZTE3&#10;jbel+Jvrz9slAQCw3/Vu3rz5ZO6iJbpdfcb1f7X06zJzzjwZ3C9ILl68IP998UWZOXe+vFyiZIK/&#10;xZb+ps+et0BqVqqkr09Mx1Mlx1SpshIlS8my1WvNzq9F67ayZMECad22vdnhU2d9IN07d5S5s2fp&#10;hNGCpcsNw0KmzZCOrVvKvJhhql3V8WU8rGv7djJjymR56ZVXZO/Bz81uy9O5cxra/7x12+w4xu2W&#10;5jv9gznSs2tnKeKbX5555lk5+vUJ3b/kq6Ufl6DzlheLv2SYl6XxjZdnaVmqtJ6ycPnKFF0zkSAD&#10;AJi7ZDDb95+ISImIGfTPw0jd/TD68ZjRj5+ufFzGO248lSCztXCz8R9hlZhQrvzfbbPj9h0wQDw9&#10;H9f10KObYRl79+yWeUuW6m5VF8Pk8eMSLL9Js2aG6XoFdJH+g4N1d90G9WMuMDqIpULjxsvr26tH&#10;/PJ27ZRfLv2uh7Xt0CHmAqpvgunUL4+q/8CgPnIv/K7hAsk0Ji3btDH0O6Hrq5grR4/E1ldhaZ0+&#10;P3xI9n8aX/dCUuvUuVs3XdIrrq6HFUsWy4aPt+hhoZ/us7ifzO2D2H1FzJ8k5rZ+55I3LgAAsP1q&#10;N+m/p1Vr1tSNpeku3/rLYneDxo11owT06pVgvM7duuvGdJ7G03tl8JKDx45bHO5b8GnZsfdTs+v2&#10;wosvyhcnvjP0bxxzPRY37PkXXjDM19K8Vbu5+ZqOY7xNlub7VP78sjl0p9n4RUQ81E8AGPezNL7x&#10;8iwt60mRIAMA2Hz7rR6dVEmxf+9HSquxW82O46GSZh6iS5CpRJmtf67+fJyIKZg7p6Hd0rRx9S0o&#10;xnU9GA+zVk+DLfOxpW6JyJh2a/U7KDlz59a/6BUv8qz0ivsF0WQcr8fzUHp06SxDRr6vk05FCuSz&#10;Ws/Db9dvJqp7wdI6qboeSr9eRr+yXClhUtdDco8FYm7fmJMeAwAgla93o91z2c7io40b9DXeW29X&#10;cJp4kCADANj8R/vfh5G6kv4PRzfWiTDjSvkNd+4esR+R+lHLRw55xNJSUfbyFSrKtJAQGTRsuC6S&#10;Xq1mLZuKwJvrtmW618uUkTkzZ0iHzl1l/Oj3EwwbOSRYl2bKl7+A7Nm1S555trAe5p0pk/x28ZI8&#10;W6SI2fmr+irUa7k/O3AgwTDT6cqUfUMvO2jg4ATrZm2duvcOlHEjR8RcjERKyLSZhv7+frVl2+69&#10;ydoXxPzJYp7cOHNRDQCAva930+YPqrd3pjRbtrMoVtBXl3JbtmadU8WCBBkAwNwlg9m+6q2UtYI/&#10;jH+cMo6HmW7DOMn7oxdbpDu55Zpiu6fOmi09OneUeR/M0pWTqlJE1t+1Y6076enGTZoiAR3by/zH&#10;9TtsWr/OMOyNt96UBrVq6OSLSqwsWrlKD5s1b740a1RfP8p35rc/Es1fDa/1TiXp1bdvgmGm04VM&#10;nyEB7dvKzMd1L+w5eDjJdSr16qs6UaPrenipuKF/VNQjSV4ZJmL+pDG3FudCeXIZtec0+l4ktU8A&#10;AMCTXe063q9/XrV52TN3npZLl+8YLrajYz51m4fR5bbRzIoWyib96r3s9LFXMXDGqxqP6Gh+hwQA&#10;GP1h8PBIVO8AkqbeTPhGiZeNEjDOuU7qjY0jRo+RchUqEHMniblKiNn6nUvOuPaglselIgAgPV7v&#10;Xrp+y+nXs++iL+WDbu/YPH7g4sPyQfdy7GAjRfLlsflahhJkAIBEuB9OviXz50vjZs2dKnam6+SM&#10;dT0Q89hHLZ7zLSDnr4RZnffzTxd4/FgG3zcAAJ78etf5/6BGPYqSTN5eyZggmh+2ngAJMgBA4gsG&#10;QmCTOpUryYXz5ySjt7fU8qsroyeEpHnsLK1TsacLxNb1sHa9S+/f9Bjzc48TY0lth63jAQCA9HO9&#10;m8HLk+v41Io1IQAAJP7Lyp9WW+w59LnTxc7SOp0zquvBlfcvMQcAAPa53HWNv80ZvDyeaLsa1Kwm&#10;W3bt0fWhxnkUGSktGjWQzTt3W53XoQP7ZfjAAfJ/t27Kz7//mWj48wWekvNhN9LNMUGCDACQ+A8r&#10;IQAAAEB6vt51kQvejMktQWayXTVq+8nOHTukUZN3Df0O7PtUKlevkWQMhvTrK8vXfygvvVIi2W/i&#10;dkWefC0AAAAAAIA7iXaBfyr7lNHLw+YmKirxPOo1aiS7Q7cn6Ld104dSN6Z/Usu/cf26FH/lFcvr&#10;5wJxTA5KkAEAEl8w8DgYAAAA0vX1riusY5R4eXokY/zoRNtV9PkX5OL5C3Iv/J5kyZpVwu/elct/&#10;/CFFij6vx/3v0/lk/vJVMnLwAD3+uCnTpUYdP91fecE39vPslety49o16dm5g5z9+bS812+Ay8TR&#10;ViTIAAA2m7Ltp2RPM9j/lTRf74P798mwgf3l1s1bcvbylUTD1euf4171rdoXrlglderVTzTe4vlz&#10;ZeLoUXZ9Lbjxsp2BufVJ6TraMp3pvvGrWll2Hzyc5vFV0ylx0z6MiJAtH22SjWvXyNbdey2OBwAA&#10;XIOr/CDccPSOmP89dFko4//jqPSZKimlPj08PMxuV536DWRX6HZp2qKV7A7dITX96iYY75efT8vR&#10;707Jzm1bZcKoEVK9dh355c9r8mLB/PozLl7jRg7Xb+b+cMdO2f7xRy4VR1uQIAOQ7kTE3Mg+ePCA&#10;QDzJBYOF/g8jo2Rhj8o2z6fHosNOUZ/Z4KA+snLjJnm5REmL6xPXP0PGjLJ88SKpbZIgi4qKkk3r&#10;1+nh0akUb2fa/9EO2jbTfbPr4GGnie/F67cM07Zp1lTerlhJvjvxTYL5qXGK5suTruvt45wKAEif&#10;17uu8dd73ZC6No/bdvJus9tVw89PJo8ZLU1atJTQrR/L6EmTE4zXvU9f8fD0kLr+/hIcFJhgmHH7&#10;Z5/ukRNnz+tx/Zs1lyEx13HRQoIMAJz2Rq5WrVpy+PBhguGAjMKDyCh5FDOs67zP4sfzkMTtMZa+&#10;V00iHj5yiuyPqj/h5VdKWl+Xx8Oio6LklRIl5YuYY6jCO/HJwE+2bdUJkovnz0t6ypCpYvajhgXL&#10;9Dnzra+PgzJkNu0bO8a333s9ZdykKeKTLVuypvtwW6j+nDV1sn3j4wImTpwoY8aM4bwIAEhfl7vR&#10;7rNdxV8uIVevXJEzp0/L7b/+ksKPH6+M4+HhqbvV56NHjxIMM25XdZx5enrpfurH4/QWRxJkANIV&#10;VcpBJcfCwsIka9asBCQFsmXLZvGXoPsRkRL5+HPqe7UszmPgvH0SGTOLfx8+SvavSs/lzysXrt1M&#10;1P+fe/ekUtnX5fBX3xiSG//++69Uf/st2X/0mJR4rrAsXLlahg/sr4dNmDZDavnV1fNTiuaPfRRO&#10;zfv6tWvSvUM7XZw8sP/Ax/mN2PVUFwXtu3SVQX0D5e133jEsf8mCeTJz3kJZvXyZYdzff/tNOrdu&#10;IddijreZ8xdKjdp1DNvwUehOCeweoLvVdPny55fgfn3l4vlzMn7KtAQl1EK3b5Gh/ftJrly5Zf6y&#10;FVLi1VeTnP/i1Wuld9fOcuaPK7J35ycyZsQw/Rjg1z+d0eM0rlNLtu751Gqsv/zf/2Tk4IHSIaCb&#10;xV8KTfupZZuLs2Itrua2xdy+Md7/1pZlKTbW1kEp8+ab0tivloyL2Qdvvf229QtMC8eutfikR8OG&#10;DZOBAwdycgQApK/rXRfJ7KhSYclhabtq128g08aPlZp16yUax1q3cXvpMmVk8dwPpE2nznpe1pbn&#10;ikiQAUiXVHLMx8eHQNjZvw8iJTJKfT7S3bni/orEVn5g+NSJtOjY8e1FVSrauFlz2bBmtQT0ek/3&#10;+3DtGmnSrIUepqikyJenTkvo1i0yfuQInUwxTbooY0cMk/IVK8rHu/bI1o82JVpW4aJFJVv2bPLt&#10;N1/L62XfkBNffSm5c+eR5194IcF4Y4YPkWlz5slT+fJJhxbNDEkaRSVwjp44KTu3b5MBvXvJuy1b&#10;ycZtO2Tf7l0yLmbdjBNk165ele9/vSBrVyyXsSOHy6YdnyQ5f1XySiXHlL49uuntzpEzp2G4p6fl&#10;F1U/fBghUyeMj9mur2TJmnV6e5PDXJyTiqu5bTG3b2xdlqXYJLVv23ToKJWqVJX+7/WM2bdlZdDw&#10;EZIxozdfbiu8vb11AwBAeuIqaZ21wX42jxv7iKV5ql6xxXNmy9CxExKNY63buP39kMnSq2N7WTp/&#10;rrw/cbJsWrc2Xf1ESIIMAJD4gsHCX7p/IiIlImbYPw9jE18Pox//0Yx+/HRldGwTN55KkNn6o9Lz&#10;BfIa2uNKFp0PS5g4aduxs7R9t7F07RmbIFu9fKms/3i7YRm9+vbXRcPr+zeRgYHvWSwevn/Pbvnh&#10;/CU9bpPmLWVQn96Jxu3eu6/MmT5dlq/fKMsWLZQefYIM48R9qscwD+7bp9u9vLwSzKNhk3cN66IS&#10;WIEDBunuWnXrS++ALgnG7RjQQw9rE7N940eNtGn+zVq2NnT/P3v3AR9F0T5w/LkQAq9ApChNEDsi&#10;RaSKdJRO6AKB0DvSCYROAAm9dwgdaSIISJMiKCr6f1EU5VWkWTABVEpopt3/ZsId13MJIYTc78tn&#10;2TY7Ozu7V/bJ7NzazVtlz86PpEGjJpZg4eade1zWfYM3a+hWaiqNs/NtP6/7XbNa5qqe3dWru2Nx&#10;t39X+3KVX2LnVin4dCF5f8cuGdKvj66LPYePJOl14Gw5P/wKAMCj9n3X6FXHVbTEq/LDb386pFHL&#10;XM3br3vuhRdlz5EvLfP1GzehBRkAIN1/ZXC69HZ0nA6K3b4TK4HjtjpNY1BBM4PoFmQqUObp3+fO&#10;RF7W4+fzPmmZtt+20LPPSOEiRWTf7p0SExsrr1esJHny5bWk8/FJaMKmxupRSVd//4o3fZCroIpa&#10;Zu4/wT5t2fLlZezFCDl0YJ+c/vlnKV+hglWae2lP/REhGXx9HZaby+Js3r5s5nVxcTHilzGjR/ln&#10;8M1gmVePDapHODu2biEbt32UaF3PmL9Qhg3sLxPHjtaPIVr3x/X449nl6pW/JXuOnHpePdqaO3ce&#10;p+W1r+fE6tXVsbj7u6W7c+osv8TPbcIxzZ42RbdOm7VwsZtrNCnLiZABAPBIfdt9BD66X3guV5Ie&#10;sVTp+aNd8hEgAwB4fKt/OyZWd9K/MbSJDoRZd8pv2dCQMIrVj1rGJSts4G6bbn36yqzJk/RjghNn&#10;zvYwzGI7/VrpMrJwzmzd19ikcaEu06oWXUMH9JPeAwc5Xf9ambKywJSPWp/YMbibX7tyud7X7GlT&#10;pUat2snKP+cTT8gP331nWd4ioJ5s2rHLaR0WKVZMPvx4v6xYslga1X5L+g0OkYAmTfW6gKbNZNHc&#10;uRIyeoyeX7pwgdRt2NCjenZXr8mtK5f7cpFfYud22webZe70qbq+VR24u94IjwEAkJ6/76b9T+9O&#10;1Z8Vqf5sujuutIoAGQDA47t99auUtUI23nuc0szgZN6cJomf0acjLrvdpmy51+X6tauS76kC8vzz&#10;L0pyImTjJ0+Vru3ayOJ5c2ScaXrDmtVO06rHGFUQqUXrIKfr1ba9OnXQAZfCRV6R7fsOelYWu/no&#10;6Bh5uWB+/euZC5avTHL+b7xWXOJiY3V683L1K0OJ1X3Hrt2lfsPGEhY6SgIaJwTIBoQMlTFDh0ix&#10;ZwqKwcdHGjRqLKETp3hUz+7qNdl15WKdq/wSO7f7du2UdVu26xZ3iV6bVutfyPfkvem8T967VhN5&#10;zQAAgDT6dZemVrBjMHJVAEhHoqKixN/fX4/ppD+ZHwwGg/wScYmKgFd7MV9uj18HSUn7KNYDXxUB&#10;AOnx++7xc39QEV6g5LMFPP4uQwsyAIAD7ofh7dSvNhYtVEB+OO/+y3OxZwrotLxmAAB4xL7v0vwb&#10;dgiQAQAA2EksMJbUdAAAIG3hj1uwR4AMAOD4hYEqAAAAQHr+vkuEDHYIkAEAnH1loAoAAADAt114&#10;DQJkAADHLwx8YwAAAEC6/r7LF17YIkAGAAAAAAC8CgEy2CNABgDgCwMAAAC86/suVQA7BMgAAAAA&#10;AIBX4Q/CsEeADADg+IWBKgAAAEB6/r7LF17YIUAGAOAbAwB4IHv27HL16lUqAgDSw9dd/iQMOwTI&#10;AABOvjAAAMzq1Kkj1atXl2zZssnkyZNl//79sm/fPioGAB7l77t84YUdAmQAAACAG9u3b5cFCxbI&#10;k08+KVmyZJGdO3dSKQDwiKv48nNUAmwQIAMAOKDTUgC4x8/PT06dOiVff/219O3bV88DAPiui/SF&#10;ABkAAACQCNWCzHoMAADSFwJkAAAH/E0NAAAAgDchQAYAcECrcwAAAADehAAZAMAJImQAAAAAvIcP&#10;VQAAAAAAAABvRgsyAIADHrEEAAAA4E0IkAEAHBh5xBIAAACAFyFABgBwRHwMAAAAgBchQAYAcEB8&#10;DAAAAIA3oZN+AAAAAAAAeDVakAEAHBjppR8AAACAF6EFGQAAAAAAALwaLcgAAA5oPwYAAADAmxAg&#10;AwA44hFLAAAAAF6EABkAwAHhMQAAAADehD7IAAAAAAAA4NVoQQYAcMCvWAIAAADwJgTIAAAOCI8B&#10;AAAA8CYeB8iio6Pl33//pcYAFzJlyiR+fn5UBAAAAAAAjxiPAmQqOFar1hty+PAxagxw4dlnn5Xp&#10;06dLkyZNqAw8+njEEgAAAIAX8ShAplqOqeBYZOReyZLlP9QaYOfGjVuSL18dadu2raxfv14CAgKo&#10;FDzSCI8BAAAA8CZJ6oMsS5bHJGvWx6g1wI7RaNDjFStGSevWrWXdunUEyfCIX9PUAQAAAADv4ZO0&#10;5AYGBganQ4K6dSvJunXv6iDZjh07eIcBAAAAAOARkMRfsbQNBgCwfm0kjAMCqlqCZLQkw6PKyEOW&#10;AAAAALwILcgYGFK0FVnCdEBANVm3bgItyfDoMjIwMDDwVggAAAiQAbhPCS3JCJLh0URcgIGBgfgY&#10;AADwJrQgY2B4AC3IbFuShREkAyEyBgYGQmQAAABpGH2QASnC4PI1khAkm0ifZHi0wmPcFwMAAADw&#10;IrQgY2B4gC3IbFuSTaQlGQAAAAAAaVCKBMgMhuLSv/9kp8tTKviQknk9jOHChcsSGDhEsmYtJy+9&#10;1EDmzFknBJTcn+8tWw44XTdt2qpkXQ+ebHN/+xW3eQcEVJd16yYRJMMjwcg//vGPfzxiCQAACJAl&#10;LUCWMaOvbNv2iRw7djJJAYOUap1jP5Qs2SxZ+0judp4M9ev3lFq1Ksr161/LN99slj//vEQgzM2g&#10;rqnZs9c6LI+PN8ry5Vv0+gdxDd3ffkVu3LgtUVG3XA7VqpWTZcvGSmBgoGzatEmio6N5F0JajZAx&#10;MDAwAAAAeI0U6YMsJiZW5s4dIZ07j5Ljx7c62SaleJbXd9/9nKz9Jnc7T5w8eUYCA+uLj08GyZo1&#10;i0yaNIirzw0VkHrttSKyf/9ReeutCpblGzfukRo1XpdTp35N5rkyPJD9ZsqUSapVKyv58lX1uCQt&#10;W7aUUaNGybhx4zjhSHMqFXmeSgAAAADgNXxTKqMGDarJe+99JNOmrZDg4I4O68+e/V3q1euhW06t&#10;XTtFGjas7nZ5RMRlady4t5w48YuMGtXD5X63bNkn/fqFSXR0jFy8eEQMhlf0cvPYaDypp7dtmy8t&#10;WgyQO3eOS4UKgToY5ueXUQf22rZt6HQ7V2W7cOGiNG3aV5dt3Lg+MnjwVImK+q88+2xNOXNmr/j7&#10;Z9XpVJkKF65n2tdWGT++r95m6dJx8tRTeSzlv3LlunTsOFz27DkiOXL4m477U8vxBwUNkc8+OybF&#10;ir0omzfPkueeK2gp44YN06Vr19GSK1d2va506aJu6zMprI9P1f3w4bN0fZj3bZ62n3e1b+v6z5Yt&#10;i8s6Mi9T4uLipHfvNrpurANV06evNOU9WebPX2dZ5ux82u9XnXez2Ng4fW2pFn19+wbZHHtS9mtN&#10;7Xvv3nB9PJ64ceOmDqb179+fdyGkOUZ66AcAAADgZVLwVywNMmPGUClXroVuKXUvCJSQvm/fMFm1&#10;apLkzfuE1K7dRRo2rOF2eb9+E6V69fLy5ZcbZM2a7TZ5WWvderBERHymg0sJN3b/E4OhiB5bi4z8&#10;S+7c+U5PqzyVn346K1WrtpO2bRs53c5V2YKDp1rKFh6+WS9TrcLat28sS5a8b1rfSS8LD/9AmjWr&#10;Jf7+2SQkpKtunVSqVHMZM+Yd6dUrUKcZMmSaFC9eWLZsmSs+PveeeFXHX6lSaTlwYKWpXldK165j&#10;TNMrLOsvXLgkV69+LQsWrJf+/SfJZ5+tdVvmpDDX/VdfbZJFizY4qXuDk+vC/b7N9R8cPMVlHdl7&#10;4YVC8vjj2Uz1/J1UqFBSPv/8G3niiRzy8svP2+zX2fl0dt4VdQ7atg2Rbt1auKwbT/drz8/PTw+e&#10;BSDubQMAAAAAAB6uFA2Q5cuXW0aM6CHdu4fKRx8tstpGZP/+L2XnzsN6OkOGDIku3779oFy/fkw/&#10;kti+fRPp0GGY032rAJJqRdayZT3JmvUxu7Le06lTc7kXUDku06cvl4MHj+oWXK6CP67Ktm3bQbl6&#10;9f902bp1a2k63jF6XZ8+baVGjfYSHNxZp5s37z3dqsi83bBh3XX6rl1HSVTUTR00U8G/W7eO2wTH&#10;zMe/bt10vW3//u1l5MjZNmVTy9Q2vXq1loEDJyVanzZnyvCyZdpo/Mlh/UcfHdJ1r7bt0SNQevYc&#10;K54EyNzt21z/idWRfb6qjsaPXyi7di2RmTNX6Tq07U/M/fm0Pu9K584jpXfvIKlYsZTb69yT/d4f&#10;A+8+AAAAAACkESkaIFNUQGXNmm3y4YcHHAIBMTEnxdc3g8OWzpbHx8ebliV0iK6m7fMyq1ixtA7M&#10;1a3bVT77bJ1DeSwH6nvvUFu1GihhYQNl3boZkilTMXEX/HFWttjYWKdlK1ToKSlXroQOMCmvvfaK&#10;FCyY32bbXLlyyIYNMyV79jISEtLt7rGK+Pg4HltC0My+g3nzugx3yxKvH+/zpJ7NjMaf3Z5ld3Vv&#10;Hfhydl5c7dtc/57UkfW5qFy5rPTp867s2vWp7setatVyDufK3fm0Pu/m+cuXr4j7AJVn+70/BMgA&#10;AAAAAEgrUuRXLO3XLVs2Ufr0GW/zi38VKrwmEycudtjW/fIlcv36TenZM9Tt/nPnfkKOHfvRMp8p&#10;k5+cPfuHy/JdvPiX1KhRQfbs+cxmnf12rspWvvyrumyqtVL37qNt8lAto6ZPXyGTJy+1anVkkL59&#10;35WIiL/09LZtB+SZZ57S06rj9+DgyfrRP+t9VKtWXsaMmaunZ81aLfXqVbU5ngUL1unpsWPnSUBA&#10;jUTLnJRB5TF5crg+PtXazfr4ChXKL6tWfah/rTGh5Zp4sG/b+ndVR6626dWrjXTuPEK3/HK23tX5&#10;dLxmRJYunSCrV3+oA1/3u9+KFQPl/n+ZFQAAAAAAPGwPJECm+mpSj7apX7c0L1u4cJysX/+R+PoW&#10;kVKlGnu0fPnyzVKgQGWpUqWcy/0/9VQlef75N03px1qWrVo1RapXbyv+/q85LZ9aX7JkQzl9+jeb&#10;dfbbuSrb3LljdNkKFaom1aq9btWqyiClSxfXncCrvqWKFSss94IppeX119+WzJmL6eDW5s3zJCGY&#10;OEm+/fakXv7SS7Us6VUgZ//+L0z5qI7m9+t9Wtd3QsuxV3SaadOGJVqfSRlUHuHhm6RgwSqmui9r&#10;U0ezZ4+S4cOn6/Oijsl6net929a/qzpydU116vS27mOuS5eWTte7Op+O10zC/IYNs2XmzBXy8cef&#10;39d+E1rQESADAAAAAOBRZzB68HNlUVFR4u/vbxp/b9fPF65fvyEFClQ0je91BF++fDOZMiXE7rG8&#10;FDxphhfEaDydehfJA9jfg66jtE71Qefv/6p+bWXNmpUXUorWrfn9iroFAAAAAHjGlyq4PzNnLpeg&#10;oMaW+VWrtkhcXJzXBn48QR0BaZvBQAtHAPd48LdUAACAR14KdtLvPUqWbCCnTp3TneM3avSWzJo1&#10;StdL5sxF5JVXXpBt25Y80HpSfaWl5nlIyf2lVh2lfbyOkLbd+xEOAN7M/le2AQAA0isCZMlw/PhO&#10;p8vv3PkpVfafWvt5EPtL7bKnXbyOAAAAAABIKwiQAQ8FryOkbTxQBQAAAMCbJKMPMm7sgfvH6whp&#10;HBEyAAAAAF6EFmTAQ8HrCGmbkQgZAAAAAC9Cz6sAAAAAAADwarQgAwA4MNKA7KHL6JvBZj4mNu6B&#10;7q90qVJy7Jtv0lwdPOjjBgAAABQCZMBDwesIQOJSMziUmsGxtBiMAwAAgHcjQAY8FLyOkNbRhIzz&#10;8OB8//13STg2rkUAAAA8eATIgIeC1xHSNkISafM89OvbVwoXLiy93nlHDhw4IIsWLpT3N28WP19f&#10;eW/dOunRvbvkzJVLNm7aJKVKldLbnDt7VgICAiTizz9l1erV0sA0rahttmzdKoGtWknUzZt6Pjo2&#10;1rLu0KefSpvWrfW82i5f3rzSrWtX+eWXX2Te/PnSuEmTRPPf/MEH0q2c9vIAACAASURBVKtnTz2/&#10;wFTWho0a6eVKxrtjtc/KFSvK999/L35+fjJr9mxpExTEtQgAAIBUlcRO+g0MDAwpNgBpPDLDkCrD&#10;5UuXdZDKPLasuxtkMg9q2YQJYbJ82TK5fu26hL37rsybN9+S9sKFC3L5r79lwIABMsg0mPMZ0L+/&#10;LF++Qr799rgMDRlqk39kZKRE3bh5Lwplte7cmbNyxjRMmjhJOnboIOvXrZcDBz/R+xw0aJBH+Z84&#10;cUJ++/0PmTp1mgwamLBNdExCEE6N9bRp2WdHPpdr16PkyOefS8iQITZ5mKet6+hv03Fy7aTSAAAA&#10;4CVoQQY8FLyOkNbjY9wZp5ZBgwZKyNChlrF13f8bE2NzTrJkzSJjx42TalWryJCQEMmdJ7clfZ++&#10;fcXgY5DuPXrI4OBgy3LV0mzXrl16OkOGDDb5t+/QwWbeerpV60CdX4tWLaVt2yAZMWqknm/UpLEE&#10;BrbyKP+hw4ZZ8ujUqaPLfR09elRmzZwphz75RK5cueI03cBBg2TAgP563K9fX1mzdi0XDwAAAFKM&#10;L1UAAMDDExMTox8tNI8T4//44xIVFSVZsmSxWe7jk9AoPDY21iGfm7dvi6+v40e+s2X2+Tmbj4uL&#10;8yh/8zZqbL+NtaA2bWT8+PGyes0ayWZ3XGaZMmXSeagxAAAAkNJ4xJKBgUcsAQdGI0NqDTNnzpJJ&#10;YRMtY/NyZ+fh2rXrMmzoUP1I4tjQUP2ooTntooWL9PS748dL/foNLNuUf/11mTxpskNe9vlbz7tb&#10;Zz+fnPxVkOvs2XOW+UsXL0q1atVl7969LssxxbQPVUcTJ4TJrFmzuXZSaQAAAPAWPGIJPBS8jgAk&#10;yJ0nj6xcvVpPm8dmmf0yWqbvRMfo/r569uqltxk0eLAMHDDAso1qOZYty2NSsmRJ2fj++5bt5s6b&#10;Ly3fbi4T3h0vxYsXl6Nf/1+Klj85+YcvXy613npLrl69Ipf//kfPly1bRoKDB7vcZvXdRyrfW7+e&#10;iwYAAAApf5duNCb+90H1KIe/v79pfE6yZs1CrQH3KSrqhuk19Zx+bWXNmpUKSdG6Nb9fUbfJ/mAw&#10;GOR2dDQV8Qj5j58f5wwP7Noy0pQMAAB4AVqQAQ8FryOkcdwPc84AAAAAL0KADHgoeB0hbSPW8mhR&#10;fXpxzgAAAIDkI0AGPBS8joD0aPj6r+X8H9fvvsaNpn+GhCnDvVe99dNqzxbIJmGB5e57v1euR1H5&#10;AAAAwH3wpQqAhycsLEwmTpzodN25c+fkmWee0dMdO3aUlStXOk1n3TdM9erV5dChQw5pVD4qv8TS&#10;VatWTT755JN7N+/PPivnz59PNJ3qs8qZDh06yIoVK/S0ykfl58yYMWMkNDRUT6tyqfI5o/JSeSaW&#10;zpqqN1V/zqhjUMeiqP2PHTuWc2E6F/bHAs+d+/26zOlWxeP0fZYcpq4BAACANCCJnfT/Tif9QApI&#10;6KT/aTqSfyB1Syf99/3BYDDIzTv/UhHJ0GrSPlna702P03ebc0DWh9Sk4pBmZcmciSAuAADwCjxi&#10;CTwUvI6QtnE7fB8frBl8qGsAAADgUfsen/Sbem7sgfvH6whpHFGb5H+wZjDcd11n/U8mPc6YMaOU&#10;K/+6LFuxUgoUKGBZd+P2o9/CTz1qHDJ4kBzYv1/atu8gNWvWkvoNGnABAQAA4OF8j0/6TT039sD9&#10;43WEtM1IhCzZMia5BZnzuo66fUfi4+MldPRo6dm9q2zfueuRPT9vlC8nX3z1tWU+MjJS6tR8U0aO&#10;HiPrN70vN2/ckElhYVKvQX0uIAAAADwUSfsWbwmQMTAw3P8AIN0xGiVjBoPHQ3y8+0CXj4+PjA4N&#10;lS8+//yRrpYT339vMz95Yph079lTgtq108eYzd9fJkyaxPUDAACAh4YWZMBDwesISI+MxnjJ4GNI&#10;QvrEW4KpAFIGX+cf1zWqVpEfTpyQjH5+Mm3GTAls3Vovv3r1ivTo1k32f/yxZM+eXU6f/1UvP3/u&#10;nDRt3EgiIiJk2fIVUu/uI43Z/pNZ9h38RDq0DdLz4StWSt68eaVXj+5y+pdfZNbcudKwUeNE81i/&#10;aZP0fecdPT9n/nxpENBQLzevV1TLuB3btsnR/x5zecwq7cb3N0u7oDby19VrusVZl44ddKDwlVeK&#10;ytr16+WZu7/EqtKqPK23Nc+r6ZVr1kjvXr0kZ86cervXXivFhQoAAAAHvlQBAMAev1qXfA1Dt4sK&#10;ghvt/jdT4TP1iKT+k5PB4LKu1XL1iOWCefMkKKitTTrz9IFDh/X41M8/S91aNaVVYKCeHzlsuBQt&#10;WlTeW79BB9jM6YMHDpTFS8MlT5480rhhgNStf++RxnNnz8qPP5+SLZs3S9fOnSSobVvZ/fE++WjH&#10;DgkZPFgCGjZKNI8fTvwgv5w7L5s3bdLb1G8QINdv3Rb/x/6jx+ayX7x4UXLlyqWn1Tozcxol8mKk&#10;XL5yVacZMmigVHjjDdmxa7fMmzNHevfqqaddXa/W839e+FP+iIiU8CWLJSQ4WPbuP8BFCgAAAAe0&#10;IAMeCl5HQHr13tB6HqcNmrzb5ToVOMqUKZM0b9FCpk2f4TTN1199JXNnz5LDhw7J1atXLcs3rF8n&#10;F//+RwfHrB365KDs3ZOwzwwZMtisa9GqlU6v9tepQ3sZOnyEnm/YqJG0D2rjUR6DQ0IseXTv2sXl&#10;sT2WJYvcuXNHMmfObAmKWQfKlLbt2lumd+3cKctWrtLTvXr3lvFjQz2uY5VelalLt+4yzFQ+AAAA&#10;wJlktCDjxh64f7yOkLbRfuzh1/U1q9ZU9unM0x3atZUxY8dJ+MpV8mT2x23SxMXHi8HHsavRv69H&#10;ie/dRzZtWraplmYu5uPi4mzWJZaHGttvYz395ptvygebN0vroCCXx6geK3WWt9EurQrSmadViztX&#10;ZYqJjdWPonJtAwAAwBlakAEAHBFFSDZ3rcKSVNfGxLe5fOmSVKlaTfc1Zr1cLRs5bJiETZps04qs&#10;bLnyMmPqVBkydFji+3Mxn5w8VEu482fPWfoNCxk2Qpo1bihPP11IKlWuLGfPnHHc3mq6UuUqEjZ+&#10;vP7VywVz50nN2rUt6ws+/bSsW7tWGjVqLOPHjXXYNnzxYt16bNKECVK3Xj2ubQAAADhFgAx4KHgd&#10;IW0zEkVItrUhdT1Oq4Jprura3Tkwr1u4ZKlUer2c9B84yGb53IULpVP7dpI7Z3Z5ulAhOfZdwq9I&#10;zpgzW9q2CpRJYROkaLFi8ukXX7rcn6v55OShylm/bm25euWq/HHxohQrUVzmL14iIYMHyf9OntRB&#10;rtFjx9psbz2tOvxXPyAwa8Z0KVu+vCxftdqyftLUadK/T28JCR5kSrdAFs6fZ7Otajn2RHZ/KfHq&#10;q7J2/QaubQAAADi/Szd60BNzVFSU+Pv7m8Z/SdasWak14D4lvKae1GNeUw+ibv2p2/v5YDAY5OrN&#10;W1REMgRN3pfkANnakJpU3AOSPctjXMspUIf8aAcAAPAGtCADHgpeR0jbuB9Onheey5WkRyxVeuqa&#10;axkAAAAPny9VAABAyhjTvBSVkIaovs8AAAAAT9CCDHgoeB0hbYu6EUUl4JH3y6+/cS2ngOjoaPHz&#10;86MiAABAukaADHgoeB0hbXs6bx4qAYA2ceJEGTNmDBUBAADSNQJkwEPB6whp22+RF6kEADpYPmzY&#10;sNT/lDQY+HEAAACQqpIUILtx4yad3QIpQL2WgLQsSxZ+ARRAAh6v9EzJkiXl+PHjVAQAAI8ojwJk&#10;qpPbatWqSb58T1FjQApRryluOpBW0XIDAJLmu+++oxIAAHiEeRQgUzfxe/fu1Z20AkgZ6nVFgAwA&#10;kF4l9pikWr9hwwbp2rWr5MqVSzZv3iylS5d2SFehQgUdfFKfmXPnzpW2bdvq5VeuXJGOHTvKnj17&#10;JEeOHBIREaGXnz17VurVqyd//vmnrF27Vho2bGjZ35EjR6RVq1Z6Xq3Lly+fdO7cWU6dOiULFy6U&#10;pk2bJprH1q1bpXv37np+8eLF0rhxY73cvF5Rx33hwgWd34kTJ2TcuHEyePBgS32odNu2bZMWLVrI&#10;nTt3dNmDgoLks88+k2LFium6eO6555zWo/W8p3UIAAAS5/EjltzMAwAAICWpINLVq1dlwYIF0r9/&#10;fx0gsvfll1/q8U8//SRVq1a1BMiGDBkixYsXly1btoiPj48lfd++fWXVqlWSN29eqV27tiW4pajA&#10;16+//iobN26Udu3aSYcOHeTw4cPy4YcfyoABAywBMnd5qICXCmitX79eb6MCZCpgZR/ICg4OlurV&#10;q+vyh4eHOxxXZGSkDo4p/fr1k0qVKsmBAwdkxowZOuClplOqDgEAQOJ8qQIAgD2jOG/1MWbDt0nO&#10;a2yr11Kt3E/6Z5PL16Me6bqP+PNPGTNyhOzdtUvy5ssnXbp3l649ej5Sx6DOg5IxY0YpU66cLFwa&#10;Lk8VKMA58hLmVlTW065akqmAjgpu9erVSwYOHOg0jQowTZ8+XQ4ePKhbjZmtWbNGbt26ZRMcU/bv&#10;3y87d+7U0xkyZLBZ16ZNG50+MDBQWrdurX+dU82rwJhqzeVJHiNGjLDk0b59e5f1oFqIqcCVStut&#10;WzdLqzOzTp06Waa3b98u69ats9TJyJEjPa5vT+oQAAAkjgAZAMCRi6eiYmLjZVGPqh5n02PxYZd5&#10;pXbZ06pqFd+QQ59/YZkPbN5cuvfsJYuWLpPbt2/LjCmT9THZp0tu/qnl8rUoiY+PlwljQ6Wf6cZ9&#10;87btnKM0do4e2EvQ6vG/xPozNAe3YmNjXT6poB6JDAsL0wEk1S+uNXWN2QfI9HtVTIz4+vq63J+z&#10;+bi4uCTlocb221hTx2TeXpXT4Uu4Xd7OjkOxDtA5y8eTOgQAAInzoQoAAA43uC6Gf2PjJc400XHe&#10;wYRh7kHn06ZBpYuOiXOZ14MYJBX3lVLDjz+csJk/9fNP0qR5czGYbnofy5JFRo4d5zRdcvNPzfOg&#10;jmHoqNHy5ZdfcI7S2DlKyrl8kNRjgcrYsWMlICDAaZqLFy9KjRo1dF9j1tQy9RijfdBI9Vk2ceLE&#10;+ypXcvJQwTv1CKdZ+fLldR6q1Zt96zF76od7VGs2ZdasWbr/M7NChQrpxz1v3LjhtIWYJ3UIAAAS&#10;RwsyAIDH7kTHSuzd8dR3arlMFzx/n8Sa7q5vx8QleR+5H88ml65FuV2/ZMVKGdint+TImVOWr1kr&#10;r5Z0fIyz7ls15McffhC/jBll4tRp8narQL1cPfLUt1cPObh/v2TPnl1+OHVaL//1/HkJbN5UIiMi&#10;ZMHSZVLn7g2q2t9He/dJt44dEm5Gl4ZLnrx5pX/vXnLm9GmZOnOW1A9omGgeq95bL4P699Xz02fN&#10;kboNGujl5vWKOu6hI0dJh6A2MmPOXMmXP7/Neut0anr1+o3SpUM7+ePSX06P19l2rsqoHhvsGNRa&#10;Tp48KUOHj5DQUSPl3J+RUrp4Ufm/705ItmwJeagf7KlQ+jU59MVRebtRgOw5eMjt+VStW3ztHlHj&#10;HKXeOTIvexg8+TVcc6un1157Tfcl5owKDpUsWVJCQkJsli9btky3LsucObM888wzuqN9xdzZvgoY&#10;lShRQr755psklz05eahyqj7HVEDs+vXr+gcFmjVrJpMnT9b5rVixwuW2S5cu1Y94qrQqOKc63jeb&#10;PXu2DrCpfspUOjWf1DoEAAAEyAAAKXhje/vfWImNV+OEwFcO86eI6mbIeG+sA2nGhPSe3CQn9cZa&#10;BQp++e0PWREeLiNNN83b9+x12HbXvoQOrn8x3TQ3rl9XmrdM+OW6saNGSpFXisqKNe/p4I05/fAh&#10;wTJ34WLJnSePtGzaWGrXrWvJ8/y5c3Lshx9lm+nm853uXaVVmyD5cOdu2b3zIxk5NETqNQhINI+T&#10;P/4gJ37+RbZu3iwjh4VInfr15eLV65Inu78em8veu19//djWm1UqSXDIUOnYpavTdDqYcjFSfr94&#10;Wc87O15n27kqo+pTq2LlKrLTlM97q1fpZY899pi0DGwtq1csl159EgJHa1etlAYNG0nWrFl1CypX&#10;50otVy17lixcoOvLOh3nKPXOUXJef6lJdYavBnfvAS1bttSDYt2CSv0Cpepg397LL7+sg4iJva+4&#10;m09OHtblVFRQ78yZM3paBczUuXKVT8GCBS0/RmCvQYMGuiN+V9u6qkMAAECADADwgNyKjpVo073Z&#10;rZhYPR9jvPsYljEhNmZ+LsucTgXIPKWCBPbT5qCBvW49e+nASccuXWTMiGFO0/z3669l4by5cuTT&#10;w7pFktn7GzfIrxEXHfr7OXzokOzbmxBos++Uu1mLFjq9eqyuR5dOOiii5lWrpK4d2nuUR//gwZY8&#10;+vR0/7hVv4GDpF2HjjKwbx/9WFWf/gOcpgsMapvo8dpzVcY9O3fK6d9+12Vsa9p3cP9+enmX7j2k&#10;aUB9S/Bl2dIlsmnLVpsAl6vz6ZcpkzRt1lzCpk7jHD2kc4S0YebMmRIUFERFAACQhhEgAwA4cNXm&#10;5HZ0nA6K3b4TK4HjnN+AG1TQzCC6BZkKlHnafiXybjAsb3Z/y7SrbXXLJUl4tEj9UqLRSdm7deog&#10;w0eHysLwZVIw9xM2aeLi43Ue9v746x9Lx9lGJ/tzNq9aEhmTkIfhbsfexkTqO3vOnLJ4+Qp58emC&#10;0vtu8MU+XQbTfjw5XqMHxxkXFys+d/Mz9+mkpp8qWFBeK11GPr7b/1PxEiUk31MFEj2vkXbBTc5R&#10;2jtHD5t9h/vpjWpBph77VI8/NmrUSPctRh0CAJB20Uk/AMCRix67b8fE6s73N4Y2kU2jTcMYu8G0&#10;TK3baJqO1Y9axqV8T/smK8OX6ulpkyZJrTr1nG57+fJlqVSliu7Hynp5pcpVZOzIERIfF2+Tb5my&#10;5WTOjOmJl8fNfHLyUK2sfj133jI/YshguRgZqadVi6GCTz/tNJ19nq6O1347V2UsVbqMXn7tylUZ&#10;fLdlknldr959dcunebNmSt8BgyzLA2rVTPo55Byl6jmyHqzPl6vp1Oyl/86dO+n6bfT48eNy69Yt&#10;3VpQ9U+WI0cO6hAAgDSMFmQAACfxMed3xupXKWuFbLz3OKWZwcn83TTGJN5lR1y5lug2MbGxUjB3&#10;LilWooTupN86vXl6zoJF8mblirq/KOvlM+bNkx6dOkmhvE/qwMbn/03ofHvyjBnSKShIpk+eJEWK&#10;FpV9hz9zWR+u5pOThypn04B6cs10E/3L7xekbPnXpd5bNXQwpUzZshK+erVOa5/OPk9Xx2u/nasy&#10;TpgyVTq3C9IBlskzZsqG9+7Va/GSr97tCDyjFC5SxLJctWJyda7cnUPOUeqdI2vW58vVNAAAgLcy&#10;GNN6760AkARRUVHi7++vx6qDaiTjg8Fg0EGqtCpfjsfTdPnSy+uo1CsvW4I8igoIjRo7TipUrEQF&#10;edE5Uq83vioCAABvQAsyAICDtH4/zP36g7V4/nxp1qKlpZ43rV+n++R6/Y1K1D3nCAAAIF0iQAYA&#10;eKT40Sn1A/FWlYpy9vQZ/Yhe7Xr1ZVzYJL38mXy55aXChWXlexuoJM4RAABAukWADADgIC33R3Qu&#10;4iL9JT0A+z494vQ6UPX9KFwXnCPOEQAAwP0gQAYAECd33QAAAADgNQiQAQAcEB8DAAAA4E0IkAEA&#10;nCBEBgAAAMB7+FAFAABPhX1wIslDWnBw3z4pW7yoPJc/r9t0BXLlkN0f7XC6btG8uXp9Skrp/B5E&#10;eZJbRk+2sz8vtapWThP1q7az3jYmOlrWr10jDWvXdJsOAAAAjy5akAFIl27cuCFGI62gkstV1cXE&#10;xsuiHlU9zqfH4sOSFk7DoL69Zc2mzVK0WHG35fHNmFHCFy2SOvUDbJbHx8fLhvfW6vUpfTxp7TJ1&#10;Vp7kljGx7ezPy95Dn6WZ+v39ryuWbVs1bSIVK1eRb/77X5v8VJqCT+SQ9P5WEx0dLf/++y9vjADS&#10;tEyZMomfnx8VASDZCJABSHc3ckq+fPmojAfg39h4iTOKdJl/MGGBCgwYxHHaJPydGhIdE5cmyn35&#10;0iUdhEmMMT5eipUoIZ8dPiSVq1azLN/x4VYdIDl35ky6Op83oqJk1NAhMnP+wjR9XlJKv57dZcKU&#10;aZI1W7Ykbbd5x049njFlkle+7sPCwmTs2LG8AQJI06pVqyZ79+4lSAYg2QiQAUhXzAGyM2fOSO7c&#10;uamQZMiWLZsYXfRBdic6VmLvjqe+U8tlHsHz90msKYvbMXEu83Ll6Sdyym9//eOw/ObNm1KxVEk5&#10;8t9vLAGO27dvS7XyZeXgl19JkUIFZenqNTJ04EC9btKMGVK7Xn2dn6Ja+igq72tXr8qgPr3l0IED&#10;8nj2x+XYyZ/0uri4OGnfpYteV6nqvZZyi+fPkzmLFsuqZeGW4/nt1/PSvmULuRgZKbNN62rWqWsp&#10;/5adu+Wdrp31vFqXO09eGdyvj5w9fUbCpk2Tug3utVDbvnWLhAzoJ9lz5pTFK1ZK8VdLJpr/srXv&#10;Sc9OneT0nxH6kdDQ4cNM136MfPvTzzpNw1pvyfaP97ut56NffC7DgwdJp27dbc6Rs/NlXqb27ayO&#10;lUsXL0qXtm3kp5MnpV/wYJvtnB2Ls/Nife7d7ctV3bgrg1KmfHkJqP2W6RxMl9ffqOi2flxdt+7q&#10;J70aPny4BAcH8+YIIM1STw6oP46q74EEyAAkFwEyAOlSlixZJGvWrFREcrm437/9b6zExqtxQsuw&#10;HOZPEYPca0FmvBtIMyakT1bswMk2WR7LIk3fbiHvrVol3d/prZdtWLNamrVopdcpKjBy7Mf/ybYt&#10;H8jYESOkdt368tvlf+TpJ3PqsTnvsNAx8nKRV2TJytXi4+Njs79nnnlOsmXzl2Nf/5+ULltW/vv1&#10;V5IzZ055/oUXbco2euhQmTFvoQ7EBrVoJjVr17Xk8dv58/Llt9/rlmcDevWUt1u1lve3fSR7d+2U&#10;cSNHSF2rRzgjIyLkhzPnZfXyZRI6fLh88NGuRPO/fPGSnL4QocvSp1s3fcyPZ89uKZv9MVlT/WlN&#10;njBeH9fytevkmWefs01rdH8+nNWxMmbYUKlQqbJ8uPtj2bJpY6J15ey8eLovV3XjrgxKUPuOUqVa&#10;denXs4c+tyEjRklGVzdSxiS8NtL5I5bqZpMbTgBp+msL3WoASAF00g8AcHq/72y4FR0r0aaJWzGx&#10;Ol2MaVrNR8cnTMfEJwzmdCpAZnSTn/WggiVqEKtp+zRtO3WWFeFLLPMrw8P1MvPX4t4DBonBx0ca&#10;Nm0mEX9esKSzP6YPNm2SASFDdVrr5eZ0Pfv2k9nTp+rppQsXSK/+AxzyOXL4sDSqU1MqlHpVzp87&#10;Z5NHo+ZvW8px4Y8/pN/gIXq+ToMAHRCzTtupew+9Th3Ht98c8yj/t1u3scyv3/qh7N75kdy4edOy&#10;bOvuj13Wc903q8nff/+t0xR69jmnx2896H7XrNa7quN9e/bIoJBhel2zVoEe15Wr/bvbl6v83JXB&#10;PBQs9Ixs2bVHrvxzRdeFszpy9RqQJKRNLwMAAIC3oAUZAMBjt6PjdCDs9p1YCRy31Wkag2m90SC6&#10;BZkKlHnq17stiQo9mdMybU+1dlItv1RLrNjYWKlQqZLktepvTrecujtWj0u6ozreN6e3V+71CjI6&#10;MkQ+2b9Pfjn1s8vH8c5EXBJfX8ePUvt8refty2VeF2c6Hr+MGT3K33pZmXLlJXeePNK+5duy+W7r&#10;M3dmL1wsQ/r3k3fHjJL+wUNs+uNSrdCu/POP5MiZEKhUj7WqvJ2V176O443xkuFuuVTdelpX7rg7&#10;n87yS6wM5mOaOWWS/PS/kzJn8VJe1AAAAEj4zkkVAAA8dTsmVnfSvzG0iWwabRrG2A2mZWrdRtN0&#10;rH7UMuU76Vetu5YvWSzLFi2ULj16JSuPNypXlgljRrsMoijtOnXW/Ya179zV6fpSZcvKgtkz7/t4&#10;1KOVyqypU+St2nWSlX+uJ56UE98dt8w3rVfHZdpXihWXj/YflHz580uDt2roxxfNGjVrLgvnzrbM&#10;L10wT+o3bORRGUqXKSvzTeVVHf+PGDzogdRVYvm5K4Py4eb3pX6NavrYVR0UeaUoL2oAAABotCAD&#10;ADhw1ZeH+lXKWiEbE36s0jqJwcn83TRJ7Rfk/KW/3W5TtvzrupP9pwoUkOdeeMEmrf12rtZNmTVH&#10;enfrIi8WyCcFCxaUT47+n0O6twNby7LFC6VVmyCn+ahfQ+zesZ0ObL38SlHZeeATj8phP6/6BHs+&#10;fx4pWry4LF6xOsn5ly9RVLemmzB1umW5CvwlVu+duvWQBo2ayPjRI6Vhk6Z6mXo8cWTIYClcML9u&#10;tdWgsWn95Kke1fG7pvJ2DmotC+fM1mVft3rVfdeVq3Wu8nNXBmXPzo9k47YdulVcYvVjvf6Z3Lks&#10;04XuPgasrtPEXi8AAAB4dBiMfKsDkI5ERERI/vz5JTIyUvLYPRoGDz8YDAabm3/A26iAmKevgaSk&#10;fVTrgq+KANK6qKgo8ff312N+pAlAcvGIJQDAgZGBwYsHP79M8lKB/ImmU2lUWjrpBwAAePTxiCUA&#10;wBEtRuDFfv79gkevA0/TAQAAIO0jQAYAcMDtPgAAAABvwiOWAAAAAAAA8Gq0IAMAOOCJMQAAAADe&#10;hAAZAMAJImQAAAAAvAcBMgCAA1fhsRnb/5fkvAY2LJKu6+piRIRMHDtGDny8V/LkzSttO3WR9l26&#10;pvlyv5D3STkdeTnRZcnNy96hA/tlZPAg+efvv+Tkbxck4M1qsuPAoQd6PJ5up5i3jYmJlg/ff182&#10;vrdWNu/c7TIdAAAA0hcCZAAARy4iZDGx8bKoR1WPs+mx+HCqNEYLeKua7Nh/KNW2s9YlKFDad+ku&#10;M+Yvkju3b8v8WTMenQZ4Rs/PfXKvGbNhA/rJ8nUbpUjRYjqtrndj6ly3iTkdcdmybbu3m0uFSpXl&#10;+LH/2uSn0ryQ70kaVwIAAKRTBMgAAA5cxQD+jY2XONPKLvMP0SmN9AAAIABJREFU3ktoEMdpk/B3&#10;akh0TFyqxBP+9+OPydpPcrez9supU9KgSVMx+PjIf7JkkeARo9JkDOVGVJSMGzFMpsyZ5/Y8P6D4&#10;mFy+dEleLlrsgdaNdd7BvXtJ6MTJkjVbtiRtt27rdj2eM21KitYPAAAA0jYCZAAAJ5yHAe5Ex0rs&#10;3fHUd2q53Dp4/j6JNWVxOyZOkhpSeDFfbvkl4pLL9R/v2injR47Qj8IdPXFSp0/YLuEROLWtWrZo&#10;5Wrp262L/PjrH/J2g7ry048/SkY/Pxk9YaI0bv620+1+//VX6dwmUC5djJTp8xbIm7Xr6HUXIyOk&#10;V6eOcup/J6XfkKEyeVyopYwDTPPvdGovE6bPkDx581nKee3aVRnav698evCgPJ49u3zx3Q96+eWL&#10;F2VQ717yf18dlZcKvyzzwpdLwUKFLMc+a9ESGRE8ULLnyKHXFSvxql7nqmzN6tWRD3btcVunX3/5&#10;hYwOGXL30U9jIufZaCnLghWrZNTgQXp+/NTpUrNOXcsx9OjYXtfHOwMG2WznrJyuzpG5Dt3ty9Vx&#10;uyuDUrpcOWlev46MmzxFylV4I1nXuxAi8xrR0dGyZs0aCQ8Ply+//JIKAQDACxEgAwA4hgBcxABu&#10;/xsrsfFqHKfnc5g/RVTLMeO9sQ6kGRPSJ+cXMd1tM6Bnd/n8ux/k8cez63Sn/rwkL+XPrcfW26oW&#10;Sz+c/0PPb9qR0JfU2dO/SJumjaRRs7edbjdu5HCZMnuePJE7t3QKbCE1aiUEYyaGhsrrb1Q05bNL&#10;3l+31mY/Xd/pI/Hx8dKo5pvSe+BgadOho14+edw4eenlV2Re+Erx8fGxpB8/aoSULldeVm36QFYs&#10;XijDgwfKatO0merT7NhPp2XdqhXy7qiRsv7DHXq5q7L5+Bhc1pcKIk6fGCbf/N9XsmjVGin0zLM2&#10;aZ1tZ73s55Mn5fPjP8hHH26RCaNHylu161qOwVwf2za/b7Ods3K6Okee7MvVcbsrg9KqbXupWKWa&#10;DO7TS0qWKSuDhg2XjBn9knS9JVY/SD9q1qwpNWrUkKNHj1IZAAB4KQJkAACP3YqOlWijaRwTq+dj&#10;jHfb0xjvPl1pTBjM6VSAzFMqgGI/bQ6oWFv9/hbdiqx+w8byWJYsLvNr3qq1ZfrbY/+V5YsWyNEj&#10;R3TLLle++PSwHNq/T09nyJDBsvzA3t1y7OfTOtDVMqidjBoSbLNd9z799PIRwQPk5s0b0u2dPrJt&#10;8yb5/uxvehtrB/bu0f2VKe27dpeZkyfarFfL1Dat23eUsNDRiZbNHPxzpnGtN6VoiVfdprH5UpAx&#10;o818z34DdFkaNG4qIf362BzDt7+c1euatGgpIf37JFrOxLjal+tz4roMZqpl3obtO2XogL66LnZ+&#10;8hkvYjh1+PBhPQ4NDaUyAADwUgTIAAAOXDWSuR0dp4Nit+/ESuC4rU7TGFTQzCC6BZkKlHna4Obn&#10;u8GwwvlzW6adbfta2XLyRO480rlNK1l3t3WVs7Q+vr6WZQN6dJOBw4bL9AWLpFihAm4fMjz525+S&#10;wdfXZl1sXJz4ZEjIT7UWc7bd4zlyyMxFS6RM4Rd0qzK5m9ZgFyBLKJyPOZbokJfh7rrYuFjJmDGj&#10;zTpnZXNn6ryFMmLQAJk0LlQ/hmjdH5f/49nlypUr+lFO5dbNm5LbVK/OyqLGcXH3+pOLNxrd1oer&#10;chrdXGeu9uUqv8TKYD6mudOnys//+5/p3C9O0oOUrpbTgAwAACB98qEKAACOjE6H2zGxupP+jaFN&#10;ZNNo0zDGbjAtU+s2mqZj9aOWcS7zcj1IomlyPZFLfvz+O8u8n5+f/P7reZd5/HX5krxesZJ89slB&#10;m3X225UsU0YWz53tsL9XXyull1+/dkVGDxlkk8e7I4fL5YuRevrAnt3yVMGCevr1SpVl0rgxEh9v&#10;Wwfl3qgoc6dN1tOrli6Wqm++ZVPudSuX6+l506dKjZq1Ei1bq4b1XdZTkaJFZcuejyVvvnzStE5N&#10;/fiieV1A06aydP4cy7xqYVcnIMDNebg3/1rphLLciLouoUMH26xzVU53+blb5yo/d2VQw44tm3Wr&#10;MXXsqg4KFymSxOtNknVtpr8BAADAO9CCDADgPD7mhPpVylohG+89TmlmcDIvybvH/vnCRbfbVC71&#10;qsTFxUropCmWdJNnz5N2zZvItWvX5Jufzzgcg1rfqGYNS8suV9uNnThFenfpKPNmTJPCRV6RrXv3&#10;63Sj3g2TPl07ydL5c3WaLRs3WPIoVbactGhQV/66fFlKli4jc5Ys1+vCps/U/aUVf+ZpHTT7+EhC&#10;x9/vTp0h/bt3kSXz5slrZcrIzIWLbcoaGxsrRZ8uIK8UKybzlq2wrHNVNqNqPZVIHbfv0k3qNWwk&#10;E0NHS4NGTfSy/oNDJHRYiLz6XCHdaqtew8YyJmySR02+Qk1l6dEhyFIfG9euSbSc7vJzt85Vfu7K&#10;oOzbvUve2/KhPJk7T+LXoNX6wk/luTedP8+9azKR1wYAAAAebQajke5mAaQfERERkj9/fomMjJQ8&#10;efJQIcn5YDAY5CfrgABs3IiKkqplSsoxcyAuBb38VB7qPpUlpc698fyoY/amr4rq/Y+vxsCjJ8r0&#10;2ezv76/HWbNmpUIAJAuPWAIAnDAyuBhWLl0kDZs2lwf3OBt1nJqDesy2xLMFE02n0qi0PGIJAACQ&#10;PvGIJQDAAQ0obDWp9aacP3tGMmb0kxq168jwseMfSB2pAAx1n7q+O/ubR9e8p+nwaFItx+ynaUkG&#10;AIB3IUAGAEAitn58IFX2Yw7CAEhdBMMAAAABMgCA480iVQAAAADAixAgAwA4ojUFAAAAAC9CgAwA&#10;4IDwGAAAAABvwq9YAgAAAAAAwKvRggwA4IAnLAEAAAB4EwJkAAAniJABAAAA8B4EyAAADgiPAQAA&#10;APAmBMgAAI6IkAEAAADwIgTIAAAOiI8BAAAA8CYEyAAAThAiAwAAAOA9fKgCAAAAAAAAeDNakAEA&#10;HBhpQAYAAADAixAgAwA4QYQMAAAAgPfgEUsAgAMjAwMDA2+FAB6SXbt2ScGCBSVz5sxO1xsMBpu0&#10;RYoUodIAECADABAhY2BgIEIGIP3o3Lmz7NixQ+7cueNR2o0bN6bIfqOjo2XZsmVSoUIFTgLghXjE&#10;EgDgND4GAADwMERGRkrJkiU9TluiRIkU2W/NmjWlRo0acvToUU4C4IVoQQYAcIKmMwwMDITKASTO&#10;+nFHazdu3JAnn3xSrl+/bll269Yt/eikWqe2+/DDDyVPnjx6UNPW+amxeToiIkLKly8vjz32mEyc&#10;ONFh3/7+/ilyLIcPH5YxY8ZwUgECZAAA3A2PGRkYGBh4LwSQfFmzZpW2bdvKkiVLLMvCw8OlXbt2&#10;ep1y4sQJHfyaMWOGDBgw4O53EKNlbJ7u16+fVK9eXQfW8ufPb/V9JWG9dRAOAAiQAQAAAABShXUL&#10;L+tpa7169ZK5c+da5ufNm6eXmY0YMUJ8fHwkMDBQfv/9d5f72r59u4wbN06nbd++PZUP4IGgDzIA&#10;gAMajgAAALffFe623lKBMaOLJqcvvPCCFC9eXD8+GRMTo1uBPfXUU5b1KuBlHsfFxbncV3x8vPj6&#10;+lqmAeBBIEAGAHD2rZc6AAAA9y0kJERGjx5t+YXI5FC/Kqn6HuvTp48MHjyYSgXwQPCIJQDAAV2T&#10;MzAwECYH4NF3hkT+qFa5cmW5cuWK5MqVS15++eVk7WPhwoWyfPlyKVCggFSpUoVKB/BA0IIMAAAA&#10;APDAHD9+3GGZfWDNet5+3SuvvCJnzpyxzLdp08YmbVRUVIqU07ofNfO0kVb1gNcgQAYAcPKllToA&#10;AADe9v2HL0CANyNABgBw9hWRKgAAAADgNQiQAQAcEB4DAAAA4E3opB8AAAAAAABejRZkAABH9MEB&#10;AAAAwIsQIAMAOCA8BgAAAMCb8IglAAAAAAAAvBotyAAADnjCEgAAAIA3IUAGAHCCCBkAAAAA70GA&#10;DADggPAYAAAAAG9CgAwA4IgIGQAAAAAvQoAMAOCA+BgAAAAAb0KADADgBCEyAAAAAN6DABkAwAG/&#10;YgkAAADAm/hQBQAAAAAAAPBmtCADADigARkAAAAAb0KADADgiGcsAQAAAHgRAmQAAAeExwAAAAB4&#10;EwJkAAAHlYs8TyUAAAAA8BoEyAAANow8XgkAAADAy/ArlgAAAAAAAPBqBMgAAAAAAADg1QiQAQAA&#10;AAAAwKsRIAMAAAAAAIBXI0AGAAAAAAAAr0aADAAAAAAAAF6NABkAAAAAAAC8GgEyAAAAAAAAeDUC&#10;ZAAAAAAAAPBqBMgAAAAAAADg1Xw9TWgwGKgt4CEwGo1UAlIV7/cA+BwCAADexjcpiePj46kxIBX5&#10;+NDIEw8H7/cA+BwCAADeJEkBMv5+CADegfd7AAAAAN4kSQGy9HjHNGjNF3L+j+umKYM+QKNprKcM&#10;CUv0YVsd97MFssn0tm9w5QBI34iQAQAAAPAiSWxBlv7umM79fl3mdKvicfo+Sw6ny3oAgPT+fg8A&#10;AAAArvh6ewXEx8VLJr8MSdiAm0YAAAAAAID0JGktyNJpbMg3Q9I6oOXHnACkd7zPAQAAAPAmSWxB&#10;lj7vmHwzGOR+6qFsmTLy+RdfiJ+fn2VZbGysVKtaVY58/rnbnHbv3i29evaUy5cvy42bNx3WZ/T1&#10;lRhTXuZpa9bLzdNpybmzZ2XgwIGyb98+6dCxo9SuXVsCAgJ41QGPBCJkD5ur9/wHpXSpUnLsm2/S&#10;XB2kxc83AAAApD+0IFNfwO+zBVlAw4ay+f3NEti6tWXZzo92Sp26dROts25du8oOU9pXX33VZVrr&#10;5dExsU6XP+xzU6Z0KfnvsXs3VhEREVK9Rg0JDQ2VzR9skRs3bsiEd9+VBg0IkAGPAlqQpQ2u3vMf&#10;BPUenlrn3f4zg2sRAAAAD5vXd9KvvnlnTEILsvh4o0M9vN2ihYwYPlxatQ60LFuzdo1MCAtLtM4i&#10;IyOlxKsl3KazXucq3cM+N99//71NGcImvCu9evWSdu3b6/ls/tlk0pTJdPwNPCpvjbxWOQ+p+JnB&#10;tQgAAICHzes76Tca4yWDjyEJ6R2/qBcuXFh+OXVKt5LKmjWrXL9+XX49f15efPFFvT5Txozy/ubN&#10;OmCkLFiwQBo2aqSXm9cr/8bESGREhDRv1kx++OEHGT5iRJKP59y5c9KwQQPdgmvlqlXS4O4jjWof&#10;nxw+LEFt2uh5tS5fvnzSvWtXOfXLLzJv3jxp3KRJonl4ehwfbtvm9lEdlfaDLVukdWCgXDfVmzru&#10;9u3by+dHjkjRokVlw6ZN8uyzz1rSqjyttzXPq+m1770nPXv0kJw5c+rtSpUqxSsbQLrUr29fefnl&#10;l6Wn6X344IEDsmjRItn0/vtu3wvdvadbvw/bv7em5mdGlUqVdNBMdVUwc9YsaRMUxMkGAABAquIR&#10;S5OGodtN/xv036it/zdT4TP1F2w1NhgMTuuhWfPm8sHmD3SLKTVu2KixTboTJ36QX3/7XTZu3CDB&#10;gwZJQMNGcic6RjL7ZdRjc/0OHDBQqlarJoc/OyLr3lvrUO/mGwrFvJ11mgH9+8uy5SskT9480qBe&#10;Palv9Uij6hPsl9Nn5P33N0mnDh1NZW0n+w4clO3bt5nKFCyNGjdJNA9Pj+NiZKQ88cSTelqtc1bm&#10;yMiLci3qhuW4K1asKHv2fiyzTTdHPbp319Ourj3r+QsX/pSLl/+SxaYbxUEDB8rBTw7xygbuE4+1&#10;pZ6/Ll/Wga/Zc+bo8Xvr17t8z393QpjUqFZVWrcJkgkTJsi6dest58rVe6G793Tr92H7856anxnq&#10;M0/5+eef5a03a+jjs78W2wQGWupo7rx5kjNXLi4eAAAApJgkPmKZPr03tJ7HaYMm73ZaDyogFjJk&#10;sLRt3142bFgvc+bNt0kXMmyYGHx8pEXLVtKlUyebddbTH320Qy79/Y9O26ZtO+nSubPN+tvWQTEn&#10;eagWBbt37dLTGTJksEnTMrC1pQzt27aV4SNH6Xl1k6NuPDzJw9PjyJIli9y+c0cyZ85sKfN/TDdE&#10;1mnadehgmVfHvXLNGj3f23TzEzpmtMu87edVelWmbj16yJDBwTyMA6QAXkepZ9CgQTJk6FDL2N17&#10;fpasWWXM2HE6SDY4JESezJPHkt7Ve6G793Tr92H7856anxlfHT0qs2bOlEOHPpGrV644TTfAVD8D&#10;BgzQ4379+snqtWu5eAAAAJBikvaIJU0KXNZDiRIl5I/ff5cT338v//z9t7z4wgs26XwMBj2vxnFx&#10;cS572I+Pjxdf0w2GWqamHfbnQU/+UTdvia/518+clMHZvH2ZEssjseN48623ZPOmTRJkuqlyVU7z&#10;cTqUx64pQwardM7qxLxdbExMwi+Jcp0CD+R9Dg9GTEy0ZMyY0TJO7D3/cX9/iYqKkscey+Lxe6Gr&#10;93T79+GH9ZnRtk1rGTf+XVm1erU8ni2r03TqmOLiYu/+YrSRaxQAAAApKkk/32hMh4OiWoV5Orir&#10;h6bNmsvwYcOkUZMmDvtwNW+/rvzrr8uUKZPl2vXr0qdPb7dpnS0vXz5he3dpEptPTh6ZMmWSs+fO&#10;WeaHjxgpI0eMkE8//VTPnz5zxu2xVK5SVcaPG6en586dI7Xr1LGse/rpp2XNmjUSdeOGDBk82CEf&#10;9TiRmla/klmvfv10d30CDyU+xpBqw4xZs2TypImWsbv3fPXZMHz4MDl85IiMGxsqf//9d6Lvhcl5&#10;T0/tz4xLly5J1erV5OOPP3ZZjqmmfag6mjQxTGbOms21w+cQAABAikpiJ/3p86vS2pC6HqdNCJI5&#10;r4eAhgEyZfIkmT5zhrh/KNB+/t707LlzpXmTJjJj2jQ9vTw83Gb9Y5n8LNO3/v3XIY/Z8+ZKYIsW&#10;Ema6QSpWvLh8+dVXHpbh/vJYumyZ1Kn5lly9elUu/vWX/mXOJeFLJXjQQDn54486yDV2/HiXx71g&#10;0UIJat1apk+bqoOECY/OJKyfNmOG9O7VS+e1YOFCmW8qn/W2sXGx8njWLPJqyZK6Y2q+0gMpFSJD&#10;asidO7esWLVKTyeMXb/nDxrQX3r07Km3GRQcLIMGDrBs6+q9MPmfC6n3maHmy5cpI4Pu/hHEWTlW&#10;rVmT8Jm9bh3XKAAAAFKcwWj07BkF1Tn9zTv/prsKaBm2J8kBso3D63DlpBFZMmdKl9el9fEZeYwo&#10;SdQv6eXPn18iIyMlT548VEhyPhjS6fs974UAn0MA0ifV9YD/3S4IsmbNSoUASBav76T/hedyWR6d&#10;9DQ9XxPTFs4HwOsKnDOkroRf9X50rrpdu3ZJ9+7d5fLly3Lnzh0pWbKkHD9+nBOJdCc6Olp3TRIe&#10;Hi5ffvklFQIASeD1nfS/27JMMu5CuA1JK1Q/NpwP4AHgdcV7IZCOdO7cWXbv3q0DYwrBMaRXNWvW&#10;lBo1asjRo0epDABIoiQFyFSTVSAtOf/7H+n+ulR/CUz41TYg9RBqSZpRG/8r5/+4bpoy6NozmsZ6&#10;ypCwRNepVaU+WyCbjE/OH2hc+OvqNc4Z4IZ67N4cHAPSs8OHD+txaGgolQEASZSkAFm+3E9SY0Aq&#10;mzhxoowZM4aKANKwc79flzndqnicvs+Sw1Qa0rRs/8ksUbfvuE2zceNG6dq1q+TKlUs2b94spUuX&#10;1ssrVKgg3333nf7jzty5c6Vt27Z6+ZYtW6Rfv376Dz8XL17Uy86ePSv16tWTP//8U9auXSsNGzbU&#10;y69cuSIdO3aUPXv2SI4cOXT/kooaBwUFyWeffSbFihXT+33uuef0OvXY59atW/WjlMrixYulcePG&#10;erl5vaIeDbV+RPTChQvStGlTOXHihIwbN04GDx7s0TqVx7Zt26RFixb6sc3Eymb9SKr1vJresGGD&#10;07oE0jPzazJF37uyZaNik4n+JoEkBsgiLl2mxoBUpILSw4YNoyLAl6Q0Lj4uXjL5ZUjCBkbqGI/8&#10;+4AKHqlfIl2wYIH0799fB4YUc79HP/30k1StWtUSIGvdurUOIqmAl1nfvn1l1apVkjdvXqldu7Yl&#10;QDZkyBApXry4Dqr5+PhY0qsAW6VKleTAgQMyY8YMHVRS02YqkKX2sX79ehkwYIAOkNkHxOwFBwdL&#10;9erVdbnD9a+He7ZOUS3TVHDMk7Ilpy6BdP/5GR9PJaQB1u+zgDdLUoDsMX4RBEh1PF6Jh3JjTBUk&#10;/QM1gw91jEfe44/9xzLtbzXtjArkqJuqXr16ycCBAy3LVTBp+vTpcvDgQd0SzEwFi1TAq2XLlpZf&#10;mdu/f7/s3LlTT2fIcC/IrDoZv3XrlsNN2/bt22XdunWW/Y8cOdJm/YgRI/Q2gYGB0r59e4+OWbUC&#10;U8EptV23bt0sLdASW6d06tTJ47Ilpy6BdP99gz8WAUhL3+f5Ng8A4P0+BT5QMxjuu44fz/IfS6Dg&#10;pZcKy4zZc+SNihVTtJyqxUvoqJGmG/8P5a2aNWXS5KnyVIEC95Xnx3v3SL8+veXvv/6SS/9clYqv&#10;l5fPj37l0bbnz52ToUMGy8ED+yWoXXtdpnr1G3BBPSTXbt62XItq2nxNOmMOXsXGxtr8MadVq1YS&#10;Fhamg0X6ByTuqmi6lvPlyyd169a1aSEVExMjvr6OX0lVyxJnrRrctXQwr1PjuLg4j45Zld+8f/vW&#10;LO7W6de9Xbldlc06+OcsH1d1CfB1AwBST5L+3G3kH//4l6r/gIf3hZV/SX2tZszg4/Hgqo6Vqzdv&#10;yd/Xo2Tw0KHStXPHFC3n5b8uS9VKb0iJV1+V839ckPAVK2XJ4kX3nW/vnj1k4+YP5OI/V/T8kaNH&#10;PdouIjJC6tauKQ0aBkjEX39L6Phx8vmRI1xRaeSaTuxzSD0OqIwdO1YCAgIsy1X/YupX9FT/YfZy&#10;584tx44ds8yr/spUX5v21Pbq8Ub7YFK1atUs/XLOmjVL9192v8qXL6/LoFq72bcQc7fOnruyFSpU&#10;SD9KeuPGDactxFzVJZDuv28YjQxpYACQjAAZAABw+g1fMmYweDzExyf+ZbRx06byzz//pGgxZ0yb&#10;Kl26dZOevXvrVipqCB0//r7zVQGR4iVKJHm7qZMmSrcePaRN23a6BU22bP7yrpNgCVKfCtQmxvwr&#10;y+oxyWnTplmWq0CQ+sXI06dP26R/6qmn5Pnnn5eFCxdalqlp1V+YaolVqlQpy/Jly5bJt99+K5kz&#10;Z5aXXnrJsnzp0qV6f2q//8/efcBHUbQPHH+SQEACKDVSFUVFBEREAelgEEIXFenSIdRAaAGkCISi&#10;tER6rwKC1IAgIH8L8Prq6yuKlaK8QACRFlrqPzPJHXe5kruQhIP9ffks22ZnZ2cvm70ns7Pq8Uf1&#10;EoC7pfJYsmSJDmKpIJdlay9n61JzVrZZs2ZJaGioFC9eXLekS83Ucix1XQLuUv3tWb6YIjM6ws/g&#10;X58MHjAASJbN3QuYPSPX/NvtHU9sW/meH/yeTz+Vgf2THwmJunjJZn2+3LnkUvQN87Qly+WmaU+i&#10;HlkZMWyI7N+7V3/xeDWggTRq3DhL9m1ZV/bqJq06u9vt3VWzWhX54uBhu58Jy3V3Uxem8qovE+vW&#10;rpEVy5fJnn2fO0wHeMINK9yprwTx8fZyI32iwzpWy1WrGRU8Ch012pwuoF4d+fHIEfHNnl2mfjBd&#10;Wrdpq5dv27pFhg8Jkdik68tvJ/40/w546/WWurPyBYuXmK//mzdtkgNfHXS473NRUdKjaxc5+PVX&#10;8mzZsrJ81Rp5vFQp83Vq1dp1Epx0jVRmzI6Qxk2bmq9fj/jduY5ZXqfPnjkjHdq+LT/99JM+nndH&#10;hprXbdu6Vb46/I3D8qh81qzbIJ07ttfX5LTKZ3kNTf07fPHyFTKgTx/JXyC/3q7iCy/wwb2rz3zy&#10;SVN9Z6Wm+hhTg2LZWkp1RJ9amTJl5OjRozbL1aOYBw7Yvu21RIkS5pcAOCqTvXln61Qw79ixY3r6&#10;6tWrkitXLpfWpc7TWdmaNGlidfypt1UvK1ADkFE/m/dNeXliAoAHcS9A5uACFhuXIPN61XY5n17z&#10;D3jExbBvUC/Z8Mlm/VdvR+WxXP5P9HW7y+/1sdSqVlX+7+Ahqy84jRs2kBFJX0RWfbROrl+/LlPD&#10;JknDxoFZUh5VT/lz++mxK/Wa0du7W19q2pRf6s+E5bq7qQ9THi2bNpGatWvLv//1L5vPljpmbhLA&#10;Dev9q9nYrUn/e+mas/zfxCulXtVYv1HPQR2bAk6VX35ZViddw03pdu/br8e///abNHmtgbzVpo2e&#10;7975Hfn52HF55JFHzGmHDRkscxYskML+/tKqeTPz9V/9fihQsIDDfQ8bEiJVX6kmm3fskDnhs2VA&#10;36Ck6Ujz+p9++lHva+OGDRI6fKgEJl3TLK/Zlp8d03hU6AipUauWfJpU/pXLllmtO3/unLk8Kg97&#10;v2/PnYuSsxf/0WnSKl/q47KcP3vmtJw8c0YWL1wgI4YOkcg9e/jQwsaMGTOkffv2bq8DkM77DW43&#10;AHiQDOmk/3ZcgsQnrev24b476bzEdjrJoj71JCY23iN6ZFQ35uXLV3BelsS0j/9eH4tqUWBZhmmT&#10;J0v3nr2kXfvk16rnyZ1H3psYlvXlTEznuoza3sX6cvszcRf1sH3Xp3o8ZdJE+/vgJgEec8dKFbhr&#10;9XDX/wjRfspOh3X8z7XrugXZ0sWLpFO7dhK5OzmQ882/DkvE7NnyxYHP9Vv1TNtv3r5Dtm/ZIi1b&#10;tRI/v+Q3Ax7Yv192p/T/pB8JS0mbI0dOuR4dbU6X2q7IHbJwyVKdvldQX5kwfrxVOQcPGSreXt7S&#10;6o03JahHd+e/I1PmI3dsl5P/O6O369S5iwT372delyuXn9y+eUty5Mypj1vJn8fPKi/VCto0n1b5&#10;HJVBUelVGbp26yGjhg/nMw4z1Urst99+0484Nm/eXPcf5sq6jGL5IgPAcLcbRMgAeBA3W5DZdysm&#10;TuJSxtP6NHC4fciHeyQuKZObsfFu35cWSLphvnjtus0gmjiJAAAgAElEQVTy69ej5YXnysq3R36S&#10;PHny6GU3b9yQlytVlEPfficlH/WXlWs/Sr4hF/VISLgENmmq8zPfiCdReau/rLd/u7UcPfqTDBk2&#10;3OaY04qPnTx5Qlq/3lKizp6V+YuXSMPAxuayR+75TLq9k/y68XmLFsujjz4q/YOC5I8/fpcPZs6S&#10;Js2ap5mHq8exfdtW+eLQvxyWV22zet166dKxg5z5+x993D27dZFDX3+tH1lZumq1PP54Kbv1bjmv&#10;phctWy4D+/aR/PkLyLKk7Z63eGTFtH9n9RpQp7bs+fyA03p1tn1G1JfpmJytS2tflvXp6s8N8TEQ&#10;H6OOHS338vaWLt17SOiwoeZ0XZN+h4waM04WLFkqRQrkMy9/uWo1KZz0O+XNli1lx+47raLOXbpi&#10;fsOeKW39gABZtWKF9Ogd5LBcat+JFtsk2lnnlfKGQFdiU/FxceKTVA41b+pw3bSubv36smnjRnm7&#10;XTuHdWPaNq3yqUCgaTr1fiy3i00qT/bsvnzGYfb999+na11GuXXrFicB/C4EAA/gXgsyB5ewm7fj&#10;JC5BjZNfp53PlKuXmFuQ5fERWT84QC9eNyh5bPkIRXr37+fnpx8zWb5ksfQdMEAvW7l8me6bRa1T&#10;jqpHQv44ph8JGTlsmAQ2aSIXr0VLgTy59diU94ihIVJTPwayT9avXWuzT1MAJTl4Em1TrhEhIcmP&#10;tBT2lzdaNJeGFm8v+vPECfnv0Z/lk6QvAuqv7m3atZdtu3ZJ5PbtMnL4MGnSrFmaebh6HKoVVMGC&#10;BfS0WmevzOqRlTN/XzQfd9Vqr+hWCHPCw3XAS02n/bUnuW+ZE6fPyJKFC5O+yA2x+nJmrhcn9Zr8&#10;WnPnISRn22dEfZnGztaltS/L+nTvazC3CeCW9UGhW4VlSB0n6gDPovnzpXyF583pLpw/L7Vq15J9&#10;n+222b5QoUJJX+T/Y16mHs+c+cE0CUn5o4KJejPm682a6scx32jdWj+Cr/o6Gz9xkl5fvWZNmTxx&#10;goSOHi3zPoyQgAYNxOUmWg7WvVi5si6LCviNHTXKap0qj+orrcRjJaV6jRpy4vhxp/k6K1+JEiXl&#10;o9WrpGmLFjJx/DibbdWjlV27d0/uciCwEZ9xAPCEuw1akAHwIBnSSf+NmDiJSVp3IzZOz8cmptx2&#10;JqY8XalmfER8x98JKMS8G+nSM+cF8+a2CFAlT/99NdoqTZduPaRlk8bSp39ygGzh/HmyZcdOc/7B&#10;IUPFy8tbXn/jTenTs4fVfi2nd0ZGysnTZ3Xa1m3bSZ9ePa3WW+7XXh6ff75fdn9655EWyzSt3mpt&#10;LkOPLp2TvhSM0PONmzbTLY9cycPV41CPrNxKeWTFVGZVj5Zp2rbvaJ5Xxz1/8VI93zOoj0x8b7zD&#10;vFPPq/SqTJ27dZdRI4bb3c5Zve7au89pR9VpbZ8R9eXofLpzfi3r09WfG3vLuUeA59ywUgfuWjWs&#10;kctpVTDNUR2r33XqGvNy1aqydOUqc7qIeQuk1ivVpH/wIKtzVO6Zp/Qb8N6fMdO87P0Zs6RTuzYy&#10;NSxMypYrJ/u/+EovL/tcOd26dtzoUdK/T5AUKFhQQke/a95OdbzftVNHmT1jug6yLVq6/K6vnZOn&#10;fSCd2reTWdOny/szZ8maVSvvlL18BQmfO0/3CfbL0aNSvERJGTVmrMN8nZVv0tSpMmhAf53XjPAP&#10;Zf6cOVbbqjp6NH8+HXRcvnoNn3EA8Ij7DS7GADxHtozI5GZMvA6K3bwVJ23Gf2K17qtJLa3m+1Ys&#10;JxHf/5jyJcD+Y5OWLAM8qQNjJqWeeEKefe45idy+TWJj46RGrdpSpGhR8/rkVkrJY/VIiMMLdEKC&#10;+XEU0+MZ7or657I5D0umMtibT12mtPJI6zjUIyufbNoob7dt5/jEp8o/dflMLF9nbq9OTNvFpTyy&#10;khn1mtb2d1tfGXF+7S0DAHc5+j2nqD7G1KAE9e1nXv7jr7/bpH3q6afl62++tZvPSy9Xke2f2u+g&#10;vljx4voPF66UzXLe2bpyFSrItz8c0dPXrl2Thx56yCpt/VcD9ODKPp2Vr0HDRlZ10byl9bY9evXW&#10;AwDAcxAeA+BJ3GxB5uARy9g43Un/urEtxStVp/yKZcux1MvODFx/1/tX+g8M1o9dxMTGyKyIOS6/&#10;2ttyOvmRlPelW89eMnbUSKdp7eX30kvJ2w8eOizNsjuaT08evjlyyMkTJ+Sxxx/X8yHDhknrVq/r&#10;x01esXhkxdGxVK+R/MiKeuulemTl1YAG5vXFS5SQteqRleYtZNJ74222VY+sdOmW/MjKa40a2d2H&#10;s3oNbPCqRO7+zGm9Ots+I+orrfOcnn25ss7ecv6KBo+5YeWz6JbSTxRw6xFLld6IdTw3IlzebP32&#10;PTl2PtMAwP0GADiTIZ30q7dSNhi27s7jlCZJC36c2VpPqpZjJqZp1ZLM1Uvi+SvXnKat8sor+q1e&#10;xUsUl9JPP52uHlOmTp8p7Vu/qR/dmDpjpqxYttRqfaGH81iVJ3UeapvO7dvq/lzUYyx7v/jSpTLc&#10;bR4R8+ZLi8aBScd/SY6fPivPla8gs+fM1Z07//LzUR3kGqkeWXGw/+nh4dKtU0cJnzlDB6MWLFlm&#10;Xj9xyjQJGdhfRiblNT08QhbMnWO1rWo5VrRgfilfoYIsXbVGryucUk+qvlQ9OatX1SIs9XG5s31G&#10;1Jezz0R6z42jc13Y4jNk+jzZ+ywB9/yGlSpwS2jL56ljB+pWf0WOHftDfLNnl4aNm8iEyVOy/NjV&#10;H0b4TAOAB95vcHEG4EG8El0M23t5eVl9kXdVoby5rVqQ1Sr2pPzf6WPm+dNutCCDZymcEsBCxtSR&#10;vbRqGX9Zc8/Zs2elaNGiEhUVJf7+/lRIen4xJF3vTcFjAMb2RLEicvv2bfH19aUyAGT4/cbl6zeo&#10;CA/wiF8uvnMAkkGPWKZFdcivpO6kXyHAcn/jQuqcarVQvHBBOXXugtN0JfwLJbdwoD7hQV+KAUAJ&#10;CwuTMWPGUBEAMuG7BHUAwHNkyCOWzpxLCYD5pzxOZtl6LL15wjPwyEra/koJjCVmUDogqxyjBRmA&#10;JE8WKyIjRoygIgBkCv44DMCTuPfqvbu4fp27fE1O9V9nNY/7219RF4joAA8ov1x+VAIAjccrAWQW&#10;vkoA8CRutiDjEgYAxrhh5XoPIFlMTIzuhwwAMvx+gxZkADxINqoAAAAAjkyaNEnGjRtHRQDIcPxB&#10;DoAncbOTfioMAAxxw8r1HkCK0NBQCQkJoSIAZKg8efJwvwHAo2TII5YTP/7B7R2PfKNCph5YsfyP&#10;yOl/Lmda/gG1asie//syy7ZzRdTZszJ+9CjZs2un+BcpIp27dZeuPXtleZlU3Sum+o+NiZGP16+T&#10;NStWyLbdexymA+A5+IsuABPVBxn9kAHIlPuNLIiQhW3+QU7+72rSlFfKHY5X8pRX8pLkctxJX6p4&#10;HhnRogInBzCgDOmkPzYuQeb1qu1yNr3mH8iaHhkzcR97DnzpUv4BtWskp3Vzu/To0PpN6dazt0TM&#10;Xyg3b96UWR9M0/tKXYb0Hos7Tl+8bM7z7ddbSPWateS7f39jtR+VpliBR+idE/DIO1aqAAAA3P+3&#10;GydOXZXZPWq5nL7fggPcBgEG5WYLMvtuxyVIfNLKbh/uu5PQS2ynkyzqU09iYuPv9/iYy47++GOW&#10;leO3X3+V5q1aiZe3t+Ty85MR747V+87KMtir+4+3RerxB1Mm2y0Hv4AAY96wAgAAg99vZEELsoT4&#10;BMnh6+PGBom8PAAwKG/3vzLZDrdi4iQuaUqN3+teT97rUS95nGr6Zky8xCVtcjM23mFejobiqqWR&#10;k/Xnz0VJk4D6UrrYoxIxc7pVef86eUJqV3lJyjxWXHbvijQv37l9q7xUvqxUfOYp87Irly9J1/Zt&#10;5Ymi/vLCs09b7V9tq5anLo+a3vrJRp1/tRcqyA///Y9FGtFjU3rL7VSZW7doJo8/Wkga1q2ly2mZ&#10;567I7bpsalDTpnXqOO3VwdARodKtY3uJOnsmVb3ZlsHZsTjar8rXVMfzImY7OSfixnJx+7NgrAG4&#10;Z7esDAwMDFwKAWRygCzzByWbj7fLQ1aVy5MGACnXCncvYPbcvB0ncQlqHK/n85ly9ZI7LcgSkwNo&#10;OkCWlD49P4jOtnl3xHB5pUZN2bJrt2xcv84q/ejhw2TGh3OkUGF/af9mKwl4rZFe3qd7d/nu6C/y&#10;8COPmNNOGDtGnilbVhYsXyne3t5W+zx/7pwcOx1lXma5LurMWfnp+J+yYsliGRM6QjZt3ymn/r4k&#10;JQrm02PL9KaxKvNLVavKR59skYVzPpQhAwfoaZNffjoq3yaVb8umjTJ2ZKi81qhxclTT28tuXfTu&#10;P1DiExKlYZ3aEjx0mHTs0tVhGZwdi6P9qv7NTHW8dtUKp+fEneVclAHPvGEFAADI3PuNrLnhyObj&#10;dVfleq1uLdn+6WeS3aI/xri4OGnZuJFs+3SP07z27dktQwcNlIsXL8qJM+eSu5hJ4psjh5R9rpz0&#10;Cx4kDQMbO0wPIOtkyCOWN2LiJCZp5Y3YOD0fm5iSNjHl6cqUP0Ka0ukAmYv7LFkwn3m6RMr0XynB&#10;Hku7d+6Un0/+pR8vfOPtNjKob5B5H18cOCB7ky40io+Pj3m5CkZFbt8mTVu+Ln5+fnrZxnXr5Lf/&#10;ndH5pC7jW23bWy2znO7Sq7fepkOXrjJu9EiH6SznVZlnz1+o59X2UydNsErbd9BgnWez11tJcJ/e&#10;5nWbd+1xWH99BgZL246dZFjwAImOvqaDZvbK4OxYHO13985IHQRU69p2fEeGDwp2WA53lvM9HPDA&#10;G1aqAAAAZPr9RtbccWT38b6rcjVoFCjbtmyWlm++aV62Z/cuqRcQkOYxDOrfV1at/1ieK1/enPZ/&#10;Fy9JQkKC/N/+/RKc9L01R44cUqd+fYfpAWQNNzvpt/8Dqh6dVEGxm7fipM34T+ym8UpMflNIXEqg&#10;zNXmCX9d+EePSxbKb562t21CYoIOfql16mKTOt3xs+clW7ZsVssrv/yyFPYvLB3fekM2bo+8k1d8&#10;vHh72f6VIVtK/vbqQ6dPmo+PjRXf7NkdpnO0nb2mXKZ1ahyfVCZX6yxfvnzy4YJF8tyTj0vvfgPs&#10;lsGVY0m937ikaWd17MpnhSZkwP1yx8rPJQAAeABuN5J2kt2NFmQJug8y62VNW7wuYePHSos37gTI&#10;Pv7oIxnx7pg0j+HC+fNStlx5m69eXl7eUrtefRkzYZIsnDdXTztKDyBrZEgLspuxcbqT/nVjW+pA&#10;mHjZ2dAreRSnH7VMXyf9zrZ5sfJLEjFrhnTu1kMmjn3XKn2ll16SD5PW9R88xGa7/AULyZH/fm9O&#10;+0rNmjJhzLsy+r0J+hFLZ/u3nF++ZLF+pHHGtKny6msNzet8fXPIn3+elJKPPW6zXbXq1XXH9SEj&#10;QmXR/HlS99UAl1qevR7YUDZF7rI5ljEjhusWZIX9/eXTXTuleMmSehtnZbA372jdC5Ve1HXcsXNX&#10;mTRujNNzQgsy4D6/YaUKAABApt9vZP4dR6JqSOHt5Ub6RJtyPflUaTl+7A+Jvh6tnzyKvnZNTv31&#10;l5R68kmdtmTB/LJwxUoZPmiQTj95+nR5LbCxXq7ceRLqH5vjbtSkiYT072vOx156AFkjW0Zkot5K&#10;2WDYujuPU5p42ZlP5zevPy84vzhMnPaBdGnXRubOniWTkqbXrFhuXqfme7zTQWZOmyplyj4nkfs+&#10;18tfLl9W4uLi9bYm02aFS9/uXeWp4kWkRImS8vnhb1wqX3x8nDxZ1F/KlS8v85etNC+f/uEc3RH/&#10;lcuX5eiJv6y2mTxjlgR16yxzw2clB/gWLnZpX6q1nD2Vq1SR5g0D5O/zF3RQcN6S5WmWwR3jJ0+R&#10;nu90MtfxhrVrXNrusUL5babTOp8AAAAAHmxZ1Uqq2dit+stoYqr/rb+2Juqxl5f9/p4bN2sh27ds&#10;lrfatEsab5GGjRtb9+N89Kj8+6efZeumjTJu5Ehp0Kix/s6jvv+YvvvY6/85W3Zf/aSOWuYoPYCs&#10;4WYn/fZ/QneMDEjHxTBjf9pLP/20/N8335rnm7d6w7yPJ0qXls++PGiz78M//GSzrFDhwrJuyzab&#10;5SfPX7Qqc+r5d7r10EPq7Zo0b6EH0zLL7YoULSqfRH5qt16c7U9tY6/+LPdlmZ+zMqTO29m6Z58r&#10;Z65j9VeTnA895PA8ps7D2Xpeo5wxAgMDJTIykopABt2w8nMJAAAejPuN1cMDXU7bfspOu+V6Lele&#10;e8KY0fLm221l88YNMnHqB1bp+gwcpINrqn9r3R+2k+87lvPqe9XDDz/M9yPAA7jVWyEvO3f8AnSj&#10;HfOieXOl5Rtv2V2nHul8unjRNPNQaVRaPkPOP1uuGD9+vOzcuZMrGjLuhpWBgYGBSyGAB+B+I6PK&#10;9Wy58nLm9Gn5+ehPcumfS/K4frzyzj5ML3lTY9WPs6PviqnnN65fJw0CG9/T75YAkmVz+0oBGyrI&#10;Y4S6CaxXW04c+0O/3jigYSN5971Jdo/711NnXPq8uJoOjl26dEkGDhwo+/btozKQ8XesAAAAmXm7&#10;kUUtpVSrsIwoV2DT5hI2bqw0bNLEaauw1PP21qmXnkVu2yLzI8Jl3dZttCADPICbnfTzg2rPL6dO&#10;G6JudqT03cZnwjN8/fXXMmTIEP0yiW+++UaKFClCpSDjblj52QYAAJl9v5FFtxurhjVyOW3yI5b2&#10;1wU0CpQ5s2bIuxPCbNI4m0+97gn/guLr6yu16tWXFes3StFiJZymB5A1slEFwP1n1apVMnbsWAkI&#10;CJBp06ZJ7ty5qRQAAADcVzz1D3KOylW+YkX5I+qCTRq1zNG8vXXO9pc6PYCs42Yn/VQYcK+p/sZm&#10;zJihA2PdunWjQpA5N4Zc7wEAQKbfb2T+DUfpJwq49YilSs8jjoAxudmCjAsFcK9Y9jemOuSvWrUq&#10;lYLMvGWlCgDcN2JiYmTlypWyaNEiOXjwIBUCpKLedN6zZ0+5cOGC3Lp1y2a9evuiKSiUVtoMvdvI&#10;gtuNoAZPe2S5AHgeWpAB94HU/Y09+uijVAru+xtWAMgoqsuBevXqyaFDh6gMwI6uXbvqP7BWrFgx&#10;Q9Pe9f0Gf5AD4EHopB/wcMuWLZMJEya41N/YV199Zfj6unjxoh5HR0dLrly5+ABxwwrAAA4cOKDH&#10;qn9OALaioqJcDni5k/au7ze43QDgQeikH/BwnTt3lurVq8vcuXPTTFujRg0qLEXp0qWpBAAAcN+x&#10;fNzRkvrjX6lSpeTYsWOSN29evezGjRvyzDPPyM8//yx58uSRTz75RD8eqcyfP19atGih8zPlq6i8&#10;z549q9cdOXJERo8ebbXv1GkzE319AfAkPGIJeDh187Jr1y59szNr1izJmTOnw7SHDx82fH39/fff&#10;0rhxY33zWLhwYT5A6aBusLneAwDgWdRTBB06dJAFCxZISEiIXqb63evYsaP5CQMV8FLBr7Vr10pw&#10;cLC+j1RBqNRBtwEDBkjdunV1n32q/7473/cSHQboMgO3GwA8iZuPWALIauovgRs2bNA3P6r/MdVx&#10;qqM+yF5++WXD15e6KVT8/PycPo4KrvcAAHgSU6sty+nUgaqgoCCpX7++OUAWEREh+/fvN68fOXKk&#10;7rO2TZs20qlTJ4f72rp1q1y9elWnVeneeeede3O/wV/kAHgQ9x6x5AIG3BNvvvmm/itfsWLFpEyZ&#10;MvLZZ59J5cqVqRhk5h0rdQAAQJb+6k3+3eusBZfqQqJ8+fKyefNmiY2NNd8fmqiAl2kcHx/vcF8J&#10;CQmSLVs28zS3GwCQdO106wLGwMCQpYOlggULyu3bt3WrKNXX2NKlS7mCIfNuWBkYGBi4FAIeadiw&#10;YbrbjZkzZ+rHKNOjWrVqEhYWpluR9e7d+x7eb/DPE/4BSJbN3UsYgHvrf//7n7Rt21Y3sVevs0+r&#10;XzIg/SEyALg/uPJoGnDf/AZO47Nbs2ZNuXTpkpQsWVI/WZAe6uVPTZs2lSlTpuhp1a/ZvTlWzjcA&#10;z0En/cB9aM2aNTb9kgHcsAIw7jWLixaM5fvvv0/z58ByPvW6smXL6hcambRr1+6e/DzxswvAk9BJ&#10;P3CfSt0vGZChN6xUAQAAyPT7De44AHgOOukH7mOmfsmKFy8uV65coUKQgXesXO8BAAC3GwCMgxZk&#10;wANA9UsWGBhIRSDjblipAgAAkNn3G0TIAHgQb6oAeDDQDxkAAAAAAOnjZif9RPgBwAi43gMAgMyW&#10;wP0GAA/CI5YAAK73AAAg6+83uOEA4EHc7KSfCgMAY9yxUgUAACCzbze44QDgOdxsQcYFDAC4YQUA&#10;AMiIGw7uNwB4jmxUAQAAAAAgqxEeA+BJ3OyknwoDAEPcsHK9BwAAmYxO+gF4Eh6xBABwvQcAAFl/&#10;v8HtBgAPQif9AACu9wAAgBsOAIbmZgsyAAC3qwAAABlwv8ENBwAP4mYn/VzBAMAgt6xUAQAAyFTV&#10;yzxBJQDwGHTSDwDgeg8AALL4XiPjbjZiYmJk0qRJEhoaKr6+vh53rJ5ePgDJvKkCAAAAAMD96vbt&#10;2zJu3DgdiKJ8ANLLzRZkNCkAACPgeg8AAADASOikHwDA9R4AAACAofGIJQAAAAAAAAyNRywBAFzv&#10;AQAAABgaj1gCALjeAwAAADA0twJkfGMCAIPgeg8AAADAQNxsQcY3JgAwAq73AAAAAIyETvoBAAAA&#10;AABgaG520k+FAYARcL0HAAAAYCQ8YgkA4HoPAAAAwNDopB8AwPUeAAAAgKG52YIMAGAEXO8BAAAA&#10;GIl7Lcj4ygQABsH1HgAAAIBx0Ek/AIDrPQAAAABD4xFLAADXewAAAACG5mYn/XxlAgBD4HoPAAAA&#10;wEDcCpDVePZJagwADIDrPQAAAAAjcTlAlkhrAgAwBK73AAAAAIzGmyoAAAAAAACAkREgAwAAAAAA&#10;gKERIAMAAAAAAIChESADAAAAAACAoREgAwAAAAAAgKERIAMAAAAAAIChESADAAAAAACAoREgAwAA&#10;AAAAgKERIAMAAAAAAIChESADAAAAAACAoREgAwAAAAAAgKERIAMAAAAAAIChESADAAAAAACAoREg&#10;AwAAAAAAgKERIAMAAAAAAIChESADAAAAAACAoREgAwAAAAAAgKERIAMAAAAAAIChESADAAAAAACA&#10;oREgAwAAAAAAgKERIAMAAAAAAIChESADAAAAAACAoREgAwAAAAAAgKERIAMAAAAAAIChESADAAAA&#10;AACAoREgAwAAAAAAgKERIAMAAAAAAIChESADAAAAAACAoREgAwAAAAAAgKERIAMAAAAAAIChESAD&#10;AAAAAACAoREgAwAAAAAAgKERIAMAAAAAAIChESADAAAAAACAoREgAwAAAAAAgKERIAMAAAAAAICh&#10;ESADAAAAAACAoREgAwAAAAAAgKERIAMAAAAAAIChZaMKAACWvLy8qAQAZomJiVQCAAB44BEgAwDY&#10;SEhIoBIAiLc3DxsAyHgxMTGycuVKWbRokRw8ePC+KXdkZKT07NlTLly4ILdu3bJZr/7IaPqjgmVa&#10;NQDwfATIAAA2aC8CAAAyS0BAgNSrV08OHTp0X5W7a9eusnPnTqlYsaJbaa9du8ZJB+4DBMgAALaI&#10;kAEAgExy4MABPR47dux9Ve6oqCiXgmPupgXgGWg3DwCwkcg//vGPf0TKAdzHHPWpGh0dLYUKFZKr&#10;V6+al924cUNKlCih16ntNm/eLP7+/npQ05b5qbFp+uzZs1KlShXJlSuXhIWF2ezbMi0AAmQAAAAA&#10;AHiE3LlzS4cOHWTBggXmZaovtI4dO+p1ypEjR3Twa/r06RIcHKyXmfoWU2PT9IABA6Ru3bo6sFa0&#10;aFFzfvbSAvB8BMgAADbUvRwDAwMDANxvLFttOWrBFRQUJOHh4eb5iIgIvcxk5MiR+iUlbdq0kVOn&#10;Tjnc19atW2X8+PE6badOnah84D5HH2QAAHshMqrgHsuezfpXdGxcXKbu78VKleTb777zuDrI7OMG&#10;ADxgdzAp0X3LN0qmVrp0aSlfvrx+fDI2Nla3AitWrJh5vekNvmocHx/vcF/qrd/ZUn5f8wZw4P5H&#10;gAwAYOfmkjrwBDGxcVl2Tv797XdZdt4rv1hJ74/PIgDgXhk2bJi8++67EhMTI4sXL05XHtWqVdN9&#10;j/Xr10+GDBlCpQL3OQJkAAAbdM7NechMP/zwg8vHxmcRAB48lo89mqYzuq+utPKrWbOmXLp0SUqW&#10;LCllypRJ1z7mzp0rTZs2lSlTpuhpy37NANx/CJABAHCfGNC/v76J7x0UJPv27pV58+bJ+g0bJEf2&#10;7LJq9Wrp3auX5M+fXz5av14qVaqktzlx4oQ0a9JEdza8bPlyaZJ0I6+obTZu2iRt27SRq9HRev52&#10;bKx53f4DB6R9u3Z6Xm1XpEgR6dm9u/z2+++6r5YWLVummf+Gjz829+kyZ84cada8uV5uWq+ofdaq&#10;UUMHzXx9fWXGzJnSrn17TjYAPMA8peP677//Ps2yWc6nXle2bFk5duyYeb5dyu9NTzpGAK6jk34A&#10;gJ2bQ4asGi6cvyBt325jHlt2jq6CSKZBLZswcZIsWbxYrly5KhMnTpTw8Ahz2tOnz8i5C3/LwOBB&#10;MnjQIHM+wQMHyuIlS+Xb//xHRgwfbpV/VNQ5uXIt2jxvue7E8ePy+x/HZFJYmHR5p7OsXbNG9uzd&#10;J+ERERIyOMSl/I8c+VH+/OuUTJ02LWmbwXr5rZjkIJwaq0EtO/DFl3Ip6Zj+78uv9CMvlnmYpi3r&#10;6OLfF/ns0Ek/AABAhqIFGQDANkBGFWSZwYMHy9Dhw81jy7q/mRJMMp0Tv9y5Zcy48VKvTm0ZMmyY&#10;FPL3N6fv27+/eHl7S49evWTokBDzctXSbGdkpJ728fGxyr/jO+9YzVtOt27TVuf3Vuu3pVOHDhI6&#10;arSeb96ipbRr08al/IeNGGHOo1uXLg73dfjQIVgvRKIAACAASURBVJk5Y4Z8/vl+uXzpkt10wUn1&#10;ExwcrMcDBgyQFatW8eEBAABAhiFABgCwRdORLBMbGyPZs2c3j63q3s55eDhvXrl27ZrkyuVntd5b&#10;9eGSNB8XG6sfVbRcd+36DfNbtiyXZ/Pxcbg/U3725vUbvVzI37SNGqfexnK6Q7u2Mv69CbJ8xQp5&#10;OE9uu+nUMcXHxyUfm9C8CQAAABmLRywBADYSGbJsmD5zpkyZHGYem5bbOw9Xrl6V0NARcuDLL2X8&#10;uLFy8eJFc9r58+bp6YkTJkhg48bmbapUqSpTp06xyUuczIsbadOTf44cOeT4iRPm+fPnz0vtunVk&#10;9+7dDssxLWkfqo4mh02SGTNn8dnJogEAAMAoaEEGALCDr8ZZpXDhwrJ0+XI9nTy+U/e5cviap2/c&#10;vi2DgwdKr9699TaDQ0Jk8KBg87Zx8XHycG4/eb5iRd1JvymfWRHh0uatt2TShAlSrnx5OXj4sJPz&#10;nOjiOrmr/BcuXiwNA16Vy5cvy7m//9bzVSpXlsFDhjgsx/KVK/V41Zo1fEYBAACQ4bwSeb0GgAeI&#10;epNe0aJFJSoqSvz9/amQ9Pxi8PKS67duUxH3Eb+cOThnyLTPFreKADyd6nogb0oXBLlz56Z8ANKF&#10;FmQAABt8HeacAQAAAEZCgAwAYIsWI/cV1acX5wwAAABIPwJkAAAbhFrSNnrdv+Xk/64mTXnpGktM&#10;Guspr+Qluh4tKrJU8TzyXuvKmVKWvy9f4ZwBAAAAd4EAGQAA6XDi1FWZ3aOWy+n7LThApQEAAAAe&#10;igAZAMAGnXKnLSE+QXL4+rixQSL1CgAAAHgoAmQAABuEcVz8JerjTb0CAAAAD8K9PVUAALBBJMe1&#10;X6I+Xnddrw/7PaTHqqP9cuXLy6CQodKkadO7KpfK88r1m/dVXZ48cUKGDx0i+/Z+Ju07dpJXAwIk&#10;sHETPmQAAADImnt7qgAAkFoiETKXZHe7BZn9er18/YYkJCTIvr17pU/PHpIjZw4dIHpQz2GNqlXk&#10;y0OHzfNRUVHS6LUAGTl6tKxet06uX4+WKZPCpFHjxnzIAAAAkCW8qQIAANIhMVGy+3i5PCQkOA9Y&#10;eXt766DYxMlTZG5E+ANddT8eOWI1P21ymPTo1Uvadeio6yFPnrwyISyMzxgA4J6IiYmRxYsXS7Vq&#10;1e6rckdGRkqJEiUkZ86cdtd7eXm5nBYwIlqQAQBs0Je8K3WUID7eXm6kT3RYr5bLmzZvIX2DepuX&#10;qUcP33q9pZw9e1YWLF5iblWVL3cuWbx8hQzo00fyF8gvy1etkYovvGCT57moKOnRtYsc/PorebZs&#10;WZ2uUOFC8nzZZ+U/P/6kg1GmLwMvvfC8btlVssijsuuzvdKlU0e9Tu3X/9FHpV/v3nLsj9/lg1mz&#10;pWmz5mmWb9XadRLcv6+enzE7Qho3baqXK4/4JY8vRd+QbVu3yleHv3FYP2qbNes2SOeO7SXq4iW7&#10;x/R4qVLmtCpPy21N82nVGQAASkBAgNSrV08OHTp0X5W7a9eusnPnTqlYsWKGpgWMggAZAMAGj1i6&#10;ptnYrUn/e+nasvzfxCulLtVY/dXWUb1aLs/um13i4+LMy4YNGSxzFiyQwv7+0qp5M2nYONCc9uyZ&#10;03LyzBlZvHCBjBg6RCL37LHJc9iQEKn6SjXZvGOHzAmfLQP6BiVNR8rb7drJsiVLpO+AATrdiuVL&#10;pWnz5pI7Tx49f+LECfnh51/kk40fS6/u3aRt+/ay/dNPZcf2bRI6bKg0adYszfL99NOP8vOx47Jx&#10;wwYJHT5UAps2kX+ir0v+3H56bCrn+XPnpEDBAnparTMxpVHOnYuSsxf/0WkcHZOjz6/lvLM6AwBA&#10;OXDggB6PHTv2viq36rLA1YCXO2kBoyBABgCwRXzMJauHB7qctv2UnY7r1WL5tWvX5JFHHjEvO7B/&#10;v+zetUtP+/j4WKXtFdRXvL28pWu3HjJq+HDr/FOmd0XukIVLlup5lX7C+PF6ukfP3tK8caD07Z8c&#10;IFs4b55s3LzVvN2bb7XWebd64y3p3rmzDB0equebNm0uXTp0cKl8g4cMTcnjTQnq0d1u+ZRcufzk&#10;9s1bkiNnTvnnWnJQLH8eP6s06vHLtI7J4efX1ToDACCL6D+c2Wk6HR0dLaVKlZJjx45J3rzJrbxv&#10;3LghzzzzjPz888+SJ08e+eSTT6Rnz5563fz586VFixbmxydNY5W3at2t1h05ckRGjx5tte/UaQEQ&#10;IAMA2MFtUtbWq+Xyj9aslsAmTa2Wnbt0RbJly2aT1svbW8/HxsVJ9uy+DmNEpnSJFuuKlywplSpX&#10;ll27duplFZ5/XooWL25OY9pG7MzHx8e7VT41Tr2N5XTd+vVl08aNulWbo3rxSco/rWPS6Xx8zNPq&#10;xQfu1BkAAPda7ty5pUOHDrJgwQIJCQnRyxYtWiQdO3bU6xQV8FLBr7Vr10pwcLAOgqkgV+qg24AB&#10;A6Ru3bpy8OBBWbly5Z3fr3bSAqCTfgCAXYkMaQ7JrcJcHRzXa/LyhIR4/Thj+KyZEqxviJPXV375&#10;ZZn5wTS726nHBNX01LBJ0jCwkU2eaqhes6ZMnjhBT8/7MEICGjQwr+vbv798OHuWzJ7+gQwcHGJ3&#10;+7TmnZXP0XyOHDnk5Mnj5vkhw4fLuDGj5asvv9DzJ44fS7W9dV7OjqlEiZLy0epV+k2Yo0YMs8nH&#10;cZ0xOP58AgAyigpMWbbgsuw43yQoKEjCw++8sCciIkIvMxk5cqR+qU2bNm3k1KlTDve1detWGT9+&#10;vE7bqVMnKh9IAy3IAAC24TG+F7tk1bBGLqdVQTJH9VogT27xzZFD6r8aIBu3bJPiJUqa074/Y5Z0&#10;atdGpoaFSdly5WT/F1+Zt4uLi5NH8+eT8hWel+Wr11jlb5pWneN37dRRZs+YroNZi5YuN6+rUPEF&#10;3d9Zdl9fKfNsWbvbpzXvrHyOtomYt0CaNwqUy5cvyckzUVKufAUJnztP9wn2y9Gj+vhHjRnrsDzO&#10;jmnS1KkyaEB/ndeM8A9l/pw5Vts6qzMAADL/Hiv5F4+zFlylS5eW8uXLy+bNmyU2Nla3AitWrJh5&#10;vQp4mcaqhbYjqiW1qYW3qVU1AMcIkAEAcA/9fTXa6fqnnn5avv7mW7vrevTqrQdneRYrXlx27d3n&#10;MP+YmFgJHT3GaZmczTsqn7NtWrZqpQdLKjioBlfqyNkxNWjYSH789XfzfPOW0S7VGQAAnmTYsGHy&#10;7rvv6rdML168OF15VKtWTcLCwqRfv34yZMgQKhVIAwEyAIAN+qRIW+knClg8Oula+oyu17vNT/V3&#10;pv7yXK16dcOccz7bAIC0WD72mFkd2aeVX82aNeXSpUtSsmRJKVOmTLr2MXfuXGnatKlMmTJFT6t+&#10;zQA4RoAMAGB700YVpCm05fP3tF7VI5l3k1/xwgXlmWfKyIqPPjLM+b7bOgMAGOQ+yEP+mPL999+n&#10;WTbL+dTrypYtq9+GadLO4mU4/MEIsEWADABgQ71iHJ7tl+Mn7+o8qe2Ndr7vts6MSj3e4+vrS0UA&#10;AIAHGgEyAICNJ4oVoRIAaKr/mjFjxlARAADggUaADABg49jps1QCAHmyWBEZMWJElu3P2VvdsmJ7&#10;AABgXATIAAA2/HL5UQkANB6vzDgVK1a026cQAAC49wiQAQBsJNKVOQBkuP/+979UAgAAHsqbKgAA&#10;AEBmUI88OnP27FmpUqWK5MqVS/d1Zun48eNSpkwZyZs3r2zdutUqz3Xr1unlpUqVkm+//dZh3vXr&#10;19ct4CpVqqTzUy9pKFSokFy9etWcTr2EQOWjlqm8v/rqKylRooQeDhw4IL/99pvUrFlT/P39ZdOm&#10;TS6Vb/PmzTq9GtS0ZV2osWn69OnT5uN///33repLTat8c+bM6fB4HNVz6nxcqS8AAIyOABkAwIbq&#10;woeBgYEhsw0YMEDq1q2rA1dFixa1Wte/f39Zvny5HDlyRIYOHWq1TgWWLl++LIMHD5aBAwc6zLtG&#10;jRo6ANa+fXvp3r275M6dWzp16iQLFiwwp1u0aJG0atVKB5BMga8///xTpk6dKh07dpTVq1frQNnc&#10;uXMlODjYpfKpZSqgNX36dPM2pr7R1Ng0HRISYj5+0/4tRUVFya1btxwej6tcqS8AAAiQAQCQOkDG&#10;P/7xj39yd53l22sxlZpqITV+/Hjx9vbWgStLn332mVStWlUef/xx+eOPP6zWqSCP2iYoKEgOHz7s&#10;MO/Ro0eb0x88eFBP9+vXTwe7TCIiInTwyaRdu3Y67zZt2shff/2l3+Cp5l9//XUdaHKlfCNHjjTn&#10;cerUKYf1tGXLFvPx9+jRw2Z9ly5d0jweV7hSXwAAGB19kAEA7EXIACD9l5CUFlJpvVUyISFBsmXL&#10;Zp5OLTY21rzekgr2KHFxcU5fImBKZ+mxxx6Tl19+WbZv367nX3jhBf04paNtLOfj4+PdKp8ap97G&#10;kiq/s+NPnbe941F8fHys6jS99QUAgJHRggwAYPvlloGBgSELrjXVqlXTfY+p/r969+5td509c+bM&#10;0eNx48ZJ06ZN7aapU6eObv2lzJw5UwIDA83r1KONH3zwgUyZMkVGjBhxV2V3R44cOaz6DlP9j6k8&#10;Ll26JD179nS6rbPjUUE/9binelRz0KBB6aovAAAIkAEAQIiMgYEhE0JkiWl0ZKYedVyyZIkUL15c&#10;atWqZbNu7dq1uhWV6pTekqkllHrMUXVub8/ChQv1epVOPcoYHh5uXvfiiy+a8yhXrly6js1Z+RxR&#10;QSzV55ipvzFVJnX8KsClAmCWLcHcOZ5Zs2ZJaGiorsfq1avbbOtKfQEAYHQ8YgkAsPOlljoAkPnK&#10;li0rx44dM8+r/r9M1Bsijx49anc71UG+GmyvXXcuXuqxSWf9dKnO7idMmOBw+7TmHZXP2TatW7fW&#10;g0nFihXNx69a0am3WTrKx9nxNGnSxKp/tNTbOqovAABwBwEyAIDtFzyqAMADTLXkUn2D1a5d22PK&#10;NGPGDP12SgAAcG8QIAMA2KIJGQAPpfrxuhs5c+bULdfUY4r3mmpB9ttvv+nHH5s3b677FvO0+gIA&#10;wCgIkAEAbBAeA+Cpbt26dU+3z0jff/+9x9cXAABGQSf9AAAAAAAAMDRakAEAbCTyiCUAAAAAAyFA&#10;BgCwQXgMAAAAgJEQIAMA2CJCBgAAAMBACJABAGwkEiEDAAAAYCB00g8AAAAAAABDowUZAMAGffQD&#10;AAAAMBICZAAAO4iQAQAAADAOAmQAABu0IAMAAABgJATIADyQoqOjJVeuXFREOtFJPwCTmJgYuX37&#10;NhUBwKPv+wDgbhEgA/BA8fX11ePSpUtTGQCQASZNmiTjxo2jIgB4tDp16pjvAwEgPQiQAXigmG6M&#10;oqKixM/PjwpJhzx58vCIJQCz0NBQCQkJoSIAePw9IAEyAHeDABmAB5IKjuXOnZuKSCfiYwD40gkA&#10;AIyEABkAwBZNyAAAAAAYCAEyAIANwmMAAAAAjIQAGQDADkJkAAAAAIyDABkAwAZPWAIAAAAwEgJk&#10;AAAbxMcAAAAAGAkBMgCALZqQAQAAADAQAmQAABuExwAAAAAYiTdVAAAAAAAAACOjBRkAwEYij1gC&#10;AAAAMBACZAAAG4THAAAAABgJATIAgC0iZAAAAAAMhAAZAMBGIhEyAAAAAAZCJ/0AAAAAAAAwNFqQ&#10;AQBs0Ec/AAAAACMhQAYAsMEjlgCMLiYmRlauXCmLFi2SgwcPUiEAADzgCJABAGwRHwNgcAEBAVKv&#10;Xj05dOgQlQEAgAEQIAMA2CA+BsDoDhw4oMdjx46lMgAAMAACZAAAOwiRAQAAADAOAmQAABt00g8A&#10;AADASLypAgAAAAAAABgZLcgAADYSaUIGAAAAwEAIkAEAbBAeAwAAAGAkBMgAAACAVLy8vGymaV0L&#10;AMCDiwAZAMAGXwIBcB3kOggAgJEQIAMA2H4xpAoAAAAAGAgBMgCALSJkAAAAAAyEABkAwEYiETIA&#10;AAAABuJNFQAAAAAAAMDIaEEGALBB39QAAAAAjIQAGQDABo9YAgAAADASAmQAAFvExwAAAAAYCAEy&#10;AIAN4mMAAAAAjIQAGQDADkJkAAAAAIyDABkAwAad9AMAAAAwEgJkAAAbxMcAAAAAGAkBMgCALZqQ&#10;AQAAADAQAmQAABs1nn2SSgAAAABgGATIAABWEmk9BgAAAMBgvKkCAAAAAAAAGBkBMgAAAAAAABga&#10;ATIAAAAAAAAYGgEyAAAAAAAAGBoBMgAAAAAAABgaATIAAAAAAAAYGgEyAAAAAAAAGBoBMgAAAAAA&#10;ABgaATIAAAAAAAAYGgEyAAAAAAAAGBoBMgAAAAAAABgaATIAAAAAAAAYGgEyAAAAAAAAGBoBMgAA&#10;AAAAABgaATIAAAAAAAAYGgEyAAAAAAAAGBoBMgAAAAAAABgaATIAAAAAAAAYGgEyAAAAAAAAGFo2&#10;qgAAYMnLy4tKAGCWmJhIJQAAgAceATIAgI2EhAQqAYB4e/OwAQAAMAYCZAAAG7QXAQAAAGAkBMgA&#10;ALaIkAEAAAAwEAJkAAAbiUTIAAAAABgIHUsAAAAAAADA0GhBBgCwwUvrAAAAABgJLcgAAHYkeuyQ&#10;PZuP1ZDZ+3ux0gseWQeupNu79zNd/lwP5ZSnn35KtmzZnOnl+uSTTXbXTf/g/XSfL1e2s0zjKL3l&#10;udy5M1JKPf6Y5PbL5VHnzPMGAAAAY6AFGQDANjzm4d+LY2Ljsqys//72uyyrj8ovVtL7y4hzdOTI&#10;EXmnUydZsXKV1KlTR7777jtp2bKFFC7sL1WrVs2U8mfPnl3CZ8+WFi1aWi1PSEiQpUuX6fXprUtX&#10;trNMYy+95bns0b27bNu+Q55//vksO7+0zAQAAPBctCADANh+kffgf55evrv598MPP2RYHUybNlVG&#10;jh4ttevU1vMvVHpBwsLCZMqUyZlWfhUIe75iRd1yzXL5+vXrpE7dOnp9Zp1zyzSupI+KipIKz1fg&#10;c+tCuQEAAIyAFmQAgPvegP79pUyZMtI7KEj27d0r8+bNk/UbNkiO7Nll1erV0rtXL8mfP798tH69&#10;VKpUSW9z4sQJadakiZw9e1aWLV8uTZo21cvVNhs3bZK2bdrI1ehoPX87Nta8bv+BA9K+XTs9r7Yr&#10;UqSI9OzeXX77/XeJiIiQFi1bppn/ho8/lqCksipz5syRZs2b6+Wm9YraZ60aNXTQzNfXV2bMnCnt&#10;2rd3uU52RkZKeFJ5LLV64w3p17eved5RWRRH+3ZWp/Hx8RLUp49079pV6tWvb97PzBkzZNmKFTJv&#10;7lzzsqikeunUqZN89eWX8txzz+l8SpUqZV73RqtW8uOPP0royJFWx+CoXl1hOpf26tpRvpcuXZLu&#10;3brJ7k8/lUfy5ZOjP/8szzz1lPz866+SN29enSYmJkbKlS0r//7uO10Hlun/OnXKphx3cwwAAADI&#10;HATIAAA2POFRsL8vXNCBr1mzZ+vx6rVrzetMgQ3lVkysTJg4SerVqS1t27WXiRMnypo1a83HcPr0&#10;GTl34W+ZP2+eDB40SPbt/1wvDx44UBYvWSr+j/pLk8BAadzkTpAiKuqcXLkWbc7Dsj5OHD8uv/9x&#10;TDZsWC9d3uksHTt1lD1798nWrVskZHCINE95vNBZ/keO/Ch//nVK1q37KGmbwdK0WXN9HDl9s+ux&#10;aZ8HvvhST//666/yav16+vhcPUdXrlyRPHnyWqXLnt1Xbt26ZbXMXlkUZ/t2VKfKE088KXkfflgO&#10;HTwkVapWlYNffy0FChaUp59+xqrcg4IHSfXq1WXXp7tl1syZ0qtnTz1tWle7Th1dhjWrV1lt56xe&#10;03rE0rTcXl07ynfE8OFSrlw5Wbd+g3h7Jze8b9+hgyxauEiCk45dWbJ4ibR8/XVd37179bRKb69M&#10;jvbVrk0b8+ddBTfzFyjAxQgAACCLECADANgGETygDIMHD5ahw4ebx5ZlupkS2DCV1S93bhkzbrwO&#10;kg0ZNkwK+fub0/ft31+8vL2lR69eMnRIiHm5ammmWlkpPj4+Vvl3fOcdq3nL6dZt2ur83mr9tnTq&#10;0EFCR43W8yowpgIcruQ/bMQIcx7dunRxuK/Dhw7p1leff75fLl+65DCdPXny5JGbt25Jzpw5zctU&#10;Syc170pZnO3bUZ2ayjU4ZIhMmjRRNm/dJrNmzZIhQ4eZ05jG27dvk2UrV+p5ld/YMe9arTt/8R+9&#10;j3YdOkq3rl1dqldX6sdRGkf5rlm9Wv65clWXxbSsd58+0jAgQAamBMjmzvlQtiVtm+ggfer9OdpX&#10;cNJnPTg4WI8HDBggK1at4mIEAACQRQiQAQDsRBHufYgsNjZGd+puGqfVPOjhvHnl2rVrkiuXn9V6&#10;by8vPR8XG6sfF7Rcd+36DcmWLZtNntl8fBzuz5SfvXn1eJ0r+Zu2UePU21hOd2jXVsa/N0GWr1gh&#10;D+fJ7VoTqRR169WTj9askXc6dzYv2/Txx9KwUSOXyuJs387qVE2rlmGDzpyRXTsj5Zefj0rNmjXF&#10;XnM8c92lWqf6KjOdAzWdejtH9epyEzIHaRzlm5BUL7qsKUqWKCmVX3pJInds1/Oq37XixYrfKX+q&#10;9Pb2Z29fqi7j4+OS61QS6dUfAAAgC9FJPwDA9nu8BwzTZ86UKZPDzGPTcnvlu3L1qoSGjpADX34p&#10;48eNlYsXL5rTqscA1fTECRMksHFj8zZVqlSVqVOn2OQlTubFjbTpyT9Hjhxy/MQJ8/z58+eldt06&#10;snv3bqflsDeoVlvvjh4tXybViZr/17/+JaEjhuvWXa6Uxdm+HdWpZboePXtJrx49pVfvILvra9aq&#10;Le+NH6+nw8Nny2sNG96pu6rJdafOa79+fd2uV0f14yyNo3xr16krw4cNk3j9goE7ywcGD5JZM2bK&#10;B++/b24h5yy9K8cwLWmZ+rxPDpskM2bO8oifQwAAAKMgQAYAsOPefzUvXLiwLF2+3Dy2/MqeK4ev&#10;eVDLBgcPlF69e+u0g0NCZPCgYHPauPg4eTi3n+zbt1fCpkwx5zMrIlw2rFsneXI9JNWqvCwZHSJL&#10;T/4LFy+WhgGvin/BAub5KpUry7Fjf9gtx98Xzuu00dHXbOrvxcovyoJFC6VfnyB9/H2TxvMXLdJv&#10;bnS1LI727ahOLdN1fKeT5Mv3iLzTpbPd9XPmzdXbq3y2b9umA0PmugsPlxXLlslTT5SSGjVqpKNe&#10;bT8jaZ1LR/nOWzBf/vvf7yVf3jxS4bmy5uXqraCqHnyzZ5eyFssdpXflGJavXKk/w6vWrJH8BfKL&#10;ECIDAADIMl6JibTfB/DgUI/Y5U151C537txUSHp+MXh5yfVbtx+IY/HLmeOBORZ7IsLD5Z9/Lsq7&#10;Y8ZSp/dA7Zo1ZMKkSVKzZq0H9hjV+eZWEQC4PwWMgD7IAAA2EjmW+8KmjRtl7fr1WX6MhEtEVq9a&#10;qftsq1GzFvUBAADwACBABgCw9YC0GFF9ej3IHZ3v3b8/y8/Xg16nrijwyMNSpsyzsu7jj+lIHwAA&#10;4AFBgAwAYONB+cr/9+UrHncso9f9W07+72rSlJeu6cSksZ7ySl6i69+i0KWK55H3WlemTj3sc/Wg&#10;/awAAAAYHQEyAACy0IlTV2V2D9f7rOq34ACVBgAAAGQyAmQAABt0yp15EuITJIevjxsbJHI+AAAA&#10;gExGgAwAYINwTCb/8vXx5nwAAAAAnnSPThUAAGwQkcncX74+Xnd9Ps6cOSOjQofLzshIKVKkiPTo&#10;2Ut6BfVxuywP+z0kV67f1NPVq1aRrw4dvuvjO3nihAwfOkT27f1M2nfsJK8GBEhg4yaceAAAAHju&#10;PTpVAABILZEIWabK7nYLMtvz8ebrLaR3nz6ycMlSuXnjhkybMiXd58203ZeHDt31uY+KipJGrwXI&#10;yNGjZfW6dXL9erRMmRQmjRo35sQDAADAYxEgAwAgKyUmSnY3WpAlJNgPWP36yy/S6s23xNvbW/xy&#10;55ax773nEYc3bXKY9OjVS9p16Kjn8+TJKxPCwjjvAAAA8GjeVAEAIDXVJzxDZg0J4uPt5fKgOui3&#10;l0/o6HelfZu35czpM1bLL126LG1bvyX++fPJ00+UMi9/tW4debRgASlZ5FH5aM0a83LL8/2IXy6r&#10;6e1bt8lTjz+mBzVtWqf2Wb92LZ3f7JkzrbbbtnWrtOvQyeHxq7SR23fo8qn5qLNR0iwwUAo98rDU&#10;eqWanDh+wm557JVv48cfS3F/f6lQ9ln5z3f/4bOVCQMAAIBR0IIMAGAbIOMRy0zVbOzWpP+9dC1b&#10;/m/ilXIO1NjLy8vu+RgwaJAkJCRI7erVZGhoqHTt3kMvf3dUqJR97jlZsWatbl1m2nb3vv16/Ptv&#10;v0mT1xrIW23a2D3fltM//fSj/HzsuGzcsEFChw+VwKbJ/YiNCh0hNWrVkk+T8ly5bJnVdufPnZMC&#10;BQvo+fy5/cx5/RN93Tx97lyUnL34j04zbEiIVH2lmmzesUPmhM+WAX2DkqYjHX4WLefPnjktJ8+c&#10;kcULF8iIoUMkcs8ePlwAAABIFwJkAABbxMcy1erhgS6nbT9lp8PzETw4RDp17iID+/aR6GvRMiB4&#10;kKxfu1ZOn/9bvL28rbb75l+HJWL2bPniwOdy+fJl6zwdTA8eMlTn0+qNNyWoR3fzusgd2+Xk/87o&#10;dWr/wf37mdflyuUnt2/ekhw5c8o/15KDYvnz+Fnlqx+/TJnfFblD96Om5nsF9ZUJ48c7LluqeZVe&#10;laFrtx4yavhwPrcAAABINx6xBADYSGTItCGjz0e+/Pll4bLlMiVskjn/+IQEm3Rd3+kkjZs2k5+P&#10;nbDK09m0l26BljyOj483r4uPixOfbNmSp5P2Zbld3fr1ZdPGjTbHbDlt2jb1flKn9fHxubPPVPux&#10;3C42qTzZs/vy+fKQzysAAMD9iBZkAAAHIRlkFt0q7C7Px/AhIboFmf+jj8rOHdulZMmSOl3N2rXl&#10;3ZEjZELYZP2IpcmF8+elVu1asu+z3XbyJn5FkwAAIABJREFUdGX6zvyLlSvLzA+mSZfuPWTsqFFW&#10;64YMHy5vvd5SSjxWUqrXqCEnjh93mm/1mjVl8sQJEjp6tMz7MEICGjQwry9RoqR8tHqVNG3RQiaO&#10;H2ezrXq0smv37jI1bJI0DGzE5xYAAADpRoAMAGCDzrkz16phjVxOq4Jp9s7Hy1WqSYO6deX8hfPy&#10;0ssvy9KVq3W6WRFzpFvnTlK0YAEpUbKk/Os//9XpI+Yt0J3g9w8eZHOOXZm2nJ887QPp1L6dzJo+&#10;Xd6fOUvWrFppXleufAUJnztP9wn2y9GjUrxESRk1ZqzDfGfMjpCunTrK7BnTpXLScSxauty8ftLU&#10;qTJoQH+d14zwD2X+nDlW28bFxcmj+fNJ+QrPy/LVa/jcAgAAIN0IkAEAcB9q2aqVHlJTLcq27fzU&#10;afqgvv3My/++Gp3mdOr5chUqyLc/HNHT165dk4ceesgqbf1XA/RgT+p8ixUvLrv27rObtkHDRvLj&#10;r7+b55u3tN62R6/eegAAAADuFgEyAICNRJriZJrSTxRw6xFLld6Tz8fciHB5s/Xb96SMfE4BAACQ&#10;UQiQAQBsEHbIPKEtn7/vz0fd6q/IsWN/iG/27NKwcROZMHlKlpfRN0cOPqcAAADIMATIAAA2oqOj&#10;qQQ4tO3T3ff8M/PL8ZN8TrNITEyM+Pr6UhEAAOCBRoAMAGDjiWJFqAQAWlhYmIwZM4aKAAAADzQC&#10;ZAAAG8dOn6USAMiTxYrIiBEjqAg3eXl5mfvIq1ixonz//fdUCgAAHo4AGQDAhl8uPyoBgMbjlXeH&#10;4BgAAPcHAmQAABuJdH8OAAAAwEC8qQIAAAAYhXr80ZlNmzZJiRIlxN/f37zs0qVL0qJFC8mZM6cU&#10;KXKnj8Zq1apJrly55JFHHpGVK1emuT81vXnzZp23GtS0yenTp6VKlSo6v/fff99qO2fr1PTWrVt1&#10;2ZSzZ89K/fr1dcu/SpUqyfHjxx0ee+p81q1bJ3nz5pVSpUrJt99+y4cFAGAotCADANhIpAEZAINq&#10;27atDjLly5fPvGzo0KFSvnx5HTzz9r7z9+WDBw/q8S+//CK1a9eWDh06pJn/kSNHdP5r166V4OBg&#10;HXhTQkJCpG7dujrPRYsWWW3jbJ0SFRUlt27d0tMDBgyQGjVqyN69e2X69OnSvXt3Pe0KFYi7fPmy&#10;zJkzRwYOHChffPEFHwgAgGHQggwAYCPRwb8JH//X7SExHf/+78B+ebVWdSnpX1CqVXpedu7Ynq58&#10;XP1XNP/DsmPbVrvr5kbM1uvTm687aRylV3Vhmt6751N5sdyz8niRwplaJ+4cg6f9c7WOMuu8P0h1&#10;+SBRLaRMLaYsp1NTwSQVCIuOjjYvU63Dxo0bZxUcMwXI3njjDXnllVfk/PnzLpVj5MiROp82bdrI&#10;qVOnzMu3bNki48eP1+t69OhhtY2zdUqXLl3M06o12ejRo/W0CnKZgniuUOnVPoKCguTw4cP8MsT/&#10;t3cn8FLVdf/Av/ey9SrwSROzxBWJNNEWNXHLSGSRxdw1LDe0NDO3ECrBNDRNERF3LEVLS1LMxKUs&#10;/vV/xMcWs8eeNpfSHnEpDS3lcrnz3HPwDvfemYGB0bhzf+83r8PZf3POb0Zm5uP3nAFIigoyAMol&#10;ZGUta26JKz/9kaqb+fRVC2NNv2P/z6OPxueOPz5mX3Nt7Lr7HvHIrx+OIw8/NPr37x8f2mnnN+fN&#10;sFevmHPVFTF6zNgOy1taWuLmG2/M1691VlBYw23KbH/fwp8Vl5920klx43dujfcNGRL/tvyiznKS&#10;avvoTX3eu0lfdqt/1l4vjW3/C5Pl7LbbbvlllKNGjepQQZW9LjoHZIceemhMnz49vvWtb0WfPn2q&#10;Oo62NrLx8uXLi8ubm5ujZ8+excdqb1Xr8tdyz55lH6OzHj16dDifSseWPZ4fZwAgNSrIACj7Hb7c&#10;sLS5JZa3Thx12f0rhln3l59uHbLtmpYtr9hWpeGySy+JU74wKYbuvkc+P2SH98eXpn0lZl1y8Rq3&#10;VfXQ+kXxfUO2j/+38Ccdls+/7Xux2x575uvXpt1Yw22q2f65556NbYcMefP6Yi3OoasNVffRm/S8&#10;d6e+TNVGG23U4R5cw4YNyy9z7BwqPfvss/m6u+++u+bHzO4xdt555+X3Ozv++OOrXtfZXnvtFVOn&#10;Ts2nL7nkkhg9enRx3eabbx7XX399Xh136qmnluybXVqZyarlxo4d680QAAEZACKycsNrTc3R3DqV&#10;jc+ZOCzOOW7YinGn6Veblkdz6y6vLlu+xl/Jf3TvPbHfgQd2WDZm/Ph44Gc/K84PeMfb4+677oz3&#10;Dx6UD9l027pxI/aOrTfZOLbZcrOY952bO+xzx23z4r2bD4ihH9g+Hvn1r4rrsiqOoyZOjBkXnN/h&#10;ca+efVkc2bp8RZXHimXPPbs4DtlvXGyxcf8Y+dE94y9PPtFh3ZjhH8sf/7JLLu7Ql9l2H/nwTvnj&#10;33v3XWsUkWXHvnIc+bhtWaV2//HSi3HMhMNjq3e/Mz6wzXvin/98JbZ/z8B4+eUlxW2WNS3N+yJb&#10;1nn7csdU+RzWfmg7j85DueN99dV/xU5Dts3XVXoNlOujSue2Js97pXPPHuOhBxflx5UNi/7/z+Lx&#10;x/4Y++87Mj+uBXfe0aEvK70GV9V+Np8dezaftZc9TtZ28b+P1teciGwN/nVbzU0WN9lkkxg4cGBc&#10;ccUVxWVz5syJX/3qV/mN8N/znvcUl2dh0/vf//7405/+VPNxzZo1K6677ro8xMpCrvbVXqta19k1&#10;11wTP/zhD/MKsOzSzGzfNjNnzowpU6bEgAED8kq5ztoqx7L9sx8DAICUuMQSgDJfIMsvf3VpczS3&#10;ZOMVlwWt3/Yu0vD6d+nXx3mQVlixfaW2/va3F+JLXzgjzr3gwnx8xZxv5MtfXrIk+vbt12G/nr16&#10;x2tLl3ZY9rtHfxu/+O3vYv735sW0L06JEaP2zZfPv/u+fPynP/4xDhq7b+x/0CHFfRb/7zPx6ON/&#10;jhuumxNTp0yO7925oLhu8y22in791ouf/9dD8aGddoqHHnww1n/HO2Lg1oM69MlZk8+MnXbZJW6+&#10;bX5cc/nsOOPzJ+fTbeuyy0Ln331vzPvOLR32+/KZk2LG7Muj/0bvjAkHHRDDR4wq29+V+itb/tQL&#10;L8amG66fj9uWVWr33GlTY/C228bV188tXjZ14CGHxU3XfzOOP/GkfP5bc+fGqDHj8v7+wiknd9i+&#10;3DFVeqzPHHNU8XmcfuFFsf4GG9T8envrW98WBxx8SMfjveGG1nM4NF9X6TVQro8690X7x6v2eV/V&#10;8/fnJ5+MRQ//Jr5/+21x8gmfjoMOOzy+e8cP4p67fpAf18h9x672Nbiq9p979tl47K+L82M5ceLE&#10;+GXrOf/H299ePLbGxgY/rPEGym5U31l2yeXChQtLlh9yyCH5kGlfkdU+hKs03Xk+C9oee+yxfHpJ&#10;67+D2S9WVrOuc5vZL3BWuu/YmDFjOpxf530/97nP5QMApEgFGQClgUWF4V9NzdHUOvGvZc35dsuy&#10;yyizoWXF9LKWFUPbdnlAVqGtaVMmx4mnnFocty3v27fvijCs3bZNTU3xlj59OtS0fPbU06KhsTHG&#10;7X9APNP6ha9t3c8feiiOP+pTsd+ofeKFF57vsM/Rn/5Mvs8RRx8Tv/rFL0pqpD5z8udj5kUX5NPX&#10;Xnl5nPj5U0rquu5dsCA+d9oZ+XTW3i8e+q8O6047c3L+GAceeliH/X7a+uV63IjheeXQk088vkaX&#10;WK5qm0rtzrvlljh10opjaVt21MTj4obrrivOf+Paq+Po4z9dcfvOj1fpsY7/7Elx1pmT8vGXJp1R&#10;VV1SFmJlQ7Sb7rxN9jx945qri/PfvPaa1mXHrvY10LmPVndu1Tzvq3r+9jvwoOJx/PXpp+PzZ0zK&#10;50eOGRuLn3mmqtfgqto/+PAJxfksjL3rzu/HK//8Z3HZ7Xffp36sm5kxY0ZMmDBhjdcBAGtPBRkA&#10;ZRKy8l+Ns0snsyDs1dea47Cv3FZ2m4bW9YWGyCvIsqCsUlvLli2L3j17Fcdt2+3+kb3itu9+Jw79&#10;xMovgHfOvz2GDd+nQ1uN2S/Qtc5n4/xSuNfXfXbi0fGFL345Zl15dQzcZOOy+yzPHrNXr5LSrZ0/&#10;vEuc9cziuP++e+MPv/9d7DJ015XblGmn87qWQsuKS59a54v3Kmq33+PPPLfyZtqVysZWVUJWYZtK&#10;7ba09ktju1/q22TAgHj/Bz8YP7pnxf2Sthuyfbz73e9eefydti/3eOUeK7skK3sOijf1rqKc6S/P&#10;/z0fb9Z/g+J05/222GLLGLzNtnHPD+7ML/0auvvusfHGK5/TSq+Bcm2t6tyqfd4r9XPx9VBmvvNx&#10;reo1WKn9nq+/pjI77rxzbPTOjeKTBx8Y8+68y79V3UhWJfaHP/wh/+9o/Pjx+f3Dqln3Rqn2RwYA&#10;oLsSkAFQmhlUWP7qsub85vu3TPt4HoRFQ5kdG1aMmvNLLZdXbOsr518QX/nyF4vjS6+8Ol9+wsmn&#10;xFGHHxpbDhwYO+8yNK+ymX721Pjmt29Z5Y89ts0//9zzsesee8aP7/9RyXbXXzcnPnn0MTHjwgti&#10;7xEjy7aXVfaccfJJxSqxzuuH7rZbXPS18+P0yVPi2quujI/uPby47kM77hSXzZwRRx17XHx12lkd&#10;9vvgTjvF7NZ1Wbur6u9CFc9J++lK7e66xx5x7tSz4svnnNvhF+2OO/Gz+fLlzc3x1QsvKrZVaftq&#10;zmH2JTPy5/GsM7/Qoc1aX2+Zz3zu5Ljo/PNiWVNTXDhzVlWvgc7T1Zzb6p73ap+/1c1Xeg2uSfsb&#10;bNg/fvPrh4vL9x89Mr53V+lN4tsvrzRN1/Hwww+v1bo3ymuvveZJACBpAjIAqpb9KuU+k25ZkYu1&#10;/9beUGa+3Df7djbs378YirWNMzt84ANx0azLYvJpp8STTzwRg94zOL5+6ezYdrshVR3jxbMvj5F7&#10;7ZkHK50tX94cA9/9zthuyJC46ptzy+5/8OGfiDlXXRGHTTii7PrzZ8yME449Kq6YNXNFIHbNnOK6&#10;LBw6+hOHxRWXzszvxfWtG64vrsvmjzvyiLjkwgvivdu+L+66/ydl29+8/8r7d/25rbJqFSq1m4VJ&#10;n514TAwa8K7YdNPN4icPPpQvz34VNAvHevXuHYO32abYTqXtq3msWVdfm48vf/0+cmtideeYhaT/&#10;eOmlvPpt4KBBa/W6rebcVve8V/v8rc6yZU1lX4PVtr/zkG2juXl5/lprk1UultN+eaVpAABe/wpT&#10;KLitK9B9vPzyy7Heeuvl4+xeVqzFG0NDQzz53N+63XltsdE7uuV5rY3xI4fHlLOmxYd33U1nsNr/&#10;bnxUBPD5FFKgggyAEgXn1W3Nu+Xm/H5cO++6m/4AAIDXCcgAKNUNk5Pevfskn5AN3vTdMWjw4Ljm&#10;hhulhQAA0I6ADIAShW6Ynvzuqb92y/Na0z7ozs8xAACsrUZdAAAAAEDKVJABUMI9uQEAgJQIyAAo&#10;Q0IGAACkQ0AGQAkVZAAAQEoEZEC39Morr0RByrPW3MAdaNPU1BRLly7VEQA1fC4Fuj4BGdCt9OnT&#10;J/baa69417vepTMA3gDTp0+Ps88+W0cA1CD7fNq7d28dAV2YgAzoVrIPHvfcc09e8cDa6devn0ss&#10;gaIpU6bE6aefriMAavyMKiCDrk1ABvgAQgn5GODfVAAgJQIyAEopIQMAABIiIAOghHgMAABIiYAM&#10;gDJEZAAAQDoEZACUcIUlAACQEgEZACXkYwAAQEoEZACUUkIGAAAkREAGQAnxGAAAkJJGXQAAAABA&#10;ylSQAVCi4BJLAAAgIQIyAEqIxwAAgJQIyAAoJSEDAAASIiADoERBQgYAACTETfoBAAAASJoKMgBK&#10;uEc/AACQEgEZACVcYgnw5mpqaoq5c+fGtddeGw888IAOAYB1TEAGQCn5GMCbavjw4TFs2LBYtGiR&#10;zgCALkBABkAJ+RjAm2vhwoX5eNq0aToDALoAARkAZYjIAACAdAjIACjhJv0AAEBKGnUBAAAAAClT&#10;QQZAiYISMgAAICECMgBKiMcAAICUCMgAAODfrKGhoWRa9S4ArDsCMgBK+JIG4N9ZAEiJgAyA0i9u&#10;ugAAAEiIgAyAUhIyAAAgIQIyAEoUJGQAAEBCGnUBAAAAAClTQQZACfeOBgAAUiIgA6CESywBAICU&#10;CMgAKCUfAwAAEiIgA6CEfAwAAEiJgAyAMkRkAABAOgRkAJRwk34AACAlAjIASsjHAACAlAjIACil&#10;hAwAAEiIgAyAErtvM1AnAAAAyRCQAdBBQfVYt9XU1BTTp0+PKVOmRO/evXUIAAC8rlEXAEAali5d&#10;GmeffXYelAEAACsJyAAAAABImoAMAAAAgKQJyAAAAABImoAMAAAAgKQJyAAAAABImoAMAAAAgKQJ&#10;yAAAAABImoAMAAAAgKQJyAAAAABImoAMAAAAgKQJyAAAAABImoAMAAAAgKQJyAAAAABImoAMAAAA&#10;gKQJyAAAAABImoAMAAAAgKQJyAAAAABImoAMAAAAgKQJyAAAAABImoAMAAAAgKQJyAAAAABImoAM&#10;AAAAgKQJyACgi2pqaoo5c+bE0KFDdQYAALyJBGQA0EUNHz48nn766Vi0aJHOAACAN5GADAC6qIUL&#10;F8bUqVN1BAAAvMkEZAAAAAAkTUAGAAAAQNIEZAAAAAAkTUAGAAAAQNIEZAAAAAAkracuAICuqaGh&#10;oWS6UCjoGAAAeIMJyACgixKGAQDAv4dLLAEAAABImoAMAAAAgKQJyAAAAABImoAMAAAAgKQJyAAA&#10;AABImoAMAAAAgKQJyAAAAABImoAMAAAAgKQJyAAAAABImoAMAAAAgKQJyAAAAABImoAMAAAAgKQJ&#10;yAAAAABImoAMAAAAgKQJyAAAAABImoAMAAAAgKQJyAAAAABImoAMAAAAgKQJyAAAAABImoAMAAAA&#10;gKQJyAAAAABImoAMAAAAgKQJyAAAAABImoAMAAAAgKQJyAAAAABImoAMAAAAgKQJyAAAAABImoAM&#10;AAAAgKQJyAAAAABImoAMAAAAgKQJyAAAAABImoAMAAAAgKQJyAAAAABImoAMAAAAgKQJyAAAAABI&#10;moAMAAAAgKQJyAAAAABImoAMAAAAgKQJyAAAAABImoAMAAAAgKQJyAAAAABImoAMAAAAgKQJyAAA&#10;AABImoAMAAAAgKQJyAAAAABImoAMAAAAgKQJyAAAAABImoAMAAAAgKQJyAAAAABImoAMAAAAgKQJ&#10;yAAAAABImoAMAAAAgKQJyAAAAABImoAMAAAAgKQJyAAAAABImoAMAAAAgKQJyAAAAABImoAMAAAA&#10;gKQJyAAAAABImoAMAAAAgKQJyAAAAABImoAMAAAAgKQJyAAAAABImoAMAAAAgKQJyAAAAABImoAM&#10;AAAAgKQJyAAAAABImoAMAAAAgKQJyAAAAABImoAMAAAAgKQJyAAAAABImoAMAAAAgKQJyAAAAABI&#10;moAMAAAAgKQJyAAAAABImoAMAAAAgKQJyAAAAABImoAMAAAAgKQJyAAAAABImoAMAAAAgKQJyAAA&#10;AABImoAMAAAAgKQJyAAAAABImoAMAAAAgKQJyAAAAABImoAMAAAAgKT11AUAAADUs4aGBp3QhRQK&#10;BZ1A3RGQAQAAUPdaWlp0QhfQ2OhCNeqTgAwAAIC6p2gJqIWADAAAgLpXCAkZsPYEZAAAANQ9FWRA&#10;LQRkAAAAdAMSMmDtCcgAAACoeyrIgFoIyAAAAKh77kEG1EJABgAAQN1TQQbUQkAGAABA3VNBBtRC&#10;QAYAAEDdU0EG1EJABgAAQDcgIQPWnoAMAACAuqeCDKiFgAwAAIC6JyADaiEgAwAAoO65ST9QCwEZ&#10;AAAAdU8FGVALARkAAAB1TwUZUAsBGQAAAPVPPgbUQEAGAABA3VNBBtRCQAYAAEDdcw8yoBYCMgAA&#10;AOqeCjKgFgIyAAAA6p4KMqAWAjIAAADqXkFCBtSgURcAAAAAkDIVZAAAANQ9FWRALQRkAAAA1D3x&#10;GFALARkAAAB1TwUZUAsBGQAAAHVPPAbUQkAGAABA/VvHFWTnz/9NPPn0ktaphuxgWv80rJhqWLGk&#10;8yFuOaBfnDl+iOcNuggBGQAAAHVvXVeQPfHUkrj0uD2r3v6kqxeqeoMuREAGAKyVpqammDt3blx7&#10;7bXxwAMP6BAA1ql1fQuyluUt0ad3jzXYoRBumwZdh4AMAFgrw4cPj2HDhsWiRYt0BgDrXKEL1GP1&#10;7NFYd8cMrNCoCwCAtbFw4cKYOnWqjgCgS8iqsdblkOnZo6Hqodwxj9hrz2ha2tRh2bJlzTF2n+Fl&#10;H3OTDd6+zs+7XD9APRKQAQAA0A0U1vEQ0atHY9VDuWPeZ9TouHP+7R2W/fDeu2PY8OEVH3Pdn3e5&#10;Y4L6IyADAACg7q3zyqnWv3r1aKh6aHn9HmTth7H77R/fn397h2W33nxz6/KPV6zWUkEGbwwBGQAA&#10;AHWvUCis46ElejQ2VD2Ua2Pg1lvH44/9KV555ZV8/uUlS+Kpv/wlttxqYD7/7OLFMXafj8WgAe+K&#10;y2Zc3OG8N91w/Q5tdZ7/dw1Qr9ykHwAAgLrXFaKZcdPuaP27IT+W9n+3aYgVN+bPxg0NDWWPed9x&#10;+8Wdd9weBx/2idbx/Bi5777F7aZOOTOG7r5H3Lbg3vjed24pOe9CF+wTqBcCMgAAAOpeV6heuunM&#10;0VVvO+FrC8oe84jRo+PcqV+Ogw49PG6f99346gUXFbe77+6749HHn8zDtQMOOTROO+nEDm10bk9F&#10;F1RPQAYArJXsw3nnaR/EAVhXCt3kmLfZbkj871//Gv/z20fjxb+/GFsMHFjcrqXQEo09e+bzLS0t&#10;Hdro0aPHyu06rQNWT0AGAKzdh3phGABd641pnR9CVhX2RhzzvmPHx3lnT4tRY8Z02OaDO+4Yl8+c&#10;EUceMzGmnz21QxubDBgQ827+dus+Y+Pr503vMn0C9UJABgAAQN3rClHQjZNGVb1tfollhXXDR4+O&#10;2TNnxNSvntdhm3Mu+HpMnHB4XDnr0ji3dfrbc28orj+rddsvnn5qnP2lKXHeRTPiG9dcpYIM1oCA&#10;DAAAgLpXj8VSlY55yA4fiMcWv1CyzdaDBsePH/xFcX7c/gcW1390733iPx/+7+K6xxaPV0AGa0BA&#10;BgAAQN0rrON6qa23escaXWKZbV9Q4wVdhoAMAACAureuq6VOHDG47o4ZWElABgAAQN3z4zFALRp1&#10;AQAAAAApU0EGAABA3VNBBtRCQAYAAEDdE48BtRCQAQAAUPdUkAG1EJABAABQ98RjQC0EZAAAANQ9&#10;FWRALfyKJQAAAABJU0EGAABA3VNBBtRCQAYAAEDdE48BtRCQAQAAUPdUkAG1cA8yAAAAAJKmggwA&#10;AIC6p4IMqIWADAAAgLonHwNqISADAACg7snHgFoIyAAAAKh7LrEEaiEgAyBpDQ0NyZ1zv379fHkC&#10;oPv9G68LgBoIyABIXktLi05IQGOjH+8G6Nb8TxCgBgIyAHye1gUA4P0cSJqADADafaI+be5/xpNP&#10;L2mdashXFFrH+VTDiiX55u2233JAv7joiF31IQCs67dzFWRADQRkAPhA3S4he+KpJXHpcXtWve9J&#10;Vy/ssD8AsK7ezwHWnoAMANppWd4SfXr3WIMdfBwHgK5ABRlQCwEZAD5Qd/o83bNHY037AwDr/v0c&#10;YE34OScAyC/KaBuygKyh6qF0/0LstOOHoqlpaYdlzc3LYvfddi3ZtvOwYMFdseUWm0fft711te18&#10;6IMfWG17tQy9evYoO91+qPYYKu2fLc+G7Hx3HbpLzJ9/+5t4TgCk835uWHcD1CcVZAD4ON3ps1yv&#10;GivIxo4bF7d+99Y47PDDi8t+cOcPYuSoUav9v9vHTZwY32/ddocddohzzvnKKtv5+S9+WbG9HT/0&#10;wXz9G9k35R5rVcewun5q07SsOVpaWuK+++6LicceE336vCVGjBjhhQlATe/HAGtCBRkAPlC3+5N9&#10;uu7Vo6HqoaWlEJ3/HHTwwXHrvFs7LJt749x8eWE1fxYvXhzb77B9ze088sgjq91mdX/a903nfqql&#10;rXLLGxobYp8R+8QFF14Yl146s+Zjr/RYAKTxfu7PuvsDAjIA6A4frgst0aOxoeqh3A2BBw8eHH/8&#10;wx/ilVdeyeeXLFkSf37yyRg0aFA+36dXr7hj/vwYsMkm+ZBNty1vG2dDNe20yabv/P73Y72+fUva&#10;6bxt5/k9d9893r7eerHRhhvGTTfeuEb91fkYyp1Xe83NzbHf+PEx+7LLyrb38f33j5/99KfF+See&#10;eCKGvO99seEGG+Tn1+b2226LrbbcMn+cNi+++GIceMABeR9stummXswAyb2HG7rCAPXKJZYA+EDd&#10;6cPcuGl3tP7dkP8/0PZ/t8nuPJZXPWXTDQ1lPwwecOCBMe/WefHJT30qH48bv1+H7X7zm/+OP//l&#10;qbjllpvj9NNOi7HjxsdrTcviLb175eO241pdO+2nFy9+Nv7x8oowrXM75c6zbX7hT3+Wj3//+9/H&#10;3h8bFod/YkLZ9it96F3debVZvrwljvrUkXHMscfGmDFjyx5Xr1698xCtbdkpn/98zLnuG/HOjd8Z&#10;Y0aPjn1b98t88ogj4snWx1l//fWL204+88zYbrvt4pbvfDcaGxt9SAdI7f1cFwA1EJAB4AN1p/mb&#10;zhxd9b4Tvrag7AfyLMia9IUz4ohPfSpuvvnbcellsztsN2ny5GhobIyDDzk0jj366A7rCmvQTvvp&#10;Tx55ZMV1q5p/cNGiuGTGjPjJT34cL734YsU2ClX036rO6/jjJsanTzghhu66a8V2syq5t2eh1+vz&#10;9//oR7Hgrrvy6R49ehSXL7jn3rj99tvjwIMOir59++bLvnXTTfH3fyzJH9+XJID07P7erXQCsNYE&#10;ZABQa6lRmf233377ePqpp+I3jzxkJb/kAAAF80lEQVQSf//b32LQ1lt32K6xoSGfz8bLly+vWKq1&#10;unbaT/fs0aPiuh7t1mU3xG+//ohPHB5fOefcuP6GG+I/+vWtXDZWRQnZqs6rZ8+e8cLzz1cuZWt1&#10;041zY9y4cR2WvfzPf+X7tt926NChsfHGG8f4sWPiR/f/uLhtS+tj5scAQGJv5f7XCFAbARkAPlR3&#10;ms+qwmrZv83+BxwYUyZPjvEf/3jV1Vzl1lXbTvvpPn36xONPPBFbbrllPr/ZZpvF3LlzY7/WNs6e&#10;OrXD9s8991x85KN7xb333rvKNqupIFvV8c2+4so49OCDolfvXjFi5KgO22Sh3ffmzYsZF10U993/&#10;4+J+H/7wLnHBBV+LyVO+WPK4G/bvH7/65S+L235kr4/GmZMmxdcuvDC/xBIAAKolIAOATrHOjZNG&#10;Vb3nijCtfHQ0dtzYuOBr58dFMy6OqCEiq76dldPXzJkTI4fvHS+99FI8+8IL8fWLL47PnnBCnH7a&#10;qXH5FVfE7MtmFbfPtv3wjjvGaWecsco239qnd3H6X0uXVnXsndfdcOONsf/48dGjZ8/Ye++9i+1m&#10;gd7wffaJOxcsiM0227S438zW4zzs4INj+rnnxnZDhsQDDz6YLx+4xRb5vcpmzlp5HldefVV8csKE&#10;WH+9frH55pvHI48+6qUNAEBVGgpqUQFI+Y2woSH++drKsOeQ6XevcUB2y5SROrIOvO0tfVyCAwBA&#10;WSrIAEhe+8hk663esUaXWGbbi1wAAKC+CcgAoF1V0bmH7FjT/gAAQP0RkAGQvJdfflknJKKpqSl6&#10;9+6tIwAA6EBABkDy3rVRf52QiPPOOy+mvv4rngAA0EZABkDynnnueZ2QgCwInTx5so4AAKCEgAyA&#10;5L21b1+dkAiXVwIAUI6ADADcYx8AAJImIAMgeQUJGQAAJK1RFwAAAACQMhVkACSvoIAMAACSJiAD&#10;IHkusQQAgLQJyABAPgYAAEkTkAGQPPkYAACkTUAGACIyAABImoAMgOS5ST8AAKStURcAAAAAkDIV&#10;ZAAkr6CEDAAAkiYgAyB54jEAAEibSywBAAAASJoKMgCS5xJLAABIm4AMgOSJxwAAIG0CMgCQkAEA&#10;QNIEZAAkryAhAwCApLlJPwAAAABJU0EGQPLcox8AANImIAMgeS6xBACAtAnIAEA+BgAASROQAZA8&#10;+RgAAKRNQAYAIjIAAEiagAyA5LlJPwAApE1ABkDy5GMAAJA2ARkAKCEDAICkCcgASJ54DAAA0tao&#10;CwAAAABImQoyAJJXcIklAAAkTUAGQPLEYwAAkDYBGQBIyAAAIGkCMgCSV5CQAQBA0tykHwAAAICk&#10;qSADIHnu0Q8AAGkTkAGASywBACBpAjIAkqeCDAAA0iYgAyB5btIPAABpc5N+AAAAAJKmggyA5LnE&#10;EgAA0iYgAyB58jEAAEibgAwAlJABAEDSBGQAJE88BgAAaROQAYCIDAAAkiYgAyB5rrAEAIC0CcgA&#10;SJ58DAAA0iYgAwAlZAAAkDQBGQDJE48BAEDaGnUBAAAAAClTQQZA8gousQQAgKQJyABInngMAADS&#10;JiADAAkZAAAkTUAGQPIKEjIAAEiam/QDAAAAkDQVZAAkzz36AQAgbQIyAJLnEksAAEibgAwA5GMA&#10;AJA0ARkAyZOPAQBA2gRkACAiAwCApAnIAEiem/QDAEDaGnUBAAAAAClTQQZA8gpKyAAAIGkCMgCS&#10;Jx4DAIC0ucQSAAAAgKSpIAMgeS6xBACAtAnIAEieeAwAANImIAMACRkAACRNQAZA8goSMgAASJqb&#10;9AMAAACQNBVkACTPPfoBACBtAjIAkucSSwAASJuADADkYwAAkDQBGQDJk48BAEDaBGQAICIDAICk&#10;CcgASJ6b9AMAQNoEZAAkTz4GAABpE5ABgBIyAABImoAMgOTtvs1AnQAAAAkTkAGQtILqMQAASF6j&#10;LgAAAAAgZQIyAAAAAJImIAMAAAAgaQIyAAAAAJImIAMAAAAgaQIyAAAAAJImIAMAAAAgaQIyAAAA&#10;AJImIAMAAAAgaf8HrWccFg/DYw4AAAAASUVORK5CYIJQSwECLQAUAAYACAAAACEAsYJntgoBAAAT&#10;AgAAEwAAAAAAAAAAAAAAAAAAAAAAW0NvbnRlbnRfVHlwZXNdLnhtbFBLAQItABQABgAIAAAAIQA4&#10;/SH/1gAAAJQBAAALAAAAAAAAAAAAAAAAADsBAABfcmVscy8ucmVsc1BLAQItABQABgAIAAAAIQDD&#10;htOPTQEAALMCAAAOAAAAAAAAAAAAAAAAADoCAABkcnMvZTJvRG9jLnhtbFBLAQItABQABgAIAAAA&#10;IQCqJg6+vAAAACEBAAAZAAAAAAAAAAAAAAAAALMDAABkcnMvX3JlbHMvZTJvRG9jLnhtbC5yZWxz&#10;UEsBAi0AFAAGAAgAAAAhANoB4GfeAAAABQEAAA8AAAAAAAAAAAAAAAAApgQAAGRycy9kb3ducmV2&#10;LnhtbFBLAQItAAoAAAAAAAAAIQA4IvsE/AYBAPwGAQAUAAAAAAAAAAAAAAAAALEFAABkcnMvbWVk&#10;aWEvaW1hZ2UxLnBuZ1BLBQYAAAAABgAGAHwBAADfDAEAAAA=&#10;">
                <v:shape id="_x0000_s1027" type="#_x0000_t75" style="position:absolute;width:57861;height:51054;visibility:visible;mso-wrap-style:square" filled="t">
                  <v:fill r:id="rId16" o:title="" recolor="t" rotate="t" o:detectmouseclick="t" type="frame"/>
                  <v:path o:connecttype="none"/>
                </v:shape>
                <w10:anchorlock/>
              </v:group>
            </w:pict>
          </mc:Fallback>
        </mc:AlternateContent>
      </w:r>
    </w:p>
    <w:p w14:paraId="7E9923D5" w14:textId="77777777" w:rsidR="000B339A" w:rsidRDefault="000B339A" w:rsidP="000B339A">
      <w:pPr>
        <w:spacing w:after="0"/>
        <w:divId w:val="973409514"/>
        <w:rPr>
          <w:lang w:val="en-GB"/>
        </w:rPr>
      </w:pPr>
    </w:p>
    <w:p w14:paraId="5400AD38" w14:textId="77777777" w:rsidR="000B339A" w:rsidRPr="00B177FB" w:rsidRDefault="000B339A" w:rsidP="000B339A">
      <w:pPr>
        <w:divId w:val="973409514"/>
        <w:rPr>
          <w:lang w:val="en-GB"/>
        </w:rPr>
      </w:pPr>
    </w:p>
    <w:p w14:paraId="39022D83" w14:textId="3C738FE1" w:rsidR="000B339A" w:rsidRDefault="000B339A">
      <w:pPr>
        <w:spacing w:after="0" w:line="240" w:lineRule="auto"/>
        <w:rPr>
          <w:rFonts w:asciiTheme="minorHAnsi" w:hAnsiTheme="minorHAnsi" w:cs="Courier New"/>
          <w:color w:val="FF0000"/>
          <w:sz w:val="20"/>
          <w:szCs w:val="20"/>
        </w:rPr>
      </w:pPr>
      <w:r>
        <w:rPr>
          <w:rFonts w:asciiTheme="minorHAnsi" w:hAnsiTheme="minorHAnsi"/>
          <w:color w:val="FF0000"/>
          <w:sz w:val="20"/>
          <w:szCs w:val="20"/>
        </w:rPr>
        <w:br w:type="page"/>
      </w:r>
    </w:p>
    <w:p w14:paraId="386380E8" w14:textId="77777777" w:rsidR="000B339A" w:rsidRPr="000071D8" w:rsidRDefault="000B339A" w:rsidP="000B339A">
      <w:pPr>
        <w:pStyle w:val="Default"/>
        <w:divId w:val="973409514"/>
        <w:rPr>
          <w:rFonts w:asciiTheme="minorHAnsi" w:hAnsiTheme="minorHAnsi"/>
          <w:color w:val="FF0000"/>
          <w:sz w:val="20"/>
          <w:szCs w:val="20"/>
        </w:rPr>
      </w:pPr>
    </w:p>
    <w:p w14:paraId="2398D136" w14:textId="77777777" w:rsidR="000B339A" w:rsidRPr="008006E6" w:rsidRDefault="000B339A" w:rsidP="000B339A">
      <w:pPr>
        <w:pStyle w:val="Heading2"/>
        <w:numPr>
          <w:ilvl w:val="1"/>
          <w:numId w:val="1"/>
        </w:numPr>
        <w:pBdr>
          <w:bottom w:val="single" w:sz="4" w:space="1" w:color="FF6600"/>
        </w:pBdr>
        <w:spacing w:before="360" w:after="120" w:line="240" w:lineRule="auto"/>
        <w:ind w:left="792" w:right="7200" w:hanging="792"/>
        <w:divId w:val="973409514"/>
      </w:pPr>
      <w:bookmarkStart w:id="21" w:name="_Toc515002683"/>
      <w:r w:rsidRPr="008006E6">
        <w:t>Classes</w:t>
      </w:r>
      <w:bookmarkEnd w:id="21"/>
    </w:p>
    <w:p w14:paraId="389EB732" w14:textId="77777777" w:rsidR="000B339A" w:rsidRPr="00EC6AE8" w:rsidRDefault="000B339A" w:rsidP="000B339A">
      <w:pPr>
        <w:spacing w:after="0" w:line="240" w:lineRule="auto"/>
        <w:divId w:val="973409514"/>
      </w:pPr>
    </w:p>
    <w:p w14:paraId="3BE6C3F1"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2" w:name="_Toc515002684"/>
      <w:r w:rsidRPr="00FA3F1C">
        <w:t>AffinityOrAntiAffinityGroup</w:t>
      </w:r>
      <w:bookmarkEnd w:id="22"/>
    </w:p>
    <w:p w14:paraId="1EF7D908" w14:textId="77777777" w:rsidR="000B339A" w:rsidRDefault="000B339A" w:rsidP="000B339A">
      <w:pPr>
        <w:spacing w:after="0" w:line="240" w:lineRule="auto"/>
        <w:divId w:val="973409514"/>
        <w:rPr>
          <w:color w:val="7030A0"/>
        </w:rPr>
      </w:pPr>
      <w:r w:rsidRPr="00E07BC7">
        <w:t>The AffinityOrAntiAffinityGroup class describes the affinity or anti-affinity relationship.</w:t>
      </w:r>
    </w:p>
    <w:p w14:paraId="254DD1A3" w14:textId="77777777" w:rsidR="000B339A" w:rsidRDefault="000B339A" w:rsidP="000B339A">
      <w:pPr>
        <w:spacing w:after="0" w:line="240" w:lineRule="auto"/>
        <w:divId w:val="973409514"/>
        <w:rPr>
          <w:color w:val="7030A0"/>
        </w:rPr>
      </w:pPr>
    </w:p>
    <w:p w14:paraId="357029DD" w14:textId="77777777" w:rsidR="000B339A" w:rsidRDefault="000B339A" w:rsidP="000B339A">
      <w:pPr>
        <w:spacing w:after="0" w:line="240" w:lineRule="auto"/>
        <w:divId w:val="973409514"/>
      </w:pPr>
      <w:r>
        <w:t>Applied stereotypes:</w:t>
      </w:r>
    </w:p>
    <w:p w14:paraId="2B02E059" w14:textId="77777777" w:rsidR="000B339A" w:rsidRDefault="000B339A" w:rsidP="000B339A">
      <w:pPr>
        <w:pStyle w:val="ListParagraph"/>
        <w:numPr>
          <w:ilvl w:val="0"/>
          <w:numId w:val="5"/>
        </w:numPr>
        <w:spacing w:after="0" w:line="240" w:lineRule="auto"/>
        <w:contextualSpacing w:val="0"/>
        <w:divId w:val="973409514"/>
      </w:pPr>
      <w:r>
        <w:t>OnapModelLifecycle</w:t>
      </w:r>
    </w:p>
    <w:p w14:paraId="286580BD"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5908944C" w14:textId="77777777" w:rsidR="000B339A" w:rsidRDefault="000B339A" w:rsidP="000B339A">
      <w:pPr>
        <w:pStyle w:val="ListParagraph"/>
        <w:numPr>
          <w:ilvl w:val="0"/>
          <w:numId w:val="5"/>
        </w:numPr>
        <w:spacing w:after="0" w:line="240" w:lineRule="auto"/>
        <w:contextualSpacing w:val="0"/>
        <w:divId w:val="973409514"/>
      </w:pPr>
      <w:r>
        <w:t>OpenModelClass</w:t>
      </w:r>
    </w:p>
    <w:p w14:paraId="392E05F2" w14:textId="77777777" w:rsidR="000B339A" w:rsidRDefault="000B339A" w:rsidP="000B339A">
      <w:pPr>
        <w:spacing w:after="0" w:line="240" w:lineRule="auto"/>
        <w:divId w:val="973409514"/>
        <w:rPr>
          <w:color w:val="7030A0"/>
        </w:rPr>
      </w:pPr>
    </w:p>
    <w:p w14:paraId="35A6E2B1"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79555039" w14:textId="77777777" w:rsidTr="000B339A">
        <w:trPr>
          <w:divId w:val="973409514"/>
        </w:trPr>
        <w:tc>
          <w:tcPr>
            <w:tcW w:w="1908" w:type="dxa"/>
          </w:tcPr>
          <w:p w14:paraId="5E53689B"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0E0E703"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0F0B3CBA"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3D256EDB"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601AA5BE"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1B02B435" w14:textId="77777777" w:rsidTr="000B339A">
        <w:trPr>
          <w:divId w:val="973409514"/>
        </w:trPr>
        <w:tc>
          <w:tcPr>
            <w:tcW w:w="1912" w:type="dxa"/>
          </w:tcPr>
          <w:p w14:paraId="58F3919E" w14:textId="77777777" w:rsidR="000B339A" w:rsidRPr="00DE56B2" w:rsidRDefault="000B339A" w:rsidP="00B02A2C">
            <w:pPr>
              <w:rPr>
                <w:sz w:val="16"/>
                <w:szCs w:val="16"/>
              </w:rPr>
            </w:pPr>
            <w:r w:rsidRPr="00DE56B2">
              <w:rPr>
                <w:sz w:val="16"/>
                <w:szCs w:val="16"/>
              </w:rPr>
              <w:t>groupId</w:t>
            </w:r>
          </w:p>
        </w:tc>
        <w:tc>
          <w:tcPr>
            <w:tcW w:w="1710" w:type="dxa"/>
          </w:tcPr>
          <w:p w14:paraId="13263E6E" w14:textId="77777777" w:rsidR="000B339A" w:rsidRPr="00DE56B2" w:rsidRDefault="000B339A" w:rsidP="00B02A2C">
            <w:pPr>
              <w:rPr>
                <w:sz w:val="16"/>
                <w:szCs w:val="16"/>
              </w:rPr>
            </w:pPr>
            <w:r w:rsidRPr="00DE56B2">
              <w:rPr>
                <w:sz w:val="16"/>
                <w:szCs w:val="16"/>
              </w:rPr>
              <w:t>Identifier</w:t>
            </w:r>
          </w:p>
        </w:tc>
        <w:tc>
          <w:tcPr>
            <w:tcW w:w="990" w:type="dxa"/>
          </w:tcPr>
          <w:p w14:paraId="3D35C83F" w14:textId="77777777" w:rsidR="000B339A" w:rsidRPr="00DE56B2" w:rsidRDefault="000B339A" w:rsidP="00B02A2C">
            <w:pPr>
              <w:rPr>
                <w:sz w:val="16"/>
                <w:szCs w:val="16"/>
              </w:rPr>
            </w:pPr>
            <w:r w:rsidRPr="00073611">
              <w:rPr>
                <w:sz w:val="16"/>
                <w:szCs w:val="16"/>
              </w:rPr>
              <w:t>1</w:t>
            </w:r>
          </w:p>
        </w:tc>
        <w:tc>
          <w:tcPr>
            <w:tcW w:w="2970" w:type="dxa"/>
          </w:tcPr>
          <w:p w14:paraId="534FDAE6" w14:textId="77777777" w:rsidR="000B339A" w:rsidRPr="00073611" w:rsidRDefault="000B339A" w:rsidP="00B02A2C">
            <w:pPr>
              <w:spacing w:after="0" w:line="240" w:lineRule="auto"/>
              <w:rPr>
                <w:color w:val="7030A0"/>
                <w:sz w:val="16"/>
                <w:szCs w:val="16"/>
              </w:rPr>
            </w:pPr>
            <w:r>
              <w:rPr>
                <w:sz w:val="16"/>
                <w:szCs w:val="16"/>
              </w:rPr>
              <w:t>OpenModelAttribute</w:t>
            </w:r>
          </w:p>
          <w:p w14:paraId="398D845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51BE9B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AE0A8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7B6C736" w14:textId="77777777" w:rsidR="000B339A" w:rsidRPr="00073611" w:rsidRDefault="000B339A" w:rsidP="00B02A2C">
            <w:pPr>
              <w:spacing w:after="0" w:line="240" w:lineRule="auto"/>
              <w:rPr>
                <w:color w:val="7030A0"/>
                <w:sz w:val="16"/>
                <w:szCs w:val="16"/>
              </w:rPr>
            </w:pPr>
            <w:r>
              <w:rPr>
                <w:sz w:val="16"/>
                <w:szCs w:val="16"/>
              </w:rPr>
              <w:t>OnapModelLifecycle</w:t>
            </w:r>
          </w:p>
          <w:p w14:paraId="7A0526F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2B42B4B" w14:textId="77777777" w:rsidR="000B339A" w:rsidRPr="000861DC" w:rsidRDefault="000B339A" w:rsidP="00B02A2C">
            <w:pPr>
              <w:spacing w:after="0" w:line="240" w:lineRule="auto"/>
              <w:rPr>
                <w:color w:val="7030A0"/>
                <w:sz w:val="16"/>
                <w:szCs w:val="16"/>
              </w:rPr>
            </w:pPr>
            <w:r>
              <w:rPr>
                <w:sz w:val="16"/>
                <w:szCs w:val="16"/>
              </w:rPr>
              <w:t>Identifies an affinity or anti-affinity group to which the affinity or anti-affinity rule applies.</w:t>
            </w:r>
          </w:p>
          <w:p w14:paraId="44EDAF31" w14:textId="77777777" w:rsidR="000B339A" w:rsidRDefault="000B339A" w:rsidP="00B02A2C">
            <w:pPr>
              <w:spacing w:after="0" w:line="240" w:lineRule="auto"/>
              <w:rPr>
                <w:color w:val="7030A0"/>
                <w:sz w:val="16"/>
                <w:szCs w:val="16"/>
              </w:rPr>
            </w:pPr>
          </w:p>
          <w:p w14:paraId="6D66C78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DA6F69E" w14:textId="77777777" w:rsidTr="000B339A">
        <w:trPr>
          <w:divId w:val="973409514"/>
        </w:trPr>
        <w:tc>
          <w:tcPr>
            <w:tcW w:w="1912" w:type="dxa"/>
          </w:tcPr>
          <w:p w14:paraId="51C82773" w14:textId="77777777" w:rsidR="000B339A" w:rsidRPr="00DE56B2" w:rsidRDefault="000B339A" w:rsidP="00B02A2C">
            <w:pPr>
              <w:rPr>
                <w:sz w:val="16"/>
                <w:szCs w:val="16"/>
              </w:rPr>
            </w:pPr>
            <w:r w:rsidRPr="00DE56B2">
              <w:rPr>
                <w:sz w:val="16"/>
                <w:szCs w:val="16"/>
              </w:rPr>
              <w:t>type</w:t>
            </w:r>
          </w:p>
        </w:tc>
        <w:tc>
          <w:tcPr>
            <w:tcW w:w="1710" w:type="dxa"/>
          </w:tcPr>
          <w:p w14:paraId="069E4A96" w14:textId="77777777" w:rsidR="000B339A" w:rsidRPr="00DE56B2" w:rsidRDefault="000B339A" w:rsidP="00B02A2C">
            <w:pPr>
              <w:rPr>
                <w:sz w:val="16"/>
                <w:szCs w:val="16"/>
              </w:rPr>
            </w:pPr>
            <w:r w:rsidRPr="00DE56B2">
              <w:rPr>
                <w:sz w:val="16"/>
                <w:szCs w:val="16"/>
              </w:rPr>
              <w:t>RuleType</w:t>
            </w:r>
          </w:p>
        </w:tc>
        <w:tc>
          <w:tcPr>
            <w:tcW w:w="990" w:type="dxa"/>
          </w:tcPr>
          <w:p w14:paraId="01A00DE0" w14:textId="77777777" w:rsidR="000B339A" w:rsidRPr="00DE56B2" w:rsidRDefault="000B339A" w:rsidP="00B02A2C">
            <w:pPr>
              <w:rPr>
                <w:sz w:val="16"/>
                <w:szCs w:val="16"/>
              </w:rPr>
            </w:pPr>
            <w:r w:rsidRPr="00073611">
              <w:rPr>
                <w:sz w:val="16"/>
                <w:szCs w:val="16"/>
              </w:rPr>
              <w:t>1</w:t>
            </w:r>
          </w:p>
        </w:tc>
        <w:tc>
          <w:tcPr>
            <w:tcW w:w="2970" w:type="dxa"/>
          </w:tcPr>
          <w:p w14:paraId="7440F262" w14:textId="77777777" w:rsidR="000B339A" w:rsidRPr="00073611" w:rsidRDefault="000B339A" w:rsidP="00B02A2C">
            <w:pPr>
              <w:spacing w:after="0" w:line="240" w:lineRule="auto"/>
              <w:rPr>
                <w:color w:val="7030A0"/>
                <w:sz w:val="16"/>
                <w:szCs w:val="16"/>
              </w:rPr>
            </w:pPr>
            <w:r>
              <w:rPr>
                <w:sz w:val="16"/>
                <w:szCs w:val="16"/>
              </w:rPr>
              <w:t>OpenModelAttribute</w:t>
            </w:r>
          </w:p>
          <w:p w14:paraId="7A9F99A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7D6916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D941DD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64A8925" w14:textId="77777777" w:rsidR="000B339A" w:rsidRPr="00073611" w:rsidRDefault="000B339A" w:rsidP="00B02A2C">
            <w:pPr>
              <w:spacing w:after="0" w:line="240" w:lineRule="auto"/>
              <w:rPr>
                <w:color w:val="7030A0"/>
                <w:sz w:val="16"/>
                <w:szCs w:val="16"/>
              </w:rPr>
            </w:pPr>
            <w:r>
              <w:rPr>
                <w:sz w:val="16"/>
                <w:szCs w:val="16"/>
              </w:rPr>
              <w:t>OnapModelLifecycle</w:t>
            </w:r>
          </w:p>
          <w:p w14:paraId="447C0C7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5F6D14C" w14:textId="77777777" w:rsidR="000B339A" w:rsidRPr="000861DC" w:rsidRDefault="000B339A" w:rsidP="00B02A2C">
            <w:pPr>
              <w:spacing w:after="0" w:line="240" w:lineRule="auto"/>
              <w:rPr>
                <w:color w:val="7030A0"/>
                <w:sz w:val="16"/>
                <w:szCs w:val="16"/>
              </w:rPr>
            </w:pPr>
            <w:r>
              <w:rPr>
                <w:sz w:val="16"/>
                <w:szCs w:val="16"/>
              </w:rPr>
              <w:t>Specifies whether the rule is an affinity rule or an anti-affinity rule.</w:t>
            </w:r>
          </w:p>
          <w:p w14:paraId="48C846EC" w14:textId="77777777" w:rsidR="000B339A" w:rsidRDefault="000B339A" w:rsidP="00B02A2C">
            <w:pPr>
              <w:spacing w:after="0" w:line="240" w:lineRule="auto"/>
              <w:rPr>
                <w:color w:val="7030A0"/>
                <w:sz w:val="16"/>
                <w:szCs w:val="16"/>
              </w:rPr>
            </w:pPr>
          </w:p>
          <w:p w14:paraId="46559E4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0365726" w14:textId="77777777" w:rsidTr="000B339A">
        <w:trPr>
          <w:divId w:val="973409514"/>
        </w:trPr>
        <w:tc>
          <w:tcPr>
            <w:tcW w:w="1912" w:type="dxa"/>
          </w:tcPr>
          <w:p w14:paraId="694FF4E5" w14:textId="77777777" w:rsidR="000B339A" w:rsidRPr="00DE56B2" w:rsidRDefault="000B339A" w:rsidP="00B02A2C">
            <w:pPr>
              <w:rPr>
                <w:sz w:val="16"/>
                <w:szCs w:val="16"/>
              </w:rPr>
            </w:pPr>
            <w:r w:rsidRPr="00DE56B2">
              <w:rPr>
                <w:sz w:val="16"/>
                <w:szCs w:val="16"/>
              </w:rPr>
              <w:t>scope</w:t>
            </w:r>
          </w:p>
        </w:tc>
        <w:tc>
          <w:tcPr>
            <w:tcW w:w="1710" w:type="dxa"/>
          </w:tcPr>
          <w:p w14:paraId="3B72EBCE" w14:textId="77777777" w:rsidR="000B339A" w:rsidRPr="00DE56B2" w:rsidRDefault="000B339A" w:rsidP="00B02A2C">
            <w:pPr>
              <w:rPr>
                <w:sz w:val="16"/>
                <w:szCs w:val="16"/>
              </w:rPr>
            </w:pPr>
            <w:r w:rsidRPr="00DE56B2">
              <w:rPr>
                <w:sz w:val="16"/>
                <w:szCs w:val="16"/>
              </w:rPr>
              <w:t>RuleScope</w:t>
            </w:r>
          </w:p>
        </w:tc>
        <w:tc>
          <w:tcPr>
            <w:tcW w:w="990" w:type="dxa"/>
          </w:tcPr>
          <w:p w14:paraId="42CD05EB" w14:textId="77777777" w:rsidR="000B339A" w:rsidRPr="00DE56B2" w:rsidRDefault="000B339A" w:rsidP="00B02A2C">
            <w:pPr>
              <w:rPr>
                <w:sz w:val="16"/>
                <w:szCs w:val="16"/>
              </w:rPr>
            </w:pPr>
            <w:r w:rsidRPr="00073611">
              <w:rPr>
                <w:sz w:val="16"/>
                <w:szCs w:val="16"/>
              </w:rPr>
              <w:t>1</w:t>
            </w:r>
          </w:p>
        </w:tc>
        <w:tc>
          <w:tcPr>
            <w:tcW w:w="2970" w:type="dxa"/>
          </w:tcPr>
          <w:p w14:paraId="4E68D82B" w14:textId="77777777" w:rsidR="000B339A" w:rsidRPr="00073611" w:rsidRDefault="000B339A" w:rsidP="00B02A2C">
            <w:pPr>
              <w:spacing w:after="0" w:line="240" w:lineRule="auto"/>
              <w:rPr>
                <w:color w:val="7030A0"/>
                <w:sz w:val="16"/>
                <w:szCs w:val="16"/>
              </w:rPr>
            </w:pPr>
            <w:r>
              <w:rPr>
                <w:sz w:val="16"/>
                <w:szCs w:val="16"/>
              </w:rPr>
              <w:t>OpenModelAttribute</w:t>
            </w:r>
          </w:p>
          <w:p w14:paraId="2739D49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09E99E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F83DB7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087FB7D" w14:textId="77777777" w:rsidR="000B339A" w:rsidRPr="00073611" w:rsidRDefault="000B339A" w:rsidP="00B02A2C">
            <w:pPr>
              <w:spacing w:after="0" w:line="240" w:lineRule="auto"/>
              <w:rPr>
                <w:color w:val="7030A0"/>
                <w:sz w:val="16"/>
                <w:szCs w:val="16"/>
              </w:rPr>
            </w:pPr>
            <w:r>
              <w:rPr>
                <w:sz w:val="16"/>
                <w:szCs w:val="16"/>
              </w:rPr>
              <w:t>OnapModelLifecycle</w:t>
            </w:r>
          </w:p>
          <w:p w14:paraId="0BC7C34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99B3E9B" w14:textId="77777777" w:rsidR="000B339A" w:rsidRPr="000861DC" w:rsidRDefault="000B339A" w:rsidP="00B02A2C">
            <w:pPr>
              <w:spacing w:after="0" w:line="240" w:lineRule="auto"/>
              <w:rPr>
                <w:color w:val="7030A0"/>
                <w:sz w:val="16"/>
                <w:szCs w:val="16"/>
              </w:rPr>
            </w:pPr>
            <w:r>
              <w:rPr>
                <w:sz w:val="16"/>
                <w:szCs w:val="16"/>
              </w:rPr>
              <w:t>Specifies the scope of the rule.</w:t>
            </w:r>
          </w:p>
          <w:p w14:paraId="23BD828C" w14:textId="77777777" w:rsidR="000B339A" w:rsidRDefault="000B339A" w:rsidP="00B02A2C">
            <w:pPr>
              <w:spacing w:after="0" w:line="240" w:lineRule="auto"/>
              <w:rPr>
                <w:color w:val="7030A0"/>
                <w:sz w:val="16"/>
                <w:szCs w:val="16"/>
              </w:rPr>
            </w:pPr>
          </w:p>
          <w:p w14:paraId="3845FE3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6FBA3E78" w14:textId="77777777" w:rsidR="000B339A" w:rsidRPr="00EC6AE8" w:rsidRDefault="000B339A" w:rsidP="000B339A">
      <w:pPr>
        <w:spacing w:after="0" w:line="240" w:lineRule="auto"/>
        <w:divId w:val="973409514"/>
      </w:pPr>
    </w:p>
    <w:p w14:paraId="56FB7090"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3" w:name="_Toc515002685"/>
      <w:r w:rsidRPr="00FA3F1C">
        <w:t>BaseConfigGroup</w:t>
      </w:r>
      <w:bookmarkEnd w:id="23"/>
    </w:p>
    <w:p w14:paraId="071A1E9B" w14:textId="77777777" w:rsidR="000B339A" w:rsidRDefault="000B339A" w:rsidP="000B339A">
      <w:pPr>
        <w:spacing w:after="0" w:line="240" w:lineRule="auto"/>
        <w:divId w:val="973409514"/>
        <w:rPr>
          <w:color w:val="7030A0"/>
        </w:rPr>
      </w:pPr>
      <w:r w:rsidRPr="00E07BC7">
        <w:t>Every VNF contains a BaseConfigGroup.   BaseConfigGroup may set Access Control Lists (ACL's) and establish security groups and server groups. BaseConfigGroup reates/establishs storage for the VM's (OpenStack Cinder). BaseConfigGroup may establish internal networks such as OAM (VNF Mgmt) or MNS (Maintenance &amp; Surveillance)   established.  A very simple VNF may only have a BaseConfig VNFElementGroup.</w:t>
      </w:r>
    </w:p>
    <w:p w14:paraId="1014CF11" w14:textId="77777777" w:rsidR="000B339A" w:rsidRDefault="000B339A" w:rsidP="000B339A">
      <w:pPr>
        <w:spacing w:after="0" w:line="240" w:lineRule="auto"/>
        <w:divId w:val="973409514"/>
        <w:rPr>
          <w:color w:val="7030A0"/>
        </w:rPr>
      </w:pPr>
    </w:p>
    <w:p w14:paraId="09587FD8" w14:textId="77777777" w:rsidR="000B339A" w:rsidRDefault="000B339A" w:rsidP="000B339A">
      <w:pPr>
        <w:spacing w:after="0" w:line="240" w:lineRule="auto"/>
        <w:divId w:val="973409514"/>
      </w:pPr>
      <w:r>
        <w:t>Applied stereotypes:</w:t>
      </w:r>
    </w:p>
    <w:p w14:paraId="232D2B95" w14:textId="77777777" w:rsidR="000B339A" w:rsidRDefault="000B339A" w:rsidP="000B339A">
      <w:pPr>
        <w:pStyle w:val="ListParagraph"/>
        <w:numPr>
          <w:ilvl w:val="0"/>
          <w:numId w:val="5"/>
        </w:numPr>
        <w:spacing w:after="0" w:line="240" w:lineRule="auto"/>
        <w:contextualSpacing w:val="0"/>
        <w:divId w:val="973409514"/>
      </w:pPr>
      <w:r>
        <w:t>OnapModelLifecycle</w:t>
      </w:r>
    </w:p>
    <w:p w14:paraId="16EDA9C1"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3696148D" w14:textId="77777777" w:rsidR="000B339A" w:rsidRDefault="000B339A" w:rsidP="000B339A">
      <w:pPr>
        <w:pStyle w:val="ListParagraph"/>
        <w:numPr>
          <w:ilvl w:val="0"/>
          <w:numId w:val="5"/>
        </w:numPr>
        <w:spacing w:after="0" w:line="240" w:lineRule="auto"/>
        <w:contextualSpacing w:val="0"/>
        <w:divId w:val="973409514"/>
      </w:pPr>
      <w:r>
        <w:t>OpenModelClass</w:t>
      </w:r>
    </w:p>
    <w:p w14:paraId="369F2AFB" w14:textId="77777777" w:rsidR="000B339A" w:rsidRDefault="000B339A" w:rsidP="000B339A">
      <w:pPr>
        <w:pStyle w:val="ListParagraph"/>
        <w:numPr>
          <w:ilvl w:val="0"/>
          <w:numId w:val="5"/>
        </w:numPr>
        <w:spacing w:after="0" w:line="240" w:lineRule="auto"/>
        <w:contextualSpacing w:val="0"/>
        <w:divId w:val="973409514"/>
      </w:pPr>
      <w:r>
        <w:t>Experimental</w:t>
      </w:r>
    </w:p>
    <w:p w14:paraId="1340BD26" w14:textId="77777777" w:rsidR="000B339A" w:rsidRDefault="000B339A" w:rsidP="000B339A">
      <w:pPr>
        <w:spacing w:after="0" w:line="240" w:lineRule="auto"/>
        <w:divId w:val="973409514"/>
        <w:rPr>
          <w:color w:val="7030A0"/>
        </w:rPr>
      </w:pPr>
    </w:p>
    <w:p w14:paraId="35A505BD" w14:textId="77777777" w:rsidR="000B339A" w:rsidRPr="00EC6AE8" w:rsidRDefault="000B339A" w:rsidP="000B339A">
      <w:pPr>
        <w:spacing w:after="0" w:line="240" w:lineRule="auto"/>
        <w:divId w:val="973409514"/>
      </w:pPr>
    </w:p>
    <w:p w14:paraId="16DA0093"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4" w:name="_Toc515002686"/>
      <w:r w:rsidRPr="00FA3F1C">
        <w:lastRenderedPageBreak/>
        <w:t>Cpd</w:t>
      </w:r>
      <w:bookmarkEnd w:id="24"/>
    </w:p>
    <w:p w14:paraId="4454C3DF" w14:textId="77777777" w:rsidR="000B339A" w:rsidRDefault="000B339A" w:rsidP="000B339A">
      <w:pPr>
        <w:spacing w:after="0" w:line="240" w:lineRule="auto"/>
        <w:divId w:val="973409514"/>
        <w:rPr>
          <w:color w:val="7030A0"/>
        </w:rPr>
      </w:pPr>
      <w:r w:rsidRPr="00E07BC7">
        <w:t>A Cpd information element describes network connectivity to a compute resource or a VL. This is an abstract class used as parent for the various Cpd classes.</w:t>
      </w:r>
    </w:p>
    <w:p w14:paraId="02EB0BE5" w14:textId="77777777" w:rsidR="000B339A" w:rsidRDefault="000B339A" w:rsidP="000B339A">
      <w:pPr>
        <w:spacing w:after="0" w:line="240" w:lineRule="auto"/>
        <w:divId w:val="973409514"/>
        <w:rPr>
          <w:color w:val="7030A0"/>
        </w:rPr>
      </w:pPr>
    </w:p>
    <w:p w14:paraId="0E34076B" w14:textId="77777777" w:rsidR="000B339A" w:rsidRDefault="000B339A" w:rsidP="000B339A">
      <w:pPr>
        <w:spacing w:after="0" w:line="240" w:lineRule="auto"/>
        <w:divId w:val="973409514"/>
      </w:pPr>
      <w:r>
        <w:t>Applied stereotypes:</w:t>
      </w:r>
    </w:p>
    <w:p w14:paraId="7D0D4253" w14:textId="77777777" w:rsidR="000B339A" w:rsidRDefault="000B339A" w:rsidP="000B339A">
      <w:pPr>
        <w:pStyle w:val="ListParagraph"/>
        <w:numPr>
          <w:ilvl w:val="0"/>
          <w:numId w:val="5"/>
        </w:numPr>
        <w:spacing w:after="0" w:line="240" w:lineRule="auto"/>
        <w:contextualSpacing w:val="0"/>
        <w:divId w:val="973409514"/>
      </w:pPr>
      <w:r>
        <w:t>OnapModelLifecycle</w:t>
      </w:r>
    </w:p>
    <w:p w14:paraId="00B672AD"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725A0886" w14:textId="77777777" w:rsidR="000B339A" w:rsidRDefault="000B339A" w:rsidP="000B339A">
      <w:pPr>
        <w:pStyle w:val="ListParagraph"/>
        <w:numPr>
          <w:ilvl w:val="0"/>
          <w:numId w:val="5"/>
        </w:numPr>
        <w:spacing w:after="0" w:line="240" w:lineRule="auto"/>
        <w:contextualSpacing w:val="0"/>
        <w:divId w:val="973409514"/>
      </w:pPr>
      <w:r>
        <w:t>OpenModelClass</w:t>
      </w:r>
    </w:p>
    <w:p w14:paraId="0305E6EF" w14:textId="77777777" w:rsidR="000B339A" w:rsidRDefault="000B339A" w:rsidP="000B339A">
      <w:pPr>
        <w:spacing w:after="0" w:line="240" w:lineRule="auto"/>
        <w:divId w:val="973409514"/>
        <w:rPr>
          <w:color w:val="7030A0"/>
        </w:rPr>
      </w:pPr>
    </w:p>
    <w:p w14:paraId="14790D35"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685599FA" w14:textId="77777777" w:rsidTr="000B339A">
        <w:trPr>
          <w:divId w:val="973409514"/>
        </w:trPr>
        <w:tc>
          <w:tcPr>
            <w:tcW w:w="1908" w:type="dxa"/>
          </w:tcPr>
          <w:p w14:paraId="02FC6E72"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2925BAC5"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77AE99E"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316118E8"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75055332"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186C7F5B" w14:textId="77777777" w:rsidTr="000B339A">
        <w:trPr>
          <w:divId w:val="973409514"/>
        </w:trPr>
        <w:tc>
          <w:tcPr>
            <w:tcW w:w="1912" w:type="dxa"/>
          </w:tcPr>
          <w:p w14:paraId="3700EC8E" w14:textId="77777777" w:rsidR="000B339A" w:rsidRPr="00DE56B2" w:rsidRDefault="000B339A" w:rsidP="00B02A2C">
            <w:pPr>
              <w:rPr>
                <w:sz w:val="16"/>
                <w:szCs w:val="16"/>
              </w:rPr>
            </w:pPr>
            <w:r w:rsidRPr="00DE56B2">
              <w:rPr>
                <w:sz w:val="16"/>
                <w:szCs w:val="16"/>
              </w:rPr>
              <w:t>cpdId</w:t>
            </w:r>
          </w:p>
        </w:tc>
        <w:tc>
          <w:tcPr>
            <w:tcW w:w="1710" w:type="dxa"/>
          </w:tcPr>
          <w:p w14:paraId="397FCA2B" w14:textId="77777777" w:rsidR="000B339A" w:rsidRPr="00DE56B2" w:rsidRDefault="000B339A" w:rsidP="00B02A2C">
            <w:pPr>
              <w:rPr>
                <w:sz w:val="16"/>
                <w:szCs w:val="16"/>
              </w:rPr>
            </w:pPr>
            <w:r w:rsidRPr="00DE56B2">
              <w:rPr>
                <w:sz w:val="16"/>
                <w:szCs w:val="16"/>
              </w:rPr>
              <w:t>Identifier</w:t>
            </w:r>
          </w:p>
        </w:tc>
        <w:tc>
          <w:tcPr>
            <w:tcW w:w="990" w:type="dxa"/>
          </w:tcPr>
          <w:p w14:paraId="767BB181" w14:textId="77777777" w:rsidR="000B339A" w:rsidRPr="00DE56B2" w:rsidRDefault="000B339A" w:rsidP="00B02A2C">
            <w:pPr>
              <w:rPr>
                <w:sz w:val="16"/>
                <w:szCs w:val="16"/>
              </w:rPr>
            </w:pPr>
            <w:r w:rsidRPr="00073611">
              <w:rPr>
                <w:sz w:val="16"/>
                <w:szCs w:val="16"/>
              </w:rPr>
              <w:t>1</w:t>
            </w:r>
          </w:p>
        </w:tc>
        <w:tc>
          <w:tcPr>
            <w:tcW w:w="2970" w:type="dxa"/>
          </w:tcPr>
          <w:p w14:paraId="0255928F" w14:textId="77777777" w:rsidR="000B339A" w:rsidRPr="00073611" w:rsidRDefault="000B339A" w:rsidP="00B02A2C">
            <w:pPr>
              <w:spacing w:after="0" w:line="240" w:lineRule="auto"/>
              <w:rPr>
                <w:color w:val="7030A0"/>
                <w:sz w:val="16"/>
                <w:szCs w:val="16"/>
              </w:rPr>
            </w:pPr>
            <w:r>
              <w:rPr>
                <w:sz w:val="16"/>
                <w:szCs w:val="16"/>
              </w:rPr>
              <w:t>OpenModelAttribute</w:t>
            </w:r>
          </w:p>
          <w:p w14:paraId="27E4329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876B9D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DC4EAF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676C87F" w14:textId="77777777" w:rsidR="000B339A" w:rsidRPr="00073611" w:rsidRDefault="000B339A" w:rsidP="00B02A2C">
            <w:pPr>
              <w:spacing w:after="0" w:line="240" w:lineRule="auto"/>
              <w:rPr>
                <w:color w:val="7030A0"/>
                <w:sz w:val="16"/>
                <w:szCs w:val="16"/>
              </w:rPr>
            </w:pPr>
            <w:r>
              <w:rPr>
                <w:sz w:val="16"/>
                <w:szCs w:val="16"/>
              </w:rPr>
              <w:t>OnapModelLifecycle</w:t>
            </w:r>
          </w:p>
          <w:p w14:paraId="15F65D9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7725A0E" w14:textId="77777777" w:rsidR="000B339A" w:rsidRPr="000861DC" w:rsidRDefault="000B339A" w:rsidP="00B02A2C">
            <w:pPr>
              <w:spacing w:after="0" w:line="240" w:lineRule="auto"/>
              <w:rPr>
                <w:color w:val="7030A0"/>
                <w:sz w:val="16"/>
                <w:szCs w:val="16"/>
              </w:rPr>
            </w:pPr>
            <w:r>
              <w:rPr>
                <w:sz w:val="16"/>
                <w:szCs w:val="16"/>
              </w:rPr>
              <w:t>Identifier of this Cpd information element.</w:t>
            </w:r>
          </w:p>
          <w:p w14:paraId="68F594E3" w14:textId="77777777" w:rsidR="000B339A" w:rsidRDefault="000B339A" w:rsidP="00B02A2C">
            <w:pPr>
              <w:spacing w:after="0" w:line="240" w:lineRule="auto"/>
              <w:rPr>
                <w:color w:val="7030A0"/>
                <w:sz w:val="16"/>
                <w:szCs w:val="16"/>
              </w:rPr>
            </w:pPr>
          </w:p>
          <w:p w14:paraId="305DC57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FBB5DDF" w14:textId="77777777" w:rsidTr="000B339A">
        <w:trPr>
          <w:divId w:val="973409514"/>
        </w:trPr>
        <w:tc>
          <w:tcPr>
            <w:tcW w:w="1912" w:type="dxa"/>
          </w:tcPr>
          <w:p w14:paraId="155E90D7" w14:textId="77777777" w:rsidR="000B339A" w:rsidRPr="00DE56B2" w:rsidRDefault="000B339A" w:rsidP="00B02A2C">
            <w:pPr>
              <w:rPr>
                <w:sz w:val="16"/>
                <w:szCs w:val="16"/>
              </w:rPr>
            </w:pPr>
            <w:r w:rsidRPr="00DE56B2">
              <w:rPr>
                <w:sz w:val="16"/>
                <w:szCs w:val="16"/>
              </w:rPr>
              <w:t>cpRole</w:t>
            </w:r>
          </w:p>
        </w:tc>
        <w:tc>
          <w:tcPr>
            <w:tcW w:w="1710" w:type="dxa"/>
          </w:tcPr>
          <w:p w14:paraId="67E74638" w14:textId="77777777" w:rsidR="000B339A" w:rsidRPr="00DE56B2" w:rsidRDefault="000B339A" w:rsidP="00B02A2C">
            <w:pPr>
              <w:rPr>
                <w:sz w:val="16"/>
                <w:szCs w:val="16"/>
              </w:rPr>
            </w:pPr>
            <w:r w:rsidRPr="00DE56B2">
              <w:rPr>
                <w:sz w:val="16"/>
                <w:szCs w:val="16"/>
              </w:rPr>
              <w:t>String</w:t>
            </w:r>
          </w:p>
        </w:tc>
        <w:tc>
          <w:tcPr>
            <w:tcW w:w="990" w:type="dxa"/>
          </w:tcPr>
          <w:p w14:paraId="2E7DC270"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9991257" w14:textId="77777777" w:rsidR="000B339A" w:rsidRPr="00073611" w:rsidRDefault="000B339A" w:rsidP="00B02A2C">
            <w:pPr>
              <w:spacing w:after="0" w:line="240" w:lineRule="auto"/>
              <w:rPr>
                <w:color w:val="7030A0"/>
                <w:sz w:val="16"/>
                <w:szCs w:val="16"/>
              </w:rPr>
            </w:pPr>
            <w:r>
              <w:rPr>
                <w:sz w:val="16"/>
                <w:szCs w:val="16"/>
              </w:rPr>
              <w:t>OpenModelAttribute</w:t>
            </w:r>
          </w:p>
          <w:p w14:paraId="70614A4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F6C5CB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B2EA6B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7BF5F9A" w14:textId="77777777" w:rsidR="000B339A" w:rsidRPr="00073611" w:rsidRDefault="000B339A" w:rsidP="00B02A2C">
            <w:pPr>
              <w:spacing w:after="0" w:line="240" w:lineRule="auto"/>
              <w:rPr>
                <w:color w:val="7030A0"/>
                <w:sz w:val="16"/>
                <w:szCs w:val="16"/>
              </w:rPr>
            </w:pPr>
            <w:r>
              <w:rPr>
                <w:sz w:val="16"/>
                <w:szCs w:val="16"/>
              </w:rPr>
              <w:t>OnapModelLifecycle</w:t>
            </w:r>
          </w:p>
          <w:p w14:paraId="73C3609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95DBCA1" w14:textId="77777777" w:rsidR="000B339A" w:rsidRPr="000861DC" w:rsidRDefault="000B339A" w:rsidP="00B02A2C">
            <w:pPr>
              <w:spacing w:after="0" w:line="240" w:lineRule="auto"/>
              <w:rPr>
                <w:color w:val="7030A0"/>
                <w:sz w:val="16"/>
                <w:szCs w:val="16"/>
              </w:rPr>
            </w:pPr>
            <w:r>
              <w:rPr>
                <w:sz w:val="16"/>
                <w:szCs w:val="16"/>
              </w:rPr>
              <w:t>Identifies the role of the port in the context of the traffic flow patterns in the VNF or parent NS.  For example a VNF with a tree flow pattern within the VNF will have legal cpRoles of ROOT and LEAF.</w:t>
            </w:r>
          </w:p>
          <w:p w14:paraId="0C1A2776" w14:textId="77777777" w:rsidR="000B339A" w:rsidRDefault="000B339A" w:rsidP="00B02A2C">
            <w:pPr>
              <w:spacing w:after="0" w:line="240" w:lineRule="auto"/>
              <w:rPr>
                <w:color w:val="7030A0"/>
                <w:sz w:val="16"/>
                <w:szCs w:val="16"/>
              </w:rPr>
            </w:pPr>
          </w:p>
          <w:p w14:paraId="62688B7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4D10052" w14:textId="77777777" w:rsidTr="000B339A">
        <w:trPr>
          <w:divId w:val="973409514"/>
        </w:trPr>
        <w:tc>
          <w:tcPr>
            <w:tcW w:w="1912" w:type="dxa"/>
          </w:tcPr>
          <w:p w14:paraId="320D27B4" w14:textId="77777777" w:rsidR="000B339A" w:rsidRPr="00DE56B2" w:rsidRDefault="000B339A" w:rsidP="00B02A2C">
            <w:pPr>
              <w:rPr>
                <w:sz w:val="16"/>
                <w:szCs w:val="16"/>
              </w:rPr>
            </w:pPr>
            <w:r w:rsidRPr="00DE56B2">
              <w:rPr>
                <w:sz w:val="16"/>
                <w:szCs w:val="16"/>
              </w:rPr>
              <w:t>description</w:t>
            </w:r>
          </w:p>
        </w:tc>
        <w:tc>
          <w:tcPr>
            <w:tcW w:w="1710" w:type="dxa"/>
          </w:tcPr>
          <w:p w14:paraId="3DB8E940" w14:textId="77777777" w:rsidR="000B339A" w:rsidRPr="00DE56B2" w:rsidRDefault="000B339A" w:rsidP="00B02A2C">
            <w:pPr>
              <w:rPr>
                <w:sz w:val="16"/>
                <w:szCs w:val="16"/>
              </w:rPr>
            </w:pPr>
            <w:r w:rsidRPr="00DE56B2">
              <w:rPr>
                <w:sz w:val="16"/>
                <w:szCs w:val="16"/>
              </w:rPr>
              <w:t>String</w:t>
            </w:r>
          </w:p>
        </w:tc>
        <w:tc>
          <w:tcPr>
            <w:tcW w:w="990" w:type="dxa"/>
          </w:tcPr>
          <w:p w14:paraId="79D91350"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17C6E6D1" w14:textId="77777777" w:rsidR="000B339A" w:rsidRPr="00073611" w:rsidRDefault="000B339A" w:rsidP="00B02A2C">
            <w:pPr>
              <w:spacing w:after="0" w:line="240" w:lineRule="auto"/>
              <w:rPr>
                <w:color w:val="7030A0"/>
                <w:sz w:val="16"/>
                <w:szCs w:val="16"/>
              </w:rPr>
            </w:pPr>
            <w:r>
              <w:rPr>
                <w:sz w:val="16"/>
                <w:szCs w:val="16"/>
              </w:rPr>
              <w:t>OpenModelAttribute</w:t>
            </w:r>
          </w:p>
          <w:p w14:paraId="4491920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F9CEA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1D9E1B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EB4F0F5" w14:textId="77777777" w:rsidR="000B339A" w:rsidRPr="00073611" w:rsidRDefault="000B339A" w:rsidP="00B02A2C">
            <w:pPr>
              <w:spacing w:after="0" w:line="240" w:lineRule="auto"/>
              <w:rPr>
                <w:color w:val="7030A0"/>
                <w:sz w:val="16"/>
                <w:szCs w:val="16"/>
              </w:rPr>
            </w:pPr>
            <w:r>
              <w:rPr>
                <w:sz w:val="16"/>
                <w:szCs w:val="16"/>
              </w:rPr>
              <w:t>OnapModelLifecycle</w:t>
            </w:r>
          </w:p>
          <w:p w14:paraId="7E8CF22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0325B20" w14:textId="77777777" w:rsidR="000B339A" w:rsidRPr="000861DC" w:rsidRDefault="000B339A" w:rsidP="00B02A2C">
            <w:pPr>
              <w:spacing w:after="0" w:line="240" w:lineRule="auto"/>
              <w:rPr>
                <w:color w:val="7030A0"/>
                <w:sz w:val="16"/>
                <w:szCs w:val="16"/>
              </w:rPr>
            </w:pPr>
            <w:r>
              <w:rPr>
                <w:sz w:val="16"/>
                <w:szCs w:val="16"/>
              </w:rPr>
              <w:t>Provides human-readable information on the purpose of the CP (e.g. CP for control plane traffic).</w:t>
            </w:r>
          </w:p>
          <w:p w14:paraId="26DE7A79" w14:textId="77777777" w:rsidR="000B339A" w:rsidRDefault="000B339A" w:rsidP="00B02A2C">
            <w:pPr>
              <w:spacing w:after="0" w:line="240" w:lineRule="auto"/>
              <w:rPr>
                <w:color w:val="7030A0"/>
                <w:sz w:val="16"/>
                <w:szCs w:val="16"/>
              </w:rPr>
            </w:pPr>
          </w:p>
          <w:p w14:paraId="400D2F0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D9D2871" w14:textId="77777777" w:rsidTr="000B339A">
        <w:trPr>
          <w:divId w:val="973409514"/>
        </w:trPr>
        <w:tc>
          <w:tcPr>
            <w:tcW w:w="1912" w:type="dxa"/>
          </w:tcPr>
          <w:p w14:paraId="71062426" w14:textId="77777777" w:rsidR="000B339A" w:rsidRPr="00DE56B2" w:rsidRDefault="000B339A" w:rsidP="00B02A2C">
            <w:pPr>
              <w:rPr>
                <w:sz w:val="16"/>
                <w:szCs w:val="16"/>
              </w:rPr>
            </w:pPr>
            <w:r w:rsidRPr="00DE56B2">
              <w:rPr>
                <w:sz w:val="16"/>
                <w:szCs w:val="16"/>
              </w:rPr>
              <w:t>cpProtocol</w:t>
            </w:r>
          </w:p>
        </w:tc>
        <w:tc>
          <w:tcPr>
            <w:tcW w:w="1710" w:type="dxa"/>
          </w:tcPr>
          <w:p w14:paraId="13A5C842" w14:textId="77777777" w:rsidR="000B339A" w:rsidRPr="00DE56B2" w:rsidRDefault="000B339A" w:rsidP="00B02A2C">
            <w:pPr>
              <w:rPr>
                <w:sz w:val="16"/>
                <w:szCs w:val="16"/>
              </w:rPr>
            </w:pPr>
            <w:r w:rsidRPr="00DE56B2">
              <w:rPr>
                <w:sz w:val="16"/>
                <w:szCs w:val="16"/>
              </w:rPr>
              <w:t>CpProtocolData</w:t>
            </w:r>
          </w:p>
        </w:tc>
        <w:tc>
          <w:tcPr>
            <w:tcW w:w="990" w:type="dxa"/>
          </w:tcPr>
          <w:p w14:paraId="5A004898"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57EDC709" w14:textId="77777777" w:rsidR="000B339A" w:rsidRPr="00073611" w:rsidRDefault="000B339A" w:rsidP="00B02A2C">
            <w:pPr>
              <w:spacing w:after="0" w:line="240" w:lineRule="auto"/>
              <w:rPr>
                <w:color w:val="7030A0"/>
                <w:sz w:val="16"/>
                <w:szCs w:val="16"/>
              </w:rPr>
            </w:pPr>
            <w:r>
              <w:rPr>
                <w:sz w:val="16"/>
                <w:szCs w:val="16"/>
              </w:rPr>
              <w:t>OpenModelAttribute</w:t>
            </w:r>
          </w:p>
          <w:p w14:paraId="57F9799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8BB519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5366B6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3C3C5FA" w14:textId="77777777" w:rsidR="000B339A" w:rsidRPr="00073611" w:rsidRDefault="000B339A" w:rsidP="00B02A2C">
            <w:pPr>
              <w:spacing w:after="0" w:line="240" w:lineRule="auto"/>
              <w:rPr>
                <w:color w:val="7030A0"/>
                <w:sz w:val="16"/>
                <w:szCs w:val="16"/>
              </w:rPr>
            </w:pPr>
            <w:r>
              <w:rPr>
                <w:sz w:val="16"/>
                <w:szCs w:val="16"/>
              </w:rPr>
              <w:t>OnapModelLifecycle</w:t>
            </w:r>
          </w:p>
          <w:p w14:paraId="388F0D6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302969D" w14:textId="77777777" w:rsidR="000B339A" w:rsidRPr="000861DC" w:rsidRDefault="000B339A" w:rsidP="00B02A2C">
            <w:pPr>
              <w:spacing w:after="0" w:line="240" w:lineRule="auto"/>
              <w:rPr>
                <w:color w:val="7030A0"/>
                <w:sz w:val="16"/>
                <w:szCs w:val="16"/>
              </w:rPr>
            </w:pPr>
            <w:r>
              <w:rPr>
                <w:sz w:val="16"/>
                <w:szCs w:val="16"/>
              </w:rPr>
              <w:t>Identifies the protocol layering information the CP uses for connectivity purposes and associated information. There shall be one cpProtocol for each layer protocol as indicated by the attribute layerProtocol.  Editor's note: the attribute "layerProtocol" still needs further discussion and not included in this table.</w:t>
            </w:r>
          </w:p>
          <w:p w14:paraId="7558EF95" w14:textId="77777777" w:rsidR="000B339A" w:rsidRDefault="000B339A" w:rsidP="00B02A2C">
            <w:pPr>
              <w:spacing w:after="0" w:line="240" w:lineRule="auto"/>
              <w:rPr>
                <w:color w:val="7030A0"/>
                <w:sz w:val="16"/>
                <w:szCs w:val="16"/>
              </w:rPr>
            </w:pPr>
          </w:p>
          <w:p w14:paraId="6FEC0C3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0D75C69" w14:textId="77777777" w:rsidTr="000B339A">
        <w:trPr>
          <w:divId w:val="973409514"/>
        </w:trPr>
        <w:tc>
          <w:tcPr>
            <w:tcW w:w="1912" w:type="dxa"/>
          </w:tcPr>
          <w:p w14:paraId="21255324" w14:textId="77777777" w:rsidR="000B339A" w:rsidRPr="00DE56B2" w:rsidRDefault="000B339A" w:rsidP="00B02A2C">
            <w:pPr>
              <w:rPr>
                <w:sz w:val="16"/>
                <w:szCs w:val="16"/>
              </w:rPr>
            </w:pPr>
            <w:r w:rsidRPr="00DE56B2">
              <w:rPr>
                <w:sz w:val="16"/>
                <w:szCs w:val="16"/>
              </w:rPr>
              <w:t>trunkMode</w:t>
            </w:r>
          </w:p>
        </w:tc>
        <w:tc>
          <w:tcPr>
            <w:tcW w:w="1710" w:type="dxa"/>
          </w:tcPr>
          <w:p w14:paraId="2FF3489F" w14:textId="77777777" w:rsidR="000B339A" w:rsidRPr="00DE56B2" w:rsidRDefault="000B339A" w:rsidP="00B02A2C">
            <w:pPr>
              <w:rPr>
                <w:sz w:val="16"/>
                <w:szCs w:val="16"/>
              </w:rPr>
            </w:pPr>
            <w:r w:rsidRPr="00DE56B2">
              <w:rPr>
                <w:sz w:val="16"/>
                <w:szCs w:val="16"/>
              </w:rPr>
              <w:t>Boolean</w:t>
            </w:r>
          </w:p>
        </w:tc>
        <w:tc>
          <w:tcPr>
            <w:tcW w:w="990" w:type="dxa"/>
          </w:tcPr>
          <w:p w14:paraId="2335CC9D" w14:textId="77777777" w:rsidR="000B339A" w:rsidRPr="00DE56B2" w:rsidRDefault="000B339A" w:rsidP="00B02A2C">
            <w:pPr>
              <w:rPr>
                <w:sz w:val="16"/>
                <w:szCs w:val="16"/>
              </w:rPr>
            </w:pPr>
            <w:r w:rsidRPr="00073611">
              <w:rPr>
                <w:sz w:val="16"/>
                <w:szCs w:val="16"/>
              </w:rPr>
              <w:t>1</w:t>
            </w:r>
          </w:p>
        </w:tc>
        <w:tc>
          <w:tcPr>
            <w:tcW w:w="2970" w:type="dxa"/>
          </w:tcPr>
          <w:p w14:paraId="61F75622" w14:textId="77777777" w:rsidR="000B339A" w:rsidRPr="00073611" w:rsidRDefault="000B339A" w:rsidP="00B02A2C">
            <w:pPr>
              <w:spacing w:after="0" w:line="240" w:lineRule="auto"/>
              <w:rPr>
                <w:color w:val="7030A0"/>
                <w:sz w:val="16"/>
                <w:szCs w:val="16"/>
              </w:rPr>
            </w:pPr>
            <w:r>
              <w:rPr>
                <w:sz w:val="16"/>
                <w:szCs w:val="16"/>
              </w:rPr>
              <w:t>OpenModelAttribute</w:t>
            </w:r>
          </w:p>
          <w:p w14:paraId="68B051E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F431F4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D13B32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7CC6FCD" w14:textId="77777777" w:rsidR="000B339A" w:rsidRPr="00073611" w:rsidRDefault="000B339A" w:rsidP="00B02A2C">
            <w:pPr>
              <w:spacing w:after="0" w:line="240" w:lineRule="auto"/>
              <w:rPr>
                <w:color w:val="7030A0"/>
                <w:sz w:val="16"/>
                <w:szCs w:val="16"/>
              </w:rPr>
            </w:pPr>
            <w:r>
              <w:rPr>
                <w:sz w:val="16"/>
                <w:szCs w:val="16"/>
              </w:rPr>
              <w:t>OnapModelLifecycle</w:t>
            </w:r>
          </w:p>
          <w:p w14:paraId="58E9F1C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1EC2A45" w14:textId="77777777" w:rsidR="000B339A" w:rsidRPr="000861DC" w:rsidRDefault="000B339A" w:rsidP="00B02A2C">
            <w:pPr>
              <w:spacing w:after="0" w:line="240" w:lineRule="auto"/>
              <w:rPr>
                <w:color w:val="7030A0"/>
                <w:sz w:val="16"/>
                <w:szCs w:val="16"/>
              </w:rPr>
            </w:pPr>
            <w:r>
              <w:rPr>
                <w:sz w:val="16"/>
                <w:szCs w:val="16"/>
              </w:rPr>
              <w:t>Information about whether the CP instantiated from this CPD is in Trunk mode (802.1Q or other).</w:t>
            </w:r>
          </w:p>
          <w:p w14:paraId="7C1E5288" w14:textId="77777777" w:rsidR="000B339A" w:rsidRDefault="000B339A" w:rsidP="00B02A2C">
            <w:pPr>
              <w:spacing w:after="0" w:line="240" w:lineRule="auto"/>
              <w:rPr>
                <w:color w:val="7030A0"/>
                <w:sz w:val="16"/>
                <w:szCs w:val="16"/>
              </w:rPr>
            </w:pPr>
          </w:p>
          <w:p w14:paraId="325137D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543DA6B" w14:textId="77777777" w:rsidTr="000B339A">
        <w:trPr>
          <w:divId w:val="973409514"/>
        </w:trPr>
        <w:tc>
          <w:tcPr>
            <w:tcW w:w="1912" w:type="dxa"/>
          </w:tcPr>
          <w:p w14:paraId="11012248" w14:textId="77777777" w:rsidR="000B339A" w:rsidRPr="00DE56B2" w:rsidRDefault="000B339A" w:rsidP="00B02A2C">
            <w:pPr>
              <w:rPr>
                <w:sz w:val="16"/>
                <w:szCs w:val="16"/>
              </w:rPr>
            </w:pPr>
            <w:r w:rsidRPr="00DE56B2">
              <w:rPr>
                <w:sz w:val="16"/>
                <w:szCs w:val="16"/>
              </w:rPr>
              <w:t>allowedAddressData</w:t>
            </w:r>
          </w:p>
        </w:tc>
        <w:tc>
          <w:tcPr>
            <w:tcW w:w="1710" w:type="dxa"/>
          </w:tcPr>
          <w:p w14:paraId="738CDAA0" w14:textId="77777777" w:rsidR="000B339A" w:rsidRPr="00DE56B2" w:rsidRDefault="000B339A" w:rsidP="00B02A2C">
            <w:pPr>
              <w:rPr>
                <w:sz w:val="16"/>
                <w:szCs w:val="16"/>
              </w:rPr>
            </w:pPr>
            <w:r w:rsidRPr="00DE56B2">
              <w:rPr>
                <w:sz w:val="16"/>
                <w:szCs w:val="16"/>
              </w:rPr>
              <w:t>AddressData</w:t>
            </w:r>
          </w:p>
        </w:tc>
        <w:tc>
          <w:tcPr>
            <w:tcW w:w="990" w:type="dxa"/>
          </w:tcPr>
          <w:p w14:paraId="7DAC2E5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517B00D8" w14:textId="77777777" w:rsidR="000B339A" w:rsidRPr="00073611" w:rsidRDefault="000B339A" w:rsidP="00B02A2C">
            <w:pPr>
              <w:spacing w:after="0" w:line="240" w:lineRule="auto"/>
              <w:rPr>
                <w:color w:val="7030A0"/>
                <w:sz w:val="16"/>
                <w:szCs w:val="16"/>
              </w:rPr>
            </w:pPr>
            <w:r>
              <w:rPr>
                <w:sz w:val="16"/>
                <w:szCs w:val="16"/>
              </w:rPr>
              <w:t>OpenModelAttribute</w:t>
            </w:r>
          </w:p>
          <w:p w14:paraId="76DC49B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C03E25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C100CA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EC37C00" w14:textId="77777777" w:rsidR="000B339A" w:rsidRPr="00073611" w:rsidRDefault="000B339A" w:rsidP="00B02A2C">
            <w:pPr>
              <w:spacing w:after="0" w:line="240" w:lineRule="auto"/>
              <w:rPr>
                <w:color w:val="7030A0"/>
                <w:sz w:val="16"/>
                <w:szCs w:val="16"/>
              </w:rPr>
            </w:pPr>
            <w:r>
              <w:rPr>
                <w:sz w:val="16"/>
                <w:szCs w:val="16"/>
              </w:rPr>
              <w:t>OnapModelLifecycle</w:t>
            </w:r>
          </w:p>
          <w:p w14:paraId="3C78F1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6D3C6BC" w14:textId="77777777" w:rsidR="000B339A" w:rsidRPr="000861DC" w:rsidRDefault="000B339A" w:rsidP="00B02A2C">
            <w:pPr>
              <w:spacing w:after="0" w:line="240" w:lineRule="auto"/>
              <w:rPr>
                <w:color w:val="7030A0"/>
                <w:sz w:val="16"/>
                <w:szCs w:val="16"/>
              </w:rPr>
            </w:pPr>
            <w:r>
              <w:rPr>
                <w:sz w:val="16"/>
                <w:szCs w:val="16"/>
              </w:rPr>
              <w:t>For specifying floating IP(s) to be shared among Cpds, which are reserved for vnfReservedCpd described in the VNFD.</w:t>
            </w:r>
          </w:p>
          <w:p w14:paraId="057BDABD" w14:textId="77777777" w:rsidR="000B339A" w:rsidRDefault="000B339A" w:rsidP="00B02A2C">
            <w:pPr>
              <w:spacing w:after="0" w:line="240" w:lineRule="auto"/>
              <w:rPr>
                <w:color w:val="7030A0"/>
                <w:sz w:val="16"/>
                <w:szCs w:val="16"/>
              </w:rPr>
            </w:pPr>
          </w:p>
          <w:p w14:paraId="7B83403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471F23B2" w14:textId="77777777" w:rsidR="000B339A" w:rsidRPr="00EC6AE8" w:rsidRDefault="000B339A" w:rsidP="000B339A">
      <w:pPr>
        <w:spacing w:after="0" w:line="240" w:lineRule="auto"/>
        <w:divId w:val="973409514"/>
      </w:pPr>
    </w:p>
    <w:p w14:paraId="10A94201"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5" w:name="_Toc515002687"/>
      <w:r w:rsidRPr="00FA3F1C">
        <w:lastRenderedPageBreak/>
        <w:t>DeploymentGroup</w:t>
      </w:r>
      <w:bookmarkEnd w:id="25"/>
    </w:p>
    <w:p w14:paraId="4855C7C6" w14:textId="77777777" w:rsidR="000B339A" w:rsidRDefault="000B339A" w:rsidP="000B339A">
      <w:pPr>
        <w:spacing w:after="0" w:line="240" w:lineRule="auto"/>
        <w:divId w:val="973409514"/>
        <w:rPr>
          <w:color w:val="7030A0"/>
        </w:rPr>
      </w:pPr>
      <w:r w:rsidRPr="00E07BC7">
        <w:t>DeploymentGroup provides the minimum viable VDU and associated VNFC configuration for a useable VNF.  I can have a small, medium, large deployment configuration.</w:t>
      </w:r>
    </w:p>
    <w:p w14:paraId="1DDDE59A" w14:textId="77777777" w:rsidR="000B339A" w:rsidRDefault="000B339A" w:rsidP="000B339A">
      <w:pPr>
        <w:spacing w:after="0" w:line="240" w:lineRule="auto"/>
        <w:divId w:val="973409514"/>
        <w:rPr>
          <w:color w:val="7030A0"/>
        </w:rPr>
      </w:pPr>
    </w:p>
    <w:p w14:paraId="64BE0349" w14:textId="77777777" w:rsidR="000B339A" w:rsidRDefault="000B339A" w:rsidP="000B339A">
      <w:pPr>
        <w:spacing w:after="0" w:line="240" w:lineRule="auto"/>
        <w:divId w:val="973409514"/>
      </w:pPr>
      <w:r>
        <w:t>Applied stereotypes:</w:t>
      </w:r>
    </w:p>
    <w:p w14:paraId="6890E627" w14:textId="77777777" w:rsidR="000B339A" w:rsidRDefault="000B339A" w:rsidP="000B339A">
      <w:pPr>
        <w:pStyle w:val="ListParagraph"/>
        <w:numPr>
          <w:ilvl w:val="0"/>
          <w:numId w:val="5"/>
        </w:numPr>
        <w:spacing w:after="0" w:line="240" w:lineRule="auto"/>
        <w:contextualSpacing w:val="0"/>
        <w:divId w:val="973409514"/>
      </w:pPr>
      <w:r>
        <w:t>OnapModelLifecycle</w:t>
      </w:r>
    </w:p>
    <w:p w14:paraId="19DA4FD2"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6734E31C" w14:textId="77777777" w:rsidR="000B339A" w:rsidRDefault="000B339A" w:rsidP="000B339A">
      <w:pPr>
        <w:pStyle w:val="ListParagraph"/>
        <w:numPr>
          <w:ilvl w:val="0"/>
          <w:numId w:val="5"/>
        </w:numPr>
        <w:spacing w:after="0" w:line="240" w:lineRule="auto"/>
        <w:contextualSpacing w:val="0"/>
        <w:divId w:val="973409514"/>
      </w:pPr>
      <w:r>
        <w:t>OpenModelClass</w:t>
      </w:r>
    </w:p>
    <w:p w14:paraId="72F98F5F" w14:textId="77777777" w:rsidR="000B339A" w:rsidRDefault="000B339A" w:rsidP="000B339A">
      <w:pPr>
        <w:pStyle w:val="ListParagraph"/>
        <w:numPr>
          <w:ilvl w:val="0"/>
          <w:numId w:val="5"/>
        </w:numPr>
        <w:spacing w:after="0" w:line="240" w:lineRule="auto"/>
        <w:contextualSpacing w:val="0"/>
        <w:divId w:val="973409514"/>
      </w:pPr>
      <w:r>
        <w:t>Experimental</w:t>
      </w:r>
    </w:p>
    <w:p w14:paraId="6AFE266C" w14:textId="77777777" w:rsidR="000B339A" w:rsidRDefault="000B339A" w:rsidP="000B339A">
      <w:pPr>
        <w:spacing w:after="0" w:line="240" w:lineRule="auto"/>
        <w:divId w:val="973409514"/>
        <w:rPr>
          <w:color w:val="7030A0"/>
        </w:rPr>
      </w:pPr>
    </w:p>
    <w:p w14:paraId="3314E144" w14:textId="77777777" w:rsidR="000B339A" w:rsidRPr="00EC6AE8" w:rsidRDefault="000B339A" w:rsidP="000B339A">
      <w:pPr>
        <w:spacing w:after="0" w:line="240" w:lineRule="auto"/>
        <w:divId w:val="973409514"/>
      </w:pPr>
    </w:p>
    <w:p w14:paraId="4312B410"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6" w:name="_Toc515002688"/>
      <w:r w:rsidRPr="00FA3F1C">
        <w:t>HomingGroup</w:t>
      </w:r>
      <w:bookmarkEnd w:id="26"/>
    </w:p>
    <w:p w14:paraId="3F9292CB" w14:textId="77777777" w:rsidR="000B339A" w:rsidRDefault="000B339A" w:rsidP="000B339A">
      <w:pPr>
        <w:spacing w:after="0" w:line="240" w:lineRule="auto"/>
        <w:divId w:val="973409514"/>
        <w:rPr>
          <w:color w:val="7030A0"/>
        </w:rPr>
      </w:pPr>
      <w:r w:rsidRPr="00E07BC7">
        <w:t>Homing selects what cloud selection strategy will be used.  HomingGroup is used to determine where VNF's within a given group are placed with respect to a service component.  Homing strategy is as follows: Colocation - members of the group share the same cloud region (VIM Domain) isolation - members of the group do not share the same cloud region.</w:t>
      </w:r>
    </w:p>
    <w:p w14:paraId="75164C6F" w14:textId="77777777" w:rsidR="000B339A" w:rsidRDefault="000B339A" w:rsidP="000B339A">
      <w:pPr>
        <w:spacing w:after="0" w:line="240" w:lineRule="auto"/>
        <w:divId w:val="973409514"/>
        <w:rPr>
          <w:color w:val="7030A0"/>
        </w:rPr>
      </w:pPr>
    </w:p>
    <w:p w14:paraId="737F4498" w14:textId="77777777" w:rsidR="000B339A" w:rsidRDefault="000B339A" w:rsidP="000B339A">
      <w:pPr>
        <w:spacing w:after="0" w:line="240" w:lineRule="auto"/>
        <w:divId w:val="973409514"/>
      </w:pPr>
      <w:r>
        <w:t>Applied stereotypes:</w:t>
      </w:r>
    </w:p>
    <w:p w14:paraId="7477683D" w14:textId="77777777" w:rsidR="000B339A" w:rsidRDefault="000B339A" w:rsidP="000B339A">
      <w:pPr>
        <w:pStyle w:val="ListParagraph"/>
        <w:numPr>
          <w:ilvl w:val="0"/>
          <w:numId w:val="5"/>
        </w:numPr>
        <w:spacing w:after="0" w:line="240" w:lineRule="auto"/>
        <w:contextualSpacing w:val="0"/>
        <w:divId w:val="973409514"/>
      </w:pPr>
      <w:r>
        <w:t>OnapModelLifecycle</w:t>
      </w:r>
    </w:p>
    <w:p w14:paraId="23E6D117"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68F02C9B" w14:textId="77777777" w:rsidR="000B339A" w:rsidRDefault="000B339A" w:rsidP="000B339A">
      <w:pPr>
        <w:pStyle w:val="ListParagraph"/>
        <w:numPr>
          <w:ilvl w:val="0"/>
          <w:numId w:val="5"/>
        </w:numPr>
        <w:spacing w:after="0" w:line="240" w:lineRule="auto"/>
        <w:contextualSpacing w:val="0"/>
        <w:divId w:val="973409514"/>
      </w:pPr>
      <w:r>
        <w:t>OpenModelClass</w:t>
      </w:r>
    </w:p>
    <w:p w14:paraId="60EC1A90" w14:textId="77777777" w:rsidR="000B339A" w:rsidRDefault="000B339A" w:rsidP="000B339A">
      <w:pPr>
        <w:pStyle w:val="ListParagraph"/>
        <w:numPr>
          <w:ilvl w:val="0"/>
          <w:numId w:val="5"/>
        </w:numPr>
        <w:spacing w:after="0" w:line="240" w:lineRule="auto"/>
        <w:contextualSpacing w:val="0"/>
        <w:divId w:val="973409514"/>
      </w:pPr>
      <w:r>
        <w:t>Experimental</w:t>
      </w:r>
    </w:p>
    <w:p w14:paraId="5CC3E180" w14:textId="77777777" w:rsidR="000B339A" w:rsidRDefault="000B339A" w:rsidP="000B339A">
      <w:pPr>
        <w:spacing w:after="0" w:line="240" w:lineRule="auto"/>
        <w:divId w:val="973409514"/>
        <w:rPr>
          <w:color w:val="7030A0"/>
        </w:rPr>
      </w:pPr>
    </w:p>
    <w:p w14:paraId="61AEC783"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700E2C1C" w14:textId="77777777" w:rsidTr="000B339A">
        <w:trPr>
          <w:divId w:val="973409514"/>
        </w:trPr>
        <w:tc>
          <w:tcPr>
            <w:tcW w:w="1908" w:type="dxa"/>
          </w:tcPr>
          <w:p w14:paraId="0928C88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CA1B802"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631D242E"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001D180"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10CEFEB5"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1454AF01" w14:textId="77777777" w:rsidTr="000B339A">
        <w:trPr>
          <w:divId w:val="973409514"/>
        </w:trPr>
        <w:tc>
          <w:tcPr>
            <w:tcW w:w="1912" w:type="dxa"/>
          </w:tcPr>
          <w:p w14:paraId="6ABF1D83" w14:textId="77777777" w:rsidR="000B339A" w:rsidRPr="00DE56B2" w:rsidRDefault="000B339A" w:rsidP="00B02A2C">
            <w:pPr>
              <w:rPr>
                <w:sz w:val="16"/>
                <w:szCs w:val="16"/>
              </w:rPr>
            </w:pPr>
            <w:r w:rsidRPr="00DE56B2">
              <w:rPr>
                <w:sz w:val="16"/>
                <w:szCs w:val="16"/>
              </w:rPr>
              <w:t>homingStrategy</w:t>
            </w:r>
          </w:p>
        </w:tc>
        <w:tc>
          <w:tcPr>
            <w:tcW w:w="1710" w:type="dxa"/>
          </w:tcPr>
          <w:p w14:paraId="40DC27CC" w14:textId="77777777" w:rsidR="000B339A" w:rsidRPr="00DE56B2" w:rsidRDefault="000B339A" w:rsidP="00B02A2C">
            <w:pPr>
              <w:rPr>
                <w:sz w:val="16"/>
                <w:szCs w:val="16"/>
              </w:rPr>
            </w:pPr>
            <w:r w:rsidRPr="00DE56B2">
              <w:rPr>
                <w:sz w:val="16"/>
                <w:szCs w:val="16"/>
              </w:rPr>
              <w:t>HomingStrategy</w:t>
            </w:r>
          </w:p>
        </w:tc>
        <w:tc>
          <w:tcPr>
            <w:tcW w:w="990" w:type="dxa"/>
          </w:tcPr>
          <w:p w14:paraId="58EF8497" w14:textId="77777777" w:rsidR="000B339A" w:rsidRPr="00DE56B2" w:rsidRDefault="000B339A" w:rsidP="00B02A2C">
            <w:pPr>
              <w:rPr>
                <w:sz w:val="16"/>
                <w:szCs w:val="16"/>
              </w:rPr>
            </w:pPr>
            <w:r w:rsidRPr="00073611">
              <w:rPr>
                <w:sz w:val="16"/>
                <w:szCs w:val="16"/>
              </w:rPr>
              <w:t>1</w:t>
            </w:r>
          </w:p>
        </w:tc>
        <w:tc>
          <w:tcPr>
            <w:tcW w:w="2970" w:type="dxa"/>
          </w:tcPr>
          <w:p w14:paraId="77BE79A2" w14:textId="77777777" w:rsidR="000B339A" w:rsidRPr="00073611" w:rsidRDefault="000B339A" w:rsidP="00B02A2C">
            <w:pPr>
              <w:spacing w:after="0" w:line="240" w:lineRule="auto"/>
              <w:rPr>
                <w:color w:val="7030A0"/>
                <w:sz w:val="16"/>
                <w:szCs w:val="16"/>
              </w:rPr>
            </w:pPr>
            <w:r>
              <w:rPr>
                <w:sz w:val="16"/>
                <w:szCs w:val="16"/>
              </w:rPr>
              <w:t>OpenModelAttribute</w:t>
            </w:r>
          </w:p>
          <w:p w14:paraId="614D217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70944A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99C32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8511FE5" w14:textId="77777777" w:rsidR="000B339A" w:rsidRPr="00073611" w:rsidRDefault="000B339A" w:rsidP="00B02A2C">
            <w:pPr>
              <w:spacing w:after="0" w:line="240" w:lineRule="auto"/>
              <w:rPr>
                <w:color w:val="7030A0"/>
                <w:sz w:val="16"/>
                <w:szCs w:val="16"/>
              </w:rPr>
            </w:pPr>
            <w:r>
              <w:rPr>
                <w:sz w:val="16"/>
                <w:szCs w:val="16"/>
              </w:rPr>
              <w:t>OnapModelLifecycle</w:t>
            </w:r>
          </w:p>
          <w:p w14:paraId="4B41502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3AC0E2E" w14:textId="77777777" w:rsidR="000B339A" w:rsidRPr="000861DC" w:rsidRDefault="000B339A" w:rsidP="00B02A2C">
            <w:pPr>
              <w:spacing w:after="0" w:line="240" w:lineRule="auto"/>
              <w:rPr>
                <w:color w:val="7030A0"/>
                <w:sz w:val="16"/>
                <w:szCs w:val="16"/>
              </w:rPr>
            </w:pPr>
            <w:r>
              <w:rPr>
                <w:sz w:val="16"/>
                <w:szCs w:val="16"/>
              </w:rPr>
              <w:t>The homing strategy can be one of the following:  Exclusivity - Resources within the cloud region are exclusive to the group  Inclusively - Resources are co-located in the same cloud-region. Diversity - Resources are geo-diverse ( cannot be co-located).</w:t>
            </w:r>
          </w:p>
          <w:p w14:paraId="1AA8CEC8" w14:textId="77777777" w:rsidR="000B339A" w:rsidRDefault="000B339A" w:rsidP="00B02A2C">
            <w:pPr>
              <w:spacing w:after="0" w:line="240" w:lineRule="auto"/>
              <w:rPr>
                <w:color w:val="7030A0"/>
                <w:sz w:val="16"/>
                <w:szCs w:val="16"/>
              </w:rPr>
            </w:pPr>
          </w:p>
          <w:p w14:paraId="5911A0D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711B45A" w14:textId="77777777" w:rsidTr="000B339A">
        <w:trPr>
          <w:divId w:val="973409514"/>
        </w:trPr>
        <w:tc>
          <w:tcPr>
            <w:tcW w:w="1912" w:type="dxa"/>
          </w:tcPr>
          <w:p w14:paraId="0FCA6ABF" w14:textId="77777777" w:rsidR="000B339A" w:rsidRPr="00DE56B2" w:rsidRDefault="000B339A" w:rsidP="00B02A2C">
            <w:pPr>
              <w:rPr>
                <w:sz w:val="16"/>
                <w:szCs w:val="16"/>
              </w:rPr>
            </w:pPr>
            <w:r w:rsidRPr="00DE56B2">
              <w:rPr>
                <w:sz w:val="16"/>
                <w:szCs w:val="16"/>
              </w:rPr>
              <w:t>vnfdMembers</w:t>
            </w:r>
          </w:p>
        </w:tc>
        <w:tc>
          <w:tcPr>
            <w:tcW w:w="1710" w:type="dxa"/>
          </w:tcPr>
          <w:p w14:paraId="636DC966" w14:textId="77777777" w:rsidR="000B339A" w:rsidRPr="00DE56B2" w:rsidRDefault="000B339A" w:rsidP="00B02A2C">
            <w:pPr>
              <w:rPr>
                <w:sz w:val="16"/>
                <w:szCs w:val="16"/>
              </w:rPr>
            </w:pPr>
            <w:r w:rsidRPr="00DE56B2">
              <w:rPr>
                <w:sz w:val="16"/>
                <w:szCs w:val="16"/>
              </w:rPr>
              <w:t>invalid</w:t>
            </w:r>
          </w:p>
        </w:tc>
        <w:tc>
          <w:tcPr>
            <w:tcW w:w="990" w:type="dxa"/>
          </w:tcPr>
          <w:p w14:paraId="05D427BF" w14:textId="77777777" w:rsidR="000B339A" w:rsidRPr="00DE56B2" w:rsidRDefault="000B339A" w:rsidP="00B02A2C">
            <w:pPr>
              <w:rPr>
                <w:sz w:val="16"/>
                <w:szCs w:val="16"/>
              </w:rPr>
            </w:pPr>
            <w:r w:rsidRPr="00073611">
              <w:rPr>
                <w:sz w:val="16"/>
                <w:szCs w:val="16"/>
              </w:rPr>
              <w:t>1</w:t>
            </w:r>
          </w:p>
        </w:tc>
        <w:tc>
          <w:tcPr>
            <w:tcW w:w="2970" w:type="dxa"/>
          </w:tcPr>
          <w:p w14:paraId="37058E1F" w14:textId="77777777" w:rsidR="000B339A" w:rsidRPr="00073611" w:rsidRDefault="000B339A" w:rsidP="00B02A2C">
            <w:pPr>
              <w:spacing w:after="0" w:line="240" w:lineRule="auto"/>
              <w:rPr>
                <w:color w:val="7030A0"/>
                <w:sz w:val="16"/>
                <w:szCs w:val="16"/>
              </w:rPr>
            </w:pPr>
            <w:r>
              <w:rPr>
                <w:sz w:val="16"/>
                <w:szCs w:val="16"/>
              </w:rPr>
              <w:t>OpenModelAttribute</w:t>
            </w:r>
          </w:p>
          <w:p w14:paraId="6B2A1CE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9A34AA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874551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1F049F0" w14:textId="77777777" w:rsidR="000B339A" w:rsidRPr="00073611" w:rsidRDefault="000B339A" w:rsidP="00B02A2C">
            <w:pPr>
              <w:spacing w:after="0" w:line="240" w:lineRule="auto"/>
              <w:rPr>
                <w:color w:val="7030A0"/>
                <w:sz w:val="16"/>
                <w:szCs w:val="16"/>
              </w:rPr>
            </w:pPr>
            <w:r>
              <w:rPr>
                <w:sz w:val="16"/>
                <w:szCs w:val="16"/>
              </w:rPr>
              <w:t>OnapModelLifecycle</w:t>
            </w:r>
          </w:p>
          <w:p w14:paraId="3A51511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CA064C0" w14:textId="77777777" w:rsidR="000B339A" w:rsidRDefault="000B339A" w:rsidP="00B02A2C">
            <w:pPr>
              <w:spacing w:after="0" w:line="240" w:lineRule="auto"/>
              <w:rPr>
                <w:color w:val="7030A0"/>
                <w:sz w:val="16"/>
                <w:szCs w:val="16"/>
              </w:rPr>
            </w:pPr>
          </w:p>
          <w:p w14:paraId="1045F69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DE3F7D3" w14:textId="77777777" w:rsidTr="000B339A">
        <w:trPr>
          <w:divId w:val="973409514"/>
        </w:trPr>
        <w:tc>
          <w:tcPr>
            <w:tcW w:w="1912" w:type="dxa"/>
          </w:tcPr>
          <w:p w14:paraId="2D40D50F" w14:textId="77777777" w:rsidR="000B339A" w:rsidRPr="00DE56B2" w:rsidRDefault="000B339A" w:rsidP="00B02A2C">
            <w:pPr>
              <w:rPr>
                <w:sz w:val="16"/>
                <w:szCs w:val="16"/>
              </w:rPr>
            </w:pPr>
            <w:r w:rsidRPr="00DE56B2">
              <w:rPr>
                <w:sz w:val="16"/>
                <w:szCs w:val="16"/>
              </w:rPr>
              <w:t>vnfdElementGroupId</w:t>
            </w:r>
          </w:p>
        </w:tc>
        <w:tc>
          <w:tcPr>
            <w:tcW w:w="1710" w:type="dxa"/>
          </w:tcPr>
          <w:p w14:paraId="2B3A7DA9" w14:textId="77777777" w:rsidR="000B339A" w:rsidRPr="00DE56B2" w:rsidRDefault="000B339A" w:rsidP="00B02A2C">
            <w:pPr>
              <w:rPr>
                <w:sz w:val="16"/>
                <w:szCs w:val="16"/>
              </w:rPr>
            </w:pPr>
            <w:r w:rsidRPr="00DE56B2">
              <w:rPr>
                <w:sz w:val="16"/>
                <w:szCs w:val="16"/>
              </w:rPr>
              <w:t>Identifier</w:t>
            </w:r>
          </w:p>
        </w:tc>
        <w:tc>
          <w:tcPr>
            <w:tcW w:w="990" w:type="dxa"/>
          </w:tcPr>
          <w:p w14:paraId="7DF394BB" w14:textId="77777777" w:rsidR="000B339A" w:rsidRPr="00DE56B2" w:rsidRDefault="000B339A" w:rsidP="00B02A2C">
            <w:pPr>
              <w:rPr>
                <w:sz w:val="16"/>
                <w:szCs w:val="16"/>
              </w:rPr>
            </w:pPr>
            <w:r w:rsidRPr="00073611">
              <w:rPr>
                <w:sz w:val="16"/>
                <w:szCs w:val="16"/>
              </w:rPr>
              <w:t>1</w:t>
            </w:r>
          </w:p>
        </w:tc>
        <w:tc>
          <w:tcPr>
            <w:tcW w:w="2970" w:type="dxa"/>
          </w:tcPr>
          <w:p w14:paraId="049DD00F" w14:textId="77777777" w:rsidR="000B339A" w:rsidRPr="00073611" w:rsidRDefault="000B339A" w:rsidP="00B02A2C">
            <w:pPr>
              <w:spacing w:after="0" w:line="240" w:lineRule="auto"/>
              <w:rPr>
                <w:color w:val="7030A0"/>
                <w:sz w:val="16"/>
                <w:szCs w:val="16"/>
              </w:rPr>
            </w:pPr>
            <w:r>
              <w:rPr>
                <w:sz w:val="16"/>
                <w:szCs w:val="16"/>
              </w:rPr>
              <w:t>OpenModelAttribute</w:t>
            </w:r>
          </w:p>
          <w:p w14:paraId="3543885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AD186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3201A1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19580E8" w14:textId="77777777" w:rsidR="000B339A" w:rsidRPr="00073611" w:rsidRDefault="000B339A" w:rsidP="00B02A2C">
            <w:pPr>
              <w:spacing w:after="0" w:line="240" w:lineRule="auto"/>
              <w:rPr>
                <w:color w:val="7030A0"/>
                <w:sz w:val="16"/>
                <w:szCs w:val="16"/>
              </w:rPr>
            </w:pPr>
            <w:r>
              <w:rPr>
                <w:sz w:val="16"/>
                <w:szCs w:val="16"/>
              </w:rPr>
              <w:t>OnapModelLifecycle</w:t>
            </w:r>
          </w:p>
          <w:p w14:paraId="2F7EFFA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6217192" w14:textId="77777777" w:rsidR="000B339A" w:rsidRPr="000861DC" w:rsidRDefault="000B339A" w:rsidP="00B02A2C">
            <w:pPr>
              <w:spacing w:after="0" w:line="240" w:lineRule="auto"/>
              <w:rPr>
                <w:color w:val="7030A0"/>
                <w:sz w:val="16"/>
                <w:szCs w:val="16"/>
              </w:rPr>
            </w:pPr>
            <w:r>
              <w:rPr>
                <w:sz w:val="16"/>
                <w:szCs w:val="16"/>
              </w:rPr>
              <w:t>Unique identifier of this group in the VNFD.</w:t>
            </w:r>
          </w:p>
          <w:p w14:paraId="3C0EBCB7" w14:textId="77777777" w:rsidR="000B339A" w:rsidRDefault="000B339A" w:rsidP="00B02A2C">
            <w:pPr>
              <w:spacing w:after="0" w:line="240" w:lineRule="auto"/>
              <w:rPr>
                <w:color w:val="7030A0"/>
                <w:sz w:val="16"/>
                <w:szCs w:val="16"/>
              </w:rPr>
            </w:pPr>
          </w:p>
          <w:p w14:paraId="1C6A87A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23E2C2B" w14:textId="77777777" w:rsidTr="000B339A">
        <w:trPr>
          <w:divId w:val="973409514"/>
        </w:trPr>
        <w:tc>
          <w:tcPr>
            <w:tcW w:w="1912" w:type="dxa"/>
          </w:tcPr>
          <w:p w14:paraId="6DA73CC8" w14:textId="77777777" w:rsidR="000B339A" w:rsidRPr="00DE56B2" w:rsidRDefault="000B339A" w:rsidP="00B02A2C">
            <w:pPr>
              <w:rPr>
                <w:sz w:val="16"/>
                <w:szCs w:val="16"/>
              </w:rPr>
            </w:pPr>
            <w:r w:rsidRPr="00DE56B2">
              <w:rPr>
                <w:sz w:val="16"/>
                <w:szCs w:val="16"/>
              </w:rPr>
              <w:t>description</w:t>
            </w:r>
          </w:p>
        </w:tc>
        <w:tc>
          <w:tcPr>
            <w:tcW w:w="1710" w:type="dxa"/>
          </w:tcPr>
          <w:p w14:paraId="43D3AA69" w14:textId="77777777" w:rsidR="000B339A" w:rsidRPr="00DE56B2" w:rsidRDefault="000B339A" w:rsidP="00B02A2C">
            <w:pPr>
              <w:rPr>
                <w:sz w:val="16"/>
                <w:szCs w:val="16"/>
              </w:rPr>
            </w:pPr>
            <w:r w:rsidRPr="00DE56B2">
              <w:rPr>
                <w:sz w:val="16"/>
                <w:szCs w:val="16"/>
              </w:rPr>
              <w:t>String</w:t>
            </w:r>
          </w:p>
        </w:tc>
        <w:tc>
          <w:tcPr>
            <w:tcW w:w="990" w:type="dxa"/>
          </w:tcPr>
          <w:p w14:paraId="2A3D4B66" w14:textId="77777777" w:rsidR="000B339A" w:rsidRPr="00DE56B2" w:rsidRDefault="000B339A" w:rsidP="00B02A2C">
            <w:pPr>
              <w:rPr>
                <w:sz w:val="16"/>
                <w:szCs w:val="16"/>
              </w:rPr>
            </w:pPr>
            <w:r w:rsidRPr="00073611">
              <w:rPr>
                <w:sz w:val="16"/>
                <w:szCs w:val="16"/>
              </w:rPr>
              <w:t>1</w:t>
            </w:r>
          </w:p>
        </w:tc>
        <w:tc>
          <w:tcPr>
            <w:tcW w:w="2970" w:type="dxa"/>
          </w:tcPr>
          <w:p w14:paraId="0C8245F3" w14:textId="77777777" w:rsidR="000B339A" w:rsidRPr="00073611" w:rsidRDefault="000B339A" w:rsidP="00B02A2C">
            <w:pPr>
              <w:spacing w:after="0" w:line="240" w:lineRule="auto"/>
              <w:rPr>
                <w:color w:val="7030A0"/>
                <w:sz w:val="16"/>
                <w:szCs w:val="16"/>
              </w:rPr>
            </w:pPr>
            <w:r>
              <w:rPr>
                <w:sz w:val="16"/>
                <w:szCs w:val="16"/>
              </w:rPr>
              <w:t>OpenModelAttribute</w:t>
            </w:r>
          </w:p>
          <w:p w14:paraId="7CC2301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0BC317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EC2317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AEF9105" w14:textId="77777777" w:rsidR="000B339A" w:rsidRPr="00073611" w:rsidRDefault="000B339A" w:rsidP="00B02A2C">
            <w:pPr>
              <w:spacing w:after="0" w:line="240" w:lineRule="auto"/>
              <w:rPr>
                <w:color w:val="7030A0"/>
                <w:sz w:val="16"/>
                <w:szCs w:val="16"/>
              </w:rPr>
            </w:pPr>
            <w:r>
              <w:rPr>
                <w:sz w:val="16"/>
                <w:szCs w:val="16"/>
              </w:rPr>
              <w:t>OnapModelLifecycle</w:t>
            </w:r>
          </w:p>
          <w:p w14:paraId="639B45E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6D5ADFF" w14:textId="77777777" w:rsidR="000B339A" w:rsidRPr="000861DC" w:rsidRDefault="000B339A" w:rsidP="00B02A2C">
            <w:pPr>
              <w:spacing w:after="0" w:line="240" w:lineRule="auto"/>
              <w:rPr>
                <w:color w:val="7030A0"/>
                <w:sz w:val="16"/>
                <w:szCs w:val="16"/>
              </w:rPr>
            </w:pPr>
            <w:r>
              <w:rPr>
                <w:sz w:val="16"/>
                <w:szCs w:val="16"/>
              </w:rPr>
              <w:t>Human readable description of the group.</w:t>
            </w:r>
          </w:p>
          <w:p w14:paraId="5E80EBDF" w14:textId="77777777" w:rsidR="000B339A" w:rsidRDefault="000B339A" w:rsidP="00B02A2C">
            <w:pPr>
              <w:spacing w:after="0" w:line="240" w:lineRule="auto"/>
              <w:rPr>
                <w:color w:val="7030A0"/>
                <w:sz w:val="16"/>
                <w:szCs w:val="16"/>
              </w:rPr>
            </w:pPr>
          </w:p>
          <w:p w14:paraId="12E5BAD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8FC0253" w14:textId="77777777" w:rsidTr="000B339A">
        <w:trPr>
          <w:divId w:val="973409514"/>
        </w:trPr>
        <w:tc>
          <w:tcPr>
            <w:tcW w:w="1912" w:type="dxa"/>
          </w:tcPr>
          <w:p w14:paraId="76312178" w14:textId="77777777" w:rsidR="000B339A" w:rsidRPr="00DE56B2" w:rsidRDefault="000B339A" w:rsidP="00B02A2C">
            <w:pPr>
              <w:rPr>
                <w:sz w:val="16"/>
                <w:szCs w:val="16"/>
              </w:rPr>
            </w:pPr>
            <w:r w:rsidRPr="00DE56B2">
              <w:rPr>
                <w:sz w:val="16"/>
                <w:szCs w:val="16"/>
              </w:rPr>
              <w:lastRenderedPageBreak/>
              <w:t>_vdu</w:t>
            </w:r>
          </w:p>
        </w:tc>
        <w:tc>
          <w:tcPr>
            <w:tcW w:w="1710" w:type="dxa"/>
          </w:tcPr>
          <w:p w14:paraId="55DDED1B" w14:textId="77777777" w:rsidR="000B339A" w:rsidRPr="00DE56B2" w:rsidRDefault="000B339A" w:rsidP="00B02A2C">
            <w:pPr>
              <w:rPr>
                <w:sz w:val="16"/>
                <w:szCs w:val="16"/>
              </w:rPr>
            </w:pPr>
            <w:r w:rsidRPr="00DE56B2">
              <w:rPr>
                <w:sz w:val="16"/>
                <w:szCs w:val="16"/>
              </w:rPr>
              <w:t>Vdu</w:t>
            </w:r>
          </w:p>
        </w:tc>
        <w:tc>
          <w:tcPr>
            <w:tcW w:w="990" w:type="dxa"/>
          </w:tcPr>
          <w:p w14:paraId="3DDE100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0B19D9FA" w14:textId="77777777" w:rsidR="000B339A" w:rsidRPr="00073611" w:rsidRDefault="000B339A" w:rsidP="00B02A2C">
            <w:pPr>
              <w:spacing w:after="0" w:line="240" w:lineRule="auto"/>
              <w:rPr>
                <w:color w:val="7030A0"/>
                <w:sz w:val="16"/>
                <w:szCs w:val="16"/>
              </w:rPr>
            </w:pPr>
            <w:r>
              <w:rPr>
                <w:sz w:val="16"/>
                <w:szCs w:val="16"/>
              </w:rPr>
              <w:t>OpenModelAttribute</w:t>
            </w:r>
          </w:p>
          <w:p w14:paraId="79CC01D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26F93E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D892BD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2633EFC" w14:textId="77777777" w:rsidR="000B339A" w:rsidRPr="00073611" w:rsidRDefault="000B339A" w:rsidP="00B02A2C">
            <w:pPr>
              <w:spacing w:after="0" w:line="240" w:lineRule="auto"/>
              <w:rPr>
                <w:color w:val="7030A0"/>
                <w:sz w:val="16"/>
                <w:szCs w:val="16"/>
              </w:rPr>
            </w:pPr>
            <w:r>
              <w:rPr>
                <w:sz w:val="16"/>
                <w:szCs w:val="16"/>
              </w:rPr>
              <w:t>OnapModelLifecycle</w:t>
            </w:r>
          </w:p>
          <w:p w14:paraId="3473EA4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DF0012F" w14:textId="77777777" w:rsidR="000B339A" w:rsidRDefault="000B339A" w:rsidP="00B02A2C">
            <w:pPr>
              <w:spacing w:after="0" w:line="240" w:lineRule="auto"/>
              <w:rPr>
                <w:color w:val="7030A0"/>
                <w:sz w:val="16"/>
                <w:szCs w:val="16"/>
              </w:rPr>
            </w:pPr>
          </w:p>
          <w:p w14:paraId="5B6A52E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0B775DD" w14:textId="77777777" w:rsidTr="000B339A">
        <w:trPr>
          <w:divId w:val="973409514"/>
        </w:trPr>
        <w:tc>
          <w:tcPr>
            <w:tcW w:w="1912" w:type="dxa"/>
          </w:tcPr>
          <w:p w14:paraId="16F1F4C9" w14:textId="77777777" w:rsidR="000B339A" w:rsidRPr="00DE56B2" w:rsidRDefault="000B339A" w:rsidP="00B02A2C">
            <w:pPr>
              <w:rPr>
                <w:sz w:val="16"/>
                <w:szCs w:val="16"/>
              </w:rPr>
            </w:pPr>
            <w:r w:rsidRPr="00DE56B2">
              <w:rPr>
                <w:sz w:val="16"/>
                <w:szCs w:val="16"/>
              </w:rPr>
              <w:t>_vnfVirtualLinkdesc</w:t>
            </w:r>
          </w:p>
        </w:tc>
        <w:tc>
          <w:tcPr>
            <w:tcW w:w="1710" w:type="dxa"/>
          </w:tcPr>
          <w:p w14:paraId="5B487332" w14:textId="77777777" w:rsidR="000B339A" w:rsidRPr="00DE56B2" w:rsidRDefault="000B339A" w:rsidP="00B02A2C">
            <w:pPr>
              <w:rPr>
                <w:sz w:val="16"/>
                <w:szCs w:val="16"/>
              </w:rPr>
            </w:pPr>
            <w:r w:rsidRPr="00DE56B2">
              <w:rPr>
                <w:sz w:val="16"/>
                <w:szCs w:val="16"/>
              </w:rPr>
              <w:t>VnfVirtualLinkDesc</w:t>
            </w:r>
          </w:p>
        </w:tc>
        <w:tc>
          <w:tcPr>
            <w:tcW w:w="990" w:type="dxa"/>
          </w:tcPr>
          <w:p w14:paraId="05783D8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70DC2666" w14:textId="77777777" w:rsidR="000B339A" w:rsidRPr="00073611" w:rsidRDefault="000B339A" w:rsidP="00B02A2C">
            <w:pPr>
              <w:spacing w:after="0" w:line="240" w:lineRule="auto"/>
              <w:rPr>
                <w:color w:val="7030A0"/>
                <w:sz w:val="16"/>
                <w:szCs w:val="16"/>
              </w:rPr>
            </w:pPr>
            <w:r>
              <w:rPr>
                <w:sz w:val="16"/>
                <w:szCs w:val="16"/>
              </w:rPr>
              <w:t>OpenModelAttribute</w:t>
            </w:r>
          </w:p>
          <w:p w14:paraId="48B9FB2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1E5212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E356CB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297C3DB" w14:textId="77777777" w:rsidR="000B339A" w:rsidRPr="00073611" w:rsidRDefault="000B339A" w:rsidP="00B02A2C">
            <w:pPr>
              <w:spacing w:after="0" w:line="240" w:lineRule="auto"/>
              <w:rPr>
                <w:color w:val="7030A0"/>
                <w:sz w:val="16"/>
                <w:szCs w:val="16"/>
              </w:rPr>
            </w:pPr>
            <w:r>
              <w:rPr>
                <w:sz w:val="16"/>
                <w:szCs w:val="16"/>
              </w:rPr>
              <w:t>OnapModelLifecycle</w:t>
            </w:r>
          </w:p>
          <w:p w14:paraId="63415E4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DCAD30F" w14:textId="77777777" w:rsidR="000B339A" w:rsidRDefault="000B339A" w:rsidP="00B02A2C">
            <w:pPr>
              <w:spacing w:after="0" w:line="240" w:lineRule="auto"/>
              <w:rPr>
                <w:color w:val="7030A0"/>
                <w:sz w:val="16"/>
                <w:szCs w:val="16"/>
              </w:rPr>
            </w:pPr>
          </w:p>
          <w:p w14:paraId="490FDDA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19314E1E" w14:textId="77777777" w:rsidR="000B339A" w:rsidRPr="00EC6AE8" w:rsidRDefault="000B339A" w:rsidP="000B339A">
      <w:pPr>
        <w:spacing w:after="0" w:line="240" w:lineRule="auto"/>
        <w:divId w:val="973409514"/>
      </w:pPr>
    </w:p>
    <w:p w14:paraId="138E9C89"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7" w:name="_Toc515002689"/>
      <w:r w:rsidRPr="00FA3F1C">
        <w:t>InstantiationLevel</w:t>
      </w:r>
      <w:bookmarkEnd w:id="27"/>
    </w:p>
    <w:p w14:paraId="6117E542" w14:textId="77777777" w:rsidR="000B339A" w:rsidRDefault="000B339A" w:rsidP="000B339A">
      <w:pPr>
        <w:spacing w:after="0" w:line="240" w:lineRule="auto"/>
        <w:divId w:val="973409514"/>
        <w:rPr>
          <w:color w:val="7030A0"/>
        </w:rPr>
      </w:pPr>
      <w:r w:rsidRPr="00E07BC7">
        <w:t>The InstantiationLevel class describes a given level of resources to be instantiated within a DF in term of the number of VNFC instances to be created from each VDU. All the VDUs referenced in the level shall be part of the corresponding DF and their number shall be within the range (min/max) for this DF.</w:t>
      </w:r>
    </w:p>
    <w:p w14:paraId="6CC300FC" w14:textId="77777777" w:rsidR="000B339A" w:rsidRDefault="000B339A" w:rsidP="000B339A">
      <w:pPr>
        <w:spacing w:after="0" w:line="240" w:lineRule="auto"/>
        <w:divId w:val="973409514"/>
        <w:rPr>
          <w:color w:val="7030A0"/>
        </w:rPr>
      </w:pPr>
    </w:p>
    <w:p w14:paraId="1009AA34" w14:textId="77777777" w:rsidR="000B339A" w:rsidRDefault="000B339A" w:rsidP="000B339A">
      <w:pPr>
        <w:spacing w:after="0" w:line="240" w:lineRule="auto"/>
        <w:divId w:val="973409514"/>
      </w:pPr>
      <w:r>
        <w:t>Applied stereotypes:</w:t>
      </w:r>
    </w:p>
    <w:p w14:paraId="5DD33AAC" w14:textId="77777777" w:rsidR="000B339A" w:rsidRDefault="000B339A" w:rsidP="000B339A">
      <w:pPr>
        <w:pStyle w:val="ListParagraph"/>
        <w:numPr>
          <w:ilvl w:val="0"/>
          <w:numId w:val="5"/>
        </w:numPr>
        <w:spacing w:after="0" w:line="240" w:lineRule="auto"/>
        <w:contextualSpacing w:val="0"/>
        <w:divId w:val="973409514"/>
      </w:pPr>
      <w:r>
        <w:t>OnapModelLifecycle</w:t>
      </w:r>
    </w:p>
    <w:p w14:paraId="0B7EB1A7"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16720CFE" w14:textId="77777777" w:rsidR="000B339A" w:rsidRDefault="000B339A" w:rsidP="000B339A">
      <w:pPr>
        <w:pStyle w:val="ListParagraph"/>
        <w:numPr>
          <w:ilvl w:val="0"/>
          <w:numId w:val="5"/>
        </w:numPr>
        <w:spacing w:after="0" w:line="240" w:lineRule="auto"/>
        <w:contextualSpacing w:val="0"/>
        <w:divId w:val="973409514"/>
      </w:pPr>
      <w:r>
        <w:t>OpenModelClass</w:t>
      </w:r>
    </w:p>
    <w:p w14:paraId="30691E07" w14:textId="77777777" w:rsidR="000B339A" w:rsidRDefault="000B339A" w:rsidP="000B339A">
      <w:pPr>
        <w:spacing w:after="0" w:line="240" w:lineRule="auto"/>
        <w:divId w:val="973409514"/>
        <w:rPr>
          <w:color w:val="7030A0"/>
        </w:rPr>
      </w:pPr>
    </w:p>
    <w:p w14:paraId="4BB1BD65"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283FCF21" w14:textId="77777777" w:rsidTr="000B339A">
        <w:trPr>
          <w:divId w:val="973409514"/>
        </w:trPr>
        <w:tc>
          <w:tcPr>
            <w:tcW w:w="1908" w:type="dxa"/>
          </w:tcPr>
          <w:p w14:paraId="7CBBB723"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86DA5B0"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317A2109"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355236C7"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2E0C4856"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435CD286" w14:textId="77777777" w:rsidTr="000B339A">
        <w:trPr>
          <w:divId w:val="973409514"/>
        </w:trPr>
        <w:tc>
          <w:tcPr>
            <w:tcW w:w="1912" w:type="dxa"/>
          </w:tcPr>
          <w:p w14:paraId="32F9EE32" w14:textId="77777777" w:rsidR="000B339A" w:rsidRPr="00DE56B2" w:rsidRDefault="000B339A" w:rsidP="00B02A2C">
            <w:pPr>
              <w:rPr>
                <w:sz w:val="16"/>
                <w:szCs w:val="16"/>
              </w:rPr>
            </w:pPr>
            <w:r w:rsidRPr="00DE56B2">
              <w:rPr>
                <w:sz w:val="16"/>
                <w:szCs w:val="16"/>
              </w:rPr>
              <w:t>levelId</w:t>
            </w:r>
          </w:p>
        </w:tc>
        <w:tc>
          <w:tcPr>
            <w:tcW w:w="1710" w:type="dxa"/>
          </w:tcPr>
          <w:p w14:paraId="3933B966" w14:textId="77777777" w:rsidR="000B339A" w:rsidRPr="00DE56B2" w:rsidRDefault="000B339A" w:rsidP="00B02A2C">
            <w:pPr>
              <w:rPr>
                <w:sz w:val="16"/>
                <w:szCs w:val="16"/>
              </w:rPr>
            </w:pPr>
            <w:r w:rsidRPr="00DE56B2">
              <w:rPr>
                <w:sz w:val="16"/>
                <w:szCs w:val="16"/>
              </w:rPr>
              <w:t>Identifier</w:t>
            </w:r>
          </w:p>
        </w:tc>
        <w:tc>
          <w:tcPr>
            <w:tcW w:w="990" w:type="dxa"/>
          </w:tcPr>
          <w:p w14:paraId="105C519A" w14:textId="77777777" w:rsidR="000B339A" w:rsidRPr="00DE56B2" w:rsidRDefault="000B339A" w:rsidP="00B02A2C">
            <w:pPr>
              <w:rPr>
                <w:sz w:val="16"/>
                <w:szCs w:val="16"/>
              </w:rPr>
            </w:pPr>
            <w:r w:rsidRPr="00073611">
              <w:rPr>
                <w:sz w:val="16"/>
                <w:szCs w:val="16"/>
              </w:rPr>
              <w:t>1</w:t>
            </w:r>
          </w:p>
        </w:tc>
        <w:tc>
          <w:tcPr>
            <w:tcW w:w="2970" w:type="dxa"/>
          </w:tcPr>
          <w:p w14:paraId="40B348BA" w14:textId="77777777" w:rsidR="000B339A" w:rsidRPr="00073611" w:rsidRDefault="000B339A" w:rsidP="00B02A2C">
            <w:pPr>
              <w:spacing w:after="0" w:line="240" w:lineRule="auto"/>
              <w:rPr>
                <w:color w:val="7030A0"/>
                <w:sz w:val="16"/>
                <w:szCs w:val="16"/>
              </w:rPr>
            </w:pPr>
            <w:r>
              <w:rPr>
                <w:sz w:val="16"/>
                <w:szCs w:val="16"/>
              </w:rPr>
              <w:t>OpenModelAttribute</w:t>
            </w:r>
          </w:p>
          <w:p w14:paraId="38F9E1D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55A8A0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D6E88A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47D8BDD" w14:textId="77777777" w:rsidR="000B339A" w:rsidRPr="00073611" w:rsidRDefault="000B339A" w:rsidP="00B02A2C">
            <w:pPr>
              <w:spacing w:after="0" w:line="240" w:lineRule="auto"/>
              <w:rPr>
                <w:color w:val="7030A0"/>
                <w:sz w:val="16"/>
                <w:szCs w:val="16"/>
              </w:rPr>
            </w:pPr>
            <w:r>
              <w:rPr>
                <w:sz w:val="16"/>
                <w:szCs w:val="16"/>
              </w:rPr>
              <w:t>OnapModelLifecycle</w:t>
            </w:r>
          </w:p>
          <w:p w14:paraId="0F6BA0A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EFE50BA" w14:textId="77777777" w:rsidR="000B339A" w:rsidRPr="000861DC" w:rsidRDefault="000B339A" w:rsidP="00B02A2C">
            <w:pPr>
              <w:spacing w:after="0" w:line="240" w:lineRule="auto"/>
              <w:rPr>
                <w:color w:val="7030A0"/>
                <w:sz w:val="16"/>
                <w:szCs w:val="16"/>
              </w:rPr>
            </w:pPr>
            <w:r>
              <w:rPr>
                <w:sz w:val="16"/>
                <w:szCs w:val="16"/>
              </w:rPr>
              <w:t>Uniquely identifies a level with the DF.</w:t>
            </w:r>
          </w:p>
          <w:p w14:paraId="6D6BBC4B" w14:textId="77777777" w:rsidR="000B339A" w:rsidRDefault="000B339A" w:rsidP="00B02A2C">
            <w:pPr>
              <w:spacing w:after="0" w:line="240" w:lineRule="auto"/>
              <w:rPr>
                <w:color w:val="7030A0"/>
                <w:sz w:val="16"/>
                <w:szCs w:val="16"/>
              </w:rPr>
            </w:pPr>
          </w:p>
          <w:p w14:paraId="5923897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916EEC9" w14:textId="77777777" w:rsidTr="000B339A">
        <w:trPr>
          <w:divId w:val="973409514"/>
        </w:trPr>
        <w:tc>
          <w:tcPr>
            <w:tcW w:w="1912" w:type="dxa"/>
          </w:tcPr>
          <w:p w14:paraId="5B053F09" w14:textId="77777777" w:rsidR="000B339A" w:rsidRPr="00DE56B2" w:rsidRDefault="000B339A" w:rsidP="00B02A2C">
            <w:pPr>
              <w:rPr>
                <w:sz w:val="16"/>
                <w:szCs w:val="16"/>
              </w:rPr>
            </w:pPr>
            <w:r w:rsidRPr="00DE56B2">
              <w:rPr>
                <w:sz w:val="16"/>
                <w:szCs w:val="16"/>
              </w:rPr>
              <w:t>description</w:t>
            </w:r>
          </w:p>
        </w:tc>
        <w:tc>
          <w:tcPr>
            <w:tcW w:w="1710" w:type="dxa"/>
          </w:tcPr>
          <w:p w14:paraId="73502CBC" w14:textId="77777777" w:rsidR="000B339A" w:rsidRPr="00DE56B2" w:rsidRDefault="000B339A" w:rsidP="00B02A2C">
            <w:pPr>
              <w:rPr>
                <w:sz w:val="16"/>
                <w:szCs w:val="16"/>
              </w:rPr>
            </w:pPr>
            <w:r w:rsidRPr="00DE56B2">
              <w:rPr>
                <w:sz w:val="16"/>
                <w:szCs w:val="16"/>
              </w:rPr>
              <w:t>String</w:t>
            </w:r>
          </w:p>
        </w:tc>
        <w:tc>
          <w:tcPr>
            <w:tcW w:w="990" w:type="dxa"/>
          </w:tcPr>
          <w:p w14:paraId="65D11AC9" w14:textId="77777777" w:rsidR="000B339A" w:rsidRPr="00DE56B2" w:rsidRDefault="000B339A" w:rsidP="00B02A2C">
            <w:pPr>
              <w:rPr>
                <w:sz w:val="16"/>
                <w:szCs w:val="16"/>
              </w:rPr>
            </w:pPr>
            <w:r w:rsidRPr="00073611">
              <w:rPr>
                <w:sz w:val="16"/>
                <w:szCs w:val="16"/>
              </w:rPr>
              <w:t>1</w:t>
            </w:r>
          </w:p>
        </w:tc>
        <w:tc>
          <w:tcPr>
            <w:tcW w:w="2970" w:type="dxa"/>
          </w:tcPr>
          <w:p w14:paraId="21FD7FD7" w14:textId="77777777" w:rsidR="000B339A" w:rsidRPr="00073611" w:rsidRDefault="000B339A" w:rsidP="00B02A2C">
            <w:pPr>
              <w:spacing w:after="0" w:line="240" w:lineRule="auto"/>
              <w:rPr>
                <w:color w:val="7030A0"/>
                <w:sz w:val="16"/>
                <w:szCs w:val="16"/>
              </w:rPr>
            </w:pPr>
            <w:r>
              <w:rPr>
                <w:sz w:val="16"/>
                <w:szCs w:val="16"/>
              </w:rPr>
              <w:t>OpenModelAttribute</w:t>
            </w:r>
          </w:p>
          <w:p w14:paraId="151E276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0D9B0F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A67EAA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FA29F9F" w14:textId="77777777" w:rsidR="000B339A" w:rsidRPr="00073611" w:rsidRDefault="000B339A" w:rsidP="00B02A2C">
            <w:pPr>
              <w:spacing w:after="0" w:line="240" w:lineRule="auto"/>
              <w:rPr>
                <w:color w:val="7030A0"/>
                <w:sz w:val="16"/>
                <w:szCs w:val="16"/>
              </w:rPr>
            </w:pPr>
            <w:r>
              <w:rPr>
                <w:sz w:val="16"/>
                <w:szCs w:val="16"/>
              </w:rPr>
              <w:t>OnapModelLifecycle</w:t>
            </w:r>
          </w:p>
          <w:p w14:paraId="1CD2A08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76642EC" w14:textId="77777777" w:rsidR="000B339A" w:rsidRPr="000861DC" w:rsidRDefault="000B339A" w:rsidP="00B02A2C">
            <w:pPr>
              <w:spacing w:after="0" w:line="240" w:lineRule="auto"/>
              <w:rPr>
                <w:color w:val="7030A0"/>
                <w:sz w:val="16"/>
                <w:szCs w:val="16"/>
              </w:rPr>
            </w:pPr>
            <w:r>
              <w:rPr>
                <w:sz w:val="16"/>
                <w:szCs w:val="16"/>
              </w:rPr>
              <w:t>Human readable description of the level.</w:t>
            </w:r>
          </w:p>
          <w:p w14:paraId="092241B0" w14:textId="77777777" w:rsidR="000B339A" w:rsidRDefault="000B339A" w:rsidP="00B02A2C">
            <w:pPr>
              <w:spacing w:after="0" w:line="240" w:lineRule="auto"/>
              <w:rPr>
                <w:color w:val="7030A0"/>
                <w:sz w:val="16"/>
                <w:szCs w:val="16"/>
              </w:rPr>
            </w:pPr>
          </w:p>
          <w:p w14:paraId="023EAA4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D1F1DF2" w14:textId="77777777" w:rsidTr="000B339A">
        <w:trPr>
          <w:divId w:val="973409514"/>
        </w:trPr>
        <w:tc>
          <w:tcPr>
            <w:tcW w:w="1912" w:type="dxa"/>
          </w:tcPr>
          <w:p w14:paraId="3FD36712" w14:textId="77777777" w:rsidR="000B339A" w:rsidRPr="00DE56B2" w:rsidRDefault="000B339A" w:rsidP="00B02A2C">
            <w:pPr>
              <w:rPr>
                <w:sz w:val="16"/>
                <w:szCs w:val="16"/>
              </w:rPr>
            </w:pPr>
            <w:r w:rsidRPr="00DE56B2">
              <w:rPr>
                <w:sz w:val="16"/>
                <w:szCs w:val="16"/>
              </w:rPr>
              <w:t>scaleInfo</w:t>
            </w:r>
          </w:p>
        </w:tc>
        <w:tc>
          <w:tcPr>
            <w:tcW w:w="1710" w:type="dxa"/>
          </w:tcPr>
          <w:p w14:paraId="2C25E40C" w14:textId="77777777" w:rsidR="000B339A" w:rsidRPr="00DE56B2" w:rsidRDefault="000B339A" w:rsidP="00B02A2C">
            <w:pPr>
              <w:rPr>
                <w:sz w:val="16"/>
                <w:szCs w:val="16"/>
              </w:rPr>
            </w:pPr>
            <w:r w:rsidRPr="00DE56B2">
              <w:rPr>
                <w:sz w:val="16"/>
                <w:szCs w:val="16"/>
              </w:rPr>
              <w:t>ScaleInfo</w:t>
            </w:r>
          </w:p>
        </w:tc>
        <w:tc>
          <w:tcPr>
            <w:tcW w:w="990" w:type="dxa"/>
          </w:tcPr>
          <w:p w14:paraId="44AA774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5AAEAD3E" w14:textId="77777777" w:rsidR="000B339A" w:rsidRPr="00073611" w:rsidRDefault="000B339A" w:rsidP="00B02A2C">
            <w:pPr>
              <w:spacing w:after="0" w:line="240" w:lineRule="auto"/>
              <w:rPr>
                <w:color w:val="7030A0"/>
                <w:sz w:val="16"/>
                <w:szCs w:val="16"/>
              </w:rPr>
            </w:pPr>
            <w:r>
              <w:rPr>
                <w:sz w:val="16"/>
                <w:szCs w:val="16"/>
              </w:rPr>
              <w:t>OpenModelAttribute</w:t>
            </w:r>
          </w:p>
          <w:p w14:paraId="7A39042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8623EA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C0BC80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B0538D1" w14:textId="77777777" w:rsidR="000B339A" w:rsidRPr="00073611" w:rsidRDefault="000B339A" w:rsidP="00B02A2C">
            <w:pPr>
              <w:spacing w:after="0" w:line="240" w:lineRule="auto"/>
              <w:rPr>
                <w:color w:val="7030A0"/>
                <w:sz w:val="16"/>
                <w:szCs w:val="16"/>
              </w:rPr>
            </w:pPr>
            <w:r>
              <w:rPr>
                <w:sz w:val="16"/>
                <w:szCs w:val="16"/>
              </w:rPr>
              <w:t>OnapModelLifecycle</w:t>
            </w:r>
          </w:p>
          <w:p w14:paraId="32616B0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E54328D" w14:textId="77777777" w:rsidR="000B339A" w:rsidRPr="000861DC" w:rsidRDefault="000B339A" w:rsidP="00B02A2C">
            <w:pPr>
              <w:spacing w:after="0" w:line="240" w:lineRule="auto"/>
              <w:rPr>
                <w:color w:val="7030A0"/>
                <w:sz w:val="16"/>
                <w:szCs w:val="16"/>
              </w:rPr>
            </w:pPr>
            <w:r>
              <w:rPr>
                <w:sz w:val="16"/>
                <w:szCs w:val="16"/>
              </w:rPr>
              <w:t>Represents for each aspect the scale level that corresponds to this instantiation level. scaleInfo shall be present if the VNF supports scaling.</w:t>
            </w:r>
          </w:p>
          <w:p w14:paraId="5F2435D8" w14:textId="77777777" w:rsidR="000B339A" w:rsidRDefault="000B339A" w:rsidP="00B02A2C">
            <w:pPr>
              <w:spacing w:after="0" w:line="240" w:lineRule="auto"/>
              <w:rPr>
                <w:color w:val="7030A0"/>
                <w:sz w:val="16"/>
                <w:szCs w:val="16"/>
              </w:rPr>
            </w:pPr>
          </w:p>
          <w:p w14:paraId="0B328B8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5CEDCF1" w14:textId="77777777" w:rsidTr="000B339A">
        <w:trPr>
          <w:divId w:val="973409514"/>
        </w:trPr>
        <w:tc>
          <w:tcPr>
            <w:tcW w:w="1912" w:type="dxa"/>
          </w:tcPr>
          <w:p w14:paraId="1DCCA256" w14:textId="77777777" w:rsidR="000B339A" w:rsidRPr="00DE56B2" w:rsidRDefault="000B339A" w:rsidP="00B02A2C">
            <w:pPr>
              <w:rPr>
                <w:sz w:val="16"/>
                <w:szCs w:val="16"/>
              </w:rPr>
            </w:pPr>
            <w:r w:rsidRPr="00DE56B2">
              <w:rPr>
                <w:sz w:val="16"/>
                <w:szCs w:val="16"/>
              </w:rPr>
              <w:t>_vduLevel</w:t>
            </w:r>
          </w:p>
        </w:tc>
        <w:tc>
          <w:tcPr>
            <w:tcW w:w="1710" w:type="dxa"/>
          </w:tcPr>
          <w:p w14:paraId="4E7C736A" w14:textId="77777777" w:rsidR="000B339A" w:rsidRPr="00DE56B2" w:rsidRDefault="000B339A" w:rsidP="00B02A2C">
            <w:pPr>
              <w:rPr>
                <w:sz w:val="16"/>
                <w:szCs w:val="16"/>
              </w:rPr>
            </w:pPr>
            <w:r w:rsidRPr="00DE56B2">
              <w:rPr>
                <w:sz w:val="16"/>
                <w:szCs w:val="16"/>
              </w:rPr>
              <w:t>VduLevel</w:t>
            </w:r>
          </w:p>
        </w:tc>
        <w:tc>
          <w:tcPr>
            <w:tcW w:w="990" w:type="dxa"/>
          </w:tcPr>
          <w:p w14:paraId="17648FDD"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07EFC969" w14:textId="77777777" w:rsidR="000B339A" w:rsidRPr="00073611" w:rsidRDefault="000B339A" w:rsidP="00B02A2C">
            <w:pPr>
              <w:spacing w:after="0" w:line="240" w:lineRule="auto"/>
              <w:rPr>
                <w:color w:val="7030A0"/>
                <w:sz w:val="16"/>
                <w:szCs w:val="16"/>
              </w:rPr>
            </w:pPr>
            <w:r>
              <w:rPr>
                <w:sz w:val="16"/>
                <w:szCs w:val="16"/>
              </w:rPr>
              <w:t>OpenModelAttribute</w:t>
            </w:r>
          </w:p>
          <w:p w14:paraId="150E767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6E4A63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CC8D7F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0128FC6" w14:textId="77777777" w:rsidR="000B339A" w:rsidRPr="00073611" w:rsidRDefault="000B339A" w:rsidP="00B02A2C">
            <w:pPr>
              <w:spacing w:after="0" w:line="240" w:lineRule="auto"/>
              <w:rPr>
                <w:color w:val="7030A0"/>
                <w:sz w:val="16"/>
                <w:szCs w:val="16"/>
              </w:rPr>
            </w:pPr>
            <w:r>
              <w:rPr>
                <w:sz w:val="16"/>
                <w:szCs w:val="16"/>
              </w:rPr>
              <w:t>OnapModelLifecycle</w:t>
            </w:r>
          </w:p>
          <w:p w14:paraId="132285C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E7418D0" w14:textId="77777777" w:rsidR="000B339A" w:rsidRPr="000861DC" w:rsidRDefault="000B339A" w:rsidP="00B02A2C">
            <w:pPr>
              <w:spacing w:after="0" w:line="240" w:lineRule="auto"/>
              <w:rPr>
                <w:color w:val="7030A0"/>
                <w:sz w:val="16"/>
                <w:szCs w:val="16"/>
              </w:rPr>
            </w:pPr>
            <w:r>
              <w:rPr>
                <w:sz w:val="16"/>
                <w:szCs w:val="16"/>
              </w:rPr>
              <w:t>Indicates the number of instance of this VDU to deploy for this level.</w:t>
            </w:r>
          </w:p>
          <w:p w14:paraId="36E8A966" w14:textId="77777777" w:rsidR="000B339A" w:rsidRDefault="000B339A" w:rsidP="00B02A2C">
            <w:pPr>
              <w:spacing w:after="0" w:line="240" w:lineRule="auto"/>
              <w:rPr>
                <w:color w:val="7030A0"/>
                <w:sz w:val="16"/>
                <w:szCs w:val="16"/>
              </w:rPr>
            </w:pPr>
          </w:p>
          <w:p w14:paraId="16B76C9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09B9798" w14:textId="77777777" w:rsidTr="000B339A">
        <w:trPr>
          <w:divId w:val="973409514"/>
        </w:trPr>
        <w:tc>
          <w:tcPr>
            <w:tcW w:w="1912" w:type="dxa"/>
          </w:tcPr>
          <w:p w14:paraId="3BFEC079" w14:textId="77777777" w:rsidR="000B339A" w:rsidRPr="00DE56B2" w:rsidRDefault="000B339A" w:rsidP="00B02A2C">
            <w:pPr>
              <w:rPr>
                <w:sz w:val="16"/>
                <w:szCs w:val="16"/>
              </w:rPr>
            </w:pPr>
            <w:r w:rsidRPr="00DE56B2">
              <w:rPr>
                <w:sz w:val="16"/>
                <w:szCs w:val="16"/>
              </w:rPr>
              <w:t>virtualLinkBitRateLevel</w:t>
            </w:r>
          </w:p>
        </w:tc>
        <w:tc>
          <w:tcPr>
            <w:tcW w:w="1710" w:type="dxa"/>
          </w:tcPr>
          <w:p w14:paraId="372AC144" w14:textId="77777777" w:rsidR="000B339A" w:rsidRPr="00DE56B2" w:rsidRDefault="000B339A" w:rsidP="00B02A2C">
            <w:pPr>
              <w:rPr>
                <w:sz w:val="16"/>
                <w:szCs w:val="16"/>
              </w:rPr>
            </w:pPr>
            <w:r w:rsidRPr="00DE56B2">
              <w:rPr>
                <w:sz w:val="16"/>
                <w:szCs w:val="16"/>
              </w:rPr>
              <w:t>VirtualLinkBitRateLevel</w:t>
            </w:r>
          </w:p>
        </w:tc>
        <w:tc>
          <w:tcPr>
            <w:tcW w:w="990" w:type="dxa"/>
          </w:tcPr>
          <w:p w14:paraId="7E45295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E4FCE11" w14:textId="77777777" w:rsidR="000B339A" w:rsidRPr="00073611" w:rsidRDefault="000B339A" w:rsidP="00B02A2C">
            <w:pPr>
              <w:spacing w:after="0" w:line="240" w:lineRule="auto"/>
              <w:rPr>
                <w:color w:val="7030A0"/>
                <w:sz w:val="16"/>
                <w:szCs w:val="16"/>
              </w:rPr>
            </w:pPr>
            <w:r>
              <w:rPr>
                <w:sz w:val="16"/>
                <w:szCs w:val="16"/>
              </w:rPr>
              <w:t>OpenModelAttribute</w:t>
            </w:r>
          </w:p>
          <w:p w14:paraId="16A1258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F29DDE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43388D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8148ADA" w14:textId="77777777" w:rsidR="000B339A" w:rsidRPr="00073611" w:rsidRDefault="000B339A" w:rsidP="00B02A2C">
            <w:pPr>
              <w:spacing w:after="0" w:line="240" w:lineRule="auto"/>
              <w:rPr>
                <w:color w:val="7030A0"/>
                <w:sz w:val="16"/>
                <w:szCs w:val="16"/>
              </w:rPr>
            </w:pPr>
            <w:r>
              <w:rPr>
                <w:sz w:val="16"/>
                <w:szCs w:val="16"/>
              </w:rPr>
              <w:t>OnapModelLifecycle</w:t>
            </w:r>
          </w:p>
          <w:p w14:paraId="171F874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F950CC7" w14:textId="77777777" w:rsidR="000B339A" w:rsidRPr="000861DC" w:rsidRDefault="000B339A" w:rsidP="00B02A2C">
            <w:pPr>
              <w:spacing w:after="0" w:line="240" w:lineRule="auto"/>
              <w:rPr>
                <w:color w:val="7030A0"/>
                <w:sz w:val="16"/>
                <w:szCs w:val="16"/>
              </w:rPr>
            </w:pPr>
            <w:r>
              <w:rPr>
                <w:sz w:val="16"/>
                <w:szCs w:val="16"/>
              </w:rPr>
              <w:t xml:space="preserve">Specifies bitrate requirements applicable to virtual links created from particular virtual link descriptors for this level.  NOTE: If not present, it is assumed that the bitrate requirements can be derived from those specified in the VduCpd instances applicable to the </w:t>
            </w:r>
            <w:r>
              <w:rPr>
                <w:sz w:val="16"/>
                <w:szCs w:val="16"/>
              </w:rPr>
              <w:lastRenderedPageBreak/>
              <w:t>internal VL. If present in both the InstantiationLevel and the VduCpd instances applicable to the internal VL, the highest value takes precedence.</w:t>
            </w:r>
          </w:p>
          <w:p w14:paraId="0417F64E" w14:textId="77777777" w:rsidR="000B339A" w:rsidRDefault="000B339A" w:rsidP="00B02A2C">
            <w:pPr>
              <w:spacing w:after="0" w:line="240" w:lineRule="auto"/>
              <w:rPr>
                <w:color w:val="7030A0"/>
                <w:sz w:val="16"/>
                <w:szCs w:val="16"/>
              </w:rPr>
            </w:pPr>
          </w:p>
          <w:p w14:paraId="2650B0C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6C136401" w14:textId="77777777" w:rsidR="000B339A" w:rsidRPr="00EC6AE8" w:rsidRDefault="000B339A" w:rsidP="000B339A">
      <w:pPr>
        <w:spacing w:after="0" w:line="240" w:lineRule="auto"/>
        <w:divId w:val="973409514"/>
      </w:pPr>
    </w:p>
    <w:p w14:paraId="3EF066A3"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8" w:name="_Toc515002690"/>
      <w:r w:rsidRPr="00FA3F1C">
        <w:t>Nfc (VnfcInstance)</w:t>
      </w:r>
      <w:bookmarkEnd w:id="28"/>
    </w:p>
    <w:p w14:paraId="279E4C5D" w14:textId="77777777" w:rsidR="000B339A" w:rsidRDefault="000B339A" w:rsidP="000B339A">
      <w:pPr>
        <w:spacing w:after="0" w:line="240" w:lineRule="auto"/>
        <w:divId w:val="973409514"/>
        <w:rPr>
          <w:color w:val="7030A0"/>
        </w:rPr>
      </w:pPr>
    </w:p>
    <w:p w14:paraId="7EE45AC2" w14:textId="77777777" w:rsidR="000B339A" w:rsidRDefault="000B339A" w:rsidP="000B339A">
      <w:pPr>
        <w:spacing w:after="0" w:line="240" w:lineRule="auto"/>
        <w:divId w:val="973409514"/>
      </w:pPr>
      <w:r>
        <w:t>Applied stereotypes:</w:t>
      </w:r>
    </w:p>
    <w:p w14:paraId="197AAF8D" w14:textId="77777777" w:rsidR="000B339A" w:rsidRDefault="000B339A" w:rsidP="000B339A">
      <w:pPr>
        <w:pStyle w:val="ListParagraph"/>
        <w:numPr>
          <w:ilvl w:val="0"/>
          <w:numId w:val="5"/>
        </w:numPr>
        <w:spacing w:after="0" w:line="240" w:lineRule="auto"/>
        <w:contextualSpacing w:val="0"/>
        <w:divId w:val="973409514"/>
      </w:pPr>
      <w:r>
        <w:t>OnapModelLifecycle</w:t>
      </w:r>
    </w:p>
    <w:p w14:paraId="12AD7D6E"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24B1AA32" w14:textId="77777777" w:rsidR="000B339A" w:rsidRDefault="000B339A" w:rsidP="000B339A">
      <w:pPr>
        <w:pStyle w:val="ListParagraph"/>
        <w:numPr>
          <w:ilvl w:val="0"/>
          <w:numId w:val="5"/>
        </w:numPr>
        <w:spacing w:after="0" w:line="240" w:lineRule="auto"/>
        <w:contextualSpacing w:val="0"/>
        <w:divId w:val="973409514"/>
      </w:pPr>
      <w:r>
        <w:t>OpenModelClass</w:t>
      </w:r>
    </w:p>
    <w:p w14:paraId="4EDB13B5" w14:textId="77777777" w:rsidR="000B339A" w:rsidRDefault="000B339A" w:rsidP="000B339A">
      <w:pPr>
        <w:spacing w:after="0" w:line="240" w:lineRule="auto"/>
        <w:divId w:val="973409514"/>
        <w:rPr>
          <w:color w:val="7030A0"/>
        </w:rPr>
      </w:pPr>
    </w:p>
    <w:p w14:paraId="458FF4E6"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65914AFC" w14:textId="77777777" w:rsidTr="000B339A">
        <w:trPr>
          <w:divId w:val="973409514"/>
        </w:trPr>
        <w:tc>
          <w:tcPr>
            <w:tcW w:w="1908" w:type="dxa"/>
          </w:tcPr>
          <w:p w14:paraId="3EB2F5D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28E3496"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54844585"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16BCFD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5012353D"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028D4345" w14:textId="77777777" w:rsidTr="000B339A">
        <w:trPr>
          <w:divId w:val="973409514"/>
        </w:trPr>
        <w:tc>
          <w:tcPr>
            <w:tcW w:w="1912" w:type="dxa"/>
          </w:tcPr>
          <w:p w14:paraId="11F69FFC" w14:textId="77777777" w:rsidR="000B339A" w:rsidRPr="00DE56B2" w:rsidRDefault="000B339A" w:rsidP="00B02A2C">
            <w:pPr>
              <w:rPr>
                <w:sz w:val="16"/>
                <w:szCs w:val="16"/>
              </w:rPr>
            </w:pPr>
            <w:r w:rsidRPr="00DE56B2">
              <w:rPr>
                <w:sz w:val="16"/>
                <w:szCs w:val="16"/>
              </w:rPr>
              <w:t>nfcInstanceId</w:t>
            </w:r>
          </w:p>
        </w:tc>
        <w:tc>
          <w:tcPr>
            <w:tcW w:w="1710" w:type="dxa"/>
          </w:tcPr>
          <w:p w14:paraId="3D643261" w14:textId="77777777" w:rsidR="000B339A" w:rsidRPr="00DE56B2" w:rsidRDefault="000B339A" w:rsidP="00B02A2C">
            <w:pPr>
              <w:rPr>
                <w:sz w:val="16"/>
                <w:szCs w:val="16"/>
              </w:rPr>
            </w:pPr>
            <w:r w:rsidRPr="00DE56B2">
              <w:rPr>
                <w:sz w:val="16"/>
                <w:szCs w:val="16"/>
              </w:rPr>
              <w:t>Identifier</w:t>
            </w:r>
          </w:p>
        </w:tc>
        <w:tc>
          <w:tcPr>
            <w:tcW w:w="990" w:type="dxa"/>
          </w:tcPr>
          <w:p w14:paraId="47ED970B" w14:textId="77777777" w:rsidR="000B339A" w:rsidRPr="00DE56B2" w:rsidRDefault="000B339A" w:rsidP="00B02A2C">
            <w:pPr>
              <w:rPr>
                <w:sz w:val="16"/>
                <w:szCs w:val="16"/>
              </w:rPr>
            </w:pPr>
            <w:r w:rsidRPr="00073611">
              <w:rPr>
                <w:sz w:val="16"/>
                <w:szCs w:val="16"/>
              </w:rPr>
              <w:t>1</w:t>
            </w:r>
          </w:p>
        </w:tc>
        <w:tc>
          <w:tcPr>
            <w:tcW w:w="2970" w:type="dxa"/>
          </w:tcPr>
          <w:p w14:paraId="00C858BE" w14:textId="77777777" w:rsidR="000B339A" w:rsidRPr="00073611" w:rsidRDefault="000B339A" w:rsidP="00B02A2C">
            <w:pPr>
              <w:spacing w:after="0" w:line="240" w:lineRule="auto"/>
              <w:rPr>
                <w:color w:val="7030A0"/>
                <w:sz w:val="16"/>
                <w:szCs w:val="16"/>
              </w:rPr>
            </w:pPr>
            <w:r>
              <w:rPr>
                <w:sz w:val="16"/>
                <w:szCs w:val="16"/>
              </w:rPr>
              <w:t>OpenModelAttribute</w:t>
            </w:r>
          </w:p>
          <w:p w14:paraId="2101190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22A47F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B17779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E543F2F" w14:textId="77777777" w:rsidR="000B339A" w:rsidRPr="00073611" w:rsidRDefault="000B339A" w:rsidP="00B02A2C">
            <w:pPr>
              <w:spacing w:after="0" w:line="240" w:lineRule="auto"/>
              <w:rPr>
                <w:color w:val="7030A0"/>
                <w:sz w:val="16"/>
                <w:szCs w:val="16"/>
              </w:rPr>
            </w:pPr>
            <w:r>
              <w:rPr>
                <w:sz w:val="16"/>
                <w:szCs w:val="16"/>
              </w:rPr>
              <w:t>OnapModelLifecycle</w:t>
            </w:r>
          </w:p>
          <w:p w14:paraId="0108F22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F3F64D0" w14:textId="77777777" w:rsidR="000B339A" w:rsidRPr="000861DC" w:rsidRDefault="000B339A" w:rsidP="00B02A2C">
            <w:pPr>
              <w:spacing w:after="0" w:line="240" w:lineRule="auto"/>
              <w:rPr>
                <w:color w:val="7030A0"/>
                <w:sz w:val="16"/>
                <w:szCs w:val="16"/>
              </w:rPr>
            </w:pPr>
            <w:r>
              <w:rPr>
                <w:sz w:val="16"/>
                <w:szCs w:val="16"/>
              </w:rPr>
              <w:t>identifier of the NFC instance</w:t>
            </w:r>
          </w:p>
          <w:p w14:paraId="4E0B6FCE" w14:textId="77777777" w:rsidR="000B339A" w:rsidRDefault="000B339A" w:rsidP="00B02A2C">
            <w:pPr>
              <w:spacing w:after="0" w:line="240" w:lineRule="auto"/>
              <w:rPr>
                <w:color w:val="7030A0"/>
                <w:sz w:val="16"/>
                <w:szCs w:val="16"/>
              </w:rPr>
            </w:pPr>
          </w:p>
          <w:p w14:paraId="27CD1AE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6D2A46B" w14:textId="77777777" w:rsidTr="000B339A">
        <w:trPr>
          <w:divId w:val="973409514"/>
        </w:trPr>
        <w:tc>
          <w:tcPr>
            <w:tcW w:w="1912" w:type="dxa"/>
          </w:tcPr>
          <w:p w14:paraId="005A6884" w14:textId="77777777" w:rsidR="000B339A" w:rsidRPr="00DE56B2" w:rsidRDefault="000B339A" w:rsidP="00B02A2C">
            <w:pPr>
              <w:rPr>
                <w:sz w:val="16"/>
                <w:szCs w:val="16"/>
              </w:rPr>
            </w:pPr>
            <w:r w:rsidRPr="00DE56B2">
              <w:rPr>
                <w:sz w:val="16"/>
                <w:szCs w:val="16"/>
              </w:rPr>
              <w:t>nfcNamingCode</w:t>
            </w:r>
          </w:p>
        </w:tc>
        <w:tc>
          <w:tcPr>
            <w:tcW w:w="1710" w:type="dxa"/>
          </w:tcPr>
          <w:p w14:paraId="27683725" w14:textId="77777777" w:rsidR="000B339A" w:rsidRPr="00DE56B2" w:rsidRDefault="000B339A" w:rsidP="00B02A2C">
            <w:pPr>
              <w:rPr>
                <w:sz w:val="16"/>
                <w:szCs w:val="16"/>
              </w:rPr>
            </w:pPr>
            <w:r w:rsidRPr="00DE56B2">
              <w:rPr>
                <w:sz w:val="16"/>
                <w:szCs w:val="16"/>
              </w:rPr>
              <w:t>invalid</w:t>
            </w:r>
          </w:p>
        </w:tc>
        <w:tc>
          <w:tcPr>
            <w:tcW w:w="990" w:type="dxa"/>
          </w:tcPr>
          <w:p w14:paraId="641850D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13E21FD9" w14:textId="77777777" w:rsidR="000B339A" w:rsidRPr="00073611" w:rsidRDefault="000B339A" w:rsidP="00B02A2C">
            <w:pPr>
              <w:spacing w:after="0" w:line="240" w:lineRule="auto"/>
              <w:rPr>
                <w:color w:val="7030A0"/>
                <w:sz w:val="16"/>
                <w:szCs w:val="16"/>
              </w:rPr>
            </w:pPr>
            <w:r>
              <w:rPr>
                <w:sz w:val="16"/>
                <w:szCs w:val="16"/>
              </w:rPr>
              <w:t>OpenModelAttribute</w:t>
            </w:r>
          </w:p>
          <w:p w14:paraId="64EC963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34B48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A3A2FA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542D4F1" w14:textId="77777777" w:rsidR="000B339A" w:rsidRPr="00073611" w:rsidRDefault="000B339A" w:rsidP="00B02A2C">
            <w:pPr>
              <w:spacing w:after="0" w:line="240" w:lineRule="auto"/>
              <w:rPr>
                <w:color w:val="7030A0"/>
                <w:sz w:val="16"/>
                <w:szCs w:val="16"/>
              </w:rPr>
            </w:pPr>
            <w:r>
              <w:rPr>
                <w:sz w:val="16"/>
                <w:szCs w:val="16"/>
              </w:rPr>
              <w:t>OnapModelLifecycle</w:t>
            </w:r>
          </w:p>
          <w:p w14:paraId="6FEFC8A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CF1F48D" w14:textId="77777777" w:rsidR="000B339A" w:rsidRPr="000861DC" w:rsidRDefault="000B339A" w:rsidP="00B02A2C">
            <w:pPr>
              <w:spacing w:after="0" w:line="240" w:lineRule="auto"/>
              <w:rPr>
                <w:color w:val="7030A0"/>
                <w:sz w:val="16"/>
                <w:szCs w:val="16"/>
              </w:rPr>
            </w:pPr>
            <w:r>
              <w:rPr>
                <w:sz w:val="16"/>
                <w:szCs w:val="16"/>
              </w:rPr>
              <w:t>short code of the NFC instance</w:t>
            </w:r>
          </w:p>
          <w:p w14:paraId="493FBA7C" w14:textId="77777777" w:rsidR="000B339A" w:rsidRDefault="000B339A" w:rsidP="00B02A2C">
            <w:pPr>
              <w:spacing w:after="0" w:line="240" w:lineRule="auto"/>
              <w:rPr>
                <w:color w:val="7030A0"/>
                <w:sz w:val="16"/>
                <w:szCs w:val="16"/>
              </w:rPr>
            </w:pPr>
          </w:p>
          <w:p w14:paraId="2CE20B2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04F2E0C" w14:textId="77777777" w:rsidTr="000B339A">
        <w:trPr>
          <w:divId w:val="973409514"/>
        </w:trPr>
        <w:tc>
          <w:tcPr>
            <w:tcW w:w="1912" w:type="dxa"/>
          </w:tcPr>
          <w:p w14:paraId="09FA8121" w14:textId="77777777" w:rsidR="000B339A" w:rsidRPr="00DE56B2" w:rsidRDefault="000B339A" w:rsidP="00B02A2C">
            <w:pPr>
              <w:rPr>
                <w:sz w:val="16"/>
                <w:szCs w:val="16"/>
              </w:rPr>
            </w:pPr>
            <w:r w:rsidRPr="00DE56B2">
              <w:rPr>
                <w:sz w:val="16"/>
                <w:szCs w:val="16"/>
              </w:rPr>
              <w:t>description</w:t>
            </w:r>
          </w:p>
        </w:tc>
        <w:tc>
          <w:tcPr>
            <w:tcW w:w="1710" w:type="dxa"/>
          </w:tcPr>
          <w:p w14:paraId="6A3883F6" w14:textId="77777777" w:rsidR="000B339A" w:rsidRPr="00DE56B2" w:rsidRDefault="000B339A" w:rsidP="00B02A2C">
            <w:pPr>
              <w:rPr>
                <w:sz w:val="16"/>
                <w:szCs w:val="16"/>
              </w:rPr>
            </w:pPr>
            <w:r w:rsidRPr="00DE56B2">
              <w:rPr>
                <w:sz w:val="16"/>
                <w:szCs w:val="16"/>
              </w:rPr>
              <w:t>invalid</w:t>
            </w:r>
          </w:p>
        </w:tc>
        <w:tc>
          <w:tcPr>
            <w:tcW w:w="990" w:type="dxa"/>
          </w:tcPr>
          <w:p w14:paraId="152B5E5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BCE1D1F" w14:textId="77777777" w:rsidR="000B339A" w:rsidRPr="00073611" w:rsidRDefault="000B339A" w:rsidP="00B02A2C">
            <w:pPr>
              <w:spacing w:after="0" w:line="240" w:lineRule="auto"/>
              <w:rPr>
                <w:color w:val="7030A0"/>
                <w:sz w:val="16"/>
                <w:szCs w:val="16"/>
              </w:rPr>
            </w:pPr>
            <w:r>
              <w:rPr>
                <w:sz w:val="16"/>
                <w:szCs w:val="16"/>
              </w:rPr>
              <w:t>OpenModelAttribute</w:t>
            </w:r>
          </w:p>
          <w:p w14:paraId="6D4003F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BE5863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F5B5B6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ECD58D4" w14:textId="77777777" w:rsidR="000B339A" w:rsidRPr="00073611" w:rsidRDefault="000B339A" w:rsidP="00B02A2C">
            <w:pPr>
              <w:spacing w:after="0" w:line="240" w:lineRule="auto"/>
              <w:rPr>
                <w:color w:val="7030A0"/>
                <w:sz w:val="16"/>
                <w:szCs w:val="16"/>
              </w:rPr>
            </w:pPr>
            <w:r>
              <w:rPr>
                <w:sz w:val="16"/>
                <w:szCs w:val="16"/>
              </w:rPr>
              <w:t>OnapModelLifecycle</w:t>
            </w:r>
          </w:p>
          <w:p w14:paraId="16D5868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8967D6D" w14:textId="77777777" w:rsidR="000B339A" w:rsidRPr="000861DC" w:rsidRDefault="000B339A" w:rsidP="00B02A2C">
            <w:pPr>
              <w:spacing w:after="0" w:line="240" w:lineRule="auto"/>
              <w:rPr>
                <w:color w:val="7030A0"/>
                <w:sz w:val="16"/>
                <w:szCs w:val="16"/>
              </w:rPr>
            </w:pPr>
            <w:r>
              <w:rPr>
                <w:sz w:val="16"/>
                <w:szCs w:val="16"/>
              </w:rPr>
              <w:t>description of the NFC instance</w:t>
            </w:r>
          </w:p>
          <w:p w14:paraId="605681A8" w14:textId="77777777" w:rsidR="000B339A" w:rsidRDefault="000B339A" w:rsidP="00B02A2C">
            <w:pPr>
              <w:spacing w:after="0" w:line="240" w:lineRule="auto"/>
              <w:rPr>
                <w:color w:val="7030A0"/>
                <w:sz w:val="16"/>
                <w:szCs w:val="16"/>
              </w:rPr>
            </w:pPr>
          </w:p>
          <w:p w14:paraId="71B8F9A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D250E20" w14:textId="77777777" w:rsidTr="000B339A">
        <w:trPr>
          <w:divId w:val="973409514"/>
        </w:trPr>
        <w:tc>
          <w:tcPr>
            <w:tcW w:w="1912" w:type="dxa"/>
          </w:tcPr>
          <w:p w14:paraId="58A67838" w14:textId="77777777" w:rsidR="000B339A" w:rsidRPr="00DE56B2" w:rsidRDefault="000B339A" w:rsidP="00B02A2C">
            <w:pPr>
              <w:rPr>
                <w:sz w:val="16"/>
                <w:szCs w:val="16"/>
              </w:rPr>
            </w:pPr>
            <w:r w:rsidRPr="00DE56B2">
              <w:rPr>
                <w:sz w:val="16"/>
                <w:szCs w:val="16"/>
              </w:rPr>
              <w:t>vudId</w:t>
            </w:r>
          </w:p>
        </w:tc>
        <w:tc>
          <w:tcPr>
            <w:tcW w:w="1710" w:type="dxa"/>
          </w:tcPr>
          <w:p w14:paraId="055EF1D6" w14:textId="77777777" w:rsidR="000B339A" w:rsidRPr="00DE56B2" w:rsidRDefault="000B339A" w:rsidP="00B02A2C">
            <w:pPr>
              <w:rPr>
                <w:sz w:val="16"/>
                <w:szCs w:val="16"/>
              </w:rPr>
            </w:pPr>
            <w:r w:rsidRPr="00DE56B2">
              <w:rPr>
                <w:sz w:val="16"/>
                <w:szCs w:val="16"/>
              </w:rPr>
              <w:t>Identifier</w:t>
            </w:r>
          </w:p>
        </w:tc>
        <w:tc>
          <w:tcPr>
            <w:tcW w:w="990" w:type="dxa"/>
          </w:tcPr>
          <w:p w14:paraId="26704B07" w14:textId="77777777" w:rsidR="000B339A" w:rsidRPr="00DE56B2" w:rsidRDefault="000B339A" w:rsidP="00B02A2C">
            <w:pPr>
              <w:rPr>
                <w:sz w:val="16"/>
                <w:szCs w:val="16"/>
              </w:rPr>
            </w:pPr>
            <w:r w:rsidRPr="00073611">
              <w:rPr>
                <w:sz w:val="16"/>
                <w:szCs w:val="16"/>
              </w:rPr>
              <w:t>1</w:t>
            </w:r>
          </w:p>
        </w:tc>
        <w:tc>
          <w:tcPr>
            <w:tcW w:w="2970" w:type="dxa"/>
          </w:tcPr>
          <w:p w14:paraId="3CFB0C6E" w14:textId="77777777" w:rsidR="000B339A" w:rsidRPr="00073611" w:rsidRDefault="000B339A" w:rsidP="00B02A2C">
            <w:pPr>
              <w:spacing w:after="0" w:line="240" w:lineRule="auto"/>
              <w:rPr>
                <w:color w:val="7030A0"/>
                <w:sz w:val="16"/>
                <w:szCs w:val="16"/>
              </w:rPr>
            </w:pPr>
            <w:r>
              <w:rPr>
                <w:sz w:val="16"/>
                <w:szCs w:val="16"/>
              </w:rPr>
              <w:t>OpenModelAttribute</w:t>
            </w:r>
          </w:p>
          <w:p w14:paraId="0618BD5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E24833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9CB32F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3701BE7" w14:textId="77777777" w:rsidR="000B339A" w:rsidRPr="00073611" w:rsidRDefault="000B339A" w:rsidP="00B02A2C">
            <w:pPr>
              <w:spacing w:after="0" w:line="240" w:lineRule="auto"/>
              <w:rPr>
                <w:color w:val="7030A0"/>
                <w:sz w:val="16"/>
                <w:szCs w:val="16"/>
              </w:rPr>
            </w:pPr>
            <w:r>
              <w:rPr>
                <w:sz w:val="16"/>
                <w:szCs w:val="16"/>
              </w:rPr>
              <w:t>OnapModelLifecycle</w:t>
            </w:r>
          </w:p>
          <w:p w14:paraId="5EEB60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6EBC547" w14:textId="77777777" w:rsidR="000B339A" w:rsidRPr="000861DC" w:rsidRDefault="000B339A" w:rsidP="00B02A2C">
            <w:pPr>
              <w:spacing w:after="0" w:line="240" w:lineRule="auto"/>
              <w:rPr>
                <w:color w:val="7030A0"/>
                <w:sz w:val="16"/>
                <w:szCs w:val="16"/>
              </w:rPr>
            </w:pPr>
            <w:r>
              <w:rPr>
                <w:sz w:val="16"/>
                <w:szCs w:val="16"/>
              </w:rPr>
              <w:t>identifier of the model of the NFC instance</w:t>
            </w:r>
          </w:p>
          <w:p w14:paraId="1DFBDD42" w14:textId="77777777" w:rsidR="000B339A" w:rsidRDefault="000B339A" w:rsidP="00B02A2C">
            <w:pPr>
              <w:spacing w:after="0" w:line="240" w:lineRule="auto"/>
              <w:rPr>
                <w:color w:val="7030A0"/>
                <w:sz w:val="16"/>
                <w:szCs w:val="16"/>
              </w:rPr>
            </w:pPr>
          </w:p>
          <w:p w14:paraId="6263E3B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DDDEB6A" w14:textId="77777777" w:rsidTr="000B339A">
        <w:trPr>
          <w:divId w:val="973409514"/>
        </w:trPr>
        <w:tc>
          <w:tcPr>
            <w:tcW w:w="1912" w:type="dxa"/>
          </w:tcPr>
          <w:p w14:paraId="019B9F25" w14:textId="77777777" w:rsidR="000B339A" w:rsidRPr="00DE56B2" w:rsidRDefault="000B339A" w:rsidP="00B02A2C">
            <w:pPr>
              <w:rPr>
                <w:sz w:val="16"/>
                <w:szCs w:val="16"/>
              </w:rPr>
            </w:pPr>
            <w:r w:rsidRPr="00DE56B2">
              <w:rPr>
                <w:sz w:val="16"/>
                <w:szCs w:val="16"/>
              </w:rPr>
              <w:t>l3InterfaceIpv4AddressList</w:t>
            </w:r>
          </w:p>
        </w:tc>
        <w:tc>
          <w:tcPr>
            <w:tcW w:w="1710" w:type="dxa"/>
          </w:tcPr>
          <w:p w14:paraId="4A3506CA" w14:textId="77777777" w:rsidR="000B339A" w:rsidRPr="00DE56B2" w:rsidRDefault="000B339A" w:rsidP="00B02A2C">
            <w:pPr>
              <w:rPr>
                <w:sz w:val="16"/>
                <w:szCs w:val="16"/>
              </w:rPr>
            </w:pPr>
            <w:r w:rsidRPr="00DE56B2">
              <w:rPr>
                <w:sz w:val="16"/>
                <w:szCs w:val="16"/>
              </w:rPr>
              <w:t>invalid</w:t>
            </w:r>
          </w:p>
        </w:tc>
        <w:tc>
          <w:tcPr>
            <w:tcW w:w="990" w:type="dxa"/>
          </w:tcPr>
          <w:p w14:paraId="6F523DA3"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1137BBE" w14:textId="77777777" w:rsidR="000B339A" w:rsidRPr="00073611" w:rsidRDefault="000B339A" w:rsidP="00B02A2C">
            <w:pPr>
              <w:spacing w:after="0" w:line="240" w:lineRule="auto"/>
              <w:rPr>
                <w:color w:val="7030A0"/>
                <w:sz w:val="16"/>
                <w:szCs w:val="16"/>
              </w:rPr>
            </w:pPr>
            <w:r>
              <w:rPr>
                <w:sz w:val="16"/>
                <w:szCs w:val="16"/>
              </w:rPr>
              <w:t>OpenModelAttribute</w:t>
            </w:r>
          </w:p>
          <w:p w14:paraId="237F06A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B2F44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F6AA56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957F9E4" w14:textId="77777777" w:rsidR="000B339A" w:rsidRPr="00073611" w:rsidRDefault="000B339A" w:rsidP="00B02A2C">
            <w:pPr>
              <w:spacing w:after="0" w:line="240" w:lineRule="auto"/>
              <w:rPr>
                <w:color w:val="7030A0"/>
                <w:sz w:val="16"/>
                <w:szCs w:val="16"/>
              </w:rPr>
            </w:pPr>
            <w:r>
              <w:rPr>
                <w:sz w:val="16"/>
                <w:szCs w:val="16"/>
              </w:rPr>
              <w:t>OnapModelLifecycle</w:t>
            </w:r>
          </w:p>
          <w:p w14:paraId="3F1A96B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A15B4B0" w14:textId="77777777" w:rsidR="000B339A" w:rsidRPr="000861DC" w:rsidRDefault="000B339A" w:rsidP="00B02A2C">
            <w:pPr>
              <w:spacing w:after="0" w:line="240" w:lineRule="auto"/>
              <w:rPr>
                <w:color w:val="7030A0"/>
                <w:sz w:val="16"/>
                <w:szCs w:val="16"/>
              </w:rPr>
            </w:pPr>
            <w:r>
              <w:rPr>
                <w:sz w:val="16"/>
                <w:szCs w:val="16"/>
              </w:rPr>
              <w:t>layer-3 interface addresses, ipv4</w:t>
            </w:r>
          </w:p>
          <w:p w14:paraId="2DC1B096" w14:textId="77777777" w:rsidR="000B339A" w:rsidRDefault="000B339A" w:rsidP="00B02A2C">
            <w:pPr>
              <w:spacing w:after="0" w:line="240" w:lineRule="auto"/>
              <w:rPr>
                <w:color w:val="7030A0"/>
                <w:sz w:val="16"/>
                <w:szCs w:val="16"/>
              </w:rPr>
            </w:pPr>
          </w:p>
          <w:p w14:paraId="7AA02CA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24BEFF0" w14:textId="77777777" w:rsidTr="000B339A">
        <w:trPr>
          <w:divId w:val="973409514"/>
        </w:trPr>
        <w:tc>
          <w:tcPr>
            <w:tcW w:w="1912" w:type="dxa"/>
          </w:tcPr>
          <w:p w14:paraId="759D3F4F" w14:textId="77777777" w:rsidR="000B339A" w:rsidRPr="00DE56B2" w:rsidRDefault="000B339A" w:rsidP="00B02A2C">
            <w:pPr>
              <w:rPr>
                <w:sz w:val="16"/>
                <w:szCs w:val="16"/>
              </w:rPr>
            </w:pPr>
            <w:r w:rsidRPr="00DE56B2">
              <w:rPr>
                <w:sz w:val="16"/>
                <w:szCs w:val="16"/>
              </w:rPr>
              <w:t>l3InterfaceIpv6AddressList</w:t>
            </w:r>
          </w:p>
        </w:tc>
        <w:tc>
          <w:tcPr>
            <w:tcW w:w="1710" w:type="dxa"/>
          </w:tcPr>
          <w:p w14:paraId="2C92B901" w14:textId="77777777" w:rsidR="000B339A" w:rsidRPr="00DE56B2" w:rsidRDefault="000B339A" w:rsidP="00B02A2C">
            <w:pPr>
              <w:rPr>
                <w:sz w:val="16"/>
                <w:szCs w:val="16"/>
              </w:rPr>
            </w:pPr>
            <w:r w:rsidRPr="00DE56B2">
              <w:rPr>
                <w:sz w:val="16"/>
                <w:szCs w:val="16"/>
              </w:rPr>
              <w:t>invalid</w:t>
            </w:r>
          </w:p>
        </w:tc>
        <w:tc>
          <w:tcPr>
            <w:tcW w:w="990" w:type="dxa"/>
          </w:tcPr>
          <w:p w14:paraId="13D0263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356F76E" w14:textId="77777777" w:rsidR="000B339A" w:rsidRPr="00073611" w:rsidRDefault="000B339A" w:rsidP="00B02A2C">
            <w:pPr>
              <w:spacing w:after="0" w:line="240" w:lineRule="auto"/>
              <w:rPr>
                <w:color w:val="7030A0"/>
                <w:sz w:val="16"/>
                <w:szCs w:val="16"/>
              </w:rPr>
            </w:pPr>
            <w:r>
              <w:rPr>
                <w:sz w:val="16"/>
                <w:szCs w:val="16"/>
              </w:rPr>
              <w:t>OpenModelAttribute</w:t>
            </w:r>
          </w:p>
          <w:p w14:paraId="2A5EFC9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90C3D1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58F685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9A320DB" w14:textId="77777777" w:rsidR="000B339A" w:rsidRPr="00073611" w:rsidRDefault="000B339A" w:rsidP="00B02A2C">
            <w:pPr>
              <w:spacing w:after="0" w:line="240" w:lineRule="auto"/>
              <w:rPr>
                <w:color w:val="7030A0"/>
                <w:sz w:val="16"/>
                <w:szCs w:val="16"/>
              </w:rPr>
            </w:pPr>
            <w:r>
              <w:rPr>
                <w:sz w:val="16"/>
                <w:szCs w:val="16"/>
              </w:rPr>
              <w:t>OnapModelLifecycle</w:t>
            </w:r>
          </w:p>
          <w:p w14:paraId="32305B6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4307E0E" w14:textId="77777777" w:rsidR="000B339A" w:rsidRPr="000861DC" w:rsidRDefault="000B339A" w:rsidP="00B02A2C">
            <w:pPr>
              <w:spacing w:after="0" w:line="240" w:lineRule="auto"/>
              <w:rPr>
                <w:color w:val="7030A0"/>
                <w:sz w:val="16"/>
                <w:szCs w:val="16"/>
              </w:rPr>
            </w:pPr>
            <w:r>
              <w:rPr>
                <w:sz w:val="16"/>
                <w:szCs w:val="16"/>
              </w:rPr>
              <w:t>layer-3 interface addresses, ipv6</w:t>
            </w:r>
          </w:p>
          <w:p w14:paraId="53609290" w14:textId="77777777" w:rsidR="000B339A" w:rsidRDefault="000B339A" w:rsidP="00B02A2C">
            <w:pPr>
              <w:spacing w:after="0" w:line="240" w:lineRule="auto"/>
              <w:rPr>
                <w:color w:val="7030A0"/>
                <w:sz w:val="16"/>
                <w:szCs w:val="16"/>
              </w:rPr>
            </w:pPr>
          </w:p>
          <w:p w14:paraId="3AE36FF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57BA1BE" w14:textId="77777777" w:rsidTr="000B339A">
        <w:trPr>
          <w:divId w:val="973409514"/>
        </w:trPr>
        <w:tc>
          <w:tcPr>
            <w:tcW w:w="1912" w:type="dxa"/>
          </w:tcPr>
          <w:p w14:paraId="76409869" w14:textId="77777777" w:rsidR="000B339A" w:rsidRPr="00DE56B2" w:rsidRDefault="000B339A" w:rsidP="00B02A2C">
            <w:pPr>
              <w:rPr>
                <w:sz w:val="16"/>
                <w:szCs w:val="16"/>
              </w:rPr>
            </w:pPr>
            <w:r w:rsidRPr="00DE56B2">
              <w:rPr>
                <w:sz w:val="16"/>
                <w:szCs w:val="16"/>
              </w:rPr>
              <w:t>vnfcState</w:t>
            </w:r>
          </w:p>
        </w:tc>
        <w:tc>
          <w:tcPr>
            <w:tcW w:w="1710" w:type="dxa"/>
          </w:tcPr>
          <w:p w14:paraId="2723E643" w14:textId="77777777" w:rsidR="000B339A" w:rsidRPr="00DE56B2" w:rsidRDefault="000B339A" w:rsidP="00B02A2C">
            <w:pPr>
              <w:rPr>
                <w:sz w:val="16"/>
                <w:szCs w:val="16"/>
              </w:rPr>
            </w:pPr>
            <w:r w:rsidRPr="00DE56B2">
              <w:rPr>
                <w:sz w:val="16"/>
                <w:szCs w:val="16"/>
              </w:rPr>
              <w:t>invalid</w:t>
            </w:r>
          </w:p>
        </w:tc>
        <w:tc>
          <w:tcPr>
            <w:tcW w:w="990" w:type="dxa"/>
          </w:tcPr>
          <w:p w14:paraId="2745646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C29382E" w14:textId="77777777" w:rsidR="000B339A" w:rsidRPr="00073611" w:rsidRDefault="000B339A" w:rsidP="00B02A2C">
            <w:pPr>
              <w:spacing w:after="0" w:line="240" w:lineRule="auto"/>
              <w:rPr>
                <w:color w:val="7030A0"/>
                <w:sz w:val="16"/>
                <w:szCs w:val="16"/>
              </w:rPr>
            </w:pPr>
            <w:r>
              <w:rPr>
                <w:sz w:val="16"/>
                <w:szCs w:val="16"/>
              </w:rPr>
              <w:t>OpenModelAttribute</w:t>
            </w:r>
          </w:p>
          <w:p w14:paraId="445D0D1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0CCC13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A1C3C5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8445ACD" w14:textId="77777777" w:rsidR="000B339A" w:rsidRPr="00073611" w:rsidRDefault="000B339A" w:rsidP="00B02A2C">
            <w:pPr>
              <w:spacing w:after="0" w:line="240" w:lineRule="auto"/>
              <w:rPr>
                <w:color w:val="7030A0"/>
                <w:sz w:val="16"/>
                <w:szCs w:val="16"/>
              </w:rPr>
            </w:pPr>
            <w:r>
              <w:rPr>
                <w:sz w:val="16"/>
                <w:szCs w:val="16"/>
              </w:rPr>
              <w:t>OnapModelLifecycle</w:t>
            </w:r>
          </w:p>
          <w:p w14:paraId="715C725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s</w:t>
            </w:r>
            <w:r>
              <w:rPr>
                <w:sz w:val="16"/>
                <w:szCs w:val="16"/>
              </w:rPr>
              <w:t>tate</w:t>
            </w:r>
            <w:r w:rsidRPr="00DE56B2">
              <w:rPr>
                <w:sz w:val="16"/>
                <w:szCs w:val="16"/>
              </w:rPr>
              <w:t>:  INPUT</w:t>
            </w:r>
          </w:p>
        </w:tc>
        <w:tc>
          <w:tcPr>
            <w:tcW w:w="2520" w:type="dxa"/>
          </w:tcPr>
          <w:p w14:paraId="029A7368" w14:textId="77777777" w:rsidR="000B339A" w:rsidRPr="000861DC" w:rsidRDefault="000B339A" w:rsidP="00B02A2C">
            <w:pPr>
              <w:spacing w:after="0" w:line="240" w:lineRule="auto"/>
              <w:rPr>
                <w:color w:val="7030A0"/>
                <w:sz w:val="16"/>
                <w:szCs w:val="16"/>
              </w:rPr>
            </w:pPr>
            <w:r>
              <w:rPr>
                <w:sz w:val="16"/>
                <w:szCs w:val="16"/>
              </w:rPr>
              <w:lastRenderedPageBreak/>
              <w:t>operating status of the VM  valid value example: STARTED (POWER_ON), STOPPED (POWER_OFF)</w:t>
            </w:r>
          </w:p>
          <w:p w14:paraId="7A4A187F" w14:textId="77777777" w:rsidR="000B339A" w:rsidRDefault="000B339A" w:rsidP="00B02A2C">
            <w:pPr>
              <w:spacing w:after="0" w:line="240" w:lineRule="auto"/>
              <w:rPr>
                <w:color w:val="7030A0"/>
                <w:sz w:val="16"/>
                <w:szCs w:val="16"/>
              </w:rPr>
            </w:pPr>
          </w:p>
          <w:p w14:paraId="079AB76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E832D40" w14:textId="77777777" w:rsidTr="000B339A">
        <w:trPr>
          <w:divId w:val="973409514"/>
        </w:trPr>
        <w:tc>
          <w:tcPr>
            <w:tcW w:w="1912" w:type="dxa"/>
          </w:tcPr>
          <w:p w14:paraId="02F8EB5D" w14:textId="77777777" w:rsidR="000B339A" w:rsidRPr="00DE56B2" w:rsidRDefault="000B339A" w:rsidP="00B02A2C">
            <w:pPr>
              <w:rPr>
                <w:sz w:val="16"/>
                <w:szCs w:val="16"/>
              </w:rPr>
            </w:pPr>
            <w:r w:rsidRPr="00DE56B2">
              <w:rPr>
                <w:sz w:val="16"/>
                <w:szCs w:val="16"/>
              </w:rPr>
              <w:t>provStatus</w:t>
            </w:r>
          </w:p>
        </w:tc>
        <w:tc>
          <w:tcPr>
            <w:tcW w:w="1710" w:type="dxa"/>
          </w:tcPr>
          <w:p w14:paraId="226A137F" w14:textId="77777777" w:rsidR="000B339A" w:rsidRPr="00DE56B2" w:rsidRDefault="000B339A" w:rsidP="00B02A2C">
            <w:pPr>
              <w:rPr>
                <w:sz w:val="16"/>
                <w:szCs w:val="16"/>
              </w:rPr>
            </w:pPr>
            <w:r w:rsidRPr="00DE56B2">
              <w:rPr>
                <w:sz w:val="16"/>
                <w:szCs w:val="16"/>
              </w:rPr>
              <w:t>invalid</w:t>
            </w:r>
          </w:p>
        </w:tc>
        <w:tc>
          <w:tcPr>
            <w:tcW w:w="990" w:type="dxa"/>
          </w:tcPr>
          <w:p w14:paraId="5A7AB84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0FC0456" w14:textId="77777777" w:rsidR="000B339A" w:rsidRPr="00073611" w:rsidRDefault="000B339A" w:rsidP="00B02A2C">
            <w:pPr>
              <w:spacing w:after="0" w:line="240" w:lineRule="auto"/>
              <w:rPr>
                <w:color w:val="7030A0"/>
                <w:sz w:val="16"/>
                <w:szCs w:val="16"/>
              </w:rPr>
            </w:pPr>
            <w:r>
              <w:rPr>
                <w:sz w:val="16"/>
                <w:szCs w:val="16"/>
              </w:rPr>
              <w:t>OpenModelAttribute</w:t>
            </w:r>
          </w:p>
          <w:p w14:paraId="4F3F25D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49B97B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0178BC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2599A98" w14:textId="77777777" w:rsidR="000B339A" w:rsidRPr="00073611" w:rsidRDefault="000B339A" w:rsidP="00B02A2C">
            <w:pPr>
              <w:spacing w:after="0" w:line="240" w:lineRule="auto"/>
              <w:rPr>
                <w:color w:val="7030A0"/>
                <w:sz w:val="16"/>
                <w:szCs w:val="16"/>
              </w:rPr>
            </w:pPr>
            <w:r>
              <w:rPr>
                <w:sz w:val="16"/>
                <w:szCs w:val="16"/>
              </w:rPr>
              <w:t>OnapModelLifecycle</w:t>
            </w:r>
          </w:p>
          <w:p w14:paraId="028CA27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8429D7A" w14:textId="77777777" w:rsidR="000B339A" w:rsidRPr="000861DC" w:rsidRDefault="000B339A" w:rsidP="00B02A2C">
            <w:pPr>
              <w:spacing w:after="0" w:line="240" w:lineRule="auto"/>
              <w:rPr>
                <w:color w:val="7030A0"/>
                <w:sz w:val="16"/>
                <w:szCs w:val="16"/>
              </w:rPr>
            </w:pPr>
            <w:r>
              <w:rPr>
                <w:sz w:val="16"/>
                <w:szCs w:val="16"/>
              </w:rPr>
              <w:t>provisioning status, used as a trigger for operational monitoring of this resource by service assurance systems  valid value example: PROVISIONED, PREPROVISIONED, CAPPED</w:t>
            </w:r>
          </w:p>
          <w:p w14:paraId="5EA04C21" w14:textId="77777777" w:rsidR="000B339A" w:rsidRDefault="000B339A" w:rsidP="00B02A2C">
            <w:pPr>
              <w:spacing w:after="0" w:line="240" w:lineRule="auto"/>
              <w:rPr>
                <w:color w:val="7030A0"/>
                <w:sz w:val="16"/>
                <w:szCs w:val="16"/>
              </w:rPr>
            </w:pPr>
          </w:p>
          <w:p w14:paraId="469573A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A15A2AC" w14:textId="77777777" w:rsidTr="000B339A">
        <w:trPr>
          <w:divId w:val="973409514"/>
        </w:trPr>
        <w:tc>
          <w:tcPr>
            <w:tcW w:w="1912" w:type="dxa"/>
          </w:tcPr>
          <w:p w14:paraId="396BF10D" w14:textId="77777777" w:rsidR="000B339A" w:rsidRPr="00DE56B2" w:rsidRDefault="000B339A" w:rsidP="00B02A2C">
            <w:pPr>
              <w:rPr>
                <w:sz w:val="16"/>
                <w:szCs w:val="16"/>
              </w:rPr>
            </w:pPr>
            <w:r w:rsidRPr="00DE56B2">
              <w:rPr>
                <w:sz w:val="16"/>
                <w:szCs w:val="16"/>
              </w:rPr>
              <w:t>inMaint</w:t>
            </w:r>
          </w:p>
        </w:tc>
        <w:tc>
          <w:tcPr>
            <w:tcW w:w="1710" w:type="dxa"/>
          </w:tcPr>
          <w:p w14:paraId="7D0B62D9" w14:textId="77777777" w:rsidR="000B339A" w:rsidRPr="00DE56B2" w:rsidRDefault="000B339A" w:rsidP="00B02A2C">
            <w:pPr>
              <w:rPr>
                <w:sz w:val="16"/>
                <w:szCs w:val="16"/>
              </w:rPr>
            </w:pPr>
            <w:r w:rsidRPr="00DE56B2">
              <w:rPr>
                <w:sz w:val="16"/>
                <w:szCs w:val="16"/>
              </w:rPr>
              <w:t>Boolean</w:t>
            </w:r>
          </w:p>
        </w:tc>
        <w:tc>
          <w:tcPr>
            <w:tcW w:w="990" w:type="dxa"/>
          </w:tcPr>
          <w:p w14:paraId="38DC2AF3"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71687987" w14:textId="77777777" w:rsidR="000B339A" w:rsidRPr="00073611" w:rsidRDefault="000B339A" w:rsidP="00B02A2C">
            <w:pPr>
              <w:spacing w:after="0" w:line="240" w:lineRule="auto"/>
              <w:rPr>
                <w:color w:val="7030A0"/>
                <w:sz w:val="16"/>
                <w:szCs w:val="16"/>
              </w:rPr>
            </w:pPr>
            <w:r>
              <w:rPr>
                <w:sz w:val="16"/>
                <w:szCs w:val="16"/>
              </w:rPr>
              <w:t>OpenModelAttribute</w:t>
            </w:r>
          </w:p>
          <w:p w14:paraId="500B144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41682F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EAA67D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A5F5CFA" w14:textId="77777777" w:rsidR="000B339A" w:rsidRPr="00073611" w:rsidRDefault="000B339A" w:rsidP="00B02A2C">
            <w:pPr>
              <w:spacing w:after="0" w:line="240" w:lineRule="auto"/>
              <w:rPr>
                <w:color w:val="7030A0"/>
                <w:sz w:val="16"/>
                <w:szCs w:val="16"/>
              </w:rPr>
            </w:pPr>
            <w:r>
              <w:rPr>
                <w:sz w:val="16"/>
                <w:szCs w:val="16"/>
              </w:rPr>
              <w:t>OnapModelLifecycle</w:t>
            </w:r>
          </w:p>
          <w:p w14:paraId="677EDEF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93CF5D7" w14:textId="77777777" w:rsidR="000B339A" w:rsidRPr="000861DC" w:rsidRDefault="000B339A" w:rsidP="00B02A2C">
            <w:pPr>
              <w:spacing w:after="0" w:line="240" w:lineRule="auto"/>
              <w:rPr>
                <w:color w:val="7030A0"/>
                <w:sz w:val="16"/>
                <w:szCs w:val="16"/>
              </w:rPr>
            </w:pPr>
            <w:r>
              <w:rPr>
                <w:sz w:val="16"/>
                <w:szCs w:val="16"/>
              </w:rPr>
              <w:t>whether the NFC instance is in maintenance mode, if yes, DCAE will not observe alarms/traps, etc.</w:t>
            </w:r>
          </w:p>
          <w:p w14:paraId="02AFE47E" w14:textId="77777777" w:rsidR="000B339A" w:rsidRDefault="000B339A" w:rsidP="00B02A2C">
            <w:pPr>
              <w:spacing w:after="0" w:line="240" w:lineRule="auto"/>
              <w:rPr>
                <w:color w:val="7030A0"/>
                <w:sz w:val="16"/>
                <w:szCs w:val="16"/>
              </w:rPr>
            </w:pPr>
          </w:p>
          <w:p w14:paraId="30DD6FC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5F01D80" w14:textId="77777777" w:rsidTr="000B339A">
        <w:trPr>
          <w:divId w:val="973409514"/>
        </w:trPr>
        <w:tc>
          <w:tcPr>
            <w:tcW w:w="1912" w:type="dxa"/>
          </w:tcPr>
          <w:p w14:paraId="6B0E839D" w14:textId="77777777" w:rsidR="000B339A" w:rsidRPr="00DE56B2" w:rsidRDefault="000B339A" w:rsidP="00B02A2C">
            <w:pPr>
              <w:rPr>
                <w:sz w:val="16"/>
                <w:szCs w:val="16"/>
              </w:rPr>
            </w:pPr>
            <w:r w:rsidRPr="00DE56B2">
              <w:rPr>
                <w:sz w:val="16"/>
                <w:szCs w:val="16"/>
              </w:rPr>
              <w:t>isClosedLoopDisabled</w:t>
            </w:r>
          </w:p>
        </w:tc>
        <w:tc>
          <w:tcPr>
            <w:tcW w:w="1710" w:type="dxa"/>
          </w:tcPr>
          <w:p w14:paraId="26DC03CA" w14:textId="77777777" w:rsidR="000B339A" w:rsidRPr="00DE56B2" w:rsidRDefault="000B339A" w:rsidP="00B02A2C">
            <w:pPr>
              <w:rPr>
                <w:sz w:val="16"/>
                <w:szCs w:val="16"/>
              </w:rPr>
            </w:pPr>
            <w:r w:rsidRPr="00DE56B2">
              <w:rPr>
                <w:sz w:val="16"/>
                <w:szCs w:val="16"/>
              </w:rPr>
              <w:t>Boolean</w:t>
            </w:r>
          </w:p>
        </w:tc>
        <w:tc>
          <w:tcPr>
            <w:tcW w:w="990" w:type="dxa"/>
          </w:tcPr>
          <w:p w14:paraId="618A29A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0C6C101C" w14:textId="77777777" w:rsidR="000B339A" w:rsidRPr="00073611" w:rsidRDefault="000B339A" w:rsidP="00B02A2C">
            <w:pPr>
              <w:spacing w:after="0" w:line="240" w:lineRule="auto"/>
              <w:rPr>
                <w:color w:val="7030A0"/>
                <w:sz w:val="16"/>
                <w:szCs w:val="16"/>
              </w:rPr>
            </w:pPr>
            <w:r>
              <w:rPr>
                <w:sz w:val="16"/>
                <w:szCs w:val="16"/>
              </w:rPr>
              <w:t>OpenModelAttribute</w:t>
            </w:r>
          </w:p>
          <w:p w14:paraId="28B2B70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B2330A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00E2C3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AC41B90" w14:textId="77777777" w:rsidR="000B339A" w:rsidRPr="00073611" w:rsidRDefault="000B339A" w:rsidP="00B02A2C">
            <w:pPr>
              <w:spacing w:after="0" w:line="240" w:lineRule="auto"/>
              <w:rPr>
                <w:color w:val="7030A0"/>
                <w:sz w:val="16"/>
                <w:szCs w:val="16"/>
              </w:rPr>
            </w:pPr>
            <w:r>
              <w:rPr>
                <w:sz w:val="16"/>
                <w:szCs w:val="16"/>
              </w:rPr>
              <w:t>OnapModelLifecycle</w:t>
            </w:r>
          </w:p>
          <w:p w14:paraId="506269B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A7F260A" w14:textId="77777777" w:rsidR="000B339A" w:rsidRPr="000861DC" w:rsidRDefault="000B339A" w:rsidP="00B02A2C">
            <w:pPr>
              <w:spacing w:after="0" w:line="240" w:lineRule="auto"/>
              <w:rPr>
                <w:color w:val="7030A0"/>
                <w:sz w:val="16"/>
                <w:szCs w:val="16"/>
              </w:rPr>
            </w:pPr>
            <w:r>
              <w:rPr>
                <w:sz w:val="16"/>
                <w:szCs w:val="16"/>
              </w:rPr>
              <w:t>whether closed loop function is enabled</w:t>
            </w:r>
          </w:p>
          <w:p w14:paraId="2AE3382F" w14:textId="77777777" w:rsidR="000B339A" w:rsidRDefault="000B339A" w:rsidP="00B02A2C">
            <w:pPr>
              <w:spacing w:after="0" w:line="240" w:lineRule="auto"/>
              <w:rPr>
                <w:color w:val="7030A0"/>
                <w:sz w:val="16"/>
                <w:szCs w:val="16"/>
              </w:rPr>
            </w:pPr>
          </w:p>
          <w:p w14:paraId="69EF21C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BA73C57" w14:textId="77777777" w:rsidTr="000B339A">
        <w:trPr>
          <w:divId w:val="973409514"/>
        </w:trPr>
        <w:tc>
          <w:tcPr>
            <w:tcW w:w="1912" w:type="dxa"/>
          </w:tcPr>
          <w:p w14:paraId="37A8662E" w14:textId="77777777" w:rsidR="000B339A" w:rsidRPr="00DE56B2" w:rsidRDefault="000B339A" w:rsidP="00B02A2C">
            <w:pPr>
              <w:rPr>
                <w:sz w:val="16"/>
                <w:szCs w:val="16"/>
              </w:rPr>
            </w:pPr>
            <w:r w:rsidRPr="00DE56B2">
              <w:rPr>
                <w:sz w:val="16"/>
                <w:szCs w:val="16"/>
              </w:rPr>
              <w:t>Property11</w:t>
            </w:r>
          </w:p>
        </w:tc>
        <w:tc>
          <w:tcPr>
            <w:tcW w:w="1710" w:type="dxa"/>
          </w:tcPr>
          <w:p w14:paraId="5264D2C5" w14:textId="77777777" w:rsidR="000B339A" w:rsidRPr="00DE56B2" w:rsidRDefault="000B339A" w:rsidP="00B02A2C">
            <w:pPr>
              <w:rPr>
                <w:sz w:val="16"/>
                <w:szCs w:val="16"/>
              </w:rPr>
            </w:pPr>
            <w:r w:rsidRPr="00DE56B2">
              <w:rPr>
                <w:sz w:val="16"/>
                <w:szCs w:val="16"/>
              </w:rPr>
              <w:t>invalid</w:t>
            </w:r>
          </w:p>
        </w:tc>
        <w:tc>
          <w:tcPr>
            <w:tcW w:w="990" w:type="dxa"/>
          </w:tcPr>
          <w:p w14:paraId="00F6A42A" w14:textId="77777777" w:rsidR="000B339A" w:rsidRPr="00DE56B2" w:rsidRDefault="000B339A" w:rsidP="00B02A2C">
            <w:pPr>
              <w:rPr>
                <w:sz w:val="16"/>
                <w:szCs w:val="16"/>
              </w:rPr>
            </w:pPr>
            <w:r w:rsidRPr="00073611">
              <w:rPr>
                <w:sz w:val="16"/>
                <w:szCs w:val="16"/>
              </w:rPr>
              <w:t>1</w:t>
            </w:r>
          </w:p>
        </w:tc>
        <w:tc>
          <w:tcPr>
            <w:tcW w:w="2970" w:type="dxa"/>
          </w:tcPr>
          <w:p w14:paraId="11049582" w14:textId="77777777" w:rsidR="000B339A" w:rsidRPr="00073611" w:rsidRDefault="000B339A" w:rsidP="00B02A2C">
            <w:pPr>
              <w:spacing w:after="0" w:line="240" w:lineRule="auto"/>
              <w:rPr>
                <w:color w:val="7030A0"/>
                <w:sz w:val="16"/>
                <w:szCs w:val="16"/>
              </w:rPr>
            </w:pPr>
            <w:r>
              <w:rPr>
                <w:sz w:val="16"/>
                <w:szCs w:val="16"/>
              </w:rPr>
              <w:t>OpenModelAttribute</w:t>
            </w:r>
          </w:p>
          <w:p w14:paraId="77E8632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931E7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A9BCCF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612CCFD" w14:textId="77777777" w:rsidR="000B339A" w:rsidRPr="00073611" w:rsidRDefault="000B339A" w:rsidP="00B02A2C">
            <w:pPr>
              <w:spacing w:after="0" w:line="240" w:lineRule="auto"/>
              <w:rPr>
                <w:color w:val="7030A0"/>
                <w:sz w:val="16"/>
                <w:szCs w:val="16"/>
              </w:rPr>
            </w:pPr>
            <w:r>
              <w:rPr>
                <w:sz w:val="16"/>
                <w:szCs w:val="16"/>
              </w:rPr>
              <w:t>OnapModelLifecycle</w:t>
            </w:r>
          </w:p>
          <w:p w14:paraId="5A4ED4A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D412D91" w14:textId="77777777" w:rsidR="000B339A" w:rsidRDefault="000B339A" w:rsidP="00B02A2C">
            <w:pPr>
              <w:spacing w:after="0" w:line="240" w:lineRule="auto"/>
              <w:rPr>
                <w:color w:val="7030A0"/>
                <w:sz w:val="16"/>
                <w:szCs w:val="16"/>
              </w:rPr>
            </w:pPr>
          </w:p>
          <w:p w14:paraId="687DC2C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AE0185D" w14:textId="77777777" w:rsidTr="000B339A">
        <w:trPr>
          <w:divId w:val="973409514"/>
        </w:trPr>
        <w:tc>
          <w:tcPr>
            <w:tcW w:w="1912" w:type="dxa"/>
          </w:tcPr>
          <w:p w14:paraId="19C2B7D7" w14:textId="77777777" w:rsidR="000B339A" w:rsidRPr="00DE56B2" w:rsidRDefault="000B339A" w:rsidP="00B02A2C">
            <w:pPr>
              <w:rPr>
                <w:sz w:val="16"/>
                <w:szCs w:val="16"/>
              </w:rPr>
            </w:pPr>
            <w:r w:rsidRPr="00DE56B2">
              <w:rPr>
                <w:sz w:val="16"/>
                <w:szCs w:val="16"/>
              </w:rPr>
              <w:t>_vnfcCp</w:t>
            </w:r>
          </w:p>
        </w:tc>
        <w:tc>
          <w:tcPr>
            <w:tcW w:w="1710" w:type="dxa"/>
          </w:tcPr>
          <w:p w14:paraId="5E136B9A" w14:textId="77777777" w:rsidR="000B339A" w:rsidRPr="00DE56B2" w:rsidRDefault="000B339A" w:rsidP="00B02A2C">
            <w:pPr>
              <w:rPr>
                <w:sz w:val="16"/>
                <w:szCs w:val="16"/>
              </w:rPr>
            </w:pPr>
            <w:r w:rsidRPr="00DE56B2">
              <w:rPr>
                <w:sz w:val="16"/>
                <w:szCs w:val="16"/>
              </w:rPr>
              <w:t>VnfcCp</w:t>
            </w:r>
          </w:p>
        </w:tc>
        <w:tc>
          <w:tcPr>
            <w:tcW w:w="990" w:type="dxa"/>
          </w:tcPr>
          <w:p w14:paraId="2A13CB23"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5464CF89" w14:textId="77777777" w:rsidR="000B339A" w:rsidRPr="00073611" w:rsidRDefault="000B339A" w:rsidP="00B02A2C">
            <w:pPr>
              <w:spacing w:after="0" w:line="240" w:lineRule="auto"/>
              <w:rPr>
                <w:color w:val="7030A0"/>
                <w:sz w:val="16"/>
                <w:szCs w:val="16"/>
              </w:rPr>
            </w:pPr>
            <w:r>
              <w:rPr>
                <w:sz w:val="16"/>
                <w:szCs w:val="16"/>
              </w:rPr>
              <w:t>OpenModelAttribute</w:t>
            </w:r>
          </w:p>
          <w:p w14:paraId="3A7AA21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DA95F1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5B0DB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CE86725" w14:textId="77777777" w:rsidR="000B339A" w:rsidRPr="00073611" w:rsidRDefault="000B339A" w:rsidP="00B02A2C">
            <w:pPr>
              <w:spacing w:after="0" w:line="240" w:lineRule="auto"/>
              <w:rPr>
                <w:color w:val="7030A0"/>
                <w:sz w:val="16"/>
                <w:szCs w:val="16"/>
              </w:rPr>
            </w:pPr>
            <w:r>
              <w:rPr>
                <w:sz w:val="16"/>
                <w:szCs w:val="16"/>
              </w:rPr>
              <w:t>OnapModelLifecycle</w:t>
            </w:r>
          </w:p>
          <w:p w14:paraId="5AC9D47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BE92497" w14:textId="77777777" w:rsidR="000B339A" w:rsidRDefault="000B339A" w:rsidP="00B02A2C">
            <w:pPr>
              <w:spacing w:after="0" w:line="240" w:lineRule="auto"/>
              <w:rPr>
                <w:color w:val="7030A0"/>
                <w:sz w:val="16"/>
                <w:szCs w:val="16"/>
              </w:rPr>
            </w:pPr>
          </w:p>
          <w:p w14:paraId="0A2D674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52136E24" w14:textId="77777777" w:rsidR="000B339A" w:rsidRPr="00EC6AE8" w:rsidRDefault="000B339A" w:rsidP="000B339A">
      <w:pPr>
        <w:spacing w:after="0" w:line="240" w:lineRule="auto"/>
        <w:divId w:val="973409514"/>
      </w:pPr>
    </w:p>
    <w:p w14:paraId="4E754A6C"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29" w:name="_Toc515002691"/>
      <w:r w:rsidRPr="00FA3F1C">
        <w:t>PlacementGroup</w:t>
      </w:r>
      <w:bookmarkEnd w:id="29"/>
    </w:p>
    <w:p w14:paraId="04B4E7EE" w14:textId="77777777" w:rsidR="000B339A" w:rsidRDefault="000B339A" w:rsidP="000B339A">
      <w:pPr>
        <w:spacing w:after="0" w:line="240" w:lineRule="auto"/>
        <w:divId w:val="973409514"/>
        <w:rPr>
          <w:color w:val="7030A0"/>
        </w:rPr>
      </w:pPr>
    </w:p>
    <w:p w14:paraId="2B324F02" w14:textId="77777777" w:rsidR="000B339A" w:rsidRDefault="000B339A" w:rsidP="000B339A">
      <w:pPr>
        <w:spacing w:after="0" w:line="240" w:lineRule="auto"/>
        <w:divId w:val="973409514"/>
      </w:pPr>
      <w:r>
        <w:t>Applied stereotypes:</w:t>
      </w:r>
    </w:p>
    <w:p w14:paraId="440DC662" w14:textId="77777777" w:rsidR="000B339A" w:rsidRDefault="000B339A" w:rsidP="000B339A">
      <w:pPr>
        <w:pStyle w:val="ListParagraph"/>
        <w:numPr>
          <w:ilvl w:val="0"/>
          <w:numId w:val="5"/>
        </w:numPr>
        <w:spacing w:after="0" w:line="240" w:lineRule="auto"/>
        <w:contextualSpacing w:val="0"/>
        <w:divId w:val="973409514"/>
      </w:pPr>
      <w:r>
        <w:t>OnapModelLifecycle</w:t>
      </w:r>
    </w:p>
    <w:p w14:paraId="5F808274"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601988B6" w14:textId="77777777" w:rsidR="000B339A" w:rsidRDefault="000B339A" w:rsidP="000B339A">
      <w:pPr>
        <w:pStyle w:val="ListParagraph"/>
        <w:numPr>
          <w:ilvl w:val="0"/>
          <w:numId w:val="5"/>
        </w:numPr>
        <w:spacing w:after="0" w:line="240" w:lineRule="auto"/>
        <w:contextualSpacing w:val="0"/>
        <w:divId w:val="973409514"/>
      </w:pPr>
      <w:r>
        <w:t>OpenModelClass</w:t>
      </w:r>
    </w:p>
    <w:p w14:paraId="4E9E8F86" w14:textId="77777777" w:rsidR="000B339A" w:rsidRDefault="000B339A" w:rsidP="000B339A">
      <w:pPr>
        <w:pStyle w:val="ListParagraph"/>
        <w:numPr>
          <w:ilvl w:val="0"/>
          <w:numId w:val="5"/>
        </w:numPr>
        <w:spacing w:after="0" w:line="240" w:lineRule="auto"/>
        <w:contextualSpacing w:val="0"/>
        <w:divId w:val="973409514"/>
      </w:pPr>
      <w:r>
        <w:t>Experimental</w:t>
      </w:r>
    </w:p>
    <w:p w14:paraId="33F4E69D" w14:textId="77777777" w:rsidR="000B339A" w:rsidRDefault="000B339A" w:rsidP="000B339A">
      <w:pPr>
        <w:spacing w:after="0" w:line="240" w:lineRule="auto"/>
        <w:divId w:val="973409514"/>
        <w:rPr>
          <w:color w:val="7030A0"/>
        </w:rPr>
      </w:pPr>
    </w:p>
    <w:p w14:paraId="553FF431"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2E48A717" w14:textId="77777777" w:rsidTr="000B339A">
        <w:trPr>
          <w:divId w:val="973409514"/>
        </w:trPr>
        <w:tc>
          <w:tcPr>
            <w:tcW w:w="1908" w:type="dxa"/>
          </w:tcPr>
          <w:p w14:paraId="1187EFDE"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2709D8FD"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3FD6245F"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153E2EC6"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0D9528BE"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E2C48D8" w14:textId="77777777" w:rsidTr="000B339A">
        <w:trPr>
          <w:divId w:val="973409514"/>
        </w:trPr>
        <w:tc>
          <w:tcPr>
            <w:tcW w:w="1912" w:type="dxa"/>
          </w:tcPr>
          <w:p w14:paraId="343EDB52" w14:textId="77777777" w:rsidR="000B339A" w:rsidRPr="00DE56B2" w:rsidRDefault="000B339A" w:rsidP="00B02A2C">
            <w:pPr>
              <w:rPr>
                <w:sz w:val="16"/>
                <w:szCs w:val="16"/>
              </w:rPr>
            </w:pPr>
            <w:r w:rsidRPr="00DE56B2">
              <w:rPr>
                <w:sz w:val="16"/>
                <w:szCs w:val="16"/>
              </w:rPr>
              <w:t>placementStrategy</w:t>
            </w:r>
          </w:p>
        </w:tc>
        <w:tc>
          <w:tcPr>
            <w:tcW w:w="1710" w:type="dxa"/>
          </w:tcPr>
          <w:p w14:paraId="6A70BAF1" w14:textId="77777777" w:rsidR="000B339A" w:rsidRPr="00DE56B2" w:rsidRDefault="000B339A" w:rsidP="00B02A2C">
            <w:pPr>
              <w:rPr>
                <w:sz w:val="16"/>
                <w:szCs w:val="16"/>
              </w:rPr>
            </w:pPr>
            <w:r w:rsidRPr="00DE56B2">
              <w:rPr>
                <w:sz w:val="16"/>
                <w:szCs w:val="16"/>
              </w:rPr>
              <w:t>PlacementStrategy</w:t>
            </w:r>
          </w:p>
        </w:tc>
        <w:tc>
          <w:tcPr>
            <w:tcW w:w="990" w:type="dxa"/>
          </w:tcPr>
          <w:p w14:paraId="01C0ADCF" w14:textId="77777777" w:rsidR="000B339A" w:rsidRPr="00DE56B2" w:rsidRDefault="000B339A" w:rsidP="00B02A2C">
            <w:pPr>
              <w:rPr>
                <w:sz w:val="16"/>
                <w:szCs w:val="16"/>
              </w:rPr>
            </w:pPr>
            <w:r w:rsidRPr="00073611">
              <w:rPr>
                <w:sz w:val="16"/>
                <w:szCs w:val="16"/>
              </w:rPr>
              <w:t>1</w:t>
            </w:r>
          </w:p>
        </w:tc>
        <w:tc>
          <w:tcPr>
            <w:tcW w:w="2970" w:type="dxa"/>
          </w:tcPr>
          <w:p w14:paraId="57D89425" w14:textId="77777777" w:rsidR="000B339A" w:rsidRPr="00073611" w:rsidRDefault="000B339A" w:rsidP="00B02A2C">
            <w:pPr>
              <w:spacing w:after="0" w:line="240" w:lineRule="auto"/>
              <w:rPr>
                <w:color w:val="7030A0"/>
                <w:sz w:val="16"/>
                <w:szCs w:val="16"/>
              </w:rPr>
            </w:pPr>
            <w:r>
              <w:rPr>
                <w:sz w:val="16"/>
                <w:szCs w:val="16"/>
              </w:rPr>
              <w:t>OpenModelAttribute</w:t>
            </w:r>
          </w:p>
          <w:p w14:paraId="2AB8474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A92641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D170AF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80C978C" w14:textId="77777777" w:rsidR="000B339A" w:rsidRPr="00073611" w:rsidRDefault="000B339A" w:rsidP="00B02A2C">
            <w:pPr>
              <w:spacing w:after="0" w:line="240" w:lineRule="auto"/>
              <w:rPr>
                <w:color w:val="7030A0"/>
                <w:sz w:val="16"/>
                <w:szCs w:val="16"/>
              </w:rPr>
            </w:pPr>
            <w:r>
              <w:rPr>
                <w:sz w:val="16"/>
                <w:szCs w:val="16"/>
              </w:rPr>
              <w:t>OnapModelLifecycle</w:t>
            </w:r>
          </w:p>
          <w:p w14:paraId="761EAC5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1C5DD86" w14:textId="77777777" w:rsidR="000B339A" w:rsidRDefault="000B339A" w:rsidP="00B02A2C">
            <w:pPr>
              <w:spacing w:after="0" w:line="240" w:lineRule="auto"/>
              <w:rPr>
                <w:color w:val="7030A0"/>
                <w:sz w:val="16"/>
                <w:szCs w:val="16"/>
              </w:rPr>
            </w:pPr>
          </w:p>
          <w:p w14:paraId="6ED00A6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C03589B" w14:textId="77777777" w:rsidTr="000B339A">
        <w:trPr>
          <w:divId w:val="973409514"/>
        </w:trPr>
        <w:tc>
          <w:tcPr>
            <w:tcW w:w="1912" w:type="dxa"/>
          </w:tcPr>
          <w:p w14:paraId="43F3531F" w14:textId="77777777" w:rsidR="000B339A" w:rsidRPr="00DE56B2" w:rsidRDefault="000B339A" w:rsidP="00B02A2C">
            <w:pPr>
              <w:rPr>
                <w:sz w:val="16"/>
                <w:szCs w:val="16"/>
              </w:rPr>
            </w:pPr>
            <w:r w:rsidRPr="00DE56B2">
              <w:rPr>
                <w:sz w:val="16"/>
                <w:szCs w:val="16"/>
              </w:rPr>
              <w:t>vnfcMembers</w:t>
            </w:r>
          </w:p>
        </w:tc>
        <w:tc>
          <w:tcPr>
            <w:tcW w:w="1710" w:type="dxa"/>
          </w:tcPr>
          <w:p w14:paraId="68C89F21" w14:textId="77777777" w:rsidR="000B339A" w:rsidRPr="00DE56B2" w:rsidRDefault="000B339A" w:rsidP="00B02A2C">
            <w:pPr>
              <w:rPr>
                <w:sz w:val="16"/>
                <w:szCs w:val="16"/>
              </w:rPr>
            </w:pPr>
            <w:r w:rsidRPr="00DE56B2">
              <w:rPr>
                <w:sz w:val="16"/>
                <w:szCs w:val="16"/>
              </w:rPr>
              <w:t>invalid</w:t>
            </w:r>
          </w:p>
        </w:tc>
        <w:tc>
          <w:tcPr>
            <w:tcW w:w="990" w:type="dxa"/>
          </w:tcPr>
          <w:p w14:paraId="738DB124" w14:textId="77777777" w:rsidR="000B339A" w:rsidRPr="00DE56B2" w:rsidRDefault="000B339A" w:rsidP="00B02A2C">
            <w:pPr>
              <w:rPr>
                <w:sz w:val="16"/>
                <w:szCs w:val="16"/>
              </w:rPr>
            </w:pPr>
            <w:r w:rsidRPr="00073611">
              <w:rPr>
                <w:sz w:val="16"/>
                <w:szCs w:val="16"/>
              </w:rPr>
              <w:t>1</w:t>
            </w:r>
          </w:p>
        </w:tc>
        <w:tc>
          <w:tcPr>
            <w:tcW w:w="2970" w:type="dxa"/>
          </w:tcPr>
          <w:p w14:paraId="1DD1B175" w14:textId="77777777" w:rsidR="000B339A" w:rsidRPr="00073611" w:rsidRDefault="000B339A" w:rsidP="00B02A2C">
            <w:pPr>
              <w:spacing w:after="0" w:line="240" w:lineRule="auto"/>
              <w:rPr>
                <w:color w:val="7030A0"/>
                <w:sz w:val="16"/>
                <w:szCs w:val="16"/>
              </w:rPr>
            </w:pPr>
            <w:r>
              <w:rPr>
                <w:sz w:val="16"/>
                <w:szCs w:val="16"/>
              </w:rPr>
              <w:t>OpenModelAttribute</w:t>
            </w:r>
          </w:p>
          <w:p w14:paraId="1091A74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ECA229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B9E84C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B58926C" w14:textId="77777777" w:rsidR="000B339A" w:rsidRPr="00073611" w:rsidRDefault="000B339A" w:rsidP="00B02A2C">
            <w:pPr>
              <w:spacing w:after="0" w:line="240" w:lineRule="auto"/>
              <w:rPr>
                <w:color w:val="7030A0"/>
                <w:sz w:val="16"/>
                <w:szCs w:val="16"/>
              </w:rPr>
            </w:pPr>
            <w:r>
              <w:rPr>
                <w:sz w:val="16"/>
                <w:szCs w:val="16"/>
              </w:rPr>
              <w:t>OnapModelLifecycle</w:t>
            </w:r>
          </w:p>
          <w:p w14:paraId="4FF601B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BABAF94" w14:textId="77777777" w:rsidR="000B339A" w:rsidRPr="000861DC" w:rsidRDefault="000B339A" w:rsidP="00B02A2C">
            <w:pPr>
              <w:spacing w:after="0" w:line="240" w:lineRule="auto"/>
              <w:rPr>
                <w:color w:val="7030A0"/>
                <w:sz w:val="16"/>
                <w:szCs w:val="16"/>
              </w:rPr>
            </w:pPr>
            <w:r>
              <w:rPr>
                <w:sz w:val="16"/>
                <w:szCs w:val="16"/>
              </w:rPr>
              <w:t xml:space="preserve">Placement selects what host selection strategy will be used.  PlacementGroup is used to determine where VNFC's (VDU's)  are placed with respect to the VNF.  Placement strategy is as follows: Co-location - members of the group share the same physical host </w:t>
            </w:r>
            <w:r>
              <w:rPr>
                <w:sz w:val="16"/>
                <w:szCs w:val="16"/>
              </w:rPr>
              <w:lastRenderedPageBreak/>
              <w:t>or rack. isolation - members of the group do not share the same physical host or rack. Exclusivity - members have sole use of a given physical host or rack (not shared with any vnfcs outside the group).  VF Module is a method to implement a placement group, Missing relationship to VDU</w:t>
            </w:r>
          </w:p>
          <w:p w14:paraId="747B9728" w14:textId="77777777" w:rsidR="000B339A" w:rsidRDefault="000B339A" w:rsidP="00B02A2C">
            <w:pPr>
              <w:spacing w:after="0" w:line="240" w:lineRule="auto"/>
              <w:rPr>
                <w:color w:val="7030A0"/>
                <w:sz w:val="16"/>
                <w:szCs w:val="16"/>
              </w:rPr>
            </w:pPr>
          </w:p>
          <w:p w14:paraId="4462C3E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04C7BB3" w14:textId="77777777" w:rsidTr="000B339A">
        <w:trPr>
          <w:divId w:val="973409514"/>
        </w:trPr>
        <w:tc>
          <w:tcPr>
            <w:tcW w:w="1912" w:type="dxa"/>
          </w:tcPr>
          <w:p w14:paraId="476AEF4D" w14:textId="77777777" w:rsidR="000B339A" w:rsidRPr="00DE56B2" w:rsidRDefault="000B339A" w:rsidP="00B02A2C">
            <w:pPr>
              <w:rPr>
                <w:sz w:val="16"/>
                <w:szCs w:val="16"/>
              </w:rPr>
            </w:pPr>
            <w:r w:rsidRPr="00DE56B2">
              <w:rPr>
                <w:sz w:val="16"/>
                <w:szCs w:val="16"/>
              </w:rPr>
              <w:lastRenderedPageBreak/>
              <w:t>strategScope</w:t>
            </w:r>
          </w:p>
        </w:tc>
        <w:tc>
          <w:tcPr>
            <w:tcW w:w="1710" w:type="dxa"/>
          </w:tcPr>
          <w:p w14:paraId="6C6B3144" w14:textId="77777777" w:rsidR="000B339A" w:rsidRPr="00DE56B2" w:rsidRDefault="000B339A" w:rsidP="00B02A2C">
            <w:pPr>
              <w:rPr>
                <w:sz w:val="16"/>
                <w:szCs w:val="16"/>
              </w:rPr>
            </w:pPr>
            <w:r w:rsidRPr="00DE56B2">
              <w:rPr>
                <w:sz w:val="16"/>
                <w:szCs w:val="16"/>
              </w:rPr>
              <w:t>invalid</w:t>
            </w:r>
          </w:p>
        </w:tc>
        <w:tc>
          <w:tcPr>
            <w:tcW w:w="990" w:type="dxa"/>
          </w:tcPr>
          <w:p w14:paraId="674DE4CD" w14:textId="77777777" w:rsidR="000B339A" w:rsidRPr="00DE56B2" w:rsidRDefault="000B339A" w:rsidP="00B02A2C">
            <w:pPr>
              <w:rPr>
                <w:sz w:val="16"/>
                <w:szCs w:val="16"/>
              </w:rPr>
            </w:pPr>
            <w:r w:rsidRPr="00073611">
              <w:rPr>
                <w:sz w:val="16"/>
                <w:szCs w:val="16"/>
              </w:rPr>
              <w:t>1</w:t>
            </w:r>
          </w:p>
        </w:tc>
        <w:tc>
          <w:tcPr>
            <w:tcW w:w="2970" w:type="dxa"/>
          </w:tcPr>
          <w:p w14:paraId="324F8A47" w14:textId="77777777" w:rsidR="000B339A" w:rsidRPr="00073611" w:rsidRDefault="000B339A" w:rsidP="00B02A2C">
            <w:pPr>
              <w:spacing w:after="0" w:line="240" w:lineRule="auto"/>
              <w:rPr>
                <w:color w:val="7030A0"/>
                <w:sz w:val="16"/>
                <w:szCs w:val="16"/>
              </w:rPr>
            </w:pPr>
            <w:r>
              <w:rPr>
                <w:sz w:val="16"/>
                <w:szCs w:val="16"/>
              </w:rPr>
              <w:t>OpenModelAttribute</w:t>
            </w:r>
          </w:p>
          <w:p w14:paraId="30789EA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E6B7D3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CAF1C7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4E4D722" w14:textId="77777777" w:rsidR="000B339A" w:rsidRPr="00073611" w:rsidRDefault="000B339A" w:rsidP="00B02A2C">
            <w:pPr>
              <w:spacing w:after="0" w:line="240" w:lineRule="auto"/>
              <w:rPr>
                <w:color w:val="7030A0"/>
                <w:sz w:val="16"/>
                <w:szCs w:val="16"/>
              </w:rPr>
            </w:pPr>
            <w:r>
              <w:rPr>
                <w:sz w:val="16"/>
                <w:szCs w:val="16"/>
              </w:rPr>
              <w:t>OnapModelLifecycle</w:t>
            </w:r>
          </w:p>
          <w:p w14:paraId="5A1DE02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72D5033" w14:textId="77777777" w:rsidR="000B339A" w:rsidRDefault="000B339A" w:rsidP="00B02A2C">
            <w:pPr>
              <w:spacing w:after="0" w:line="240" w:lineRule="auto"/>
              <w:rPr>
                <w:color w:val="7030A0"/>
                <w:sz w:val="16"/>
                <w:szCs w:val="16"/>
              </w:rPr>
            </w:pPr>
          </w:p>
          <w:p w14:paraId="306A7D0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89E80AC" w14:textId="77777777" w:rsidTr="000B339A">
        <w:trPr>
          <w:divId w:val="973409514"/>
        </w:trPr>
        <w:tc>
          <w:tcPr>
            <w:tcW w:w="1912" w:type="dxa"/>
          </w:tcPr>
          <w:p w14:paraId="11322DF0" w14:textId="77777777" w:rsidR="000B339A" w:rsidRPr="00DE56B2" w:rsidRDefault="000B339A" w:rsidP="00B02A2C">
            <w:pPr>
              <w:rPr>
                <w:sz w:val="16"/>
                <w:szCs w:val="16"/>
              </w:rPr>
            </w:pPr>
            <w:r w:rsidRPr="00DE56B2">
              <w:rPr>
                <w:sz w:val="16"/>
                <w:szCs w:val="16"/>
              </w:rPr>
              <w:t>vnfdElementGroupId</w:t>
            </w:r>
          </w:p>
        </w:tc>
        <w:tc>
          <w:tcPr>
            <w:tcW w:w="1710" w:type="dxa"/>
          </w:tcPr>
          <w:p w14:paraId="4D191499" w14:textId="77777777" w:rsidR="000B339A" w:rsidRPr="00DE56B2" w:rsidRDefault="000B339A" w:rsidP="00B02A2C">
            <w:pPr>
              <w:rPr>
                <w:sz w:val="16"/>
                <w:szCs w:val="16"/>
              </w:rPr>
            </w:pPr>
            <w:r w:rsidRPr="00DE56B2">
              <w:rPr>
                <w:sz w:val="16"/>
                <w:szCs w:val="16"/>
              </w:rPr>
              <w:t>Identifier</w:t>
            </w:r>
          </w:p>
        </w:tc>
        <w:tc>
          <w:tcPr>
            <w:tcW w:w="990" w:type="dxa"/>
          </w:tcPr>
          <w:p w14:paraId="56381392" w14:textId="77777777" w:rsidR="000B339A" w:rsidRPr="00DE56B2" w:rsidRDefault="000B339A" w:rsidP="00B02A2C">
            <w:pPr>
              <w:rPr>
                <w:sz w:val="16"/>
                <w:szCs w:val="16"/>
              </w:rPr>
            </w:pPr>
            <w:r w:rsidRPr="00073611">
              <w:rPr>
                <w:sz w:val="16"/>
                <w:szCs w:val="16"/>
              </w:rPr>
              <w:t>1</w:t>
            </w:r>
          </w:p>
        </w:tc>
        <w:tc>
          <w:tcPr>
            <w:tcW w:w="2970" w:type="dxa"/>
          </w:tcPr>
          <w:p w14:paraId="405399DC" w14:textId="77777777" w:rsidR="000B339A" w:rsidRPr="00073611" w:rsidRDefault="000B339A" w:rsidP="00B02A2C">
            <w:pPr>
              <w:spacing w:after="0" w:line="240" w:lineRule="auto"/>
              <w:rPr>
                <w:color w:val="7030A0"/>
                <w:sz w:val="16"/>
                <w:szCs w:val="16"/>
              </w:rPr>
            </w:pPr>
            <w:r>
              <w:rPr>
                <w:sz w:val="16"/>
                <w:szCs w:val="16"/>
              </w:rPr>
              <w:t>OpenModelAttribute</w:t>
            </w:r>
          </w:p>
          <w:p w14:paraId="6242743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A72813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5D4A74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A22F9E8" w14:textId="77777777" w:rsidR="000B339A" w:rsidRPr="00073611" w:rsidRDefault="000B339A" w:rsidP="00B02A2C">
            <w:pPr>
              <w:spacing w:after="0" w:line="240" w:lineRule="auto"/>
              <w:rPr>
                <w:color w:val="7030A0"/>
                <w:sz w:val="16"/>
                <w:szCs w:val="16"/>
              </w:rPr>
            </w:pPr>
            <w:r>
              <w:rPr>
                <w:sz w:val="16"/>
                <w:szCs w:val="16"/>
              </w:rPr>
              <w:t>OnapModelLifecycle</w:t>
            </w:r>
          </w:p>
          <w:p w14:paraId="3ADA175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BBD56B1" w14:textId="77777777" w:rsidR="000B339A" w:rsidRPr="000861DC" w:rsidRDefault="000B339A" w:rsidP="00B02A2C">
            <w:pPr>
              <w:spacing w:after="0" w:line="240" w:lineRule="auto"/>
              <w:rPr>
                <w:color w:val="7030A0"/>
                <w:sz w:val="16"/>
                <w:szCs w:val="16"/>
              </w:rPr>
            </w:pPr>
            <w:r>
              <w:rPr>
                <w:sz w:val="16"/>
                <w:szCs w:val="16"/>
              </w:rPr>
              <w:t>Unique identifier of this group in the VNFD.</w:t>
            </w:r>
          </w:p>
          <w:p w14:paraId="09B39D18" w14:textId="77777777" w:rsidR="000B339A" w:rsidRDefault="000B339A" w:rsidP="00B02A2C">
            <w:pPr>
              <w:spacing w:after="0" w:line="240" w:lineRule="auto"/>
              <w:rPr>
                <w:color w:val="7030A0"/>
                <w:sz w:val="16"/>
                <w:szCs w:val="16"/>
              </w:rPr>
            </w:pPr>
          </w:p>
          <w:p w14:paraId="4A9E5E8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C90E44C" w14:textId="77777777" w:rsidTr="000B339A">
        <w:trPr>
          <w:divId w:val="973409514"/>
        </w:trPr>
        <w:tc>
          <w:tcPr>
            <w:tcW w:w="1912" w:type="dxa"/>
          </w:tcPr>
          <w:p w14:paraId="33BB0F77" w14:textId="77777777" w:rsidR="000B339A" w:rsidRPr="00DE56B2" w:rsidRDefault="000B339A" w:rsidP="00B02A2C">
            <w:pPr>
              <w:rPr>
                <w:sz w:val="16"/>
                <w:szCs w:val="16"/>
              </w:rPr>
            </w:pPr>
            <w:r w:rsidRPr="00DE56B2">
              <w:rPr>
                <w:sz w:val="16"/>
                <w:szCs w:val="16"/>
              </w:rPr>
              <w:t>description</w:t>
            </w:r>
          </w:p>
        </w:tc>
        <w:tc>
          <w:tcPr>
            <w:tcW w:w="1710" w:type="dxa"/>
          </w:tcPr>
          <w:p w14:paraId="2A4D1EED" w14:textId="77777777" w:rsidR="000B339A" w:rsidRPr="00DE56B2" w:rsidRDefault="000B339A" w:rsidP="00B02A2C">
            <w:pPr>
              <w:rPr>
                <w:sz w:val="16"/>
                <w:szCs w:val="16"/>
              </w:rPr>
            </w:pPr>
            <w:r w:rsidRPr="00DE56B2">
              <w:rPr>
                <w:sz w:val="16"/>
                <w:szCs w:val="16"/>
              </w:rPr>
              <w:t>String</w:t>
            </w:r>
          </w:p>
        </w:tc>
        <w:tc>
          <w:tcPr>
            <w:tcW w:w="990" w:type="dxa"/>
          </w:tcPr>
          <w:p w14:paraId="6BA823A4" w14:textId="77777777" w:rsidR="000B339A" w:rsidRPr="00DE56B2" w:rsidRDefault="000B339A" w:rsidP="00B02A2C">
            <w:pPr>
              <w:rPr>
                <w:sz w:val="16"/>
                <w:szCs w:val="16"/>
              </w:rPr>
            </w:pPr>
            <w:r w:rsidRPr="00073611">
              <w:rPr>
                <w:sz w:val="16"/>
                <w:szCs w:val="16"/>
              </w:rPr>
              <w:t>1</w:t>
            </w:r>
          </w:p>
        </w:tc>
        <w:tc>
          <w:tcPr>
            <w:tcW w:w="2970" w:type="dxa"/>
          </w:tcPr>
          <w:p w14:paraId="2C6C379A" w14:textId="77777777" w:rsidR="000B339A" w:rsidRPr="00073611" w:rsidRDefault="000B339A" w:rsidP="00B02A2C">
            <w:pPr>
              <w:spacing w:after="0" w:line="240" w:lineRule="auto"/>
              <w:rPr>
                <w:color w:val="7030A0"/>
                <w:sz w:val="16"/>
                <w:szCs w:val="16"/>
              </w:rPr>
            </w:pPr>
            <w:r>
              <w:rPr>
                <w:sz w:val="16"/>
                <w:szCs w:val="16"/>
              </w:rPr>
              <w:t>OpenModelAttribute</w:t>
            </w:r>
          </w:p>
          <w:p w14:paraId="4E9DCD8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6E1E7C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385277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648C5B8" w14:textId="77777777" w:rsidR="000B339A" w:rsidRPr="00073611" w:rsidRDefault="000B339A" w:rsidP="00B02A2C">
            <w:pPr>
              <w:spacing w:after="0" w:line="240" w:lineRule="auto"/>
              <w:rPr>
                <w:color w:val="7030A0"/>
                <w:sz w:val="16"/>
                <w:szCs w:val="16"/>
              </w:rPr>
            </w:pPr>
            <w:r>
              <w:rPr>
                <w:sz w:val="16"/>
                <w:szCs w:val="16"/>
              </w:rPr>
              <w:t>OnapModelLifecycle</w:t>
            </w:r>
          </w:p>
          <w:p w14:paraId="40D5FF7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CB6F124" w14:textId="77777777" w:rsidR="000B339A" w:rsidRPr="000861DC" w:rsidRDefault="000B339A" w:rsidP="00B02A2C">
            <w:pPr>
              <w:spacing w:after="0" w:line="240" w:lineRule="auto"/>
              <w:rPr>
                <w:color w:val="7030A0"/>
                <w:sz w:val="16"/>
                <w:szCs w:val="16"/>
              </w:rPr>
            </w:pPr>
            <w:r>
              <w:rPr>
                <w:sz w:val="16"/>
                <w:szCs w:val="16"/>
              </w:rPr>
              <w:t>Human readable description of the group.</w:t>
            </w:r>
          </w:p>
          <w:p w14:paraId="414DDBA7" w14:textId="77777777" w:rsidR="000B339A" w:rsidRDefault="000B339A" w:rsidP="00B02A2C">
            <w:pPr>
              <w:spacing w:after="0" w:line="240" w:lineRule="auto"/>
              <w:rPr>
                <w:color w:val="7030A0"/>
                <w:sz w:val="16"/>
                <w:szCs w:val="16"/>
              </w:rPr>
            </w:pPr>
          </w:p>
          <w:p w14:paraId="62F06CF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3A63F98" w14:textId="77777777" w:rsidTr="000B339A">
        <w:trPr>
          <w:divId w:val="973409514"/>
        </w:trPr>
        <w:tc>
          <w:tcPr>
            <w:tcW w:w="1912" w:type="dxa"/>
          </w:tcPr>
          <w:p w14:paraId="1D9303AA" w14:textId="77777777" w:rsidR="000B339A" w:rsidRPr="00DE56B2" w:rsidRDefault="000B339A" w:rsidP="00B02A2C">
            <w:pPr>
              <w:rPr>
                <w:sz w:val="16"/>
                <w:szCs w:val="16"/>
              </w:rPr>
            </w:pPr>
            <w:r w:rsidRPr="00DE56B2">
              <w:rPr>
                <w:sz w:val="16"/>
                <w:szCs w:val="16"/>
              </w:rPr>
              <w:t>_vdu</w:t>
            </w:r>
          </w:p>
        </w:tc>
        <w:tc>
          <w:tcPr>
            <w:tcW w:w="1710" w:type="dxa"/>
          </w:tcPr>
          <w:p w14:paraId="2C00523F" w14:textId="77777777" w:rsidR="000B339A" w:rsidRPr="00DE56B2" w:rsidRDefault="000B339A" w:rsidP="00B02A2C">
            <w:pPr>
              <w:rPr>
                <w:sz w:val="16"/>
                <w:szCs w:val="16"/>
              </w:rPr>
            </w:pPr>
            <w:r w:rsidRPr="00DE56B2">
              <w:rPr>
                <w:sz w:val="16"/>
                <w:szCs w:val="16"/>
              </w:rPr>
              <w:t>Vdu</w:t>
            </w:r>
          </w:p>
        </w:tc>
        <w:tc>
          <w:tcPr>
            <w:tcW w:w="990" w:type="dxa"/>
          </w:tcPr>
          <w:p w14:paraId="23600B4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69DC58A" w14:textId="77777777" w:rsidR="000B339A" w:rsidRPr="00073611" w:rsidRDefault="000B339A" w:rsidP="00B02A2C">
            <w:pPr>
              <w:spacing w:after="0" w:line="240" w:lineRule="auto"/>
              <w:rPr>
                <w:color w:val="7030A0"/>
                <w:sz w:val="16"/>
                <w:szCs w:val="16"/>
              </w:rPr>
            </w:pPr>
            <w:r>
              <w:rPr>
                <w:sz w:val="16"/>
                <w:szCs w:val="16"/>
              </w:rPr>
              <w:t>OpenModelAttribute</w:t>
            </w:r>
          </w:p>
          <w:p w14:paraId="5DB006B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4FD79A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B32100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A9ECEFD" w14:textId="77777777" w:rsidR="000B339A" w:rsidRPr="00073611" w:rsidRDefault="000B339A" w:rsidP="00B02A2C">
            <w:pPr>
              <w:spacing w:after="0" w:line="240" w:lineRule="auto"/>
              <w:rPr>
                <w:color w:val="7030A0"/>
                <w:sz w:val="16"/>
                <w:szCs w:val="16"/>
              </w:rPr>
            </w:pPr>
            <w:r>
              <w:rPr>
                <w:sz w:val="16"/>
                <w:szCs w:val="16"/>
              </w:rPr>
              <w:t>OnapModelLifecycle</w:t>
            </w:r>
          </w:p>
          <w:p w14:paraId="19779AF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C802A5B" w14:textId="77777777" w:rsidR="000B339A" w:rsidRDefault="000B339A" w:rsidP="00B02A2C">
            <w:pPr>
              <w:spacing w:after="0" w:line="240" w:lineRule="auto"/>
              <w:rPr>
                <w:color w:val="7030A0"/>
                <w:sz w:val="16"/>
                <w:szCs w:val="16"/>
              </w:rPr>
            </w:pPr>
          </w:p>
          <w:p w14:paraId="7BE5A2D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3E5C52C" w14:textId="77777777" w:rsidTr="000B339A">
        <w:trPr>
          <w:divId w:val="973409514"/>
        </w:trPr>
        <w:tc>
          <w:tcPr>
            <w:tcW w:w="1912" w:type="dxa"/>
          </w:tcPr>
          <w:p w14:paraId="0BE28A5B" w14:textId="77777777" w:rsidR="000B339A" w:rsidRPr="00DE56B2" w:rsidRDefault="000B339A" w:rsidP="00B02A2C">
            <w:pPr>
              <w:rPr>
                <w:sz w:val="16"/>
                <w:szCs w:val="16"/>
              </w:rPr>
            </w:pPr>
            <w:r w:rsidRPr="00DE56B2">
              <w:rPr>
                <w:sz w:val="16"/>
                <w:szCs w:val="16"/>
              </w:rPr>
              <w:t>_vnfVirtualLinkdesc</w:t>
            </w:r>
          </w:p>
        </w:tc>
        <w:tc>
          <w:tcPr>
            <w:tcW w:w="1710" w:type="dxa"/>
          </w:tcPr>
          <w:p w14:paraId="0CE27A43" w14:textId="77777777" w:rsidR="000B339A" w:rsidRPr="00DE56B2" w:rsidRDefault="000B339A" w:rsidP="00B02A2C">
            <w:pPr>
              <w:rPr>
                <w:sz w:val="16"/>
                <w:szCs w:val="16"/>
              </w:rPr>
            </w:pPr>
            <w:r w:rsidRPr="00DE56B2">
              <w:rPr>
                <w:sz w:val="16"/>
                <w:szCs w:val="16"/>
              </w:rPr>
              <w:t>VnfVirtualLinkDesc</w:t>
            </w:r>
          </w:p>
        </w:tc>
        <w:tc>
          <w:tcPr>
            <w:tcW w:w="990" w:type="dxa"/>
          </w:tcPr>
          <w:p w14:paraId="67790E7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A2CD8ED" w14:textId="77777777" w:rsidR="000B339A" w:rsidRPr="00073611" w:rsidRDefault="000B339A" w:rsidP="00B02A2C">
            <w:pPr>
              <w:spacing w:after="0" w:line="240" w:lineRule="auto"/>
              <w:rPr>
                <w:color w:val="7030A0"/>
                <w:sz w:val="16"/>
                <w:szCs w:val="16"/>
              </w:rPr>
            </w:pPr>
            <w:r>
              <w:rPr>
                <w:sz w:val="16"/>
                <w:szCs w:val="16"/>
              </w:rPr>
              <w:t>OpenModelAttribute</w:t>
            </w:r>
          </w:p>
          <w:p w14:paraId="158AD2F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9CB2F0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2D82AA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9EA612D" w14:textId="77777777" w:rsidR="000B339A" w:rsidRPr="00073611" w:rsidRDefault="000B339A" w:rsidP="00B02A2C">
            <w:pPr>
              <w:spacing w:after="0" w:line="240" w:lineRule="auto"/>
              <w:rPr>
                <w:color w:val="7030A0"/>
                <w:sz w:val="16"/>
                <w:szCs w:val="16"/>
              </w:rPr>
            </w:pPr>
            <w:r>
              <w:rPr>
                <w:sz w:val="16"/>
                <w:szCs w:val="16"/>
              </w:rPr>
              <w:t>OnapModelLifecycle</w:t>
            </w:r>
          </w:p>
          <w:p w14:paraId="3F9EE0E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D25CFEF" w14:textId="77777777" w:rsidR="000B339A" w:rsidRDefault="000B339A" w:rsidP="00B02A2C">
            <w:pPr>
              <w:spacing w:after="0" w:line="240" w:lineRule="auto"/>
              <w:rPr>
                <w:color w:val="7030A0"/>
                <w:sz w:val="16"/>
                <w:szCs w:val="16"/>
              </w:rPr>
            </w:pPr>
          </w:p>
          <w:p w14:paraId="3EA6E68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40C9E873" w14:textId="77777777" w:rsidR="000B339A" w:rsidRPr="00EC6AE8" w:rsidRDefault="000B339A" w:rsidP="000B339A">
      <w:pPr>
        <w:spacing w:after="0" w:line="240" w:lineRule="auto"/>
        <w:divId w:val="973409514"/>
      </w:pPr>
    </w:p>
    <w:p w14:paraId="1CE757D9"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0" w:name="_Toc515002692"/>
      <w:r w:rsidRPr="00FA3F1C">
        <w:t>ScalingAspect</w:t>
      </w:r>
      <w:bookmarkEnd w:id="30"/>
    </w:p>
    <w:p w14:paraId="7221F207" w14:textId="77777777" w:rsidR="000B339A" w:rsidRDefault="000B339A" w:rsidP="000B339A">
      <w:pPr>
        <w:spacing w:after="0" w:line="240" w:lineRule="auto"/>
        <w:divId w:val="973409514"/>
        <w:rPr>
          <w:color w:val="7030A0"/>
        </w:rPr>
      </w:pPr>
      <w:r w:rsidRPr="00E07BC7">
        <w:t>The ScalingAspect class describes the details of an aspect used for horizontal scaling.</w:t>
      </w:r>
    </w:p>
    <w:p w14:paraId="1B4EDA5A" w14:textId="77777777" w:rsidR="000B339A" w:rsidRDefault="000B339A" w:rsidP="000B339A">
      <w:pPr>
        <w:spacing w:after="0" w:line="240" w:lineRule="auto"/>
        <w:divId w:val="973409514"/>
        <w:rPr>
          <w:color w:val="7030A0"/>
        </w:rPr>
      </w:pPr>
    </w:p>
    <w:p w14:paraId="3B1B6013" w14:textId="77777777" w:rsidR="000B339A" w:rsidRDefault="000B339A" w:rsidP="000B339A">
      <w:pPr>
        <w:spacing w:after="0" w:line="240" w:lineRule="auto"/>
        <w:divId w:val="973409514"/>
      </w:pPr>
      <w:r>
        <w:t>Applied stereotypes:</w:t>
      </w:r>
    </w:p>
    <w:p w14:paraId="24418748" w14:textId="77777777" w:rsidR="000B339A" w:rsidRDefault="000B339A" w:rsidP="000B339A">
      <w:pPr>
        <w:pStyle w:val="ListParagraph"/>
        <w:numPr>
          <w:ilvl w:val="0"/>
          <w:numId w:val="5"/>
        </w:numPr>
        <w:spacing w:after="0" w:line="240" w:lineRule="auto"/>
        <w:contextualSpacing w:val="0"/>
        <w:divId w:val="973409514"/>
      </w:pPr>
      <w:r>
        <w:t>OnapModelLifecycle</w:t>
      </w:r>
    </w:p>
    <w:p w14:paraId="00EF887C"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0053C0C9" w14:textId="77777777" w:rsidR="000B339A" w:rsidRDefault="000B339A" w:rsidP="000B339A">
      <w:pPr>
        <w:pStyle w:val="ListParagraph"/>
        <w:numPr>
          <w:ilvl w:val="0"/>
          <w:numId w:val="5"/>
        </w:numPr>
        <w:spacing w:after="0" w:line="240" w:lineRule="auto"/>
        <w:contextualSpacing w:val="0"/>
        <w:divId w:val="973409514"/>
      </w:pPr>
      <w:r>
        <w:t>OpenModelClass</w:t>
      </w:r>
    </w:p>
    <w:p w14:paraId="28179A4A" w14:textId="77777777" w:rsidR="000B339A" w:rsidRDefault="000B339A" w:rsidP="000B339A">
      <w:pPr>
        <w:spacing w:after="0" w:line="240" w:lineRule="auto"/>
        <w:divId w:val="973409514"/>
        <w:rPr>
          <w:color w:val="7030A0"/>
        </w:rPr>
      </w:pPr>
    </w:p>
    <w:p w14:paraId="2C86E1DC" w14:textId="77777777" w:rsidR="000B339A" w:rsidRPr="00EC6AE8" w:rsidRDefault="000B339A" w:rsidP="000B339A">
      <w:pPr>
        <w:spacing w:after="0" w:line="240" w:lineRule="auto"/>
        <w:divId w:val="973409514"/>
      </w:pPr>
    </w:p>
    <w:p w14:paraId="4D93823F"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1" w:name="_Toc515002693"/>
      <w:r w:rsidRPr="00FA3F1C">
        <w:t>ScalingGroup</w:t>
      </w:r>
      <w:bookmarkEnd w:id="31"/>
    </w:p>
    <w:p w14:paraId="2EF8961C" w14:textId="77777777" w:rsidR="000B339A" w:rsidRDefault="000B339A" w:rsidP="000B339A">
      <w:pPr>
        <w:spacing w:after="0" w:line="240" w:lineRule="auto"/>
        <w:divId w:val="973409514"/>
        <w:rPr>
          <w:color w:val="7030A0"/>
        </w:rPr>
      </w:pPr>
      <w:r w:rsidRPr="00E07BC7">
        <w:t>A ScalingGroup determines which VNFC's (VDU's) are scaled together based on demand.</w:t>
      </w:r>
    </w:p>
    <w:p w14:paraId="11A3873E" w14:textId="77777777" w:rsidR="000B339A" w:rsidRDefault="000B339A" w:rsidP="000B339A">
      <w:pPr>
        <w:spacing w:after="0" w:line="240" w:lineRule="auto"/>
        <w:divId w:val="973409514"/>
        <w:rPr>
          <w:color w:val="7030A0"/>
        </w:rPr>
      </w:pPr>
    </w:p>
    <w:p w14:paraId="49880B8C" w14:textId="77777777" w:rsidR="000B339A" w:rsidRDefault="000B339A" w:rsidP="000B339A">
      <w:pPr>
        <w:spacing w:after="0" w:line="240" w:lineRule="auto"/>
        <w:divId w:val="973409514"/>
      </w:pPr>
      <w:r>
        <w:t>Applied stereotypes:</w:t>
      </w:r>
    </w:p>
    <w:p w14:paraId="032FD247" w14:textId="77777777" w:rsidR="000B339A" w:rsidRDefault="000B339A" w:rsidP="000B339A">
      <w:pPr>
        <w:pStyle w:val="ListParagraph"/>
        <w:numPr>
          <w:ilvl w:val="0"/>
          <w:numId w:val="5"/>
        </w:numPr>
        <w:spacing w:after="0" w:line="240" w:lineRule="auto"/>
        <w:contextualSpacing w:val="0"/>
        <w:divId w:val="973409514"/>
      </w:pPr>
      <w:r>
        <w:lastRenderedPageBreak/>
        <w:t>OnapModelLifecycle</w:t>
      </w:r>
    </w:p>
    <w:p w14:paraId="5CA2AE28"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68000F7F" w14:textId="77777777" w:rsidR="000B339A" w:rsidRDefault="000B339A" w:rsidP="000B339A">
      <w:pPr>
        <w:pStyle w:val="ListParagraph"/>
        <w:numPr>
          <w:ilvl w:val="0"/>
          <w:numId w:val="5"/>
        </w:numPr>
        <w:spacing w:after="0" w:line="240" w:lineRule="auto"/>
        <w:contextualSpacing w:val="0"/>
        <w:divId w:val="973409514"/>
      </w:pPr>
      <w:r>
        <w:t>OpenModelClass</w:t>
      </w:r>
    </w:p>
    <w:p w14:paraId="655F593F" w14:textId="77777777" w:rsidR="000B339A" w:rsidRDefault="000B339A" w:rsidP="000B339A">
      <w:pPr>
        <w:pStyle w:val="ListParagraph"/>
        <w:numPr>
          <w:ilvl w:val="0"/>
          <w:numId w:val="5"/>
        </w:numPr>
        <w:spacing w:after="0" w:line="240" w:lineRule="auto"/>
        <w:contextualSpacing w:val="0"/>
        <w:divId w:val="973409514"/>
      </w:pPr>
      <w:r>
        <w:t>Experimental</w:t>
      </w:r>
    </w:p>
    <w:p w14:paraId="15EFA520" w14:textId="77777777" w:rsidR="000B339A" w:rsidRDefault="000B339A" w:rsidP="000B339A">
      <w:pPr>
        <w:spacing w:after="0" w:line="240" w:lineRule="auto"/>
        <w:divId w:val="973409514"/>
        <w:rPr>
          <w:color w:val="7030A0"/>
        </w:rPr>
      </w:pPr>
    </w:p>
    <w:p w14:paraId="259E6AEF"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5C4B5020" w14:textId="77777777" w:rsidTr="000B339A">
        <w:trPr>
          <w:divId w:val="973409514"/>
        </w:trPr>
        <w:tc>
          <w:tcPr>
            <w:tcW w:w="1908" w:type="dxa"/>
          </w:tcPr>
          <w:p w14:paraId="4979100A"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46938D5"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3B61E1F"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4CAE3D77"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5378CC88"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44542BD" w14:textId="77777777" w:rsidTr="000B339A">
        <w:trPr>
          <w:divId w:val="973409514"/>
        </w:trPr>
        <w:tc>
          <w:tcPr>
            <w:tcW w:w="1912" w:type="dxa"/>
          </w:tcPr>
          <w:p w14:paraId="504DC9D8" w14:textId="77777777" w:rsidR="000B339A" w:rsidRPr="00DE56B2" w:rsidRDefault="000B339A" w:rsidP="00B02A2C">
            <w:pPr>
              <w:rPr>
                <w:sz w:val="16"/>
                <w:szCs w:val="16"/>
              </w:rPr>
            </w:pPr>
            <w:r w:rsidRPr="00DE56B2">
              <w:rPr>
                <w:sz w:val="16"/>
                <w:szCs w:val="16"/>
              </w:rPr>
              <w:t>vnfcMembers</w:t>
            </w:r>
          </w:p>
        </w:tc>
        <w:tc>
          <w:tcPr>
            <w:tcW w:w="1710" w:type="dxa"/>
          </w:tcPr>
          <w:p w14:paraId="534544BA" w14:textId="77777777" w:rsidR="000B339A" w:rsidRPr="00DE56B2" w:rsidRDefault="000B339A" w:rsidP="00B02A2C">
            <w:pPr>
              <w:rPr>
                <w:sz w:val="16"/>
                <w:szCs w:val="16"/>
              </w:rPr>
            </w:pPr>
            <w:r w:rsidRPr="00DE56B2">
              <w:rPr>
                <w:sz w:val="16"/>
                <w:szCs w:val="16"/>
              </w:rPr>
              <w:t>invalid</w:t>
            </w:r>
          </w:p>
        </w:tc>
        <w:tc>
          <w:tcPr>
            <w:tcW w:w="990" w:type="dxa"/>
          </w:tcPr>
          <w:p w14:paraId="236A6492" w14:textId="77777777" w:rsidR="000B339A" w:rsidRPr="00DE56B2" w:rsidRDefault="000B339A" w:rsidP="00B02A2C">
            <w:pPr>
              <w:rPr>
                <w:sz w:val="16"/>
                <w:szCs w:val="16"/>
              </w:rPr>
            </w:pPr>
            <w:r w:rsidRPr="00073611">
              <w:rPr>
                <w:sz w:val="16"/>
                <w:szCs w:val="16"/>
              </w:rPr>
              <w:t>1</w:t>
            </w:r>
          </w:p>
        </w:tc>
        <w:tc>
          <w:tcPr>
            <w:tcW w:w="2970" w:type="dxa"/>
          </w:tcPr>
          <w:p w14:paraId="43A0F614" w14:textId="77777777" w:rsidR="000B339A" w:rsidRPr="00073611" w:rsidRDefault="000B339A" w:rsidP="00B02A2C">
            <w:pPr>
              <w:spacing w:after="0" w:line="240" w:lineRule="auto"/>
              <w:rPr>
                <w:color w:val="7030A0"/>
                <w:sz w:val="16"/>
                <w:szCs w:val="16"/>
              </w:rPr>
            </w:pPr>
            <w:r>
              <w:rPr>
                <w:sz w:val="16"/>
                <w:szCs w:val="16"/>
              </w:rPr>
              <w:t>OpenModelAttribute</w:t>
            </w:r>
          </w:p>
          <w:p w14:paraId="110D2A3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1196EB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7B99AE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6778440" w14:textId="77777777" w:rsidR="000B339A" w:rsidRPr="00073611" w:rsidRDefault="000B339A" w:rsidP="00B02A2C">
            <w:pPr>
              <w:spacing w:after="0" w:line="240" w:lineRule="auto"/>
              <w:rPr>
                <w:color w:val="7030A0"/>
                <w:sz w:val="16"/>
                <w:szCs w:val="16"/>
              </w:rPr>
            </w:pPr>
            <w:r>
              <w:rPr>
                <w:sz w:val="16"/>
                <w:szCs w:val="16"/>
              </w:rPr>
              <w:t>OnapModelLifecycle</w:t>
            </w:r>
          </w:p>
          <w:p w14:paraId="6219754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5B4D92C" w14:textId="77777777" w:rsidR="000B339A" w:rsidRDefault="000B339A" w:rsidP="00B02A2C">
            <w:pPr>
              <w:spacing w:after="0" w:line="240" w:lineRule="auto"/>
              <w:rPr>
                <w:color w:val="7030A0"/>
                <w:sz w:val="16"/>
                <w:szCs w:val="16"/>
              </w:rPr>
            </w:pPr>
          </w:p>
          <w:p w14:paraId="05FC1F3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D25AFE5" w14:textId="77777777" w:rsidTr="000B339A">
        <w:trPr>
          <w:divId w:val="973409514"/>
        </w:trPr>
        <w:tc>
          <w:tcPr>
            <w:tcW w:w="1912" w:type="dxa"/>
          </w:tcPr>
          <w:p w14:paraId="601E1F61" w14:textId="77777777" w:rsidR="000B339A" w:rsidRPr="00DE56B2" w:rsidRDefault="000B339A" w:rsidP="00B02A2C">
            <w:pPr>
              <w:rPr>
                <w:sz w:val="16"/>
                <w:szCs w:val="16"/>
              </w:rPr>
            </w:pPr>
            <w:r w:rsidRPr="00DE56B2">
              <w:rPr>
                <w:sz w:val="16"/>
                <w:szCs w:val="16"/>
              </w:rPr>
              <w:t>vnfdElementGroupId</w:t>
            </w:r>
          </w:p>
        </w:tc>
        <w:tc>
          <w:tcPr>
            <w:tcW w:w="1710" w:type="dxa"/>
          </w:tcPr>
          <w:p w14:paraId="7EA6BA74" w14:textId="77777777" w:rsidR="000B339A" w:rsidRPr="00DE56B2" w:rsidRDefault="000B339A" w:rsidP="00B02A2C">
            <w:pPr>
              <w:rPr>
                <w:sz w:val="16"/>
                <w:szCs w:val="16"/>
              </w:rPr>
            </w:pPr>
            <w:r w:rsidRPr="00DE56B2">
              <w:rPr>
                <w:sz w:val="16"/>
                <w:szCs w:val="16"/>
              </w:rPr>
              <w:t>Identifier</w:t>
            </w:r>
          </w:p>
        </w:tc>
        <w:tc>
          <w:tcPr>
            <w:tcW w:w="990" w:type="dxa"/>
          </w:tcPr>
          <w:p w14:paraId="5D4BFBC2" w14:textId="77777777" w:rsidR="000B339A" w:rsidRPr="00DE56B2" w:rsidRDefault="000B339A" w:rsidP="00B02A2C">
            <w:pPr>
              <w:rPr>
                <w:sz w:val="16"/>
                <w:szCs w:val="16"/>
              </w:rPr>
            </w:pPr>
            <w:r w:rsidRPr="00073611">
              <w:rPr>
                <w:sz w:val="16"/>
                <w:szCs w:val="16"/>
              </w:rPr>
              <w:t>1</w:t>
            </w:r>
          </w:p>
        </w:tc>
        <w:tc>
          <w:tcPr>
            <w:tcW w:w="2970" w:type="dxa"/>
          </w:tcPr>
          <w:p w14:paraId="470638FD" w14:textId="77777777" w:rsidR="000B339A" w:rsidRPr="00073611" w:rsidRDefault="000B339A" w:rsidP="00B02A2C">
            <w:pPr>
              <w:spacing w:after="0" w:line="240" w:lineRule="auto"/>
              <w:rPr>
                <w:color w:val="7030A0"/>
                <w:sz w:val="16"/>
                <w:szCs w:val="16"/>
              </w:rPr>
            </w:pPr>
            <w:r>
              <w:rPr>
                <w:sz w:val="16"/>
                <w:szCs w:val="16"/>
              </w:rPr>
              <w:t>OpenModelAttribute</w:t>
            </w:r>
          </w:p>
          <w:p w14:paraId="54C510E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725992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8721C7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CBB58F2" w14:textId="77777777" w:rsidR="000B339A" w:rsidRPr="00073611" w:rsidRDefault="000B339A" w:rsidP="00B02A2C">
            <w:pPr>
              <w:spacing w:after="0" w:line="240" w:lineRule="auto"/>
              <w:rPr>
                <w:color w:val="7030A0"/>
                <w:sz w:val="16"/>
                <w:szCs w:val="16"/>
              </w:rPr>
            </w:pPr>
            <w:r>
              <w:rPr>
                <w:sz w:val="16"/>
                <w:szCs w:val="16"/>
              </w:rPr>
              <w:t>OnapModelLifecycle</w:t>
            </w:r>
          </w:p>
          <w:p w14:paraId="3A5039F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2CBC079" w14:textId="77777777" w:rsidR="000B339A" w:rsidRPr="000861DC" w:rsidRDefault="000B339A" w:rsidP="00B02A2C">
            <w:pPr>
              <w:spacing w:after="0" w:line="240" w:lineRule="auto"/>
              <w:rPr>
                <w:color w:val="7030A0"/>
                <w:sz w:val="16"/>
                <w:szCs w:val="16"/>
              </w:rPr>
            </w:pPr>
            <w:r>
              <w:rPr>
                <w:sz w:val="16"/>
                <w:szCs w:val="16"/>
              </w:rPr>
              <w:t>Unique identifier of this group in the VNFD.</w:t>
            </w:r>
          </w:p>
          <w:p w14:paraId="4DA3A757" w14:textId="77777777" w:rsidR="000B339A" w:rsidRDefault="000B339A" w:rsidP="00B02A2C">
            <w:pPr>
              <w:spacing w:after="0" w:line="240" w:lineRule="auto"/>
              <w:rPr>
                <w:color w:val="7030A0"/>
                <w:sz w:val="16"/>
                <w:szCs w:val="16"/>
              </w:rPr>
            </w:pPr>
          </w:p>
          <w:p w14:paraId="1A57961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6232175" w14:textId="77777777" w:rsidTr="000B339A">
        <w:trPr>
          <w:divId w:val="973409514"/>
        </w:trPr>
        <w:tc>
          <w:tcPr>
            <w:tcW w:w="1912" w:type="dxa"/>
          </w:tcPr>
          <w:p w14:paraId="19D9BF3B" w14:textId="77777777" w:rsidR="000B339A" w:rsidRPr="00DE56B2" w:rsidRDefault="000B339A" w:rsidP="00B02A2C">
            <w:pPr>
              <w:rPr>
                <w:sz w:val="16"/>
                <w:szCs w:val="16"/>
              </w:rPr>
            </w:pPr>
            <w:r w:rsidRPr="00DE56B2">
              <w:rPr>
                <w:sz w:val="16"/>
                <w:szCs w:val="16"/>
              </w:rPr>
              <w:t>description</w:t>
            </w:r>
          </w:p>
        </w:tc>
        <w:tc>
          <w:tcPr>
            <w:tcW w:w="1710" w:type="dxa"/>
          </w:tcPr>
          <w:p w14:paraId="518A0882" w14:textId="77777777" w:rsidR="000B339A" w:rsidRPr="00DE56B2" w:rsidRDefault="000B339A" w:rsidP="00B02A2C">
            <w:pPr>
              <w:rPr>
                <w:sz w:val="16"/>
                <w:szCs w:val="16"/>
              </w:rPr>
            </w:pPr>
            <w:r w:rsidRPr="00DE56B2">
              <w:rPr>
                <w:sz w:val="16"/>
                <w:szCs w:val="16"/>
              </w:rPr>
              <w:t>String</w:t>
            </w:r>
          </w:p>
        </w:tc>
        <w:tc>
          <w:tcPr>
            <w:tcW w:w="990" w:type="dxa"/>
          </w:tcPr>
          <w:p w14:paraId="37754768" w14:textId="77777777" w:rsidR="000B339A" w:rsidRPr="00DE56B2" w:rsidRDefault="000B339A" w:rsidP="00B02A2C">
            <w:pPr>
              <w:rPr>
                <w:sz w:val="16"/>
                <w:szCs w:val="16"/>
              </w:rPr>
            </w:pPr>
            <w:r w:rsidRPr="00073611">
              <w:rPr>
                <w:sz w:val="16"/>
                <w:szCs w:val="16"/>
              </w:rPr>
              <w:t>1</w:t>
            </w:r>
          </w:p>
        </w:tc>
        <w:tc>
          <w:tcPr>
            <w:tcW w:w="2970" w:type="dxa"/>
          </w:tcPr>
          <w:p w14:paraId="29413501" w14:textId="77777777" w:rsidR="000B339A" w:rsidRPr="00073611" w:rsidRDefault="000B339A" w:rsidP="00B02A2C">
            <w:pPr>
              <w:spacing w:after="0" w:line="240" w:lineRule="auto"/>
              <w:rPr>
                <w:color w:val="7030A0"/>
                <w:sz w:val="16"/>
                <w:szCs w:val="16"/>
              </w:rPr>
            </w:pPr>
            <w:r>
              <w:rPr>
                <w:sz w:val="16"/>
                <w:szCs w:val="16"/>
              </w:rPr>
              <w:t>OpenModelAttribute</w:t>
            </w:r>
          </w:p>
          <w:p w14:paraId="459B212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B52F0E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7F1197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76C0AE9" w14:textId="77777777" w:rsidR="000B339A" w:rsidRPr="00073611" w:rsidRDefault="000B339A" w:rsidP="00B02A2C">
            <w:pPr>
              <w:spacing w:after="0" w:line="240" w:lineRule="auto"/>
              <w:rPr>
                <w:color w:val="7030A0"/>
                <w:sz w:val="16"/>
                <w:szCs w:val="16"/>
              </w:rPr>
            </w:pPr>
            <w:r>
              <w:rPr>
                <w:sz w:val="16"/>
                <w:szCs w:val="16"/>
              </w:rPr>
              <w:t>OnapModelLifecycle</w:t>
            </w:r>
          </w:p>
          <w:p w14:paraId="76EB441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AA01014" w14:textId="77777777" w:rsidR="000B339A" w:rsidRPr="000861DC" w:rsidRDefault="000B339A" w:rsidP="00B02A2C">
            <w:pPr>
              <w:spacing w:after="0" w:line="240" w:lineRule="auto"/>
              <w:rPr>
                <w:color w:val="7030A0"/>
                <w:sz w:val="16"/>
                <w:szCs w:val="16"/>
              </w:rPr>
            </w:pPr>
            <w:r>
              <w:rPr>
                <w:sz w:val="16"/>
                <w:szCs w:val="16"/>
              </w:rPr>
              <w:t>Human readable description of the group.</w:t>
            </w:r>
          </w:p>
          <w:p w14:paraId="2995B47F" w14:textId="77777777" w:rsidR="000B339A" w:rsidRDefault="000B339A" w:rsidP="00B02A2C">
            <w:pPr>
              <w:spacing w:after="0" w:line="240" w:lineRule="auto"/>
              <w:rPr>
                <w:color w:val="7030A0"/>
                <w:sz w:val="16"/>
                <w:szCs w:val="16"/>
              </w:rPr>
            </w:pPr>
          </w:p>
          <w:p w14:paraId="6F3A2ED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C0B8072" w14:textId="77777777" w:rsidTr="000B339A">
        <w:trPr>
          <w:divId w:val="973409514"/>
        </w:trPr>
        <w:tc>
          <w:tcPr>
            <w:tcW w:w="1912" w:type="dxa"/>
          </w:tcPr>
          <w:p w14:paraId="2CC74006" w14:textId="77777777" w:rsidR="000B339A" w:rsidRPr="00DE56B2" w:rsidRDefault="000B339A" w:rsidP="00B02A2C">
            <w:pPr>
              <w:rPr>
                <w:sz w:val="16"/>
                <w:szCs w:val="16"/>
              </w:rPr>
            </w:pPr>
            <w:r w:rsidRPr="00DE56B2">
              <w:rPr>
                <w:sz w:val="16"/>
                <w:szCs w:val="16"/>
              </w:rPr>
              <w:t>_vdu</w:t>
            </w:r>
          </w:p>
        </w:tc>
        <w:tc>
          <w:tcPr>
            <w:tcW w:w="1710" w:type="dxa"/>
          </w:tcPr>
          <w:p w14:paraId="72EFFAB2" w14:textId="77777777" w:rsidR="000B339A" w:rsidRPr="00DE56B2" w:rsidRDefault="000B339A" w:rsidP="00B02A2C">
            <w:pPr>
              <w:rPr>
                <w:sz w:val="16"/>
                <w:szCs w:val="16"/>
              </w:rPr>
            </w:pPr>
            <w:r w:rsidRPr="00DE56B2">
              <w:rPr>
                <w:sz w:val="16"/>
                <w:szCs w:val="16"/>
              </w:rPr>
              <w:t>Vdu</w:t>
            </w:r>
          </w:p>
        </w:tc>
        <w:tc>
          <w:tcPr>
            <w:tcW w:w="990" w:type="dxa"/>
          </w:tcPr>
          <w:p w14:paraId="7B717AA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B7BE3A3" w14:textId="77777777" w:rsidR="000B339A" w:rsidRPr="00073611" w:rsidRDefault="000B339A" w:rsidP="00B02A2C">
            <w:pPr>
              <w:spacing w:after="0" w:line="240" w:lineRule="auto"/>
              <w:rPr>
                <w:color w:val="7030A0"/>
                <w:sz w:val="16"/>
                <w:szCs w:val="16"/>
              </w:rPr>
            </w:pPr>
            <w:r>
              <w:rPr>
                <w:sz w:val="16"/>
                <w:szCs w:val="16"/>
              </w:rPr>
              <w:t>OpenModelAttribute</w:t>
            </w:r>
          </w:p>
          <w:p w14:paraId="6AD8C53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913E45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B2BD18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B11B515" w14:textId="77777777" w:rsidR="000B339A" w:rsidRPr="00073611" w:rsidRDefault="000B339A" w:rsidP="00B02A2C">
            <w:pPr>
              <w:spacing w:after="0" w:line="240" w:lineRule="auto"/>
              <w:rPr>
                <w:color w:val="7030A0"/>
                <w:sz w:val="16"/>
                <w:szCs w:val="16"/>
              </w:rPr>
            </w:pPr>
            <w:r>
              <w:rPr>
                <w:sz w:val="16"/>
                <w:szCs w:val="16"/>
              </w:rPr>
              <w:t>OnapModelLifecycle</w:t>
            </w:r>
          </w:p>
          <w:p w14:paraId="015CB15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C0BE763" w14:textId="77777777" w:rsidR="000B339A" w:rsidRDefault="000B339A" w:rsidP="00B02A2C">
            <w:pPr>
              <w:spacing w:after="0" w:line="240" w:lineRule="auto"/>
              <w:rPr>
                <w:color w:val="7030A0"/>
                <w:sz w:val="16"/>
                <w:szCs w:val="16"/>
              </w:rPr>
            </w:pPr>
          </w:p>
          <w:p w14:paraId="4FB8B52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CB458CE" w14:textId="77777777" w:rsidTr="000B339A">
        <w:trPr>
          <w:divId w:val="973409514"/>
        </w:trPr>
        <w:tc>
          <w:tcPr>
            <w:tcW w:w="1912" w:type="dxa"/>
          </w:tcPr>
          <w:p w14:paraId="604B9457" w14:textId="77777777" w:rsidR="000B339A" w:rsidRPr="00DE56B2" w:rsidRDefault="000B339A" w:rsidP="00B02A2C">
            <w:pPr>
              <w:rPr>
                <w:sz w:val="16"/>
                <w:szCs w:val="16"/>
              </w:rPr>
            </w:pPr>
            <w:r w:rsidRPr="00DE56B2">
              <w:rPr>
                <w:sz w:val="16"/>
                <w:szCs w:val="16"/>
              </w:rPr>
              <w:t>_vnfVirtualLinkdesc</w:t>
            </w:r>
          </w:p>
        </w:tc>
        <w:tc>
          <w:tcPr>
            <w:tcW w:w="1710" w:type="dxa"/>
          </w:tcPr>
          <w:p w14:paraId="4E86C26B" w14:textId="77777777" w:rsidR="000B339A" w:rsidRPr="00DE56B2" w:rsidRDefault="000B339A" w:rsidP="00B02A2C">
            <w:pPr>
              <w:rPr>
                <w:sz w:val="16"/>
                <w:szCs w:val="16"/>
              </w:rPr>
            </w:pPr>
            <w:r w:rsidRPr="00DE56B2">
              <w:rPr>
                <w:sz w:val="16"/>
                <w:szCs w:val="16"/>
              </w:rPr>
              <w:t>VnfVirtualLinkDesc</w:t>
            </w:r>
          </w:p>
        </w:tc>
        <w:tc>
          <w:tcPr>
            <w:tcW w:w="990" w:type="dxa"/>
          </w:tcPr>
          <w:p w14:paraId="22DD638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2401806" w14:textId="77777777" w:rsidR="000B339A" w:rsidRPr="00073611" w:rsidRDefault="000B339A" w:rsidP="00B02A2C">
            <w:pPr>
              <w:spacing w:after="0" w:line="240" w:lineRule="auto"/>
              <w:rPr>
                <w:color w:val="7030A0"/>
                <w:sz w:val="16"/>
                <w:szCs w:val="16"/>
              </w:rPr>
            </w:pPr>
            <w:r>
              <w:rPr>
                <w:sz w:val="16"/>
                <w:szCs w:val="16"/>
              </w:rPr>
              <w:t>OpenModelAttribute</w:t>
            </w:r>
          </w:p>
          <w:p w14:paraId="0FE659D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310BD9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46C7D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A6E39FC" w14:textId="77777777" w:rsidR="000B339A" w:rsidRPr="00073611" w:rsidRDefault="000B339A" w:rsidP="00B02A2C">
            <w:pPr>
              <w:spacing w:after="0" w:line="240" w:lineRule="auto"/>
              <w:rPr>
                <w:color w:val="7030A0"/>
                <w:sz w:val="16"/>
                <w:szCs w:val="16"/>
              </w:rPr>
            </w:pPr>
            <w:r>
              <w:rPr>
                <w:sz w:val="16"/>
                <w:szCs w:val="16"/>
              </w:rPr>
              <w:t>OnapModelLifecycle</w:t>
            </w:r>
          </w:p>
          <w:p w14:paraId="61B3441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5476A57" w14:textId="77777777" w:rsidR="000B339A" w:rsidRDefault="000B339A" w:rsidP="00B02A2C">
            <w:pPr>
              <w:spacing w:after="0" w:line="240" w:lineRule="auto"/>
              <w:rPr>
                <w:color w:val="7030A0"/>
                <w:sz w:val="16"/>
                <w:szCs w:val="16"/>
              </w:rPr>
            </w:pPr>
          </w:p>
          <w:p w14:paraId="0FC7527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5DBFB70B" w14:textId="77777777" w:rsidR="000B339A" w:rsidRPr="00EC6AE8" w:rsidRDefault="000B339A" w:rsidP="000B339A">
      <w:pPr>
        <w:spacing w:after="0" w:line="240" w:lineRule="auto"/>
        <w:divId w:val="973409514"/>
      </w:pPr>
    </w:p>
    <w:p w14:paraId="1EDE0387"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2" w:name="_Toc515002694"/>
      <w:r w:rsidRPr="00FA3F1C">
        <w:t>SwImageDesc</w:t>
      </w:r>
      <w:bookmarkEnd w:id="32"/>
    </w:p>
    <w:p w14:paraId="463A266A" w14:textId="77777777" w:rsidR="000B339A" w:rsidRDefault="000B339A" w:rsidP="000B339A">
      <w:pPr>
        <w:spacing w:after="0" w:line="240" w:lineRule="auto"/>
        <w:divId w:val="973409514"/>
        <w:rPr>
          <w:color w:val="7030A0"/>
        </w:rPr>
      </w:pPr>
      <w:r w:rsidRPr="00E07BC7">
        <w:t>The SwImageDesc information element describes requested additional capability for a particular VDU. Such a capability may be for acceleration or specific tasks.   Storage not necessarily related to the compute, may be Network Attached Storage (NAS)  References: tosca-nfv-YAML-v1.0-wd05-rev02 ETSI GS NFV-IFA 011 V2.1.3</w:t>
      </w:r>
    </w:p>
    <w:p w14:paraId="3FE07837" w14:textId="77777777" w:rsidR="000B339A" w:rsidRDefault="000B339A" w:rsidP="000B339A">
      <w:pPr>
        <w:spacing w:after="0" w:line="240" w:lineRule="auto"/>
        <w:divId w:val="973409514"/>
        <w:rPr>
          <w:color w:val="7030A0"/>
        </w:rPr>
      </w:pPr>
    </w:p>
    <w:p w14:paraId="2170A94E" w14:textId="77777777" w:rsidR="000B339A" w:rsidRDefault="000B339A" w:rsidP="000B339A">
      <w:pPr>
        <w:spacing w:after="0" w:line="240" w:lineRule="auto"/>
        <w:divId w:val="973409514"/>
      </w:pPr>
      <w:r>
        <w:t>Applied stereotypes:</w:t>
      </w:r>
    </w:p>
    <w:p w14:paraId="7A1BC836" w14:textId="77777777" w:rsidR="000B339A" w:rsidRDefault="000B339A" w:rsidP="000B339A">
      <w:pPr>
        <w:pStyle w:val="ListParagraph"/>
        <w:numPr>
          <w:ilvl w:val="0"/>
          <w:numId w:val="5"/>
        </w:numPr>
        <w:spacing w:after="0" w:line="240" w:lineRule="auto"/>
        <w:contextualSpacing w:val="0"/>
        <w:divId w:val="973409514"/>
      </w:pPr>
      <w:r>
        <w:t>OnapModelLifecycle</w:t>
      </w:r>
    </w:p>
    <w:p w14:paraId="16DCA646"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29E37936" w14:textId="77777777" w:rsidR="000B339A" w:rsidRDefault="000B339A" w:rsidP="000B339A">
      <w:pPr>
        <w:pStyle w:val="ListParagraph"/>
        <w:numPr>
          <w:ilvl w:val="0"/>
          <w:numId w:val="5"/>
        </w:numPr>
        <w:spacing w:after="0" w:line="240" w:lineRule="auto"/>
        <w:contextualSpacing w:val="0"/>
        <w:divId w:val="973409514"/>
      </w:pPr>
      <w:r>
        <w:t>OpenModelClass</w:t>
      </w:r>
    </w:p>
    <w:p w14:paraId="16ADE5C9" w14:textId="77777777" w:rsidR="000B339A" w:rsidRDefault="000B339A" w:rsidP="000B339A">
      <w:pPr>
        <w:spacing w:after="0" w:line="240" w:lineRule="auto"/>
        <w:divId w:val="973409514"/>
        <w:rPr>
          <w:color w:val="7030A0"/>
        </w:rPr>
      </w:pPr>
    </w:p>
    <w:p w14:paraId="28550957"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10D1EF7B" w14:textId="77777777" w:rsidTr="000B339A">
        <w:trPr>
          <w:divId w:val="973409514"/>
        </w:trPr>
        <w:tc>
          <w:tcPr>
            <w:tcW w:w="1908" w:type="dxa"/>
          </w:tcPr>
          <w:p w14:paraId="615426B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45E520F"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617EF4E5"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5E85E150"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51219806"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07F605A" w14:textId="77777777" w:rsidTr="000B339A">
        <w:trPr>
          <w:divId w:val="973409514"/>
        </w:trPr>
        <w:tc>
          <w:tcPr>
            <w:tcW w:w="1912" w:type="dxa"/>
          </w:tcPr>
          <w:p w14:paraId="60DCF83B" w14:textId="77777777" w:rsidR="000B339A" w:rsidRPr="00DE56B2" w:rsidRDefault="000B339A" w:rsidP="00B02A2C">
            <w:pPr>
              <w:rPr>
                <w:sz w:val="16"/>
                <w:szCs w:val="16"/>
              </w:rPr>
            </w:pPr>
            <w:r w:rsidRPr="00DE56B2">
              <w:rPr>
                <w:sz w:val="16"/>
                <w:szCs w:val="16"/>
              </w:rPr>
              <w:t>id</w:t>
            </w:r>
          </w:p>
        </w:tc>
        <w:tc>
          <w:tcPr>
            <w:tcW w:w="1710" w:type="dxa"/>
          </w:tcPr>
          <w:p w14:paraId="182BD244" w14:textId="77777777" w:rsidR="000B339A" w:rsidRPr="00DE56B2" w:rsidRDefault="000B339A" w:rsidP="00B02A2C">
            <w:pPr>
              <w:rPr>
                <w:sz w:val="16"/>
                <w:szCs w:val="16"/>
              </w:rPr>
            </w:pPr>
            <w:r w:rsidRPr="00DE56B2">
              <w:rPr>
                <w:sz w:val="16"/>
                <w:szCs w:val="16"/>
              </w:rPr>
              <w:t>Identifier</w:t>
            </w:r>
          </w:p>
        </w:tc>
        <w:tc>
          <w:tcPr>
            <w:tcW w:w="990" w:type="dxa"/>
          </w:tcPr>
          <w:p w14:paraId="642E4495" w14:textId="77777777" w:rsidR="000B339A" w:rsidRPr="00DE56B2" w:rsidRDefault="000B339A" w:rsidP="00B02A2C">
            <w:pPr>
              <w:rPr>
                <w:sz w:val="16"/>
                <w:szCs w:val="16"/>
              </w:rPr>
            </w:pPr>
            <w:r w:rsidRPr="00073611">
              <w:rPr>
                <w:sz w:val="16"/>
                <w:szCs w:val="16"/>
              </w:rPr>
              <w:t>1</w:t>
            </w:r>
          </w:p>
        </w:tc>
        <w:tc>
          <w:tcPr>
            <w:tcW w:w="2970" w:type="dxa"/>
          </w:tcPr>
          <w:p w14:paraId="5E09E5B6" w14:textId="77777777" w:rsidR="000B339A" w:rsidRPr="00073611" w:rsidRDefault="000B339A" w:rsidP="00B02A2C">
            <w:pPr>
              <w:spacing w:after="0" w:line="240" w:lineRule="auto"/>
              <w:rPr>
                <w:color w:val="7030A0"/>
                <w:sz w:val="16"/>
                <w:szCs w:val="16"/>
              </w:rPr>
            </w:pPr>
            <w:r>
              <w:rPr>
                <w:sz w:val="16"/>
                <w:szCs w:val="16"/>
              </w:rPr>
              <w:t>OpenModelAttribute</w:t>
            </w:r>
          </w:p>
          <w:p w14:paraId="3CBE724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133BF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9380F9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6BAA2C5" w14:textId="77777777" w:rsidR="000B339A" w:rsidRPr="00073611" w:rsidRDefault="000B339A" w:rsidP="00B02A2C">
            <w:pPr>
              <w:spacing w:after="0" w:line="240" w:lineRule="auto"/>
              <w:rPr>
                <w:color w:val="7030A0"/>
                <w:sz w:val="16"/>
                <w:szCs w:val="16"/>
              </w:rPr>
            </w:pPr>
            <w:r>
              <w:rPr>
                <w:sz w:val="16"/>
                <w:szCs w:val="16"/>
              </w:rPr>
              <w:lastRenderedPageBreak/>
              <w:t>OnapModelLifecycle</w:t>
            </w:r>
          </w:p>
          <w:p w14:paraId="610318A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ED5F4F8" w14:textId="77777777" w:rsidR="000B339A" w:rsidRPr="000861DC" w:rsidRDefault="000B339A" w:rsidP="00B02A2C">
            <w:pPr>
              <w:spacing w:after="0" w:line="240" w:lineRule="auto"/>
              <w:rPr>
                <w:color w:val="7030A0"/>
                <w:sz w:val="16"/>
                <w:szCs w:val="16"/>
              </w:rPr>
            </w:pPr>
            <w:r>
              <w:rPr>
                <w:sz w:val="16"/>
                <w:szCs w:val="16"/>
              </w:rPr>
              <w:lastRenderedPageBreak/>
              <w:t>The identifier of this software image.</w:t>
            </w:r>
          </w:p>
          <w:p w14:paraId="0123A550" w14:textId="77777777" w:rsidR="000B339A" w:rsidRDefault="000B339A" w:rsidP="00B02A2C">
            <w:pPr>
              <w:spacing w:after="0" w:line="240" w:lineRule="auto"/>
              <w:rPr>
                <w:color w:val="7030A0"/>
                <w:sz w:val="16"/>
                <w:szCs w:val="16"/>
              </w:rPr>
            </w:pPr>
          </w:p>
          <w:p w14:paraId="4F89B20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AFDD5A7" w14:textId="77777777" w:rsidTr="000B339A">
        <w:trPr>
          <w:divId w:val="973409514"/>
        </w:trPr>
        <w:tc>
          <w:tcPr>
            <w:tcW w:w="1912" w:type="dxa"/>
          </w:tcPr>
          <w:p w14:paraId="61A04FA2" w14:textId="77777777" w:rsidR="000B339A" w:rsidRPr="00DE56B2" w:rsidRDefault="000B339A" w:rsidP="00B02A2C">
            <w:pPr>
              <w:rPr>
                <w:sz w:val="16"/>
                <w:szCs w:val="16"/>
              </w:rPr>
            </w:pPr>
            <w:r w:rsidRPr="00DE56B2">
              <w:rPr>
                <w:sz w:val="16"/>
                <w:szCs w:val="16"/>
              </w:rPr>
              <w:t>name</w:t>
            </w:r>
          </w:p>
        </w:tc>
        <w:tc>
          <w:tcPr>
            <w:tcW w:w="1710" w:type="dxa"/>
          </w:tcPr>
          <w:p w14:paraId="5E1BEC44" w14:textId="77777777" w:rsidR="000B339A" w:rsidRPr="00DE56B2" w:rsidRDefault="000B339A" w:rsidP="00B02A2C">
            <w:pPr>
              <w:rPr>
                <w:sz w:val="16"/>
                <w:szCs w:val="16"/>
              </w:rPr>
            </w:pPr>
            <w:r w:rsidRPr="00DE56B2">
              <w:rPr>
                <w:sz w:val="16"/>
                <w:szCs w:val="16"/>
              </w:rPr>
              <w:t>String</w:t>
            </w:r>
          </w:p>
        </w:tc>
        <w:tc>
          <w:tcPr>
            <w:tcW w:w="990" w:type="dxa"/>
          </w:tcPr>
          <w:p w14:paraId="7043D48D" w14:textId="77777777" w:rsidR="000B339A" w:rsidRPr="00DE56B2" w:rsidRDefault="000B339A" w:rsidP="00B02A2C">
            <w:pPr>
              <w:rPr>
                <w:sz w:val="16"/>
                <w:szCs w:val="16"/>
              </w:rPr>
            </w:pPr>
            <w:r w:rsidRPr="00073611">
              <w:rPr>
                <w:sz w:val="16"/>
                <w:szCs w:val="16"/>
              </w:rPr>
              <w:t>1</w:t>
            </w:r>
          </w:p>
        </w:tc>
        <w:tc>
          <w:tcPr>
            <w:tcW w:w="2970" w:type="dxa"/>
          </w:tcPr>
          <w:p w14:paraId="753E1BFB" w14:textId="77777777" w:rsidR="000B339A" w:rsidRPr="00073611" w:rsidRDefault="000B339A" w:rsidP="00B02A2C">
            <w:pPr>
              <w:spacing w:after="0" w:line="240" w:lineRule="auto"/>
              <w:rPr>
                <w:color w:val="7030A0"/>
                <w:sz w:val="16"/>
                <w:szCs w:val="16"/>
              </w:rPr>
            </w:pPr>
            <w:r>
              <w:rPr>
                <w:sz w:val="16"/>
                <w:szCs w:val="16"/>
              </w:rPr>
              <w:t>OpenModelAttribute</w:t>
            </w:r>
          </w:p>
          <w:p w14:paraId="6AC468A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BEF2A2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131EF0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3AB5129" w14:textId="77777777" w:rsidR="000B339A" w:rsidRPr="00073611" w:rsidRDefault="000B339A" w:rsidP="00B02A2C">
            <w:pPr>
              <w:spacing w:after="0" w:line="240" w:lineRule="auto"/>
              <w:rPr>
                <w:color w:val="7030A0"/>
                <w:sz w:val="16"/>
                <w:szCs w:val="16"/>
              </w:rPr>
            </w:pPr>
            <w:r>
              <w:rPr>
                <w:sz w:val="16"/>
                <w:szCs w:val="16"/>
              </w:rPr>
              <w:t>OnapModelLifecycle</w:t>
            </w:r>
          </w:p>
          <w:p w14:paraId="7E554A2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90B16E9" w14:textId="77777777" w:rsidR="000B339A" w:rsidRPr="000861DC" w:rsidRDefault="000B339A" w:rsidP="00B02A2C">
            <w:pPr>
              <w:spacing w:after="0" w:line="240" w:lineRule="auto"/>
              <w:rPr>
                <w:color w:val="7030A0"/>
                <w:sz w:val="16"/>
                <w:szCs w:val="16"/>
              </w:rPr>
            </w:pPr>
            <w:r>
              <w:rPr>
                <w:sz w:val="16"/>
                <w:szCs w:val="16"/>
              </w:rPr>
              <w:t>The name of this software image.</w:t>
            </w:r>
          </w:p>
          <w:p w14:paraId="297AA09E" w14:textId="77777777" w:rsidR="000B339A" w:rsidRDefault="000B339A" w:rsidP="00B02A2C">
            <w:pPr>
              <w:spacing w:after="0" w:line="240" w:lineRule="auto"/>
              <w:rPr>
                <w:color w:val="7030A0"/>
                <w:sz w:val="16"/>
                <w:szCs w:val="16"/>
              </w:rPr>
            </w:pPr>
          </w:p>
          <w:p w14:paraId="60709B2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2F4F2CA" w14:textId="77777777" w:rsidTr="000B339A">
        <w:trPr>
          <w:divId w:val="973409514"/>
        </w:trPr>
        <w:tc>
          <w:tcPr>
            <w:tcW w:w="1912" w:type="dxa"/>
          </w:tcPr>
          <w:p w14:paraId="56FA4C5F" w14:textId="77777777" w:rsidR="000B339A" w:rsidRPr="00DE56B2" w:rsidRDefault="000B339A" w:rsidP="00B02A2C">
            <w:pPr>
              <w:rPr>
                <w:sz w:val="16"/>
                <w:szCs w:val="16"/>
              </w:rPr>
            </w:pPr>
            <w:r w:rsidRPr="00DE56B2">
              <w:rPr>
                <w:sz w:val="16"/>
                <w:szCs w:val="16"/>
              </w:rPr>
              <w:t>version</w:t>
            </w:r>
          </w:p>
        </w:tc>
        <w:tc>
          <w:tcPr>
            <w:tcW w:w="1710" w:type="dxa"/>
          </w:tcPr>
          <w:p w14:paraId="5B50B725" w14:textId="77777777" w:rsidR="000B339A" w:rsidRPr="00DE56B2" w:rsidRDefault="000B339A" w:rsidP="00B02A2C">
            <w:pPr>
              <w:rPr>
                <w:sz w:val="16"/>
                <w:szCs w:val="16"/>
              </w:rPr>
            </w:pPr>
            <w:r w:rsidRPr="00DE56B2">
              <w:rPr>
                <w:sz w:val="16"/>
                <w:szCs w:val="16"/>
              </w:rPr>
              <w:t>String</w:t>
            </w:r>
          </w:p>
        </w:tc>
        <w:tc>
          <w:tcPr>
            <w:tcW w:w="990" w:type="dxa"/>
          </w:tcPr>
          <w:p w14:paraId="428EF017" w14:textId="77777777" w:rsidR="000B339A" w:rsidRPr="00DE56B2" w:rsidRDefault="000B339A" w:rsidP="00B02A2C">
            <w:pPr>
              <w:rPr>
                <w:sz w:val="16"/>
                <w:szCs w:val="16"/>
              </w:rPr>
            </w:pPr>
            <w:r w:rsidRPr="00073611">
              <w:rPr>
                <w:sz w:val="16"/>
                <w:szCs w:val="16"/>
              </w:rPr>
              <w:t>1</w:t>
            </w:r>
          </w:p>
        </w:tc>
        <w:tc>
          <w:tcPr>
            <w:tcW w:w="2970" w:type="dxa"/>
          </w:tcPr>
          <w:p w14:paraId="009D808B" w14:textId="77777777" w:rsidR="000B339A" w:rsidRPr="00073611" w:rsidRDefault="000B339A" w:rsidP="00B02A2C">
            <w:pPr>
              <w:spacing w:after="0" w:line="240" w:lineRule="auto"/>
              <w:rPr>
                <w:color w:val="7030A0"/>
                <w:sz w:val="16"/>
                <w:szCs w:val="16"/>
              </w:rPr>
            </w:pPr>
            <w:r>
              <w:rPr>
                <w:sz w:val="16"/>
                <w:szCs w:val="16"/>
              </w:rPr>
              <w:t>OpenModelAttribute</w:t>
            </w:r>
          </w:p>
          <w:p w14:paraId="3559145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56DF7C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6C7EFD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F48D908" w14:textId="77777777" w:rsidR="000B339A" w:rsidRPr="00073611" w:rsidRDefault="000B339A" w:rsidP="00B02A2C">
            <w:pPr>
              <w:spacing w:after="0" w:line="240" w:lineRule="auto"/>
              <w:rPr>
                <w:color w:val="7030A0"/>
                <w:sz w:val="16"/>
                <w:szCs w:val="16"/>
              </w:rPr>
            </w:pPr>
            <w:r>
              <w:rPr>
                <w:sz w:val="16"/>
                <w:szCs w:val="16"/>
              </w:rPr>
              <w:t>OnapModelLifecycle</w:t>
            </w:r>
          </w:p>
          <w:p w14:paraId="38BADE2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3E93443" w14:textId="77777777" w:rsidR="000B339A" w:rsidRPr="000861DC" w:rsidRDefault="000B339A" w:rsidP="00B02A2C">
            <w:pPr>
              <w:spacing w:after="0" w:line="240" w:lineRule="auto"/>
              <w:rPr>
                <w:color w:val="7030A0"/>
                <w:sz w:val="16"/>
                <w:szCs w:val="16"/>
              </w:rPr>
            </w:pPr>
            <w:r>
              <w:rPr>
                <w:sz w:val="16"/>
                <w:szCs w:val="16"/>
              </w:rPr>
              <w:t>The version of this software image.</w:t>
            </w:r>
          </w:p>
          <w:p w14:paraId="5486F416" w14:textId="77777777" w:rsidR="000B339A" w:rsidRDefault="000B339A" w:rsidP="00B02A2C">
            <w:pPr>
              <w:spacing w:after="0" w:line="240" w:lineRule="auto"/>
              <w:rPr>
                <w:color w:val="7030A0"/>
                <w:sz w:val="16"/>
                <w:szCs w:val="16"/>
              </w:rPr>
            </w:pPr>
          </w:p>
          <w:p w14:paraId="584ED2A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F69FA32" w14:textId="77777777" w:rsidTr="000B339A">
        <w:trPr>
          <w:divId w:val="973409514"/>
        </w:trPr>
        <w:tc>
          <w:tcPr>
            <w:tcW w:w="1912" w:type="dxa"/>
          </w:tcPr>
          <w:p w14:paraId="6A131535" w14:textId="77777777" w:rsidR="000B339A" w:rsidRPr="00DE56B2" w:rsidRDefault="000B339A" w:rsidP="00B02A2C">
            <w:pPr>
              <w:rPr>
                <w:sz w:val="16"/>
                <w:szCs w:val="16"/>
              </w:rPr>
            </w:pPr>
            <w:r w:rsidRPr="00DE56B2">
              <w:rPr>
                <w:sz w:val="16"/>
                <w:szCs w:val="16"/>
              </w:rPr>
              <w:t>checksum</w:t>
            </w:r>
          </w:p>
        </w:tc>
        <w:tc>
          <w:tcPr>
            <w:tcW w:w="1710" w:type="dxa"/>
          </w:tcPr>
          <w:p w14:paraId="79218CAF" w14:textId="77777777" w:rsidR="000B339A" w:rsidRPr="00DE56B2" w:rsidRDefault="000B339A" w:rsidP="00B02A2C">
            <w:pPr>
              <w:rPr>
                <w:sz w:val="16"/>
                <w:szCs w:val="16"/>
              </w:rPr>
            </w:pPr>
            <w:r w:rsidRPr="00DE56B2">
              <w:rPr>
                <w:sz w:val="16"/>
                <w:szCs w:val="16"/>
              </w:rPr>
              <w:t>String</w:t>
            </w:r>
          </w:p>
        </w:tc>
        <w:tc>
          <w:tcPr>
            <w:tcW w:w="990" w:type="dxa"/>
          </w:tcPr>
          <w:p w14:paraId="171F0E23" w14:textId="77777777" w:rsidR="000B339A" w:rsidRPr="00DE56B2" w:rsidRDefault="000B339A" w:rsidP="00B02A2C">
            <w:pPr>
              <w:rPr>
                <w:sz w:val="16"/>
                <w:szCs w:val="16"/>
              </w:rPr>
            </w:pPr>
            <w:r w:rsidRPr="00073611">
              <w:rPr>
                <w:sz w:val="16"/>
                <w:szCs w:val="16"/>
              </w:rPr>
              <w:t>1</w:t>
            </w:r>
          </w:p>
        </w:tc>
        <w:tc>
          <w:tcPr>
            <w:tcW w:w="2970" w:type="dxa"/>
          </w:tcPr>
          <w:p w14:paraId="1D6E123C" w14:textId="77777777" w:rsidR="000B339A" w:rsidRPr="00073611" w:rsidRDefault="000B339A" w:rsidP="00B02A2C">
            <w:pPr>
              <w:spacing w:after="0" w:line="240" w:lineRule="auto"/>
              <w:rPr>
                <w:color w:val="7030A0"/>
                <w:sz w:val="16"/>
                <w:szCs w:val="16"/>
              </w:rPr>
            </w:pPr>
            <w:r>
              <w:rPr>
                <w:sz w:val="16"/>
                <w:szCs w:val="16"/>
              </w:rPr>
              <w:t>OpenModelAttribute</w:t>
            </w:r>
          </w:p>
          <w:p w14:paraId="22BE402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7AF95B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60EA7B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B45714D" w14:textId="77777777" w:rsidR="000B339A" w:rsidRPr="00073611" w:rsidRDefault="000B339A" w:rsidP="00B02A2C">
            <w:pPr>
              <w:spacing w:after="0" w:line="240" w:lineRule="auto"/>
              <w:rPr>
                <w:color w:val="7030A0"/>
                <w:sz w:val="16"/>
                <w:szCs w:val="16"/>
              </w:rPr>
            </w:pPr>
            <w:r>
              <w:rPr>
                <w:sz w:val="16"/>
                <w:szCs w:val="16"/>
              </w:rPr>
              <w:t>OnapModelLifecycle</w:t>
            </w:r>
          </w:p>
          <w:p w14:paraId="52184B9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9180D83" w14:textId="77777777" w:rsidR="000B339A" w:rsidRPr="000861DC" w:rsidRDefault="000B339A" w:rsidP="00B02A2C">
            <w:pPr>
              <w:spacing w:after="0" w:line="240" w:lineRule="auto"/>
              <w:rPr>
                <w:color w:val="7030A0"/>
                <w:sz w:val="16"/>
                <w:szCs w:val="16"/>
              </w:rPr>
            </w:pPr>
            <w:r>
              <w:rPr>
                <w:sz w:val="16"/>
                <w:szCs w:val="16"/>
              </w:rPr>
              <w:t>The checksum of the software image file.</w:t>
            </w:r>
          </w:p>
          <w:p w14:paraId="7ACB1C86" w14:textId="77777777" w:rsidR="000B339A" w:rsidRDefault="000B339A" w:rsidP="00B02A2C">
            <w:pPr>
              <w:spacing w:after="0" w:line="240" w:lineRule="auto"/>
              <w:rPr>
                <w:color w:val="7030A0"/>
                <w:sz w:val="16"/>
                <w:szCs w:val="16"/>
              </w:rPr>
            </w:pPr>
          </w:p>
          <w:p w14:paraId="5D123AE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BAA5482" w14:textId="77777777" w:rsidTr="000B339A">
        <w:trPr>
          <w:divId w:val="973409514"/>
        </w:trPr>
        <w:tc>
          <w:tcPr>
            <w:tcW w:w="1912" w:type="dxa"/>
          </w:tcPr>
          <w:p w14:paraId="3FB020F0" w14:textId="77777777" w:rsidR="000B339A" w:rsidRPr="00DE56B2" w:rsidRDefault="000B339A" w:rsidP="00B02A2C">
            <w:pPr>
              <w:rPr>
                <w:sz w:val="16"/>
                <w:szCs w:val="16"/>
              </w:rPr>
            </w:pPr>
            <w:r w:rsidRPr="00DE56B2">
              <w:rPr>
                <w:sz w:val="16"/>
                <w:szCs w:val="16"/>
              </w:rPr>
              <w:t>containerFormat</w:t>
            </w:r>
          </w:p>
        </w:tc>
        <w:tc>
          <w:tcPr>
            <w:tcW w:w="1710" w:type="dxa"/>
          </w:tcPr>
          <w:p w14:paraId="62EC69AF" w14:textId="77777777" w:rsidR="000B339A" w:rsidRPr="00DE56B2" w:rsidRDefault="000B339A" w:rsidP="00B02A2C">
            <w:pPr>
              <w:rPr>
                <w:sz w:val="16"/>
                <w:szCs w:val="16"/>
              </w:rPr>
            </w:pPr>
            <w:r w:rsidRPr="00DE56B2">
              <w:rPr>
                <w:sz w:val="16"/>
                <w:szCs w:val="16"/>
              </w:rPr>
              <w:t>String</w:t>
            </w:r>
          </w:p>
        </w:tc>
        <w:tc>
          <w:tcPr>
            <w:tcW w:w="990" w:type="dxa"/>
          </w:tcPr>
          <w:p w14:paraId="229F37E4" w14:textId="77777777" w:rsidR="000B339A" w:rsidRPr="00DE56B2" w:rsidRDefault="000B339A" w:rsidP="00B02A2C">
            <w:pPr>
              <w:rPr>
                <w:sz w:val="16"/>
                <w:szCs w:val="16"/>
              </w:rPr>
            </w:pPr>
            <w:r w:rsidRPr="00073611">
              <w:rPr>
                <w:sz w:val="16"/>
                <w:szCs w:val="16"/>
              </w:rPr>
              <w:t>1</w:t>
            </w:r>
          </w:p>
        </w:tc>
        <w:tc>
          <w:tcPr>
            <w:tcW w:w="2970" w:type="dxa"/>
          </w:tcPr>
          <w:p w14:paraId="512FED16" w14:textId="77777777" w:rsidR="000B339A" w:rsidRPr="00073611" w:rsidRDefault="000B339A" w:rsidP="00B02A2C">
            <w:pPr>
              <w:spacing w:after="0" w:line="240" w:lineRule="auto"/>
              <w:rPr>
                <w:color w:val="7030A0"/>
                <w:sz w:val="16"/>
                <w:szCs w:val="16"/>
              </w:rPr>
            </w:pPr>
            <w:r>
              <w:rPr>
                <w:sz w:val="16"/>
                <w:szCs w:val="16"/>
              </w:rPr>
              <w:t>OpenModelAttribute</w:t>
            </w:r>
          </w:p>
          <w:p w14:paraId="36A734D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7A3F44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7DE1FA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F7132CB" w14:textId="77777777" w:rsidR="000B339A" w:rsidRPr="00073611" w:rsidRDefault="000B339A" w:rsidP="00B02A2C">
            <w:pPr>
              <w:spacing w:after="0" w:line="240" w:lineRule="auto"/>
              <w:rPr>
                <w:color w:val="7030A0"/>
                <w:sz w:val="16"/>
                <w:szCs w:val="16"/>
              </w:rPr>
            </w:pPr>
            <w:r>
              <w:rPr>
                <w:sz w:val="16"/>
                <w:szCs w:val="16"/>
              </w:rPr>
              <w:t>OnapModelLifecycle</w:t>
            </w:r>
          </w:p>
          <w:p w14:paraId="54B6699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4FDA982" w14:textId="77777777" w:rsidR="000B339A" w:rsidRPr="000861DC" w:rsidRDefault="000B339A" w:rsidP="00B02A2C">
            <w:pPr>
              <w:spacing w:after="0" w:line="240" w:lineRule="auto"/>
              <w:rPr>
                <w:color w:val="7030A0"/>
                <w:sz w:val="16"/>
                <w:szCs w:val="16"/>
              </w:rPr>
            </w:pPr>
            <w:r>
              <w:rPr>
                <w:sz w:val="16"/>
                <w:szCs w:val="16"/>
              </w:rPr>
              <w:t>The container format describes the container file format in which software image is provided.</w:t>
            </w:r>
          </w:p>
          <w:p w14:paraId="425CD065" w14:textId="77777777" w:rsidR="000B339A" w:rsidRDefault="000B339A" w:rsidP="00B02A2C">
            <w:pPr>
              <w:spacing w:after="0" w:line="240" w:lineRule="auto"/>
              <w:rPr>
                <w:color w:val="7030A0"/>
                <w:sz w:val="16"/>
                <w:szCs w:val="16"/>
              </w:rPr>
            </w:pPr>
          </w:p>
          <w:p w14:paraId="7DB3896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31B4DCD" w14:textId="77777777" w:rsidTr="000B339A">
        <w:trPr>
          <w:divId w:val="973409514"/>
        </w:trPr>
        <w:tc>
          <w:tcPr>
            <w:tcW w:w="1912" w:type="dxa"/>
          </w:tcPr>
          <w:p w14:paraId="0078EC40" w14:textId="77777777" w:rsidR="000B339A" w:rsidRPr="00DE56B2" w:rsidRDefault="000B339A" w:rsidP="00B02A2C">
            <w:pPr>
              <w:rPr>
                <w:sz w:val="16"/>
                <w:szCs w:val="16"/>
              </w:rPr>
            </w:pPr>
            <w:r w:rsidRPr="00DE56B2">
              <w:rPr>
                <w:sz w:val="16"/>
                <w:szCs w:val="16"/>
              </w:rPr>
              <w:t>diskFormat</w:t>
            </w:r>
          </w:p>
        </w:tc>
        <w:tc>
          <w:tcPr>
            <w:tcW w:w="1710" w:type="dxa"/>
          </w:tcPr>
          <w:p w14:paraId="3A0C11D1" w14:textId="77777777" w:rsidR="000B339A" w:rsidRPr="00DE56B2" w:rsidRDefault="000B339A" w:rsidP="00B02A2C">
            <w:pPr>
              <w:rPr>
                <w:sz w:val="16"/>
                <w:szCs w:val="16"/>
              </w:rPr>
            </w:pPr>
            <w:r w:rsidRPr="00DE56B2">
              <w:rPr>
                <w:sz w:val="16"/>
                <w:szCs w:val="16"/>
              </w:rPr>
              <w:t>String</w:t>
            </w:r>
          </w:p>
        </w:tc>
        <w:tc>
          <w:tcPr>
            <w:tcW w:w="990" w:type="dxa"/>
          </w:tcPr>
          <w:p w14:paraId="7C144C1A" w14:textId="77777777" w:rsidR="000B339A" w:rsidRPr="00DE56B2" w:rsidRDefault="000B339A" w:rsidP="00B02A2C">
            <w:pPr>
              <w:rPr>
                <w:sz w:val="16"/>
                <w:szCs w:val="16"/>
              </w:rPr>
            </w:pPr>
            <w:r w:rsidRPr="00073611">
              <w:rPr>
                <w:sz w:val="16"/>
                <w:szCs w:val="16"/>
              </w:rPr>
              <w:t>1</w:t>
            </w:r>
          </w:p>
        </w:tc>
        <w:tc>
          <w:tcPr>
            <w:tcW w:w="2970" w:type="dxa"/>
          </w:tcPr>
          <w:p w14:paraId="31B86A32" w14:textId="77777777" w:rsidR="000B339A" w:rsidRPr="00073611" w:rsidRDefault="000B339A" w:rsidP="00B02A2C">
            <w:pPr>
              <w:spacing w:after="0" w:line="240" w:lineRule="auto"/>
              <w:rPr>
                <w:color w:val="7030A0"/>
                <w:sz w:val="16"/>
                <w:szCs w:val="16"/>
              </w:rPr>
            </w:pPr>
            <w:r>
              <w:rPr>
                <w:sz w:val="16"/>
                <w:szCs w:val="16"/>
              </w:rPr>
              <w:t>OpenModelAttribute</w:t>
            </w:r>
          </w:p>
          <w:p w14:paraId="0ACED79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C322E2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C22382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7D13F21" w14:textId="77777777" w:rsidR="000B339A" w:rsidRPr="00073611" w:rsidRDefault="000B339A" w:rsidP="00B02A2C">
            <w:pPr>
              <w:spacing w:after="0" w:line="240" w:lineRule="auto"/>
              <w:rPr>
                <w:color w:val="7030A0"/>
                <w:sz w:val="16"/>
                <w:szCs w:val="16"/>
              </w:rPr>
            </w:pPr>
            <w:r>
              <w:rPr>
                <w:sz w:val="16"/>
                <w:szCs w:val="16"/>
              </w:rPr>
              <w:t>OnapModelLifecycle</w:t>
            </w:r>
          </w:p>
          <w:p w14:paraId="316FC4B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7DA2700" w14:textId="77777777" w:rsidR="000B339A" w:rsidRPr="000861DC" w:rsidRDefault="000B339A" w:rsidP="00B02A2C">
            <w:pPr>
              <w:spacing w:after="0" w:line="240" w:lineRule="auto"/>
              <w:rPr>
                <w:color w:val="7030A0"/>
                <w:sz w:val="16"/>
                <w:szCs w:val="16"/>
              </w:rPr>
            </w:pPr>
            <w:r>
              <w:rPr>
                <w:sz w:val="16"/>
                <w:szCs w:val="16"/>
              </w:rPr>
              <w:t>The disk format of a software image is the format of the underlying disk image.</w:t>
            </w:r>
          </w:p>
          <w:p w14:paraId="7716FD45" w14:textId="77777777" w:rsidR="000B339A" w:rsidRDefault="000B339A" w:rsidP="00B02A2C">
            <w:pPr>
              <w:spacing w:after="0" w:line="240" w:lineRule="auto"/>
              <w:rPr>
                <w:color w:val="7030A0"/>
                <w:sz w:val="16"/>
                <w:szCs w:val="16"/>
              </w:rPr>
            </w:pPr>
          </w:p>
          <w:p w14:paraId="47FF2AD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A62D24D" w14:textId="77777777" w:rsidTr="000B339A">
        <w:trPr>
          <w:divId w:val="973409514"/>
        </w:trPr>
        <w:tc>
          <w:tcPr>
            <w:tcW w:w="1912" w:type="dxa"/>
          </w:tcPr>
          <w:p w14:paraId="69848730" w14:textId="77777777" w:rsidR="000B339A" w:rsidRPr="00DE56B2" w:rsidRDefault="000B339A" w:rsidP="00B02A2C">
            <w:pPr>
              <w:rPr>
                <w:sz w:val="16"/>
                <w:szCs w:val="16"/>
              </w:rPr>
            </w:pPr>
            <w:r w:rsidRPr="00DE56B2">
              <w:rPr>
                <w:sz w:val="16"/>
                <w:szCs w:val="16"/>
              </w:rPr>
              <w:t>minRam</w:t>
            </w:r>
          </w:p>
        </w:tc>
        <w:tc>
          <w:tcPr>
            <w:tcW w:w="1710" w:type="dxa"/>
          </w:tcPr>
          <w:p w14:paraId="1C4334DA" w14:textId="77777777" w:rsidR="000B339A" w:rsidRPr="00DE56B2" w:rsidRDefault="000B339A" w:rsidP="00B02A2C">
            <w:pPr>
              <w:rPr>
                <w:sz w:val="16"/>
                <w:szCs w:val="16"/>
              </w:rPr>
            </w:pPr>
            <w:r w:rsidRPr="00DE56B2">
              <w:rPr>
                <w:sz w:val="16"/>
                <w:szCs w:val="16"/>
              </w:rPr>
              <w:t>Number</w:t>
            </w:r>
          </w:p>
        </w:tc>
        <w:tc>
          <w:tcPr>
            <w:tcW w:w="990" w:type="dxa"/>
          </w:tcPr>
          <w:p w14:paraId="594F3EB3"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0253903" w14:textId="77777777" w:rsidR="000B339A" w:rsidRPr="00073611" w:rsidRDefault="000B339A" w:rsidP="00B02A2C">
            <w:pPr>
              <w:spacing w:after="0" w:line="240" w:lineRule="auto"/>
              <w:rPr>
                <w:color w:val="7030A0"/>
                <w:sz w:val="16"/>
                <w:szCs w:val="16"/>
              </w:rPr>
            </w:pPr>
            <w:r>
              <w:rPr>
                <w:sz w:val="16"/>
                <w:szCs w:val="16"/>
              </w:rPr>
              <w:t>OpenModelAttribute</w:t>
            </w:r>
          </w:p>
          <w:p w14:paraId="3F08F5B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5C74E3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A105A9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06F2433" w14:textId="77777777" w:rsidR="000B339A" w:rsidRPr="00073611" w:rsidRDefault="000B339A" w:rsidP="00B02A2C">
            <w:pPr>
              <w:spacing w:after="0" w:line="240" w:lineRule="auto"/>
              <w:rPr>
                <w:color w:val="7030A0"/>
                <w:sz w:val="16"/>
                <w:szCs w:val="16"/>
              </w:rPr>
            </w:pPr>
            <w:r>
              <w:rPr>
                <w:sz w:val="16"/>
                <w:szCs w:val="16"/>
              </w:rPr>
              <w:t>OnapModelLifecycle</w:t>
            </w:r>
          </w:p>
          <w:p w14:paraId="02CC82D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AC4EC96" w14:textId="77777777" w:rsidR="000B339A" w:rsidRPr="000861DC" w:rsidRDefault="000B339A" w:rsidP="00B02A2C">
            <w:pPr>
              <w:spacing w:after="0" w:line="240" w:lineRule="auto"/>
              <w:rPr>
                <w:color w:val="7030A0"/>
                <w:sz w:val="16"/>
                <w:szCs w:val="16"/>
              </w:rPr>
            </w:pPr>
            <w:r>
              <w:rPr>
                <w:sz w:val="16"/>
                <w:szCs w:val="16"/>
              </w:rPr>
              <w:t>The minimal RAM requirement for this software image. The value of the "size" attribute of VirtualMemoryData of the Vdu referencing this SwImageDesc shall not be smaller than the value of minRam.</w:t>
            </w:r>
          </w:p>
          <w:p w14:paraId="6FB53F50" w14:textId="77777777" w:rsidR="000B339A" w:rsidRDefault="000B339A" w:rsidP="00B02A2C">
            <w:pPr>
              <w:spacing w:after="0" w:line="240" w:lineRule="auto"/>
              <w:rPr>
                <w:color w:val="7030A0"/>
                <w:sz w:val="16"/>
                <w:szCs w:val="16"/>
              </w:rPr>
            </w:pPr>
          </w:p>
          <w:p w14:paraId="174AC48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7ACD225" w14:textId="77777777" w:rsidTr="000B339A">
        <w:trPr>
          <w:divId w:val="973409514"/>
        </w:trPr>
        <w:tc>
          <w:tcPr>
            <w:tcW w:w="1912" w:type="dxa"/>
          </w:tcPr>
          <w:p w14:paraId="2C2AAA97" w14:textId="77777777" w:rsidR="000B339A" w:rsidRPr="00DE56B2" w:rsidRDefault="000B339A" w:rsidP="00B02A2C">
            <w:pPr>
              <w:rPr>
                <w:sz w:val="16"/>
                <w:szCs w:val="16"/>
              </w:rPr>
            </w:pPr>
            <w:r w:rsidRPr="00DE56B2">
              <w:rPr>
                <w:sz w:val="16"/>
                <w:szCs w:val="16"/>
              </w:rPr>
              <w:t>minDisk</w:t>
            </w:r>
          </w:p>
        </w:tc>
        <w:tc>
          <w:tcPr>
            <w:tcW w:w="1710" w:type="dxa"/>
          </w:tcPr>
          <w:p w14:paraId="7BDF3BCB" w14:textId="77777777" w:rsidR="000B339A" w:rsidRPr="00DE56B2" w:rsidRDefault="000B339A" w:rsidP="00B02A2C">
            <w:pPr>
              <w:rPr>
                <w:sz w:val="16"/>
                <w:szCs w:val="16"/>
              </w:rPr>
            </w:pPr>
            <w:r w:rsidRPr="00DE56B2">
              <w:rPr>
                <w:sz w:val="16"/>
                <w:szCs w:val="16"/>
              </w:rPr>
              <w:t>Number</w:t>
            </w:r>
          </w:p>
        </w:tc>
        <w:tc>
          <w:tcPr>
            <w:tcW w:w="990" w:type="dxa"/>
          </w:tcPr>
          <w:p w14:paraId="3E05CBE3" w14:textId="77777777" w:rsidR="000B339A" w:rsidRPr="00DE56B2" w:rsidRDefault="000B339A" w:rsidP="00B02A2C">
            <w:pPr>
              <w:rPr>
                <w:sz w:val="16"/>
                <w:szCs w:val="16"/>
              </w:rPr>
            </w:pPr>
            <w:r w:rsidRPr="00073611">
              <w:rPr>
                <w:sz w:val="16"/>
                <w:szCs w:val="16"/>
              </w:rPr>
              <w:t>1</w:t>
            </w:r>
          </w:p>
        </w:tc>
        <w:tc>
          <w:tcPr>
            <w:tcW w:w="2970" w:type="dxa"/>
          </w:tcPr>
          <w:p w14:paraId="7F6BA817" w14:textId="77777777" w:rsidR="000B339A" w:rsidRPr="00073611" w:rsidRDefault="000B339A" w:rsidP="00B02A2C">
            <w:pPr>
              <w:spacing w:after="0" w:line="240" w:lineRule="auto"/>
              <w:rPr>
                <w:color w:val="7030A0"/>
                <w:sz w:val="16"/>
                <w:szCs w:val="16"/>
              </w:rPr>
            </w:pPr>
            <w:r>
              <w:rPr>
                <w:sz w:val="16"/>
                <w:szCs w:val="16"/>
              </w:rPr>
              <w:t>OpenModelAttribute</w:t>
            </w:r>
          </w:p>
          <w:p w14:paraId="601C786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F43358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0691B1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B40164C" w14:textId="77777777" w:rsidR="000B339A" w:rsidRPr="00073611" w:rsidRDefault="000B339A" w:rsidP="00B02A2C">
            <w:pPr>
              <w:spacing w:after="0" w:line="240" w:lineRule="auto"/>
              <w:rPr>
                <w:color w:val="7030A0"/>
                <w:sz w:val="16"/>
                <w:szCs w:val="16"/>
              </w:rPr>
            </w:pPr>
            <w:r>
              <w:rPr>
                <w:sz w:val="16"/>
                <w:szCs w:val="16"/>
              </w:rPr>
              <w:t>OnapModelLifecycle</w:t>
            </w:r>
          </w:p>
          <w:p w14:paraId="54A4212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79889D8" w14:textId="77777777" w:rsidR="000B339A" w:rsidRPr="000861DC" w:rsidRDefault="000B339A" w:rsidP="00B02A2C">
            <w:pPr>
              <w:spacing w:after="0" w:line="240" w:lineRule="auto"/>
              <w:rPr>
                <w:color w:val="7030A0"/>
                <w:sz w:val="16"/>
                <w:szCs w:val="16"/>
              </w:rPr>
            </w:pPr>
            <w:r>
              <w:rPr>
                <w:sz w:val="16"/>
                <w:szCs w:val="16"/>
              </w:rPr>
              <w:t>The minimal disk size requirement for this software image. The value of the "size of storage" attribute of the VirtualStorageDesc referencing this SwImageDesc shall not be smaller than the value of minDisk.</w:t>
            </w:r>
          </w:p>
          <w:p w14:paraId="71ECF18B" w14:textId="77777777" w:rsidR="000B339A" w:rsidRDefault="000B339A" w:rsidP="00B02A2C">
            <w:pPr>
              <w:spacing w:after="0" w:line="240" w:lineRule="auto"/>
              <w:rPr>
                <w:color w:val="7030A0"/>
                <w:sz w:val="16"/>
                <w:szCs w:val="16"/>
              </w:rPr>
            </w:pPr>
          </w:p>
          <w:p w14:paraId="29FB45A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ABD1094" w14:textId="77777777" w:rsidTr="000B339A">
        <w:trPr>
          <w:divId w:val="973409514"/>
        </w:trPr>
        <w:tc>
          <w:tcPr>
            <w:tcW w:w="1912" w:type="dxa"/>
          </w:tcPr>
          <w:p w14:paraId="2C06962E" w14:textId="77777777" w:rsidR="000B339A" w:rsidRPr="00DE56B2" w:rsidRDefault="000B339A" w:rsidP="00B02A2C">
            <w:pPr>
              <w:rPr>
                <w:sz w:val="16"/>
                <w:szCs w:val="16"/>
              </w:rPr>
            </w:pPr>
            <w:r w:rsidRPr="00DE56B2">
              <w:rPr>
                <w:sz w:val="16"/>
                <w:szCs w:val="16"/>
              </w:rPr>
              <w:t>size</w:t>
            </w:r>
          </w:p>
        </w:tc>
        <w:tc>
          <w:tcPr>
            <w:tcW w:w="1710" w:type="dxa"/>
          </w:tcPr>
          <w:p w14:paraId="13BC3A28" w14:textId="77777777" w:rsidR="000B339A" w:rsidRPr="00DE56B2" w:rsidRDefault="000B339A" w:rsidP="00B02A2C">
            <w:pPr>
              <w:rPr>
                <w:sz w:val="16"/>
                <w:szCs w:val="16"/>
              </w:rPr>
            </w:pPr>
            <w:r w:rsidRPr="00DE56B2">
              <w:rPr>
                <w:sz w:val="16"/>
                <w:szCs w:val="16"/>
              </w:rPr>
              <w:t>Number</w:t>
            </w:r>
          </w:p>
        </w:tc>
        <w:tc>
          <w:tcPr>
            <w:tcW w:w="990" w:type="dxa"/>
          </w:tcPr>
          <w:p w14:paraId="370FC309" w14:textId="77777777" w:rsidR="000B339A" w:rsidRPr="00DE56B2" w:rsidRDefault="000B339A" w:rsidP="00B02A2C">
            <w:pPr>
              <w:rPr>
                <w:sz w:val="16"/>
                <w:szCs w:val="16"/>
              </w:rPr>
            </w:pPr>
            <w:r w:rsidRPr="00073611">
              <w:rPr>
                <w:sz w:val="16"/>
                <w:szCs w:val="16"/>
              </w:rPr>
              <w:t>1</w:t>
            </w:r>
          </w:p>
        </w:tc>
        <w:tc>
          <w:tcPr>
            <w:tcW w:w="2970" w:type="dxa"/>
          </w:tcPr>
          <w:p w14:paraId="72B9F414" w14:textId="77777777" w:rsidR="000B339A" w:rsidRPr="00073611" w:rsidRDefault="000B339A" w:rsidP="00B02A2C">
            <w:pPr>
              <w:spacing w:after="0" w:line="240" w:lineRule="auto"/>
              <w:rPr>
                <w:color w:val="7030A0"/>
                <w:sz w:val="16"/>
                <w:szCs w:val="16"/>
              </w:rPr>
            </w:pPr>
            <w:r>
              <w:rPr>
                <w:sz w:val="16"/>
                <w:szCs w:val="16"/>
              </w:rPr>
              <w:t>OpenModelAttribute</w:t>
            </w:r>
          </w:p>
          <w:p w14:paraId="62D58BD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5638D0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725328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9107D12" w14:textId="77777777" w:rsidR="000B339A" w:rsidRPr="00073611" w:rsidRDefault="000B339A" w:rsidP="00B02A2C">
            <w:pPr>
              <w:spacing w:after="0" w:line="240" w:lineRule="auto"/>
              <w:rPr>
                <w:color w:val="7030A0"/>
                <w:sz w:val="16"/>
                <w:szCs w:val="16"/>
              </w:rPr>
            </w:pPr>
            <w:r>
              <w:rPr>
                <w:sz w:val="16"/>
                <w:szCs w:val="16"/>
              </w:rPr>
              <w:t>OnapModelLifecycle</w:t>
            </w:r>
          </w:p>
          <w:p w14:paraId="089B0A7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EEC1792" w14:textId="77777777" w:rsidR="000B339A" w:rsidRPr="000861DC" w:rsidRDefault="000B339A" w:rsidP="00B02A2C">
            <w:pPr>
              <w:spacing w:after="0" w:line="240" w:lineRule="auto"/>
              <w:rPr>
                <w:color w:val="7030A0"/>
                <w:sz w:val="16"/>
                <w:szCs w:val="16"/>
              </w:rPr>
            </w:pPr>
            <w:r>
              <w:rPr>
                <w:sz w:val="16"/>
                <w:szCs w:val="16"/>
              </w:rPr>
              <w:t>The size of the software image.</w:t>
            </w:r>
          </w:p>
          <w:p w14:paraId="02510E50" w14:textId="77777777" w:rsidR="000B339A" w:rsidRDefault="000B339A" w:rsidP="00B02A2C">
            <w:pPr>
              <w:spacing w:after="0" w:line="240" w:lineRule="auto"/>
              <w:rPr>
                <w:color w:val="7030A0"/>
                <w:sz w:val="16"/>
                <w:szCs w:val="16"/>
              </w:rPr>
            </w:pPr>
          </w:p>
          <w:p w14:paraId="7A9ED77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E8EFB0B" w14:textId="77777777" w:rsidTr="000B339A">
        <w:trPr>
          <w:divId w:val="973409514"/>
        </w:trPr>
        <w:tc>
          <w:tcPr>
            <w:tcW w:w="1912" w:type="dxa"/>
          </w:tcPr>
          <w:p w14:paraId="0231E399" w14:textId="77777777" w:rsidR="000B339A" w:rsidRPr="00DE56B2" w:rsidRDefault="000B339A" w:rsidP="00B02A2C">
            <w:pPr>
              <w:rPr>
                <w:sz w:val="16"/>
                <w:szCs w:val="16"/>
              </w:rPr>
            </w:pPr>
            <w:r w:rsidRPr="00DE56B2">
              <w:rPr>
                <w:sz w:val="16"/>
                <w:szCs w:val="16"/>
              </w:rPr>
              <w:t>operatingSystem</w:t>
            </w:r>
          </w:p>
        </w:tc>
        <w:tc>
          <w:tcPr>
            <w:tcW w:w="1710" w:type="dxa"/>
          </w:tcPr>
          <w:p w14:paraId="4EF5124A" w14:textId="77777777" w:rsidR="000B339A" w:rsidRPr="00DE56B2" w:rsidRDefault="000B339A" w:rsidP="00B02A2C">
            <w:pPr>
              <w:rPr>
                <w:sz w:val="16"/>
                <w:szCs w:val="16"/>
              </w:rPr>
            </w:pPr>
            <w:r w:rsidRPr="00DE56B2">
              <w:rPr>
                <w:sz w:val="16"/>
                <w:szCs w:val="16"/>
              </w:rPr>
              <w:t>String</w:t>
            </w:r>
          </w:p>
        </w:tc>
        <w:tc>
          <w:tcPr>
            <w:tcW w:w="990" w:type="dxa"/>
          </w:tcPr>
          <w:p w14:paraId="2ACB731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A0AC112" w14:textId="77777777" w:rsidR="000B339A" w:rsidRPr="00073611" w:rsidRDefault="000B339A" w:rsidP="00B02A2C">
            <w:pPr>
              <w:spacing w:after="0" w:line="240" w:lineRule="auto"/>
              <w:rPr>
                <w:color w:val="7030A0"/>
                <w:sz w:val="16"/>
                <w:szCs w:val="16"/>
              </w:rPr>
            </w:pPr>
            <w:r>
              <w:rPr>
                <w:sz w:val="16"/>
                <w:szCs w:val="16"/>
              </w:rPr>
              <w:t>OpenModelAttribute</w:t>
            </w:r>
          </w:p>
          <w:p w14:paraId="699DC49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48B30F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AE24D5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6BE0C19" w14:textId="77777777" w:rsidR="000B339A" w:rsidRPr="00073611" w:rsidRDefault="000B339A" w:rsidP="00B02A2C">
            <w:pPr>
              <w:spacing w:after="0" w:line="240" w:lineRule="auto"/>
              <w:rPr>
                <w:color w:val="7030A0"/>
                <w:sz w:val="16"/>
                <w:szCs w:val="16"/>
              </w:rPr>
            </w:pPr>
            <w:r>
              <w:rPr>
                <w:sz w:val="16"/>
                <w:szCs w:val="16"/>
              </w:rPr>
              <w:t>OnapModelLifecycle</w:t>
            </w:r>
          </w:p>
          <w:p w14:paraId="23E300D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6A3DED8" w14:textId="77777777" w:rsidR="000B339A" w:rsidRPr="000861DC" w:rsidRDefault="000B339A" w:rsidP="00B02A2C">
            <w:pPr>
              <w:spacing w:after="0" w:line="240" w:lineRule="auto"/>
              <w:rPr>
                <w:color w:val="7030A0"/>
                <w:sz w:val="16"/>
                <w:szCs w:val="16"/>
              </w:rPr>
            </w:pPr>
            <w:r>
              <w:rPr>
                <w:sz w:val="16"/>
                <w:szCs w:val="16"/>
              </w:rPr>
              <w:t>Identifies the operating system used in the software image. This attribute may also identify if a 32 bit or 64 bit software image is used.  support:</w:t>
            </w:r>
          </w:p>
          <w:p w14:paraId="67A8DAC9" w14:textId="77777777" w:rsidR="000B339A" w:rsidRDefault="000B339A" w:rsidP="00B02A2C">
            <w:pPr>
              <w:spacing w:after="0" w:line="240" w:lineRule="auto"/>
              <w:rPr>
                <w:color w:val="7030A0"/>
                <w:sz w:val="16"/>
                <w:szCs w:val="16"/>
              </w:rPr>
            </w:pPr>
          </w:p>
          <w:p w14:paraId="53DE347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1396E5E" w14:textId="77777777" w:rsidTr="000B339A">
        <w:trPr>
          <w:divId w:val="973409514"/>
        </w:trPr>
        <w:tc>
          <w:tcPr>
            <w:tcW w:w="1912" w:type="dxa"/>
          </w:tcPr>
          <w:p w14:paraId="1E41919E" w14:textId="77777777" w:rsidR="000B339A" w:rsidRPr="00DE56B2" w:rsidRDefault="000B339A" w:rsidP="00B02A2C">
            <w:pPr>
              <w:rPr>
                <w:sz w:val="16"/>
                <w:szCs w:val="16"/>
              </w:rPr>
            </w:pPr>
            <w:r w:rsidRPr="00DE56B2">
              <w:rPr>
                <w:sz w:val="16"/>
                <w:szCs w:val="16"/>
              </w:rPr>
              <w:lastRenderedPageBreak/>
              <w:t>supportedVirtualisationEnvironment</w:t>
            </w:r>
          </w:p>
        </w:tc>
        <w:tc>
          <w:tcPr>
            <w:tcW w:w="1710" w:type="dxa"/>
          </w:tcPr>
          <w:p w14:paraId="547C0BDA" w14:textId="77777777" w:rsidR="000B339A" w:rsidRPr="00DE56B2" w:rsidRDefault="000B339A" w:rsidP="00B02A2C">
            <w:pPr>
              <w:rPr>
                <w:sz w:val="16"/>
                <w:szCs w:val="16"/>
              </w:rPr>
            </w:pPr>
            <w:r w:rsidRPr="00DE56B2">
              <w:rPr>
                <w:sz w:val="16"/>
                <w:szCs w:val="16"/>
              </w:rPr>
              <w:t>String</w:t>
            </w:r>
          </w:p>
        </w:tc>
        <w:tc>
          <w:tcPr>
            <w:tcW w:w="990" w:type="dxa"/>
          </w:tcPr>
          <w:p w14:paraId="35DF7F8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5A2CA6B3" w14:textId="77777777" w:rsidR="000B339A" w:rsidRPr="00073611" w:rsidRDefault="000B339A" w:rsidP="00B02A2C">
            <w:pPr>
              <w:spacing w:after="0" w:line="240" w:lineRule="auto"/>
              <w:rPr>
                <w:color w:val="7030A0"/>
                <w:sz w:val="16"/>
                <w:szCs w:val="16"/>
              </w:rPr>
            </w:pPr>
            <w:r>
              <w:rPr>
                <w:sz w:val="16"/>
                <w:szCs w:val="16"/>
              </w:rPr>
              <w:t>OpenModelAttribute</w:t>
            </w:r>
          </w:p>
          <w:p w14:paraId="7E040B7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C3A0B9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9DC3EE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1661F06" w14:textId="77777777" w:rsidR="000B339A" w:rsidRPr="00073611" w:rsidRDefault="000B339A" w:rsidP="00B02A2C">
            <w:pPr>
              <w:spacing w:after="0" w:line="240" w:lineRule="auto"/>
              <w:rPr>
                <w:color w:val="7030A0"/>
                <w:sz w:val="16"/>
                <w:szCs w:val="16"/>
              </w:rPr>
            </w:pPr>
            <w:r>
              <w:rPr>
                <w:sz w:val="16"/>
                <w:szCs w:val="16"/>
              </w:rPr>
              <w:t>OnapModelLifecycle</w:t>
            </w:r>
          </w:p>
          <w:p w14:paraId="75C113B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B1EABCD" w14:textId="77777777" w:rsidR="000B339A" w:rsidRPr="000861DC" w:rsidRDefault="000B339A" w:rsidP="00B02A2C">
            <w:pPr>
              <w:spacing w:after="0" w:line="240" w:lineRule="auto"/>
              <w:rPr>
                <w:color w:val="7030A0"/>
                <w:sz w:val="16"/>
                <w:szCs w:val="16"/>
              </w:rPr>
            </w:pPr>
            <w:r>
              <w:rPr>
                <w:sz w:val="16"/>
                <w:szCs w:val="16"/>
              </w:rPr>
              <w:t>Identifies the virtualisation environments (e.g. hypervisor) compatible with this software image.</w:t>
            </w:r>
          </w:p>
          <w:p w14:paraId="32B19A3C" w14:textId="77777777" w:rsidR="000B339A" w:rsidRDefault="000B339A" w:rsidP="00B02A2C">
            <w:pPr>
              <w:spacing w:after="0" w:line="240" w:lineRule="auto"/>
              <w:rPr>
                <w:color w:val="7030A0"/>
                <w:sz w:val="16"/>
                <w:szCs w:val="16"/>
              </w:rPr>
            </w:pPr>
          </w:p>
          <w:p w14:paraId="6276C39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48D3533" w14:textId="77777777" w:rsidTr="000B339A">
        <w:trPr>
          <w:divId w:val="973409514"/>
        </w:trPr>
        <w:tc>
          <w:tcPr>
            <w:tcW w:w="1912" w:type="dxa"/>
          </w:tcPr>
          <w:p w14:paraId="134BB3B7" w14:textId="77777777" w:rsidR="000B339A" w:rsidRPr="00DE56B2" w:rsidRDefault="000B339A" w:rsidP="00B02A2C">
            <w:pPr>
              <w:rPr>
                <w:sz w:val="16"/>
                <w:szCs w:val="16"/>
              </w:rPr>
            </w:pPr>
            <w:r w:rsidRPr="00DE56B2">
              <w:rPr>
                <w:sz w:val="16"/>
                <w:szCs w:val="16"/>
              </w:rPr>
              <w:t>swImage</w:t>
            </w:r>
          </w:p>
        </w:tc>
        <w:tc>
          <w:tcPr>
            <w:tcW w:w="1710" w:type="dxa"/>
          </w:tcPr>
          <w:p w14:paraId="5A3A235C" w14:textId="77777777" w:rsidR="000B339A" w:rsidRPr="00DE56B2" w:rsidRDefault="000B339A" w:rsidP="00B02A2C">
            <w:pPr>
              <w:rPr>
                <w:sz w:val="16"/>
                <w:szCs w:val="16"/>
              </w:rPr>
            </w:pPr>
            <w:r w:rsidRPr="00DE56B2">
              <w:rPr>
                <w:sz w:val="16"/>
                <w:szCs w:val="16"/>
              </w:rPr>
              <w:t>Identifier</w:t>
            </w:r>
          </w:p>
        </w:tc>
        <w:tc>
          <w:tcPr>
            <w:tcW w:w="990" w:type="dxa"/>
          </w:tcPr>
          <w:p w14:paraId="036B6864" w14:textId="77777777" w:rsidR="000B339A" w:rsidRPr="00DE56B2" w:rsidRDefault="000B339A" w:rsidP="00B02A2C">
            <w:pPr>
              <w:rPr>
                <w:sz w:val="16"/>
                <w:szCs w:val="16"/>
              </w:rPr>
            </w:pPr>
            <w:r w:rsidRPr="00073611">
              <w:rPr>
                <w:sz w:val="16"/>
                <w:szCs w:val="16"/>
              </w:rPr>
              <w:t>1</w:t>
            </w:r>
          </w:p>
        </w:tc>
        <w:tc>
          <w:tcPr>
            <w:tcW w:w="2970" w:type="dxa"/>
          </w:tcPr>
          <w:p w14:paraId="4A906599" w14:textId="77777777" w:rsidR="000B339A" w:rsidRPr="00073611" w:rsidRDefault="000B339A" w:rsidP="00B02A2C">
            <w:pPr>
              <w:spacing w:after="0" w:line="240" w:lineRule="auto"/>
              <w:rPr>
                <w:color w:val="7030A0"/>
                <w:sz w:val="16"/>
                <w:szCs w:val="16"/>
              </w:rPr>
            </w:pPr>
            <w:r>
              <w:rPr>
                <w:sz w:val="16"/>
                <w:szCs w:val="16"/>
              </w:rPr>
              <w:t>OpenModelAttribute</w:t>
            </w:r>
          </w:p>
          <w:p w14:paraId="20966AF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591302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DF2615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68D9137" w14:textId="77777777" w:rsidR="000B339A" w:rsidRPr="00073611" w:rsidRDefault="000B339A" w:rsidP="00B02A2C">
            <w:pPr>
              <w:spacing w:after="0" w:line="240" w:lineRule="auto"/>
              <w:rPr>
                <w:color w:val="7030A0"/>
                <w:sz w:val="16"/>
                <w:szCs w:val="16"/>
              </w:rPr>
            </w:pPr>
            <w:r>
              <w:rPr>
                <w:sz w:val="16"/>
                <w:szCs w:val="16"/>
              </w:rPr>
              <w:t>OnapModelLifecycle</w:t>
            </w:r>
          </w:p>
          <w:p w14:paraId="0008A4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699B5D4" w14:textId="77777777" w:rsidR="000B339A" w:rsidRPr="000861DC" w:rsidRDefault="000B339A" w:rsidP="00B02A2C">
            <w:pPr>
              <w:spacing w:after="0" w:line="240" w:lineRule="auto"/>
              <w:rPr>
                <w:color w:val="7030A0"/>
                <w:sz w:val="16"/>
                <w:szCs w:val="16"/>
              </w:rPr>
            </w:pPr>
            <w:r>
              <w:rPr>
                <w:sz w:val="16"/>
                <w:szCs w:val="16"/>
              </w:rPr>
              <w:t>The minimal disk size requirement for this software image. The value of the "size of storage" attribute of the VirtualStorageDesc referencing this SwImageDesc shall not be smaller than the value of minDisk.</w:t>
            </w:r>
          </w:p>
          <w:p w14:paraId="31E16EFE" w14:textId="77777777" w:rsidR="000B339A" w:rsidRDefault="000B339A" w:rsidP="00B02A2C">
            <w:pPr>
              <w:spacing w:after="0" w:line="240" w:lineRule="auto"/>
              <w:rPr>
                <w:color w:val="7030A0"/>
                <w:sz w:val="16"/>
                <w:szCs w:val="16"/>
              </w:rPr>
            </w:pPr>
          </w:p>
          <w:p w14:paraId="306BD9B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283EC3F0" w14:textId="77777777" w:rsidR="000B339A" w:rsidRPr="00EC6AE8" w:rsidRDefault="000B339A" w:rsidP="000B339A">
      <w:pPr>
        <w:spacing w:after="0" w:line="240" w:lineRule="auto"/>
        <w:divId w:val="973409514"/>
      </w:pPr>
    </w:p>
    <w:p w14:paraId="0AEFA2EF"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3" w:name="_Toc515002695"/>
      <w:r w:rsidRPr="00FA3F1C">
        <w:t>Vdu</w:t>
      </w:r>
      <w:bookmarkEnd w:id="33"/>
    </w:p>
    <w:p w14:paraId="264A6F03" w14:textId="77777777" w:rsidR="000B339A" w:rsidRDefault="000B339A" w:rsidP="000B339A">
      <w:pPr>
        <w:spacing w:after="0" w:line="240" w:lineRule="auto"/>
        <w:divId w:val="973409514"/>
        <w:rPr>
          <w:color w:val="7030A0"/>
        </w:rPr>
      </w:pPr>
      <w:r w:rsidRPr="00E07BC7">
        <w:t>The Virtualisation Deployment Unit (VDU) is a construct supporting the description of the deployment and operational behavior of a VNFC.   A VNFC instance created based on the VDU maps to a single virtualisation container (e.g. a VM).  A VNFC will only be in one VNFDesc.   If a vendor wants to use the VNFC in mupliple VNFDesc (their product) they can do so, but it will be 'repeated'.  References: tosca-nfv-YAML-v1.0-wd05-rev02 ETSI GS NFV-IFA 011 V2.1.3</w:t>
      </w:r>
    </w:p>
    <w:p w14:paraId="109184CF" w14:textId="77777777" w:rsidR="000B339A" w:rsidRDefault="000B339A" w:rsidP="000B339A">
      <w:pPr>
        <w:spacing w:after="0" w:line="240" w:lineRule="auto"/>
        <w:divId w:val="973409514"/>
        <w:rPr>
          <w:color w:val="7030A0"/>
        </w:rPr>
      </w:pPr>
    </w:p>
    <w:p w14:paraId="39A0ADF3" w14:textId="77777777" w:rsidR="000B339A" w:rsidRDefault="000B339A" w:rsidP="000B339A">
      <w:pPr>
        <w:spacing w:after="0" w:line="240" w:lineRule="auto"/>
        <w:divId w:val="973409514"/>
      </w:pPr>
      <w:r>
        <w:t>Applied stereotypes:</w:t>
      </w:r>
    </w:p>
    <w:p w14:paraId="643E1852" w14:textId="77777777" w:rsidR="000B339A" w:rsidRDefault="000B339A" w:rsidP="000B339A">
      <w:pPr>
        <w:pStyle w:val="ListParagraph"/>
        <w:numPr>
          <w:ilvl w:val="0"/>
          <w:numId w:val="5"/>
        </w:numPr>
        <w:spacing w:after="0" w:line="240" w:lineRule="auto"/>
        <w:contextualSpacing w:val="0"/>
        <w:divId w:val="973409514"/>
      </w:pPr>
      <w:r>
        <w:t>OnapModelLifecycle</w:t>
      </w:r>
    </w:p>
    <w:p w14:paraId="3D37E1D9"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23E0166E" w14:textId="77777777" w:rsidR="000B339A" w:rsidRDefault="000B339A" w:rsidP="000B339A">
      <w:pPr>
        <w:pStyle w:val="ListParagraph"/>
        <w:numPr>
          <w:ilvl w:val="0"/>
          <w:numId w:val="5"/>
        </w:numPr>
        <w:spacing w:after="0" w:line="240" w:lineRule="auto"/>
        <w:contextualSpacing w:val="0"/>
        <w:divId w:val="973409514"/>
      </w:pPr>
      <w:r>
        <w:t>OpenModelClass</w:t>
      </w:r>
    </w:p>
    <w:p w14:paraId="66C93035" w14:textId="77777777" w:rsidR="000B339A" w:rsidRDefault="000B339A" w:rsidP="000B339A">
      <w:pPr>
        <w:spacing w:after="0" w:line="240" w:lineRule="auto"/>
        <w:divId w:val="973409514"/>
        <w:rPr>
          <w:color w:val="7030A0"/>
        </w:rPr>
      </w:pPr>
    </w:p>
    <w:p w14:paraId="4F4B4E93"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5EBA75BF" w14:textId="77777777" w:rsidTr="000B339A">
        <w:trPr>
          <w:divId w:val="973409514"/>
        </w:trPr>
        <w:tc>
          <w:tcPr>
            <w:tcW w:w="1908" w:type="dxa"/>
          </w:tcPr>
          <w:p w14:paraId="171237C5"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30F2364B"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571997C9"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0BE0F13C"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4F933DE6"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6C779D86" w14:textId="77777777" w:rsidTr="000B339A">
        <w:trPr>
          <w:divId w:val="973409514"/>
        </w:trPr>
        <w:tc>
          <w:tcPr>
            <w:tcW w:w="1912" w:type="dxa"/>
          </w:tcPr>
          <w:p w14:paraId="32440E62" w14:textId="77777777" w:rsidR="000B339A" w:rsidRPr="00DE56B2" w:rsidRDefault="000B339A" w:rsidP="00B02A2C">
            <w:pPr>
              <w:rPr>
                <w:sz w:val="16"/>
                <w:szCs w:val="16"/>
              </w:rPr>
            </w:pPr>
            <w:r w:rsidRPr="00DE56B2">
              <w:rPr>
                <w:sz w:val="16"/>
                <w:szCs w:val="16"/>
              </w:rPr>
              <w:t>vduId</w:t>
            </w:r>
          </w:p>
        </w:tc>
        <w:tc>
          <w:tcPr>
            <w:tcW w:w="1710" w:type="dxa"/>
          </w:tcPr>
          <w:p w14:paraId="77E891F3" w14:textId="77777777" w:rsidR="000B339A" w:rsidRPr="00DE56B2" w:rsidRDefault="000B339A" w:rsidP="00B02A2C">
            <w:pPr>
              <w:rPr>
                <w:sz w:val="16"/>
                <w:szCs w:val="16"/>
              </w:rPr>
            </w:pPr>
            <w:r w:rsidRPr="00DE56B2">
              <w:rPr>
                <w:sz w:val="16"/>
                <w:szCs w:val="16"/>
              </w:rPr>
              <w:t>Identifier</w:t>
            </w:r>
          </w:p>
        </w:tc>
        <w:tc>
          <w:tcPr>
            <w:tcW w:w="990" w:type="dxa"/>
          </w:tcPr>
          <w:p w14:paraId="30341B01" w14:textId="77777777" w:rsidR="000B339A" w:rsidRPr="00DE56B2" w:rsidRDefault="000B339A" w:rsidP="00B02A2C">
            <w:pPr>
              <w:rPr>
                <w:sz w:val="16"/>
                <w:szCs w:val="16"/>
              </w:rPr>
            </w:pPr>
            <w:r w:rsidRPr="00073611">
              <w:rPr>
                <w:sz w:val="16"/>
                <w:szCs w:val="16"/>
              </w:rPr>
              <w:t>1</w:t>
            </w:r>
          </w:p>
        </w:tc>
        <w:tc>
          <w:tcPr>
            <w:tcW w:w="2970" w:type="dxa"/>
          </w:tcPr>
          <w:p w14:paraId="59FCB56D" w14:textId="77777777" w:rsidR="000B339A" w:rsidRPr="00073611" w:rsidRDefault="000B339A" w:rsidP="00B02A2C">
            <w:pPr>
              <w:spacing w:after="0" w:line="240" w:lineRule="auto"/>
              <w:rPr>
                <w:color w:val="7030A0"/>
                <w:sz w:val="16"/>
                <w:szCs w:val="16"/>
              </w:rPr>
            </w:pPr>
            <w:r>
              <w:rPr>
                <w:sz w:val="16"/>
                <w:szCs w:val="16"/>
              </w:rPr>
              <w:t>OpenModelAttribute</w:t>
            </w:r>
          </w:p>
          <w:p w14:paraId="4EC8FC0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F7A565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34E21D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775FD37" w14:textId="77777777" w:rsidR="000B339A" w:rsidRPr="00073611" w:rsidRDefault="000B339A" w:rsidP="00B02A2C">
            <w:pPr>
              <w:spacing w:after="0" w:line="240" w:lineRule="auto"/>
              <w:rPr>
                <w:color w:val="7030A0"/>
                <w:sz w:val="16"/>
                <w:szCs w:val="16"/>
              </w:rPr>
            </w:pPr>
            <w:r>
              <w:rPr>
                <w:sz w:val="16"/>
                <w:szCs w:val="16"/>
              </w:rPr>
              <w:t>OnapModelLifecycle</w:t>
            </w:r>
          </w:p>
          <w:p w14:paraId="1480105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FFF4F32" w14:textId="77777777" w:rsidR="000B339A" w:rsidRPr="000861DC" w:rsidRDefault="000B339A" w:rsidP="00B02A2C">
            <w:pPr>
              <w:spacing w:after="0" w:line="240" w:lineRule="auto"/>
              <w:rPr>
                <w:color w:val="7030A0"/>
                <w:sz w:val="16"/>
                <w:szCs w:val="16"/>
              </w:rPr>
            </w:pPr>
            <w:r>
              <w:rPr>
                <w:sz w:val="16"/>
                <w:szCs w:val="16"/>
              </w:rPr>
              <w:t>Unique identifier of this Vdu in VNFD.</w:t>
            </w:r>
          </w:p>
          <w:p w14:paraId="508DDB20" w14:textId="77777777" w:rsidR="000B339A" w:rsidRDefault="000B339A" w:rsidP="00B02A2C">
            <w:pPr>
              <w:spacing w:after="0" w:line="240" w:lineRule="auto"/>
              <w:rPr>
                <w:color w:val="7030A0"/>
                <w:sz w:val="16"/>
                <w:szCs w:val="16"/>
              </w:rPr>
            </w:pPr>
          </w:p>
          <w:p w14:paraId="6D1C29A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7B77D7D" w14:textId="77777777" w:rsidTr="000B339A">
        <w:trPr>
          <w:divId w:val="973409514"/>
        </w:trPr>
        <w:tc>
          <w:tcPr>
            <w:tcW w:w="1912" w:type="dxa"/>
          </w:tcPr>
          <w:p w14:paraId="43E30934" w14:textId="77777777" w:rsidR="000B339A" w:rsidRPr="00DE56B2" w:rsidRDefault="000B339A" w:rsidP="00B02A2C">
            <w:pPr>
              <w:rPr>
                <w:sz w:val="16"/>
                <w:szCs w:val="16"/>
              </w:rPr>
            </w:pPr>
            <w:r w:rsidRPr="00DE56B2">
              <w:rPr>
                <w:sz w:val="16"/>
                <w:szCs w:val="16"/>
              </w:rPr>
              <w:t>name</w:t>
            </w:r>
          </w:p>
        </w:tc>
        <w:tc>
          <w:tcPr>
            <w:tcW w:w="1710" w:type="dxa"/>
          </w:tcPr>
          <w:p w14:paraId="77E4DC8A" w14:textId="77777777" w:rsidR="000B339A" w:rsidRPr="00DE56B2" w:rsidRDefault="000B339A" w:rsidP="00B02A2C">
            <w:pPr>
              <w:rPr>
                <w:sz w:val="16"/>
                <w:szCs w:val="16"/>
              </w:rPr>
            </w:pPr>
            <w:r w:rsidRPr="00DE56B2">
              <w:rPr>
                <w:sz w:val="16"/>
                <w:szCs w:val="16"/>
              </w:rPr>
              <w:t>String</w:t>
            </w:r>
          </w:p>
        </w:tc>
        <w:tc>
          <w:tcPr>
            <w:tcW w:w="990" w:type="dxa"/>
          </w:tcPr>
          <w:p w14:paraId="21ED935E" w14:textId="77777777" w:rsidR="000B339A" w:rsidRPr="00DE56B2" w:rsidRDefault="000B339A" w:rsidP="00B02A2C">
            <w:pPr>
              <w:rPr>
                <w:sz w:val="16"/>
                <w:szCs w:val="16"/>
              </w:rPr>
            </w:pPr>
            <w:r w:rsidRPr="00073611">
              <w:rPr>
                <w:sz w:val="16"/>
                <w:szCs w:val="16"/>
              </w:rPr>
              <w:t>1</w:t>
            </w:r>
          </w:p>
        </w:tc>
        <w:tc>
          <w:tcPr>
            <w:tcW w:w="2970" w:type="dxa"/>
          </w:tcPr>
          <w:p w14:paraId="323B5318" w14:textId="77777777" w:rsidR="000B339A" w:rsidRPr="00073611" w:rsidRDefault="000B339A" w:rsidP="00B02A2C">
            <w:pPr>
              <w:spacing w:after="0" w:line="240" w:lineRule="auto"/>
              <w:rPr>
                <w:color w:val="7030A0"/>
                <w:sz w:val="16"/>
                <w:szCs w:val="16"/>
              </w:rPr>
            </w:pPr>
            <w:r>
              <w:rPr>
                <w:sz w:val="16"/>
                <w:szCs w:val="16"/>
              </w:rPr>
              <w:t>OpenModelAttribute</w:t>
            </w:r>
          </w:p>
          <w:p w14:paraId="28EF804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71A203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0524C0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03A5F10" w14:textId="77777777" w:rsidR="000B339A" w:rsidRPr="00073611" w:rsidRDefault="000B339A" w:rsidP="00B02A2C">
            <w:pPr>
              <w:spacing w:after="0" w:line="240" w:lineRule="auto"/>
              <w:rPr>
                <w:color w:val="7030A0"/>
                <w:sz w:val="16"/>
                <w:szCs w:val="16"/>
              </w:rPr>
            </w:pPr>
            <w:r>
              <w:rPr>
                <w:sz w:val="16"/>
                <w:szCs w:val="16"/>
              </w:rPr>
              <w:t>OnapModelLifecycle</w:t>
            </w:r>
          </w:p>
          <w:p w14:paraId="1A5DB21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17860EEC" w14:textId="77777777" w:rsidR="000B339A" w:rsidRPr="000861DC" w:rsidRDefault="000B339A" w:rsidP="00B02A2C">
            <w:pPr>
              <w:spacing w:after="0" w:line="240" w:lineRule="auto"/>
              <w:rPr>
                <w:color w:val="7030A0"/>
                <w:sz w:val="16"/>
                <w:szCs w:val="16"/>
              </w:rPr>
            </w:pPr>
            <w:r>
              <w:rPr>
                <w:sz w:val="16"/>
                <w:szCs w:val="16"/>
              </w:rPr>
              <w:t>Human readable name of the Vdu.</w:t>
            </w:r>
          </w:p>
          <w:p w14:paraId="0CF74329" w14:textId="77777777" w:rsidR="000B339A" w:rsidRDefault="000B339A" w:rsidP="00B02A2C">
            <w:pPr>
              <w:spacing w:after="0" w:line="240" w:lineRule="auto"/>
              <w:rPr>
                <w:color w:val="7030A0"/>
                <w:sz w:val="16"/>
                <w:szCs w:val="16"/>
              </w:rPr>
            </w:pPr>
          </w:p>
          <w:p w14:paraId="04D8440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807ABCF" w14:textId="77777777" w:rsidTr="000B339A">
        <w:trPr>
          <w:divId w:val="973409514"/>
        </w:trPr>
        <w:tc>
          <w:tcPr>
            <w:tcW w:w="1912" w:type="dxa"/>
          </w:tcPr>
          <w:p w14:paraId="55560B49" w14:textId="77777777" w:rsidR="000B339A" w:rsidRPr="00DE56B2" w:rsidRDefault="000B339A" w:rsidP="00B02A2C">
            <w:pPr>
              <w:rPr>
                <w:sz w:val="16"/>
                <w:szCs w:val="16"/>
              </w:rPr>
            </w:pPr>
            <w:r w:rsidRPr="00DE56B2">
              <w:rPr>
                <w:sz w:val="16"/>
                <w:szCs w:val="16"/>
              </w:rPr>
              <w:t>description</w:t>
            </w:r>
          </w:p>
        </w:tc>
        <w:tc>
          <w:tcPr>
            <w:tcW w:w="1710" w:type="dxa"/>
          </w:tcPr>
          <w:p w14:paraId="60FBD87E" w14:textId="77777777" w:rsidR="000B339A" w:rsidRPr="00DE56B2" w:rsidRDefault="000B339A" w:rsidP="00B02A2C">
            <w:pPr>
              <w:rPr>
                <w:sz w:val="16"/>
                <w:szCs w:val="16"/>
              </w:rPr>
            </w:pPr>
            <w:r w:rsidRPr="00DE56B2">
              <w:rPr>
                <w:sz w:val="16"/>
                <w:szCs w:val="16"/>
              </w:rPr>
              <w:t>String</w:t>
            </w:r>
          </w:p>
        </w:tc>
        <w:tc>
          <w:tcPr>
            <w:tcW w:w="990" w:type="dxa"/>
          </w:tcPr>
          <w:p w14:paraId="38AD45F8" w14:textId="77777777" w:rsidR="000B339A" w:rsidRPr="00DE56B2" w:rsidRDefault="000B339A" w:rsidP="00B02A2C">
            <w:pPr>
              <w:rPr>
                <w:sz w:val="16"/>
                <w:szCs w:val="16"/>
              </w:rPr>
            </w:pPr>
            <w:r w:rsidRPr="00073611">
              <w:rPr>
                <w:sz w:val="16"/>
                <w:szCs w:val="16"/>
              </w:rPr>
              <w:t>1</w:t>
            </w:r>
          </w:p>
        </w:tc>
        <w:tc>
          <w:tcPr>
            <w:tcW w:w="2970" w:type="dxa"/>
          </w:tcPr>
          <w:p w14:paraId="6A622005" w14:textId="77777777" w:rsidR="000B339A" w:rsidRPr="00073611" w:rsidRDefault="000B339A" w:rsidP="00B02A2C">
            <w:pPr>
              <w:spacing w:after="0" w:line="240" w:lineRule="auto"/>
              <w:rPr>
                <w:color w:val="7030A0"/>
                <w:sz w:val="16"/>
                <w:szCs w:val="16"/>
              </w:rPr>
            </w:pPr>
            <w:r>
              <w:rPr>
                <w:sz w:val="16"/>
                <w:szCs w:val="16"/>
              </w:rPr>
              <w:t>OpenModelAttribute</w:t>
            </w:r>
          </w:p>
          <w:p w14:paraId="5173535B"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051A75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78DBA4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330116E" w14:textId="77777777" w:rsidR="000B339A" w:rsidRPr="00073611" w:rsidRDefault="000B339A" w:rsidP="00B02A2C">
            <w:pPr>
              <w:spacing w:after="0" w:line="240" w:lineRule="auto"/>
              <w:rPr>
                <w:color w:val="7030A0"/>
                <w:sz w:val="16"/>
                <w:szCs w:val="16"/>
              </w:rPr>
            </w:pPr>
            <w:r>
              <w:rPr>
                <w:sz w:val="16"/>
                <w:szCs w:val="16"/>
              </w:rPr>
              <w:t>OnapModelLifecycle</w:t>
            </w:r>
          </w:p>
          <w:p w14:paraId="261988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C935A72" w14:textId="77777777" w:rsidR="000B339A" w:rsidRPr="000861DC" w:rsidRDefault="000B339A" w:rsidP="00B02A2C">
            <w:pPr>
              <w:spacing w:after="0" w:line="240" w:lineRule="auto"/>
              <w:rPr>
                <w:color w:val="7030A0"/>
                <w:sz w:val="16"/>
                <w:szCs w:val="16"/>
              </w:rPr>
            </w:pPr>
            <w:r>
              <w:rPr>
                <w:sz w:val="16"/>
                <w:szCs w:val="16"/>
              </w:rPr>
              <w:t>Human readable description of the Vdu.</w:t>
            </w:r>
          </w:p>
          <w:p w14:paraId="7C019EA1" w14:textId="77777777" w:rsidR="000B339A" w:rsidRDefault="000B339A" w:rsidP="00B02A2C">
            <w:pPr>
              <w:spacing w:after="0" w:line="240" w:lineRule="auto"/>
              <w:rPr>
                <w:color w:val="7030A0"/>
                <w:sz w:val="16"/>
                <w:szCs w:val="16"/>
              </w:rPr>
            </w:pPr>
          </w:p>
          <w:p w14:paraId="652F70C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52E401C" w14:textId="77777777" w:rsidTr="000B339A">
        <w:trPr>
          <w:divId w:val="973409514"/>
        </w:trPr>
        <w:tc>
          <w:tcPr>
            <w:tcW w:w="1912" w:type="dxa"/>
          </w:tcPr>
          <w:p w14:paraId="095712A6" w14:textId="77777777" w:rsidR="000B339A" w:rsidRPr="00DE56B2" w:rsidRDefault="000B339A" w:rsidP="00B02A2C">
            <w:pPr>
              <w:rPr>
                <w:sz w:val="16"/>
                <w:szCs w:val="16"/>
              </w:rPr>
            </w:pPr>
            <w:r w:rsidRPr="00DE56B2">
              <w:rPr>
                <w:sz w:val="16"/>
                <w:szCs w:val="16"/>
              </w:rPr>
              <w:t>bootOrder</w:t>
            </w:r>
          </w:p>
        </w:tc>
        <w:tc>
          <w:tcPr>
            <w:tcW w:w="1710" w:type="dxa"/>
          </w:tcPr>
          <w:p w14:paraId="6C7313BD" w14:textId="77777777" w:rsidR="000B339A" w:rsidRPr="00DE56B2" w:rsidRDefault="000B339A" w:rsidP="00B02A2C">
            <w:pPr>
              <w:rPr>
                <w:sz w:val="16"/>
                <w:szCs w:val="16"/>
              </w:rPr>
            </w:pPr>
            <w:r w:rsidRPr="00DE56B2">
              <w:rPr>
                <w:sz w:val="16"/>
                <w:szCs w:val="16"/>
              </w:rPr>
              <w:t>KeyValuePair</w:t>
            </w:r>
          </w:p>
        </w:tc>
        <w:tc>
          <w:tcPr>
            <w:tcW w:w="990" w:type="dxa"/>
          </w:tcPr>
          <w:p w14:paraId="15C924A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6090298E" w14:textId="77777777" w:rsidR="000B339A" w:rsidRPr="00073611" w:rsidRDefault="000B339A" w:rsidP="00B02A2C">
            <w:pPr>
              <w:spacing w:after="0" w:line="240" w:lineRule="auto"/>
              <w:rPr>
                <w:color w:val="7030A0"/>
                <w:sz w:val="16"/>
                <w:szCs w:val="16"/>
              </w:rPr>
            </w:pPr>
            <w:r>
              <w:rPr>
                <w:sz w:val="16"/>
                <w:szCs w:val="16"/>
              </w:rPr>
              <w:t>OpenModelAttribute</w:t>
            </w:r>
          </w:p>
          <w:p w14:paraId="1597155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01A5B8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E3661B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74EDC15" w14:textId="77777777" w:rsidR="000B339A" w:rsidRPr="00073611" w:rsidRDefault="000B339A" w:rsidP="00B02A2C">
            <w:pPr>
              <w:spacing w:after="0" w:line="240" w:lineRule="auto"/>
              <w:rPr>
                <w:color w:val="7030A0"/>
                <w:sz w:val="16"/>
                <w:szCs w:val="16"/>
              </w:rPr>
            </w:pPr>
            <w:r>
              <w:rPr>
                <w:sz w:val="16"/>
                <w:szCs w:val="16"/>
              </w:rPr>
              <w:t>OnapModelLifecycle</w:t>
            </w:r>
          </w:p>
          <w:p w14:paraId="675DD33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157BD62C" w14:textId="77777777" w:rsidR="000B339A" w:rsidRPr="000861DC" w:rsidRDefault="000B339A" w:rsidP="00B02A2C">
            <w:pPr>
              <w:spacing w:after="0" w:line="240" w:lineRule="auto"/>
              <w:rPr>
                <w:color w:val="7030A0"/>
                <w:sz w:val="16"/>
                <w:szCs w:val="16"/>
              </w:rPr>
            </w:pPr>
            <w:r>
              <w:rPr>
                <w:sz w:val="16"/>
                <w:szCs w:val="16"/>
              </w:rPr>
              <w:t>Boot order of valid boot devices.  NOTE: If no boot order is defined the default boot order defined in the VIM or NFVI shall be used.</w:t>
            </w:r>
          </w:p>
          <w:p w14:paraId="4AD40184" w14:textId="77777777" w:rsidR="000B339A" w:rsidRDefault="000B339A" w:rsidP="00B02A2C">
            <w:pPr>
              <w:spacing w:after="0" w:line="240" w:lineRule="auto"/>
              <w:rPr>
                <w:color w:val="7030A0"/>
                <w:sz w:val="16"/>
                <w:szCs w:val="16"/>
              </w:rPr>
            </w:pPr>
          </w:p>
          <w:p w14:paraId="424B133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F3B5EEF" w14:textId="77777777" w:rsidTr="000B339A">
        <w:trPr>
          <w:divId w:val="973409514"/>
        </w:trPr>
        <w:tc>
          <w:tcPr>
            <w:tcW w:w="1912" w:type="dxa"/>
          </w:tcPr>
          <w:p w14:paraId="6A5E6569" w14:textId="77777777" w:rsidR="000B339A" w:rsidRPr="00DE56B2" w:rsidRDefault="000B339A" w:rsidP="00B02A2C">
            <w:pPr>
              <w:rPr>
                <w:sz w:val="16"/>
                <w:szCs w:val="16"/>
              </w:rPr>
            </w:pPr>
            <w:r w:rsidRPr="00DE56B2">
              <w:rPr>
                <w:sz w:val="16"/>
                <w:szCs w:val="16"/>
              </w:rPr>
              <w:t>nfviConstraint</w:t>
            </w:r>
          </w:p>
        </w:tc>
        <w:tc>
          <w:tcPr>
            <w:tcW w:w="1710" w:type="dxa"/>
          </w:tcPr>
          <w:p w14:paraId="426554EC" w14:textId="77777777" w:rsidR="000B339A" w:rsidRPr="00DE56B2" w:rsidRDefault="000B339A" w:rsidP="00B02A2C">
            <w:pPr>
              <w:rPr>
                <w:sz w:val="16"/>
                <w:szCs w:val="16"/>
              </w:rPr>
            </w:pPr>
            <w:r w:rsidRPr="00DE56B2">
              <w:rPr>
                <w:sz w:val="16"/>
                <w:szCs w:val="16"/>
              </w:rPr>
              <w:t>KeyValuePair</w:t>
            </w:r>
          </w:p>
        </w:tc>
        <w:tc>
          <w:tcPr>
            <w:tcW w:w="990" w:type="dxa"/>
          </w:tcPr>
          <w:p w14:paraId="4477AB2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DEE4466" w14:textId="77777777" w:rsidR="000B339A" w:rsidRPr="00073611" w:rsidRDefault="000B339A" w:rsidP="00B02A2C">
            <w:pPr>
              <w:spacing w:after="0" w:line="240" w:lineRule="auto"/>
              <w:rPr>
                <w:color w:val="7030A0"/>
                <w:sz w:val="16"/>
                <w:szCs w:val="16"/>
              </w:rPr>
            </w:pPr>
            <w:r>
              <w:rPr>
                <w:sz w:val="16"/>
                <w:szCs w:val="16"/>
              </w:rPr>
              <w:t>OpenModelAttribute</w:t>
            </w:r>
          </w:p>
          <w:p w14:paraId="78C2C43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2EF211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AD458F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F663375" w14:textId="77777777" w:rsidR="000B339A" w:rsidRPr="00073611" w:rsidRDefault="000B339A" w:rsidP="00B02A2C">
            <w:pPr>
              <w:spacing w:after="0" w:line="240" w:lineRule="auto"/>
              <w:rPr>
                <w:color w:val="7030A0"/>
                <w:sz w:val="16"/>
                <w:szCs w:val="16"/>
              </w:rPr>
            </w:pPr>
            <w:r>
              <w:rPr>
                <w:sz w:val="16"/>
                <w:szCs w:val="16"/>
              </w:rPr>
              <w:lastRenderedPageBreak/>
              <w:t>OnapModelLifecycle</w:t>
            </w:r>
          </w:p>
          <w:p w14:paraId="5ED0D1A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C084F83" w14:textId="77777777" w:rsidR="000B339A" w:rsidRPr="000861DC" w:rsidRDefault="000B339A" w:rsidP="00B02A2C">
            <w:pPr>
              <w:spacing w:after="0" w:line="240" w:lineRule="auto"/>
              <w:rPr>
                <w:color w:val="7030A0"/>
                <w:sz w:val="16"/>
                <w:szCs w:val="16"/>
              </w:rPr>
            </w:pPr>
            <w:r>
              <w:rPr>
                <w:sz w:val="16"/>
                <w:szCs w:val="16"/>
              </w:rPr>
              <w:lastRenderedPageBreak/>
              <w:t xml:space="preserve">Describes constraints on the NFVI for the VNFC instance(s) created from this Vdu. For example, aspects of a secure hosting </w:t>
            </w:r>
            <w:r>
              <w:rPr>
                <w:sz w:val="16"/>
                <w:szCs w:val="16"/>
              </w:rPr>
              <w:lastRenderedPageBreak/>
              <w:t>environment for the VNFC instance that involve additional entities or processes.  NOTE: These are constraints other than stipulating that a VNFC instance has access to a certain resource, as a prerequisite to instantiation. The attributes virtualComputeDesc and virtualStorageDesc define the resources required for instantiation of the VNFC instance.</w:t>
            </w:r>
          </w:p>
          <w:p w14:paraId="35DF0585" w14:textId="77777777" w:rsidR="000B339A" w:rsidRDefault="000B339A" w:rsidP="00B02A2C">
            <w:pPr>
              <w:spacing w:after="0" w:line="240" w:lineRule="auto"/>
              <w:rPr>
                <w:color w:val="7030A0"/>
                <w:sz w:val="16"/>
                <w:szCs w:val="16"/>
              </w:rPr>
            </w:pPr>
          </w:p>
          <w:p w14:paraId="47E38A3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0F1BE3E" w14:textId="77777777" w:rsidTr="000B339A">
        <w:trPr>
          <w:divId w:val="973409514"/>
        </w:trPr>
        <w:tc>
          <w:tcPr>
            <w:tcW w:w="1912" w:type="dxa"/>
          </w:tcPr>
          <w:p w14:paraId="23B6050A" w14:textId="77777777" w:rsidR="000B339A" w:rsidRPr="00DE56B2" w:rsidRDefault="000B339A" w:rsidP="00B02A2C">
            <w:pPr>
              <w:rPr>
                <w:sz w:val="16"/>
                <w:szCs w:val="16"/>
              </w:rPr>
            </w:pPr>
            <w:r w:rsidRPr="00DE56B2">
              <w:rPr>
                <w:sz w:val="16"/>
                <w:szCs w:val="16"/>
              </w:rPr>
              <w:lastRenderedPageBreak/>
              <w:t>monitoringParameter</w:t>
            </w:r>
          </w:p>
        </w:tc>
        <w:tc>
          <w:tcPr>
            <w:tcW w:w="1710" w:type="dxa"/>
          </w:tcPr>
          <w:p w14:paraId="18EC212F" w14:textId="77777777" w:rsidR="000B339A" w:rsidRPr="00DE56B2" w:rsidRDefault="000B339A" w:rsidP="00B02A2C">
            <w:pPr>
              <w:rPr>
                <w:sz w:val="16"/>
                <w:szCs w:val="16"/>
              </w:rPr>
            </w:pPr>
            <w:r w:rsidRPr="00DE56B2">
              <w:rPr>
                <w:sz w:val="16"/>
                <w:szCs w:val="16"/>
              </w:rPr>
              <w:t>MonitoringParameter</w:t>
            </w:r>
          </w:p>
        </w:tc>
        <w:tc>
          <w:tcPr>
            <w:tcW w:w="990" w:type="dxa"/>
          </w:tcPr>
          <w:p w14:paraId="35C1C5A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65C8F06F" w14:textId="77777777" w:rsidR="000B339A" w:rsidRPr="00073611" w:rsidRDefault="000B339A" w:rsidP="00B02A2C">
            <w:pPr>
              <w:spacing w:after="0" w:line="240" w:lineRule="auto"/>
              <w:rPr>
                <w:color w:val="7030A0"/>
                <w:sz w:val="16"/>
                <w:szCs w:val="16"/>
              </w:rPr>
            </w:pPr>
            <w:r>
              <w:rPr>
                <w:sz w:val="16"/>
                <w:szCs w:val="16"/>
              </w:rPr>
              <w:t>OpenModelAttribute</w:t>
            </w:r>
          </w:p>
          <w:p w14:paraId="68BCBED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BF158B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4E5BAA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C356AE8" w14:textId="77777777" w:rsidR="000B339A" w:rsidRPr="00073611" w:rsidRDefault="000B339A" w:rsidP="00B02A2C">
            <w:pPr>
              <w:spacing w:after="0" w:line="240" w:lineRule="auto"/>
              <w:rPr>
                <w:color w:val="7030A0"/>
                <w:sz w:val="16"/>
                <w:szCs w:val="16"/>
              </w:rPr>
            </w:pPr>
            <w:r>
              <w:rPr>
                <w:sz w:val="16"/>
                <w:szCs w:val="16"/>
              </w:rPr>
              <w:t>OnapModelLifecycle</w:t>
            </w:r>
          </w:p>
          <w:p w14:paraId="08533DD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C794396" w14:textId="77777777" w:rsidR="000B339A" w:rsidRPr="000861DC" w:rsidRDefault="000B339A" w:rsidP="00B02A2C">
            <w:pPr>
              <w:spacing w:after="0" w:line="240" w:lineRule="auto"/>
              <w:rPr>
                <w:color w:val="7030A0"/>
                <w:sz w:val="16"/>
                <w:szCs w:val="16"/>
              </w:rPr>
            </w:pPr>
            <w:r>
              <w:rPr>
                <w:sz w:val="16"/>
                <w:szCs w:val="16"/>
              </w:rPr>
              <w:t>Defines the virtualised resources monitoring parameters on VDU level.</w:t>
            </w:r>
          </w:p>
          <w:p w14:paraId="5322DECE" w14:textId="77777777" w:rsidR="000B339A" w:rsidRDefault="000B339A" w:rsidP="00B02A2C">
            <w:pPr>
              <w:spacing w:after="0" w:line="240" w:lineRule="auto"/>
              <w:rPr>
                <w:color w:val="7030A0"/>
                <w:sz w:val="16"/>
                <w:szCs w:val="16"/>
              </w:rPr>
            </w:pPr>
          </w:p>
          <w:p w14:paraId="7BCA74D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1D47453" w14:textId="77777777" w:rsidTr="000B339A">
        <w:trPr>
          <w:divId w:val="973409514"/>
        </w:trPr>
        <w:tc>
          <w:tcPr>
            <w:tcW w:w="1912" w:type="dxa"/>
          </w:tcPr>
          <w:p w14:paraId="751C0B7D" w14:textId="77777777" w:rsidR="000B339A" w:rsidRPr="00DE56B2" w:rsidRDefault="000B339A" w:rsidP="00B02A2C">
            <w:pPr>
              <w:rPr>
                <w:sz w:val="16"/>
                <w:szCs w:val="16"/>
              </w:rPr>
            </w:pPr>
            <w:r w:rsidRPr="00DE56B2">
              <w:rPr>
                <w:sz w:val="16"/>
                <w:szCs w:val="16"/>
              </w:rPr>
              <w:t>injectFiles</w:t>
            </w:r>
          </w:p>
        </w:tc>
        <w:tc>
          <w:tcPr>
            <w:tcW w:w="1710" w:type="dxa"/>
          </w:tcPr>
          <w:p w14:paraId="4FF1B8BD" w14:textId="77777777" w:rsidR="000B339A" w:rsidRPr="00DE56B2" w:rsidRDefault="000B339A" w:rsidP="00B02A2C">
            <w:pPr>
              <w:rPr>
                <w:sz w:val="16"/>
                <w:szCs w:val="16"/>
              </w:rPr>
            </w:pPr>
            <w:r w:rsidRPr="00DE56B2">
              <w:rPr>
                <w:sz w:val="16"/>
                <w:szCs w:val="16"/>
              </w:rPr>
              <w:t>String</w:t>
            </w:r>
          </w:p>
        </w:tc>
        <w:tc>
          <w:tcPr>
            <w:tcW w:w="990" w:type="dxa"/>
          </w:tcPr>
          <w:p w14:paraId="07490E1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18AE639F" w14:textId="77777777" w:rsidR="000B339A" w:rsidRPr="00073611" w:rsidRDefault="000B339A" w:rsidP="00B02A2C">
            <w:pPr>
              <w:spacing w:after="0" w:line="240" w:lineRule="auto"/>
              <w:rPr>
                <w:color w:val="7030A0"/>
                <w:sz w:val="16"/>
                <w:szCs w:val="16"/>
              </w:rPr>
            </w:pPr>
            <w:r>
              <w:rPr>
                <w:sz w:val="16"/>
                <w:szCs w:val="16"/>
              </w:rPr>
              <w:t>OpenModelAttribute</w:t>
            </w:r>
          </w:p>
          <w:p w14:paraId="7530876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1C66C0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42C2A6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D649387" w14:textId="77777777" w:rsidR="000B339A" w:rsidRPr="00073611" w:rsidRDefault="000B339A" w:rsidP="00B02A2C">
            <w:pPr>
              <w:spacing w:after="0" w:line="240" w:lineRule="auto"/>
              <w:rPr>
                <w:color w:val="7030A0"/>
                <w:sz w:val="16"/>
                <w:szCs w:val="16"/>
              </w:rPr>
            </w:pPr>
            <w:r>
              <w:rPr>
                <w:sz w:val="16"/>
                <w:szCs w:val="16"/>
              </w:rPr>
              <w:t>OnapModelLifecycle</w:t>
            </w:r>
          </w:p>
          <w:p w14:paraId="167C8C8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3278223" w14:textId="77777777" w:rsidR="000B339A" w:rsidRPr="000861DC" w:rsidRDefault="000B339A" w:rsidP="00B02A2C">
            <w:pPr>
              <w:spacing w:after="0" w:line="240" w:lineRule="auto"/>
              <w:rPr>
                <w:color w:val="7030A0"/>
                <w:sz w:val="16"/>
                <w:szCs w:val="16"/>
              </w:rPr>
            </w:pPr>
            <w:r>
              <w:rPr>
                <w:sz w:val="16"/>
                <w:szCs w:val="16"/>
              </w:rPr>
              <w:t>Describes the information (e.g. URL) about the scripts, config drive metadata, etc. which can be used during Vdu booting process.</w:t>
            </w:r>
          </w:p>
          <w:p w14:paraId="5DB85EEA" w14:textId="77777777" w:rsidR="000B339A" w:rsidRDefault="000B339A" w:rsidP="00B02A2C">
            <w:pPr>
              <w:spacing w:after="0" w:line="240" w:lineRule="auto"/>
              <w:rPr>
                <w:color w:val="7030A0"/>
                <w:sz w:val="16"/>
                <w:szCs w:val="16"/>
              </w:rPr>
            </w:pPr>
          </w:p>
          <w:p w14:paraId="051E2DE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822579D" w14:textId="77777777" w:rsidTr="000B339A">
        <w:trPr>
          <w:divId w:val="973409514"/>
        </w:trPr>
        <w:tc>
          <w:tcPr>
            <w:tcW w:w="1912" w:type="dxa"/>
          </w:tcPr>
          <w:p w14:paraId="7E7F79D4" w14:textId="77777777" w:rsidR="000B339A" w:rsidRPr="00DE56B2" w:rsidRDefault="000B339A" w:rsidP="00B02A2C">
            <w:pPr>
              <w:rPr>
                <w:sz w:val="16"/>
                <w:szCs w:val="16"/>
              </w:rPr>
            </w:pPr>
            <w:r w:rsidRPr="00DE56B2">
              <w:rPr>
                <w:sz w:val="16"/>
                <w:szCs w:val="16"/>
              </w:rPr>
              <w:t>configurableProperties</w:t>
            </w:r>
          </w:p>
        </w:tc>
        <w:tc>
          <w:tcPr>
            <w:tcW w:w="1710" w:type="dxa"/>
          </w:tcPr>
          <w:p w14:paraId="7B71A695" w14:textId="77777777" w:rsidR="000B339A" w:rsidRPr="00DE56B2" w:rsidRDefault="000B339A" w:rsidP="00B02A2C">
            <w:pPr>
              <w:rPr>
                <w:sz w:val="16"/>
                <w:szCs w:val="16"/>
              </w:rPr>
            </w:pPr>
            <w:r w:rsidRPr="00DE56B2">
              <w:rPr>
                <w:sz w:val="16"/>
                <w:szCs w:val="16"/>
              </w:rPr>
              <w:t>VnfcConfigurableProperties</w:t>
            </w:r>
          </w:p>
        </w:tc>
        <w:tc>
          <w:tcPr>
            <w:tcW w:w="990" w:type="dxa"/>
          </w:tcPr>
          <w:p w14:paraId="5210A9F9" w14:textId="77777777" w:rsidR="000B339A" w:rsidRPr="00DE56B2" w:rsidRDefault="000B339A" w:rsidP="00B02A2C">
            <w:pPr>
              <w:rPr>
                <w:sz w:val="16"/>
                <w:szCs w:val="16"/>
              </w:rPr>
            </w:pPr>
            <w:r w:rsidRPr="00073611">
              <w:rPr>
                <w:sz w:val="16"/>
                <w:szCs w:val="16"/>
              </w:rPr>
              <w:t>1</w:t>
            </w:r>
          </w:p>
        </w:tc>
        <w:tc>
          <w:tcPr>
            <w:tcW w:w="2970" w:type="dxa"/>
          </w:tcPr>
          <w:p w14:paraId="64559B6F" w14:textId="77777777" w:rsidR="000B339A" w:rsidRPr="00073611" w:rsidRDefault="000B339A" w:rsidP="00B02A2C">
            <w:pPr>
              <w:spacing w:after="0" w:line="240" w:lineRule="auto"/>
              <w:rPr>
                <w:color w:val="7030A0"/>
                <w:sz w:val="16"/>
                <w:szCs w:val="16"/>
              </w:rPr>
            </w:pPr>
            <w:r>
              <w:rPr>
                <w:sz w:val="16"/>
                <w:szCs w:val="16"/>
              </w:rPr>
              <w:t>OpenModelAttribute</w:t>
            </w:r>
          </w:p>
          <w:p w14:paraId="4338D35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6102DD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5BB28E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81E29AC" w14:textId="77777777" w:rsidR="000B339A" w:rsidRPr="00073611" w:rsidRDefault="000B339A" w:rsidP="00B02A2C">
            <w:pPr>
              <w:spacing w:after="0" w:line="240" w:lineRule="auto"/>
              <w:rPr>
                <w:color w:val="7030A0"/>
                <w:sz w:val="16"/>
                <w:szCs w:val="16"/>
              </w:rPr>
            </w:pPr>
            <w:r>
              <w:rPr>
                <w:sz w:val="16"/>
                <w:szCs w:val="16"/>
              </w:rPr>
              <w:t>OnapModelLifecycle</w:t>
            </w:r>
          </w:p>
          <w:p w14:paraId="183184F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EC63379" w14:textId="77777777" w:rsidR="000B339A" w:rsidRPr="000861DC" w:rsidRDefault="000B339A" w:rsidP="00B02A2C">
            <w:pPr>
              <w:spacing w:after="0" w:line="240" w:lineRule="auto"/>
              <w:rPr>
                <w:color w:val="7030A0"/>
                <w:sz w:val="16"/>
                <w:szCs w:val="16"/>
              </w:rPr>
            </w:pPr>
            <w:r>
              <w:rPr>
                <w:sz w:val="16"/>
                <w:szCs w:val="16"/>
              </w:rPr>
              <w:t>Describes the configurable properties of all VNFC instances based on this VDU.</w:t>
            </w:r>
          </w:p>
          <w:p w14:paraId="54B17096" w14:textId="77777777" w:rsidR="000B339A" w:rsidRDefault="000B339A" w:rsidP="00B02A2C">
            <w:pPr>
              <w:spacing w:after="0" w:line="240" w:lineRule="auto"/>
              <w:rPr>
                <w:color w:val="7030A0"/>
                <w:sz w:val="16"/>
                <w:szCs w:val="16"/>
              </w:rPr>
            </w:pPr>
          </w:p>
          <w:p w14:paraId="36391D3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57B86E7" w14:textId="77777777" w:rsidTr="000B339A">
        <w:trPr>
          <w:divId w:val="973409514"/>
        </w:trPr>
        <w:tc>
          <w:tcPr>
            <w:tcW w:w="1912" w:type="dxa"/>
          </w:tcPr>
          <w:p w14:paraId="6888084F" w14:textId="77777777" w:rsidR="000B339A" w:rsidRPr="00DE56B2" w:rsidRDefault="000B339A" w:rsidP="00B02A2C">
            <w:pPr>
              <w:rPr>
                <w:sz w:val="16"/>
                <w:szCs w:val="16"/>
              </w:rPr>
            </w:pPr>
            <w:r w:rsidRPr="00DE56B2">
              <w:rPr>
                <w:sz w:val="16"/>
                <w:szCs w:val="16"/>
              </w:rPr>
              <w:t>_vduCpd</w:t>
            </w:r>
          </w:p>
        </w:tc>
        <w:tc>
          <w:tcPr>
            <w:tcW w:w="1710" w:type="dxa"/>
          </w:tcPr>
          <w:p w14:paraId="45B3BC94" w14:textId="77777777" w:rsidR="000B339A" w:rsidRPr="00DE56B2" w:rsidRDefault="000B339A" w:rsidP="00B02A2C">
            <w:pPr>
              <w:rPr>
                <w:sz w:val="16"/>
                <w:szCs w:val="16"/>
              </w:rPr>
            </w:pPr>
            <w:r w:rsidRPr="00DE56B2">
              <w:rPr>
                <w:sz w:val="16"/>
                <w:szCs w:val="16"/>
              </w:rPr>
              <w:t>VduCpd</w:t>
            </w:r>
          </w:p>
        </w:tc>
        <w:tc>
          <w:tcPr>
            <w:tcW w:w="990" w:type="dxa"/>
          </w:tcPr>
          <w:p w14:paraId="1B56599A" w14:textId="77777777" w:rsidR="000B339A" w:rsidRPr="00DE56B2" w:rsidRDefault="000B339A" w:rsidP="00B02A2C">
            <w:pPr>
              <w:rPr>
                <w:sz w:val="16"/>
                <w:szCs w:val="16"/>
              </w:rPr>
            </w:pPr>
            <w:r w:rsidRPr="00073611">
              <w:rPr>
                <w:sz w:val="16"/>
                <w:szCs w:val="16"/>
              </w:rPr>
              <w:t>1</w:t>
            </w:r>
          </w:p>
        </w:tc>
        <w:tc>
          <w:tcPr>
            <w:tcW w:w="2970" w:type="dxa"/>
          </w:tcPr>
          <w:p w14:paraId="5AB828A2" w14:textId="77777777" w:rsidR="000B339A" w:rsidRPr="00073611" w:rsidRDefault="000B339A" w:rsidP="00B02A2C">
            <w:pPr>
              <w:spacing w:after="0" w:line="240" w:lineRule="auto"/>
              <w:rPr>
                <w:color w:val="7030A0"/>
                <w:sz w:val="16"/>
                <w:szCs w:val="16"/>
              </w:rPr>
            </w:pPr>
            <w:r>
              <w:rPr>
                <w:sz w:val="16"/>
                <w:szCs w:val="16"/>
              </w:rPr>
              <w:t>OpenModelAttribute</w:t>
            </w:r>
          </w:p>
          <w:p w14:paraId="65FBB7D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4C805D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8953AC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FFC1804" w14:textId="77777777" w:rsidR="000B339A" w:rsidRPr="00073611" w:rsidRDefault="000B339A" w:rsidP="00B02A2C">
            <w:pPr>
              <w:spacing w:after="0" w:line="240" w:lineRule="auto"/>
              <w:rPr>
                <w:color w:val="7030A0"/>
                <w:sz w:val="16"/>
                <w:szCs w:val="16"/>
              </w:rPr>
            </w:pPr>
            <w:r>
              <w:rPr>
                <w:sz w:val="16"/>
                <w:szCs w:val="16"/>
              </w:rPr>
              <w:t>OnapModelLifecycle</w:t>
            </w:r>
          </w:p>
          <w:p w14:paraId="65322EB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137E7F8" w14:textId="77777777" w:rsidR="000B339A" w:rsidRPr="000861DC" w:rsidRDefault="000B339A" w:rsidP="00B02A2C">
            <w:pPr>
              <w:spacing w:after="0" w:line="240" w:lineRule="auto"/>
              <w:rPr>
                <w:color w:val="7030A0"/>
                <w:sz w:val="16"/>
                <w:szCs w:val="16"/>
              </w:rPr>
            </w:pPr>
            <w:r>
              <w:rPr>
                <w:sz w:val="16"/>
                <w:szCs w:val="16"/>
              </w:rPr>
              <w:t>Describes network connectivity between a VNFC instance (based on this Vdu) and an Virtual Link (VL).</w:t>
            </w:r>
          </w:p>
          <w:p w14:paraId="68CAF0BB" w14:textId="77777777" w:rsidR="000B339A" w:rsidRDefault="000B339A" w:rsidP="00B02A2C">
            <w:pPr>
              <w:spacing w:after="0" w:line="240" w:lineRule="auto"/>
              <w:rPr>
                <w:color w:val="7030A0"/>
                <w:sz w:val="16"/>
                <w:szCs w:val="16"/>
              </w:rPr>
            </w:pPr>
          </w:p>
          <w:p w14:paraId="4C82156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4DCBC3B" w14:textId="77777777" w:rsidTr="000B339A">
        <w:trPr>
          <w:divId w:val="973409514"/>
        </w:trPr>
        <w:tc>
          <w:tcPr>
            <w:tcW w:w="1912" w:type="dxa"/>
          </w:tcPr>
          <w:p w14:paraId="5EF32322" w14:textId="77777777" w:rsidR="000B339A" w:rsidRPr="00DE56B2" w:rsidRDefault="000B339A" w:rsidP="00B02A2C">
            <w:pPr>
              <w:rPr>
                <w:sz w:val="16"/>
                <w:szCs w:val="16"/>
              </w:rPr>
            </w:pPr>
            <w:r w:rsidRPr="00DE56B2">
              <w:rPr>
                <w:sz w:val="16"/>
                <w:szCs w:val="16"/>
              </w:rPr>
              <w:t>_virtualComputeDesc</w:t>
            </w:r>
          </w:p>
        </w:tc>
        <w:tc>
          <w:tcPr>
            <w:tcW w:w="1710" w:type="dxa"/>
          </w:tcPr>
          <w:p w14:paraId="3097B9AD" w14:textId="77777777" w:rsidR="000B339A" w:rsidRPr="00DE56B2" w:rsidRDefault="000B339A" w:rsidP="00B02A2C">
            <w:pPr>
              <w:rPr>
                <w:sz w:val="16"/>
                <w:szCs w:val="16"/>
              </w:rPr>
            </w:pPr>
            <w:r w:rsidRPr="00DE56B2">
              <w:rPr>
                <w:sz w:val="16"/>
                <w:szCs w:val="16"/>
              </w:rPr>
              <w:t>VirtualComputeDesc</w:t>
            </w:r>
          </w:p>
        </w:tc>
        <w:tc>
          <w:tcPr>
            <w:tcW w:w="990" w:type="dxa"/>
          </w:tcPr>
          <w:p w14:paraId="47BAF205"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69E3914A" w14:textId="77777777" w:rsidR="000B339A" w:rsidRPr="00073611" w:rsidRDefault="000B339A" w:rsidP="00B02A2C">
            <w:pPr>
              <w:spacing w:after="0" w:line="240" w:lineRule="auto"/>
              <w:rPr>
                <w:color w:val="7030A0"/>
                <w:sz w:val="16"/>
                <w:szCs w:val="16"/>
              </w:rPr>
            </w:pPr>
            <w:r>
              <w:rPr>
                <w:sz w:val="16"/>
                <w:szCs w:val="16"/>
              </w:rPr>
              <w:t>OpenModelAttribute</w:t>
            </w:r>
          </w:p>
          <w:p w14:paraId="5A49BE2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A113BE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23312C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C648003" w14:textId="77777777" w:rsidR="000B339A" w:rsidRPr="00073611" w:rsidRDefault="000B339A" w:rsidP="00B02A2C">
            <w:pPr>
              <w:spacing w:after="0" w:line="240" w:lineRule="auto"/>
              <w:rPr>
                <w:color w:val="7030A0"/>
                <w:sz w:val="16"/>
                <w:szCs w:val="16"/>
              </w:rPr>
            </w:pPr>
            <w:r>
              <w:rPr>
                <w:sz w:val="16"/>
                <w:szCs w:val="16"/>
              </w:rPr>
              <w:t>OnapModelLifecycle</w:t>
            </w:r>
          </w:p>
          <w:p w14:paraId="168FC88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50BFFC4" w14:textId="77777777" w:rsidR="000B339A" w:rsidRPr="000861DC" w:rsidRDefault="000B339A" w:rsidP="00B02A2C">
            <w:pPr>
              <w:spacing w:after="0" w:line="240" w:lineRule="auto"/>
              <w:rPr>
                <w:color w:val="7030A0"/>
                <w:sz w:val="16"/>
                <w:szCs w:val="16"/>
              </w:rPr>
            </w:pPr>
            <w:r>
              <w:rPr>
                <w:sz w:val="16"/>
                <w:szCs w:val="16"/>
              </w:rPr>
              <w:t>Describes CPU, Memory and acceleration requirements of the Virtualisation Container realising this Vdu.</w:t>
            </w:r>
          </w:p>
          <w:p w14:paraId="585FC231" w14:textId="77777777" w:rsidR="000B339A" w:rsidRDefault="000B339A" w:rsidP="00B02A2C">
            <w:pPr>
              <w:spacing w:after="0" w:line="240" w:lineRule="auto"/>
              <w:rPr>
                <w:color w:val="7030A0"/>
                <w:sz w:val="16"/>
                <w:szCs w:val="16"/>
              </w:rPr>
            </w:pPr>
          </w:p>
          <w:p w14:paraId="6CA9B04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B2C2F2F" w14:textId="77777777" w:rsidTr="000B339A">
        <w:trPr>
          <w:divId w:val="973409514"/>
        </w:trPr>
        <w:tc>
          <w:tcPr>
            <w:tcW w:w="1912" w:type="dxa"/>
          </w:tcPr>
          <w:p w14:paraId="632E09DC" w14:textId="77777777" w:rsidR="000B339A" w:rsidRPr="00DE56B2" w:rsidRDefault="000B339A" w:rsidP="00B02A2C">
            <w:pPr>
              <w:rPr>
                <w:sz w:val="16"/>
                <w:szCs w:val="16"/>
              </w:rPr>
            </w:pPr>
            <w:r w:rsidRPr="00DE56B2">
              <w:rPr>
                <w:sz w:val="16"/>
                <w:szCs w:val="16"/>
              </w:rPr>
              <w:t>_virtualStorageDesc</w:t>
            </w:r>
          </w:p>
        </w:tc>
        <w:tc>
          <w:tcPr>
            <w:tcW w:w="1710" w:type="dxa"/>
          </w:tcPr>
          <w:p w14:paraId="783D225F" w14:textId="77777777" w:rsidR="000B339A" w:rsidRPr="00DE56B2" w:rsidRDefault="000B339A" w:rsidP="00B02A2C">
            <w:pPr>
              <w:rPr>
                <w:sz w:val="16"/>
                <w:szCs w:val="16"/>
              </w:rPr>
            </w:pPr>
            <w:r w:rsidRPr="00DE56B2">
              <w:rPr>
                <w:sz w:val="16"/>
                <w:szCs w:val="16"/>
              </w:rPr>
              <w:t>VirtualStorageDesc</w:t>
            </w:r>
          </w:p>
        </w:tc>
        <w:tc>
          <w:tcPr>
            <w:tcW w:w="990" w:type="dxa"/>
          </w:tcPr>
          <w:p w14:paraId="5C5C947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66B8801B" w14:textId="77777777" w:rsidR="000B339A" w:rsidRPr="00073611" w:rsidRDefault="000B339A" w:rsidP="00B02A2C">
            <w:pPr>
              <w:spacing w:after="0" w:line="240" w:lineRule="auto"/>
              <w:rPr>
                <w:color w:val="7030A0"/>
                <w:sz w:val="16"/>
                <w:szCs w:val="16"/>
              </w:rPr>
            </w:pPr>
            <w:r>
              <w:rPr>
                <w:sz w:val="16"/>
                <w:szCs w:val="16"/>
              </w:rPr>
              <w:t>OpenModelAttribute</w:t>
            </w:r>
          </w:p>
          <w:p w14:paraId="4F1774B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1E528F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F620E3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FC8E099" w14:textId="77777777" w:rsidR="000B339A" w:rsidRPr="00073611" w:rsidRDefault="000B339A" w:rsidP="00B02A2C">
            <w:pPr>
              <w:spacing w:after="0" w:line="240" w:lineRule="auto"/>
              <w:rPr>
                <w:color w:val="7030A0"/>
                <w:sz w:val="16"/>
                <w:szCs w:val="16"/>
              </w:rPr>
            </w:pPr>
            <w:r>
              <w:rPr>
                <w:sz w:val="16"/>
                <w:szCs w:val="16"/>
              </w:rPr>
              <w:t>OnapModelLifecycle</w:t>
            </w:r>
          </w:p>
          <w:p w14:paraId="685D2E6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9C97FE1" w14:textId="77777777" w:rsidR="000B339A" w:rsidRPr="000861DC" w:rsidRDefault="000B339A" w:rsidP="00B02A2C">
            <w:pPr>
              <w:spacing w:after="0" w:line="240" w:lineRule="auto"/>
              <w:rPr>
                <w:color w:val="7030A0"/>
                <w:sz w:val="16"/>
                <w:szCs w:val="16"/>
              </w:rPr>
            </w:pPr>
            <w:r>
              <w:rPr>
                <w:sz w:val="16"/>
                <w:szCs w:val="16"/>
              </w:rPr>
              <w:t>Describes storage requirements for a VirtualStorage instance attached to the virtualisation container created from virtualComputeDesc defined for this Vdu.</w:t>
            </w:r>
          </w:p>
          <w:p w14:paraId="223BB481" w14:textId="77777777" w:rsidR="000B339A" w:rsidRDefault="000B339A" w:rsidP="00B02A2C">
            <w:pPr>
              <w:spacing w:after="0" w:line="240" w:lineRule="auto"/>
              <w:rPr>
                <w:color w:val="7030A0"/>
                <w:sz w:val="16"/>
                <w:szCs w:val="16"/>
              </w:rPr>
            </w:pPr>
          </w:p>
          <w:p w14:paraId="6788839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0EC0BC8" w14:textId="77777777" w:rsidTr="000B339A">
        <w:trPr>
          <w:divId w:val="973409514"/>
        </w:trPr>
        <w:tc>
          <w:tcPr>
            <w:tcW w:w="1912" w:type="dxa"/>
          </w:tcPr>
          <w:p w14:paraId="691B1249" w14:textId="77777777" w:rsidR="000B339A" w:rsidRPr="00DE56B2" w:rsidRDefault="000B339A" w:rsidP="00B02A2C">
            <w:pPr>
              <w:rPr>
                <w:sz w:val="16"/>
                <w:szCs w:val="16"/>
              </w:rPr>
            </w:pPr>
            <w:r w:rsidRPr="00DE56B2">
              <w:rPr>
                <w:sz w:val="16"/>
                <w:szCs w:val="16"/>
              </w:rPr>
              <w:t>_swImageDesc</w:t>
            </w:r>
          </w:p>
        </w:tc>
        <w:tc>
          <w:tcPr>
            <w:tcW w:w="1710" w:type="dxa"/>
          </w:tcPr>
          <w:p w14:paraId="4E99703B" w14:textId="77777777" w:rsidR="000B339A" w:rsidRPr="00DE56B2" w:rsidRDefault="000B339A" w:rsidP="00B02A2C">
            <w:pPr>
              <w:rPr>
                <w:sz w:val="16"/>
                <w:szCs w:val="16"/>
              </w:rPr>
            </w:pPr>
            <w:r w:rsidRPr="00DE56B2">
              <w:rPr>
                <w:sz w:val="16"/>
                <w:szCs w:val="16"/>
              </w:rPr>
              <w:t>SwImageDesc</w:t>
            </w:r>
          </w:p>
        </w:tc>
        <w:tc>
          <w:tcPr>
            <w:tcW w:w="990" w:type="dxa"/>
          </w:tcPr>
          <w:p w14:paraId="6F736EF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A759470" w14:textId="77777777" w:rsidR="000B339A" w:rsidRPr="00073611" w:rsidRDefault="000B339A" w:rsidP="00B02A2C">
            <w:pPr>
              <w:spacing w:after="0" w:line="240" w:lineRule="auto"/>
              <w:rPr>
                <w:color w:val="7030A0"/>
                <w:sz w:val="16"/>
                <w:szCs w:val="16"/>
              </w:rPr>
            </w:pPr>
            <w:r>
              <w:rPr>
                <w:sz w:val="16"/>
                <w:szCs w:val="16"/>
              </w:rPr>
              <w:t>OpenModelAttribute</w:t>
            </w:r>
          </w:p>
          <w:p w14:paraId="4BCC4CE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7AF06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0AA414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E968EF7" w14:textId="77777777" w:rsidR="000B339A" w:rsidRPr="00073611" w:rsidRDefault="000B339A" w:rsidP="00B02A2C">
            <w:pPr>
              <w:spacing w:after="0" w:line="240" w:lineRule="auto"/>
              <w:rPr>
                <w:color w:val="7030A0"/>
                <w:sz w:val="16"/>
                <w:szCs w:val="16"/>
              </w:rPr>
            </w:pPr>
            <w:r>
              <w:rPr>
                <w:sz w:val="16"/>
                <w:szCs w:val="16"/>
              </w:rPr>
              <w:t>OnapModelLifecycle</w:t>
            </w:r>
          </w:p>
          <w:p w14:paraId="20F77B9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14D0C06" w14:textId="77777777" w:rsidR="000B339A" w:rsidRPr="000861DC" w:rsidRDefault="000B339A" w:rsidP="00B02A2C">
            <w:pPr>
              <w:spacing w:after="0" w:line="240" w:lineRule="auto"/>
              <w:rPr>
                <w:color w:val="7030A0"/>
                <w:sz w:val="16"/>
                <w:szCs w:val="16"/>
              </w:rPr>
            </w:pPr>
            <w:r>
              <w:rPr>
                <w:sz w:val="16"/>
                <w:szCs w:val="16"/>
              </w:rPr>
              <w:t>Describes the software image which is directly loaded on the virtualisation container realising this Vdu.  NOTE: More software images can be attached to the virtualisation container using VirtualStorage resources.</w:t>
            </w:r>
          </w:p>
          <w:p w14:paraId="13D3168D" w14:textId="77777777" w:rsidR="000B339A" w:rsidRDefault="000B339A" w:rsidP="00B02A2C">
            <w:pPr>
              <w:spacing w:after="0" w:line="240" w:lineRule="auto"/>
              <w:rPr>
                <w:color w:val="7030A0"/>
                <w:sz w:val="16"/>
                <w:szCs w:val="16"/>
              </w:rPr>
            </w:pPr>
          </w:p>
          <w:p w14:paraId="2414E6E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0A8CD0E6" w14:textId="77777777" w:rsidR="000B339A" w:rsidRPr="00EC6AE8" w:rsidRDefault="000B339A" w:rsidP="000B339A">
      <w:pPr>
        <w:spacing w:after="0" w:line="240" w:lineRule="auto"/>
        <w:divId w:val="973409514"/>
      </w:pPr>
    </w:p>
    <w:p w14:paraId="5736C7D8"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4" w:name="_Toc515002696"/>
      <w:r w:rsidRPr="00FA3F1C">
        <w:lastRenderedPageBreak/>
        <w:t>VduCpd</w:t>
      </w:r>
      <w:bookmarkEnd w:id="34"/>
    </w:p>
    <w:p w14:paraId="6B9D7D76" w14:textId="77777777" w:rsidR="000B339A" w:rsidRDefault="000B339A" w:rsidP="000B339A">
      <w:pPr>
        <w:spacing w:after="0" w:line="240" w:lineRule="auto"/>
        <w:divId w:val="973409514"/>
        <w:rPr>
          <w:color w:val="7030A0"/>
        </w:rPr>
      </w:pPr>
      <w:r w:rsidRPr="00E07BC7">
        <w:t>A VduCpd information element is a type of Cpd and describes network connectivity between a VNFC instance (based on this VDU) and an internal VL.</w:t>
      </w:r>
    </w:p>
    <w:p w14:paraId="13E30976" w14:textId="77777777" w:rsidR="000B339A" w:rsidRDefault="000B339A" w:rsidP="000B339A">
      <w:pPr>
        <w:spacing w:after="0" w:line="240" w:lineRule="auto"/>
        <w:divId w:val="973409514"/>
        <w:rPr>
          <w:color w:val="7030A0"/>
        </w:rPr>
      </w:pPr>
    </w:p>
    <w:p w14:paraId="07EEB56F" w14:textId="77777777" w:rsidR="000B339A" w:rsidRDefault="000B339A" w:rsidP="000B339A">
      <w:pPr>
        <w:spacing w:after="0" w:line="240" w:lineRule="auto"/>
        <w:divId w:val="973409514"/>
      </w:pPr>
      <w:r>
        <w:t>Applied stereotypes:</w:t>
      </w:r>
    </w:p>
    <w:p w14:paraId="6BB31453" w14:textId="77777777" w:rsidR="000B339A" w:rsidRDefault="000B339A" w:rsidP="000B339A">
      <w:pPr>
        <w:pStyle w:val="ListParagraph"/>
        <w:numPr>
          <w:ilvl w:val="0"/>
          <w:numId w:val="5"/>
        </w:numPr>
        <w:spacing w:after="0" w:line="240" w:lineRule="auto"/>
        <w:contextualSpacing w:val="0"/>
        <w:divId w:val="973409514"/>
      </w:pPr>
      <w:r>
        <w:t>OnapModelLifecycle</w:t>
      </w:r>
    </w:p>
    <w:p w14:paraId="501FAC69"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6A262683" w14:textId="77777777" w:rsidR="000B339A" w:rsidRDefault="000B339A" w:rsidP="000B339A">
      <w:pPr>
        <w:pStyle w:val="ListParagraph"/>
        <w:numPr>
          <w:ilvl w:val="0"/>
          <w:numId w:val="5"/>
        </w:numPr>
        <w:spacing w:after="0" w:line="240" w:lineRule="auto"/>
        <w:contextualSpacing w:val="0"/>
        <w:divId w:val="973409514"/>
      </w:pPr>
      <w:r>
        <w:t>OpenModelClass</w:t>
      </w:r>
    </w:p>
    <w:p w14:paraId="54A05EC8" w14:textId="77777777" w:rsidR="000B339A" w:rsidRDefault="000B339A" w:rsidP="000B339A">
      <w:pPr>
        <w:spacing w:after="0" w:line="240" w:lineRule="auto"/>
        <w:divId w:val="973409514"/>
        <w:rPr>
          <w:color w:val="7030A0"/>
        </w:rPr>
      </w:pPr>
    </w:p>
    <w:p w14:paraId="27610DC7"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2732A884" w14:textId="77777777" w:rsidTr="000B339A">
        <w:trPr>
          <w:divId w:val="973409514"/>
        </w:trPr>
        <w:tc>
          <w:tcPr>
            <w:tcW w:w="1908" w:type="dxa"/>
          </w:tcPr>
          <w:p w14:paraId="515A4D14"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104BE48A"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4A8B47AA"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5C49342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7F63800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27CB8E6E" w14:textId="77777777" w:rsidTr="000B339A">
        <w:trPr>
          <w:divId w:val="973409514"/>
        </w:trPr>
        <w:tc>
          <w:tcPr>
            <w:tcW w:w="1912" w:type="dxa"/>
          </w:tcPr>
          <w:p w14:paraId="5D77970F" w14:textId="77777777" w:rsidR="000B339A" w:rsidRPr="00DE56B2" w:rsidRDefault="000B339A" w:rsidP="00B02A2C">
            <w:pPr>
              <w:rPr>
                <w:sz w:val="16"/>
                <w:szCs w:val="16"/>
              </w:rPr>
            </w:pPr>
            <w:r w:rsidRPr="00DE56B2">
              <w:rPr>
                <w:sz w:val="16"/>
                <w:szCs w:val="16"/>
              </w:rPr>
              <w:t>bitrateRequirement</w:t>
            </w:r>
          </w:p>
        </w:tc>
        <w:tc>
          <w:tcPr>
            <w:tcW w:w="1710" w:type="dxa"/>
          </w:tcPr>
          <w:p w14:paraId="4FEB02C0" w14:textId="77777777" w:rsidR="000B339A" w:rsidRPr="00DE56B2" w:rsidRDefault="000B339A" w:rsidP="00B02A2C">
            <w:pPr>
              <w:rPr>
                <w:sz w:val="16"/>
                <w:szCs w:val="16"/>
              </w:rPr>
            </w:pPr>
            <w:r w:rsidRPr="00DE56B2">
              <w:rPr>
                <w:sz w:val="16"/>
                <w:szCs w:val="16"/>
              </w:rPr>
              <w:t>Number</w:t>
            </w:r>
          </w:p>
        </w:tc>
        <w:tc>
          <w:tcPr>
            <w:tcW w:w="990" w:type="dxa"/>
          </w:tcPr>
          <w:p w14:paraId="05D5539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3F4D1DF" w14:textId="77777777" w:rsidR="000B339A" w:rsidRPr="00073611" w:rsidRDefault="000B339A" w:rsidP="00B02A2C">
            <w:pPr>
              <w:spacing w:after="0" w:line="240" w:lineRule="auto"/>
              <w:rPr>
                <w:color w:val="7030A0"/>
                <w:sz w:val="16"/>
                <w:szCs w:val="16"/>
              </w:rPr>
            </w:pPr>
            <w:r>
              <w:rPr>
                <w:sz w:val="16"/>
                <w:szCs w:val="16"/>
              </w:rPr>
              <w:t>OpenModelAttribute</w:t>
            </w:r>
          </w:p>
          <w:p w14:paraId="4224482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4F1E35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EAAE6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D57E149" w14:textId="77777777" w:rsidR="000B339A" w:rsidRPr="00073611" w:rsidRDefault="000B339A" w:rsidP="00B02A2C">
            <w:pPr>
              <w:spacing w:after="0" w:line="240" w:lineRule="auto"/>
              <w:rPr>
                <w:color w:val="7030A0"/>
                <w:sz w:val="16"/>
                <w:szCs w:val="16"/>
              </w:rPr>
            </w:pPr>
            <w:r>
              <w:rPr>
                <w:sz w:val="16"/>
                <w:szCs w:val="16"/>
              </w:rPr>
              <w:t>OnapModelLifecycle</w:t>
            </w:r>
          </w:p>
          <w:p w14:paraId="7F6A6BA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0B015F2" w14:textId="77777777" w:rsidR="000B339A" w:rsidRPr="000861DC" w:rsidRDefault="000B339A" w:rsidP="00B02A2C">
            <w:pPr>
              <w:spacing w:after="0" w:line="240" w:lineRule="auto"/>
              <w:rPr>
                <w:color w:val="7030A0"/>
                <w:sz w:val="16"/>
                <w:szCs w:val="16"/>
              </w:rPr>
            </w:pPr>
            <w:r>
              <w:rPr>
                <w:sz w:val="16"/>
                <w:szCs w:val="16"/>
              </w:rPr>
              <w:t>Bitrate requirement on this CP.</w:t>
            </w:r>
          </w:p>
          <w:p w14:paraId="6E46B48F" w14:textId="77777777" w:rsidR="000B339A" w:rsidRDefault="000B339A" w:rsidP="00B02A2C">
            <w:pPr>
              <w:spacing w:after="0" w:line="240" w:lineRule="auto"/>
              <w:rPr>
                <w:color w:val="7030A0"/>
                <w:sz w:val="16"/>
                <w:szCs w:val="16"/>
              </w:rPr>
            </w:pPr>
          </w:p>
          <w:p w14:paraId="2989D56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5FC0BE1" w14:textId="77777777" w:rsidTr="000B339A">
        <w:trPr>
          <w:divId w:val="973409514"/>
        </w:trPr>
        <w:tc>
          <w:tcPr>
            <w:tcW w:w="1912" w:type="dxa"/>
          </w:tcPr>
          <w:p w14:paraId="4723E189" w14:textId="77777777" w:rsidR="000B339A" w:rsidRPr="00DE56B2" w:rsidRDefault="000B339A" w:rsidP="00B02A2C">
            <w:pPr>
              <w:rPr>
                <w:sz w:val="16"/>
                <w:szCs w:val="16"/>
              </w:rPr>
            </w:pPr>
            <w:r w:rsidRPr="00DE56B2">
              <w:rPr>
                <w:sz w:val="16"/>
                <w:szCs w:val="16"/>
              </w:rPr>
              <w:t>vnicName</w:t>
            </w:r>
          </w:p>
        </w:tc>
        <w:tc>
          <w:tcPr>
            <w:tcW w:w="1710" w:type="dxa"/>
          </w:tcPr>
          <w:p w14:paraId="46901ADD" w14:textId="77777777" w:rsidR="000B339A" w:rsidRPr="00DE56B2" w:rsidRDefault="000B339A" w:rsidP="00B02A2C">
            <w:pPr>
              <w:rPr>
                <w:sz w:val="16"/>
                <w:szCs w:val="16"/>
              </w:rPr>
            </w:pPr>
            <w:r w:rsidRPr="00DE56B2">
              <w:rPr>
                <w:sz w:val="16"/>
                <w:szCs w:val="16"/>
              </w:rPr>
              <w:t>String</w:t>
            </w:r>
          </w:p>
        </w:tc>
        <w:tc>
          <w:tcPr>
            <w:tcW w:w="990" w:type="dxa"/>
          </w:tcPr>
          <w:p w14:paraId="21635ED0"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7C3912D2" w14:textId="77777777" w:rsidR="000B339A" w:rsidRPr="00073611" w:rsidRDefault="000B339A" w:rsidP="00B02A2C">
            <w:pPr>
              <w:spacing w:after="0" w:line="240" w:lineRule="auto"/>
              <w:rPr>
                <w:color w:val="7030A0"/>
                <w:sz w:val="16"/>
                <w:szCs w:val="16"/>
              </w:rPr>
            </w:pPr>
            <w:r>
              <w:rPr>
                <w:sz w:val="16"/>
                <w:szCs w:val="16"/>
              </w:rPr>
              <w:t>OpenModelAttribute</w:t>
            </w:r>
          </w:p>
          <w:p w14:paraId="34940A8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E63FFC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D5789D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250118A" w14:textId="77777777" w:rsidR="000B339A" w:rsidRPr="00073611" w:rsidRDefault="000B339A" w:rsidP="00B02A2C">
            <w:pPr>
              <w:spacing w:after="0" w:line="240" w:lineRule="auto"/>
              <w:rPr>
                <w:color w:val="7030A0"/>
                <w:sz w:val="16"/>
                <w:szCs w:val="16"/>
              </w:rPr>
            </w:pPr>
            <w:r>
              <w:rPr>
                <w:sz w:val="16"/>
                <w:szCs w:val="16"/>
              </w:rPr>
              <w:t>OnapModelLifecycle</w:t>
            </w:r>
          </w:p>
          <w:p w14:paraId="44BDAE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BDA7161" w14:textId="77777777" w:rsidR="000B339A" w:rsidRPr="000861DC" w:rsidRDefault="000B339A" w:rsidP="00B02A2C">
            <w:pPr>
              <w:spacing w:after="0" w:line="240" w:lineRule="auto"/>
              <w:rPr>
                <w:color w:val="7030A0"/>
                <w:sz w:val="16"/>
                <w:szCs w:val="16"/>
              </w:rPr>
            </w:pPr>
            <w:r>
              <w:rPr>
                <w:sz w:val="16"/>
                <w:szCs w:val="16"/>
              </w:rPr>
              <w:t>Describes the name of the vNIC this CP attaches to, e.g. eth0. It will be configured during the Vdu booting process.</w:t>
            </w:r>
          </w:p>
          <w:p w14:paraId="463C7CE4" w14:textId="77777777" w:rsidR="000B339A" w:rsidRDefault="000B339A" w:rsidP="00B02A2C">
            <w:pPr>
              <w:spacing w:after="0" w:line="240" w:lineRule="auto"/>
              <w:rPr>
                <w:color w:val="7030A0"/>
                <w:sz w:val="16"/>
                <w:szCs w:val="16"/>
              </w:rPr>
            </w:pPr>
          </w:p>
          <w:p w14:paraId="19900AD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BF864B1" w14:textId="77777777" w:rsidTr="000B339A">
        <w:trPr>
          <w:divId w:val="973409514"/>
        </w:trPr>
        <w:tc>
          <w:tcPr>
            <w:tcW w:w="1912" w:type="dxa"/>
          </w:tcPr>
          <w:p w14:paraId="71609EA9" w14:textId="77777777" w:rsidR="000B339A" w:rsidRPr="00DE56B2" w:rsidRDefault="000B339A" w:rsidP="00B02A2C">
            <w:pPr>
              <w:rPr>
                <w:sz w:val="16"/>
                <w:szCs w:val="16"/>
              </w:rPr>
            </w:pPr>
            <w:r w:rsidRPr="00DE56B2">
              <w:rPr>
                <w:sz w:val="16"/>
                <w:szCs w:val="16"/>
              </w:rPr>
              <w:t>vnicOrder</w:t>
            </w:r>
          </w:p>
        </w:tc>
        <w:tc>
          <w:tcPr>
            <w:tcW w:w="1710" w:type="dxa"/>
          </w:tcPr>
          <w:p w14:paraId="22B3B720" w14:textId="77777777" w:rsidR="000B339A" w:rsidRPr="00DE56B2" w:rsidRDefault="000B339A" w:rsidP="00B02A2C">
            <w:pPr>
              <w:rPr>
                <w:sz w:val="16"/>
                <w:szCs w:val="16"/>
              </w:rPr>
            </w:pPr>
            <w:r w:rsidRPr="00DE56B2">
              <w:rPr>
                <w:sz w:val="16"/>
                <w:szCs w:val="16"/>
              </w:rPr>
              <w:t>String</w:t>
            </w:r>
          </w:p>
        </w:tc>
        <w:tc>
          <w:tcPr>
            <w:tcW w:w="990" w:type="dxa"/>
          </w:tcPr>
          <w:p w14:paraId="638518A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0410545B" w14:textId="77777777" w:rsidR="000B339A" w:rsidRPr="00073611" w:rsidRDefault="000B339A" w:rsidP="00B02A2C">
            <w:pPr>
              <w:spacing w:after="0" w:line="240" w:lineRule="auto"/>
              <w:rPr>
                <w:color w:val="7030A0"/>
                <w:sz w:val="16"/>
                <w:szCs w:val="16"/>
              </w:rPr>
            </w:pPr>
            <w:r>
              <w:rPr>
                <w:sz w:val="16"/>
                <w:szCs w:val="16"/>
              </w:rPr>
              <w:t>OpenModelAttribute</w:t>
            </w:r>
          </w:p>
          <w:p w14:paraId="0180E0A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83840D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11C327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1C9445E" w14:textId="77777777" w:rsidR="000B339A" w:rsidRPr="00073611" w:rsidRDefault="000B339A" w:rsidP="00B02A2C">
            <w:pPr>
              <w:spacing w:after="0" w:line="240" w:lineRule="auto"/>
              <w:rPr>
                <w:color w:val="7030A0"/>
                <w:sz w:val="16"/>
                <w:szCs w:val="16"/>
              </w:rPr>
            </w:pPr>
            <w:r>
              <w:rPr>
                <w:sz w:val="16"/>
                <w:szCs w:val="16"/>
              </w:rPr>
              <w:t>OnapModelLifecycle</w:t>
            </w:r>
          </w:p>
          <w:p w14:paraId="4150A00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D179970" w14:textId="77777777" w:rsidR="000B339A" w:rsidRPr="000861DC" w:rsidRDefault="000B339A" w:rsidP="00B02A2C">
            <w:pPr>
              <w:spacing w:after="0" w:line="240" w:lineRule="auto"/>
              <w:rPr>
                <w:color w:val="7030A0"/>
                <w:sz w:val="16"/>
                <w:szCs w:val="16"/>
              </w:rPr>
            </w:pPr>
            <w:r>
              <w:rPr>
                <w:sz w:val="16"/>
                <w:szCs w:val="16"/>
              </w:rPr>
              <w:t>Describes the order to create the vNIC within the scope of this Vdu.</w:t>
            </w:r>
          </w:p>
          <w:p w14:paraId="1D662B51" w14:textId="77777777" w:rsidR="000B339A" w:rsidRDefault="000B339A" w:rsidP="00B02A2C">
            <w:pPr>
              <w:spacing w:after="0" w:line="240" w:lineRule="auto"/>
              <w:rPr>
                <w:color w:val="7030A0"/>
                <w:sz w:val="16"/>
                <w:szCs w:val="16"/>
              </w:rPr>
            </w:pPr>
          </w:p>
          <w:p w14:paraId="73987CC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B0EE1C5" w14:textId="77777777" w:rsidTr="000B339A">
        <w:trPr>
          <w:divId w:val="973409514"/>
        </w:trPr>
        <w:tc>
          <w:tcPr>
            <w:tcW w:w="1912" w:type="dxa"/>
          </w:tcPr>
          <w:p w14:paraId="433BB856" w14:textId="77777777" w:rsidR="000B339A" w:rsidRPr="00DE56B2" w:rsidRDefault="000B339A" w:rsidP="00B02A2C">
            <w:pPr>
              <w:rPr>
                <w:sz w:val="16"/>
                <w:szCs w:val="16"/>
              </w:rPr>
            </w:pPr>
            <w:r w:rsidRPr="00DE56B2">
              <w:rPr>
                <w:sz w:val="16"/>
                <w:szCs w:val="16"/>
              </w:rPr>
              <w:t>vnicType</w:t>
            </w:r>
          </w:p>
        </w:tc>
        <w:tc>
          <w:tcPr>
            <w:tcW w:w="1710" w:type="dxa"/>
          </w:tcPr>
          <w:p w14:paraId="651B9381" w14:textId="77777777" w:rsidR="000B339A" w:rsidRPr="00DE56B2" w:rsidRDefault="000B339A" w:rsidP="00B02A2C">
            <w:pPr>
              <w:rPr>
                <w:sz w:val="16"/>
                <w:szCs w:val="16"/>
              </w:rPr>
            </w:pPr>
            <w:r w:rsidRPr="00DE56B2">
              <w:rPr>
                <w:sz w:val="16"/>
                <w:szCs w:val="16"/>
              </w:rPr>
              <w:t>VnicType</w:t>
            </w:r>
          </w:p>
        </w:tc>
        <w:tc>
          <w:tcPr>
            <w:tcW w:w="990" w:type="dxa"/>
          </w:tcPr>
          <w:p w14:paraId="6DF6BB0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D716BA9" w14:textId="77777777" w:rsidR="000B339A" w:rsidRPr="00073611" w:rsidRDefault="000B339A" w:rsidP="00B02A2C">
            <w:pPr>
              <w:spacing w:after="0" w:line="240" w:lineRule="auto"/>
              <w:rPr>
                <w:color w:val="7030A0"/>
                <w:sz w:val="16"/>
                <w:szCs w:val="16"/>
              </w:rPr>
            </w:pPr>
            <w:r>
              <w:rPr>
                <w:sz w:val="16"/>
                <w:szCs w:val="16"/>
              </w:rPr>
              <w:t>OpenModelAttribute</w:t>
            </w:r>
          </w:p>
          <w:p w14:paraId="733BF8C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EC2CD1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242E88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BE0A3CC" w14:textId="77777777" w:rsidR="000B339A" w:rsidRPr="00073611" w:rsidRDefault="000B339A" w:rsidP="00B02A2C">
            <w:pPr>
              <w:spacing w:after="0" w:line="240" w:lineRule="auto"/>
              <w:rPr>
                <w:color w:val="7030A0"/>
                <w:sz w:val="16"/>
                <w:szCs w:val="16"/>
              </w:rPr>
            </w:pPr>
            <w:r>
              <w:rPr>
                <w:sz w:val="16"/>
                <w:szCs w:val="16"/>
              </w:rPr>
              <w:t>OnapModelLifecycle</w:t>
            </w:r>
          </w:p>
          <w:p w14:paraId="43F887A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079C506" w14:textId="77777777" w:rsidR="000B339A" w:rsidRPr="000861DC" w:rsidRDefault="000B339A" w:rsidP="00B02A2C">
            <w:pPr>
              <w:spacing w:after="0" w:line="240" w:lineRule="auto"/>
              <w:rPr>
                <w:color w:val="7030A0"/>
                <w:sz w:val="16"/>
                <w:szCs w:val="16"/>
              </w:rPr>
            </w:pPr>
            <w:r>
              <w:rPr>
                <w:sz w:val="16"/>
                <w:szCs w:val="16"/>
              </w:rPr>
              <w:t>Describes the type of the vNIC this CP attaches to.</w:t>
            </w:r>
          </w:p>
          <w:p w14:paraId="4A885477" w14:textId="77777777" w:rsidR="000B339A" w:rsidRDefault="000B339A" w:rsidP="00B02A2C">
            <w:pPr>
              <w:spacing w:after="0" w:line="240" w:lineRule="auto"/>
              <w:rPr>
                <w:color w:val="7030A0"/>
                <w:sz w:val="16"/>
                <w:szCs w:val="16"/>
              </w:rPr>
            </w:pPr>
          </w:p>
          <w:p w14:paraId="6B1D388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89A865F" w14:textId="77777777" w:rsidTr="000B339A">
        <w:trPr>
          <w:divId w:val="973409514"/>
        </w:trPr>
        <w:tc>
          <w:tcPr>
            <w:tcW w:w="1912" w:type="dxa"/>
          </w:tcPr>
          <w:p w14:paraId="64F82219" w14:textId="77777777" w:rsidR="000B339A" w:rsidRPr="00DE56B2" w:rsidRDefault="000B339A" w:rsidP="00B02A2C">
            <w:pPr>
              <w:rPr>
                <w:sz w:val="16"/>
                <w:szCs w:val="16"/>
              </w:rPr>
            </w:pPr>
            <w:r w:rsidRPr="00DE56B2">
              <w:rPr>
                <w:sz w:val="16"/>
                <w:szCs w:val="16"/>
              </w:rPr>
              <w:t>_virtualNetworkInterfaceRequirements</w:t>
            </w:r>
          </w:p>
        </w:tc>
        <w:tc>
          <w:tcPr>
            <w:tcW w:w="1710" w:type="dxa"/>
          </w:tcPr>
          <w:p w14:paraId="1E4109A0" w14:textId="77777777" w:rsidR="000B339A" w:rsidRPr="00DE56B2" w:rsidRDefault="000B339A" w:rsidP="00B02A2C">
            <w:pPr>
              <w:rPr>
                <w:sz w:val="16"/>
                <w:szCs w:val="16"/>
              </w:rPr>
            </w:pPr>
            <w:r w:rsidRPr="00DE56B2">
              <w:rPr>
                <w:sz w:val="16"/>
                <w:szCs w:val="16"/>
              </w:rPr>
              <w:t>VirtualNetworkInterfaceRequirements</w:t>
            </w:r>
          </w:p>
        </w:tc>
        <w:tc>
          <w:tcPr>
            <w:tcW w:w="990" w:type="dxa"/>
          </w:tcPr>
          <w:p w14:paraId="401B123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6996D90A" w14:textId="77777777" w:rsidR="000B339A" w:rsidRPr="00073611" w:rsidRDefault="000B339A" w:rsidP="00B02A2C">
            <w:pPr>
              <w:spacing w:after="0" w:line="240" w:lineRule="auto"/>
              <w:rPr>
                <w:color w:val="7030A0"/>
                <w:sz w:val="16"/>
                <w:szCs w:val="16"/>
              </w:rPr>
            </w:pPr>
            <w:r>
              <w:rPr>
                <w:sz w:val="16"/>
                <w:szCs w:val="16"/>
              </w:rPr>
              <w:t>OpenModelAttribute</w:t>
            </w:r>
          </w:p>
          <w:p w14:paraId="5B1147A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0F67E2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B535A2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7B5F018" w14:textId="77777777" w:rsidR="000B339A" w:rsidRPr="00073611" w:rsidRDefault="000B339A" w:rsidP="00B02A2C">
            <w:pPr>
              <w:spacing w:after="0" w:line="240" w:lineRule="auto"/>
              <w:rPr>
                <w:color w:val="7030A0"/>
                <w:sz w:val="16"/>
                <w:szCs w:val="16"/>
              </w:rPr>
            </w:pPr>
            <w:r>
              <w:rPr>
                <w:sz w:val="16"/>
                <w:szCs w:val="16"/>
              </w:rPr>
              <w:t>OnapModelLifecycle</w:t>
            </w:r>
          </w:p>
          <w:p w14:paraId="79C89A7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1FDAA797" w14:textId="77777777" w:rsidR="000B339A" w:rsidRPr="000861DC" w:rsidRDefault="000B339A" w:rsidP="00B02A2C">
            <w:pPr>
              <w:spacing w:after="0" w:line="240" w:lineRule="auto"/>
              <w:rPr>
                <w:color w:val="7030A0"/>
                <w:sz w:val="16"/>
                <w:szCs w:val="16"/>
              </w:rPr>
            </w:pPr>
            <w:r>
              <w:rPr>
                <w:sz w:val="16"/>
                <w:szCs w:val="16"/>
              </w:rPr>
              <w:t>Specifies requirements on a virtual network interface realising the CPs instantiated from this CPD.</w:t>
            </w:r>
          </w:p>
          <w:p w14:paraId="225C161D" w14:textId="77777777" w:rsidR="000B339A" w:rsidRDefault="000B339A" w:rsidP="00B02A2C">
            <w:pPr>
              <w:spacing w:after="0" w:line="240" w:lineRule="auto"/>
              <w:rPr>
                <w:color w:val="7030A0"/>
                <w:sz w:val="16"/>
                <w:szCs w:val="16"/>
              </w:rPr>
            </w:pPr>
          </w:p>
          <w:p w14:paraId="41C90A3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0583D21" w14:textId="77777777" w:rsidTr="000B339A">
        <w:trPr>
          <w:divId w:val="973409514"/>
        </w:trPr>
        <w:tc>
          <w:tcPr>
            <w:tcW w:w="1912" w:type="dxa"/>
          </w:tcPr>
          <w:p w14:paraId="3B21DDE7" w14:textId="77777777" w:rsidR="000B339A" w:rsidRPr="00DE56B2" w:rsidRDefault="000B339A" w:rsidP="00B02A2C">
            <w:pPr>
              <w:rPr>
                <w:sz w:val="16"/>
                <w:szCs w:val="16"/>
              </w:rPr>
            </w:pPr>
            <w:r w:rsidRPr="00DE56B2">
              <w:rPr>
                <w:sz w:val="16"/>
                <w:szCs w:val="16"/>
              </w:rPr>
              <w:t>cpdId</w:t>
            </w:r>
          </w:p>
        </w:tc>
        <w:tc>
          <w:tcPr>
            <w:tcW w:w="1710" w:type="dxa"/>
          </w:tcPr>
          <w:p w14:paraId="1D4AB645" w14:textId="77777777" w:rsidR="000B339A" w:rsidRPr="00DE56B2" w:rsidRDefault="000B339A" w:rsidP="00B02A2C">
            <w:pPr>
              <w:rPr>
                <w:sz w:val="16"/>
                <w:szCs w:val="16"/>
              </w:rPr>
            </w:pPr>
            <w:r w:rsidRPr="00DE56B2">
              <w:rPr>
                <w:sz w:val="16"/>
                <w:szCs w:val="16"/>
              </w:rPr>
              <w:t>Identifier</w:t>
            </w:r>
          </w:p>
        </w:tc>
        <w:tc>
          <w:tcPr>
            <w:tcW w:w="990" w:type="dxa"/>
          </w:tcPr>
          <w:p w14:paraId="563F3641" w14:textId="77777777" w:rsidR="000B339A" w:rsidRPr="00DE56B2" w:rsidRDefault="000B339A" w:rsidP="00B02A2C">
            <w:pPr>
              <w:rPr>
                <w:sz w:val="16"/>
                <w:szCs w:val="16"/>
              </w:rPr>
            </w:pPr>
            <w:r w:rsidRPr="00073611">
              <w:rPr>
                <w:sz w:val="16"/>
                <w:szCs w:val="16"/>
              </w:rPr>
              <w:t>1</w:t>
            </w:r>
          </w:p>
        </w:tc>
        <w:tc>
          <w:tcPr>
            <w:tcW w:w="2970" w:type="dxa"/>
          </w:tcPr>
          <w:p w14:paraId="52113680" w14:textId="77777777" w:rsidR="000B339A" w:rsidRPr="00073611" w:rsidRDefault="000B339A" w:rsidP="00B02A2C">
            <w:pPr>
              <w:spacing w:after="0" w:line="240" w:lineRule="auto"/>
              <w:rPr>
                <w:color w:val="7030A0"/>
                <w:sz w:val="16"/>
                <w:szCs w:val="16"/>
              </w:rPr>
            </w:pPr>
            <w:r>
              <w:rPr>
                <w:sz w:val="16"/>
                <w:szCs w:val="16"/>
              </w:rPr>
              <w:t>OpenModelAttribute</w:t>
            </w:r>
          </w:p>
          <w:p w14:paraId="7964B30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733F3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F0E49C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2314570" w14:textId="77777777" w:rsidR="000B339A" w:rsidRPr="00073611" w:rsidRDefault="000B339A" w:rsidP="00B02A2C">
            <w:pPr>
              <w:spacing w:after="0" w:line="240" w:lineRule="auto"/>
              <w:rPr>
                <w:color w:val="7030A0"/>
                <w:sz w:val="16"/>
                <w:szCs w:val="16"/>
              </w:rPr>
            </w:pPr>
            <w:r>
              <w:rPr>
                <w:sz w:val="16"/>
                <w:szCs w:val="16"/>
              </w:rPr>
              <w:t>OnapModelLifecycle</w:t>
            </w:r>
          </w:p>
          <w:p w14:paraId="2741B3F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1EA252F1" w14:textId="77777777" w:rsidR="000B339A" w:rsidRPr="000861DC" w:rsidRDefault="000B339A" w:rsidP="00B02A2C">
            <w:pPr>
              <w:spacing w:after="0" w:line="240" w:lineRule="auto"/>
              <w:rPr>
                <w:color w:val="7030A0"/>
                <w:sz w:val="16"/>
                <w:szCs w:val="16"/>
              </w:rPr>
            </w:pPr>
            <w:r>
              <w:rPr>
                <w:sz w:val="16"/>
                <w:szCs w:val="16"/>
              </w:rPr>
              <w:t>Identifier of this Cpd information element.</w:t>
            </w:r>
          </w:p>
          <w:p w14:paraId="5454A837" w14:textId="77777777" w:rsidR="000B339A" w:rsidRDefault="000B339A" w:rsidP="00B02A2C">
            <w:pPr>
              <w:spacing w:after="0" w:line="240" w:lineRule="auto"/>
              <w:rPr>
                <w:color w:val="7030A0"/>
                <w:sz w:val="16"/>
                <w:szCs w:val="16"/>
              </w:rPr>
            </w:pPr>
          </w:p>
          <w:p w14:paraId="4EC6167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8D5001D" w14:textId="77777777" w:rsidTr="000B339A">
        <w:trPr>
          <w:divId w:val="973409514"/>
        </w:trPr>
        <w:tc>
          <w:tcPr>
            <w:tcW w:w="1912" w:type="dxa"/>
          </w:tcPr>
          <w:p w14:paraId="742DDE6C" w14:textId="77777777" w:rsidR="000B339A" w:rsidRPr="00DE56B2" w:rsidRDefault="000B339A" w:rsidP="00B02A2C">
            <w:pPr>
              <w:rPr>
                <w:sz w:val="16"/>
                <w:szCs w:val="16"/>
              </w:rPr>
            </w:pPr>
            <w:r w:rsidRPr="00DE56B2">
              <w:rPr>
                <w:sz w:val="16"/>
                <w:szCs w:val="16"/>
              </w:rPr>
              <w:t>cpRole</w:t>
            </w:r>
          </w:p>
        </w:tc>
        <w:tc>
          <w:tcPr>
            <w:tcW w:w="1710" w:type="dxa"/>
          </w:tcPr>
          <w:p w14:paraId="1EBAC15C" w14:textId="77777777" w:rsidR="000B339A" w:rsidRPr="00DE56B2" w:rsidRDefault="000B339A" w:rsidP="00B02A2C">
            <w:pPr>
              <w:rPr>
                <w:sz w:val="16"/>
                <w:szCs w:val="16"/>
              </w:rPr>
            </w:pPr>
            <w:r w:rsidRPr="00DE56B2">
              <w:rPr>
                <w:sz w:val="16"/>
                <w:szCs w:val="16"/>
              </w:rPr>
              <w:t>String</w:t>
            </w:r>
          </w:p>
        </w:tc>
        <w:tc>
          <w:tcPr>
            <w:tcW w:w="990" w:type="dxa"/>
          </w:tcPr>
          <w:p w14:paraId="7D989E1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2F5D6FC" w14:textId="77777777" w:rsidR="000B339A" w:rsidRPr="00073611" w:rsidRDefault="000B339A" w:rsidP="00B02A2C">
            <w:pPr>
              <w:spacing w:after="0" w:line="240" w:lineRule="auto"/>
              <w:rPr>
                <w:color w:val="7030A0"/>
                <w:sz w:val="16"/>
                <w:szCs w:val="16"/>
              </w:rPr>
            </w:pPr>
            <w:r>
              <w:rPr>
                <w:sz w:val="16"/>
                <w:szCs w:val="16"/>
              </w:rPr>
              <w:t>OpenModelAttribute</w:t>
            </w:r>
          </w:p>
          <w:p w14:paraId="0C455A7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BAD383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F516DE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1F29A1B" w14:textId="77777777" w:rsidR="000B339A" w:rsidRPr="00073611" w:rsidRDefault="000B339A" w:rsidP="00B02A2C">
            <w:pPr>
              <w:spacing w:after="0" w:line="240" w:lineRule="auto"/>
              <w:rPr>
                <w:color w:val="7030A0"/>
                <w:sz w:val="16"/>
                <w:szCs w:val="16"/>
              </w:rPr>
            </w:pPr>
            <w:r>
              <w:rPr>
                <w:sz w:val="16"/>
                <w:szCs w:val="16"/>
              </w:rPr>
              <w:t>OnapModelLifecycle</w:t>
            </w:r>
          </w:p>
          <w:p w14:paraId="230EA71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42D20C9" w14:textId="77777777" w:rsidR="000B339A" w:rsidRPr="000861DC" w:rsidRDefault="000B339A" w:rsidP="00B02A2C">
            <w:pPr>
              <w:spacing w:after="0" w:line="240" w:lineRule="auto"/>
              <w:rPr>
                <w:color w:val="7030A0"/>
                <w:sz w:val="16"/>
                <w:szCs w:val="16"/>
              </w:rPr>
            </w:pPr>
            <w:r>
              <w:rPr>
                <w:sz w:val="16"/>
                <w:szCs w:val="16"/>
              </w:rPr>
              <w:t>Identifies the role of the port in the context of the traffic flow patterns in the VNF or parent NS.  For example a VNF with a tree flow pattern within the VNF will have legal cpRoles of ROOT and LEAF.</w:t>
            </w:r>
          </w:p>
          <w:p w14:paraId="524F630F" w14:textId="77777777" w:rsidR="000B339A" w:rsidRDefault="000B339A" w:rsidP="00B02A2C">
            <w:pPr>
              <w:spacing w:after="0" w:line="240" w:lineRule="auto"/>
              <w:rPr>
                <w:color w:val="7030A0"/>
                <w:sz w:val="16"/>
                <w:szCs w:val="16"/>
              </w:rPr>
            </w:pPr>
          </w:p>
          <w:p w14:paraId="4A981E7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11C8980" w14:textId="77777777" w:rsidTr="000B339A">
        <w:trPr>
          <w:divId w:val="973409514"/>
        </w:trPr>
        <w:tc>
          <w:tcPr>
            <w:tcW w:w="1912" w:type="dxa"/>
          </w:tcPr>
          <w:p w14:paraId="2E722650" w14:textId="77777777" w:rsidR="000B339A" w:rsidRPr="00DE56B2" w:rsidRDefault="000B339A" w:rsidP="00B02A2C">
            <w:pPr>
              <w:rPr>
                <w:sz w:val="16"/>
                <w:szCs w:val="16"/>
              </w:rPr>
            </w:pPr>
            <w:r w:rsidRPr="00DE56B2">
              <w:rPr>
                <w:sz w:val="16"/>
                <w:szCs w:val="16"/>
              </w:rPr>
              <w:t>description</w:t>
            </w:r>
          </w:p>
        </w:tc>
        <w:tc>
          <w:tcPr>
            <w:tcW w:w="1710" w:type="dxa"/>
          </w:tcPr>
          <w:p w14:paraId="6C34935E" w14:textId="77777777" w:rsidR="000B339A" w:rsidRPr="00DE56B2" w:rsidRDefault="000B339A" w:rsidP="00B02A2C">
            <w:pPr>
              <w:rPr>
                <w:sz w:val="16"/>
                <w:szCs w:val="16"/>
              </w:rPr>
            </w:pPr>
            <w:r w:rsidRPr="00DE56B2">
              <w:rPr>
                <w:sz w:val="16"/>
                <w:szCs w:val="16"/>
              </w:rPr>
              <w:t>String</w:t>
            </w:r>
          </w:p>
        </w:tc>
        <w:tc>
          <w:tcPr>
            <w:tcW w:w="990" w:type="dxa"/>
          </w:tcPr>
          <w:p w14:paraId="380661D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7E4C6D4" w14:textId="77777777" w:rsidR="000B339A" w:rsidRPr="00073611" w:rsidRDefault="000B339A" w:rsidP="00B02A2C">
            <w:pPr>
              <w:spacing w:after="0" w:line="240" w:lineRule="auto"/>
              <w:rPr>
                <w:color w:val="7030A0"/>
                <w:sz w:val="16"/>
                <w:szCs w:val="16"/>
              </w:rPr>
            </w:pPr>
            <w:r>
              <w:rPr>
                <w:sz w:val="16"/>
                <w:szCs w:val="16"/>
              </w:rPr>
              <w:t>OpenModelAttribute</w:t>
            </w:r>
          </w:p>
          <w:p w14:paraId="4EAC9CA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F0303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1BB1A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1FE2EA9" w14:textId="77777777" w:rsidR="000B339A" w:rsidRPr="00073611" w:rsidRDefault="000B339A" w:rsidP="00B02A2C">
            <w:pPr>
              <w:spacing w:after="0" w:line="240" w:lineRule="auto"/>
              <w:rPr>
                <w:color w:val="7030A0"/>
                <w:sz w:val="16"/>
                <w:szCs w:val="16"/>
              </w:rPr>
            </w:pPr>
            <w:r>
              <w:rPr>
                <w:sz w:val="16"/>
                <w:szCs w:val="16"/>
              </w:rPr>
              <w:lastRenderedPageBreak/>
              <w:t>OnapModelLifecycle</w:t>
            </w:r>
          </w:p>
          <w:p w14:paraId="4F50ED5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EAE5502" w14:textId="77777777" w:rsidR="000B339A" w:rsidRPr="000861DC" w:rsidRDefault="000B339A" w:rsidP="00B02A2C">
            <w:pPr>
              <w:spacing w:after="0" w:line="240" w:lineRule="auto"/>
              <w:rPr>
                <w:color w:val="7030A0"/>
                <w:sz w:val="16"/>
                <w:szCs w:val="16"/>
              </w:rPr>
            </w:pPr>
            <w:r>
              <w:rPr>
                <w:sz w:val="16"/>
                <w:szCs w:val="16"/>
              </w:rPr>
              <w:lastRenderedPageBreak/>
              <w:t>Provides human-readable information on the purpose of the CP (e.g. CP for control plane traffic).</w:t>
            </w:r>
          </w:p>
          <w:p w14:paraId="31001A39" w14:textId="77777777" w:rsidR="000B339A" w:rsidRDefault="000B339A" w:rsidP="00B02A2C">
            <w:pPr>
              <w:spacing w:after="0" w:line="240" w:lineRule="auto"/>
              <w:rPr>
                <w:color w:val="7030A0"/>
                <w:sz w:val="16"/>
                <w:szCs w:val="16"/>
              </w:rPr>
            </w:pPr>
          </w:p>
          <w:p w14:paraId="6BFAD72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6B4FA34" w14:textId="77777777" w:rsidTr="000B339A">
        <w:trPr>
          <w:divId w:val="973409514"/>
        </w:trPr>
        <w:tc>
          <w:tcPr>
            <w:tcW w:w="1912" w:type="dxa"/>
          </w:tcPr>
          <w:p w14:paraId="0ED3AC13" w14:textId="77777777" w:rsidR="000B339A" w:rsidRPr="00DE56B2" w:rsidRDefault="000B339A" w:rsidP="00B02A2C">
            <w:pPr>
              <w:rPr>
                <w:sz w:val="16"/>
                <w:szCs w:val="16"/>
              </w:rPr>
            </w:pPr>
            <w:r w:rsidRPr="00DE56B2">
              <w:rPr>
                <w:sz w:val="16"/>
                <w:szCs w:val="16"/>
              </w:rPr>
              <w:lastRenderedPageBreak/>
              <w:t>cpProtocol</w:t>
            </w:r>
          </w:p>
        </w:tc>
        <w:tc>
          <w:tcPr>
            <w:tcW w:w="1710" w:type="dxa"/>
          </w:tcPr>
          <w:p w14:paraId="697D0DB2" w14:textId="77777777" w:rsidR="000B339A" w:rsidRPr="00DE56B2" w:rsidRDefault="000B339A" w:rsidP="00B02A2C">
            <w:pPr>
              <w:rPr>
                <w:sz w:val="16"/>
                <w:szCs w:val="16"/>
              </w:rPr>
            </w:pPr>
            <w:r w:rsidRPr="00DE56B2">
              <w:rPr>
                <w:sz w:val="16"/>
                <w:szCs w:val="16"/>
              </w:rPr>
              <w:t>CpProtocolData</w:t>
            </w:r>
          </w:p>
        </w:tc>
        <w:tc>
          <w:tcPr>
            <w:tcW w:w="990" w:type="dxa"/>
          </w:tcPr>
          <w:p w14:paraId="7D8359B9"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33161C46" w14:textId="77777777" w:rsidR="000B339A" w:rsidRPr="00073611" w:rsidRDefault="000B339A" w:rsidP="00B02A2C">
            <w:pPr>
              <w:spacing w:after="0" w:line="240" w:lineRule="auto"/>
              <w:rPr>
                <w:color w:val="7030A0"/>
                <w:sz w:val="16"/>
                <w:szCs w:val="16"/>
              </w:rPr>
            </w:pPr>
            <w:r>
              <w:rPr>
                <w:sz w:val="16"/>
                <w:szCs w:val="16"/>
              </w:rPr>
              <w:t>OpenModelAttribute</w:t>
            </w:r>
          </w:p>
          <w:p w14:paraId="72476BE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902E81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F8E815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903B46D" w14:textId="77777777" w:rsidR="000B339A" w:rsidRPr="00073611" w:rsidRDefault="000B339A" w:rsidP="00B02A2C">
            <w:pPr>
              <w:spacing w:after="0" w:line="240" w:lineRule="auto"/>
              <w:rPr>
                <w:color w:val="7030A0"/>
                <w:sz w:val="16"/>
                <w:szCs w:val="16"/>
              </w:rPr>
            </w:pPr>
            <w:r>
              <w:rPr>
                <w:sz w:val="16"/>
                <w:szCs w:val="16"/>
              </w:rPr>
              <w:t>OnapModelLifecycle</w:t>
            </w:r>
          </w:p>
          <w:p w14:paraId="7E2D95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5D43D7B" w14:textId="77777777" w:rsidR="000B339A" w:rsidRPr="000861DC" w:rsidRDefault="000B339A" w:rsidP="00B02A2C">
            <w:pPr>
              <w:spacing w:after="0" w:line="240" w:lineRule="auto"/>
              <w:rPr>
                <w:color w:val="7030A0"/>
                <w:sz w:val="16"/>
                <w:szCs w:val="16"/>
              </w:rPr>
            </w:pPr>
            <w:r>
              <w:rPr>
                <w:sz w:val="16"/>
                <w:szCs w:val="16"/>
              </w:rPr>
              <w:t>Identifies the protocol layering information the CP uses for connectivity purposes and associated information. There shall be one cpProtocol for each layer protocol as indicated by the attribute layerProtocol.  Editor's note: the attribute "layerProtocol" still needs further discussion and not included in this table.</w:t>
            </w:r>
          </w:p>
          <w:p w14:paraId="2A476888" w14:textId="77777777" w:rsidR="000B339A" w:rsidRDefault="000B339A" w:rsidP="00B02A2C">
            <w:pPr>
              <w:spacing w:after="0" w:line="240" w:lineRule="auto"/>
              <w:rPr>
                <w:color w:val="7030A0"/>
                <w:sz w:val="16"/>
                <w:szCs w:val="16"/>
              </w:rPr>
            </w:pPr>
          </w:p>
          <w:p w14:paraId="108202E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E635B41" w14:textId="77777777" w:rsidTr="000B339A">
        <w:trPr>
          <w:divId w:val="973409514"/>
        </w:trPr>
        <w:tc>
          <w:tcPr>
            <w:tcW w:w="1912" w:type="dxa"/>
          </w:tcPr>
          <w:p w14:paraId="47EF8AE3" w14:textId="77777777" w:rsidR="000B339A" w:rsidRPr="00DE56B2" w:rsidRDefault="000B339A" w:rsidP="00B02A2C">
            <w:pPr>
              <w:rPr>
                <w:sz w:val="16"/>
                <w:szCs w:val="16"/>
              </w:rPr>
            </w:pPr>
            <w:r w:rsidRPr="00DE56B2">
              <w:rPr>
                <w:sz w:val="16"/>
                <w:szCs w:val="16"/>
              </w:rPr>
              <w:t>trunkMode</w:t>
            </w:r>
          </w:p>
        </w:tc>
        <w:tc>
          <w:tcPr>
            <w:tcW w:w="1710" w:type="dxa"/>
          </w:tcPr>
          <w:p w14:paraId="4BAFF2D1" w14:textId="77777777" w:rsidR="000B339A" w:rsidRPr="00DE56B2" w:rsidRDefault="000B339A" w:rsidP="00B02A2C">
            <w:pPr>
              <w:rPr>
                <w:sz w:val="16"/>
                <w:szCs w:val="16"/>
              </w:rPr>
            </w:pPr>
            <w:r w:rsidRPr="00DE56B2">
              <w:rPr>
                <w:sz w:val="16"/>
                <w:szCs w:val="16"/>
              </w:rPr>
              <w:t>Boolean</w:t>
            </w:r>
          </w:p>
        </w:tc>
        <w:tc>
          <w:tcPr>
            <w:tcW w:w="990" w:type="dxa"/>
          </w:tcPr>
          <w:p w14:paraId="3803194A" w14:textId="77777777" w:rsidR="000B339A" w:rsidRPr="00DE56B2" w:rsidRDefault="000B339A" w:rsidP="00B02A2C">
            <w:pPr>
              <w:rPr>
                <w:sz w:val="16"/>
                <w:szCs w:val="16"/>
              </w:rPr>
            </w:pPr>
            <w:r w:rsidRPr="00073611">
              <w:rPr>
                <w:sz w:val="16"/>
                <w:szCs w:val="16"/>
              </w:rPr>
              <w:t>1</w:t>
            </w:r>
          </w:p>
        </w:tc>
        <w:tc>
          <w:tcPr>
            <w:tcW w:w="2970" w:type="dxa"/>
          </w:tcPr>
          <w:p w14:paraId="69EDEBCB" w14:textId="77777777" w:rsidR="000B339A" w:rsidRPr="00073611" w:rsidRDefault="000B339A" w:rsidP="00B02A2C">
            <w:pPr>
              <w:spacing w:after="0" w:line="240" w:lineRule="auto"/>
              <w:rPr>
                <w:color w:val="7030A0"/>
                <w:sz w:val="16"/>
                <w:szCs w:val="16"/>
              </w:rPr>
            </w:pPr>
            <w:r>
              <w:rPr>
                <w:sz w:val="16"/>
                <w:szCs w:val="16"/>
              </w:rPr>
              <w:t>OpenModelAttribute</w:t>
            </w:r>
          </w:p>
          <w:p w14:paraId="677BC8A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2CC81F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AA27A0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631540F" w14:textId="77777777" w:rsidR="000B339A" w:rsidRPr="00073611" w:rsidRDefault="000B339A" w:rsidP="00B02A2C">
            <w:pPr>
              <w:spacing w:after="0" w:line="240" w:lineRule="auto"/>
              <w:rPr>
                <w:color w:val="7030A0"/>
                <w:sz w:val="16"/>
                <w:szCs w:val="16"/>
              </w:rPr>
            </w:pPr>
            <w:r>
              <w:rPr>
                <w:sz w:val="16"/>
                <w:szCs w:val="16"/>
              </w:rPr>
              <w:t>OnapModelLifecycle</w:t>
            </w:r>
          </w:p>
          <w:p w14:paraId="3D72AFA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3C931DE" w14:textId="77777777" w:rsidR="000B339A" w:rsidRPr="000861DC" w:rsidRDefault="000B339A" w:rsidP="00B02A2C">
            <w:pPr>
              <w:spacing w:after="0" w:line="240" w:lineRule="auto"/>
              <w:rPr>
                <w:color w:val="7030A0"/>
                <w:sz w:val="16"/>
                <w:szCs w:val="16"/>
              </w:rPr>
            </w:pPr>
            <w:r>
              <w:rPr>
                <w:sz w:val="16"/>
                <w:szCs w:val="16"/>
              </w:rPr>
              <w:t>Information about whether the CP instantiated from this CPD is in Trunk mode (802.1Q or other).</w:t>
            </w:r>
          </w:p>
          <w:p w14:paraId="088B0531" w14:textId="77777777" w:rsidR="000B339A" w:rsidRDefault="000B339A" w:rsidP="00B02A2C">
            <w:pPr>
              <w:spacing w:after="0" w:line="240" w:lineRule="auto"/>
              <w:rPr>
                <w:color w:val="7030A0"/>
                <w:sz w:val="16"/>
                <w:szCs w:val="16"/>
              </w:rPr>
            </w:pPr>
          </w:p>
          <w:p w14:paraId="5852DFD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32BFECC" w14:textId="77777777" w:rsidTr="000B339A">
        <w:trPr>
          <w:divId w:val="973409514"/>
        </w:trPr>
        <w:tc>
          <w:tcPr>
            <w:tcW w:w="1912" w:type="dxa"/>
          </w:tcPr>
          <w:p w14:paraId="44B0C65F" w14:textId="77777777" w:rsidR="000B339A" w:rsidRPr="00DE56B2" w:rsidRDefault="000B339A" w:rsidP="00B02A2C">
            <w:pPr>
              <w:rPr>
                <w:sz w:val="16"/>
                <w:szCs w:val="16"/>
              </w:rPr>
            </w:pPr>
            <w:r w:rsidRPr="00DE56B2">
              <w:rPr>
                <w:sz w:val="16"/>
                <w:szCs w:val="16"/>
              </w:rPr>
              <w:t>allowedAddressData</w:t>
            </w:r>
          </w:p>
        </w:tc>
        <w:tc>
          <w:tcPr>
            <w:tcW w:w="1710" w:type="dxa"/>
          </w:tcPr>
          <w:p w14:paraId="4CB70ACB" w14:textId="77777777" w:rsidR="000B339A" w:rsidRPr="00DE56B2" w:rsidRDefault="000B339A" w:rsidP="00B02A2C">
            <w:pPr>
              <w:rPr>
                <w:sz w:val="16"/>
                <w:szCs w:val="16"/>
              </w:rPr>
            </w:pPr>
            <w:r w:rsidRPr="00DE56B2">
              <w:rPr>
                <w:sz w:val="16"/>
                <w:szCs w:val="16"/>
              </w:rPr>
              <w:t>AddressData</w:t>
            </w:r>
          </w:p>
        </w:tc>
        <w:tc>
          <w:tcPr>
            <w:tcW w:w="990" w:type="dxa"/>
          </w:tcPr>
          <w:p w14:paraId="2525F73F"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C8AFC23" w14:textId="77777777" w:rsidR="000B339A" w:rsidRPr="00073611" w:rsidRDefault="000B339A" w:rsidP="00B02A2C">
            <w:pPr>
              <w:spacing w:after="0" w:line="240" w:lineRule="auto"/>
              <w:rPr>
                <w:color w:val="7030A0"/>
                <w:sz w:val="16"/>
                <w:szCs w:val="16"/>
              </w:rPr>
            </w:pPr>
            <w:r>
              <w:rPr>
                <w:sz w:val="16"/>
                <w:szCs w:val="16"/>
              </w:rPr>
              <w:t>OpenModelAttribute</w:t>
            </w:r>
          </w:p>
          <w:p w14:paraId="3AF792C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6C76BE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B838E4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0F62252" w14:textId="77777777" w:rsidR="000B339A" w:rsidRPr="00073611" w:rsidRDefault="000B339A" w:rsidP="00B02A2C">
            <w:pPr>
              <w:spacing w:after="0" w:line="240" w:lineRule="auto"/>
              <w:rPr>
                <w:color w:val="7030A0"/>
                <w:sz w:val="16"/>
                <w:szCs w:val="16"/>
              </w:rPr>
            </w:pPr>
            <w:r>
              <w:rPr>
                <w:sz w:val="16"/>
                <w:szCs w:val="16"/>
              </w:rPr>
              <w:t>OnapModelLifecycle</w:t>
            </w:r>
          </w:p>
          <w:p w14:paraId="6D8F663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1528383" w14:textId="77777777" w:rsidR="000B339A" w:rsidRPr="000861DC" w:rsidRDefault="000B339A" w:rsidP="00B02A2C">
            <w:pPr>
              <w:spacing w:after="0" w:line="240" w:lineRule="auto"/>
              <w:rPr>
                <w:color w:val="7030A0"/>
                <w:sz w:val="16"/>
                <w:szCs w:val="16"/>
              </w:rPr>
            </w:pPr>
            <w:r>
              <w:rPr>
                <w:sz w:val="16"/>
                <w:szCs w:val="16"/>
              </w:rPr>
              <w:t>For specifying floating IP(s) to be shared among Cpds, which are reserved for vnfReservedCpd described in the VNFD.</w:t>
            </w:r>
          </w:p>
          <w:p w14:paraId="458BFF8C" w14:textId="77777777" w:rsidR="000B339A" w:rsidRDefault="000B339A" w:rsidP="00B02A2C">
            <w:pPr>
              <w:spacing w:after="0" w:line="240" w:lineRule="auto"/>
              <w:rPr>
                <w:color w:val="7030A0"/>
                <w:sz w:val="16"/>
                <w:szCs w:val="16"/>
              </w:rPr>
            </w:pPr>
          </w:p>
          <w:p w14:paraId="26D7783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39DA94A7" w14:textId="77777777" w:rsidR="000B339A" w:rsidRPr="00EC6AE8" w:rsidRDefault="000B339A" w:rsidP="000B339A">
      <w:pPr>
        <w:spacing w:after="0" w:line="240" w:lineRule="auto"/>
        <w:divId w:val="973409514"/>
      </w:pPr>
    </w:p>
    <w:p w14:paraId="11859B85"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5" w:name="_Toc515002697"/>
      <w:r w:rsidRPr="00FA3F1C">
        <w:t>VduLevel</w:t>
      </w:r>
      <w:bookmarkEnd w:id="35"/>
    </w:p>
    <w:p w14:paraId="4DABF06B" w14:textId="77777777" w:rsidR="000B339A" w:rsidRDefault="000B339A" w:rsidP="000B339A">
      <w:pPr>
        <w:spacing w:after="0" w:line="240" w:lineRule="auto"/>
        <w:divId w:val="973409514"/>
        <w:rPr>
          <w:color w:val="7030A0"/>
        </w:rPr>
      </w:pPr>
      <w:r w:rsidRPr="00E07BC7">
        <w:t>The VduLevel information element indicates for a given VDU in a given level the number of instances to deploy.</w:t>
      </w:r>
    </w:p>
    <w:p w14:paraId="58330E10" w14:textId="77777777" w:rsidR="000B339A" w:rsidRDefault="000B339A" w:rsidP="000B339A">
      <w:pPr>
        <w:spacing w:after="0" w:line="240" w:lineRule="auto"/>
        <w:divId w:val="973409514"/>
        <w:rPr>
          <w:color w:val="7030A0"/>
        </w:rPr>
      </w:pPr>
    </w:p>
    <w:p w14:paraId="39AF69CF" w14:textId="77777777" w:rsidR="000B339A" w:rsidRDefault="000B339A" w:rsidP="000B339A">
      <w:pPr>
        <w:spacing w:after="0" w:line="240" w:lineRule="auto"/>
        <w:divId w:val="973409514"/>
      </w:pPr>
      <w:r>
        <w:t>Applied stereotypes:</w:t>
      </w:r>
    </w:p>
    <w:p w14:paraId="197AF68E" w14:textId="77777777" w:rsidR="000B339A" w:rsidRDefault="000B339A" w:rsidP="000B339A">
      <w:pPr>
        <w:pStyle w:val="ListParagraph"/>
        <w:numPr>
          <w:ilvl w:val="0"/>
          <w:numId w:val="5"/>
        </w:numPr>
        <w:spacing w:after="0" w:line="240" w:lineRule="auto"/>
        <w:contextualSpacing w:val="0"/>
        <w:divId w:val="973409514"/>
      </w:pPr>
      <w:r>
        <w:t>OnapModelLifecycle</w:t>
      </w:r>
    </w:p>
    <w:p w14:paraId="1D515C96"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5559A668" w14:textId="77777777" w:rsidR="000B339A" w:rsidRDefault="000B339A" w:rsidP="000B339A">
      <w:pPr>
        <w:pStyle w:val="ListParagraph"/>
        <w:numPr>
          <w:ilvl w:val="0"/>
          <w:numId w:val="5"/>
        </w:numPr>
        <w:spacing w:after="0" w:line="240" w:lineRule="auto"/>
        <w:contextualSpacing w:val="0"/>
        <w:divId w:val="973409514"/>
      </w:pPr>
      <w:r>
        <w:t>OpenModelClass</w:t>
      </w:r>
    </w:p>
    <w:p w14:paraId="6B51BB4C" w14:textId="77777777" w:rsidR="000B339A" w:rsidRDefault="000B339A" w:rsidP="000B339A">
      <w:pPr>
        <w:spacing w:after="0" w:line="240" w:lineRule="auto"/>
        <w:divId w:val="973409514"/>
        <w:rPr>
          <w:color w:val="7030A0"/>
        </w:rPr>
      </w:pPr>
    </w:p>
    <w:p w14:paraId="398B3272"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59291EBD" w14:textId="77777777" w:rsidTr="000B339A">
        <w:trPr>
          <w:divId w:val="973409514"/>
        </w:trPr>
        <w:tc>
          <w:tcPr>
            <w:tcW w:w="1908" w:type="dxa"/>
          </w:tcPr>
          <w:p w14:paraId="2C1AFF2E"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22BC514B"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D876BF6"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3F457B4F"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67984F5A"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1627706" w14:textId="77777777" w:rsidTr="000B339A">
        <w:trPr>
          <w:divId w:val="973409514"/>
        </w:trPr>
        <w:tc>
          <w:tcPr>
            <w:tcW w:w="1912" w:type="dxa"/>
          </w:tcPr>
          <w:p w14:paraId="198D19D8" w14:textId="77777777" w:rsidR="000B339A" w:rsidRPr="00DE56B2" w:rsidRDefault="000B339A" w:rsidP="00B02A2C">
            <w:pPr>
              <w:rPr>
                <w:sz w:val="16"/>
                <w:szCs w:val="16"/>
              </w:rPr>
            </w:pPr>
            <w:r w:rsidRPr="00DE56B2">
              <w:rPr>
                <w:sz w:val="16"/>
                <w:szCs w:val="16"/>
              </w:rPr>
              <w:t>vduId</w:t>
            </w:r>
          </w:p>
        </w:tc>
        <w:tc>
          <w:tcPr>
            <w:tcW w:w="1710" w:type="dxa"/>
          </w:tcPr>
          <w:p w14:paraId="55253D7F" w14:textId="77777777" w:rsidR="000B339A" w:rsidRPr="00DE56B2" w:rsidRDefault="000B339A" w:rsidP="00B02A2C">
            <w:pPr>
              <w:rPr>
                <w:sz w:val="16"/>
                <w:szCs w:val="16"/>
              </w:rPr>
            </w:pPr>
            <w:r w:rsidRPr="00DE56B2">
              <w:rPr>
                <w:sz w:val="16"/>
                <w:szCs w:val="16"/>
              </w:rPr>
              <w:t>Identifier</w:t>
            </w:r>
          </w:p>
        </w:tc>
        <w:tc>
          <w:tcPr>
            <w:tcW w:w="990" w:type="dxa"/>
          </w:tcPr>
          <w:p w14:paraId="10B51CA9" w14:textId="77777777" w:rsidR="000B339A" w:rsidRPr="00DE56B2" w:rsidRDefault="000B339A" w:rsidP="00B02A2C">
            <w:pPr>
              <w:rPr>
                <w:sz w:val="16"/>
                <w:szCs w:val="16"/>
              </w:rPr>
            </w:pPr>
            <w:r w:rsidRPr="00073611">
              <w:rPr>
                <w:sz w:val="16"/>
                <w:szCs w:val="16"/>
              </w:rPr>
              <w:t>1</w:t>
            </w:r>
          </w:p>
        </w:tc>
        <w:tc>
          <w:tcPr>
            <w:tcW w:w="2970" w:type="dxa"/>
          </w:tcPr>
          <w:p w14:paraId="0F194BF9" w14:textId="77777777" w:rsidR="000B339A" w:rsidRPr="00073611" w:rsidRDefault="000B339A" w:rsidP="00B02A2C">
            <w:pPr>
              <w:spacing w:after="0" w:line="240" w:lineRule="auto"/>
              <w:rPr>
                <w:color w:val="7030A0"/>
                <w:sz w:val="16"/>
                <w:szCs w:val="16"/>
              </w:rPr>
            </w:pPr>
            <w:r>
              <w:rPr>
                <w:sz w:val="16"/>
                <w:szCs w:val="16"/>
              </w:rPr>
              <w:t>OpenModelAttribute</w:t>
            </w:r>
          </w:p>
          <w:p w14:paraId="58845B5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8B1B25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1365E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738645E" w14:textId="77777777" w:rsidR="000B339A" w:rsidRPr="00073611" w:rsidRDefault="000B339A" w:rsidP="00B02A2C">
            <w:pPr>
              <w:spacing w:after="0" w:line="240" w:lineRule="auto"/>
              <w:rPr>
                <w:color w:val="7030A0"/>
                <w:sz w:val="16"/>
                <w:szCs w:val="16"/>
              </w:rPr>
            </w:pPr>
            <w:r>
              <w:rPr>
                <w:sz w:val="16"/>
                <w:szCs w:val="16"/>
              </w:rPr>
              <w:t>OnapModelLifecycle</w:t>
            </w:r>
          </w:p>
          <w:p w14:paraId="496F5F1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0A0A3D7" w14:textId="77777777" w:rsidR="000B339A" w:rsidRPr="000861DC" w:rsidRDefault="000B339A" w:rsidP="00B02A2C">
            <w:pPr>
              <w:spacing w:after="0" w:line="240" w:lineRule="auto"/>
              <w:rPr>
                <w:color w:val="7030A0"/>
                <w:sz w:val="16"/>
                <w:szCs w:val="16"/>
              </w:rPr>
            </w:pPr>
            <w:r>
              <w:rPr>
                <w:sz w:val="16"/>
                <w:szCs w:val="16"/>
              </w:rPr>
              <w:t>Uniquely identifies a VDU.</w:t>
            </w:r>
          </w:p>
          <w:p w14:paraId="3DBA53CF" w14:textId="77777777" w:rsidR="000B339A" w:rsidRDefault="000B339A" w:rsidP="00B02A2C">
            <w:pPr>
              <w:spacing w:after="0" w:line="240" w:lineRule="auto"/>
              <w:rPr>
                <w:color w:val="7030A0"/>
                <w:sz w:val="16"/>
                <w:szCs w:val="16"/>
              </w:rPr>
            </w:pPr>
          </w:p>
          <w:p w14:paraId="302E0AD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640F3FE" w14:textId="77777777" w:rsidTr="000B339A">
        <w:trPr>
          <w:divId w:val="973409514"/>
        </w:trPr>
        <w:tc>
          <w:tcPr>
            <w:tcW w:w="1912" w:type="dxa"/>
          </w:tcPr>
          <w:p w14:paraId="697D25BA" w14:textId="77777777" w:rsidR="000B339A" w:rsidRPr="00DE56B2" w:rsidRDefault="000B339A" w:rsidP="00B02A2C">
            <w:pPr>
              <w:rPr>
                <w:sz w:val="16"/>
                <w:szCs w:val="16"/>
              </w:rPr>
            </w:pPr>
            <w:r w:rsidRPr="00DE56B2">
              <w:rPr>
                <w:sz w:val="16"/>
                <w:szCs w:val="16"/>
              </w:rPr>
              <w:t>numberOfInstances</w:t>
            </w:r>
          </w:p>
        </w:tc>
        <w:tc>
          <w:tcPr>
            <w:tcW w:w="1710" w:type="dxa"/>
          </w:tcPr>
          <w:p w14:paraId="011D36DA" w14:textId="77777777" w:rsidR="000B339A" w:rsidRPr="00DE56B2" w:rsidRDefault="000B339A" w:rsidP="00B02A2C">
            <w:pPr>
              <w:rPr>
                <w:sz w:val="16"/>
                <w:szCs w:val="16"/>
              </w:rPr>
            </w:pPr>
            <w:r w:rsidRPr="00DE56B2">
              <w:rPr>
                <w:sz w:val="16"/>
                <w:szCs w:val="16"/>
              </w:rPr>
              <w:t>Integer</w:t>
            </w:r>
          </w:p>
        </w:tc>
        <w:tc>
          <w:tcPr>
            <w:tcW w:w="990" w:type="dxa"/>
          </w:tcPr>
          <w:p w14:paraId="58CDFA59" w14:textId="77777777" w:rsidR="000B339A" w:rsidRPr="00DE56B2" w:rsidRDefault="000B339A" w:rsidP="00B02A2C">
            <w:pPr>
              <w:rPr>
                <w:sz w:val="16"/>
                <w:szCs w:val="16"/>
              </w:rPr>
            </w:pPr>
            <w:r w:rsidRPr="00073611">
              <w:rPr>
                <w:sz w:val="16"/>
                <w:szCs w:val="16"/>
              </w:rPr>
              <w:t>1</w:t>
            </w:r>
          </w:p>
        </w:tc>
        <w:tc>
          <w:tcPr>
            <w:tcW w:w="2970" w:type="dxa"/>
          </w:tcPr>
          <w:p w14:paraId="710A082A" w14:textId="77777777" w:rsidR="000B339A" w:rsidRPr="00073611" w:rsidRDefault="000B339A" w:rsidP="00B02A2C">
            <w:pPr>
              <w:spacing w:after="0" w:line="240" w:lineRule="auto"/>
              <w:rPr>
                <w:color w:val="7030A0"/>
                <w:sz w:val="16"/>
                <w:szCs w:val="16"/>
              </w:rPr>
            </w:pPr>
            <w:r>
              <w:rPr>
                <w:sz w:val="16"/>
                <w:szCs w:val="16"/>
              </w:rPr>
              <w:t>OpenModelAttribute</w:t>
            </w:r>
          </w:p>
          <w:p w14:paraId="28E824C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CD7A0F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746DFD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5056F34" w14:textId="77777777" w:rsidR="000B339A" w:rsidRPr="00073611" w:rsidRDefault="000B339A" w:rsidP="00B02A2C">
            <w:pPr>
              <w:spacing w:after="0" w:line="240" w:lineRule="auto"/>
              <w:rPr>
                <w:color w:val="7030A0"/>
                <w:sz w:val="16"/>
                <w:szCs w:val="16"/>
              </w:rPr>
            </w:pPr>
            <w:r>
              <w:rPr>
                <w:sz w:val="16"/>
                <w:szCs w:val="16"/>
              </w:rPr>
              <w:t>OnapModelLifecycle</w:t>
            </w:r>
          </w:p>
          <w:p w14:paraId="1C87F7A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734B2BD" w14:textId="77777777" w:rsidR="000B339A" w:rsidRPr="000861DC" w:rsidRDefault="000B339A" w:rsidP="00B02A2C">
            <w:pPr>
              <w:spacing w:after="0" w:line="240" w:lineRule="auto"/>
              <w:rPr>
                <w:color w:val="7030A0"/>
                <w:sz w:val="16"/>
                <w:szCs w:val="16"/>
              </w:rPr>
            </w:pPr>
            <w:r>
              <w:rPr>
                <w:sz w:val="16"/>
                <w:szCs w:val="16"/>
              </w:rPr>
              <w:t>Number of instances of VNFC based on this VDU to deploy for an instantiation level or for a scaling delta.</w:t>
            </w:r>
          </w:p>
          <w:p w14:paraId="2BB9B3CF" w14:textId="77777777" w:rsidR="000B339A" w:rsidRDefault="000B339A" w:rsidP="00B02A2C">
            <w:pPr>
              <w:spacing w:after="0" w:line="240" w:lineRule="auto"/>
              <w:rPr>
                <w:color w:val="7030A0"/>
                <w:sz w:val="16"/>
                <w:szCs w:val="16"/>
              </w:rPr>
            </w:pPr>
          </w:p>
          <w:p w14:paraId="0E33DA0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34DD5E38" w14:textId="77777777" w:rsidR="000B339A" w:rsidRPr="00EC6AE8" w:rsidRDefault="000B339A" w:rsidP="000B339A">
      <w:pPr>
        <w:spacing w:after="0" w:line="240" w:lineRule="auto"/>
        <w:divId w:val="973409514"/>
      </w:pPr>
    </w:p>
    <w:p w14:paraId="2B74696E"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6" w:name="_Toc515002698"/>
      <w:r w:rsidRPr="00FA3F1C">
        <w:t>VduProfile</w:t>
      </w:r>
      <w:bookmarkEnd w:id="36"/>
    </w:p>
    <w:p w14:paraId="2BFD67B2" w14:textId="77777777" w:rsidR="000B339A" w:rsidRDefault="000B339A" w:rsidP="000B339A">
      <w:pPr>
        <w:spacing w:after="0" w:line="240" w:lineRule="auto"/>
        <w:divId w:val="973409514"/>
        <w:rPr>
          <w:color w:val="7030A0"/>
        </w:rPr>
      </w:pPr>
      <w:r w:rsidRPr="00E07BC7">
        <w:t>The VduProfile describes additional instantiation data for a given VDU used in a DF.</w:t>
      </w:r>
    </w:p>
    <w:p w14:paraId="337FDD20" w14:textId="77777777" w:rsidR="000B339A" w:rsidRDefault="000B339A" w:rsidP="000B339A">
      <w:pPr>
        <w:spacing w:after="0" w:line="240" w:lineRule="auto"/>
        <w:divId w:val="973409514"/>
        <w:rPr>
          <w:color w:val="7030A0"/>
        </w:rPr>
      </w:pPr>
    </w:p>
    <w:p w14:paraId="4B52D6B6" w14:textId="77777777" w:rsidR="000B339A" w:rsidRDefault="000B339A" w:rsidP="000B339A">
      <w:pPr>
        <w:spacing w:after="0" w:line="240" w:lineRule="auto"/>
        <w:divId w:val="973409514"/>
      </w:pPr>
      <w:r>
        <w:t>Applied stereotypes:</w:t>
      </w:r>
    </w:p>
    <w:p w14:paraId="4403E5E6" w14:textId="77777777" w:rsidR="000B339A" w:rsidRDefault="000B339A" w:rsidP="000B339A">
      <w:pPr>
        <w:pStyle w:val="ListParagraph"/>
        <w:numPr>
          <w:ilvl w:val="0"/>
          <w:numId w:val="5"/>
        </w:numPr>
        <w:spacing w:after="0" w:line="240" w:lineRule="auto"/>
        <w:contextualSpacing w:val="0"/>
        <w:divId w:val="973409514"/>
      </w:pPr>
      <w:r>
        <w:lastRenderedPageBreak/>
        <w:t>OnapModelLifecycle</w:t>
      </w:r>
    </w:p>
    <w:p w14:paraId="649783F7"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23AE8BA6" w14:textId="77777777" w:rsidR="000B339A" w:rsidRDefault="000B339A" w:rsidP="000B339A">
      <w:pPr>
        <w:pStyle w:val="ListParagraph"/>
        <w:numPr>
          <w:ilvl w:val="0"/>
          <w:numId w:val="5"/>
        </w:numPr>
        <w:spacing w:after="0" w:line="240" w:lineRule="auto"/>
        <w:contextualSpacing w:val="0"/>
        <w:divId w:val="973409514"/>
      </w:pPr>
      <w:r>
        <w:t>OpenModelClass</w:t>
      </w:r>
    </w:p>
    <w:p w14:paraId="7A302EE0" w14:textId="77777777" w:rsidR="000B339A" w:rsidRDefault="000B339A" w:rsidP="000B339A">
      <w:pPr>
        <w:spacing w:after="0" w:line="240" w:lineRule="auto"/>
        <w:divId w:val="973409514"/>
        <w:rPr>
          <w:color w:val="7030A0"/>
        </w:rPr>
      </w:pPr>
    </w:p>
    <w:p w14:paraId="258343D5"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4C506AC6" w14:textId="77777777" w:rsidTr="000B339A">
        <w:trPr>
          <w:divId w:val="973409514"/>
        </w:trPr>
        <w:tc>
          <w:tcPr>
            <w:tcW w:w="1908" w:type="dxa"/>
          </w:tcPr>
          <w:p w14:paraId="37CE10FB"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76E3569"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5A04013E"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66B08A5A"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1DB88EF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BB51CA5" w14:textId="77777777" w:rsidTr="000B339A">
        <w:trPr>
          <w:divId w:val="973409514"/>
        </w:trPr>
        <w:tc>
          <w:tcPr>
            <w:tcW w:w="1912" w:type="dxa"/>
          </w:tcPr>
          <w:p w14:paraId="441D02C0" w14:textId="77777777" w:rsidR="000B339A" w:rsidRPr="00DE56B2" w:rsidRDefault="000B339A" w:rsidP="00B02A2C">
            <w:pPr>
              <w:rPr>
                <w:sz w:val="16"/>
                <w:szCs w:val="16"/>
              </w:rPr>
            </w:pPr>
            <w:r w:rsidRPr="00DE56B2">
              <w:rPr>
                <w:sz w:val="16"/>
                <w:szCs w:val="16"/>
              </w:rPr>
              <w:t>vudId</w:t>
            </w:r>
          </w:p>
        </w:tc>
        <w:tc>
          <w:tcPr>
            <w:tcW w:w="1710" w:type="dxa"/>
          </w:tcPr>
          <w:p w14:paraId="27FF4AE8" w14:textId="77777777" w:rsidR="000B339A" w:rsidRPr="00DE56B2" w:rsidRDefault="000B339A" w:rsidP="00B02A2C">
            <w:pPr>
              <w:rPr>
                <w:sz w:val="16"/>
                <w:szCs w:val="16"/>
              </w:rPr>
            </w:pPr>
            <w:r w:rsidRPr="00DE56B2">
              <w:rPr>
                <w:sz w:val="16"/>
                <w:szCs w:val="16"/>
              </w:rPr>
              <w:t>Identifier</w:t>
            </w:r>
          </w:p>
        </w:tc>
        <w:tc>
          <w:tcPr>
            <w:tcW w:w="990" w:type="dxa"/>
          </w:tcPr>
          <w:p w14:paraId="07E960E1" w14:textId="77777777" w:rsidR="000B339A" w:rsidRPr="00DE56B2" w:rsidRDefault="000B339A" w:rsidP="00B02A2C">
            <w:pPr>
              <w:rPr>
                <w:sz w:val="16"/>
                <w:szCs w:val="16"/>
              </w:rPr>
            </w:pPr>
            <w:r w:rsidRPr="00073611">
              <w:rPr>
                <w:sz w:val="16"/>
                <w:szCs w:val="16"/>
              </w:rPr>
              <w:t>1</w:t>
            </w:r>
          </w:p>
        </w:tc>
        <w:tc>
          <w:tcPr>
            <w:tcW w:w="2970" w:type="dxa"/>
          </w:tcPr>
          <w:p w14:paraId="1F364CDD" w14:textId="77777777" w:rsidR="000B339A" w:rsidRPr="00073611" w:rsidRDefault="000B339A" w:rsidP="00B02A2C">
            <w:pPr>
              <w:spacing w:after="0" w:line="240" w:lineRule="auto"/>
              <w:rPr>
                <w:color w:val="7030A0"/>
                <w:sz w:val="16"/>
                <w:szCs w:val="16"/>
              </w:rPr>
            </w:pPr>
            <w:r>
              <w:rPr>
                <w:sz w:val="16"/>
                <w:szCs w:val="16"/>
              </w:rPr>
              <w:t>OpenModelAttribute</w:t>
            </w:r>
          </w:p>
          <w:p w14:paraId="012F8BD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8134FA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7E3902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01D6539" w14:textId="77777777" w:rsidR="000B339A" w:rsidRPr="00073611" w:rsidRDefault="000B339A" w:rsidP="00B02A2C">
            <w:pPr>
              <w:spacing w:after="0" w:line="240" w:lineRule="auto"/>
              <w:rPr>
                <w:color w:val="7030A0"/>
                <w:sz w:val="16"/>
                <w:szCs w:val="16"/>
              </w:rPr>
            </w:pPr>
            <w:r>
              <w:rPr>
                <w:sz w:val="16"/>
                <w:szCs w:val="16"/>
              </w:rPr>
              <w:t>OnapModelLifecycle</w:t>
            </w:r>
          </w:p>
          <w:p w14:paraId="72C0F70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FD2822A" w14:textId="77777777" w:rsidR="000B339A" w:rsidRPr="000861DC" w:rsidRDefault="000B339A" w:rsidP="00B02A2C">
            <w:pPr>
              <w:spacing w:after="0" w:line="240" w:lineRule="auto"/>
              <w:rPr>
                <w:color w:val="7030A0"/>
                <w:sz w:val="16"/>
                <w:szCs w:val="16"/>
              </w:rPr>
            </w:pPr>
            <w:r>
              <w:rPr>
                <w:sz w:val="16"/>
                <w:szCs w:val="16"/>
              </w:rPr>
              <w:t>Uniquely identifies a VDU.</w:t>
            </w:r>
          </w:p>
          <w:p w14:paraId="79D87A5E" w14:textId="77777777" w:rsidR="000B339A" w:rsidRDefault="000B339A" w:rsidP="00B02A2C">
            <w:pPr>
              <w:spacing w:after="0" w:line="240" w:lineRule="auto"/>
              <w:rPr>
                <w:color w:val="7030A0"/>
                <w:sz w:val="16"/>
                <w:szCs w:val="16"/>
              </w:rPr>
            </w:pPr>
          </w:p>
          <w:p w14:paraId="00DB64C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7693645" w14:textId="77777777" w:rsidTr="000B339A">
        <w:trPr>
          <w:divId w:val="973409514"/>
        </w:trPr>
        <w:tc>
          <w:tcPr>
            <w:tcW w:w="1912" w:type="dxa"/>
          </w:tcPr>
          <w:p w14:paraId="6E18F2A8" w14:textId="77777777" w:rsidR="000B339A" w:rsidRPr="00DE56B2" w:rsidRDefault="000B339A" w:rsidP="00B02A2C">
            <w:pPr>
              <w:rPr>
                <w:sz w:val="16"/>
                <w:szCs w:val="16"/>
              </w:rPr>
            </w:pPr>
            <w:r w:rsidRPr="00DE56B2">
              <w:rPr>
                <w:sz w:val="16"/>
                <w:szCs w:val="16"/>
              </w:rPr>
              <w:t>minNumberOfInstances</w:t>
            </w:r>
          </w:p>
        </w:tc>
        <w:tc>
          <w:tcPr>
            <w:tcW w:w="1710" w:type="dxa"/>
          </w:tcPr>
          <w:p w14:paraId="4E22010E" w14:textId="77777777" w:rsidR="000B339A" w:rsidRPr="00DE56B2" w:rsidRDefault="000B339A" w:rsidP="00B02A2C">
            <w:pPr>
              <w:rPr>
                <w:sz w:val="16"/>
                <w:szCs w:val="16"/>
              </w:rPr>
            </w:pPr>
            <w:r w:rsidRPr="00DE56B2">
              <w:rPr>
                <w:sz w:val="16"/>
                <w:szCs w:val="16"/>
              </w:rPr>
              <w:t>Integer</w:t>
            </w:r>
          </w:p>
        </w:tc>
        <w:tc>
          <w:tcPr>
            <w:tcW w:w="990" w:type="dxa"/>
          </w:tcPr>
          <w:p w14:paraId="098F50D4" w14:textId="77777777" w:rsidR="000B339A" w:rsidRPr="00DE56B2" w:rsidRDefault="000B339A" w:rsidP="00B02A2C">
            <w:pPr>
              <w:rPr>
                <w:sz w:val="16"/>
                <w:szCs w:val="16"/>
              </w:rPr>
            </w:pPr>
            <w:r w:rsidRPr="00073611">
              <w:rPr>
                <w:sz w:val="16"/>
                <w:szCs w:val="16"/>
              </w:rPr>
              <w:t>1</w:t>
            </w:r>
          </w:p>
        </w:tc>
        <w:tc>
          <w:tcPr>
            <w:tcW w:w="2970" w:type="dxa"/>
          </w:tcPr>
          <w:p w14:paraId="5A1C8737" w14:textId="77777777" w:rsidR="000B339A" w:rsidRPr="00073611" w:rsidRDefault="000B339A" w:rsidP="00B02A2C">
            <w:pPr>
              <w:spacing w:after="0" w:line="240" w:lineRule="auto"/>
              <w:rPr>
                <w:color w:val="7030A0"/>
                <w:sz w:val="16"/>
                <w:szCs w:val="16"/>
              </w:rPr>
            </w:pPr>
            <w:r>
              <w:rPr>
                <w:sz w:val="16"/>
                <w:szCs w:val="16"/>
              </w:rPr>
              <w:t>OpenModelAttribute</w:t>
            </w:r>
          </w:p>
          <w:p w14:paraId="137C3DA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055B5A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327029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A9C224A" w14:textId="77777777" w:rsidR="000B339A" w:rsidRPr="00073611" w:rsidRDefault="000B339A" w:rsidP="00B02A2C">
            <w:pPr>
              <w:spacing w:after="0" w:line="240" w:lineRule="auto"/>
              <w:rPr>
                <w:color w:val="7030A0"/>
                <w:sz w:val="16"/>
                <w:szCs w:val="16"/>
              </w:rPr>
            </w:pPr>
            <w:r>
              <w:rPr>
                <w:sz w:val="16"/>
                <w:szCs w:val="16"/>
              </w:rPr>
              <w:t>OnapModelLifecycle</w:t>
            </w:r>
          </w:p>
          <w:p w14:paraId="32DC683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C97F9ED" w14:textId="77777777" w:rsidR="000B339A" w:rsidRPr="000861DC" w:rsidRDefault="000B339A" w:rsidP="00B02A2C">
            <w:pPr>
              <w:spacing w:after="0" w:line="240" w:lineRule="auto"/>
              <w:rPr>
                <w:color w:val="7030A0"/>
                <w:sz w:val="16"/>
                <w:szCs w:val="16"/>
              </w:rPr>
            </w:pPr>
            <w:r>
              <w:rPr>
                <w:sz w:val="16"/>
                <w:szCs w:val="16"/>
              </w:rPr>
              <w:t>Minimum number of instances of the VNFC based on this VDU that is permitted to exist for this flavour.</w:t>
            </w:r>
          </w:p>
          <w:p w14:paraId="7D5BC60C" w14:textId="77777777" w:rsidR="000B339A" w:rsidRDefault="000B339A" w:rsidP="00B02A2C">
            <w:pPr>
              <w:spacing w:after="0" w:line="240" w:lineRule="auto"/>
              <w:rPr>
                <w:color w:val="7030A0"/>
                <w:sz w:val="16"/>
                <w:szCs w:val="16"/>
              </w:rPr>
            </w:pPr>
          </w:p>
          <w:p w14:paraId="44C9A91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FCDA26B" w14:textId="77777777" w:rsidTr="000B339A">
        <w:trPr>
          <w:divId w:val="973409514"/>
        </w:trPr>
        <w:tc>
          <w:tcPr>
            <w:tcW w:w="1912" w:type="dxa"/>
          </w:tcPr>
          <w:p w14:paraId="6A53B727" w14:textId="77777777" w:rsidR="000B339A" w:rsidRPr="00DE56B2" w:rsidRDefault="000B339A" w:rsidP="00B02A2C">
            <w:pPr>
              <w:rPr>
                <w:sz w:val="16"/>
                <w:szCs w:val="16"/>
              </w:rPr>
            </w:pPr>
            <w:r w:rsidRPr="00DE56B2">
              <w:rPr>
                <w:sz w:val="16"/>
                <w:szCs w:val="16"/>
              </w:rPr>
              <w:t>maxNumberOfInstances</w:t>
            </w:r>
          </w:p>
        </w:tc>
        <w:tc>
          <w:tcPr>
            <w:tcW w:w="1710" w:type="dxa"/>
          </w:tcPr>
          <w:p w14:paraId="28A634F3" w14:textId="77777777" w:rsidR="000B339A" w:rsidRPr="00DE56B2" w:rsidRDefault="000B339A" w:rsidP="00B02A2C">
            <w:pPr>
              <w:rPr>
                <w:sz w:val="16"/>
                <w:szCs w:val="16"/>
              </w:rPr>
            </w:pPr>
            <w:r w:rsidRPr="00DE56B2">
              <w:rPr>
                <w:sz w:val="16"/>
                <w:szCs w:val="16"/>
              </w:rPr>
              <w:t>Integer</w:t>
            </w:r>
          </w:p>
        </w:tc>
        <w:tc>
          <w:tcPr>
            <w:tcW w:w="990" w:type="dxa"/>
          </w:tcPr>
          <w:p w14:paraId="0B4A29B2" w14:textId="77777777" w:rsidR="000B339A" w:rsidRPr="00DE56B2" w:rsidRDefault="000B339A" w:rsidP="00B02A2C">
            <w:pPr>
              <w:rPr>
                <w:sz w:val="16"/>
                <w:szCs w:val="16"/>
              </w:rPr>
            </w:pPr>
            <w:r w:rsidRPr="00073611">
              <w:rPr>
                <w:sz w:val="16"/>
                <w:szCs w:val="16"/>
              </w:rPr>
              <w:t>1</w:t>
            </w:r>
          </w:p>
        </w:tc>
        <w:tc>
          <w:tcPr>
            <w:tcW w:w="2970" w:type="dxa"/>
          </w:tcPr>
          <w:p w14:paraId="372E35DB" w14:textId="77777777" w:rsidR="000B339A" w:rsidRPr="00073611" w:rsidRDefault="000B339A" w:rsidP="00B02A2C">
            <w:pPr>
              <w:spacing w:after="0" w:line="240" w:lineRule="auto"/>
              <w:rPr>
                <w:color w:val="7030A0"/>
                <w:sz w:val="16"/>
                <w:szCs w:val="16"/>
              </w:rPr>
            </w:pPr>
            <w:r>
              <w:rPr>
                <w:sz w:val="16"/>
                <w:szCs w:val="16"/>
              </w:rPr>
              <w:t>OpenModelAttribute</w:t>
            </w:r>
          </w:p>
          <w:p w14:paraId="02D4E22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BF4087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BF4CBF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940B4D2" w14:textId="77777777" w:rsidR="000B339A" w:rsidRPr="00073611" w:rsidRDefault="000B339A" w:rsidP="00B02A2C">
            <w:pPr>
              <w:spacing w:after="0" w:line="240" w:lineRule="auto"/>
              <w:rPr>
                <w:color w:val="7030A0"/>
                <w:sz w:val="16"/>
                <w:szCs w:val="16"/>
              </w:rPr>
            </w:pPr>
            <w:r>
              <w:rPr>
                <w:sz w:val="16"/>
                <w:szCs w:val="16"/>
              </w:rPr>
              <w:t>OnapModelLifecycle</w:t>
            </w:r>
          </w:p>
          <w:p w14:paraId="62658EB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D20E5AF" w14:textId="77777777" w:rsidR="000B339A" w:rsidRPr="000861DC" w:rsidRDefault="000B339A" w:rsidP="00B02A2C">
            <w:pPr>
              <w:spacing w:after="0" w:line="240" w:lineRule="auto"/>
              <w:rPr>
                <w:color w:val="7030A0"/>
                <w:sz w:val="16"/>
                <w:szCs w:val="16"/>
              </w:rPr>
            </w:pPr>
            <w:r>
              <w:rPr>
                <w:sz w:val="16"/>
                <w:szCs w:val="16"/>
              </w:rPr>
              <w:t>Maximum number of instances of the VNFC based on this VDU that is permitted to exist for this flavour.</w:t>
            </w:r>
          </w:p>
          <w:p w14:paraId="2218574C" w14:textId="77777777" w:rsidR="000B339A" w:rsidRDefault="000B339A" w:rsidP="00B02A2C">
            <w:pPr>
              <w:spacing w:after="0" w:line="240" w:lineRule="auto"/>
              <w:rPr>
                <w:color w:val="7030A0"/>
                <w:sz w:val="16"/>
                <w:szCs w:val="16"/>
              </w:rPr>
            </w:pPr>
          </w:p>
          <w:p w14:paraId="1AD9C7A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4E626A9" w14:textId="77777777" w:rsidTr="000B339A">
        <w:trPr>
          <w:divId w:val="973409514"/>
        </w:trPr>
        <w:tc>
          <w:tcPr>
            <w:tcW w:w="1912" w:type="dxa"/>
          </w:tcPr>
          <w:p w14:paraId="7EDCBEA8" w14:textId="77777777" w:rsidR="000B339A" w:rsidRPr="00DE56B2" w:rsidRDefault="000B339A" w:rsidP="00B02A2C">
            <w:pPr>
              <w:rPr>
                <w:sz w:val="16"/>
                <w:szCs w:val="16"/>
              </w:rPr>
            </w:pPr>
            <w:r w:rsidRPr="00DE56B2">
              <w:rPr>
                <w:sz w:val="16"/>
                <w:szCs w:val="16"/>
              </w:rPr>
              <w:t>localAffinityOrAntiAffinityRule</w:t>
            </w:r>
          </w:p>
        </w:tc>
        <w:tc>
          <w:tcPr>
            <w:tcW w:w="1710" w:type="dxa"/>
          </w:tcPr>
          <w:p w14:paraId="758B206C" w14:textId="77777777" w:rsidR="000B339A" w:rsidRPr="00DE56B2" w:rsidRDefault="000B339A" w:rsidP="00B02A2C">
            <w:pPr>
              <w:rPr>
                <w:sz w:val="16"/>
                <w:szCs w:val="16"/>
              </w:rPr>
            </w:pPr>
            <w:r w:rsidRPr="00DE56B2">
              <w:rPr>
                <w:sz w:val="16"/>
                <w:szCs w:val="16"/>
              </w:rPr>
              <w:t>LocalAffinityOrAntiAffinityRule</w:t>
            </w:r>
          </w:p>
        </w:tc>
        <w:tc>
          <w:tcPr>
            <w:tcW w:w="990" w:type="dxa"/>
          </w:tcPr>
          <w:p w14:paraId="7567D6ED" w14:textId="77777777" w:rsidR="000B339A" w:rsidRPr="00DE56B2" w:rsidRDefault="000B339A" w:rsidP="00B02A2C">
            <w:pPr>
              <w:rPr>
                <w:sz w:val="16"/>
                <w:szCs w:val="16"/>
              </w:rPr>
            </w:pPr>
            <w:r w:rsidRPr="00073611">
              <w:rPr>
                <w:sz w:val="16"/>
                <w:szCs w:val="16"/>
              </w:rPr>
              <w:t>1</w:t>
            </w:r>
          </w:p>
        </w:tc>
        <w:tc>
          <w:tcPr>
            <w:tcW w:w="2970" w:type="dxa"/>
          </w:tcPr>
          <w:p w14:paraId="2BAD4081" w14:textId="77777777" w:rsidR="000B339A" w:rsidRPr="00073611" w:rsidRDefault="000B339A" w:rsidP="00B02A2C">
            <w:pPr>
              <w:spacing w:after="0" w:line="240" w:lineRule="auto"/>
              <w:rPr>
                <w:color w:val="7030A0"/>
                <w:sz w:val="16"/>
                <w:szCs w:val="16"/>
              </w:rPr>
            </w:pPr>
            <w:r>
              <w:rPr>
                <w:sz w:val="16"/>
                <w:szCs w:val="16"/>
              </w:rPr>
              <w:t>OpenModelAttribute</w:t>
            </w:r>
          </w:p>
          <w:p w14:paraId="309058D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CAC66D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CF194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ACC89E9" w14:textId="77777777" w:rsidR="000B339A" w:rsidRPr="00073611" w:rsidRDefault="000B339A" w:rsidP="00B02A2C">
            <w:pPr>
              <w:spacing w:after="0" w:line="240" w:lineRule="auto"/>
              <w:rPr>
                <w:color w:val="7030A0"/>
                <w:sz w:val="16"/>
                <w:szCs w:val="16"/>
              </w:rPr>
            </w:pPr>
            <w:r>
              <w:rPr>
                <w:sz w:val="16"/>
                <w:szCs w:val="16"/>
              </w:rPr>
              <w:t>OnapModelLifecycle</w:t>
            </w:r>
          </w:p>
          <w:p w14:paraId="63D373E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21250F7" w14:textId="77777777" w:rsidR="000B339A" w:rsidRPr="000861DC" w:rsidRDefault="000B339A" w:rsidP="00B02A2C">
            <w:pPr>
              <w:spacing w:after="0" w:line="240" w:lineRule="auto"/>
              <w:rPr>
                <w:color w:val="7030A0"/>
                <w:sz w:val="16"/>
                <w:szCs w:val="16"/>
              </w:rPr>
            </w:pPr>
            <w:r>
              <w:rPr>
                <w:sz w:val="16"/>
                <w:szCs w:val="16"/>
              </w:rPr>
              <w:t>Specifies affinity or anti-affinity rules applicable between the virtualisation containers (e.g. virtual machines) to be created based on this VDU.</w:t>
            </w:r>
          </w:p>
          <w:p w14:paraId="53B8EAB9" w14:textId="77777777" w:rsidR="000B339A" w:rsidRDefault="000B339A" w:rsidP="00B02A2C">
            <w:pPr>
              <w:spacing w:after="0" w:line="240" w:lineRule="auto"/>
              <w:rPr>
                <w:color w:val="7030A0"/>
                <w:sz w:val="16"/>
                <w:szCs w:val="16"/>
              </w:rPr>
            </w:pPr>
          </w:p>
          <w:p w14:paraId="7811909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0F5FC14" w14:textId="77777777" w:rsidTr="000B339A">
        <w:trPr>
          <w:divId w:val="973409514"/>
        </w:trPr>
        <w:tc>
          <w:tcPr>
            <w:tcW w:w="1912" w:type="dxa"/>
          </w:tcPr>
          <w:p w14:paraId="1C6607D3" w14:textId="77777777" w:rsidR="000B339A" w:rsidRPr="00DE56B2" w:rsidRDefault="000B339A" w:rsidP="00B02A2C">
            <w:pPr>
              <w:rPr>
                <w:sz w:val="16"/>
                <w:szCs w:val="16"/>
              </w:rPr>
            </w:pPr>
            <w:r w:rsidRPr="00DE56B2">
              <w:rPr>
                <w:sz w:val="16"/>
                <w:szCs w:val="16"/>
              </w:rPr>
              <w:t>affinityOrAntiAffinityGroupId</w:t>
            </w:r>
          </w:p>
        </w:tc>
        <w:tc>
          <w:tcPr>
            <w:tcW w:w="1710" w:type="dxa"/>
          </w:tcPr>
          <w:p w14:paraId="1146E8BF" w14:textId="77777777" w:rsidR="000B339A" w:rsidRPr="00DE56B2" w:rsidRDefault="000B339A" w:rsidP="00B02A2C">
            <w:pPr>
              <w:rPr>
                <w:sz w:val="16"/>
                <w:szCs w:val="16"/>
              </w:rPr>
            </w:pPr>
            <w:r w:rsidRPr="00DE56B2">
              <w:rPr>
                <w:sz w:val="16"/>
                <w:szCs w:val="16"/>
              </w:rPr>
              <w:t>Identifier</w:t>
            </w:r>
          </w:p>
        </w:tc>
        <w:tc>
          <w:tcPr>
            <w:tcW w:w="990" w:type="dxa"/>
          </w:tcPr>
          <w:p w14:paraId="685B989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1CFAA5D7" w14:textId="77777777" w:rsidR="000B339A" w:rsidRPr="00073611" w:rsidRDefault="000B339A" w:rsidP="00B02A2C">
            <w:pPr>
              <w:spacing w:after="0" w:line="240" w:lineRule="auto"/>
              <w:rPr>
                <w:color w:val="7030A0"/>
                <w:sz w:val="16"/>
                <w:szCs w:val="16"/>
              </w:rPr>
            </w:pPr>
            <w:r>
              <w:rPr>
                <w:sz w:val="16"/>
                <w:szCs w:val="16"/>
              </w:rPr>
              <w:t>OpenModelAttribute</w:t>
            </w:r>
          </w:p>
          <w:p w14:paraId="56B8E4A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E2983D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9B36B0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31EC869" w14:textId="77777777" w:rsidR="000B339A" w:rsidRPr="00073611" w:rsidRDefault="000B339A" w:rsidP="00B02A2C">
            <w:pPr>
              <w:spacing w:after="0" w:line="240" w:lineRule="auto"/>
              <w:rPr>
                <w:color w:val="7030A0"/>
                <w:sz w:val="16"/>
                <w:szCs w:val="16"/>
              </w:rPr>
            </w:pPr>
            <w:r>
              <w:rPr>
                <w:sz w:val="16"/>
                <w:szCs w:val="16"/>
              </w:rPr>
              <w:t>OnapModelLifecycle</w:t>
            </w:r>
          </w:p>
          <w:p w14:paraId="6EFB333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5E7D0D8" w14:textId="77777777" w:rsidR="000B339A" w:rsidRPr="000861DC" w:rsidRDefault="000B339A" w:rsidP="00B02A2C">
            <w:pPr>
              <w:spacing w:after="0" w:line="240" w:lineRule="auto"/>
              <w:rPr>
                <w:color w:val="7030A0"/>
                <w:sz w:val="16"/>
                <w:szCs w:val="16"/>
              </w:rPr>
            </w:pPr>
            <w:r>
              <w:rPr>
                <w:sz w:val="16"/>
                <w:szCs w:val="16"/>
              </w:rPr>
              <w:t>Identifier(s) of the affinity or anti-affinity group(s) the VDU belongs to.  NOTE: Each identifier references an affinity or anti-affinity group which expresses affinity or anti-affinity relationships between the virtualisation container(s) (e.g. virtual machine(s)) to be created using this VDU and the virtualisation container(s) (e.g. virtual machine(s)) to be created using other VDU(s) in the same group.</w:t>
            </w:r>
          </w:p>
          <w:p w14:paraId="1943B3A1" w14:textId="77777777" w:rsidR="000B339A" w:rsidRDefault="000B339A" w:rsidP="00B02A2C">
            <w:pPr>
              <w:spacing w:after="0" w:line="240" w:lineRule="auto"/>
              <w:rPr>
                <w:color w:val="7030A0"/>
                <w:sz w:val="16"/>
                <w:szCs w:val="16"/>
              </w:rPr>
            </w:pPr>
          </w:p>
          <w:p w14:paraId="554EF41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1241D9B" w14:textId="77777777" w:rsidTr="000B339A">
        <w:trPr>
          <w:divId w:val="973409514"/>
        </w:trPr>
        <w:tc>
          <w:tcPr>
            <w:tcW w:w="1912" w:type="dxa"/>
          </w:tcPr>
          <w:p w14:paraId="07D4652F" w14:textId="77777777" w:rsidR="000B339A" w:rsidRPr="00DE56B2" w:rsidRDefault="000B339A" w:rsidP="00B02A2C">
            <w:pPr>
              <w:rPr>
                <w:sz w:val="16"/>
                <w:szCs w:val="16"/>
              </w:rPr>
            </w:pPr>
            <w:r w:rsidRPr="00DE56B2">
              <w:rPr>
                <w:sz w:val="16"/>
                <w:szCs w:val="16"/>
              </w:rPr>
              <w:t>watchdog</w:t>
            </w:r>
          </w:p>
        </w:tc>
        <w:tc>
          <w:tcPr>
            <w:tcW w:w="1710" w:type="dxa"/>
          </w:tcPr>
          <w:p w14:paraId="7A3A6E59" w14:textId="77777777" w:rsidR="000B339A" w:rsidRPr="00DE56B2" w:rsidRDefault="000B339A" w:rsidP="00B02A2C">
            <w:pPr>
              <w:rPr>
                <w:sz w:val="16"/>
                <w:szCs w:val="16"/>
              </w:rPr>
            </w:pPr>
            <w:r w:rsidRPr="00DE56B2">
              <w:rPr>
                <w:sz w:val="16"/>
                <w:szCs w:val="16"/>
              </w:rPr>
              <w:t>String</w:t>
            </w:r>
          </w:p>
        </w:tc>
        <w:tc>
          <w:tcPr>
            <w:tcW w:w="990" w:type="dxa"/>
          </w:tcPr>
          <w:p w14:paraId="2EA847F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08DD9D7C" w14:textId="77777777" w:rsidR="000B339A" w:rsidRPr="00073611" w:rsidRDefault="000B339A" w:rsidP="00B02A2C">
            <w:pPr>
              <w:spacing w:after="0" w:line="240" w:lineRule="auto"/>
              <w:rPr>
                <w:color w:val="7030A0"/>
                <w:sz w:val="16"/>
                <w:szCs w:val="16"/>
              </w:rPr>
            </w:pPr>
            <w:r>
              <w:rPr>
                <w:sz w:val="16"/>
                <w:szCs w:val="16"/>
              </w:rPr>
              <w:t>OpenModelAttribute</w:t>
            </w:r>
          </w:p>
          <w:p w14:paraId="38EF4DD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F8A79B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E6B387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2612948" w14:textId="77777777" w:rsidR="000B339A" w:rsidRPr="00073611" w:rsidRDefault="000B339A" w:rsidP="00B02A2C">
            <w:pPr>
              <w:spacing w:after="0" w:line="240" w:lineRule="auto"/>
              <w:rPr>
                <w:color w:val="7030A0"/>
                <w:sz w:val="16"/>
                <w:szCs w:val="16"/>
              </w:rPr>
            </w:pPr>
            <w:r>
              <w:rPr>
                <w:sz w:val="16"/>
                <w:szCs w:val="16"/>
              </w:rPr>
              <w:t>OnapModelLifecycle</w:t>
            </w:r>
          </w:p>
          <w:p w14:paraId="24798E0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64A07A4" w14:textId="77777777" w:rsidR="000B339A" w:rsidRPr="000861DC" w:rsidRDefault="000B339A" w:rsidP="00B02A2C">
            <w:pPr>
              <w:spacing w:after="0" w:line="240" w:lineRule="auto"/>
              <w:rPr>
                <w:color w:val="7030A0"/>
                <w:sz w:val="16"/>
                <w:szCs w:val="16"/>
              </w:rPr>
            </w:pPr>
            <w:r>
              <w:rPr>
                <w:sz w:val="16"/>
                <w:szCs w:val="16"/>
              </w:rPr>
              <w:t>Watchdog action to be triggered by the VIM for the VNF in case the heart beat fails, e.g. reset or hard shutdown, etc.</w:t>
            </w:r>
          </w:p>
          <w:p w14:paraId="411416C3" w14:textId="77777777" w:rsidR="000B339A" w:rsidRDefault="000B339A" w:rsidP="00B02A2C">
            <w:pPr>
              <w:spacing w:after="0" w:line="240" w:lineRule="auto"/>
              <w:rPr>
                <w:color w:val="7030A0"/>
                <w:sz w:val="16"/>
                <w:szCs w:val="16"/>
              </w:rPr>
            </w:pPr>
          </w:p>
          <w:p w14:paraId="3ABA1E2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0598FB8" w14:textId="77777777" w:rsidTr="000B339A">
        <w:trPr>
          <w:divId w:val="973409514"/>
        </w:trPr>
        <w:tc>
          <w:tcPr>
            <w:tcW w:w="1912" w:type="dxa"/>
          </w:tcPr>
          <w:p w14:paraId="31908FD0" w14:textId="77777777" w:rsidR="000B339A" w:rsidRPr="00DE56B2" w:rsidRDefault="000B339A" w:rsidP="00B02A2C">
            <w:pPr>
              <w:rPr>
                <w:sz w:val="16"/>
                <w:szCs w:val="16"/>
              </w:rPr>
            </w:pPr>
            <w:r w:rsidRPr="00DE56B2">
              <w:rPr>
                <w:sz w:val="16"/>
                <w:szCs w:val="16"/>
              </w:rPr>
              <w:t>vmBootUpTimeOut</w:t>
            </w:r>
          </w:p>
        </w:tc>
        <w:tc>
          <w:tcPr>
            <w:tcW w:w="1710" w:type="dxa"/>
          </w:tcPr>
          <w:p w14:paraId="11E9E380" w14:textId="77777777" w:rsidR="000B339A" w:rsidRPr="00DE56B2" w:rsidRDefault="000B339A" w:rsidP="00B02A2C">
            <w:pPr>
              <w:rPr>
                <w:sz w:val="16"/>
                <w:szCs w:val="16"/>
              </w:rPr>
            </w:pPr>
            <w:r w:rsidRPr="00DE56B2">
              <w:rPr>
                <w:sz w:val="16"/>
                <w:szCs w:val="16"/>
              </w:rPr>
              <w:t>Integer</w:t>
            </w:r>
          </w:p>
        </w:tc>
        <w:tc>
          <w:tcPr>
            <w:tcW w:w="990" w:type="dxa"/>
          </w:tcPr>
          <w:p w14:paraId="54C95D2C"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4C083940" w14:textId="77777777" w:rsidR="000B339A" w:rsidRPr="00073611" w:rsidRDefault="000B339A" w:rsidP="00B02A2C">
            <w:pPr>
              <w:spacing w:after="0" w:line="240" w:lineRule="auto"/>
              <w:rPr>
                <w:color w:val="7030A0"/>
                <w:sz w:val="16"/>
                <w:szCs w:val="16"/>
              </w:rPr>
            </w:pPr>
            <w:r>
              <w:rPr>
                <w:sz w:val="16"/>
                <w:szCs w:val="16"/>
              </w:rPr>
              <w:t>OpenModelAttribute</w:t>
            </w:r>
          </w:p>
          <w:p w14:paraId="7289250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25ED3D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AF1A57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3658F37" w14:textId="77777777" w:rsidR="000B339A" w:rsidRPr="00073611" w:rsidRDefault="000B339A" w:rsidP="00B02A2C">
            <w:pPr>
              <w:spacing w:after="0" w:line="240" w:lineRule="auto"/>
              <w:rPr>
                <w:color w:val="7030A0"/>
                <w:sz w:val="16"/>
                <w:szCs w:val="16"/>
              </w:rPr>
            </w:pPr>
            <w:r>
              <w:rPr>
                <w:sz w:val="16"/>
                <w:szCs w:val="16"/>
              </w:rPr>
              <w:t>OnapModelLifecycle</w:t>
            </w:r>
          </w:p>
          <w:p w14:paraId="6A33E14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357739B" w14:textId="77777777" w:rsidR="000B339A" w:rsidRPr="000861DC" w:rsidRDefault="000B339A" w:rsidP="00B02A2C">
            <w:pPr>
              <w:spacing w:after="0" w:line="240" w:lineRule="auto"/>
              <w:rPr>
                <w:color w:val="7030A0"/>
                <w:sz w:val="16"/>
                <w:szCs w:val="16"/>
              </w:rPr>
            </w:pPr>
            <w:r>
              <w:rPr>
                <w:sz w:val="16"/>
                <w:szCs w:val="16"/>
              </w:rPr>
              <w:t>Timeout value for the VNFM to wait before the successful booting up of the VDU.</w:t>
            </w:r>
          </w:p>
          <w:p w14:paraId="2CFAEE55" w14:textId="77777777" w:rsidR="000B339A" w:rsidRDefault="000B339A" w:rsidP="00B02A2C">
            <w:pPr>
              <w:spacing w:after="0" w:line="240" w:lineRule="auto"/>
              <w:rPr>
                <w:color w:val="7030A0"/>
                <w:sz w:val="16"/>
                <w:szCs w:val="16"/>
              </w:rPr>
            </w:pPr>
          </w:p>
          <w:p w14:paraId="3195F15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66EB6740" w14:textId="77777777" w:rsidR="000B339A" w:rsidRPr="00EC6AE8" w:rsidRDefault="000B339A" w:rsidP="000B339A">
      <w:pPr>
        <w:spacing w:after="0" w:line="240" w:lineRule="auto"/>
        <w:divId w:val="973409514"/>
      </w:pPr>
    </w:p>
    <w:p w14:paraId="6FE4E12E"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7" w:name="_Toc515002699"/>
      <w:r w:rsidRPr="00FA3F1C">
        <w:lastRenderedPageBreak/>
        <w:t>VirtualComputeDesc</w:t>
      </w:r>
      <w:bookmarkEnd w:id="37"/>
    </w:p>
    <w:p w14:paraId="3A9FA73C" w14:textId="77777777" w:rsidR="000B339A" w:rsidRDefault="000B339A" w:rsidP="000B339A">
      <w:pPr>
        <w:spacing w:after="0" w:line="240" w:lineRule="auto"/>
        <w:divId w:val="973409514"/>
        <w:rPr>
          <w:color w:val="7030A0"/>
        </w:rPr>
      </w:pPr>
      <w:r w:rsidRPr="00E07BC7">
        <w:t>The VirtualComputeDesc information element supports the specification of requirements related to virtual compute resources.</w:t>
      </w:r>
    </w:p>
    <w:p w14:paraId="19DF76A6" w14:textId="77777777" w:rsidR="000B339A" w:rsidRDefault="000B339A" w:rsidP="000B339A">
      <w:pPr>
        <w:spacing w:after="0" w:line="240" w:lineRule="auto"/>
        <w:divId w:val="973409514"/>
        <w:rPr>
          <w:color w:val="7030A0"/>
        </w:rPr>
      </w:pPr>
    </w:p>
    <w:p w14:paraId="2CD78D95" w14:textId="77777777" w:rsidR="000B339A" w:rsidRDefault="000B339A" w:rsidP="000B339A">
      <w:pPr>
        <w:spacing w:after="0" w:line="240" w:lineRule="auto"/>
        <w:divId w:val="973409514"/>
      </w:pPr>
      <w:r>
        <w:t>Applied stereotypes:</w:t>
      </w:r>
    </w:p>
    <w:p w14:paraId="645F4759" w14:textId="77777777" w:rsidR="000B339A" w:rsidRDefault="000B339A" w:rsidP="000B339A">
      <w:pPr>
        <w:pStyle w:val="ListParagraph"/>
        <w:numPr>
          <w:ilvl w:val="0"/>
          <w:numId w:val="5"/>
        </w:numPr>
        <w:spacing w:after="0" w:line="240" w:lineRule="auto"/>
        <w:contextualSpacing w:val="0"/>
        <w:divId w:val="973409514"/>
      </w:pPr>
      <w:r>
        <w:t>OnapModelLifecycle</w:t>
      </w:r>
    </w:p>
    <w:p w14:paraId="36410058"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76B6EFBB" w14:textId="77777777" w:rsidR="000B339A" w:rsidRDefault="000B339A" w:rsidP="000B339A">
      <w:pPr>
        <w:pStyle w:val="ListParagraph"/>
        <w:numPr>
          <w:ilvl w:val="0"/>
          <w:numId w:val="5"/>
        </w:numPr>
        <w:spacing w:after="0" w:line="240" w:lineRule="auto"/>
        <w:contextualSpacing w:val="0"/>
        <w:divId w:val="973409514"/>
      </w:pPr>
      <w:r>
        <w:t>OpenModelClass</w:t>
      </w:r>
    </w:p>
    <w:p w14:paraId="6317C8E0" w14:textId="77777777" w:rsidR="000B339A" w:rsidRDefault="000B339A" w:rsidP="000B339A">
      <w:pPr>
        <w:spacing w:after="0" w:line="240" w:lineRule="auto"/>
        <w:divId w:val="973409514"/>
        <w:rPr>
          <w:color w:val="7030A0"/>
        </w:rPr>
      </w:pPr>
    </w:p>
    <w:p w14:paraId="2282219A"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5C930679" w14:textId="77777777" w:rsidTr="000B339A">
        <w:trPr>
          <w:divId w:val="973409514"/>
        </w:trPr>
        <w:tc>
          <w:tcPr>
            <w:tcW w:w="1908" w:type="dxa"/>
          </w:tcPr>
          <w:p w14:paraId="754FDDD2"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13FDA911"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054BBAAF"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45458651"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173EBADA"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5A03C536" w14:textId="77777777" w:rsidTr="000B339A">
        <w:trPr>
          <w:divId w:val="973409514"/>
        </w:trPr>
        <w:tc>
          <w:tcPr>
            <w:tcW w:w="1912" w:type="dxa"/>
          </w:tcPr>
          <w:p w14:paraId="0F6C4287" w14:textId="77777777" w:rsidR="000B339A" w:rsidRPr="00DE56B2" w:rsidRDefault="000B339A" w:rsidP="00B02A2C">
            <w:pPr>
              <w:rPr>
                <w:sz w:val="16"/>
                <w:szCs w:val="16"/>
              </w:rPr>
            </w:pPr>
            <w:r w:rsidRPr="00DE56B2">
              <w:rPr>
                <w:sz w:val="16"/>
                <w:szCs w:val="16"/>
              </w:rPr>
              <w:t>virtualComputeDescId</w:t>
            </w:r>
          </w:p>
        </w:tc>
        <w:tc>
          <w:tcPr>
            <w:tcW w:w="1710" w:type="dxa"/>
          </w:tcPr>
          <w:p w14:paraId="4740DE1B" w14:textId="77777777" w:rsidR="000B339A" w:rsidRPr="00DE56B2" w:rsidRDefault="000B339A" w:rsidP="00B02A2C">
            <w:pPr>
              <w:rPr>
                <w:sz w:val="16"/>
                <w:szCs w:val="16"/>
              </w:rPr>
            </w:pPr>
            <w:r w:rsidRPr="00DE56B2">
              <w:rPr>
                <w:sz w:val="16"/>
                <w:szCs w:val="16"/>
              </w:rPr>
              <w:t>Identifier</w:t>
            </w:r>
          </w:p>
        </w:tc>
        <w:tc>
          <w:tcPr>
            <w:tcW w:w="990" w:type="dxa"/>
          </w:tcPr>
          <w:p w14:paraId="1E9579F8" w14:textId="77777777" w:rsidR="000B339A" w:rsidRPr="00DE56B2" w:rsidRDefault="000B339A" w:rsidP="00B02A2C">
            <w:pPr>
              <w:rPr>
                <w:sz w:val="16"/>
                <w:szCs w:val="16"/>
              </w:rPr>
            </w:pPr>
            <w:r w:rsidRPr="00073611">
              <w:rPr>
                <w:sz w:val="16"/>
                <w:szCs w:val="16"/>
              </w:rPr>
              <w:t>1</w:t>
            </w:r>
          </w:p>
        </w:tc>
        <w:tc>
          <w:tcPr>
            <w:tcW w:w="2970" w:type="dxa"/>
          </w:tcPr>
          <w:p w14:paraId="6774CF7F" w14:textId="77777777" w:rsidR="000B339A" w:rsidRPr="00073611" w:rsidRDefault="000B339A" w:rsidP="00B02A2C">
            <w:pPr>
              <w:spacing w:after="0" w:line="240" w:lineRule="auto"/>
              <w:rPr>
                <w:color w:val="7030A0"/>
                <w:sz w:val="16"/>
                <w:szCs w:val="16"/>
              </w:rPr>
            </w:pPr>
            <w:r>
              <w:rPr>
                <w:sz w:val="16"/>
                <w:szCs w:val="16"/>
              </w:rPr>
              <w:t>OpenModelAttribute</w:t>
            </w:r>
          </w:p>
          <w:p w14:paraId="0749220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BAAB5F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F14902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2EA77C3" w14:textId="77777777" w:rsidR="000B339A" w:rsidRPr="00073611" w:rsidRDefault="000B339A" w:rsidP="00B02A2C">
            <w:pPr>
              <w:spacing w:after="0" w:line="240" w:lineRule="auto"/>
              <w:rPr>
                <w:color w:val="7030A0"/>
                <w:sz w:val="16"/>
                <w:szCs w:val="16"/>
              </w:rPr>
            </w:pPr>
            <w:r>
              <w:rPr>
                <w:sz w:val="16"/>
                <w:szCs w:val="16"/>
              </w:rPr>
              <w:t>OnapModelLifecycle</w:t>
            </w:r>
          </w:p>
          <w:p w14:paraId="0801672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8DF31EA" w14:textId="77777777" w:rsidR="000B339A" w:rsidRPr="000861DC" w:rsidRDefault="000B339A" w:rsidP="00B02A2C">
            <w:pPr>
              <w:spacing w:after="0" w:line="240" w:lineRule="auto"/>
              <w:rPr>
                <w:color w:val="7030A0"/>
                <w:sz w:val="16"/>
                <w:szCs w:val="16"/>
              </w:rPr>
            </w:pPr>
            <w:r>
              <w:rPr>
                <w:sz w:val="16"/>
                <w:szCs w:val="16"/>
              </w:rPr>
              <w:t>Unique identifier of this VirtualComputeDesc in the VNFD</w:t>
            </w:r>
          </w:p>
          <w:p w14:paraId="658AA351" w14:textId="77777777" w:rsidR="000B339A" w:rsidRDefault="000B339A" w:rsidP="00B02A2C">
            <w:pPr>
              <w:spacing w:after="0" w:line="240" w:lineRule="auto"/>
              <w:rPr>
                <w:color w:val="7030A0"/>
                <w:sz w:val="16"/>
                <w:szCs w:val="16"/>
              </w:rPr>
            </w:pPr>
          </w:p>
          <w:p w14:paraId="12A834F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817C5F8" w14:textId="77777777" w:rsidTr="000B339A">
        <w:trPr>
          <w:divId w:val="973409514"/>
        </w:trPr>
        <w:tc>
          <w:tcPr>
            <w:tcW w:w="1912" w:type="dxa"/>
          </w:tcPr>
          <w:p w14:paraId="5DB18347" w14:textId="77777777" w:rsidR="000B339A" w:rsidRPr="00DE56B2" w:rsidRDefault="000B339A" w:rsidP="00B02A2C">
            <w:pPr>
              <w:rPr>
                <w:sz w:val="16"/>
                <w:szCs w:val="16"/>
              </w:rPr>
            </w:pPr>
            <w:r w:rsidRPr="00DE56B2">
              <w:rPr>
                <w:sz w:val="16"/>
                <w:szCs w:val="16"/>
              </w:rPr>
              <w:t>logicalNode</w:t>
            </w:r>
          </w:p>
        </w:tc>
        <w:tc>
          <w:tcPr>
            <w:tcW w:w="1710" w:type="dxa"/>
          </w:tcPr>
          <w:p w14:paraId="7E0632C0" w14:textId="77777777" w:rsidR="000B339A" w:rsidRPr="00DE56B2" w:rsidRDefault="000B339A" w:rsidP="00B02A2C">
            <w:pPr>
              <w:rPr>
                <w:sz w:val="16"/>
                <w:szCs w:val="16"/>
              </w:rPr>
            </w:pPr>
            <w:r w:rsidRPr="00DE56B2">
              <w:rPr>
                <w:sz w:val="16"/>
                <w:szCs w:val="16"/>
              </w:rPr>
              <w:t>LogicalNodeData</w:t>
            </w:r>
          </w:p>
        </w:tc>
        <w:tc>
          <w:tcPr>
            <w:tcW w:w="990" w:type="dxa"/>
          </w:tcPr>
          <w:p w14:paraId="4ED5E889"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7F46A21D" w14:textId="77777777" w:rsidR="000B339A" w:rsidRPr="00073611" w:rsidRDefault="000B339A" w:rsidP="00B02A2C">
            <w:pPr>
              <w:spacing w:after="0" w:line="240" w:lineRule="auto"/>
              <w:rPr>
                <w:color w:val="7030A0"/>
                <w:sz w:val="16"/>
                <w:szCs w:val="16"/>
              </w:rPr>
            </w:pPr>
            <w:r>
              <w:rPr>
                <w:sz w:val="16"/>
                <w:szCs w:val="16"/>
              </w:rPr>
              <w:t>OpenModelAttribute</w:t>
            </w:r>
          </w:p>
          <w:p w14:paraId="53C6244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36A877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8DAD71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E7B3E16" w14:textId="77777777" w:rsidR="000B339A" w:rsidRPr="00073611" w:rsidRDefault="000B339A" w:rsidP="00B02A2C">
            <w:pPr>
              <w:spacing w:after="0" w:line="240" w:lineRule="auto"/>
              <w:rPr>
                <w:color w:val="7030A0"/>
                <w:sz w:val="16"/>
                <w:szCs w:val="16"/>
              </w:rPr>
            </w:pPr>
            <w:r>
              <w:rPr>
                <w:sz w:val="16"/>
                <w:szCs w:val="16"/>
              </w:rPr>
              <w:t>OnapModelLifecycle</w:t>
            </w:r>
          </w:p>
          <w:p w14:paraId="3909C7E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747CB8E" w14:textId="77777777" w:rsidR="000B339A" w:rsidRPr="000861DC" w:rsidRDefault="000B339A" w:rsidP="00B02A2C">
            <w:pPr>
              <w:spacing w:after="0" w:line="240" w:lineRule="auto"/>
              <w:rPr>
                <w:color w:val="7030A0"/>
                <w:sz w:val="16"/>
                <w:szCs w:val="16"/>
              </w:rPr>
            </w:pPr>
            <w:r>
              <w:rPr>
                <w:sz w:val="16"/>
                <w:szCs w:val="16"/>
              </w:rPr>
              <w:t>The logical Node requirements.</w:t>
            </w:r>
          </w:p>
          <w:p w14:paraId="2858D51D" w14:textId="77777777" w:rsidR="000B339A" w:rsidRDefault="000B339A" w:rsidP="00B02A2C">
            <w:pPr>
              <w:spacing w:after="0" w:line="240" w:lineRule="auto"/>
              <w:rPr>
                <w:color w:val="7030A0"/>
                <w:sz w:val="16"/>
                <w:szCs w:val="16"/>
              </w:rPr>
            </w:pPr>
          </w:p>
          <w:p w14:paraId="72F47AC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7BB4EB6" w14:textId="77777777" w:rsidTr="000B339A">
        <w:trPr>
          <w:divId w:val="973409514"/>
        </w:trPr>
        <w:tc>
          <w:tcPr>
            <w:tcW w:w="1912" w:type="dxa"/>
          </w:tcPr>
          <w:p w14:paraId="33127743" w14:textId="77777777" w:rsidR="000B339A" w:rsidRPr="00DE56B2" w:rsidRDefault="000B339A" w:rsidP="00B02A2C">
            <w:pPr>
              <w:rPr>
                <w:sz w:val="16"/>
                <w:szCs w:val="16"/>
              </w:rPr>
            </w:pPr>
            <w:r w:rsidRPr="00DE56B2">
              <w:rPr>
                <w:sz w:val="16"/>
                <w:szCs w:val="16"/>
              </w:rPr>
              <w:t>requestAdditionalCapabilities</w:t>
            </w:r>
          </w:p>
        </w:tc>
        <w:tc>
          <w:tcPr>
            <w:tcW w:w="1710" w:type="dxa"/>
          </w:tcPr>
          <w:p w14:paraId="667619B5" w14:textId="77777777" w:rsidR="000B339A" w:rsidRPr="00DE56B2" w:rsidRDefault="000B339A" w:rsidP="00B02A2C">
            <w:pPr>
              <w:rPr>
                <w:sz w:val="16"/>
                <w:szCs w:val="16"/>
              </w:rPr>
            </w:pPr>
            <w:r w:rsidRPr="00DE56B2">
              <w:rPr>
                <w:sz w:val="16"/>
                <w:szCs w:val="16"/>
              </w:rPr>
              <w:t>RequestedAdditionalCapabilityData</w:t>
            </w:r>
          </w:p>
        </w:tc>
        <w:tc>
          <w:tcPr>
            <w:tcW w:w="990" w:type="dxa"/>
          </w:tcPr>
          <w:p w14:paraId="5BC522D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4D5CBF9" w14:textId="77777777" w:rsidR="000B339A" w:rsidRPr="00073611" w:rsidRDefault="000B339A" w:rsidP="00B02A2C">
            <w:pPr>
              <w:spacing w:after="0" w:line="240" w:lineRule="auto"/>
              <w:rPr>
                <w:color w:val="7030A0"/>
                <w:sz w:val="16"/>
                <w:szCs w:val="16"/>
              </w:rPr>
            </w:pPr>
            <w:r>
              <w:rPr>
                <w:sz w:val="16"/>
                <w:szCs w:val="16"/>
              </w:rPr>
              <w:t>OpenModelAttribute</w:t>
            </w:r>
          </w:p>
          <w:p w14:paraId="08FEE8B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631DB5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1B786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8ACA876" w14:textId="77777777" w:rsidR="000B339A" w:rsidRPr="00073611" w:rsidRDefault="000B339A" w:rsidP="00B02A2C">
            <w:pPr>
              <w:spacing w:after="0" w:line="240" w:lineRule="auto"/>
              <w:rPr>
                <w:color w:val="7030A0"/>
                <w:sz w:val="16"/>
                <w:szCs w:val="16"/>
              </w:rPr>
            </w:pPr>
            <w:r>
              <w:rPr>
                <w:sz w:val="16"/>
                <w:szCs w:val="16"/>
              </w:rPr>
              <w:t>OnapModelLifecycle</w:t>
            </w:r>
          </w:p>
          <w:p w14:paraId="42C79EC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F23A91C" w14:textId="77777777" w:rsidR="000B339A" w:rsidRPr="000861DC" w:rsidRDefault="000B339A" w:rsidP="00B02A2C">
            <w:pPr>
              <w:spacing w:after="0" w:line="240" w:lineRule="auto"/>
              <w:rPr>
                <w:color w:val="7030A0"/>
                <w:sz w:val="16"/>
                <w:szCs w:val="16"/>
              </w:rPr>
            </w:pPr>
            <w:r>
              <w:rPr>
                <w:sz w:val="16"/>
                <w:szCs w:val="16"/>
              </w:rPr>
              <w:t>Specifies requirements for additional capabilities. These may be for a range of purposes. One example is acceleration related capabilities.</w:t>
            </w:r>
          </w:p>
          <w:p w14:paraId="161B8F6F" w14:textId="77777777" w:rsidR="000B339A" w:rsidRDefault="000B339A" w:rsidP="00B02A2C">
            <w:pPr>
              <w:spacing w:after="0" w:line="240" w:lineRule="auto"/>
              <w:rPr>
                <w:color w:val="7030A0"/>
                <w:sz w:val="16"/>
                <w:szCs w:val="16"/>
              </w:rPr>
            </w:pPr>
          </w:p>
          <w:p w14:paraId="3A5A5D5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127E476" w14:textId="77777777" w:rsidTr="000B339A">
        <w:trPr>
          <w:divId w:val="973409514"/>
        </w:trPr>
        <w:tc>
          <w:tcPr>
            <w:tcW w:w="1912" w:type="dxa"/>
          </w:tcPr>
          <w:p w14:paraId="27C764E0" w14:textId="77777777" w:rsidR="000B339A" w:rsidRPr="00DE56B2" w:rsidRDefault="000B339A" w:rsidP="00B02A2C">
            <w:pPr>
              <w:rPr>
                <w:sz w:val="16"/>
                <w:szCs w:val="16"/>
              </w:rPr>
            </w:pPr>
            <w:r w:rsidRPr="00DE56B2">
              <w:rPr>
                <w:sz w:val="16"/>
                <w:szCs w:val="16"/>
              </w:rPr>
              <w:t>computeRequirements</w:t>
            </w:r>
          </w:p>
        </w:tc>
        <w:tc>
          <w:tcPr>
            <w:tcW w:w="1710" w:type="dxa"/>
          </w:tcPr>
          <w:p w14:paraId="2775A72A" w14:textId="77777777" w:rsidR="000B339A" w:rsidRPr="00DE56B2" w:rsidRDefault="000B339A" w:rsidP="00B02A2C">
            <w:pPr>
              <w:rPr>
                <w:sz w:val="16"/>
                <w:szCs w:val="16"/>
              </w:rPr>
            </w:pPr>
            <w:r w:rsidRPr="00DE56B2">
              <w:rPr>
                <w:sz w:val="16"/>
                <w:szCs w:val="16"/>
              </w:rPr>
              <w:t>KeyValuePair</w:t>
            </w:r>
          </w:p>
        </w:tc>
        <w:tc>
          <w:tcPr>
            <w:tcW w:w="990" w:type="dxa"/>
          </w:tcPr>
          <w:p w14:paraId="679ABC2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6318328" w14:textId="77777777" w:rsidR="000B339A" w:rsidRPr="00073611" w:rsidRDefault="000B339A" w:rsidP="00B02A2C">
            <w:pPr>
              <w:spacing w:after="0" w:line="240" w:lineRule="auto"/>
              <w:rPr>
                <w:color w:val="7030A0"/>
                <w:sz w:val="16"/>
                <w:szCs w:val="16"/>
              </w:rPr>
            </w:pPr>
            <w:r>
              <w:rPr>
                <w:sz w:val="16"/>
                <w:szCs w:val="16"/>
              </w:rPr>
              <w:t>OpenModelAttribute</w:t>
            </w:r>
          </w:p>
          <w:p w14:paraId="24815E9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2167E2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3F279F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83D730A" w14:textId="77777777" w:rsidR="000B339A" w:rsidRPr="00073611" w:rsidRDefault="000B339A" w:rsidP="00B02A2C">
            <w:pPr>
              <w:spacing w:after="0" w:line="240" w:lineRule="auto"/>
              <w:rPr>
                <w:color w:val="7030A0"/>
                <w:sz w:val="16"/>
                <w:szCs w:val="16"/>
              </w:rPr>
            </w:pPr>
            <w:r>
              <w:rPr>
                <w:sz w:val="16"/>
                <w:szCs w:val="16"/>
              </w:rPr>
              <w:t>OnapModelLifecycle</w:t>
            </w:r>
          </w:p>
          <w:p w14:paraId="3873019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F1148EA" w14:textId="77777777" w:rsidR="000B339A" w:rsidRPr="000861DC" w:rsidRDefault="000B339A" w:rsidP="00B02A2C">
            <w:pPr>
              <w:spacing w:after="0" w:line="240" w:lineRule="auto"/>
              <w:rPr>
                <w:color w:val="7030A0"/>
                <w:sz w:val="16"/>
                <w:szCs w:val="16"/>
              </w:rPr>
            </w:pPr>
            <w:r>
              <w:rPr>
                <w:sz w:val="16"/>
                <w:szCs w:val="16"/>
              </w:rPr>
              <w:t>Specifies compute requirements.</w:t>
            </w:r>
          </w:p>
          <w:p w14:paraId="4526F5ED" w14:textId="77777777" w:rsidR="000B339A" w:rsidRDefault="000B339A" w:rsidP="00B02A2C">
            <w:pPr>
              <w:spacing w:after="0" w:line="240" w:lineRule="auto"/>
              <w:rPr>
                <w:color w:val="7030A0"/>
                <w:sz w:val="16"/>
                <w:szCs w:val="16"/>
              </w:rPr>
            </w:pPr>
          </w:p>
          <w:p w14:paraId="02B5526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B55B93B" w14:textId="77777777" w:rsidTr="000B339A">
        <w:trPr>
          <w:divId w:val="973409514"/>
        </w:trPr>
        <w:tc>
          <w:tcPr>
            <w:tcW w:w="1912" w:type="dxa"/>
          </w:tcPr>
          <w:p w14:paraId="72743392" w14:textId="77777777" w:rsidR="000B339A" w:rsidRPr="00DE56B2" w:rsidRDefault="000B339A" w:rsidP="00B02A2C">
            <w:pPr>
              <w:rPr>
                <w:sz w:val="16"/>
                <w:szCs w:val="16"/>
              </w:rPr>
            </w:pPr>
            <w:r w:rsidRPr="00DE56B2">
              <w:rPr>
                <w:sz w:val="16"/>
                <w:szCs w:val="16"/>
              </w:rPr>
              <w:t>virtualMemory</w:t>
            </w:r>
          </w:p>
        </w:tc>
        <w:tc>
          <w:tcPr>
            <w:tcW w:w="1710" w:type="dxa"/>
          </w:tcPr>
          <w:p w14:paraId="6EEB5B6C" w14:textId="77777777" w:rsidR="000B339A" w:rsidRPr="00DE56B2" w:rsidRDefault="000B339A" w:rsidP="00B02A2C">
            <w:pPr>
              <w:rPr>
                <w:sz w:val="16"/>
                <w:szCs w:val="16"/>
              </w:rPr>
            </w:pPr>
            <w:r w:rsidRPr="00DE56B2">
              <w:rPr>
                <w:sz w:val="16"/>
                <w:szCs w:val="16"/>
              </w:rPr>
              <w:t>VirtualMemoryData</w:t>
            </w:r>
          </w:p>
        </w:tc>
        <w:tc>
          <w:tcPr>
            <w:tcW w:w="990" w:type="dxa"/>
          </w:tcPr>
          <w:p w14:paraId="561F20EA" w14:textId="77777777" w:rsidR="000B339A" w:rsidRPr="00DE56B2" w:rsidRDefault="000B339A" w:rsidP="00B02A2C">
            <w:pPr>
              <w:rPr>
                <w:sz w:val="16"/>
                <w:szCs w:val="16"/>
              </w:rPr>
            </w:pPr>
            <w:r w:rsidRPr="00073611">
              <w:rPr>
                <w:sz w:val="16"/>
                <w:szCs w:val="16"/>
              </w:rPr>
              <w:t>1</w:t>
            </w:r>
          </w:p>
        </w:tc>
        <w:tc>
          <w:tcPr>
            <w:tcW w:w="2970" w:type="dxa"/>
          </w:tcPr>
          <w:p w14:paraId="033E9365" w14:textId="77777777" w:rsidR="000B339A" w:rsidRPr="00073611" w:rsidRDefault="000B339A" w:rsidP="00B02A2C">
            <w:pPr>
              <w:spacing w:after="0" w:line="240" w:lineRule="auto"/>
              <w:rPr>
                <w:color w:val="7030A0"/>
                <w:sz w:val="16"/>
                <w:szCs w:val="16"/>
              </w:rPr>
            </w:pPr>
            <w:r>
              <w:rPr>
                <w:sz w:val="16"/>
                <w:szCs w:val="16"/>
              </w:rPr>
              <w:t>OpenModelAttribute</w:t>
            </w:r>
          </w:p>
          <w:p w14:paraId="12A929C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EB3EDC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7B647F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6F3594D" w14:textId="77777777" w:rsidR="000B339A" w:rsidRPr="00073611" w:rsidRDefault="000B339A" w:rsidP="00B02A2C">
            <w:pPr>
              <w:spacing w:after="0" w:line="240" w:lineRule="auto"/>
              <w:rPr>
                <w:color w:val="7030A0"/>
                <w:sz w:val="16"/>
                <w:szCs w:val="16"/>
              </w:rPr>
            </w:pPr>
            <w:r>
              <w:rPr>
                <w:sz w:val="16"/>
                <w:szCs w:val="16"/>
              </w:rPr>
              <w:t>OnapModelLifecycle</w:t>
            </w:r>
          </w:p>
          <w:p w14:paraId="40B5838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E841130" w14:textId="77777777" w:rsidR="000B339A" w:rsidRPr="000861DC" w:rsidRDefault="000B339A" w:rsidP="00B02A2C">
            <w:pPr>
              <w:spacing w:after="0" w:line="240" w:lineRule="auto"/>
              <w:rPr>
                <w:color w:val="7030A0"/>
                <w:sz w:val="16"/>
                <w:szCs w:val="16"/>
              </w:rPr>
            </w:pPr>
            <w:r>
              <w:rPr>
                <w:sz w:val="16"/>
                <w:szCs w:val="16"/>
              </w:rPr>
              <w:t>The virtual memory of the virtualised compute.</w:t>
            </w:r>
          </w:p>
          <w:p w14:paraId="7B941FEC" w14:textId="77777777" w:rsidR="000B339A" w:rsidRDefault="000B339A" w:rsidP="00B02A2C">
            <w:pPr>
              <w:spacing w:after="0" w:line="240" w:lineRule="auto"/>
              <w:rPr>
                <w:color w:val="7030A0"/>
                <w:sz w:val="16"/>
                <w:szCs w:val="16"/>
              </w:rPr>
            </w:pPr>
          </w:p>
          <w:p w14:paraId="7C99977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FA3821C" w14:textId="77777777" w:rsidTr="000B339A">
        <w:trPr>
          <w:divId w:val="973409514"/>
        </w:trPr>
        <w:tc>
          <w:tcPr>
            <w:tcW w:w="1912" w:type="dxa"/>
          </w:tcPr>
          <w:p w14:paraId="12AFDB09" w14:textId="77777777" w:rsidR="000B339A" w:rsidRPr="00DE56B2" w:rsidRDefault="000B339A" w:rsidP="00B02A2C">
            <w:pPr>
              <w:rPr>
                <w:sz w:val="16"/>
                <w:szCs w:val="16"/>
              </w:rPr>
            </w:pPr>
            <w:r w:rsidRPr="00DE56B2">
              <w:rPr>
                <w:sz w:val="16"/>
                <w:szCs w:val="16"/>
              </w:rPr>
              <w:t>virtualCpu</w:t>
            </w:r>
          </w:p>
        </w:tc>
        <w:tc>
          <w:tcPr>
            <w:tcW w:w="1710" w:type="dxa"/>
          </w:tcPr>
          <w:p w14:paraId="7F72B07F" w14:textId="77777777" w:rsidR="000B339A" w:rsidRPr="00DE56B2" w:rsidRDefault="000B339A" w:rsidP="00B02A2C">
            <w:pPr>
              <w:rPr>
                <w:sz w:val="16"/>
                <w:szCs w:val="16"/>
              </w:rPr>
            </w:pPr>
            <w:r w:rsidRPr="00DE56B2">
              <w:rPr>
                <w:sz w:val="16"/>
                <w:szCs w:val="16"/>
              </w:rPr>
              <w:t>VirtualCpuData</w:t>
            </w:r>
          </w:p>
        </w:tc>
        <w:tc>
          <w:tcPr>
            <w:tcW w:w="990" w:type="dxa"/>
          </w:tcPr>
          <w:p w14:paraId="6DE9FC3C" w14:textId="77777777" w:rsidR="000B339A" w:rsidRPr="00DE56B2" w:rsidRDefault="000B339A" w:rsidP="00B02A2C">
            <w:pPr>
              <w:rPr>
                <w:sz w:val="16"/>
                <w:szCs w:val="16"/>
              </w:rPr>
            </w:pPr>
            <w:r w:rsidRPr="00073611">
              <w:rPr>
                <w:sz w:val="16"/>
                <w:szCs w:val="16"/>
              </w:rPr>
              <w:t>1</w:t>
            </w:r>
          </w:p>
        </w:tc>
        <w:tc>
          <w:tcPr>
            <w:tcW w:w="2970" w:type="dxa"/>
          </w:tcPr>
          <w:p w14:paraId="447E6CA1" w14:textId="77777777" w:rsidR="000B339A" w:rsidRPr="00073611" w:rsidRDefault="000B339A" w:rsidP="00B02A2C">
            <w:pPr>
              <w:spacing w:after="0" w:line="240" w:lineRule="auto"/>
              <w:rPr>
                <w:color w:val="7030A0"/>
                <w:sz w:val="16"/>
                <w:szCs w:val="16"/>
              </w:rPr>
            </w:pPr>
            <w:r>
              <w:rPr>
                <w:sz w:val="16"/>
                <w:szCs w:val="16"/>
              </w:rPr>
              <w:t>OpenModelAttribute</w:t>
            </w:r>
          </w:p>
          <w:p w14:paraId="411A267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341A19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7E1880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22B8042" w14:textId="77777777" w:rsidR="000B339A" w:rsidRPr="00073611" w:rsidRDefault="000B339A" w:rsidP="00B02A2C">
            <w:pPr>
              <w:spacing w:after="0" w:line="240" w:lineRule="auto"/>
              <w:rPr>
                <w:color w:val="7030A0"/>
                <w:sz w:val="16"/>
                <w:szCs w:val="16"/>
              </w:rPr>
            </w:pPr>
            <w:r>
              <w:rPr>
                <w:sz w:val="16"/>
                <w:szCs w:val="16"/>
              </w:rPr>
              <w:t>OnapModelLifecycle</w:t>
            </w:r>
          </w:p>
          <w:p w14:paraId="29E41B0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EEE889B" w14:textId="77777777" w:rsidR="000B339A" w:rsidRPr="000861DC" w:rsidRDefault="000B339A" w:rsidP="00B02A2C">
            <w:pPr>
              <w:spacing w:after="0" w:line="240" w:lineRule="auto"/>
              <w:rPr>
                <w:color w:val="7030A0"/>
                <w:sz w:val="16"/>
                <w:szCs w:val="16"/>
              </w:rPr>
            </w:pPr>
            <w:r>
              <w:rPr>
                <w:sz w:val="16"/>
                <w:szCs w:val="16"/>
              </w:rPr>
              <w:t>The virtual CPU(s) of the virtualised compute.</w:t>
            </w:r>
          </w:p>
          <w:p w14:paraId="0FFB75B5" w14:textId="77777777" w:rsidR="000B339A" w:rsidRDefault="000B339A" w:rsidP="00B02A2C">
            <w:pPr>
              <w:spacing w:after="0" w:line="240" w:lineRule="auto"/>
              <w:rPr>
                <w:color w:val="7030A0"/>
                <w:sz w:val="16"/>
                <w:szCs w:val="16"/>
              </w:rPr>
            </w:pPr>
          </w:p>
          <w:p w14:paraId="3CDF5A9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1EC366E8" w14:textId="77777777" w:rsidR="000B339A" w:rsidRPr="00EC6AE8" w:rsidRDefault="000B339A" w:rsidP="000B339A">
      <w:pPr>
        <w:spacing w:after="0" w:line="240" w:lineRule="auto"/>
        <w:divId w:val="973409514"/>
      </w:pPr>
    </w:p>
    <w:p w14:paraId="494F99FD"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8" w:name="_Toc515002700"/>
      <w:r w:rsidRPr="00FA3F1C">
        <w:t>VirtualLinkDescFlavour</w:t>
      </w:r>
      <w:bookmarkEnd w:id="38"/>
    </w:p>
    <w:p w14:paraId="0DD3523C" w14:textId="77777777" w:rsidR="000B339A" w:rsidRDefault="000B339A" w:rsidP="000B339A">
      <w:pPr>
        <w:spacing w:after="0" w:line="240" w:lineRule="auto"/>
        <w:divId w:val="973409514"/>
        <w:rPr>
          <w:color w:val="7030A0"/>
        </w:rPr>
      </w:pPr>
      <w:r w:rsidRPr="00E07BC7">
        <w:t>The VirtualLinkDescFlavour describes additional instantiation data for a given internal VL used in a DF.</w:t>
      </w:r>
    </w:p>
    <w:p w14:paraId="7F067AAB" w14:textId="77777777" w:rsidR="000B339A" w:rsidRDefault="000B339A" w:rsidP="000B339A">
      <w:pPr>
        <w:spacing w:after="0" w:line="240" w:lineRule="auto"/>
        <w:divId w:val="973409514"/>
        <w:rPr>
          <w:color w:val="7030A0"/>
        </w:rPr>
      </w:pPr>
    </w:p>
    <w:p w14:paraId="369CFF23" w14:textId="77777777" w:rsidR="000B339A" w:rsidRDefault="000B339A" w:rsidP="000B339A">
      <w:pPr>
        <w:spacing w:after="0" w:line="240" w:lineRule="auto"/>
        <w:divId w:val="973409514"/>
      </w:pPr>
      <w:r>
        <w:t>Applied stereotypes:</w:t>
      </w:r>
    </w:p>
    <w:p w14:paraId="3FF4B5DC" w14:textId="77777777" w:rsidR="000B339A" w:rsidRDefault="000B339A" w:rsidP="000B339A">
      <w:pPr>
        <w:pStyle w:val="ListParagraph"/>
        <w:numPr>
          <w:ilvl w:val="0"/>
          <w:numId w:val="5"/>
        </w:numPr>
        <w:spacing w:after="0" w:line="240" w:lineRule="auto"/>
        <w:contextualSpacing w:val="0"/>
        <w:divId w:val="973409514"/>
      </w:pPr>
      <w:r>
        <w:t>OnapModelLifecycle</w:t>
      </w:r>
    </w:p>
    <w:p w14:paraId="29F19217"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337E35AD" w14:textId="77777777" w:rsidR="000B339A" w:rsidRDefault="000B339A" w:rsidP="000B339A">
      <w:pPr>
        <w:pStyle w:val="ListParagraph"/>
        <w:numPr>
          <w:ilvl w:val="0"/>
          <w:numId w:val="5"/>
        </w:numPr>
        <w:spacing w:after="0" w:line="240" w:lineRule="auto"/>
        <w:contextualSpacing w:val="0"/>
        <w:divId w:val="973409514"/>
      </w:pPr>
      <w:r>
        <w:lastRenderedPageBreak/>
        <w:t>OpenModelClass</w:t>
      </w:r>
    </w:p>
    <w:p w14:paraId="0BDE05F8" w14:textId="77777777" w:rsidR="000B339A" w:rsidRDefault="000B339A" w:rsidP="000B339A">
      <w:pPr>
        <w:spacing w:after="0" w:line="240" w:lineRule="auto"/>
        <w:divId w:val="973409514"/>
        <w:rPr>
          <w:color w:val="7030A0"/>
        </w:rPr>
      </w:pPr>
    </w:p>
    <w:p w14:paraId="5F979F95"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211D959D" w14:textId="77777777" w:rsidTr="000B339A">
        <w:trPr>
          <w:divId w:val="973409514"/>
        </w:trPr>
        <w:tc>
          <w:tcPr>
            <w:tcW w:w="1908" w:type="dxa"/>
          </w:tcPr>
          <w:p w14:paraId="56D20293"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51B9AD60"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5B3D0BE6"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4FFE5018"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6A5384E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26CFC480" w14:textId="77777777" w:rsidTr="000B339A">
        <w:trPr>
          <w:divId w:val="973409514"/>
        </w:trPr>
        <w:tc>
          <w:tcPr>
            <w:tcW w:w="1912" w:type="dxa"/>
          </w:tcPr>
          <w:p w14:paraId="070174C4" w14:textId="77777777" w:rsidR="000B339A" w:rsidRPr="00DE56B2" w:rsidRDefault="000B339A" w:rsidP="00B02A2C">
            <w:pPr>
              <w:rPr>
                <w:sz w:val="16"/>
                <w:szCs w:val="16"/>
              </w:rPr>
            </w:pPr>
            <w:r w:rsidRPr="00DE56B2">
              <w:rPr>
                <w:sz w:val="16"/>
                <w:szCs w:val="16"/>
              </w:rPr>
              <w:t>qos</w:t>
            </w:r>
          </w:p>
        </w:tc>
        <w:tc>
          <w:tcPr>
            <w:tcW w:w="1710" w:type="dxa"/>
          </w:tcPr>
          <w:p w14:paraId="5DE936AD" w14:textId="77777777" w:rsidR="000B339A" w:rsidRPr="00DE56B2" w:rsidRDefault="000B339A" w:rsidP="00B02A2C">
            <w:pPr>
              <w:rPr>
                <w:sz w:val="16"/>
                <w:szCs w:val="16"/>
              </w:rPr>
            </w:pPr>
            <w:r w:rsidRPr="00DE56B2">
              <w:rPr>
                <w:sz w:val="16"/>
                <w:szCs w:val="16"/>
              </w:rPr>
              <w:t>QoS</w:t>
            </w:r>
          </w:p>
        </w:tc>
        <w:tc>
          <w:tcPr>
            <w:tcW w:w="990" w:type="dxa"/>
          </w:tcPr>
          <w:p w14:paraId="56E382E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7120F17D" w14:textId="77777777" w:rsidR="000B339A" w:rsidRPr="00073611" w:rsidRDefault="000B339A" w:rsidP="00B02A2C">
            <w:pPr>
              <w:spacing w:after="0" w:line="240" w:lineRule="auto"/>
              <w:rPr>
                <w:color w:val="7030A0"/>
                <w:sz w:val="16"/>
                <w:szCs w:val="16"/>
              </w:rPr>
            </w:pPr>
            <w:r>
              <w:rPr>
                <w:sz w:val="16"/>
                <w:szCs w:val="16"/>
              </w:rPr>
              <w:t>OpenModelAttribute</w:t>
            </w:r>
          </w:p>
          <w:p w14:paraId="17DD3D0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D79F4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AAF5C1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46CBF3C" w14:textId="77777777" w:rsidR="000B339A" w:rsidRPr="00073611" w:rsidRDefault="000B339A" w:rsidP="00B02A2C">
            <w:pPr>
              <w:spacing w:after="0" w:line="240" w:lineRule="auto"/>
              <w:rPr>
                <w:color w:val="7030A0"/>
                <w:sz w:val="16"/>
                <w:szCs w:val="16"/>
              </w:rPr>
            </w:pPr>
            <w:r>
              <w:rPr>
                <w:sz w:val="16"/>
                <w:szCs w:val="16"/>
              </w:rPr>
              <w:t>OnapModelLifecycle</w:t>
            </w:r>
          </w:p>
          <w:p w14:paraId="3AF15B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856F7DA" w14:textId="77777777" w:rsidR="000B339A" w:rsidRPr="000861DC" w:rsidRDefault="000B339A" w:rsidP="00B02A2C">
            <w:pPr>
              <w:spacing w:after="0" w:line="240" w:lineRule="auto"/>
              <w:rPr>
                <w:color w:val="7030A0"/>
                <w:sz w:val="16"/>
                <w:szCs w:val="16"/>
              </w:rPr>
            </w:pPr>
            <w:r>
              <w:rPr>
                <w:sz w:val="16"/>
                <w:szCs w:val="16"/>
              </w:rPr>
              <w:t>QoS of the VL.</w:t>
            </w:r>
          </w:p>
          <w:p w14:paraId="1B6F57A4" w14:textId="77777777" w:rsidR="000B339A" w:rsidRDefault="000B339A" w:rsidP="00B02A2C">
            <w:pPr>
              <w:spacing w:after="0" w:line="240" w:lineRule="auto"/>
              <w:rPr>
                <w:color w:val="7030A0"/>
                <w:sz w:val="16"/>
                <w:szCs w:val="16"/>
              </w:rPr>
            </w:pPr>
          </w:p>
          <w:p w14:paraId="1981E23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3465DB2" w14:textId="77777777" w:rsidTr="000B339A">
        <w:trPr>
          <w:divId w:val="973409514"/>
        </w:trPr>
        <w:tc>
          <w:tcPr>
            <w:tcW w:w="1912" w:type="dxa"/>
          </w:tcPr>
          <w:p w14:paraId="0BB233A7" w14:textId="77777777" w:rsidR="000B339A" w:rsidRPr="00DE56B2" w:rsidRDefault="000B339A" w:rsidP="00B02A2C">
            <w:pPr>
              <w:rPr>
                <w:sz w:val="16"/>
                <w:szCs w:val="16"/>
              </w:rPr>
            </w:pPr>
            <w:r w:rsidRPr="00DE56B2">
              <w:rPr>
                <w:sz w:val="16"/>
                <w:szCs w:val="16"/>
              </w:rPr>
              <w:t>flavourId</w:t>
            </w:r>
          </w:p>
        </w:tc>
        <w:tc>
          <w:tcPr>
            <w:tcW w:w="1710" w:type="dxa"/>
          </w:tcPr>
          <w:p w14:paraId="4E743647" w14:textId="77777777" w:rsidR="000B339A" w:rsidRPr="00DE56B2" w:rsidRDefault="000B339A" w:rsidP="00B02A2C">
            <w:pPr>
              <w:rPr>
                <w:sz w:val="16"/>
                <w:szCs w:val="16"/>
              </w:rPr>
            </w:pPr>
            <w:r w:rsidRPr="00DE56B2">
              <w:rPr>
                <w:sz w:val="16"/>
                <w:szCs w:val="16"/>
              </w:rPr>
              <w:t>Identifier</w:t>
            </w:r>
          </w:p>
        </w:tc>
        <w:tc>
          <w:tcPr>
            <w:tcW w:w="990" w:type="dxa"/>
          </w:tcPr>
          <w:p w14:paraId="5B532CDD" w14:textId="77777777" w:rsidR="000B339A" w:rsidRPr="00DE56B2" w:rsidRDefault="000B339A" w:rsidP="00B02A2C">
            <w:pPr>
              <w:rPr>
                <w:sz w:val="16"/>
                <w:szCs w:val="16"/>
              </w:rPr>
            </w:pPr>
            <w:r w:rsidRPr="00073611">
              <w:rPr>
                <w:sz w:val="16"/>
                <w:szCs w:val="16"/>
              </w:rPr>
              <w:t>1</w:t>
            </w:r>
          </w:p>
        </w:tc>
        <w:tc>
          <w:tcPr>
            <w:tcW w:w="2970" w:type="dxa"/>
          </w:tcPr>
          <w:p w14:paraId="20ED09C8" w14:textId="77777777" w:rsidR="000B339A" w:rsidRPr="00073611" w:rsidRDefault="000B339A" w:rsidP="00B02A2C">
            <w:pPr>
              <w:spacing w:after="0" w:line="240" w:lineRule="auto"/>
              <w:rPr>
                <w:color w:val="7030A0"/>
                <w:sz w:val="16"/>
                <w:szCs w:val="16"/>
              </w:rPr>
            </w:pPr>
            <w:r>
              <w:rPr>
                <w:sz w:val="16"/>
                <w:szCs w:val="16"/>
              </w:rPr>
              <w:t>OpenModelAttribute</w:t>
            </w:r>
          </w:p>
          <w:p w14:paraId="409CFBE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179646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90D8AD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7939E76" w14:textId="77777777" w:rsidR="000B339A" w:rsidRPr="00073611" w:rsidRDefault="000B339A" w:rsidP="00B02A2C">
            <w:pPr>
              <w:spacing w:after="0" w:line="240" w:lineRule="auto"/>
              <w:rPr>
                <w:color w:val="7030A0"/>
                <w:sz w:val="16"/>
                <w:szCs w:val="16"/>
              </w:rPr>
            </w:pPr>
            <w:r>
              <w:rPr>
                <w:sz w:val="16"/>
                <w:szCs w:val="16"/>
              </w:rPr>
              <w:t>OnapModelLifecycle</w:t>
            </w:r>
          </w:p>
          <w:p w14:paraId="2532FE9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05DCC03" w14:textId="77777777" w:rsidR="000B339A" w:rsidRPr="000861DC" w:rsidRDefault="000B339A" w:rsidP="00B02A2C">
            <w:pPr>
              <w:spacing w:after="0" w:line="240" w:lineRule="auto"/>
              <w:rPr>
                <w:color w:val="7030A0"/>
                <w:sz w:val="16"/>
                <w:szCs w:val="16"/>
              </w:rPr>
            </w:pPr>
            <w:r>
              <w:rPr>
                <w:sz w:val="16"/>
                <w:szCs w:val="16"/>
              </w:rPr>
              <w:t>Identifies a flavour within a VnfVirtualLinkDesc.</w:t>
            </w:r>
          </w:p>
          <w:p w14:paraId="19684ACF" w14:textId="77777777" w:rsidR="000B339A" w:rsidRDefault="000B339A" w:rsidP="00B02A2C">
            <w:pPr>
              <w:spacing w:after="0" w:line="240" w:lineRule="auto"/>
              <w:rPr>
                <w:color w:val="7030A0"/>
                <w:sz w:val="16"/>
                <w:szCs w:val="16"/>
              </w:rPr>
            </w:pPr>
          </w:p>
          <w:p w14:paraId="510AB81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5D8546BC" w14:textId="77777777" w:rsidR="000B339A" w:rsidRPr="00EC6AE8" w:rsidRDefault="000B339A" w:rsidP="000B339A">
      <w:pPr>
        <w:spacing w:after="0" w:line="240" w:lineRule="auto"/>
        <w:divId w:val="973409514"/>
      </w:pPr>
    </w:p>
    <w:p w14:paraId="5CF788AA"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39" w:name="_Toc515002701"/>
      <w:r w:rsidRPr="00FA3F1C">
        <w:t>VirtualLinkProfile</w:t>
      </w:r>
      <w:bookmarkEnd w:id="39"/>
    </w:p>
    <w:p w14:paraId="1F42D0F4" w14:textId="77777777" w:rsidR="000B339A" w:rsidRDefault="000B339A" w:rsidP="000B339A">
      <w:pPr>
        <w:spacing w:after="0" w:line="240" w:lineRule="auto"/>
        <w:divId w:val="973409514"/>
        <w:rPr>
          <w:color w:val="7030A0"/>
        </w:rPr>
      </w:pPr>
      <w:r w:rsidRPr="00E07BC7">
        <w:t>The VirtualLinkProfile describes additional instantiation data for a given VL used in a DF.</w:t>
      </w:r>
    </w:p>
    <w:p w14:paraId="6156E965" w14:textId="77777777" w:rsidR="000B339A" w:rsidRDefault="000B339A" w:rsidP="000B339A">
      <w:pPr>
        <w:spacing w:after="0" w:line="240" w:lineRule="auto"/>
        <w:divId w:val="973409514"/>
        <w:rPr>
          <w:color w:val="7030A0"/>
        </w:rPr>
      </w:pPr>
    </w:p>
    <w:p w14:paraId="5E44AFD7" w14:textId="77777777" w:rsidR="000B339A" w:rsidRDefault="000B339A" w:rsidP="000B339A">
      <w:pPr>
        <w:spacing w:after="0" w:line="240" w:lineRule="auto"/>
        <w:divId w:val="973409514"/>
      </w:pPr>
      <w:r>
        <w:t>Applied stereotypes:</w:t>
      </w:r>
    </w:p>
    <w:p w14:paraId="0C1AB761" w14:textId="77777777" w:rsidR="000B339A" w:rsidRDefault="000B339A" w:rsidP="000B339A">
      <w:pPr>
        <w:pStyle w:val="ListParagraph"/>
        <w:numPr>
          <w:ilvl w:val="0"/>
          <w:numId w:val="5"/>
        </w:numPr>
        <w:spacing w:after="0" w:line="240" w:lineRule="auto"/>
        <w:contextualSpacing w:val="0"/>
        <w:divId w:val="973409514"/>
      </w:pPr>
      <w:r>
        <w:t>OnapModelLifecycle</w:t>
      </w:r>
    </w:p>
    <w:p w14:paraId="77F9C9C5"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44BE79FC" w14:textId="77777777" w:rsidR="000B339A" w:rsidRDefault="000B339A" w:rsidP="000B339A">
      <w:pPr>
        <w:pStyle w:val="ListParagraph"/>
        <w:numPr>
          <w:ilvl w:val="0"/>
          <w:numId w:val="5"/>
        </w:numPr>
        <w:spacing w:after="0" w:line="240" w:lineRule="auto"/>
        <w:contextualSpacing w:val="0"/>
        <w:divId w:val="973409514"/>
      </w:pPr>
      <w:r>
        <w:t>OpenModelClass</w:t>
      </w:r>
    </w:p>
    <w:p w14:paraId="5A5A9648" w14:textId="77777777" w:rsidR="000B339A" w:rsidRDefault="000B339A" w:rsidP="000B339A">
      <w:pPr>
        <w:spacing w:after="0" w:line="240" w:lineRule="auto"/>
        <w:divId w:val="973409514"/>
        <w:rPr>
          <w:color w:val="7030A0"/>
        </w:rPr>
      </w:pPr>
    </w:p>
    <w:p w14:paraId="60442AE9"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023F9C46" w14:textId="77777777" w:rsidTr="000B339A">
        <w:trPr>
          <w:divId w:val="973409514"/>
        </w:trPr>
        <w:tc>
          <w:tcPr>
            <w:tcW w:w="1908" w:type="dxa"/>
          </w:tcPr>
          <w:p w14:paraId="322F15EC"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5368BA14"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3B765B5"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5DC5C5CA"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0741CC19"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6D00B778" w14:textId="77777777" w:rsidTr="000B339A">
        <w:trPr>
          <w:divId w:val="973409514"/>
        </w:trPr>
        <w:tc>
          <w:tcPr>
            <w:tcW w:w="1912" w:type="dxa"/>
          </w:tcPr>
          <w:p w14:paraId="5D5ADDF4" w14:textId="77777777" w:rsidR="000B339A" w:rsidRPr="00DE56B2" w:rsidRDefault="000B339A" w:rsidP="00B02A2C">
            <w:pPr>
              <w:rPr>
                <w:sz w:val="16"/>
                <w:szCs w:val="16"/>
              </w:rPr>
            </w:pPr>
            <w:r w:rsidRPr="00DE56B2">
              <w:rPr>
                <w:sz w:val="16"/>
                <w:szCs w:val="16"/>
              </w:rPr>
              <w:t>localAffinityOrAntiAffinityRule</w:t>
            </w:r>
          </w:p>
        </w:tc>
        <w:tc>
          <w:tcPr>
            <w:tcW w:w="1710" w:type="dxa"/>
          </w:tcPr>
          <w:p w14:paraId="0201C026" w14:textId="77777777" w:rsidR="000B339A" w:rsidRPr="00DE56B2" w:rsidRDefault="000B339A" w:rsidP="00B02A2C">
            <w:pPr>
              <w:rPr>
                <w:sz w:val="16"/>
                <w:szCs w:val="16"/>
              </w:rPr>
            </w:pPr>
            <w:r w:rsidRPr="00DE56B2">
              <w:rPr>
                <w:sz w:val="16"/>
                <w:szCs w:val="16"/>
              </w:rPr>
              <w:t>LocalAffinityOrAntiAffinityRule</w:t>
            </w:r>
          </w:p>
        </w:tc>
        <w:tc>
          <w:tcPr>
            <w:tcW w:w="990" w:type="dxa"/>
          </w:tcPr>
          <w:p w14:paraId="1835288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A5FA745" w14:textId="77777777" w:rsidR="000B339A" w:rsidRPr="00073611" w:rsidRDefault="000B339A" w:rsidP="00B02A2C">
            <w:pPr>
              <w:spacing w:after="0" w:line="240" w:lineRule="auto"/>
              <w:rPr>
                <w:color w:val="7030A0"/>
                <w:sz w:val="16"/>
                <w:szCs w:val="16"/>
              </w:rPr>
            </w:pPr>
            <w:r>
              <w:rPr>
                <w:sz w:val="16"/>
                <w:szCs w:val="16"/>
              </w:rPr>
              <w:t>OpenModelAttribute</w:t>
            </w:r>
          </w:p>
          <w:p w14:paraId="52A0DAB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FF3270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E2CDFC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A91C3F7" w14:textId="77777777" w:rsidR="000B339A" w:rsidRPr="00073611" w:rsidRDefault="000B339A" w:rsidP="00B02A2C">
            <w:pPr>
              <w:spacing w:after="0" w:line="240" w:lineRule="auto"/>
              <w:rPr>
                <w:color w:val="7030A0"/>
                <w:sz w:val="16"/>
                <w:szCs w:val="16"/>
              </w:rPr>
            </w:pPr>
            <w:r>
              <w:rPr>
                <w:sz w:val="16"/>
                <w:szCs w:val="16"/>
              </w:rPr>
              <w:t>OnapModelLifecycle</w:t>
            </w:r>
          </w:p>
          <w:p w14:paraId="1517991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558262C" w14:textId="77777777" w:rsidR="000B339A" w:rsidRPr="000861DC" w:rsidRDefault="000B339A" w:rsidP="00B02A2C">
            <w:pPr>
              <w:spacing w:after="0" w:line="240" w:lineRule="auto"/>
              <w:rPr>
                <w:color w:val="7030A0"/>
                <w:sz w:val="16"/>
                <w:szCs w:val="16"/>
              </w:rPr>
            </w:pPr>
            <w:r>
              <w:rPr>
                <w:sz w:val="16"/>
                <w:szCs w:val="16"/>
              </w:rPr>
              <w:t>Specifies affinity or anti-affinity rules applicable between the VLs based on this VnfVirtualLinkDesc.  When the cardinality is greater than 1, both affinity rule(s) and anti-affinity rule(s) with different scopes are applicable to the VLs based on this VnfVirtualLinkDesc.</w:t>
            </w:r>
          </w:p>
          <w:p w14:paraId="61BD4FA2" w14:textId="77777777" w:rsidR="000B339A" w:rsidRDefault="000B339A" w:rsidP="00B02A2C">
            <w:pPr>
              <w:spacing w:after="0" w:line="240" w:lineRule="auto"/>
              <w:rPr>
                <w:color w:val="7030A0"/>
                <w:sz w:val="16"/>
                <w:szCs w:val="16"/>
              </w:rPr>
            </w:pPr>
          </w:p>
          <w:p w14:paraId="36A4D80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4D32839" w14:textId="77777777" w:rsidTr="000B339A">
        <w:trPr>
          <w:divId w:val="973409514"/>
        </w:trPr>
        <w:tc>
          <w:tcPr>
            <w:tcW w:w="1912" w:type="dxa"/>
          </w:tcPr>
          <w:p w14:paraId="4F8B6D81" w14:textId="77777777" w:rsidR="000B339A" w:rsidRPr="00DE56B2" w:rsidRDefault="000B339A" w:rsidP="00B02A2C">
            <w:pPr>
              <w:rPr>
                <w:sz w:val="16"/>
                <w:szCs w:val="16"/>
              </w:rPr>
            </w:pPr>
            <w:r w:rsidRPr="00DE56B2">
              <w:rPr>
                <w:sz w:val="16"/>
                <w:szCs w:val="16"/>
              </w:rPr>
              <w:t>affinityOrAntiAffinityGroupId</w:t>
            </w:r>
          </w:p>
        </w:tc>
        <w:tc>
          <w:tcPr>
            <w:tcW w:w="1710" w:type="dxa"/>
          </w:tcPr>
          <w:p w14:paraId="32F4D1E5" w14:textId="77777777" w:rsidR="000B339A" w:rsidRPr="00DE56B2" w:rsidRDefault="000B339A" w:rsidP="00B02A2C">
            <w:pPr>
              <w:rPr>
                <w:sz w:val="16"/>
                <w:szCs w:val="16"/>
              </w:rPr>
            </w:pPr>
            <w:r w:rsidRPr="00DE56B2">
              <w:rPr>
                <w:sz w:val="16"/>
                <w:szCs w:val="16"/>
              </w:rPr>
              <w:t>Identifier</w:t>
            </w:r>
          </w:p>
        </w:tc>
        <w:tc>
          <w:tcPr>
            <w:tcW w:w="990" w:type="dxa"/>
          </w:tcPr>
          <w:p w14:paraId="7525047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8297E55" w14:textId="77777777" w:rsidR="000B339A" w:rsidRPr="00073611" w:rsidRDefault="000B339A" w:rsidP="00B02A2C">
            <w:pPr>
              <w:spacing w:after="0" w:line="240" w:lineRule="auto"/>
              <w:rPr>
                <w:color w:val="7030A0"/>
                <w:sz w:val="16"/>
                <w:szCs w:val="16"/>
              </w:rPr>
            </w:pPr>
            <w:r>
              <w:rPr>
                <w:sz w:val="16"/>
                <w:szCs w:val="16"/>
              </w:rPr>
              <w:t>OpenModelAttribute</w:t>
            </w:r>
          </w:p>
          <w:p w14:paraId="5AE05DC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C7A0EB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192FBD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ED32E1C" w14:textId="77777777" w:rsidR="000B339A" w:rsidRPr="00073611" w:rsidRDefault="000B339A" w:rsidP="00B02A2C">
            <w:pPr>
              <w:spacing w:after="0" w:line="240" w:lineRule="auto"/>
              <w:rPr>
                <w:color w:val="7030A0"/>
                <w:sz w:val="16"/>
                <w:szCs w:val="16"/>
              </w:rPr>
            </w:pPr>
            <w:r>
              <w:rPr>
                <w:sz w:val="16"/>
                <w:szCs w:val="16"/>
              </w:rPr>
              <w:t>OnapModelLifecycle</w:t>
            </w:r>
          </w:p>
          <w:p w14:paraId="269CAFF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416FDED" w14:textId="77777777" w:rsidR="000B339A" w:rsidRPr="000861DC" w:rsidRDefault="000B339A" w:rsidP="00B02A2C">
            <w:pPr>
              <w:spacing w:after="0" w:line="240" w:lineRule="auto"/>
              <w:rPr>
                <w:color w:val="7030A0"/>
                <w:sz w:val="16"/>
                <w:szCs w:val="16"/>
              </w:rPr>
            </w:pPr>
            <w:r>
              <w:rPr>
                <w:sz w:val="16"/>
                <w:szCs w:val="16"/>
              </w:rPr>
              <w:t>Identifier(s) of the affinity or anti-affinity group(s) the VnfVirtualLinkDesc belongs to.  NOTE: Each identifier references an affinity or anti-affinity group which expresses affinity or anti-affinity relationship between the VL(s) using this VnfVirtualLinkDesc and the VL(s) using other VnfVirtualLinkDesc(s) in the same group.</w:t>
            </w:r>
          </w:p>
          <w:p w14:paraId="61186894" w14:textId="77777777" w:rsidR="000B339A" w:rsidRDefault="000B339A" w:rsidP="00B02A2C">
            <w:pPr>
              <w:spacing w:after="0" w:line="240" w:lineRule="auto"/>
              <w:rPr>
                <w:color w:val="7030A0"/>
                <w:sz w:val="16"/>
                <w:szCs w:val="16"/>
              </w:rPr>
            </w:pPr>
          </w:p>
          <w:p w14:paraId="0070DCC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1C6F8AE" w14:textId="77777777" w:rsidTr="000B339A">
        <w:trPr>
          <w:divId w:val="973409514"/>
        </w:trPr>
        <w:tc>
          <w:tcPr>
            <w:tcW w:w="1912" w:type="dxa"/>
          </w:tcPr>
          <w:p w14:paraId="33BAC955" w14:textId="77777777" w:rsidR="000B339A" w:rsidRPr="00DE56B2" w:rsidRDefault="000B339A" w:rsidP="00B02A2C">
            <w:pPr>
              <w:rPr>
                <w:sz w:val="16"/>
                <w:szCs w:val="16"/>
              </w:rPr>
            </w:pPr>
            <w:r w:rsidRPr="00DE56B2">
              <w:rPr>
                <w:sz w:val="16"/>
                <w:szCs w:val="16"/>
              </w:rPr>
              <w:t>maxBitRateRequirements</w:t>
            </w:r>
          </w:p>
        </w:tc>
        <w:tc>
          <w:tcPr>
            <w:tcW w:w="1710" w:type="dxa"/>
          </w:tcPr>
          <w:p w14:paraId="1FCA90D0" w14:textId="77777777" w:rsidR="000B339A" w:rsidRPr="00DE56B2" w:rsidRDefault="000B339A" w:rsidP="00B02A2C">
            <w:pPr>
              <w:rPr>
                <w:sz w:val="16"/>
                <w:szCs w:val="16"/>
              </w:rPr>
            </w:pPr>
            <w:r w:rsidRPr="00DE56B2">
              <w:rPr>
                <w:sz w:val="16"/>
                <w:szCs w:val="16"/>
              </w:rPr>
              <w:t>LinkBitrateRequirements</w:t>
            </w:r>
          </w:p>
        </w:tc>
        <w:tc>
          <w:tcPr>
            <w:tcW w:w="990" w:type="dxa"/>
          </w:tcPr>
          <w:p w14:paraId="39224854" w14:textId="77777777" w:rsidR="000B339A" w:rsidRPr="00DE56B2" w:rsidRDefault="000B339A" w:rsidP="00B02A2C">
            <w:pPr>
              <w:rPr>
                <w:sz w:val="16"/>
                <w:szCs w:val="16"/>
              </w:rPr>
            </w:pPr>
            <w:r w:rsidRPr="00073611">
              <w:rPr>
                <w:sz w:val="16"/>
                <w:szCs w:val="16"/>
              </w:rPr>
              <w:t>1</w:t>
            </w:r>
          </w:p>
        </w:tc>
        <w:tc>
          <w:tcPr>
            <w:tcW w:w="2970" w:type="dxa"/>
          </w:tcPr>
          <w:p w14:paraId="733D88A8" w14:textId="77777777" w:rsidR="000B339A" w:rsidRPr="00073611" w:rsidRDefault="000B339A" w:rsidP="00B02A2C">
            <w:pPr>
              <w:spacing w:after="0" w:line="240" w:lineRule="auto"/>
              <w:rPr>
                <w:color w:val="7030A0"/>
                <w:sz w:val="16"/>
                <w:szCs w:val="16"/>
              </w:rPr>
            </w:pPr>
            <w:r>
              <w:rPr>
                <w:sz w:val="16"/>
                <w:szCs w:val="16"/>
              </w:rPr>
              <w:t>OpenModelAttribute</w:t>
            </w:r>
          </w:p>
          <w:p w14:paraId="1AB077C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EF0437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25835B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D10BA03" w14:textId="77777777" w:rsidR="000B339A" w:rsidRPr="00073611" w:rsidRDefault="000B339A" w:rsidP="00B02A2C">
            <w:pPr>
              <w:spacing w:after="0" w:line="240" w:lineRule="auto"/>
              <w:rPr>
                <w:color w:val="7030A0"/>
                <w:sz w:val="16"/>
                <w:szCs w:val="16"/>
              </w:rPr>
            </w:pPr>
            <w:r>
              <w:rPr>
                <w:sz w:val="16"/>
                <w:szCs w:val="16"/>
              </w:rPr>
              <w:t>OnapModelLifecycle</w:t>
            </w:r>
          </w:p>
          <w:p w14:paraId="35BD08D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007F9FE" w14:textId="77777777" w:rsidR="000B339A" w:rsidRPr="000861DC" w:rsidRDefault="000B339A" w:rsidP="00B02A2C">
            <w:pPr>
              <w:spacing w:after="0" w:line="240" w:lineRule="auto"/>
              <w:rPr>
                <w:color w:val="7030A0"/>
                <w:sz w:val="16"/>
                <w:szCs w:val="16"/>
              </w:rPr>
            </w:pPr>
            <w:r>
              <w:rPr>
                <w:sz w:val="16"/>
                <w:szCs w:val="16"/>
              </w:rPr>
              <w:t>Specifies the minimum bitrate requirements for a VL instantiated according to this profile.</w:t>
            </w:r>
          </w:p>
          <w:p w14:paraId="3D0E445D" w14:textId="77777777" w:rsidR="000B339A" w:rsidRDefault="000B339A" w:rsidP="00B02A2C">
            <w:pPr>
              <w:spacing w:after="0" w:line="240" w:lineRule="auto"/>
              <w:rPr>
                <w:color w:val="7030A0"/>
                <w:sz w:val="16"/>
                <w:szCs w:val="16"/>
              </w:rPr>
            </w:pPr>
          </w:p>
          <w:p w14:paraId="67617B6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DC620F1" w14:textId="77777777" w:rsidTr="000B339A">
        <w:trPr>
          <w:divId w:val="973409514"/>
        </w:trPr>
        <w:tc>
          <w:tcPr>
            <w:tcW w:w="1912" w:type="dxa"/>
          </w:tcPr>
          <w:p w14:paraId="693EE6C7" w14:textId="77777777" w:rsidR="000B339A" w:rsidRPr="00DE56B2" w:rsidRDefault="000B339A" w:rsidP="00B02A2C">
            <w:pPr>
              <w:rPr>
                <w:sz w:val="16"/>
                <w:szCs w:val="16"/>
              </w:rPr>
            </w:pPr>
            <w:r w:rsidRPr="00DE56B2">
              <w:rPr>
                <w:sz w:val="16"/>
                <w:szCs w:val="16"/>
              </w:rPr>
              <w:lastRenderedPageBreak/>
              <w:t>minBitRateRequirements</w:t>
            </w:r>
          </w:p>
        </w:tc>
        <w:tc>
          <w:tcPr>
            <w:tcW w:w="1710" w:type="dxa"/>
          </w:tcPr>
          <w:p w14:paraId="2D2849A5" w14:textId="77777777" w:rsidR="000B339A" w:rsidRPr="00DE56B2" w:rsidRDefault="000B339A" w:rsidP="00B02A2C">
            <w:pPr>
              <w:rPr>
                <w:sz w:val="16"/>
                <w:szCs w:val="16"/>
              </w:rPr>
            </w:pPr>
            <w:r w:rsidRPr="00DE56B2">
              <w:rPr>
                <w:sz w:val="16"/>
                <w:szCs w:val="16"/>
              </w:rPr>
              <w:t>LinkBitrateRequirements</w:t>
            </w:r>
          </w:p>
        </w:tc>
        <w:tc>
          <w:tcPr>
            <w:tcW w:w="990" w:type="dxa"/>
          </w:tcPr>
          <w:p w14:paraId="7D9E0140" w14:textId="77777777" w:rsidR="000B339A" w:rsidRPr="00DE56B2" w:rsidRDefault="000B339A" w:rsidP="00B02A2C">
            <w:pPr>
              <w:rPr>
                <w:sz w:val="16"/>
                <w:szCs w:val="16"/>
              </w:rPr>
            </w:pPr>
            <w:r w:rsidRPr="00073611">
              <w:rPr>
                <w:sz w:val="16"/>
                <w:szCs w:val="16"/>
              </w:rPr>
              <w:t>1</w:t>
            </w:r>
          </w:p>
        </w:tc>
        <w:tc>
          <w:tcPr>
            <w:tcW w:w="2970" w:type="dxa"/>
          </w:tcPr>
          <w:p w14:paraId="31A2EAF0" w14:textId="77777777" w:rsidR="000B339A" w:rsidRPr="00073611" w:rsidRDefault="000B339A" w:rsidP="00B02A2C">
            <w:pPr>
              <w:spacing w:after="0" w:line="240" w:lineRule="auto"/>
              <w:rPr>
                <w:color w:val="7030A0"/>
                <w:sz w:val="16"/>
                <w:szCs w:val="16"/>
              </w:rPr>
            </w:pPr>
            <w:r>
              <w:rPr>
                <w:sz w:val="16"/>
                <w:szCs w:val="16"/>
              </w:rPr>
              <w:t>OpenModelAttribute</w:t>
            </w:r>
          </w:p>
          <w:p w14:paraId="521BC83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EDD97D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616D81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56DB58B" w14:textId="77777777" w:rsidR="000B339A" w:rsidRPr="00073611" w:rsidRDefault="000B339A" w:rsidP="00B02A2C">
            <w:pPr>
              <w:spacing w:after="0" w:line="240" w:lineRule="auto"/>
              <w:rPr>
                <w:color w:val="7030A0"/>
                <w:sz w:val="16"/>
                <w:szCs w:val="16"/>
              </w:rPr>
            </w:pPr>
            <w:r>
              <w:rPr>
                <w:sz w:val="16"/>
                <w:szCs w:val="16"/>
              </w:rPr>
              <w:t>OnapModelLifecycle</w:t>
            </w:r>
          </w:p>
          <w:p w14:paraId="2CDA434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C53D3F5" w14:textId="77777777" w:rsidR="000B339A" w:rsidRPr="000861DC" w:rsidRDefault="000B339A" w:rsidP="00B02A2C">
            <w:pPr>
              <w:spacing w:after="0" w:line="240" w:lineRule="auto"/>
              <w:rPr>
                <w:color w:val="7030A0"/>
                <w:sz w:val="16"/>
                <w:szCs w:val="16"/>
              </w:rPr>
            </w:pPr>
            <w:r>
              <w:rPr>
                <w:sz w:val="16"/>
                <w:szCs w:val="16"/>
              </w:rPr>
              <w:t>Specifies the minimum bitrate requirements for a VL instantiated according to this profile.</w:t>
            </w:r>
          </w:p>
          <w:p w14:paraId="46F73DB0" w14:textId="77777777" w:rsidR="000B339A" w:rsidRDefault="000B339A" w:rsidP="00B02A2C">
            <w:pPr>
              <w:spacing w:after="0" w:line="240" w:lineRule="auto"/>
              <w:rPr>
                <w:color w:val="7030A0"/>
                <w:sz w:val="16"/>
                <w:szCs w:val="16"/>
              </w:rPr>
            </w:pPr>
          </w:p>
          <w:p w14:paraId="1606610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3E44682" w14:textId="77777777" w:rsidTr="000B339A">
        <w:trPr>
          <w:divId w:val="973409514"/>
        </w:trPr>
        <w:tc>
          <w:tcPr>
            <w:tcW w:w="1912" w:type="dxa"/>
          </w:tcPr>
          <w:p w14:paraId="04EA82A3" w14:textId="77777777" w:rsidR="000B339A" w:rsidRPr="00DE56B2" w:rsidRDefault="000B339A" w:rsidP="00B02A2C">
            <w:pPr>
              <w:rPr>
                <w:sz w:val="16"/>
                <w:szCs w:val="16"/>
              </w:rPr>
            </w:pPr>
            <w:r w:rsidRPr="00DE56B2">
              <w:rPr>
                <w:sz w:val="16"/>
                <w:szCs w:val="16"/>
              </w:rPr>
              <w:t>initiationParameters</w:t>
            </w:r>
          </w:p>
        </w:tc>
        <w:tc>
          <w:tcPr>
            <w:tcW w:w="1710" w:type="dxa"/>
          </w:tcPr>
          <w:p w14:paraId="33A26CD3" w14:textId="77777777" w:rsidR="000B339A" w:rsidRPr="00DE56B2" w:rsidRDefault="000B339A" w:rsidP="00B02A2C">
            <w:pPr>
              <w:rPr>
                <w:sz w:val="16"/>
                <w:szCs w:val="16"/>
              </w:rPr>
            </w:pPr>
            <w:r w:rsidRPr="00DE56B2">
              <w:rPr>
                <w:sz w:val="16"/>
                <w:szCs w:val="16"/>
              </w:rPr>
              <w:t>KeyValuePair</w:t>
            </w:r>
          </w:p>
        </w:tc>
        <w:tc>
          <w:tcPr>
            <w:tcW w:w="990" w:type="dxa"/>
          </w:tcPr>
          <w:p w14:paraId="7935AAAC"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1AE18864" w14:textId="77777777" w:rsidR="000B339A" w:rsidRPr="00073611" w:rsidRDefault="000B339A" w:rsidP="00B02A2C">
            <w:pPr>
              <w:spacing w:after="0" w:line="240" w:lineRule="auto"/>
              <w:rPr>
                <w:color w:val="7030A0"/>
                <w:sz w:val="16"/>
                <w:szCs w:val="16"/>
              </w:rPr>
            </w:pPr>
            <w:r>
              <w:rPr>
                <w:sz w:val="16"/>
                <w:szCs w:val="16"/>
              </w:rPr>
              <w:t>OpenModelAttribute</w:t>
            </w:r>
          </w:p>
          <w:p w14:paraId="593A1A3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50C075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983901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73CA91D" w14:textId="77777777" w:rsidR="000B339A" w:rsidRPr="00073611" w:rsidRDefault="000B339A" w:rsidP="00B02A2C">
            <w:pPr>
              <w:spacing w:after="0" w:line="240" w:lineRule="auto"/>
              <w:rPr>
                <w:color w:val="7030A0"/>
                <w:sz w:val="16"/>
                <w:szCs w:val="16"/>
              </w:rPr>
            </w:pPr>
            <w:r>
              <w:rPr>
                <w:sz w:val="16"/>
                <w:szCs w:val="16"/>
              </w:rPr>
              <w:t>OnapModelLifecycle</w:t>
            </w:r>
          </w:p>
          <w:p w14:paraId="5D308BA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A6BA3B9" w14:textId="77777777" w:rsidR="000B339A" w:rsidRPr="000861DC" w:rsidRDefault="000B339A" w:rsidP="00B02A2C">
            <w:pPr>
              <w:spacing w:after="0" w:line="240" w:lineRule="auto"/>
              <w:rPr>
                <w:color w:val="7030A0"/>
                <w:sz w:val="16"/>
                <w:szCs w:val="16"/>
              </w:rPr>
            </w:pPr>
            <w:r>
              <w:rPr>
                <w:sz w:val="16"/>
                <w:szCs w:val="16"/>
              </w:rPr>
              <w:t>Specifies initiation parameters for the virtual link.</w:t>
            </w:r>
          </w:p>
          <w:p w14:paraId="7E74C04D" w14:textId="77777777" w:rsidR="000B339A" w:rsidRDefault="000B339A" w:rsidP="00B02A2C">
            <w:pPr>
              <w:spacing w:after="0" w:line="240" w:lineRule="auto"/>
              <w:rPr>
                <w:color w:val="7030A0"/>
                <w:sz w:val="16"/>
                <w:szCs w:val="16"/>
              </w:rPr>
            </w:pPr>
          </w:p>
          <w:p w14:paraId="600250D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9B3A159" w14:textId="77777777" w:rsidTr="000B339A">
        <w:trPr>
          <w:divId w:val="973409514"/>
        </w:trPr>
        <w:tc>
          <w:tcPr>
            <w:tcW w:w="1912" w:type="dxa"/>
          </w:tcPr>
          <w:p w14:paraId="7771D379" w14:textId="77777777" w:rsidR="000B339A" w:rsidRPr="00DE56B2" w:rsidRDefault="000B339A" w:rsidP="00B02A2C">
            <w:pPr>
              <w:rPr>
                <w:sz w:val="16"/>
                <w:szCs w:val="16"/>
              </w:rPr>
            </w:pPr>
            <w:r w:rsidRPr="00DE56B2">
              <w:rPr>
                <w:sz w:val="16"/>
                <w:szCs w:val="16"/>
              </w:rPr>
              <w:t>networkType</w:t>
            </w:r>
          </w:p>
        </w:tc>
        <w:tc>
          <w:tcPr>
            <w:tcW w:w="1710" w:type="dxa"/>
          </w:tcPr>
          <w:p w14:paraId="64CAB886" w14:textId="77777777" w:rsidR="000B339A" w:rsidRPr="00DE56B2" w:rsidRDefault="000B339A" w:rsidP="00B02A2C">
            <w:pPr>
              <w:rPr>
                <w:sz w:val="16"/>
                <w:szCs w:val="16"/>
              </w:rPr>
            </w:pPr>
            <w:r w:rsidRPr="00DE56B2">
              <w:rPr>
                <w:sz w:val="16"/>
                <w:szCs w:val="16"/>
              </w:rPr>
              <w:t>NetworkType</w:t>
            </w:r>
          </w:p>
        </w:tc>
        <w:tc>
          <w:tcPr>
            <w:tcW w:w="990" w:type="dxa"/>
          </w:tcPr>
          <w:p w14:paraId="5015D85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7119CF35" w14:textId="77777777" w:rsidR="000B339A" w:rsidRPr="00073611" w:rsidRDefault="000B339A" w:rsidP="00B02A2C">
            <w:pPr>
              <w:spacing w:after="0" w:line="240" w:lineRule="auto"/>
              <w:rPr>
                <w:color w:val="7030A0"/>
                <w:sz w:val="16"/>
                <w:szCs w:val="16"/>
              </w:rPr>
            </w:pPr>
            <w:r>
              <w:rPr>
                <w:sz w:val="16"/>
                <w:szCs w:val="16"/>
              </w:rPr>
              <w:t>OpenModelAttribute</w:t>
            </w:r>
          </w:p>
          <w:p w14:paraId="062F0E4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643948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9A5FDF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00D07C1" w14:textId="77777777" w:rsidR="000B339A" w:rsidRPr="00073611" w:rsidRDefault="000B339A" w:rsidP="00B02A2C">
            <w:pPr>
              <w:spacing w:after="0" w:line="240" w:lineRule="auto"/>
              <w:rPr>
                <w:color w:val="7030A0"/>
                <w:sz w:val="16"/>
                <w:szCs w:val="16"/>
              </w:rPr>
            </w:pPr>
            <w:r>
              <w:rPr>
                <w:sz w:val="16"/>
                <w:szCs w:val="16"/>
              </w:rPr>
              <w:t>OnapModelLifecycle</w:t>
            </w:r>
          </w:p>
          <w:p w14:paraId="3EEF704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2B2FC55" w14:textId="77777777" w:rsidR="000B339A" w:rsidRPr="000861DC" w:rsidRDefault="000B339A" w:rsidP="00B02A2C">
            <w:pPr>
              <w:spacing w:after="0" w:line="240" w:lineRule="auto"/>
              <w:rPr>
                <w:color w:val="7030A0"/>
                <w:sz w:val="16"/>
                <w:szCs w:val="16"/>
              </w:rPr>
            </w:pPr>
            <w:r>
              <w:rPr>
                <w:sz w:val="16"/>
                <w:szCs w:val="16"/>
              </w:rPr>
              <w:t>Type of the network</w:t>
            </w:r>
          </w:p>
          <w:p w14:paraId="2787069F" w14:textId="77777777" w:rsidR="000B339A" w:rsidRDefault="000B339A" w:rsidP="00B02A2C">
            <w:pPr>
              <w:spacing w:after="0" w:line="240" w:lineRule="auto"/>
              <w:rPr>
                <w:color w:val="7030A0"/>
                <w:sz w:val="16"/>
                <w:szCs w:val="16"/>
              </w:rPr>
            </w:pPr>
          </w:p>
          <w:p w14:paraId="0215CF0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EF4BE2E" w14:textId="77777777" w:rsidTr="000B339A">
        <w:trPr>
          <w:divId w:val="973409514"/>
        </w:trPr>
        <w:tc>
          <w:tcPr>
            <w:tcW w:w="1912" w:type="dxa"/>
          </w:tcPr>
          <w:p w14:paraId="1B41A575" w14:textId="77777777" w:rsidR="000B339A" w:rsidRPr="00DE56B2" w:rsidRDefault="000B339A" w:rsidP="00B02A2C">
            <w:pPr>
              <w:rPr>
                <w:sz w:val="16"/>
                <w:szCs w:val="16"/>
              </w:rPr>
            </w:pPr>
            <w:r w:rsidRPr="00DE56B2">
              <w:rPr>
                <w:sz w:val="16"/>
                <w:szCs w:val="16"/>
              </w:rPr>
              <w:t>dhcpEnabled</w:t>
            </w:r>
          </w:p>
        </w:tc>
        <w:tc>
          <w:tcPr>
            <w:tcW w:w="1710" w:type="dxa"/>
          </w:tcPr>
          <w:p w14:paraId="407546FB" w14:textId="77777777" w:rsidR="000B339A" w:rsidRPr="00DE56B2" w:rsidRDefault="000B339A" w:rsidP="00B02A2C">
            <w:pPr>
              <w:rPr>
                <w:sz w:val="16"/>
                <w:szCs w:val="16"/>
              </w:rPr>
            </w:pPr>
            <w:r w:rsidRPr="00DE56B2">
              <w:rPr>
                <w:sz w:val="16"/>
                <w:szCs w:val="16"/>
              </w:rPr>
              <w:t>Boolean</w:t>
            </w:r>
          </w:p>
        </w:tc>
        <w:tc>
          <w:tcPr>
            <w:tcW w:w="990" w:type="dxa"/>
          </w:tcPr>
          <w:p w14:paraId="6E30DDF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3C0B502" w14:textId="77777777" w:rsidR="000B339A" w:rsidRPr="00073611" w:rsidRDefault="000B339A" w:rsidP="00B02A2C">
            <w:pPr>
              <w:spacing w:after="0" w:line="240" w:lineRule="auto"/>
              <w:rPr>
                <w:color w:val="7030A0"/>
                <w:sz w:val="16"/>
                <w:szCs w:val="16"/>
              </w:rPr>
            </w:pPr>
            <w:r>
              <w:rPr>
                <w:sz w:val="16"/>
                <w:szCs w:val="16"/>
              </w:rPr>
              <w:t>OpenModelAttribute</w:t>
            </w:r>
          </w:p>
          <w:p w14:paraId="72ECEAD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5FAF1A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7159E1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35D9218" w14:textId="77777777" w:rsidR="000B339A" w:rsidRPr="00073611" w:rsidRDefault="000B339A" w:rsidP="00B02A2C">
            <w:pPr>
              <w:spacing w:after="0" w:line="240" w:lineRule="auto"/>
              <w:rPr>
                <w:color w:val="7030A0"/>
                <w:sz w:val="16"/>
                <w:szCs w:val="16"/>
              </w:rPr>
            </w:pPr>
            <w:r>
              <w:rPr>
                <w:sz w:val="16"/>
                <w:szCs w:val="16"/>
              </w:rPr>
              <w:t>OnapModelLifecycle</w:t>
            </w:r>
          </w:p>
          <w:p w14:paraId="17BA8B1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A76F288" w14:textId="77777777" w:rsidR="000B339A" w:rsidRPr="000861DC" w:rsidRDefault="000B339A" w:rsidP="00B02A2C">
            <w:pPr>
              <w:spacing w:after="0" w:line="240" w:lineRule="auto"/>
              <w:rPr>
                <w:color w:val="7030A0"/>
                <w:sz w:val="16"/>
                <w:szCs w:val="16"/>
              </w:rPr>
            </w:pPr>
            <w:r>
              <w:rPr>
                <w:sz w:val="16"/>
                <w:szCs w:val="16"/>
              </w:rPr>
              <w:t>Indicating whether DHCP is enabled. Default is "FALSE" if not specified otherwise.</w:t>
            </w:r>
          </w:p>
          <w:p w14:paraId="70432AF0" w14:textId="77777777" w:rsidR="000B339A" w:rsidRDefault="000B339A" w:rsidP="00B02A2C">
            <w:pPr>
              <w:spacing w:after="0" w:line="240" w:lineRule="auto"/>
              <w:rPr>
                <w:color w:val="7030A0"/>
                <w:sz w:val="16"/>
                <w:szCs w:val="16"/>
              </w:rPr>
            </w:pPr>
          </w:p>
          <w:p w14:paraId="5BD329B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A2F87A0" w14:textId="77777777" w:rsidTr="000B339A">
        <w:trPr>
          <w:divId w:val="973409514"/>
        </w:trPr>
        <w:tc>
          <w:tcPr>
            <w:tcW w:w="1912" w:type="dxa"/>
          </w:tcPr>
          <w:p w14:paraId="1E30BCFC" w14:textId="77777777" w:rsidR="000B339A" w:rsidRPr="00DE56B2" w:rsidRDefault="000B339A" w:rsidP="00B02A2C">
            <w:pPr>
              <w:rPr>
                <w:sz w:val="16"/>
                <w:szCs w:val="16"/>
              </w:rPr>
            </w:pPr>
            <w:r w:rsidRPr="00DE56B2">
              <w:rPr>
                <w:sz w:val="16"/>
                <w:szCs w:val="16"/>
              </w:rPr>
              <w:t>vlanTransparent</w:t>
            </w:r>
          </w:p>
        </w:tc>
        <w:tc>
          <w:tcPr>
            <w:tcW w:w="1710" w:type="dxa"/>
          </w:tcPr>
          <w:p w14:paraId="4ECED3F5" w14:textId="77777777" w:rsidR="000B339A" w:rsidRPr="00DE56B2" w:rsidRDefault="000B339A" w:rsidP="00B02A2C">
            <w:pPr>
              <w:rPr>
                <w:sz w:val="16"/>
                <w:szCs w:val="16"/>
              </w:rPr>
            </w:pPr>
            <w:r w:rsidRPr="00DE56B2">
              <w:rPr>
                <w:sz w:val="16"/>
                <w:szCs w:val="16"/>
              </w:rPr>
              <w:t>Boolean</w:t>
            </w:r>
          </w:p>
        </w:tc>
        <w:tc>
          <w:tcPr>
            <w:tcW w:w="990" w:type="dxa"/>
          </w:tcPr>
          <w:p w14:paraId="6FA6319F"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5CA95E0" w14:textId="77777777" w:rsidR="000B339A" w:rsidRPr="00073611" w:rsidRDefault="000B339A" w:rsidP="00B02A2C">
            <w:pPr>
              <w:spacing w:after="0" w:line="240" w:lineRule="auto"/>
              <w:rPr>
                <w:color w:val="7030A0"/>
                <w:sz w:val="16"/>
                <w:szCs w:val="16"/>
              </w:rPr>
            </w:pPr>
            <w:r>
              <w:rPr>
                <w:sz w:val="16"/>
                <w:szCs w:val="16"/>
              </w:rPr>
              <w:t>OpenModelAttribute</w:t>
            </w:r>
          </w:p>
          <w:p w14:paraId="57E4889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559F1D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6A0644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234E705" w14:textId="77777777" w:rsidR="000B339A" w:rsidRPr="00073611" w:rsidRDefault="000B339A" w:rsidP="00B02A2C">
            <w:pPr>
              <w:spacing w:after="0" w:line="240" w:lineRule="auto"/>
              <w:rPr>
                <w:color w:val="7030A0"/>
                <w:sz w:val="16"/>
                <w:szCs w:val="16"/>
              </w:rPr>
            </w:pPr>
            <w:r>
              <w:rPr>
                <w:sz w:val="16"/>
                <w:szCs w:val="16"/>
              </w:rPr>
              <w:t>OnapModelLifecycle</w:t>
            </w:r>
          </w:p>
          <w:p w14:paraId="628F66C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3266064E" w14:textId="77777777" w:rsidR="000B339A" w:rsidRPr="000861DC" w:rsidRDefault="000B339A" w:rsidP="00B02A2C">
            <w:pPr>
              <w:spacing w:after="0" w:line="240" w:lineRule="auto"/>
              <w:rPr>
                <w:color w:val="7030A0"/>
                <w:sz w:val="16"/>
                <w:szCs w:val="16"/>
              </w:rPr>
            </w:pPr>
            <w:r>
              <w:rPr>
                <w:sz w:val="16"/>
                <w:szCs w:val="16"/>
              </w:rPr>
              <w:t>Indicating whether "VLAN Transparent Mode" is supported. Default is "FALSE" if not specified otherwise.</w:t>
            </w:r>
          </w:p>
          <w:p w14:paraId="0F0CB269" w14:textId="77777777" w:rsidR="000B339A" w:rsidRDefault="000B339A" w:rsidP="00B02A2C">
            <w:pPr>
              <w:spacing w:after="0" w:line="240" w:lineRule="auto"/>
              <w:rPr>
                <w:color w:val="7030A0"/>
                <w:sz w:val="16"/>
                <w:szCs w:val="16"/>
              </w:rPr>
            </w:pPr>
          </w:p>
          <w:p w14:paraId="752511F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81A1F69" w14:textId="77777777" w:rsidTr="000B339A">
        <w:trPr>
          <w:divId w:val="973409514"/>
        </w:trPr>
        <w:tc>
          <w:tcPr>
            <w:tcW w:w="1912" w:type="dxa"/>
          </w:tcPr>
          <w:p w14:paraId="7C72DCDD" w14:textId="77777777" w:rsidR="000B339A" w:rsidRPr="00DE56B2" w:rsidRDefault="000B339A" w:rsidP="00B02A2C">
            <w:pPr>
              <w:rPr>
                <w:sz w:val="16"/>
                <w:szCs w:val="16"/>
              </w:rPr>
            </w:pPr>
            <w:r w:rsidRPr="00DE56B2">
              <w:rPr>
                <w:sz w:val="16"/>
                <w:szCs w:val="16"/>
              </w:rPr>
              <w:t>_virtualLinkDescFlavour</w:t>
            </w:r>
          </w:p>
        </w:tc>
        <w:tc>
          <w:tcPr>
            <w:tcW w:w="1710" w:type="dxa"/>
          </w:tcPr>
          <w:p w14:paraId="5D8FFF06" w14:textId="77777777" w:rsidR="000B339A" w:rsidRPr="00DE56B2" w:rsidRDefault="000B339A" w:rsidP="00B02A2C">
            <w:pPr>
              <w:rPr>
                <w:sz w:val="16"/>
                <w:szCs w:val="16"/>
              </w:rPr>
            </w:pPr>
            <w:r w:rsidRPr="00DE56B2">
              <w:rPr>
                <w:sz w:val="16"/>
                <w:szCs w:val="16"/>
              </w:rPr>
              <w:t>VirtualLinkDescFlavour</w:t>
            </w:r>
          </w:p>
        </w:tc>
        <w:tc>
          <w:tcPr>
            <w:tcW w:w="990" w:type="dxa"/>
          </w:tcPr>
          <w:p w14:paraId="78376304" w14:textId="77777777" w:rsidR="000B339A" w:rsidRPr="00DE56B2" w:rsidRDefault="000B339A" w:rsidP="00B02A2C">
            <w:pPr>
              <w:rPr>
                <w:sz w:val="16"/>
                <w:szCs w:val="16"/>
              </w:rPr>
            </w:pPr>
            <w:r w:rsidRPr="00073611">
              <w:rPr>
                <w:sz w:val="16"/>
                <w:szCs w:val="16"/>
              </w:rPr>
              <w:t>1</w:t>
            </w:r>
          </w:p>
        </w:tc>
        <w:tc>
          <w:tcPr>
            <w:tcW w:w="2970" w:type="dxa"/>
          </w:tcPr>
          <w:p w14:paraId="7FDE887C" w14:textId="77777777" w:rsidR="000B339A" w:rsidRPr="00073611" w:rsidRDefault="000B339A" w:rsidP="00B02A2C">
            <w:pPr>
              <w:spacing w:after="0" w:line="240" w:lineRule="auto"/>
              <w:rPr>
                <w:color w:val="7030A0"/>
                <w:sz w:val="16"/>
                <w:szCs w:val="16"/>
              </w:rPr>
            </w:pPr>
            <w:r>
              <w:rPr>
                <w:sz w:val="16"/>
                <w:szCs w:val="16"/>
              </w:rPr>
              <w:t>OpenModelAttribute</w:t>
            </w:r>
          </w:p>
          <w:p w14:paraId="1726FCF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DC2D28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612DC6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C9F56EE" w14:textId="77777777" w:rsidR="000B339A" w:rsidRPr="00073611" w:rsidRDefault="000B339A" w:rsidP="00B02A2C">
            <w:pPr>
              <w:spacing w:after="0" w:line="240" w:lineRule="auto"/>
              <w:rPr>
                <w:color w:val="7030A0"/>
                <w:sz w:val="16"/>
                <w:szCs w:val="16"/>
              </w:rPr>
            </w:pPr>
            <w:r>
              <w:rPr>
                <w:sz w:val="16"/>
                <w:szCs w:val="16"/>
              </w:rPr>
              <w:t>OnapModelLifecycle</w:t>
            </w:r>
          </w:p>
          <w:p w14:paraId="67D6C2A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4F73500" w14:textId="77777777" w:rsidR="000B339A" w:rsidRPr="000861DC" w:rsidRDefault="000B339A" w:rsidP="00B02A2C">
            <w:pPr>
              <w:spacing w:after="0" w:line="240" w:lineRule="auto"/>
              <w:rPr>
                <w:color w:val="7030A0"/>
                <w:sz w:val="16"/>
                <w:szCs w:val="16"/>
              </w:rPr>
            </w:pPr>
            <w:r>
              <w:rPr>
                <w:sz w:val="16"/>
                <w:szCs w:val="16"/>
              </w:rPr>
              <w:t>Identifies a flavour within the VnfVirtualLinkDesc.</w:t>
            </w:r>
          </w:p>
          <w:p w14:paraId="0AB905CA" w14:textId="77777777" w:rsidR="000B339A" w:rsidRDefault="000B339A" w:rsidP="00B02A2C">
            <w:pPr>
              <w:spacing w:after="0" w:line="240" w:lineRule="auto"/>
              <w:rPr>
                <w:color w:val="7030A0"/>
                <w:sz w:val="16"/>
                <w:szCs w:val="16"/>
              </w:rPr>
            </w:pPr>
          </w:p>
          <w:p w14:paraId="771FC01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4EEA988" w14:textId="77777777" w:rsidTr="000B339A">
        <w:trPr>
          <w:divId w:val="973409514"/>
        </w:trPr>
        <w:tc>
          <w:tcPr>
            <w:tcW w:w="1912" w:type="dxa"/>
          </w:tcPr>
          <w:p w14:paraId="3D33B0D3" w14:textId="77777777" w:rsidR="000B339A" w:rsidRPr="00DE56B2" w:rsidRDefault="000B339A" w:rsidP="00B02A2C">
            <w:pPr>
              <w:rPr>
                <w:sz w:val="16"/>
                <w:szCs w:val="16"/>
              </w:rPr>
            </w:pPr>
            <w:r w:rsidRPr="00DE56B2">
              <w:rPr>
                <w:sz w:val="16"/>
                <w:szCs w:val="16"/>
              </w:rPr>
              <w:t>_virtualLinkDesc</w:t>
            </w:r>
          </w:p>
        </w:tc>
        <w:tc>
          <w:tcPr>
            <w:tcW w:w="1710" w:type="dxa"/>
          </w:tcPr>
          <w:p w14:paraId="0313528B" w14:textId="77777777" w:rsidR="000B339A" w:rsidRPr="00DE56B2" w:rsidRDefault="000B339A" w:rsidP="00B02A2C">
            <w:pPr>
              <w:rPr>
                <w:sz w:val="16"/>
                <w:szCs w:val="16"/>
              </w:rPr>
            </w:pPr>
            <w:r w:rsidRPr="00DE56B2">
              <w:rPr>
                <w:sz w:val="16"/>
                <w:szCs w:val="16"/>
              </w:rPr>
              <w:t>VnfVirtualLinkDesc</w:t>
            </w:r>
          </w:p>
        </w:tc>
        <w:tc>
          <w:tcPr>
            <w:tcW w:w="990" w:type="dxa"/>
          </w:tcPr>
          <w:p w14:paraId="17524157" w14:textId="77777777" w:rsidR="000B339A" w:rsidRPr="00DE56B2" w:rsidRDefault="000B339A" w:rsidP="00B02A2C">
            <w:pPr>
              <w:rPr>
                <w:sz w:val="16"/>
                <w:szCs w:val="16"/>
              </w:rPr>
            </w:pPr>
            <w:r w:rsidRPr="00073611">
              <w:rPr>
                <w:sz w:val="16"/>
                <w:szCs w:val="16"/>
              </w:rPr>
              <w:t>1</w:t>
            </w:r>
          </w:p>
        </w:tc>
        <w:tc>
          <w:tcPr>
            <w:tcW w:w="2970" w:type="dxa"/>
          </w:tcPr>
          <w:p w14:paraId="49A16BD7" w14:textId="77777777" w:rsidR="000B339A" w:rsidRPr="00073611" w:rsidRDefault="000B339A" w:rsidP="00B02A2C">
            <w:pPr>
              <w:spacing w:after="0" w:line="240" w:lineRule="auto"/>
              <w:rPr>
                <w:color w:val="7030A0"/>
                <w:sz w:val="16"/>
                <w:szCs w:val="16"/>
              </w:rPr>
            </w:pPr>
            <w:r>
              <w:rPr>
                <w:sz w:val="16"/>
                <w:szCs w:val="16"/>
              </w:rPr>
              <w:t>OpenModelAttribute</w:t>
            </w:r>
          </w:p>
          <w:p w14:paraId="50B301A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E5348B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C1AA28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4D8DD8C" w14:textId="77777777" w:rsidR="000B339A" w:rsidRPr="00073611" w:rsidRDefault="000B339A" w:rsidP="00B02A2C">
            <w:pPr>
              <w:spacing w:after="0" w:line="240" w:lineRule="auto"/>
              <w:rPr>
                <w:color w:val="7030A0"/>
                <w:sz w:val="16"/>
                <w:szCs w:val="16"/>
              </w:rPr>
            </w:pPr>
            <w:r>
              <w:rPr>
                <w:sz w:val="16"/>
                <w:szCs w:val="16"/>
              </w:rPr>
              <w:t>OnapModelLifecycle</w:t>
            </w:r>
          </w:p>
          <w:p w14:paraId="0EB7FD8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387052E" w14:textId="77777777" w:rsidR="000B339A" w:rsidRPr="000861DC" w:rsidRDefault="000B339A" w:rsidP="00B02A2C">
            <w:pPr>
              <w:spacing w:after="0" w:line="240" w:lineRule="auto"/>
              <w:rPr>
                <w:color w:val="7030A0"/>
                <w:sz w:val="16"/>
                <w:szCs w:val="16"/>
              </w:rPr>
            </w:pPr>
            <w:r>
              <w:rPr>
                <w:sz w:val="16"/>
                <w:szCs w:val="16"/>
              </w:rPr>
              <w:t>Uniquely identifies a Vnf VLD.</w:t>
            </w:r>
          </w:p>
          <w:p w14:paraId="2DDE9253" w14:textId="77777777" w:rsidR="000B339A" w:rsidRDefault="000B339A" w:rsidP="00B02A2C">
            <w:pPr>
              <w:spacing w:after="0" w:line="240" w:lineRule="auto"/>
              <w:rPr>
                <w:color w:val="7030A0"/>
                <w:sz w:val="16"/>
                <w:szCs w:val="16"/>
              </w:rPr>
            </w:pPr>
          </w:p>
          <w:p w14:paraId="4EA0411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02EAC8DC" w14:textId="77777777" w:rsidR="000B339A" w:rsidRPr="00EC6AE8" w:rsidRDefault="000B339A" w:rsidP="000B339A">
      <w:pPr>
        <w:spacing w:after="0" w:line="240" w:lineRule="auto"/>
        <w:divId w:val="973409514"/>
      </w:pPr>
    </w:p>
    <w:p w14:paraId="04285C8B"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0" w:name="_Toc515002702"/>
      <w:r w:rsidRPr="00FA3F1C">
        <w:t>VirtualNetworkInterfaceRequirements</w:t>
      </w:r>
      <w:bookmarkEnd w:id="40"/>
    </w:p>
    <w:p w14:paraId="1B72F1F4" w14:textId="77777777" w:rsidR="000B339A" w:rsidRDefault="000B339A" w:rsidP="000B339A">
      <w:pPr>
        <w:spacing w:after="0" w:line="240" w:lineRule="auto"/>
        <w:divId w:val="973409514"/>
        <w:rPr>
          <w:color w:val="7030A0"/>
        </w:rPr>
      </w:pPr>
      <w:r w:rsidRPr="00E07BC7">
        <w:t>This class specifies requirements on a virtual network interface.</w:t>
      </w:r>
    </w:p>
    <w:p w14:paraId="23B8E39E" w14:textId="77777777" w:rsidR="000B339A" w:rsidRDefault="000B339A" w:rsidP="000B339A">
      <w:pPr>
        <w:spacing w:after="0" w:line="240" w:lineRule="auto"/>
        <w:divId w:val="973409514"/>
        <w:rPr>
          <w:color w:val="7030A0"/>
        </w:rPr>
      </w:pPr>
    </w:p>
    <w:p w14:paraId="0700E1A8" w14:textId="77777777" w:rsidR="000B339A" w:rsidRDefault="000B339A" w:rsidP="000B339A">
      <w:pPr>
        <w:spacing w:after="0" w:line="240" w:lineRule="auto"/>
        <w:divId w:val="973409514"/>
      </w:pPr>
      <w:r>
        <w:t>Applied stereotypes:</w:t>
      </w:r>
    </w:p>
    <w:p w14:paraId="47DD9D2B" w14:textId="77777777" w:rsidR="000B339A" w:rsidRDefault="000B339A" w:rsidP="000B339A">
      <w:pPr>
        <w:pStyle w:val="ListParagraph"/>
        <w:numPr>
          <w:ilvl w:val="0"/>
          <w:numId w:val="5"/>
        </w:numPr>
        <w:spacing w:after="0" w:line="240" w:lineRule="auto"/>
        <w:contextualSpacing w:val="0"/>
        <w:divId w:val="973409514"/>
      </w:pPr>
      <w:r>
        <w:t>OnapModelLifecycle</w:t>
      </w:r>
    </w:p>
    <w:p w14:paraId="1BE3667C"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7DDF5565" w14:textId="77777777" w:rsidR="000B339A" w:rsidRDefault="000B339A" w:rsidP="000B339A">
      <w:pPr>
        <w:pStyle w:val="ListParagraph"/>
        <w:numPr>
          <w:ilvl w:val="0"/>
          <w:numId w:val="5"/>
        </w:numPr>
        <w:spacing w:after="0" w:line="240" w:lineRule="auto"/>
        <w:contextualSpacing w:val="0"/>
        <w:divId w:val="973409514"/>
      </w:pPr>
      <w:r>
        <w:t>OpenModelClass</w:t>
      </w:r>
    </w:p>
    <w:p w14:paraId="7BDC064A" w14:textId="77777777" w:rsidR="000B339A" w:rsidRDefault="000B339A" w:rsidP="000B339A">
      <w:pPr>
        <w:spacing w:after="0" w:line="240" w:lineRule="auto"/>
        <w:divId w:val="973409514"/>
        <w:rPr>
          <w:color w:val="7030A0"/>
        </w:rPr>
      </w:pPr>
    </w:p>
    <w:p w14:paraId="42EA35CD"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1B6A14A1" w14:textId="77777777" w:rsidTr="000B339A">
        <w:trPr>
          <w:divId w:val="973409514"/>
        </w:trPr>
        <w:tc>
          <w:tcPr>
            <w:tcW w:w="1908" w:type="dxa"/>
          </w:tcPr>
          <w:p w14:paraId="2E1EC91F"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6E168752"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152458E"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C4340A8"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3B1478C6"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B6115AF" w14:textId="77777777" w:rsidTr="000B339A">
        <w:trPr>
          <w:divId w:val="973409514"/>
        </w:trPr>
        <w:tc>
          <w:tcPr>
            <w:tcW w:w="1912" w:type="dxa"/>
          </w:tcPr>
          <w:p w14:paraId="4FA63004" w14:textId="77777777" w:rsidR="000B339A" w:rsidRPr="00DE56B2" w:rsidRDefault="000B339A" w:rsidP="00B02A2C">
            <w:pPr>
              <w:rPr>
                <w:sz w:val="16"/>
                <w:szCs w:val="16"/>
              </w:rPr>
            </w:pPr>
            <w:r w:rsidRPr="00DE56B2">
              <w:rPr>
                <w:sz w:val="16"/>
                <w:szCs w:val="16"/>
              </w:rPr>
              <w:t>name</w:t>
            </w:r>
          </w:p>
        </w:tc>
        <w:tc>
          <w:tcPr>
            <w:tcW w:w="1710" w:type="dxa"/>
          </w:tcPr>
          <w:p w14:paraId="358CE6E4" w14:textId="77777777" w:rsidR="000B339A" w:rsidRPr="00DE56B2" w:rsidRDefault="000B339A" w:rsidP="00B02A2C">
            <w:pPr>
              <w:rPr>
                <w:sz w:val="16"/>
                <w:szCs w:val="16"/>
              </w:rPr>
            </w:pPr>
            <w:r w:rsidRPr="00DE56B2">
              <w:rPr>
                <w:sz w:val="16"/>
                <w:szCs w:val="16"/>
              </w:rPr>
              <w:t>String</w:t>
            </w:r>
          </w:p>
        </w:tc>
        <w:tc>
          <w:tcPr>
            <w:tcW w:w="990" w:type="dxa"/>
          </w:tcPr>
          <w:p w14:paraId="79827FB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1E6A3C84" w14:textId="77777777" w:rsidR="000B339A" w:rsidRPr="00073611" w:rsidRDefault="000B339A" w:rsidP="00B02A2C">
            <w:pPr>
              <w:spacing w:after="0" w:line="240" w:lineRule="auto"/>
              <w:rPr>
                <w:color w:val="7030A0"/>
                <w:sz w:val="16"/>
                <w:szCs w:val="16"/>
              </w:rPr>
            </w:pPr>
            <w:r>
              <w:rPr>
                <w:sz w:val="16"/>
                <w:szCs w:val="16"/>
              </w:rPr>
              <w:t>OpenModelAttribute</w:t>
            </w:r>
          </w:p>
          <w:p w14:paraId="6CA04DD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CD84D8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1226AD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0698230" w14:textId="77777777" w:rsidR="000B339A" w:rsidRPr="00073611" w:rsidRDefault="000B339A" w:rsidP="00B02A2C">
            <w:pPr>
              <w:spacing w:after="0" w:line="240" w:lineRule="auto"/>
              <w:rPr>
                <w:color w:val="7030A0"/>
                <w:sz w:val="16"/>
                <w:szCs w:val="16"/>
              </w:rPr>
            </w:pPr>
            <w:r>
              <w:rPr>
                <w:sz w:val="16"/>
                <w:szCs w:val="16"/>
              </w:rPr>
              <w:t>OnapModelLifecycle</w:t>
            </w:r>
          </w:p>
          <w:p w14:paraId="7AB43B6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s</w:t>
            </w:r>
            <w:r>
              <w:rPr>
                <w:sz w:val="16"/>
                <w:szCs w:val="16"/>
              </w:rPr>
              <w:t>tate</w:t>
            </w:r>
            <w:r w:rsidRPr="00DE56B2">
              <w:rPr>
                <w:sz w:val="16"/>
                <w:szCs w:val="16"/>
              </w:rPr>
              <w:t>:  INPUT</w:t>
            </w:r>
          </w:p>
        </w:tc>
        <w:tc>
          <w:tcPr>
            <w:tcW w:w="2520" w:type="dxa"/>
          </w:tcPr>
          <w:p w14:paraId="6F571789" w14:textId="77777777" w:rsidR="000B339A" w:rsidRPr="000861DC" w:rsidRDefault="000B339A" w:rsidP="00B02A2C">
            <w:pPr>
              <w:spacing w:after="0" w:line="240" w:lineRule="auto"/>
              <w:rPr>
                <w:color w:val="7030A0"/>
                <w:sz w:val="16"/>
                <w:szCs w:val="16"/>
              </w:rPr>
            </w:pPr>
            <w:r>
              <w:rPr>
                <w:sz w:val="16"/>
                <w:szCs w:val="16"/>
              </w:rPr>
              <w:lastRenderedPageBreak/>
              <w:t>Provides a human readable name for the requirement.</w:t>
            </w:r>
          </w:p>
          <w:p w14:paraId="7B2EC333" w14:textId="77777777" w:rsidR="000B339A" w:rsidRDefault="000B339A" w:rsidP="00B02A2C">
            <w:pPr>
              <w:spacing w:after="0" w:line="240" w:lineRule="auto"/>
              <w:rPr>
                <w:color w:val="7030A0"/>
                <w:sz w:val="16"/>
                <w:szCs w:val="16"/>
              </w:rPr>
            </w:pPr>
          </w:p>
          <w:p w14:paraId="4C03730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622B39E" w14:textId="77777777" w:rsidTr="000B339A">
        <w:trPr>
          <w:divId w:val="973409514"/>
        </w:trPr>
        <w:tc>
          <w:tcPr>
            <w:tcW w:w="1912" w:type="dxa"/>
          </w:tcPr>
          <w:p w14:paraId="1689A641" w14:textId="77777777" w:rsidR="000B339A" w:rsidRPr="00DE56B2" w:rsidRDefault="000B339A" w:rsidP="00B02A2C">
            <w:pPr>
              <w:rPr>
                <w:sz w:val="16"/>
                <w:szCs w:val="16"/>
              </w:rPr>
            </w:pPr>
            <w:r w:rsidRPr="00DE56B2">
              <w:rPr>
                <w:sz w:val="16"/>
                <w:szCs w:val="16"/>
              </w:rPr>
              <w:t>description</w:t>
            </w:r>
          </w:p>
        </w:tc>
        <w:tc>
          <w:tcPr>
            <w:tcW w:w="1710" w:type="dxa"/>
          </w:tcPr>
          <w:p w14:paraId="39BBD09F" w14:textId="77777777" w:rsidR="000B339A" w:rsidRPr="00DE56B2" w:rsidRDefault="000B339A" w:rsidP="00B02A2C">
            <w:pPr>
              <w:rPr>
                <w:sz w:val="16"/>
                <w:szCs w:val="16"/>
              </w:rPr>
            </w:pPr>
            <w:r w:rsidRPr="00DE56B2">
              <w:rPr>
                <w:sz w:val="16"/>
                <w:szCs w:val="16"/>
              </w:rPr>
              <w:t>String</w:t>
            </w:r>
          </w:p>
        </w:tc>
        <w:tc>
          <w:tcPr>
            <w:tcW w:w="990" w:type="dxa"/>
          </w:tcPr>
          <w:p w14:paraId="753F48C3"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17D75B5A" w14:textId="77777777" w:rsidR="000B339A" w:rsidRPr="00073611" w:rsidRDefault="000B339A" w:rsidP="00B02A2C">
            <w:pPr>
              <w:spacing w:after="0" w:line="240" w:lineRule="auto"/>
              <w:rPr>
                <w:color w:val="7030A0"/>
                <w:sz w:val="16"/>
                <w:szCs w:val="16"/>
              </w:rPr>
            </w:pPr>
            <w:r>
              <w:rPr>
                <w:sz w:val="16"/>
                <w:szCs w:val="16"/>
              </w:rPr>
              <w:t>OpenModelAttribute</w:t>
            </w:r>
          </w:p>
          <w:p w14:paraId="3BD83E9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1E54DB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E2534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9A255E9" w14:textId="77777777" w:rsidR="000B339A" w:rsidRPr="00073611" w:rsidRDefault="000B339A" w:rsidP="00B02A2C">
            <w:pPr>
              <w:spacing w:after="0" w:line="240" w:lineRule="auto"/>
              <w:rPr>
                <w:color w:val="7030A0"/>
                <w:sz w:val="16"/>
                <w:szCs w:val="16"/>
              </w:rPr>
            </w:pPr>
            <w:r>
              <w:rPr>
                <w:sz w:val="16"/>
                <w:szCs w:val="16"/>
              </w:rPr>
              <w:t>OnapModelLifecycle</w:t>
            </w:r>
          </w:p>
          <w:p w14:paraId="63C6BA8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9EF1360" w14:textId="77777777" w:rsidR="000B339A" w:rsidRPr="000861DC" w:rsidRDefault="000B339A" w:rsidP="00B02A2C">
            <w:pPr>
              <w:spacing w:after="0" w:line="240" w:lineRule="auto"/>
              <w:rPr>
                <w:color w:val="7030A0"/>
                <w:sz w:val="16"/>
                <w:szCs w:val="16"/>
              </w:rPr>
            </w:pPr>
            <w:r>
              <w:rPr>
                <w:sz w:val="16"/>
                <w:szCs w:val="16"/>
              </w:rPr>
              <w:t>Provides a human readable description of the requirement.</w:t>
            </w:r>
          </w:p>
          <w:p w14:paraId="43C74282" w14:textId="77777777" w:rsidR="000B339A" w:rsidRDefault="000B339A" w:rsidP="00B02A2C">
            <w:pPr>
              <w:spacing w:after="0" w:line="240" w:lineRule="auto"/>
              <w:rPr>
                <w:color w:val="7030A0"/>
                <w:sz w:val="16"/>
                <w:szCs w:val="16"/>
              </w:rPr>
            </w:pPr>
          </w:p>
          <w:p w14:paraId="4E4F600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83F705C" w14:textId="77777777" w:rsidTr="000B339A">
        <w:trPr>
          <w:divId w:val="973409514"/>
        </w:trPr>
        <w:tc>
          <w:tcPr>
            <w:tcW w:w="1912" w:type="dxa"/>
          </w:tcPr>
          <w:p w14:paraId="0C51A984" w14:textId="77777777" w:rsidR="000B339A" w:rsidRPr="00DE56B2" w:rsidRDefault="000B339A" w:rsidP="00B02A2C">
            <w:pPr>
              <w:rPr>
                <w:sz w:val="16"/>
                <w:szCs w:val="16"/>
              </w:rPr>
            </w:pPr>
            <w:r w:rsidRPr="00DE56B2">
              <w:rPr>
                <w:sz w:val="16"/>
                <w:szCs w:val="16"/>
              </w:rPr>
              <w:t>supportMandatory</w:t>
            </w:r>
          </w:p>
        </w:tc>
        <w:tc>
          <w:tcPr>
            <w:tcW w:w="1710" w:type="dxa"/>
          </w:tcPr>
          <w:p w14:paraId="33E0DCC2" w14:textId="77777777" w:rsidR="000B339A" w:rsidRPr="00DE56B2" w:rsidRDefault="000B339A" w:rsidP="00B02A2C">
            <w:pPr>
              <w:rPr>
                <w:sz w:val="16"/>
                <w:szCs w:val="16"/>
              </w:rPr>
            </w:pPr>
            <w:r w:rsidRPr="00DE56B2">
              <w:rPr>
                <w:sz w:val="16"/>
                <w:szCs w:val="16"/>
              </w:rPr>
              <w:t>Boolean</w:t>
            </w:r>
          </w:p>
        </w:tc>
        <w:tc>
          <w:tcPr>
            <w:tcW w:w="990" w:type="dxa"/>
          </w:tcPr>
          <w:p w14:paraId="5481D3F8" w14:textId="77777777" w:rsidR="000B339A" w:rsidRPr="00DE56B2" w:rsidRDefault="000B339A" w:rsidP="00B02A2C">
            <w:pPr>
              <w:rPr>
                <w:sz w:val="16"/>
                <w:szCs w:val="16"/>
              </w:rPr>
            </w:pPr>
            <w:r w:rsidRPr="00073611">
              <w:rPr>
                <w:sz w:val="16"/>
                <w:szCs w:val="16"/>
              </w:rPr>
              <w:t>1</w:t>
            </w:r>
          </w:p>
        </w:tc>
        <w:tc>
          <w:tcPr>
            <w:tcW w:w="2970" w:type="dxa"/>
          </w:tcPr>
          <w:p w14:paraId="13ADB49A" w14:textId="77777777" w:rsidR="000B339A" w:rsidRPr="00073611" w:rsidRDefault="000B339A" w:rsidP="00B02A2C">
            <w:pPr>
              <w:spacing w:after="0" w:line="240" w:lineRule="auto"/>
              <w:rPr>
                <w:color w:val="7030A0"/>
                <w:sz w:val="16"/>
                <w:szCs w:val="16"/>
              </w:rPr>
            </w:pPr>
            <w:r>
              <w:rPr>
                <w:sz w:val="16"/>
                <w:szCs w:val="16"/>
              </w:rPr>
              <w:t>OpenModelAttribute</w:t>
            </w:r>
          </w:p>
          <w:p w14:paraId="09F633D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52E91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68DB46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54F8B6C" w14:textId="77777777" w:rsidR="000B339A" w:rsidRPr="00073611" w:rsidRDefault="000B339A" w:rsidP="00B02A2C">
            <w:pPr>
              <w:spacing w:after="0" w:line="240" w:lineRule="auto"/>
              <w:rPr>
                <w:color w:val="7030A0"/>
                <w:sz w:val="16"/>
                <w:szCs w:val="16"/>
              </w:rPr>
            </w:pPr>
            <w:r>
              <w:rPr>
                <w:sz w:val="16"/>
                <w:szCs w:val="16"/>
              </w:rPr>
              <w:t>OnapModelLifecycle</w:t>
            </w:r>
          </w:p>
          <w:p w14:paraId="77A46F3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A4ABD82" w14:textId="77777777" w:rsidR="000B339A" w:rsidRPr="000861DC" w:rsidRDefault="000B339A" w:rsidP="00B02A2C">
            <w:pPr>
              <w:spacing w:after="0" w:line="240" w:lineRule="auto"/>
              <w:rPr>
                <w:color w:val="7030A0"/>
                <w:sz w:val="16"/>
                <w:szCs w:val="16"/>
              </w:rPr>
            </w:pPr>
            <w:r>
              <w:rPr>
                <w:sz w:val="16"/>
                <w:szCs w:val="16"/>
              </w:rPr>
              <w:t>Indicates whether fulfilling the constraint is mandatory (TRUE) for successful operation or desirable (FALSE).</w:t>
            </w:r>
          </w:p>
          <w:p w14:paraId="2055173E" w14:textId="77777777" w:rsidR="000B339A" w:rsidRDefault="000B339A" w:rsidP="00B02A2C">
            <w:pPr>
              <w:spacing w:after="0" w:line="240" w:lineRule="auto"/>
              <w:rPr>
                <w:color w:val="7030A0"/>
                <w:sz w:val="16"/>
                <w:szCs w:val="16"/>
              </w:rPr>
            </w:pPr>
          </w:p>
          <w:p w14:paraId="7B69787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1D0696F" w14:textId="77777777" w:rsidTr="000B339A">
        <w:trPr>
          <w:divId w:val="973409514"/>
        </w:trPr>
        <w:tc>
          <w:tcPr>
            <w:tcW w:w="1912" w:type="dxa"/>
          </w:tcPr>
          <w:p w14:paraId="54C6281A" w14:textId="77777777" w:rsidR="000B339A" w:rsidRPr="00DE56B2" w:rsidRDefault="000B339A" w:rsidP="00B02A2C">
            <w:pPr>
              <w:rPr>
                <w:sz w:val="16"/>
                <w:szCs w:val="16"/>
              </w:rPr>
            </w:pPr>
            <w:r w:rsidRPr="00DE56B2">
              <w:rPr>
                <w:sz w:val="16"/>
                <w:szCs w:val="16"/>
              </w:rPr>
              <w:t>networkInterfaceRequirements</w:t>
            </w:r>
          </w:p>
        </w:tc>
        <w:tc>
          <w:tcPr>
            <w:tcW w:w="1710" w:type="dxa"/>
          </w:tcPr>
          <w:p w14:paraId="50FD4D81" w14:textId="77777777" w:rsidR="000B339A" w:rsidRPr="00DE56B2" w:rsidRDefault="000B339A" w:rsidP="00B02A2C">
            <w:pPr>
              <w:rPr>
                <w:sz w:val="16"/>
                <w:szCs w:val="16"/>
              </w:rPr>
            </w:pPr>
            <w:r w:rsidRPr="00DE56B2">
              <w:rPr>
                <w:sz w:val="16"/>
                <w:szCs w:val="16"/>
              </w:rPr>
              <w:t>KeyValuePair</w:t>
            </w:r>
          </w:p>
        </w:tc>
        <w:tc>
          <w:tcPr>
            <w:tcW w:w="990" w:type="dxa"/>
          </w:tcPr>
          <w:p w14:paraId="2093227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79DBF1D" w14:textId="77777777" w:rsidR="000B339A" w:rsidRPr="00073611" w:rsidRDefault="000B339A" w:rsidP="00B02A2C">
            <w:pPr>
              <w:spacing w:after="0" w:line="240" w:lineRule="auto"/>
              <w:rPr>
                <w:color w:val="7030A0"/>
                <w:sz w:val="16"/>
                <w:szCs w:val="16"/>
              </w:rPr>
            </w:pPr>
            <w:r>
              <w:rPr>
                <w:sz w:val="16"/>
                <w:szCs w:val="16"/>
              </w:rPr>
              <w:t>OpenModelAttribute</w:t>
            </w:r>
          </w:p>
          <w:p w14:paraId="09B9A8D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28FB3E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DF640D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B219B31" w14:textId="77777777" w:rsidR="000B339A" w:rsidRPr="00073611" w:rsidRDefault="000B339A" w:rsidP="00B02A2C">
            <w:pPr>
              <w:spacing w:after="0" w:line="240" w:lineRule="auto"/>
              <w:rPr>
                <w:color w:val="7030A0"/>
                <w:sz w:val="16"/>
                <w:szCs w:val="16"/>
              </w:rPr>
            </w:pPr>
            <w:r>
              <w:rPr>
                <w:sz w:val="16"/>
                <w:szCs w:val="16"/>
              </w:rPr>
              <w:t>OnapModelLifecycle</w:t>
            </w:r>
          </w:p>
          <w:p w14:paraId="534B9E0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6F9B2A2" w14:textId="77777777" w:rsidR="000B339A" w:rsidRPr="000861DC" w:rsidRDefault="000B339A" w:rsidP="00B02A2C">
            <w:pPr>
              <w:spacing w:after="0" w:line="240" w:lineRule="auto"/>
              <w:rPr>
                <w:color w:val="7030A0"/>
                <w:sz w:val="16"/>
                <w:szCs w:val="16"/>
              </w:rPr>
            </w:pPr>
            <w:r>
              <w:rPr>
                <w:sz w:val="16"/>
                <w:szCs w:val="16"/>
              </w:rPr>
              <w:t>The network interface requirements. An element from an array of key-value pairs that articulate the network interface deployment requirements</w:t>
            </w:r>
          </w:p>
          <w:p w14:paraId="0446A6A7" w14:textId="77777777" w:rsidR="000B339A" w:rsidRDefault="000B339A" w:rsidP="00B02A2C">
            <w:pPr>
              <w:spacing w:after="0" w:line="240" w:lineRule="auto"/>
              <w:rPr>
                <w:color w:val="7030A0"/>
                <w:sz w:val="16"/>
                <w:szCs w:val="16"/>
              </w:rPr>
            </w:pPr>
          </w:p>
          <w:p w14:paraId="2574182E"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1DF857F" w14:textId="77777777" w:rsidTr="000B339A">
        <w:trPr>
          <w:divId w:val="973409514"/>
        </w:trPr>
        <w:tc>
          <w:tcPr>
            <w:tcW w:w="1912" w:type="dxa"/>
          </w:tcPr>
          <w:p w14:paraId="6369C786" w14:textId="77777777" w:rsidR="000B339A" w:rsidRPr="00DE56B2" w:rsidRDefault="000B339A" w:rsidP="00B02A2C">
            <w:pPr>
              <w:rPr>
                <w:sz w:val="16"/>
                <w:szCs w:val="16"/>
              </w:rPr>
            </w:pPr>
            <w:r w:rsidRPr="00DE56B2">
              <w:rPr>
                <w:sz w:val="16"/>
                <w:szCs w:val="16"/>
              </w:rPr>
              <w:t>nicIoRequirements</w:t>
            </w:r>
          </w:p>
        </w:tc>
        <w:tc>
          <w:tcPr>
            <w:tcW w:w="1710" w:type="dxa"/>
          </w:tcPr>
          <w:p w14:paraId="6C1857CA" w14:textId="77777777" w:rsidR="000B339A" w:rsidRPr="00DE56B2" w:rsidRDefault="000B339A" w:rsidP="00B02A2C">
            <w:pPr>
              <w:rPr>
                <w:sz w:val="16"/>
                <w:szCs w:val="16"/>
              </w:rPr>
            </w:pPr>
            <w:r w:rsidRPr="00DE56B2">
              <w:rPr>
                <w:sz w:val="16"/>
                <w:szCs w:val="16"/>
              </w:rPr>
              <w:t>LogicalNodeData</w:t>
            </w:r>
          </w:p>
        </w:tc>
        <w:tc>
          <w:tcPr>
            <w:tcW w:w="990" w:type="dxa"/>
          </w:tcPr>
          <w:p w14:paraId="7CECC0B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1AB0348" w14:textId="77777777" w:rsidR="000B339A" w:rsidRPr="00073611" w:rsidRDefault="000B339A" w:rsidP="00B02A2C">
            <w:pPr>
              <w:spacing w:after="0" w:line="240" w:lineRule="auto"/>
              <w:rPr>
                <w:color w:val="7030A0"/>
                <w:sz w:val="16"/>
                <w:szCs w:val="16"/>
              </w:rPr>
            </w:pPr>
            <w:r>
              <w:rPr>
                <w:sz w:val="16"/>
                <w:szCs w:val="16"/>
              </w:rPr>
              <w:t>OpenModelAttribute</w:t>
            </w:r>
          </w:p>
          <w:p w14:paraId="38A994E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CC35C0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DAD81A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452F394" w14:textId="77777777" w:rsidR="000B339A" w:rsidRPr="00073611" w:rsidRDefault="000B339A" w:rsidP="00B02A2C">
            <w:pPr>
              <w:spacing w:after="0" w:line="240" w:lineRule="auto"/>
              <w:rPr>
                <w:color w:val="7030A0"/>
                <w:sz w:val="16"/>
                <w:szCs w:val="16"/>
              </w:rPr>
            </w:pPr>
            <w:r>
              <w:rPr>
                <w:sz w:val="16"/>
                <w:szCs w:val="16"/>
              </w:rPr>
              <w:t>OnapModelLifecycle</w:t>
            </w:r>
          </w:p>
          <w:p w14:paraId="4D57326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536929C" w14:textId="77777777" w:rsidR="000B339A" w:rsidRPr="000861DC" w:rsidRDefault="000B339A" w:rsidP="00B02A2C">
            <w:pPr>
              <w:spacing w:after="0" w:line="240" w:lineRule="auto"/>
              <w:rPr>
                <w:color w:val="7030A0"/>
                <w:sz w:val="16"/>
                <w:szCs w:val="16"/>
              </w:rPr>
            </w:pPr>
            <w:r>
              <w:rPr>
                <w:sz w:val="16"/>
                <w:szCs w:val="16"/>
              </w:rPr>
              <w:t>This references (couples) the CPD with any logical node I/O requirements (for network devices) that may have been created. Linking these attributes is necessary so that so that I/O requirements that need to be articulated at the logical node level can be associated with the network interface requirements associated with the CPD.</w:t>
            </w:r>
          </w:p>
          <w:p w14:paraId="39A32CAF" w14:textId="77777777" w:rsidR="000B339A" w:rsidRDefault="000B339A" w:rsidP="00B02A2C">
            <w:pPr>
              <w:spacing w:after="0" w:line="240" w:lineRule="auto"/>
              <w:rPr>
                <w:color w:val="7030A0"/>
                <w:sz w:val="16"/>
                <w:szCs w:val="16"/>
              </w:rPr>
            </w:pPr>
          </w:p>
          <w:p w14:paraId="43F6106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071149AF" w14:textId="77777777" w:rsidR="000B339A" w:rsidRPr="00EC6AE8" w:rsidRDefault="000B339A" w:rsidP="000B339A">
      <w:pPr>
        <w:spacing w:after="0" w:line="240" w:lineRule="auto"/>
        <w:divId w:val="973409514"/>
      </w:pPr>
    </w:p>
    <w:p w14:paraId="3D446B4F"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1" w:name="_Toc515002703"/>
      <w:r w:rsidRPr="00FA3F1C">
        <w:t>VirtualStorageDesc</w:t>
      </w:r>
      <w:bookmarkEnd w:id="41"/>
    </w:p>
    <w:p w14:paraId="04D57A0A" w14:textId="77777777" w:rsidR="000B339A" w:rsidRDefault="000B339A" w:rsidP="000B339A">
      <w:pPr>
        <w:spacing w:after="0" w:line="240" w:lineRule="auto"/>
        <w:divId w:val="973409514"/>
        <w:rPr>
          <w:color w:val="7030A0"/>
        </w:rPr>
      </w:pPr>
    </w:p>
    <w:p w14:paraId="0CB777ED" w14:textId="77777777" w:rsidR="000B339A" w:rsidRDefault="000B339A" w:rsidP="000B339A">
      <w:pPr>
        <w:spacing w:after="0" w:line="240" w:lineRule="auto"/>
        <w:divId w:val="973409514"/>
      </w:pPr>
      <w:r>
        <w:t>Applied stereotypes:</w:t>
      </w:r>
    </w:p>
    <w:p w14:paraId="75806B9A" w14:textId="77777777" w:rsidR="000B339A" w:rsidRDefault="000B339A" w:rsidP="000B339A">
      <w:pPr>
        <w:pStyle w:val="ListParagraph"/>
        <w:numPr>
          <w:ilvl w:val="0"/>
          <w:numId w:val="5"/>
        </w:numPr>
        <w:spacing w:after="0" w:line="240" w:lineRule="auto"/>
        <w:contextualSpacing w:val="0"/>
        <w:divId w:val="973409514"/>
      </w:pPr>
      <w:r>
        <w:t>OnapModelLifecycle</w:t>
      </w:r>
    </w:p>
    <w:p w14:paraId="5AACEF1A"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375D9189" w14:textId="77777777" w:rsidR="000B339A" w:rsidRDefault="000B339A" w:rsidP="000B339A">
      <w:pPr>
        <w:pStyle w:val="ListParagraph"/>
        <w:numPr>
          <w:ilvl w:val="0"/>
          <w:numId w:val="5"/>
        </w:numPr>
        <w:spacing w:after="0" w:line="240" w:lineRule="auto"/>
        <w:contextualSpacing w:val="0"/>
        <w:divId w:val="973409514"/>
      </w:pPr>
      <w:r>
        <w:t>OpenModelClass</w:t>
      </w:r>
    </w:p>
    <w:p w14:paraId="1BA50D7D" w14:textId="77777777" w:rsidR="000B339A" w:rsidRDefault="000B339A" w:rsidP="000B339A">
      <w:pPr>
        <w:spacing w:after="0" w:line="240" w:lineRule="auto"/>
        <w:divId w:val="973409514"/>
        <w:rPr>
          <w:color w:val="7030A0"/>
        </w:rPr>
      </w:pPr>
    </w:p>
    <w:p w14:paraId="26032A49"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7214424D" w14:textId="77777777" w:rsidTr="000B339A">
        <w:trPr>
          <w:divId w:val="973409514"/>
        </w:trPr>
        <w:tc>
          <w:tcPr>
            <w:tcW w:w="1908" w:type="dxa"/>
          </w:tcPr>
          <w:p w14:paraId="6279FCFF"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CEBB19A"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9096185"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7EF1FD4"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2BA4F33D"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9AA9108" w14:textId="77777777" w:rsidTr="000B339A">
        <w:trPr>
          <w:divId w:val="973409514"/>
        </w:trPr>
        <w:tc>
          <w:tcPr>
            <w:tcW w:w="1912" w:type="dxa"/>
          </w:tcPr>
          <w:p w14:paraId="0E406755" w14:textId="77777777" w:rsidR="000B339A" w:rsidRPr="00DE56B2" w:rsidRDefault="000B339A" w:rsidP="00B02A2C">
            <w:pPr>
              <w:rPr>
                <w:sz w:val="16"/>
                <w:szCs w:val="16"/>
              </w:rPr>
            </w:pPr>
            <w:r w:rsidRPr="00DE56B2">
              <w:rPr>
                <w:sz w:val="16"/>
                <w:szCs w:val="16"/>
              </w:rPr>
              <w:t>id</w:t>
            </w:r>
          </w:p>
        </w:tc>
        <w:tc>
          <w:tcPr>
            <w:tcW w:w="1710" w:type="dxa"/>
          </w:tcPr>
          <w:p w14:paraId="57C8D5F5" w14:textId="77777777" w:rsidR="000B339A" w:rsidRPr="00DE56B2" w:rsidRDefault="000B339A" w:rsidP="00B02A2C">
            <w:pPr>
              <w:rPr>
                <w:sz w:val="16"/>
                <w:szCs w:val="16"/>
              </w:rPr>
            </w:pPr>
            <w:r w:rsidRPr="00DE56B2">
              <w:rPr>
                <w:sz w:val="16"/>
                <w:szCs w:val="16"/>
              </w:rPr>
              <w:t>Identifier</w:t>
            </w:r>
          </w:p>
        </w:tc>
        <w:tc>
          <w:tcPr>
            <w:tcW w:w="990" w:type="dxa"/>
          </w:tcPr>
          <w:p w14:paraId="4EC50D0B" w14:textId="77777777" w:rsidR="000B339A" w:rsidRPr="00DE56B2" w:rsidRDefault="000B339A" w:rsidP="00B02A2C">
            <w:pPr>
              <w:rPr>
                <w:sz w:val="16"/>
                <w:szCs w:val="16"/>
              </w:rPr>
            </w:pPr>
            <w:r w:rsidRPr="00073611">
              <w:rPr>
                <w:sz w:val="16"/>
                <w:szCs w:val="16"/>
              </w:rPr>
              <w:t>1</w:t>
            </w:r>
          </w:p>
        </w:tc>
        <w:tc>
          <w:tcPr>
            <w:tcW w:w="2970" w:type="dxa"/>
          </w:tcPr>
          <w:p w14:paraId="78922E31" w14:textId="77777777" w:rsidR="000B339A" w:rsidRPr="00073611" w:rsidRDefault="000B339A" w:rsidP="00B02A2C">
            <w:pPr>
              <w:spacing w:after="0" w:line="240" w:lineRule="auto"/>
              <w:rPr>
                <w:color w:val="7030A0"/>
                <w:sz w:val="16"/>
                <w:szCs w:val="16"/>
              </w:rPr>
            </w:pPr>
            <w:r>
              <w:rPr>
                <w:sz w:val="16"/>
                <w:szCs w:val="16"/>
              </w:rPr>
              <w:t>OpenModelAttribute</w:t>
            </w:r>
          </w:p>
          <w:p w14:paraId="1B030DC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F346E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97D0AF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D1B5903" w14:textId="77777777" w:rsidR="000B339A" w:rsidRPr="00073611" w:rsidRDefault="000B339A" w:rsidP="00B02A2C">
            <w:pPr>
              <w:spacing w:after="0" w:line="240" w:lineRule="auto"/>
              <w:rPr>
                <w:color w:val="7030A0"/>
                <w:sz w:val="16"/>
                <w:szCs w:val="16"/>
              </w:rPr>
            </w:pPr>
            <w:r>
              <w:rPr>
                <w:sz w:val="16"/>
                <w:szCs w:val="16"/>
              </w:rPr>
              <w:t>OnapModelLifecycle</w:t>
            </w:r>
          </w:p>
          <w:p w14:paraId="2D329E7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9F6BF16" w14:textId="77777777" w:rsidR="000B339A" w:rsidRPr="000861DC" w:rsidRDefault="000B339A" w:rsidP="00B02A2C">
            <w:pPr>
              <w:spacing w:after="0" w:line="240" w:lineRule="auto"/>
              <w:rPr>
                <w:color w:val="7030A0"/>
                <w:sz w:val="16"/>
                <w:szCs w:val="16"/>
              </w:rPr>
            </w:pPr>
            <w:r>
              <w:rPr>
                <w:sz w:val="16"/>
                <w:szCs w:val="16"/>
              </w:rPr>
              <w:t>Unique identifier of this VirtualStorageDesc in the VNFD.</w:t>
            </w:r>
          </w:p>
          <w:p w14:paraId="5A0D5FC5" w14:textId="77777777" w:rsidR="000B339A" w:rsidRDefault="000B339A" w:rsidP="00B02A2C">
            <w:pPr>
              <w:spacing w:after="0" w:line="240" w:lineRule="auto"/>
              <w:rPr>
                <w:color w:val="7030A0"/>
                <w:sz w:val="16"/>
                <w:szCs w:val="16"/>
              </w:rPr>
            </w:pPr>
          </w:p>
          <w:p w14:paraId="4E1FEBE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772FD1A" w14:textId="77777777" w:rsidTr="000B339A">
        <w:trPr>
          <w:divId w:val="973409514"/>
        </w:trPr>
        <w:tc>
          <w:tcPr>
            <w:tcW w:w="1912" w:type="dxa"/>
          </w:tcPr>
          <w:p w14:paraId="5F8AA0A5" w14:textId="77777777" w:rsidR="000B339A" w:rsidRPr="00DE56B2" w:rsidRDefault="000B339A" w:rsidP="00B02A2C">
            <w:pPr>
              <w:rPr>
                <w:sz w:val="16"/>
                <w:szCs w:val="16"/>
              </w:rPr>
            </w:pPr>
            <w:r w:rsidRPr="00DE56B2">
              <w:rPr>
                <w:sz w:val="16"/>
                <w:szCs w:val="16"/>
              </w:rPr>
              <w:t>typeOfStorage</w:t>
            </w:r>
          </w:p>
        </w:tc>
        <w:tc>
          <w:tcPr>
            <w:tcW w:w="1710" w:type="dxa"/>
          </w:tcPr>
          <w:p w14:paraId="6441B161" w14:textId="77777777" w:rsidR="000B339A" w:rsidRPr="00DE56B2" w:rsidRDefault="000B339A" w:rsidP="00B02A2C">
            <w:pPr>
              <w:rPr>
                <w:sz w:val="16"/>
                <w:szCs w:val="16"/>
              </w:rPr>
            </w:pPr>
            <w:r w:rsidRPr="00DE56B2">
              <w:rPr>
                <w:sz w:val="16"/>
                <w:szCs w:val="16"/>
              </w:rPr>
              <w:t>String</w:t>
            </w:r>
          </w:p>
        </w:tc>
        <w:tc>
          <w:tcPr>
            <w:tcW w:w="990" w:type="dxa"/>
          </w:tcPr>
          <w:p w14:paraId="473ED577" w14:textId="77777777" w:rsidR="000B339A" w:rsidRPr="00DE56B2" w:rsidRDefault="000B339A" w:rsidP="00B02A2C">
            <w:pPr>
              <w:rPr>
                <w:sz w:val="16"/>
                <w:szCs w:val="16"/>
              </w:rPr>
            </w:pPr>
            <w:r w:rsidRPr="00073611">
              <w:rPr>
                <w:sz w:val="16"/>
                <w:szCs w:val="16"/>
              </w:rPr>
              <w:t>1</w:t>
            </w:r>
          </w:p>
        </w:tc>
        <w:tc>
          <w:tcPr>
            <w:tcW w:w="2970" w:type="dxa"/>
          </w:tcPr>
          <w:p w14:paraId="50902067" w14:textId="77777777" w:rsidR="000B339A" w:rsidRPr="00073611" w:rsidRDefault="000B339A" w:rsidP="00B02A2C">
            <w:pPr>
              <w:spacing w:after="0" w:line="240" w:lineRule="auto"/>
              <w:rPr>
                <w:color w:val="7030A0"/>
                <w:sz w:val="16"/>
                <w:szCs w:val="16"/>
              </w:rPr>
            </w:pPr>
            <w:r>
              <w:rPr>
                <w:sz w:val="16"/>
                <w:szCs w:val="16"/>
              </w:rPr>
              <w:t>OpenModelAttribute</w:t>
            </w:r>
          </w:p>
          <w:p w14:paraId="4437F80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232A12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B5DE82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CA011D6" w14:textId="77777777" w:rsidR="000B339A" w:rsidRPr="00073611" w:rsidRDefault="000B339A" w:rsidP="00B02A2C">
            <w:pPr>
              <w:spacing w:after="0" w:line="240" w:lineRule="auto"/>
              <w:rPr>
                <w:color w:val="7030A0"/>
                <w:sz w:val="16"/>
                <w:szCs w:val="16"/>
              </w:rPr>
            </w:pPr>
            <w:r>
              <w:rPr>
                <w:sz w:val="16"/>
                <w:szCs w:val="16"/>
              </w:rPr>
              <w:t>OnapModelLifecycle</w:t>
            </w:r>
          </w:p>
          <w:p w14:paraId="63D9074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7F8DBAE" w14:textId="77777777" w:rsidR="000B339A" w:rsidRPr="000861DC" w:rsidRDefault="000B339A" w:rsidP="00B02A2C">
            <w:pPr>
              <w:spacing w:after="0" w:line="240" w:lineRule="auto"/>
              <w:rPr>
                <w:color w:val="7030A0"/>
                <w:sz w:val="16"/>
                <w:szCs w:val="16"/>
              </w:rPr>
            </w:pPr>
            <w:r>
              <w:rPr>
                <w:sz w:val="16"/>
                <w:szCs w:val="16"/>
              </w:rPr>
              <w:t>Type of virtualised storage resource  (e.g. volume, object).</w:t>
            </w:r>
          </w:p>
          <w:p w14:paraId="41104E1F" w14:textId="77777777" w:rsidR="000B339A" w:rsidRDefault="000B339A" w:rsidP="00B02A2C">
            <w:pPr>
              <w:spacing w:after="0" w:line="240" w:lineRule="auto"/>
              <w:rPr>
                <w:color w:val="7030A0"/>
                <w:sz w:val="16"/>
                <w:szCs w:val="16"/>
              </w:rPr>
            </w:pPr>
          </w:p>
          <w:p w14:paraId="2991BFA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0FB24F0" w14:textId="77777777" w:rsidTr="000B339A">
        <w:trPr>
          <w:divId w:val="973409514"/>
        </w:trPr>
        <w:tc>
          <w:tcPr>
            <w:tcW w:w="1912" w:type="dxa"/>
          </w:tcPr>
          <w:p w14:paraId="7164C38E" w14:textId="77777777" w:rsidR="000B339A" w:rsidRPr="00DE56B2" w:rsidRDefault="000B339A" w:rsidP="00B02A2C">
            <w:pPr>
              <w:rPr>
                <w:sz w:val="16"/>
                <w:szCs w:val="16"/>
              </w:rPr>
            </w:pPr>
            <w:r w:rsidRPr="00DE56B2">
              <w:rPr>
                <w:sz w:val="16"/>
                <w:szCs w:val="16"/>
              </w:rPr>
              <w:t>sizeOfStorage</w:t>
            </w:r>
          </w:p>
        </w:tc>
        <w:tc>
          <w:tcPr>
            <w:tcW w:w="1710" w:type="dxa"/>
          </w:tcPr>
          <w:p w14:paraId="41AF1B1E" w14:textId="77777777" w:rsidR="000B339A" w:rsidRPr="00DE56B2" w:rsidRDefault="000B339A" w:rsidP="00B02A2C">
            <w:pPr>
              <w:rPr>
                <w:sz w:val="16"/>
                <w:szCs w:val="16"/>
              </w:rPr>
            </w:pPr>
            <w:r w:rsidRPr="00DE56B2">
              <w:rPr>
                <w:sz w:val="16"/>
                <w:szCs w:val="16"/>
              </w:rPr>
              <w:t>Number</w:t>
            </w:r>
          </w:p>
        </w:tc>
        <w:tc>
          <w:tcPr>
            <w:tcW w:w="990" w:type="dxa"/>
          </w:tcPr>
          <w:p w14:paraId="75B0238A" w14:textId="77777777" w:rsidR="000B339A" w:rsidRPr="00DE56B2" w:rsidRDefault="000B339A" w:rsidP="00B02A2C">
            <w:pPr>
              <w:rPr>
                <w:sz w:val="16"/>
                <w:szCs w:val="16"/>
              </w:rPr>
            </w:pPr>
            <w:r w:rsidRPr="00073611">
              <w:rPr>
                <w:sz w:val="16"/>
                <w:szCs w:val="16"/>
              </w:rPr>
              <w:t>1</w:t>
            </w:r>
          </w:p>
        </w:tc>
        <w:tc>
          <w:tcPr>
            <w:tcW w:w="2970" w:type="dxa"/>
          </w:tcPr>
          <w:p w14:paraId="01505694" w14:textId="77777777" w:rsidR="000B339A" w:rsidRPr="00073611" w:rsidRDefault="000B339A" w:rsidP="00B02A2C">
            <w:pPr>
              <w:spacing w:after="0" w:line="240" w:lineRule="auto"/>
              <w:rPr>
                <w:color w:val="7030A0"/>
                <w:sz w:val="16"/>
                <w:szCs w:val="16"/>
              </w:rPr>
            </w:pPr>
            <w:r>
              <w:rPr>
                <w:sz w:val="16"/>
                <w:szCs w:val="16"/>
              </w:rPr>
              <w:t>OpenModelAttribute</w:t>
            </w:r>
          </w:p>
          <w:p w14:paraId="02161F8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5C4DE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C9F8D9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008ADC4" w14:textId="77777777" w:rsidR="000B339A" w:rsidRPr="00073611" w:rsidRDefault="000B339A" w:rsidP="00B02A2C">
            <w:pPr>
              <w:spacing w:after="0" w:line="240" w:lineRule="auto"/>
              <w:rPr>
                <w:color w:val="7030A0"/>
                <w:sz w:val="16"/>
                <w:szCs w:val="16"/>
              </w:rPr>
            </w:pPr>
            <w:r>
              <w:rPr>
                <w:sz w:val="16"/>
                <w:szCs w:val="16"/>
              </w:rPr>
              <w:lastRenderedPageBreak/>
              <w:t>OnapModelLifecycle</w:t>
            </w:r>
          </w:p>
          <w:p w14:paraId="47FF25B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2568FAF" w14:textId="77777777" w:rsidR="000B339A" w:rsidRPr="000861DC" w:rsidRDefault="000B339A" w:rsidP="00B02A2C">
            <w:pPr>
              <w:spacing w:after="0" w:line="240" w:lineRule="auto"/>
              <w:rPr>
                <w:color w:val="7030A0"/>
                <w:sz w:val="16"/>
                <w:szCs w:val="16"/>
              </w:rPr>
            </w:pPr>
            <w:r>
              <w:rPr>
                <w:sz w:val="16"/>
                <w:szCs w:val="16"/>
              </w:rPr>
              <w:lastRenderedPageBreak/>
              <w:t>Size of virtualised storage resource  (e.g. size of volume, in GB).</w:t>
            </w:r>
          </w:p>
          <w:p w14:paraId="6DD2FADF" w14:textId="77777777" w:rsidR="000B339A" w:rsidRDefault="000B339A" w:rsidP="00B02A2C">
            <w:pPr>
              <w:spacing w:after="0" w:line="240" w:lineRule="auto"/>
              <w:rPr>
                <w:color w:val="7030A0"/>
                <w:sz w:val="16"/>
                <w:szCs w:val="16"/>
              </w:rPr>
            </w:pPr>
          </w:p>
          <w:p w14:paraId="51EF361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BF9DA7D" w14:textId="77777777" w:rsidTr="000B339A">
        <w:trPr>
          <w:divId w:val="973409514"/>
        </w:trPr>
        <w:tc>
          <w:tcPr>
            <w:tcW w:w="1912" w:type="dxa"/>
          </w:tcPr>
          <w:p w14:paraId="1DC4EC72" w14:textId="77777777" w:rsidR="000B339A" w:rsidRPr="00DE56B2" w:rsidRDefault="000B339A" w:rsidP="00B02A2C">
            <w:pPr>
              <w:rPr>
                <w:sz w:val="16"/>
                <w:szCs w:val="16"/>
              </w:rPr>
            </w:pPr>
            <w:r w:rsidRPr="00DE56B2">
              <w:rPr>
                <w:sz w:val="16"/>
                <w:szCs w:val="16"/>
              </w:rPr>
              <w:t>vduStorageRequirements</w:t>
            </w:r>
          </w:p>
        </w:tc>
        <w:tc>
          <w:tcPr>
            <w:tcW w:w="1710" w:type="dxa"/>
          </w:tcPr>
          <w:p w14:paraId="26AFA26A" w14:textId="77777777" w:rsidR="000B339A" w:rsidRPr="00DE56B2" w:rsidRDefault="000B339A" w:rsidP="00B02A2C">
            <w:pPr>
              <w:rPr>
                <w:sz w:val="16"/>
                <w:szCs w:val="16"/>
              </w:rPr>
            </w:pPr>
            <w:r w:rsidRPr="00DE56B2">
              <w:rPr>
                <w:sz w:val="16"/>
                <w:szCs w:val="16"/>
              </w:rPr>
              <w:t>KeyValuePair</w:t>
            </w:r>
          </w:p>
        </w:tc>
        <w:tc>
          <w:tcPr>
            <w:tcW w:w="990" w:type="dxa"/>
          </w:tcPr>
          <w:p w14:paraId="3AF67D8C"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1D3B30D0" w14:textId="77777777" w:rsidR="000B339A" w:rsidRPr="00073611" w:rsidRDefault="000B339A" w:rsidP="00B02A2C">
            <w:pPr>
              <w:spacing w:after="0" w:line="240" w:lineRule="auto"/>
              <w:rPr>
                <w:color w:val="7030A0"/>
                <w:sz w:val="16"/>
                <w:szCs w:val="16"/>
              </w:rPr>
            </w:pPr>
            <w:r>
              <w:rPr>
                <w:sz w:val="16"/>
                <w:szCs w:val="16"/>
              </w:rPr>
              <w:t>OpenModelAttribute</w:t>
            </w:r>
          </w:p>
          <w:p w14:paraId="02CC63F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623003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7CC653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7541672" w14:textId="77777777" w:rsidR="000B339A" w:rsidRPr="00073611" w:rsidRDefault="000B339A" w:rsidP="00B02A2C">
            <w:pPr>
              <w:spacing w:after="0" w:line="240" w:lineRule="auto"/>
              <w:rPr>
                <w:color w:val="7030A0"/>
                <w:sz w:val="16"/>
                <w:szCs w:val="16"/>
              </w:rPr>
            </w:pPr>
            <w:r>
              <w:rPr>
                <w:sz w:val="16"/>
                <w:szCs w:val="16"/>
              </w:rPr>
              <w:t>OnapModelLifecycle</w:t>
            </w:r>
          </w:p>
          <w:p w14:paraId="2FEDEBF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582CA7C" w14:textId="77777777" w:rsidR="000B339A" w:rsidRPr="000861DC" w:rsidRDefault="000B339A" w:rsidP="00B02A2C">
            <w:pPr>
              <w:spacing w:after="0" w:line="240" w:lineRule="auto"/>
              <w:rPr>
                <w:color w:val="7030A0"/>
                <w:sz w:val="16"/>
                <w:szCs w:val="16"/>
              </w:rPr>
            </w:pPr>
            <w:r>
              <w:rPr>
                <w:sz w:val="16"/>
                <w:szCs w:val="16"/>
              </w:rPr>
              <w:t>An array of key-value pairs that articulate the storage deployment requirements.</w:t>
            </w:r>
          </w:p>
          <w:p w14:paraId="159EC9C5" w14:textId="77777777" w:rsidR="000B339A" w:rsidRDefault="000B339A" w:rsidP="00B02A2C">
            <w:pPr>
              <w:spacing w:after="0" w:line="240" w:lineRule="auto"/>
              <w:rPr>
                <w:color w:val="7030A0"/>
                <w:sz w:val="16"/>
                <w:szCs w:val="16"/>
              </w:rPr>
            </w:pPr>
          </w:p>
          <w:p w14:paraId="07AF526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59338F2" w14:textId="77777777" w:rsidTr="000B339A">
        <w:trPr>
          <w:divId w:val="973409514"/>
        </w:trPr>
        <w:tc>
          <w:tcPr>
            <w:tcW w:w="1912" w:type="dxa"/>
          </w:tcPr>
          <w:p w14:paraId="6B3FE4C5" w14:textId="77777777" w:rsidR="000B339A" w:rsidRPr="00DE56B2" w:rsidRDefault="000B339A" w:rsidP="00B02A2C">
            <w:pPr>
              <w:rPr>
                <w:sz w:val="16"/>
                <w:szCs w:val="16"/>
              </w:rPr>
            </w:pPr>
            <w:r w:rsidRPr="00DE56B2">
              <w:rPr>
                <w:sz w:val="16"/>
                <w:szCs w:val="16"/>
              </w:rPr>
              <w:t>rdmaEnabled</w:t>
            </w:r>
          </w:p>
        </w:tc>
        <w:tc>
          <w:tcPr>
            <w:tcW w:w="1710" w:type="dxa"/>
          </w:tcPr>
          <w:p w14:paraId="0D38410C" w14:textId="77777777" w:rsidR="000B339A" w:rsidRPr="00DE56B2" w:rsidRDefault="000B339A" w:rsidP="00B02A2C">
            <w:pPr>
              <w:rPr>
                <w:sz w:val="16"/>
                <w:szCs w:val="16"/>
              </w:rPr>
            </w:pPr>
            <w:r w:rsidRPr="00DE56B2">
              <w:rPr>
                <w:sz w:val="16"/>
                <w:szCs w:val="16"/>
              </w:rPr>
              <w:t>Boolean</w:t>
            </w:r>
          </w:p>
        </w:tc>
        <w:tc>
          <w:tcPr>
            <w:tcW w:w="990" w:type="dxa"/>
          </w:tcPr>
          <w:p w14:paraId="422416FE"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7D92D97F" w14:textId="77777777" w:rsidR="000B339A" w:rsidRPr="00073611" w:rsidRDefault="000B339A" w:rsidP="00B02A2C">
            <w:pPr>
              <w:spacing w:after="0" w:line="240" w:lineRule="auto"/>
              <w:rPr>
                <w:color w:val="7030A0"/>
                <w:sz w:val="16"/>
                <w:szCs w:val="16"/>
              </w:rPr>
            </w:pPr>
            <w:r>
              <w:rPr>
                <w:sz w:val="16"/>
                <w:szCs w:val="16"/>
              </w:rPr>
              <w:t>OpenModelAttribute</w:t>
            </w:r>
          </w:p>
          <w:p w14:paraId="05AEEB6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28A8C0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82B348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C89D64F" w14:textId="77777777" w:rsidR="000B339A" w:rsidRPr="00073611" w:rsidRDefault="000B339A" w:rsidP="00B02A2C">
            <w:pPr>
              <w:spacing w:after="0" w:line="240" w:lineRule="auto"/>
              <w:rPr>
                <w:color w:val="7030A0"/>
                <w:sz w:val="16"/>
                <w:szCs w:val="16"/>
              </w:rPr>
            </w:pPr>
            <w:r>
              <w:rPr>
                <w:sz w:val="16"/>
                <w:szCs w:val="16"/>
              </w:rPr>
              <w:t>OnapModelLifecycle</w:t>
            </w:r>
          </w:p>
          <w:p w14:paraId="7EEF7D4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4A6BC54" w14:textId="77777777" w:rsidR="000B339A" w:rsidRPr="000861DC" w:rsidRDefault="000B339A" w:rsidP="00B02A2C">
            <w:pPr>
              <w:spacing w:after="0" w:line="240" w:lineRule="auto"/>
              <w:rPr>
                <w:color w:val="7030A0"/>
                <w:sz w:val="16"/>
                <w:szCs w:val="16"/>
              </w:rPr>
            </w:pPr>
            <w:r>
              <w:rPr>
                <w:sz w:val="16"/>
                <w:szCs w:val="16"/>
              </w:rPr>
              <w:t>Indicate if the storage support RDMA.</w:t>
            </w:r>
          </w:p>
          <w:p w14:paraId="4B93B5C3" w14:textId="77777777" w:rsidR="000B339A" w:rsidRDefault="000B339A" w:rsidP="00B02A2C">
            <w:pPr>
              <w:spacing w:after="0" w:line="240" w:lineRule="auto"/>
              <w:rPr>
                <w:color w:val="7030A0"/>
                <w:sz w:val="16"/>
                <w:szCs w:val="16"/>
              </w:rPr>
            </w:pPr>
          </w:p>
          <w:p w14:paraId="7CB0CC1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D47636E" w14:textId="77777777" w:rsidTr="000B339A">
        <w:trPr>
          <w:divId w:val="973409514"/>
        </w:trPr>
        <w:tc>
          <w:tcPr>
            <w:tcW w:w="1912" w:type="dxa"/>
          </w:tcPr>
          <w:p w14:paraId="1BFC6F9D" w14:textId="77777777" w:rsidR="000B339A" w:rsidRPr="00DE56B2" w:rsidRDefault="000B339A" w:rsidP="00B02A2C">
            <w:pPr>
              <w:rPr>
                <w:sz w:val="16"/>
                <w:szCs w:val="16"/>
              </w:rPr>
            </w:pPr>
            <w:r w:rsidRPr="00DE56B2">
              <w:rPr>
                <w:sz w:val="16"/>
                <w:szCs w:val="16"/>
              </w:rPr>
              <w:t>swImageDesc</w:t>
            </w:r>
          </w:p>
        </w:tc>
        <w:tc>
          <w:tcPr>
            <w:tcW w:w="1710" w:type="dxa"/>
          </w:tcPr>
          <w:p w14:paraId="3E528964" w14:textId="77777777" w:rsidR="000B339A" w:rsidRPr="00DE56B2" w:rsidRDefault="000B339A" w:rsidP="00B02A2C">
            <w:pPr>
              <w:rPr>
                <w:sz w:val="16"/>
                <w:szCs w:val="16"/>
              </w:rPr>
            </w:pPr>
            <w:r w:rsidRPr="00DE56B2">
              <w:rPr>
                <w:sz w:val="16"/>
                <w:szCs w:val="16"/>
              </w:rPr>
              <w:t>Identifier</w:t>
            </w:r>
          </w:p>
        </w:tc>
        <w:tc>
          <w:tcPr>
            <w:tcW w:w="990" w:type="dxa"/>
          </w:tcPr>
          <w:p w14:paraId="7F6D935F"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9BB9FBF" w14:textId="77777777" w:rsidR="000B339A" w:rsidRPr="00073611" w:rsidRDefault="000B339A" w:rsidP="00B02A2C">
            <w:pPr>
              <w:spacing w:after="0" w:line="240" w:lineRule="auto"/>
              <w:rPr>
                <w:color w:val="7030A0"/>
                <w:sz w:val="16"/>
                <w:szCs w:val="16"/>
              </w:rPr>
            </w:pPr>
            <w:r>
              <w:rPr>
                <w:sz w:val="16"/>
                <w:szCs w:val="16"/>
              </w:rPr>
              <w:t>OpenModelAttribute</w:t>
            </w:r>
          </w:p>
          <w:p w14:paraId="1DEC1C2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601061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0539F3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30FA1F3" w14:textId="77777777" w:rsidR="000B339A" w:rsidRPr="00073611" w:rsidRDefault="000B339A" w:rsidP="00B02A2C">
            <w:pPr>
              <w:spacing w:after="0" w:line="240" w:lineRule="auto"/>
              <w:rPr>
                <w:color w:val="7030A0"/>
                <w:sz w:val="16"/>
                <w:szCs w:val="16"/>
              </w:rPr>
            </w:pPr>
            <w:r>
              <w:rPr>
                <w:sz w:val="16"/>
                <w:szCs w:val="16"/>
              </w:rPr>
              <w:t>OnapModelLifecycle</w:t>
            </w:r>
          </w:p>
          <w:p w14:paraId="19C4BE1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BBE72BF" w14:textId="77777777" w:rsidR="000B339A" w:rsidRPr="000861DC" w:rsidRDefault="000B339A" w:rsidP="00B02A2C">
            <w:pPr>
              <w:spacing w:after="0" w:line="240" w:lineRule="auto"/>
              <w:rPr>
                <w:color w:val="7030A0"/>
                <w:sz w:val="16"/>
                <w:szCs w:val="16"/>
              </w:rPr>
            </w:pPr>
            <w:r>
              <w:rPr>
                <w:sz w:val="16"/>
                <w:szCs w:val="16"/>
              </w:rPr>
              <w:t>Software image to be loaded on the VirtualStorage resource created based on this VirtualStorageDesc.</w:t>
            </w:r>
          </w:p>
          <w:p w14:paraId="4444C7CD" w14:textId="77777777" w:rsidR="000B339A" w:rsidRDefault="000B339A" w:rsidP="00B02A2C">
            <w:pPr>
              <w:spacing w:after="0" w:line="240" w:lineRule="auto"/>
              <w:rPr>
                <w:color w:val="7030A0"/>
                <w:sz w:val="16"/>
                <w:szCs w:val="16"/>
              </w:rPr>
            </w:pPr>
          </w:p>
          <w:p w14:paraId="1DB1E91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46BE5185" w14:textId="77777777" w:rsidR="000B339A" w:rsidRPr="00EC6AE8" w:rsidRDefault="000B339A" w:rsidP="000B339A">
      <w:pPr>
        <w:spacing w:after="0" w:line="240" w:lineRule="auto"/>
        <w:divId w:val="973409514"/>
      </w:pPr>
    </w:p>
    <w:p w14:paraId="0E4A3E00"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2" w:name="_Toc515002704"/>
      <w:r w:rsidRPr="00FA3F1C">
        <w:t>Vnf</w:t>
      </w:r>
      <w:bookmarkEnd w:id="42"/>
    </w:p>
    <w:p w14:paraId="513941F1" w14:textId="77777777" w:rsidR="000B339A" w:rsidRDefault="000B339A" w:rsidP="000B339A">
      <w:pPr>
        <w:spacing w:after="0" w:line="240" w:lineRule="auto"/>
        <w:divId w:val="973409514"/>
        <w:rPr>
          <w:color w:val="7030A0"/>
        </w:rPr>
      </w:pPr>
      <w:r w:rsidRPr="00E07BC7">
        <w:t>An implementation of an NF that can be deployed on a Network Function Virtualisation Infrastructure (NFVI).</w:t>
      </w:r>
    </w:p>
    <w:p w14:paraId="1CA3A061" w14:textId="77777777" w:rsidR="000B339A" w:rsidRDefault="000B339A" w:rsidP="000B339A">
      <w:pPr>
        <w:spacing w:after="0" w:line="240" w:lineRule="auto"/>
        <w:divId w:val="973409514"/>
        <w:rPr>
          <w:color w:val="7030A0"/>
        </w:rPr>
      </w:pPr>
    </w:p>
    <w:p w14:paraId="4C4C7D4F" w14:textId="77777777" w:rsidR="000B339A" w:rsidRDefault="000B339A" w:rsidP="000B339A">
      <w:pPr>
        <w:spacing w:after="0" w:line="240" w:lineRule="auto"/>
        <w:divId w:val="973409514"/>
      </w:pPr>
      <w:r>
        <w:t>Applied stereotypes:</w:t>
      </w:r>
    </w:p>
    <w:p w14:paraId="2D7011E6" w14:textId="77777777" w:rsidR="000B339A" w:rsidRDefault="000B339A" w:rsidP="000B339A">
      <w:pPr>
        <w:pStyle w:val="ListParagraph"/>
        <w:numPr>
          <w:ilvl w:val="0"/>
          <w:numId w:val="5"/>
        </w:numPr>
        <w:spacing w:after="0" w:line="240" w:lineRule="auto"/>
        <w:contextualSpacing w:val="0"/>
        <w:divId w:val="973409514"/>
      </w:pPr>
      <w:r>
        <w:t>OnapModelLifecycle</w:t>
      </w:r>
    </w:p>
    <w:p w14:paraId="3F6B61FF"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159B4B61" w14:textId="77777777" w:rsidR="000B339A" w:rsidRDefault="000B339A" w:rsidP="000B339A">
      <w:pPr>
        <w:pStyle w:val="ListParagraph"/>
        <w:numPr>
          <w:ilvl w:val="0"/>
          <w:numId w:val="5"/>
        </w:numPr>
        <w:spacing w:after="0" w:line="240" w:lineRule="auto"/>
        <w:contextualSpacing w:val="0"/>
        <w:divId w:val="973409514"/>
      </w:pPr>
      <w:r>
        <w:t>OpenModelClass</w:t>
      </w:r>
    </w:p>
    <w:p w14:paraId="01A7969E" w14:textId="77777777" w:rsidR="000B339A" w:rsidRDefault="000B339A" w:rsidP="000B339A">
      <w:pPr>
        <w:spacing w:after="0" w:line="240" w:lineRule="auto"/>
        <w:divId w:val="973409514"/>
        <w:rPr>
          <w:color w:val="7030A0"/>
        </w:rPr>
      </w:pPr>
    </w:p>
    <w:p w14:paraId="1549DEBA"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546D970E" w14:textId="77777777" w:rsidTr="000B339A">
        <w:trPr>
          <w:divId w:val="973409514"/>
        </w:trPr>
        <w:tc>
          <w:tcPr>
            <w:tcW w:w="1908" w:type="dxa"/>
          </w:tcPr>
          <w:p w14:paraId="4DF2494E"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62F32278"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47E31C2"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1847A2F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0F4490A4"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CA00F17" w14:textId="77777777" w:rsidTr="000B339A">
        <w:trPr>
          <w:divId w:val="973409514"/>
        </w:trPr>
        <w:tc>
          <w:tcPr>
            <w:tcW w:w="1912" w:type="dxa"/>
          </w:tcPr>
          <w:p w14:paraId="0B48C5C3" w14:textId="77777777" w:rsidR="000B339A" w:rsidRPr="00DE56B2" w:rsidRDefault="000B339A" w:rsidP="00B02A2C">
            <w:pPr>
              <w:rPr>
                <w:sz w:val="16"/>
                <w:szCs w:val="16"/>
              </w:rPr>
            </w:pPr>
            <w:r w:rsidRPr="00DE56B2">
              <w:rPr>
                <w:sz w:val="16"/>
                <w:szCs w:val="16"/>
              </w:rPr>
              <w:t>_vnfExtCp</w:t>
            </w:r>
          </w:p>
        </w:tc>
        <w:tc>
          <w:tcPr>
            <w:tcW w:w="1710" w:type="dxa"/>
          </w:tcPr>
          <w:p w14:paraId="01D77CDF" w14:textId="77777777" w:rsidR="000B339A" w:rsidRPr="00DE56B2" w:rsidRDefault="000B339A" w:rsidP="00B02A2C">
            <w:pPr>
              <w:rPr>
                <w:sz w:val="16"/>
                <w:szCs w:val="16"/>
              </w:rPr>
            </w:pPr>
            <w:r w:rsidRPr="00DE56B2">
              <w:rPr>
                <w:sz w:val="16"/>
                <w:szCs w:val="16"/>
              </w:rPr>
              <w:t>VnfExtCp</w:t>
            </w:r>
          </w:p>
        </w:tc>
        <w:tc>
          <w:tcPr>
            <w:tcW w:w="990" w:type="dxa"/>
          </w:tcPr>
          <w:p w14:paraId="42DE1EE0"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5E534321" w14:textId="77777777" w:rsidR="000B339A" w:rsidRPr="00073611" w:rsidRDefault="000B339A" w:rsidP="00B02A2C">
            <w:pPr>
              <w:spacing w:after="0" w:line="240" w:lineRule="auto"/>
              <w:rPr>
                <w:color w:val="7030A0"/>
                <w:sz w:val="16"/>
                <w:szCs w:val="16"/>
              </w:rPr>
            </w:pPr>
            <w:r>
              <w:rPr>
                <w:sz w:val="16"/>
                <w:szCs w:val="16"/>
              </w:rPr>
              <w:t>OpenModelAttribute</w:t>
            </w:r>
          </w:p>
          <w:p w14:paraId="3B432BF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AFAA0E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BFBDFF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8CCC27B" w14:textId="77777777" w:rsidR="000B339A" w:rsidRPr="00073611" w:rsidRDefault="000B339A" w:rsidP="00B02A2C">
            <w:pPr>
              <w:spacing w:after="0" w:line="240" w:lineRule="auto"/>
              <w:rPr>
                <w:color w:val="7030A0"/>
                <w:sz w:val="16"/>
                <w:szCs w:val="16"/>
              </w:rPr>
            </w:pPr>
            <w:r>
              <w:rPr>
                <w:sz w:val="16"/>
                <w:szCs w:val="16"/>
              </w:rPr>
              <w:t>OnapModelLifecycle</w:t>
            </w:r>
          </w:p>
          <w:p w14:paraId="524DACC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8EAC5DC" w14:textId="77777777" w:rsidR="000B339A" w:rsidRPr="000861DC" w:rsidRDefault="000B339A" w:rsidP="00B02A2C">
            <w:pPr>
              <w:spacing w:after="0" w:line="240" w:lineRule="auto"/>
              <w:rPr>
                <w:color w:val="7030A0"/>
                <w:sz w:val="16"/>
                <w:szCs w:val="16"/>
              </w:rPr>
            </w:pPr>
            <w:r>
              <w:rPr>
                <w:sz w:val="16"/>
                <w:szCs w:val="16"/>
              </w:rPr>
              <w:t>External CP of the VNF.</w:t>
            </w:r>
          </w:p>
          <w:p w14:paraId="31B541CB" w14:textId="77777777" w:rsidR="000B339A" w:rsidRDefault="000B339A" w:rsidP="00B02A2C">
            <w:pPr>
              <w:spacing w:after="0" w:line="240" w:lineRule="auto"/>
              <w:rPr>
                <w:color w:val="7030A0"/>
                <w:sz w:val="16"/>
                <w:szCs w:val="16"/>
              </w:rPr>
            </w:pPr>
          </w:p>
          <w:p w14:paraId="11A9DD6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636FA831" w14:textId="77777777" w:rsidR="000B339A" w:rsidRPr="00EC6AE8" w:rsidRDefault="000B339A" w:rsidP="000B339A">
      <w:pPr>
        <w:spacing w:after="0" w:line="240" w:lineRule="auto"/>
        <w:divId w:val="973409514"/>
      </w:pPr>
    </w:p>
    <w:p w14:paraId="4D943A8A"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3" w:name="_Toc515002705"/>
      <w:r w:rsidRPr="00FA3F1C">
        <w:t>VnfDf</w:t>
      </w:r>
      <w:bookmarkEnd w:id="43"/>
    </w:p>
    <w:p w14:paraId="4A9698B3" w14:textId="77777777" w:rsidR="000B339A" w:rsidRDefault="000B339A" w:rsidP="000B339A">
      <w:pPr>
        <w:spacing w:after="0" w:line="240" w:lineRule="auto"/>
        <w:divId w:val="973409514"/>
        <w:rPr>
          <w:color w:val="7030A0"/>
        </w:rPr>
      </w:pPr>
    </w:p>
    <w:p w14:paraId="0E6CD955" w14:textId="77777777" w:rsidR="000B339A" w:rsidRDefault="000B339A" w:rsidP="000B339A">
      <w:pPr>
        <w:spacing w:after="0" w:line="240" w:lineRule="auto"/>
        <w:divId w:val="973409514"/>
      </w:pPr>
      <w:r>
        <w:t>Applied stereotypes:</w:t>
      </w:r>
    </w:p>
    <w:p w14:paraId="00DA3E3E" w14:textId="77777777" w:rsidR="000B339A" w:rsidRDefault="000B339A" w:rsidP="000B339A">
      <w:pPr>
        <w:pStyle w:val="ListParagraph"/>
        <w:numPr>
          <w:ilvl w:val="0"/>
          <w:numId w:val="5"/>
        </w:numPr>
        <w:spacing w:after="0" w:line="240" w:lineRule="auto"/>
        <w:contextualSpacing w:val="0"/>
        <w:divId w:val="973409514"/>
      </w:pPr>
      <w:r>
        <w:t>OnapModelLifecycle</w:t>
      </w:r>
    </w:p>
    <w:p w14:paraId="4F927204"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402CE4B6" w14:textId="77777777" w:rsidR="000B339A" w:rsidRDefault="000B339A" w:rsidP="000B339A">
      <w:pPr>
        <w:pStyle w:val="ListParagraph"/>
        <w:numPr>
          <w:ilvl w:val="0"/>
          <w:numId w:val="5"/>
        </w:numPr>
        <w:spacing w:after="0" w:line="240" w:lineRule="auto"/>
        <w:contextualSpacing w:val="0"/>
        <w:divId w:val="973409514"/>
      </w:pPr>
      <w:r>
        <w:t>OpenModelClass</w:t>
      </w:r>
    </w:p>
    <w:p w14:paraId="154EF695" w14:textId="77777777" w:rsidR="000B339A" w:rsidRDefault="000B339A" w:rsidP="000B339A">
      <w:pPr>
        <w:spacing w:after="0" w:line="240" w:lineRule="auto"/>
        <w:divId w:val="973409514"/>
        <w:rPr>
          <w:color w:val="7030A0"/>
        </w:rPr>
      </w:pPr>
    </w:p>
    <w:p w14:paraId="11566B27"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4DE443BE" w14:textId="77777777" w:rsidTr="000B339A">
        <w:trPr>
          <w:divId w:val="973409514"/>
        </w:trPr>
        <w:tc>
          <w:tcPr>
            <w:tcW w:w="1908" w:type="dxa"/>
          </w:tcPr>
          <w:p w14:paraId="3B597369"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1AD5E7B"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30E7EA2"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E1CE0B1"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34E4F052"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01A043ED" w14:textId="77777777" w:rsidTr="000B339A">
        <w:trPr>
          <w:divId w:val="973409514"/>
        </w:trPr>
        <w:tc>
          <w:tcPr>
            <w:tcW w:w="1912" w:type="dxa"/>
          </w:tcPr>
          <w:p w14:paraId="4907B494" w14:textId="77777777" w:rsidR="000B339A" w:rsidRPr="00DE56B2" w:rsidRDefault="000B339A" w:rsidP="00B02A2C">
            <w:pPr>
              <w:rPr>
                <w:sz w:val="16"/>
                <w:szCs w:val="16"/>
              </w:rPr>
            </w:pPr>
            <w:r w:rsidRPr="00DE56B2">
              <w:rPr>
                <w:sz w:val="16"/>
                <w:szCs w:val="16"/>
              </w:rPr>
              <w:t>flavorId</w:t>
            </w:r>
          </w:p>
        </w:tc>
        <w:tc>
          <w:tcPr>
            <w:tcW w:w="1710" w:type="dxa"/>
          </w:tcPr>
          <w:p w14:paraId="47A76277" w14:textId="77777777" w:rsidR="000B339A" w:rsidRPr="00DE56B2" w:rsidRDefault="000B339A" w:rsidP="00B02A2C">
            <w:pPr>
              <w:rPr>
                <w:sz w:val="16"/>
                <w:szCs w:val="16"/>
              </w:rPr>
            </w:pPr>
            <w:r w:rsidRPr="00DE56B2">
              <w:rPr>
                <w:sz w:val="16"/>
                <w:szCs w:val="16"/>
              </w:rPr>
              <w:t>Identifier</w:t>
            </w:r>
          </w:p>
        </w:tc>
        <w:tc>
          <w:tcPr>
            <w:tcW w:w="990" w:type="dxa"/>
          </w:tcPr>
          <w:p w14:paraId="7B793AC1" w14:textId="77777777" w:rsidR="000B339A" w:rsidRPr="00DE56B2" w:rsidRDefault="000B339A" w:rsidP="00B02A2C">
            <w:pPr>
              <w:rPr>
                <w:sz w:val="16"/>
                <w:szCs w:val="16"/>
              </w:rPr>
            </w:pPr>
            <w:r w:rsidRPr="00073611">
              <w:rPr>
                <w:sz w:val="16"/>
                <w:szCs w:val="16"/>
              </w:rPr>
              <w:t>1</w:t>
            </w:r>
          </w:p>
        </w:tc>
        <w:tc>
          <w:tcPr>
            <w:tcW w:w="2970" w:type="dxa"/>
          </w:tcPr>
          <w:p w14:paraId="74D001E9" w14:textId="77777777" w:rsidR="000B339A" w:rsidRPr="00073611" w:rsidRDefault="000B339A" w:rsidP="00B02A2C">
            <w:pPr>
              <w:spacing w:after="0" w:line="240" w:lineRule="auto"/>
              <w:rPr>
                <w:color w:val="7030A0"/>
                <w:sz w:val="16"/>
                <w:szCs w:val="16"/>
              </w:rPr>
            </w:pPr>
            <w:r>
              <w:rPr>
                <w:sz w:val="16"/>
                <w:szCs w:val="16"/>
              </w:rPr>
              <w:t>OpenModelAttribute</w:t>
            </w:r>
          </w:p>
          <w:p w14:paraId="6AE634F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C8AC22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247CE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7D38180" w14:textId="77777777" w:rsidR="000B339A" w:rsidRPr="00073611" w:rsidRDefault="000B339A" w:rsidP="00B02A2C">
            <w:pPr>
              <w:spacing w:after="0" w:line="240" w:lineRule="auto"/>
              <w:rPr>
                <w:color w:val="7030A0"/>
                <w:sz w:val="16"/>
                <w:szCs w:val="16"/>
              </w:rPr>
            </w:pPr>
            <w:r>
              <w:rPr>
                <w:sz w:val="16"/>
                <w:szCs w:val="16"/>
              </w:rPr>
              <w:t>OnapModelLifecycle</w:t>
            </w:r>
          </w:p>
          <w:p w14:paraId="381BFEF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s</w:t>
            </w:r>
            <w:r>
              <w:rPr>
                <w:sz w:val="16"/>
                <w:szCs w:val="16"/>
              </w:rPr>
              <w:t>tate</w:t>
            </w:r>
            <w:r w:rsidRPr="00DE56B2">
              <w:rPr>
                <w:sz w:val="16"/>
                <w:szCs w:val="16"/>
              </w:rPr>
              <w:t>:  INPUT</w:t>
            </w:r>
          </w:p>
        </w:tc>
        <w:tc>
          <w:tcPr>
            <w:tcW w:w="2520" w:type="dxa"/>
          </w:tcPr>
          <w:p w14:paraId="2511200D" w14:textId="77777777" w:rsidR="000B339A" w:rsidRPr="000861DC" w:rsidRDefault="000B339A" w:rsidP="00B02A2C">
            <w:pPr>
              <w:spacing w:after="0" w:line="240" w:lineRule="auto"/>
              <w:rPr>
                <w:color w:val="7030A0"/>
                <w:sz w:val="16"/>
                <w:szCs w:val="16"/>
              </w:rPr>
            </w:pPr>
            <w:r>
              <w:rPr>
                <w:sz w:val="16"/>
                <w:szCs w:val="16"/>
              </w:rPr>
              <w:lastRenderedPageBreak/>
              <w:t>Identifier of this DF within the VNFD.</w:t>
            </w:r>
          </w:p>
          <w:p w14:paraId="1D074FCB" w14:textId="77777777" w:rsidR="000B339A" w:rsidRDefault="000B339A" w:rsidP="00B02A2C">
            <w:pPr>
              <w:spacing w:after="0" w:line="240" w:lineRule="auto"/>
              <w:rPr>
                <w:color w:val="7030A0"/>
                <w:sz w:val="16"/>
                <w:szCs w:val="16"/>
              </w:rPr>
            </w:pPr>
          </w:p>
          <w:p w14:paraId="3C8CD3A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32DED95" w14:textId="77777777" w:rsidTr="000B339A">
        <w:trPr>
          <w:divId w:val="973409514"/>
        </w:trPr>
        <w:tc>
          <w:tcPr>
            <w:tcW w:w="1912" w:type="dxa"/>
          </w:tcPr>
          <w:p w14:paraId="7C5A8C8C" w14:textId="77777777" w:rsidR="000B339A" w:rsidRPr="00DE56B2" w:rsidRDefault="000B339A" w:rsidP="00B02A2C">
            <w:pPr>
              <w:rPr>
                <w:sz w:val="16"/>
                <w:szCs w:val="16"/>
              </w:rPr>
            </w:pPr>
            <w:r w:rsidRPr="00DE56B2">
              <w:rPr>
                <w:sz w:val="16"/>
                <w:szCs w:val="16"/>
              </w:rPr>
              <w:t>description</w:t>
            </w:r>
          </w:p>
        </w:tc>
        <w:tc>
          <w:tcPr>
            <w:tcW w:w="1710" w:type="dxa"/>
          </w:tcPr>
          <w:p w14:paraId="38CED291" w14:textId="77777777" w:rsidR="000B339A" w:rsidRPr="00DE56B2" w:rsidRDefault="000B339A" w:rsidP="00B02A2C">
            <w:pPr>
              <w:rPr>
                <w:sz w:val="16"/>
                <w:szCs w:val="16"/>
              </w:rPr>
            </w:pPr>
            <w:r w:rsidRPr="00DE56B2">
              <w:rPr>
                <w:sz w:val="16"/>
                <w:szCs w:val="16"/>
              </w:rPr>
              <w:t>String</w:t>
            </w:r>
          </w:p>
        </w:tc>
        <w:tc>
          <w:tcPr>
            <w:tcW w:w="990" w:type="dxa"/>
          </w:tcPr>
          <w:p w14:paraId="7170E5DB" w14:textId="77777777" w:rsidR="000B339A" w:rsidRPr="00DE56B2" w:rsidRDefault="000B339A" w:rsidP="00B02A2C">
            <w:pPr>
              <w:rPr>
                <w:sz w:val="16"/>
                <w:szCs w:val="16"/>
              </w:rPr>
            </w:pPr>
            <w:r w:rsidRPr="00073611">
              <w:rPr>
                <w:sz w:val="16"/>
                <w:szCs w:val="16"/>
              </w:rPr>
              <w:t>1</w:t>
            </w:r>
          </w:p>
        </w:tc>
        <w:tc>
          <w:tcPr>
            <w:tcW w:w="2970" w:type="dxa"/>
          </w:tcPr>
          <w:p w14:paraId="132EF2F4" w14:textId="77777777" w:rsidR="000B339A" w:rsidRPr="00073611" w:rsidRDefault="000B339A" w:rsidP="00B02A2C">
            <w:pPr>
              <w:spacing w:after="0" w:line="240" w:lineRule="auto"/>
              <w:rPr>
                <w:color w:val="7030A0"/>
                <w:sz w:val="16"/>
                <w:szCs w:val="16"/>
              </w:rPr>
            </w:pPr>
            <w:r>
              <w:rPr>
                <w:sz w:val="16"/>
                <w:szCs w:val="16"/>
              </w:rPr>
              <w:t>OpenModelAttribute</w:t>
            </w:r>
          </w:p>
          <w:p w14:paraId="0B2B3FC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53B680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31386A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F20820A" w14:textId="77777777" w:rsidR="000B339A" w:rsidRPr="00073611" w:rsidRDefault="000B339A" w:rsidP="00B02A2C">
            <w:pPr>
              <w:spacing w:after="0" w:line="240" w:lineRule="auto"/>
              <w:rPr>
                <w:color w:val="7030A0"/>
                <w:sz w:val="16"/>
                <w:szCs w:val="16"/>
              </w:rPr>
            </w:pPr>
            <w:r>
              <w:rPr>
                <w:sz w:val="16"/>
                <w:szCs w:val="16"/>
              </w:rPr>
              <w:t>OnapModelLifecycle</w:t>
            </w:r>
          </w:p>
          <w:p w14:paraId="5D29924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EDD5CB3" w14:textId="77777777" w:rsidR="000B339A" w:rsidRPr="000861DC" w:rsidRDefault="000B339A" w:rsidP="00B02A2C">
            <w:pPr>
              <w:spacing w:after="0" w:line="240" w:lineRule="auto"/>
              <w:rPr>
                <w:color w:val="7030A0"/>
                <w:sz w:val="16"/>
                <w:szCs w:val="16"/>
              </w:rPr>
            </w:pPr>
            <w:r>
              <w:rPr>
                <w:sz w:val="16"/>
                <w:szCs w:val="16"/>
              </w:rPr>
              <w:t>Human readable description of the DF.</w:t>
            </w:r>
          </w:p>
          <w:p w14:paraId="2D3A0DA1" w14:textId="77777777" w:rsidR="000B339A" w:rsidRDefault="000B339A" w:rsidP="00B02A2C">
            <w:pPr>
              <w:spacing w:after="0" w:line="240" w:lineRule="auto"/>
              <w:rPr>
                <w:color w:val="7030A0"/>
                <w:sz w:val="16"/>
                <w:szCs w:val="16"/>
              </w:rPr>
            </w:pPr>
          </w:p>
          <w:p w14:paraId="2729A1B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FDE59BC" w14:textId="77777777" w:rsidTr="000B339A">
        <w:trPr>
          <w:divId w:val="973409514"/>
        </w:trPr>
        <w:tc>
          <w:tcPr>
            <w:tcW w:w="1912" w:type="dxa"/>
          </w:tcPr>
          <w:p w14:paraId="14002986" w14:textId="77777777" w:rsidR="000B339A" w:rsidRPr="00DE56B2" w:rsidRDefault="000B339A" w:rsidP="00B02A2C">
            <w:pPr>
              <w:rPr>
                <w:sz w:val="16"/>
                <w:szCs w:val="16"/>
              </w:rPr>
            </w:pPr>
            <w:r w:rsidRPr="00DE56B2">
              <w:rPr>
                <w:sz w:val="16"/>
                <w:szCs w:val="16"/>
              </w:rPr>
              <w:t>_virtuaLlinkProfile</w:t>
            </w:r>
          </w:p>
        </w:tc>
        <w:tc>
          <w:tcPr>
            <w:tcW w:w="1710" w:type="dxa"/>
          </w:tcPr>
          <w:p w14:paraId="6545BC97" w14:textId="77777777" w:rsidR="000B339A" w:rsidRPr="00DE56B2" w:rsidRDefault="000B339A" w:rsidP="00B02A2C">
            <w:pPr>
              <w:rPr>
                <w:sz w:val="16"/>
                <w:szCs w:val="16"/>
              </w:rPr>
            </w:pPr>
            <w:r w:rsidRPr="00DE56B2">
              <w:rPr>
                <w:sz w:val="16"/>
                <w:szCs w:val="16"/>
              </w:rPr>
              <w:t>VirtualLinkProfile</w:t>
            </w:r>
          </w:p>
        </w:tc>
        <w:tc>
          <w:tcPr>
            <w:tcW w:w="990" w:type="dxa"/>
          </w:tcPr>
          <w:p w14:paraId="3F60E59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0353B70F" w14:textId="77777777" w:rsidR="000B339A" w:rsidRPr="00073611" w:rsidRDefault="000B339A" w:rsidP="00B02A2C">
            <w:pPr>
              <w:spacing w:after="0" w:line="240" w:lineRule="auto"/>
              <w:rPr>
                <w:color w:val="7030A0"/>
                <w:sz w:val="16"/>
                <w:szCs w:val="16"/>
              </w:rPr>
            </w:pPr>
            <w:r>
              <w:rPr>
                <w:sz w:val="16"/>
                <w:szCs w:val="16"/>
              </w:rPr>
              <w:t>OpenModelAttribute</w:t>
            </w:r>
          </w:p>
          <w:p w14:paraId="3DA2639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9D3409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862D70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2E0C58B" w14:textId="77777777" w:rsidR="000B339A" w:rsidRPr="00073611" w:rsidRDefault="000B339A" w:rsidP="00B02A2C">
            <w:pPr>
              <w:spacing w:after="0" w:line="240" w:lineRule="auto"/>
              <w:rPr>
                <w:color w:val="7030A0"/>
                <w:sz w:val="16"/>
                <w:szCs w:val="16"/>
              </w:rPr>
            </w:pPr>
            <w:r>
              <w:rPr>
                <w:sz w:val="16"/>
                <w:szCs w:val="16"/>
              </w:rPr>
              <w:t>OnapModelLifecycle</w:t>
            </w:r>
          </w:p>
          <w:p w14:paraId="64074BB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6EFE294" w14:textId="77777777" w:rsidR="000B339A" w:rsidRDefault="000B339A" w:rsidP="00B02A2C">
            <w:pPr>
              <w:spacing w:after="0" w:line="240" w:lineRule="auto"/>
              <w:rPr>
                <w:color w:val="7030A0"/>
                <w:sz w:val="16"/>
                <w:szCs w:val="16"/>
              </w:rPr>
            </w:pPr>
          </w:p>
          <w:p w14:paraId="3BD4055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8CAC08F" w14:textId="77777777" w:rsidTr="000B339A">
        <w:trPr>
          <w:divId w:val="973409514"/>
        </w:trPr>
        <w:tc>
          <w:tcPr>
            <w:tcW w:w="1912" w:type="dxa"/>
          </w:tcPr>
          <w:p w14:paraId="20256DCC" w14:textId="77777777" w:rsidR="000B339A" w:rsidRPr="00DE56B2" w:rsidRDefault="000B339A" w:rsidP="00B02A2C">
            <w:pPr>
              <w:rPr>
                <w:sz w:val="16"/>
                <w:szCs w:val="16"/>
              </w:rPr>
            </w:pPr>
            <w:r w:rsidRPr="00DE56B2">
              <w:rPr>
                <w:sz w:val="16"/>
                <w:szCs w:val="16"/>
              </w:rPr>
              <w:t>_instantiationLevel</w:t>
            </w:r>
          </w:p>
        </w:tc>
        <w:tc>
          <w:tcPr>
            <w:tcW w:w="1710" w:type="dxa"/>
          </w:tcPr>
          <w:p w14:paraId="56F1DF2F" w14:textId="77777777" w:rsidR="000B339A" w:rsidRPr="00DE56B2" w:rsidRDefault="000B339A" w:rsidP="00B02A2C">
            <w:pPr>
              <w:rPr>
                <w:sz w:val="16"/>
                <w:szCs w:val="16"/>
              </w:rPr>
            </w:pPr>
            <w:r w:rsidRPr="00DE56B2">
              <w:rPr>
                <w:sz w:val="16"/>
                <w:szCs w:val="16"/>
              </w:rPr>
              <w:t>InstantiationLevel</w:t>
            </w:r>
          </w:p>
        </w:tc>
        <w:tc>
          <w:tcPr>
            <w:tcW w:w="990" w:type="dxa"/>
          </w:tcPr>
          <w:p w14:paraId="180BF122"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1D2E5DC6" w14:textId="77777777" w:rsidR="000B339A" w:rsidRPr="00073611" w:rsidRDefault="000B339A" w:rsidP="00B02A2C">
            <w:pPr>
              <w:spacing w:after="0" w:line="240" w:lineRule="auto"/>
              <w:rPr>
                <w:color w:val="7030A0"/>
                <w:sz w:val="16"/>
                <w:szCs w:val="16"/>
              </w:rPr>
            </w:pPr>
            <w:r>
              <w:rPr>
                <w:sz w:val="16"/>
                <w:szCs w:val="16"/>
              </w:rPr>
              <w:t>OpenModelAttribute</w:t>
            </w:r>
          </w:p>
          <w:p w14:paraId="16D0462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F201C1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DE345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2DFA621" w14:textId="77777777" w:rsidR="000B339A" w:rsidRPr="00073611" w:rsidRDefault="000B339A" w:rsidP="00B02A2C">
            <w:pPr>
              <w:spacing w:after="0" w:line="240" w:lineRule="auto"/>
              <w:rPr>
                <w:color w:val="7030A0"/>
                <w:sz w:val="16"/>
                <w:szCs w:val="16"/>
              </w:rPr>
            </w:pPr>
            <w:r>
              <w:rPr>
                <w:sz w:val="16"/>
                <w:szCs w:val="16"/>
              </w:rPr>
              <w:t>OnapModelLifecycle</w:t>
            </w:r>
          </w:p>
          <w:p w14:paraId="48F5211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F037F24" w14:textId="77777777" w:rsidR="000B339A" w:rsidRDefault="000B339A" w:rsidP="00B02A2C">
            <w:pPr>
              <w:spacing w:after="0" w:line="240" w:lineRule="auto"/>
              <w:rPr>
                <w:color w:val="7030A0"/>
                <w:sz w:val="16"/>
                <w:szCs w:val="16"/>
              </w:rPr>
            </w:pPr>
          </w:p>
          <w:p w14:paraId="443177B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F76AC61" w14:textId="77777777" w:rsidTr="000B339A">
        <w:trPr>
          <w:divId w:val="973409514"/>
        </w:trPr>
        <w:tc>
          <w:tcPr>
            <w:tcW w:w="1912" w:type="dxa"/>
          </w:tcPr>
          <w:p w14:paraId="554A0B4F" w14:textId="77777777" w:rsidR="000B339A" w:rsidRPr="00DE56B2" w:rsidRDefault="000B339A" w:rsidP="00B02A2C">
            <w:pPr>
              <w:rPr>
                <w:sz w:val="16"/>
                <w:szCs w:val="16"/>
              </w:rPr>
            </w:pPr>
            <w:r w:rsidRPr="00DE56B2">
              <w:rPr>
                <w:sz w:val="16"/>
                <w:szCs w:val="16"/>
              </w:rPr>
              <w:t>_affinityOrAntiAffinityGroup</w:t>
            </w:r>
          </w:p>
        </w:tc>
        <w:tc>
          <w:tcPr>
            <w:tcW w:w="1710" w:type="dxa"/>
          </w:tcPr>
          <w:p w14:paraId="14A0BBFB" w14:textId="77777777" w:rsidR="000B339A" w:rsidRPr="00DE56B2" w:rsidRDefault="000B339A" w:rsidP="00B02A2C">
            <w:pPr>
              <w:rPr>
                <w:sz w:val="16"/>
                <w:szCs w:val="16"/>
              </w:rPr>
            </w:pPr>
            <w:r w:rsidRPr="00DE56B2">
              <w:rPr>
                <w:sz w:val="16"/>
                <w:szCs w:val="16"/>
              </w:rPr>
              <w:t>AffinityOrAntiAffinityGroup</w:t>
            </w:r>
          </w:p>
        </w:tc>
        <w:tc>
          <w:tcPr>
            <w:tcW w:w="990" w:type="dxa"/>
          </w:tcPr>
          <w:p w14:paraId="75583D5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5535EC13" w14:textId="77777777" w:rsidR="000B339A" w:rsidRPr="00073611" w:rsidRDefault="000B339A" w:rsidP="00B02A2C">
            <w:pPr>
              <w:spacing w:after="0" w:line="240" w:lineRule="auto"/>
              <w:rPr>
                <w:color w:val="7030A0"/>
                <w:sz w:val="16"/>
                <w:szCs w:val="16"/>
              </w:rPr>
            </w:pPr>
            <w:r>
              <w:rPr>
                <w:sz w:val="16"/>
                <w:szCs w:val="16"/>
              </w:rPr>
              <w:t>OpenModelAttribute</w:t>
            </w:r>
          </w:p>
          <w:p w14:paraId="10AE7B0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0B2AB7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1699C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B973691" w14:textId="77777777" w:rsidR="000B339A" w:rsidRPr="00073611" w:rsidRDefault="000B339A" w:rsidP="00B02A2C">
            <w:pPr>
              <w:spacing w:after="0" w:line="240" w:lineRule="auto"/>
              <w:rPr>
                <w:color w:val="7030A0"/>
                <w:sz w:val="16"/>
                <w:szCs w:val="16"/>
              </w:rPr>
            </w:pPr>
            <w:r>
              <w:rPr>
                <w:sz w:val="16"/>
                <w:szCs w:val="16"/>
              </w:rPr>
              <w:t>OnapModelLifecycle</w:t>
            </w:r>
          </w:p>
          <w:p w14:paraId="3315225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CD2DF8F" w14:textId="77777777" w:rsidR="000B339A" w:rsidRDefault="000B339A" w:rsidP="00B02A2C">
            <w:pPr>
              <w:spacing w:after="0" w:line="240" w:lineRule="auto"/>
              <w:rPr>
                <w:color w:val="7030A0"/>
                <w:sz w:val="16"/>
                <w:szCs w:val="16"/>
              </w:rPr>
            </w:pPr>
          </w:p>
          <w:p w14:paraId="50D7522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364FB9B" w14:textId="77777777" w:rsidTr="000B339A">
        <w:trPr>
          <w:divId w:val="973409514"/>
        </w:trPr>
        <w:tc>
          <w:tcPr>
            <w:tcW w:w="1912" w:type="dxa"/>
          </w:tcPr>
          <w:p w14:paraId="36BFF0C3" w14:textId="77777777" w:rsidR="000B339A" w:rsidRPr="00DE56B2" w:rsidRDefault="000B339A" w:rsidP="00B02A2C">
            <w:pPr>
              <w:rPr>
                <w:sz w:val="16"/>
                <w:szCs w:val="16"/>
              </w:rPr>
            </w:pPr>
            <w:r w:rsidRPr="00DE56B2">
              <w:rPr>
                <w:sz w:val="16"/>
                <w:szCs w:val="16"/>
              </w:rPr>
              <w:t>_scalingAspect</w:t>
            </w:r>
          </w:p>
        </w:tc>
        <w:tc>
          <w:tcPr>
            <w:tcW w:w="1710" w:type="dxa"/>
          </w:tcPr>
          <w:p w14:paraId="7C84357D" w14:textId="77777777" w:rsidR="000B339A" w:rsidRPr="00DE56B2" w:rsidRDefault="000B339A" w:rsidP="00B02A2C">
            <w:pPr>
              <w:rPr>
                <w:sz w:val="16"/>
                <w:szCs w:val="16"/>
              </w:rPr>
            </w:pPr>
            <w:r w:rsidRPr="00DE56B2">
              <w:rPr>
                <w:sz w:val="16"/>
                <w:szCs w:val="16"/>
              </w:rPr>
              <w:t>ScalingAspect</w:t>
            </w:r>
          </w:p>
        </w:tc>
        <w:tc>
          <w:tcPr>
            <w:tcW w:w="990" w:type="dxa"/>
          </w:tcPr>
          <w:p w14:paraId="7704F5A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145090E3" w14:textId="77777777" w:rsidR="000B339A" w:rsidRPr="00073611" w:rsidRDefault="000B339A" w:rsidP="00B02A2C">
            <w:pPr>
              <w:spacing w:after="0" w:line="240" w:lineRule="auto"/>
              <w:rPr>
                <w:color w:val="7030A0"/>
                <w:sz w:val="16"/>
                <w:szCs w:val="16"/>
              </w:rPr>
            </w:pPr>
            <w:r>
              <w:rPr>
                <w:sz w:val="16"/>
                <w:szCs w:val="16"/>
              </w:rPr>
              <w:t>OpenModelAttribute</w:t>
            </w:r>
          </w:p>
          <w:p w14:paraId="71D3152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9DE637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39A830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9A08EBD" w14:textId="77777777" w:rsidR="000B339A" w:rsidRPr="00073611" w:rsidRDefault="000B339A" w:rsidP="00B02A2C">
            <w:pPr>
              <w:spacing w:after="0" w:line="240" w:lineRule="auto"/>
              <w:rPr>
                <w:color w:val="7030A0"/>
                <w:sz w:val="16"/>
                <w:szCs w:val="16"/>
              </w:rPr>
            </w:pPr>
            <w:r>
              <w:rPr>
                <w:sz w:val="16"/>
                <w:szCs w:val="16"/>
              </w:rPr>
              <w:t>OnapModelLifecycle</w:t>
            </w:r>
          </w:p>
          <w:p w14:paraId="6F90A65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B49AACD" w14:textId="77777777" w:rsidR="000B339A" w:rsidRDefault="000B339A" w:rsidP="00B02A2C">
            <w:pPr>
              <w:spacing w:after="0" w:line="240" w:lineRule="auto"/>
              <w:rPr>
                <w:color w:val="7030A0"/>
                <w:sz w:val="16"/>
                <w:szCs w:val="16"/>
              </w:rPr>
            </w:pPr>
          </w:p>
          <w:p w14:paraId="742A3CA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3EE2D52" w14:textId="77777777" w:rsidTr="000B339A">
        <w:trPr>
          <w:divId w:val="973409514"/>
        </w:trPr>
        <w:tc>
          <w:tcPr>
            <w:tcW w:w="1912" w:type="dxa"/>
          </w:tcPr>
          <w:p w14:paraId="24151A63" w14:textId="77777777" w:rsidR="000B339A" w:rsidRPr="00DE56B2" w:rsidRDefault="000B339A" w:rsidP="00B02A2C">
            <w:pPr>
              <w:rPr>
                <w:sz w:val="16"/>
                <w:szCs w:val="16"/>
              </w:rPr>
            </w:pPr>
            <w:r w:rsidRPr="00DE56B2">
              <w:rPr>
                <w:sz w:val="16"/>
                <w:szCs w:val="16"/>
              </w:rPr>
              <w:t>_vduProfile</w:t>
            </w:r>
          </w:p>
        </w:tc>
        <w:tc>
          <w:tcPr>
            <w:tcW w:w="1710" w:type="dxa"/>
          </w:tcPr>
          <w:p w14:paraId="58A220D4" w14:textId="77777777" w:rsidR="000B339A" w:rsidRPr="00DE56B2" w:rsidRDefault="000B339A" w:rsidP="00B02A2C">
            <w:pPr>
              <w:rPr>
                <w:sz w:val="16"/>
                <w:szCs w:val="16"/>
              </w:rPr>
            </w:pPr>
            <w:r w:rsidRPr="00DE56B2">
              <w:rPr>
                <w:sz w:val="16"/>
                <w:szCs w:val="16"/>
              </w:rPr>
              <w:t>VduProfile</w:t>
            </w:r>
          </w:p>
        </w:tc>
        <w:tc>
          <w:tcPr>
            <w:tcW w:w="990" w:type="dxa"/>
          </w:tcPr>
          <w:p w14:paraId="5ED24F30"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4534CD0A" w14:textId="77777777" w:rsidR="000B339A" w:rsidRPr="00073611" w:rsidRDefault="000B339A" w:rsidP="00B02A2C">
            <w:pPr>
              <w:spacing w:after="0" w:line="240" w:lineRule="auto"/>
              <w:rPr>
                <w:color w:val="7030A0"/>
                <w:sz w:val="16"/>
                <w:szCs w:val="16"/>
              </w:rPr>
            </w:pPr>
            <w:r>
              <w:rPr>
                <w:sz w:val="16"/>
                <w:szCs w:val="16"/>
              </w:rPr>
              <w:t>OpenModelAttribute</w:t>
            </w:r>
          </w:p>
          <w:p w14:paraId="15AAC1F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2E0DA1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71B22E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717F35C" w14:textId="77777777" w:rsidR="000B339A" w:rsidRPr="00073611" w:rsidRDefault="000B339A" w:rsidP="00B02A2C">
            <w:pPr>
              <w:spacing w:after="0" w:line="240" w:lineRule="auto"/>
              <w:rPr>
                <w:color w:val="7030A0"/>
                <w:sz w:val="16"/>
                <w:szCs w:val="16"/>
              </w:rPr>
            </w:pPr>
            <w:r>
              <w:rPr>
                <w:sz w:val="16"/>
                <w:szCs w:val="16"/>
              </w:rPr>
              <w:t>OnapModelLifecycle</w:t>
            </w:r>
          </w:p>
          <w:p w14:paraId="3CDFBD4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E6E2B9B" w14:textId="77777777" w:rsidR="000B339A" w:rsidRDefault="000B339A" w:rsidP="00B02A2C">
            <w:pPr>
              <w:spacing w:after="0" w:line="240" w:lineRule="auto"/>
              <w:rPr>
                <w:color w:val="7030A0"/>
                <w:sz w:val="16"/>
                <w:szCs w:val="16"/>
              </w:rPr>
            </w:pPr>
          </w:p>
          <w:p w14:paraId="138BC41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134D9EE0" w14:textId="77777777" w:rsidR="000B339A" w:rsidRPr="00EC6AE8" w:rsidRDefault="000B339A" w:rsidP="000B339A">
      <w:pPr>
        <w:spacing w:after="0" w:line="240" w:lineRule="auto"/>
        <w:divId w:val="973409514"/>
      </w:pPr>
    </w:p>
    <w:p w14:paraId="23D4A30F"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4" w:name="_Toc515002706"/>
      <w:r w:rsidRPr="00FA3F1C">
        <w:t>VnfExtCp</w:t>
      </w:r>
      <w:bookmarkEnd w:id="44"/>
    </w:p>
    <w:p w14:paraId="2F804C52" w14:textId="77777777" w:rsidR="000B339A" w:rsidRDefault="000B339A" w:rsidP="000B339A">
      <w:pPr>
        <w:spacing w:after="0" w:line="240" w:lineRule="auto"/>
        <w:divId w:val="973409514"/>
        <w:rPr>
          <w:color w:val="7030A0"/>
        </w:rPr>
      </w:pPr>
      <w:r w:rsidRPr="00E07BC7">
        <w:t>Describes an external CP exposed by a VNF.</w:t>
      </w:r>
    </w:p>
    <w:p w14:paraId="67FC9F68" w14:textId="77777777" w:rsidR="000B339A" w:rsidRDefault="000B339A" w:rsidP="000B339A">
      <w:pPr>
        <w:spacing w:after="0" w:line="240" w:lineRule="auto"/>
        <w:divId w:val="973409514"/>
        <w:rPr>
          <w:color w:val="7030A0"/>
        </w:rPr>
      </w:pPr>
    </w:p>
    <w:p w14:paraId="617C4CC5" w14:textId="77777777" w:rsidR="000B339A" w:rsidRDefault="000B339A" w:rsidP="000B339A">
      <w:pPr>
        <w:spacing w:after="0" w:line="240" w:lineRule="auto"/>
        <w:divId w:val="973409514"/>
      </w:pPr>
      <w:r>
        <w:t>Applied stereotypes:</w:t>
      </w:r>
    </w:p>
    <w:p w14:paraId="789A024C" w14:textId="77777777" w:rsidR="000B339A" w:rsidRDefault="000B339A" w:rsidP="000B339A">
      <w:pPr>
        <w:pStyle w:val="ListParagraph"/>
        <w:numPr>
          <w:ilvl w:val="0"/>
          <w:numId w:val="5"/>
        </w:numPr>
        <w:spacing w:after="0" w:line="240" w:lineRule="auto"/>
        <w:contextualSpacing w:val="0"/>
        <w:divId w:val="973409514"/>
      </w:pPr>
      <w:r>
        <w:t>OnapModelLifecycle</w:t>
      </w:r>
    </w:p>
    <w:p w14:paraId="47570A8E"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713CC79E" w14:textId="77777777" w:rsidR="000B339A" w:rsidRDefault="000B339A" w:rsidP="000B339A">
      <w:pPr>
        <w:pStyle w:val="ListParagraph"/>
        <w:numPr>
          <w:ilvl w:val="0"/>
          <w:numId w:val="5"/>
        </w:numPr>
        <w:spacing w:after="0" w:line="240" w:lineRule="auto"/>
        <w:contextualSpacing w:val="0"/>
        <w:divId w:val="973409514"/>
      </w:pPr>
      <w:r>
        <w:t>OpenModelClass</w:t>
      </w:r>
    </w:p>
    <w:p w14:paraId="43C2F707" w14:textId="77777777" w:rsidR="000B339A" w:rsidRDefault="000B339A" w:rsidP="000B339A">
      <w:pPr>
        <w:spacing w:after="0" w:line="240" w:lineRule="auto"/>
        <w:divId w:val="973409514"/>
        <w:rPr>
          <w:color w:val="7030A0"/>
        </w:rPr>
      </w:pPr>
    </w:p>
    <w:p w14:paraId="298BA07C" w14:textId="77777777" w:rsidR="000B339A" w:rsidRPr="00EC6AE8" w:rsidRDefault="000B339A" w:rsidP="000B339A">
      <w:pPr>
        <w:spacing w:after="0" w:line="240" w:lineRule="auto"/>
        <w:divId w:val="973409514"/>
      </w:pPr>
    </w:p>
    <w:p w14:paraId="6C987FD3"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5" w:name="_Toc515002707"/>
      <w:r w:rsidRPr="00FA3F1C">
        <w:t>VnfExtCpd</w:t>
      </w:r>
      <w:bookmarkEnd w:id="45"/>
    </w:p>
    <w:p w14:paraId="316CA622" w14:textId="77777777" w:rsidR="000B339A" w:rsidRDefault="000B339A" w:rsidP="000B339A">
      <w:pPr>
        <w:spacing w:after="0" w:line="240" w:lineRule="auto"/>
        <w:divId w:val="973409514"/>
        <w:rPr>
          <w:color w:val="7030A0"/>
        </w:rPr>
      </w:pPr>
    </w:p>
    <w:p w14:paraId="302E3028" w14:textId="77777777" w:rsidR="000B339A" w:rsidRDefault="000B339A" w:rsidP="000B339A">
      <w:pPr>
        <w:spacing w:after="0" w:line="240" w:lineRule="auto"/>
        <w:divId w:val="973409514"/>
      </w:pPr>
      <w:r>
        <w:t>Applied stereotypes:</w:t>
      </w:r>
    </w:p>
    <w:p w14:paraId="76FA4525" w14:textId="77777777" w:rsidR="000B339A" w:rsidRDefault="000B339A" w:rsidP="000B339A">
      <w:pPr>
        <w:pStyle w:val="ListParagraph"/>
        <w:numPr>
          <w:ilvl w:val="0"/>
          <w:numId w:val="5"/>
        </w:numPr>
        <w:spacing w:after="0" w:line="240" w:lineRule="auto"/>
        <w:contextualSpacing w:val="0"/>
        <w:divId w:val="973409514"/>
      </w:pPr>
      <w:r>
        <w:t>OnapModelLifecycle</w:t>
      </w:r>
    </w:p>
    <w:p w14:paraId="7A3B9BBE"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5BD2B93D" w14:textId="77777777" w:rsidR="000B339A" w:rsidRDefault="000B339A" w:rsidP="000B339A">
      <w:pPr>
        <w:pStyle w:val="ListParagraph"/>
        <w:numPr>
          <w:ilvl w:val="0"/>
          <w:numId w:val="5"/>
        </w:numPr>
        <w:spacing w:after="0" w:line="240" w:lineRule="auto"/>
        <w:contextualSpacing w:val="0"/>
        <w:divId w:val="973409514"/>
      </w:pPr>
      <w:r>
        <w:t>OpenModelClass</w:t>
      </w:r>
    </w:p>
    <w:p w14:paraId="3E1944AF" w14:textId="77777777" w:rsidR="000B339A" w:rsidRDefault="000B339A" w:rsidP="000B339A">
      <w:pPr>
        <w:spacing w:after="0" w:line="240" w:lineRule="auto"/>
        <w:divId w:val="973409514"/>
        <w:rPr>
          <w:color w:val="7030A0"/>
        </w:rPr>
      </w:pPr>
    </w:p>
    <w:p w14:paraId="6A6CBA26"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6B3785FF" w14:textId="77777777" w:rsidTr="000B339A">
        <w:trPr>
          <w:divId w:val="973409514"/>
        </w:trPr>
        <w:tc>
          <w:tcPr>
            <w:tcW w:w="1908" w:type="dxa"/>
          </w:tcPr>
          <w:p w14:paraId="682E3611"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FDD2A74"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2B27CC7"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4469D9E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2BDA27D9"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D6D6649" w14:textId="77777777" w:rsidTr="000B339A">
        <w:trPr>
          <w:divId w:val="973409514"/>
        </w:trPr>
        <w:tc>
          <w:tcPr>
            <w:tcW w:w="1912" w:type="dxa"/>
          </w:tcPr>
          <w:p w14:paraId="4C1C837E" w14:textId="77777777" w:rsidR="000B339A" w:rsidRPr="00DE56B2" w:rsidRDefault="000B339A" w:rsidP="00B02A2C">
            <w:pPr>
              <w:rPr>
                <w:sz w:val="16"/>
                <w:szCs w:val="16"/>
              </w:rPr>
            </w:pPr>
            <w:r w:rsidRPr="00DE56B2">
              <w:rPr>
                <w:sz w:val="16"/>
                <w:szCs w:val="16"/>
              </w:rPr>
              <w:t>intCpd</w:t>
            </w:r>
          </w:p>
        </w:tc>
        <w:tc>
          <w:tcPr>
            <w:tcW w:w="1710" w:type="dxa"/>
          </w:tcPr>
          <w:p w14:paraId="7CED5C5A" w14:textId="77777777" w:rsidR="000B339A" w:rsidRPr="00DE56B2" w:rsidRDefault="000B339A" w:rsidP="00B02A2C">
            <w:pPr>
              <w:rPr>
                <w:sz w:val="16"/>
                <w:szCs w:val="16"/>
              </w:rPr>
            </w:pPr>
            <w:r w:rsidRPr="00DE56B2">
              <w:rPr>
                <w:sz w:val="16"/>
                <w:szCs w:val="16"/>
              </w:rPr>
              <w:t>Identifier</w:t>
            </w:r>
          </w:p>
        </w:tc>
        <w:tc>
          <w:tcPr>
            <w:tcW w:w="990" w:type="dxa"/>
          </w:tcPr>
          <w:p w14:paraId="38FCD1E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60D18EE" w14:textId="77777777" w:rsidR="000B339A" w:rsidRPr="00073611" w:rsidRDefault="000B339A" w:rsidP="00B02A2C">
            <w:pPr>
              <w:spacing w:after="0" w:line="240" w:lineRule="auto"/>
              <w:rPr>
                <w:color w:val="7030A0"/>
                <w:sz w:val="16"/>
                <w:szCs w:val="16"/>
              </w:rPr>
            </w:pPr>
            <w:r>
              <w:rPr>
                <w:sz w:val="16"/>
                <w:szCs w:val="16"/>
              </w:rPr>
              <w:t>OpenModelAttribute</w:t>
            </w:r>
          </w:p>
          <w:p w14:paraId="4F823B0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21F49D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560B63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A3A3DA8" w14:textId="77777777" w:rsidR="000B339A" w:rsidRPr="00073611" w:rsidRDefault="000B339A" w:rsidP="00B02A2C">
            <w:pPr>
              <w:spacing w:after="0" w:line="240" w:lineRule="auto"/>
              <w:rPr>
                <w:color w:val="7030A0"/>
                <w:sz w:val="16"/>
                <w:szCs w:val="16"/>
              </w:rPr>
            </w:pPr>
            <w:r>
              <w:rPr>
                <w:sz w:val="16"/>
                <w:szCs w:val="16"/>
              </w:rPr>
              <w:t>OnapModelLifecycle</w:t>
            </w:r>
          </w:p>
          <w:p w14:paraId="675C374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7C1E2E1" w14:textId="77777777" w:rsidR="000B339A" w:rsidRPr="000861DC" w:rsidRDefault="000B339A" w:rsidP="00B02A2C">
            <w:pPr>
              <w:spacing w:after="0" w:line="240" w:lineRule="auto"/>
              <w:rPr>
                <w:color w:val="7030A0"/>
                <w:sz w:val="16"/>
                <w:szCs w:val="16"/>
              </w:rPr>
            </w:pPr>
            <w:r>
              <w:rPr>
                <w:sz w:val="16"/>
                <w:szCs w:val="16"/>
              </w:rPr>
              <w:t>Reference to the internal VDU CPD which is used to instantiate internal CPs. These internal CPs are, in turn, exposed as external CPs defined by this external CPD.</w:t>
            </w:r>
          </w:p>
          <w:p w14:paraId="4429B924" w14:textId="77777777" w:rsidR="000B339A" w:rsidRDefault="000B339A" w:rsidP="00B02A2C">
            <w:pPr>
              <w:spacing w:after="0" w:line="240" w:lineRule="auto"/>
              <w:rPr>
                <w:color w:val="7030A0"/>
                <w:sz w:val="16"/>
                <w:szCs w:val="16"/>
              </w:rPr>
            </w:pPr>
          </w:p>
          <w:p w14:paraId="0FB0670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9584C15" w14:textId="77777777" w:rsidTr="000B339A">
        <w:trPr>
          <w:divId w:val="973409514"/>
        </w:trPr>
        <w:tc>
          <w:tcPr>
            <w:tcW w:w="1912" w:type="dxa"/>
          </w:tcPr>
          <w:p w14:paraId="68F9EA30" w14:textId="77777777" w:rsidR="000B339A" w:rsidRPr="00DE56B2" w:rsidRDefault="000B339A" w:rsidP="00B02A2C">
            <w:pPr>
              <w:rPr>
                <w:sz w:val="16"/>
                <w:szCs w:val="16"/>
              </w:rPr>
            </w:pPr>
            <w:r w:rsidRPr="00DE56B2">
              <w:rPr>
                <w:sz w:val="16"/>
                <w:szCs w:val="16"/>
              </w:rPr>
              <w:t>_virtualNetworkInterfaceRequirements</w:t>
            </w:r>
          </w:p>
        </w:tc>
        <w:tc>
          <w:tcPr>
            <w:tcW w:w="1710" w:type="dxa"/>
          </w:tcPr>
          <w:p w14:paraId="569A3463" w14:textId="77777777" w:rsidR="000B339A" w:rsidRPr="00DE56B2" w:rsidRDefault="000B339A" w:rsidP="00B02A2C">
            <w:pPr>
              <w:rPr>
                <w:sz w:val="16"/>
                <w:szCs w:val="16"/>
              </w:rPr>
            </w:pPr>
            <w:r w:rsidRPr="00DE56B2">
              <w:rPr>
                <w:sz w:val="16"/>
                <w:szCs w:val="16"/>
              </w:rPr>
              <w:t>VirtualNetworkInterfaceRequirements</w:t>
            </w:r>
          </w:p>
        </w:tc>
        <w:tc>
          <w:tcPr>
            <w:tcW w:w="990" w:type="dxa"/>
          </w:tcPr>
          <w:p w14:paraId="74D8AAF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7234F8C" w14:textId="77777777" w:rsidR="000B339A" w:rsidRPr="00073611" w:rsidRDefault="000B339A" w:rsidP="00B02A2C">
            <w:pPr>
              <w:spacing w:after="0" w:line="240" w:lineRule="auto"/>
              <w:rPr>
                <w:color w:val="7030A0"/>
                <w:sz w:val="16"/>
                <w:szCs w:val="16"/>
              </w:rPr>
            </w:pPr>
            <w:r>
              <w:rPr>
                <w:sz w:val="16"/>
                <w:szCs w:val="16"/>
              </w:rPr>
              <w:t>OpenModelAttribute</w:t>
            </w:r>
          </w:p>
          <w:p w14:paraId="60AF7FE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7CABD2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7C73AC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1272502" w14:textId="77777777" w:rsidR="000B339A" w:rsidRPr="00073611" w:rsidRDefault="000B339A" w:rsidP="00B02A2C">
            <w:pPr>
              <w:spacing w:after="0" w:line="240" w:lineRule="auto"/>
              <w:rPr>
                <w:color w:val="7030A0"/>
                <w:sz w:val="16"/>
                <w:szCs w:val="16"/>
              </w:rPr>
            </w:pPr>
            <w:r>
              <w:rPr>
                <w:sz w:val="16"/>
                <w:szCs w:val="16"/>
              </w:rPr>
              <w:t>OnapModelLifecycle</w:t>
            </w:r>
          </w:p>
          <w:p w14:paraId="15C39E7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CA2DB74" w14:textId="77777777" w:rsidR="000B339A" w:rsidRDefault="000B339A" w:rsidP="00B02A2C">
            <w:pPr>
              <w:spacing w:after="0" w:line="240" w:lineRule="auto"/>
              <w:rPr>
                <w:color w:val="7030A0"/>
                <w:sz w:val="16"/>
                <w:szCs w:val="16"/>
              </w:rPr>
            </w:pPr>
          </w:p>
          <w:p w14:paraId="5EC9A8A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C2EDC25" w14:textId="77777777" w:rsidTr="000B339A">
        <w:trPr>
          <w:divId w:val="973409514"/>
        </w:trPr>
        <w:tc>
          <w:tcPr>
            <w:tcW w:w="1912" w:type="dxa"/>
          </w:tcPr>
          <w:p w14:paraId="4B6BC906" w14:textId="77777777" w:rsidR="000B339A" w:rsidRPr="00DE56B2" w:rsidRDefault="000B339A" w:rsidP="00B02A2C">
            <w:pPr>
              <w:rPr>
                <w:sz w:val="16"/>
                <w:szCs w:val="16"/>
              </w:rPr>
            </w:pPr>
            <w:r w:rsidRPr="00DE56B2">
              <w:rPr>
                <w:sz w:val="16"/>
                <w:szCs w:val="16"/>
              </w:rPr>
              <w:t>_intVirtualLinkDesc</w:t>
            </w:r>
          </w:p>
        </w:tc>
        <w:tc>
          <w:tcPr>
            <w:tcW w:w="1710" w:type="dxa"/>
          </w:tcPr>
          <w:p w14:paraId="010BCDB7" w14:textId="77777777" w:rsidR="000B339A" w:rsidRPr="00DE56B2" w:rsidRDefault="000B339A" w:rsidP="00B02A2C">
            <w:pPr>
              <w:rPr>
                <w:sz w:val="16"/>
                <w:szCs w:val="16"/>
              </w:rPr>
            </w:pPr>
            <w:r w:rsidRPr="00DE56B2">
              <w:rPr>
                <w:sz w:val="16"/>
                <w:szCs w:val="16"/>
              </w:rPr>
              <w:t>VnfVirtualLinkDesc</w:t>
            </w:r>
          </w:p>
        </w:tc>
        <w:tc>
          <w:tcPr>
            <w:tcW w:w="990" w:type="dxa"/>
          </w:tcPr>
          <w:p w14:paraId="3CDF937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829EA1E" w14:textId="77777777" w:rsidR="000B339A" w:rsidRPr="00073611" w:rsidRDefault="000B339A" w:rsidP="00B02A2C">
            <w:pPr>
              <w:spacing w:after="0" w:line="240" w:lineRule="auto"/>
              <w:rPr>
                <w:color w:val="7030A0"/>
                <w:sz w:val="16"/>
                <w:szCs w:val="16"/>
              </w:rPr>
            </w:pPr>
            <w:r>
              <w:rPr>
                <w:sz w:val="16"/>
                <w:szCs w:val="16"/>
              </w:rPr>
              <w:t>OpenModelAttribute</w:t>
            </w:r>
          </w:p>
          <w:p w14:paraId="2B075FA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4EE8DC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EC2A10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BA956AC" w14:textId="77777777" w:rsidR="000B339A" w:rsidRPr="00073611" w:rsidRDefault="000B339A" w:rsidP="00B02A2C">
            <w:pPr>
              <w:spacing w:after="0" w:line="240" w:lineRule="auto"/>
              <w:rPr>
                <w:color w:val="7030A0"/>
                <w:sz w:val="16"/>
                <w:szCs w:val="16"/>
              </w:rPr>
            </w:pPr>
            <w:r>
              <w:rPr>
                <w:sz w:val="16"/>
                <w:szCs w:val="16"/>
              </w:rPr>
              <w:t>OnapModelLifecycle</w:t>
            </w:r>
          </w:p>
          <w:p w14:paraId="5A6EF45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DA101E0" w14:textId="77777777" w:rsidR="000B339A" w:rsidRPr="000861DC" w:rsidRDefault="000B339A" w:rsidP="00B02A2C">
            <w:pPr>
              <w:spacing w:after="0" w:line="240" w:lineRule="auto"/>
              <w:rPr>
                <w:color w:val="7030A0"/>
                <w:sz w:val="16"/>
                <w:szCs w:val="16"/>
              </w:rPr>
            </w:pPr>
            <w:r>
              <w:rPr>
                <w:sz w:val="16"/>
                <w:szCs w:val="16"/>
              </w:rPr>
              <w:t>Reference to the internal Virtual Link Descriptor (VLD) to which CPs instantiated from this external CP Descriptor (CPD) connect. Either intVirtualLinkDesc or intCpd shall be present.</w:t>
            </w:r>
          </w:p>
          <w:p w14:paraId="54D1DEC4" w14:textId="77777777" w:rsidR="000B339A" w:rsidRDefault="000B339A" w:rsidP="00B02A2C">
            <w:pPr>
              <w:spacing w:after="0" w:line="240" w:lineRule="auto"/>
              <w:rPr>
                <w:color w:val="7030A0"/>
                <w:sz w:val="16"/>
                <w:szCs w:val="16"/>
              </w:rPr>
            </w:pPr>
          </w:p>
          <w:p w14:paraId="125BF0B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5A4D131" w14:textId="77777777" w:rsidTr="000B339A">
        <w:trPr>
          <w:divId w:val="973409514"/>
        </w:trPr>
        <w:tc>
          <w:tcPr>
            <w:tcW w:w="1912" w:type="dxa"/>
          </w:tcPr>
          <w:p w14:paraId="5CC069B5" w14:textId="77777777" w:rsidR="000B339A" w:rsidRPr="00DE56B2" w:rsidRDefault="000B339A" w:rsidP="00B02A2C">
            <w:pPr>
              <w:rPr>
                <w:sz w:val="16"/>
                <w:szCs w:val="16"/>
              </w:rPr>
            </w:pPr>
            <w:r w:rsidRPr="00DE56B2">
              <w:rPr>
                <w:sz w:val="16"/>
                <w:szCs w:val="16"/>
              </w:rPr>
              <w:t>_vduCpd</w:t>
            </w:r>
          </w:p>
        </w:tc>
        <w:tc>
          <w:tcPr>
            <w:tcW w:w="1710" w:type="dxa"/>
          </w:tcPr>
          <w:p w14:paraId="5CA41EBE" w14:textId="77777777" w:rsidR="000B339A" w:rsidRPr="00DE56B2" w:rsidRDefault="000B339A" w:rsidP="00B02A2C">
            <w:pPr>
              <w:rPr>
                <w:sz w:val="16"/>
                <w:szCs w:val="16"/>
              </w:rPr>
            </w:pPr>
            <w:r w:rsidRPr="00DE56B2">
              <w:rPr>
                <w:sz w:val="16"/>
                <w:szCs w:val="16"/>
              </w:rPr>
              <w:t>VduCpd</w:t>
            </w:r>
          </w:p>
        </w:tc>
        <w:tc>
          <w:tcPr>
            <w:tcW w:w="990" w:type="dxa"/>
          </w:tcPr>
          <w:p w14:paraId="1F3C3EA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53B9DFF" w14:textId="77777777" w:rsidR="000B339A" w:rsidRPr="00073611" w:rsidRDefault="000B339A" w:rsidP="00B02A2C">
            <w:pPr>
              <w:spacing w:after="0" w:line="240" w:lineRule="auto"/>
              <w:rPr>
                <w:color w:val="7030A0"/>
                <w:sz w:val="16"/>
                <w:szCs w:val="16"/>
              </w:rPr>
            </w:pPr>
            <w:r>
              <w:rPr>
                <w:sz w:val="16"/>
                <w:szCs w:val="16"/>
              </w:rPr>
              <w:t>OpenModelAttribute</w:t>
            </w:r>
          </w:p>
          <w:p w14:paraId="3B2934F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6E21F8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BE06D8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BD70567" w14:textId="77777777" w:rsidR="000B339A" w:rsidRPr="00073611" w:rsidRDefault="000B339A" w:rsidP="00B02A2C">
            <w:pPr>
              <w:spacing w:after="0" w:line="240" w:lineRule="auto"/>
              <w:rPr>
                <w:color w:val="7030A0"/>
                <w:sz w:val="16"/>
                <w:szCs w:val="16"/>
              </w:rPr>
            </w:pPr>
            <w:r>
              <w:rPr>
                <w:sz w:val="16"/>
                <w:szCs w:val="16"/>
              </w:rPr>
              <w:t>OnapModelLifecycle</w:t>
            </w:r>
          </w:p>
          <w:p w14:paraId="52F6F1B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6A40D9D" w14:textId="77777777" w:rsidR="000B339A" w:rsidRDefault="000B339A" w:rsidP="00B02A2C">
            <w:pPr>
              <w:spacing w:after="0" w:line="240" w:lineRule="auto"/>
              <w:rPr>
                <w:color w:val="7030A0"/>
                <w:sz w:val="16"/>
                <w:szCs w:val="16"/>
              </w:rPr>
            </w:pPr>
          </w:p>
          <w:p w14:paraId="3EAB1DD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5EFA29F4" w14:textId="77777777" w:rsidR="000B339A" w:rsidRPr="00EC6AE8" w:rsidRDefault="000B339A" w:rsidP="000B339A">
      <w:pPr>
        <w:spacing w:after="0" w:line="240" w:lineRule="auto"/>
        <w:divId w:val="973409514"/>
      </w:pPr>
    </w:p>
    <w:p w14:paraId="3E2857B9"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6" w:name="_Toc515002708"/>
      <w:r w:rsidRPr="00FA3F1C">
        <w:t>VnfIndicator</w:t>
      </w:r>
      <w:bookmarkEnd w:id="46"/>
    </w:p>
    <w:p w14:paraId="2CBA2522" w14:textId="77777777" w:rsidR="000B339A" w:rsidRDefault="000B339A" w:rsidP="000B339A">
      <w:pPr>
        <w:spacing w:after="0" w:line="240" w:lineRule="auto"/>
        <w:divId w:val="973409514"/>
        <w:rPr>
          <w:color w:val="7030A0"/>
        </w:rPr>
      </w:pPr>
      <w:r w:rsidRPr="00E07BC7">
        <w:t>The VnfIndicator information element defines the indicator the VNF supports.</w:t>
      </w:r>
    </w:p>
    <w:p w14:paraId="7C2F436B" w14:textId="77777777" w:rsidR="000B339A" w:rsidRDefault="000B339A" w:rsidP="000B339A">
      <w:pPr>
        <w:spacing w:after="0" w:line="240" w:lineRule="auto"/>
        <w:divId w:val="973409514"/>
        <w:rPr>
          <w:color w:val="7030A0"/>
        </w:rPr>
      </w:pPr>
    </w:p>
    <w:p w14:paraId="3C3A574F" w14:textId="77777777" w:rsidR="000B339A" w:rsidRDefault="000B339A" w:rsidP="000B339A">
      <w:pPr>
        <w:spacing w:after="0" w:line="240" w:lineRule="auto"/>
        <w:divId w:val="973409514"/>
      </w:pPr>
      <w:r>
        <w:t>Applied stereotypes:</w:t>
      </w:r>
    </w:p>
    <w:p w14:paraId="253439DB" w14:textId="77777777" w:rsidR="000B339A" w:rsidRDefault="000B339A" w:rsidP="000B339A">
      <w:pPr>
        <w:pStyle w:val="ListParagraph"/>
        <w:numPr>
          <w:ilvl w:val="0"/>
          <w:numId w:val="5"/>
        </w:numPr>
        <w:spacing w:after="0" w:line="240" w:lineRule="auto"/>
        <w:contextualSpacing w:val="0"/>
        <w:divId w:val="973409514"/>
      </w:pPr>
      <w:r>
        <w:t>OnapModelLifecycle</w:t>
      </w:r>
    </w:p>
    <w:p w14:paraId="5F9C5D53"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0CB52008" w14:textId="77777777" w:rsidR="000B339A" w:rsidRDefault="000B339A" w:rsidP="000B339A">
      <w:pPr>
        <w:pStyle w:val="ListParagraph"/>
        <w:numPr>
          <w:ilvl w:val="0"/>
          <w:numId w:val="5"/>
        </w:numPr>
        <w:spacing w:after="0" w:line="240" w:lineRule="auto"/>
        <w:contextualSpacing w:val="0"/>
        <w:divId w:val="973409514"/>
      </w:pPr>
      <w:r>
        <w:t>OpenModelClass</w:t>
      </w:r>
    </w:p>
    <w:p w14:paraId="1B9A9572" w14:textId="77777777" w:rsidR="000B339A" w:rsidRDefault="000B339A" w:rsidP="000B339A">
      <w:pPr>
        <w:spacing w:after="0" w:line="240" w:lineRule="auto"/>
        <w:divId w:val="973409514"/>
        <w:rPr>
          <w:color w:val="7030A0"/>
        </w:rPr>
      </w:pPr>
    </w:p>
    <w:p w14:paraId="1463F548"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1F643724" w14:textId="77777777" w:rsidTr="000B339A">
        <w:trPr>
          <w:divId w:val="973409514"/>
        </w:trPr>
        <w:tc>
          <w:tcPr>
            <w:tcW w:w="1908" w:type="dxa"/>
          </w:tcPr>
          <w:p w14:paraId="59C58DD7"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0ADF6446"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37168BE0"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700DDEC"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774EA6DC"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66524510" w14:textId="77777777" w:rsidTr="000B339A">
        <w:trPr>
          <w:divId w:val="973409514"/>
        </w:trPr>
        <w:tc>
          <w:tcPr>
            <w:tcW w:w="1912" w:type="dxa"/>
          </w:tcPr>
          <w:p w14:paraId="62A4253C" w14:textId="77777777" w:rsidR="000B339A" w:rsidRPr="00DE56B2" w:rsidRDefault="000B339A" w:rsidP="00B02A2C">
            <w:pPr>
              <w:rPr>
                <w:sz w:val="16"/>
                <w:szCs w:val="16"/>
              </w:rPr>
            </w:pPr>
            <w:r w:rsidRPr="00DE56B2">
              <w:rPr>
                <w:sz w:val="16"/>
                <w:szCs w:val="16"/>
              </w:rPr>
              <w:t>id</w:t>
            </w:r>
          </w:p>
        </w:tc>
        <w:tc>
          <w:tcPr>
            <w:tcW w:w="1710" w:type="dxa"/>
          </w:tcPr>
          <w:p w14:paraId="4E3561BD" w14:textId="77777777" w:rsidR="000B339A" w:rsidRPr="00DE56B2" w:rsidRDefault="000B339A" w:rsidP="00B02A2C">
            <w:pPr>
              <w:rPr>
                <w:sz w:val="16"/>
                <w:szCs w:val="16"/>
              </w:rPr>
            </w:pPr>
            <w:r w:rsidRPr="00DE56B2">
              <w:rPr>
                <w:sz w:val="16"/>
                <w:szCs w:val="16"/>
              </w:rPr>
              <w:t>Identifier</w:t>
            </w:r>
          </w:p>
        </w:tc>
        <w:tc>
          <w:tcPr>
            <w:tcW w:w="990" w:type="dxa"/>
          </w:tcPr>
          <w:p w14:paraId="70F35B8F" w14:textId="77777777" w:rsidR="000B339A" w:rsidRPr="00DE56B2" w:rsidRDefault="000B339A" w:rsidP="00B02A2C">
            <w:pPr>
              <w:rPr>
                <w:sz w:val="16"/>
                <w:szCs w:val="16"/>
              </w:rPr>
            </w:pPr>
            <w:r w:rsidRPr="00073611">
              <w:rPr>
                <w:sz w:val="16"/>
                <w:szCs w:val="16"/>
              </w:rPr>
              <w:t>1</w:t>
            </w:r>
          </w:p>
        </w:tc>
        <w:tc>
          <w:tcPr>
            <w:tcW w:w="2970" w:type="dxa"/>
          </w:tcPr>
          <w:p w14:paraId="430C7D3A" w14:textId="77777777" w:rsidR="000B339A" w:rsidRPr="00073611" w:rsidRDefault="000B339A" w:rsidP="00B02A2C">
            <w:pPr>
              <w:spacing w:after="0" w:line="240" w:lineRule="auto"/>
              <w:rPr>
                <w:color w:val="7030A0"/>
                <w:sz w:val="16"/>
                <w:szCs w:val="16"/>
              </w:rPr>
            </w:pPr>
            <w:r>
              <w:rPr>
                <w:sz w:val="16"/>
                <w:szCs w:val="16"/>
              </w:rPr>
              <w:t>OpenModelAttribute</w:t>
            </w:r>
          </w:p>
          <w:p w14:paraId="512CF2B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468056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5A3759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AE203E8" w14:textId="77777777" w:rsidR="000B339A" w:rsidRPr="00073611" w:rsidRDefault="000B339A" w:rsidP="00B02A2C">
            <w:pPr>
              <w:spacing w:after="0" w:line="240" w:lineRule="auto"/>
              <w:rPr>
                <w:color w:val="7030A0"/>
                <w:sz w:val="16"/>
                <w:szCs w:val="16"/>
              </w:rPr>
            </w:pPr>
            <w:r>
              <w:rPr>
                <w:sz w:val="16"/>
                <w:szCs w:val="16"/>
              </w:rPr>
              <w:t>OnapModelLifecycle</w:t>
            </w:r>
          </w:p>
          <w:p w14:paraId="5BBCB90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212B135" w14:textId="77777777" w:rsidR="000B339A" w:rsidRPr="000861DC" w:rsidRDefault="000B339A" w:rsidP="00B02A2C">
            <w:pPr>
              <w:spacing w:after="0" w:line="240" w:lineRule="auto"/>
              <w:rPr>
                <w:color w:val="7030A0"/>
                <w:sz w:val="16"/>
                <w:szCs w:val="16"/>
              </w:rPr>
            </w:pPr>
            <w:r>
              <w:rPr>
                <w:sz w:val="16"/>
                <w:szCs w:val="16"/>
              </w:rPr>
              <w:t>Unique identifier.</w:t>
            </w:r>
          </w:p>
          <w:p w14:paraId="52252787" w14:textId="77777777" w:rsidR="000B339A" w:rsidRDefault="000B339A" w:rsidP="00B02A2C">
            <w:pPr>
              <w:spacing w:after="0" w:line="240" w:lineRule="auto"/>
              <w:rPr>
                <w:color w:val="7030A0"/>
                <w:sz w:val="16"/>
                <w:szCs w:val="16"/>
              </w:rPr>
            </w:pPr>
          </w:p>
          <w:p w14:paraId="766A47D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1A09B9D" w14:textId="77777777" w:rsidTr="000B339A">
        <w:trPr>
          <w:divId w:val="973409514"/>
        </w:trPr>
        <w:tc>
          <w:tcPr>
            <w:tcW w:w="1912" w:type="dxa"/>
          </w:tcPr>
          <w:p w14:paraId="7D3067BA" w14:textId="77777777" w:rsidR="000B339A" w:rsidRPr="00DE56B2" w:rsidRDefault="000B339A" w:rsidP="00B02A2C">
            <w:pPr>
              <w:rPr>
                <w:sz w:val="16"/>
                <w:szCs w:val="16"/>
              </w:rPr>
            </w:pPr>
            <w:r w:rsidRPr="00DE56B2">
              <w:rPr>
                <w:sz w:val="16"/>
                <w:szCs w:val="16"/>
              </w:rPr>
              <w:t>name</w:t>
            </w:r>
          </w:p>
        </w:tc>
        <w:tc>
          <w:tcPr>
            <w:tcW w:w="1710" w:type="dxa"/>
          </w:tcPr>
          <w:p w14:paraId="45084082" w14:textId="77777777" w:rsidR="000B339A" w:rsidRPr="00DE56B2" w:rsidRDefault="000B339A" w:rsidP="00B02A2C">
            <w:pPr>
              <w:rPr>
                <w:sz w:val="16"/>
                <w:szCs w:val="16"/>
              </w:rPr>
            </w:pPr>
            <w:r w:rsidRPr="00DE56B2">
              <w:rPr>
                <w:sz w:val="16"/>
                <w:szCs w:val="16"/>
              </w:rPr>
              <w:t>String</w:t>
            </w:r>
          </w:p>
        </w:tc>
        <w:tc>
          <w:tcPr>
            <w:tcW w:w="990" w:type="dxa"/>
          </w:tcPr>
          <w:p w14:paraId="689F917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4C9C850E" w14:textId="77777777" w:rsidR="000B339A" w:rsidRPr="00073611" w:rsidRDefault="000B339A" w:rsidP="00B02A2C">
            <w:pPr>
              <w:spacing w:after="0" w:line="240" w:lineRule="auto"/>
              <w:rPr>
                <w:color w:val="7030A0"/>
                <w:sz w:val="16"/>
                <w:szCs w:val="16"/>
              </w:rPr>
            </w:pPr>
            <w:r>
              <w:rPr>
                <w:sz w:val="16"/>
                <w:szCs w:val="16"/>
              </w:rPr>
              <w:t>OpenModelAttribute</w:t>
            </w:r>
          </w:p>
          <w:p w14:paraId="2BA9497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874633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40E76D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9F2E63B" w14:textId="77777777" w:rsidR="000B339A" w:rsidRPr="00073611" w:rsidRDefault="000B339A" w:rsidP="00B02A2C">
            <w:pPr>
              <w:spacing w:after="0" w:line="240" w:lineRule="auto"/>
              <w:rPr>
                <w:color w:val="7030A0"/>
                <w:sz w:val="16"/>
                <w:szCs w:val="16"/>
              </w:rPr>
            </w:pPr>
            <w:r>
              <w:rPr>
                <w:sz w:val="16"/>
                <w:szCs w:val="16"/>
              </w:rPr>
              <w:t>OnapModelLifecycle</w:t>
            </w:r>
          </w:p>
          <w:p w14:paraId="76775F7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C973A91" w14:textId="77777777" w:rsidR="000B339A" w:rsidRPr="000861DC" w:rsidRDefault="000B339A" w:rsidP="00B02A2C">
            <w:pPr>
              <w:spacing w:after="0" w:line="240" w:lineRule="auto"/>
              <w:rPr>
                <w:color w:val="7030A0"/>
                <w:sz w:val="16"/>
                <w:szCs w:val="16"/>
              </w:rPr>
            </w:pPr>
            <w:r>
              <w:rPr>
                <w:sz w:val="16"/>
                <w:szCs w:val="16"/>
              </w:rPr>
              <w:t>The human readable name of the VnfIndicator.</w:t>
            </w:r>
          </w:p>
          <w:p w14:paraId="30AEA5C4" w14:textId="77777777" w:rsidR="000B339A" w:rsidRDefault="000B339A" w:rsidP="00B02A2C">
            <w:pPr>
              <w:spacing w:after="0" w:line="240" w:lineRule="auto"/>
              <w:rPr>
                <w:color w:val="7030A0"/>
                <w:sz w:val="16"/>
                <w:szCs w:val="16"/>
              </w:rPr>
            </w:pPr>
          </w:p>
          <w:p w14:paraId="371A28E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0FEB6D1" w14:textId="77777777" w:rsidTr="000B339A">
        <w:trPr>
          <w:divId w:val="973409514"/>
        </w:trPr>
        <w:tc>
          <w:tcPr>
            <w:tcW w:w="1912" w:type="dxa"/>
          </w:tcPr>
          <w:p w14:paraId="097E7A27" w14:textId="77777777" w:rsidR="000B339A" w:rsidRPr="00DE56B2" w:rsidRDefault="000B339A" w:rsidP="00B02A2C">
            <w:pPr>
              <w:rPr>
                <w:sz w:val="16"/>
                <w:szCs w:val="16"/>
              </w:rPr>
            </w:pPr>
            <w:r w:rsidRPr="00DE56B2">
              <w:rPr>
                <w:sz w:val="16"/>
                <w:szCs w:val="16"/>
              </w:rPr>
              <w:t>indicatorValue</w:t>
            </w:r>
          </w:p>
        </w:tc>
        <w:tc>
          <w:tcPr>
            <w:tcW w:w="1710" w:type="dxa"/>
          </w:tcPr>
          <w:p w14:paraId="5420F2C6" w14:textId="77777777" w:rsidR="000B339A" w:rsidRPr="00DE56B2" w:rsidRDefault="000B339A" w:rsidP="00B02A2C">
            <w:pPr>
              <w:rPr>
                <w:sz w:val="16"/>
                <w:szCs w:val="16"/>
              </w:rPr>
            </w:pPr>
            <w:r w:rsidRPr="00DE56B2">
              <w:rPr>
                <w:sz w:val="16"/>
                <w:szCs w:val="16"/>
              </w:rPr>
              <w:t>String</w:t>
            </w:r>
          </w:p>
        </w:tc>
        <w:tc>
          <w:tcPr>
            <w:tcW w:w="990" w:type="dxa"/>
          </w:tcPr>
          <w:p w14:paraId="0F0E7BA6"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39AA45B4" w14:textId="77777777" w:rsidR="000B339A" w:rsidRPr="00073611" w:rsidRDefault="000B339A" w:rsidP="00B02A2C">
            <w:pPr>
              <w:spacing w:after="0" w:line="240" w:lineRule="auto"/>
              <w:rPr>
                <w:color w:val="7030A0"/>
                <w:sz w:val="16"/>
                <w:szCs w:val="16"/>
              </w:rPr>
            </w:pPr>
            <w:r>
              <w:rPr>
                <w:sz w:val="16"/>
                <w:szCs w:val="16"/>
              </w:rPr>
              <w:t>OpenModelAttribute</w:t>
            </w:r>
          </w:p>
          <w:p w14:paraId="5440DF4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7C2C5A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625016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4B41B5F" w14:textId="77777777" w:rsidR="000B339A" w:rsidRPr="00073611" w:rsidRDefault="000B339A" w:rsidP="00B02A2C">
            <w:pPr>
              <w:spacing w:after="0" w:line="240" w:lineRule="auto"/>
              <w:rPr>
                <w:color w:val="7030A0"/>
                <w:sz w:val="16"/>
                <w:szCs w:val="16"/>
              </w:rPr>
            </w:pPr>
            <w:r>
              <w:rPr>
                <w:sz w:val="16"/>
                <w:szCs w:val="16"/>
              </w:rPr>
              <w:t>OnapModelLifecycle</w:t>
            </w:r>
          </w:p>
          <w:p w14:paraId="7C8AD98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5C753CC" w14:textId="77777777" w:rsidR="000B339A" w:rsidRPr="000861DC" w:rsidRDefault="000B339A" w:rsidP="00B02A2C">
            <w:pPr>
              <w:spacing w:after="0" w:line="240" w:lineRule="auto"/>
              <w:rPr>
                <w:color w:val="7030A0"/>
                <w:sz w:val="16"/>
                <w:szCs w:val="16"/>
              </w:rPr>
            </w:pPr>
            <w:r>
              <w:rPr>
                <w:sz w:val="16"/>
                <w:szCs w:val="16"/>
              </w:rPr>
              <w:t>Defines the allowed values or value ranges of this indicator.</w:t>
            </w:r>
          </w:p>
          <w:p w14:paraId="7AE6B7CF" w14:textId="77777777" w:rsidR="000B339A" w:rsidRDefault="000B339A" w:rsidP="00B02A2C">
            <w:pPr>
              <w:spacing w:after="0" w:line="240" w:lineRule="auto"/>
              <w:rPr>
                <w:color w:val="7030A0"/>
                <w:sz w:val="16"/>
                <w:szCs w:val="16"/>
              </w:rPr>
            </w:pPr>
          </w:p>
          <w:p w14:paraId="0026866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930F2DC" w14:textId="77777777" w:rsidTr="000B339A">
        <w:trPr>
          <w:divId w:val="973409514"/>
        </w:trPr>
        <w:tc>
          <w:tcPr>
            <w:tcW w:w="1912" w:type="dxa"/>
          </w:tcPr>
          <w:p w14:paraId="26B85FDF" w14:textId="77777777" w:rsidR="000B339A" w:rsidRPr="00DE56B2" w:rsidRDefault="000B339A" w:rsidP="00B02A2C">
            <w:pPr>
              <w:rPr>
                <w:sz w:val="16"/>
                <w:szCs w:val="16"/>
              </w:rPr>
            </w:pPr>
            <w:r w:rsidRPr="00DE56B2">
              <w:rPr>
                <w:sz w:val="16"/>
                <w:szCs w:val="16"/>
              </w:rPr>
              <w:lastRenderedPageBreak/>
              <w:t>source</w:t>
            </w:r>
          </w:p>
        </w:tc>
        <w:tc>
          <w:tcPr>
            <w:tcW w:w="1710" w:type="dxa"/>
          </w:tcPr>
          <w:p w14:paraId="0A42BE1D" w14:textId="77777777" w:rsidR="000B339A" w:rsidRPr="00DE56B2" w:rsidRDefault="000B339A" w:rsidP="00B02A2C">
            <w:pPr>
              <w:rPr>
                <w:sz w:val="16"/>
                <w:szCs w:val="16"/>
              </w:rPr>
            </w:pPr>
            <w:r w:rsidRPr="00DE56B2">
              <w:rPr>
                <w:sz w:val="16"/>
                <w:szCs w:val="16"/>
              </w:rPr>
              <w:t>VnfSource</w:t>
            </w:r>
          </w:p>
        </w:tc>
        <w:tc>
          <w:tcPr>
            <w:tcW w:w="990" w:type="dxa"/>
          </w:tcPr>
          <w:p w14:paraId="3D8418AE" w14:textId="77777777" w:rsidR="000B339A" w:rsidRPr="00DE56B2" w:rsidRDefault="000B339A" w:rsidP="00B02A2C">
            <w:pPr>
              <w:rPr>
                <w:sz w:val="16"/>
                <w:szCs w:val="16"/>
              </w:rPr>
            </w:pPr>
            <w:r w:rsidRPr="00073611">
              <w:rPr>
                <w:sz w:val="16"/>
                <w:szCs w:val="16"/>
              </w:rPr>
              <w:t>1</w:t>
            </w:r>
          </w:p>
        </w:tc>
        <w:tc>
          <w:tcPr>
            <w:tcW w:w="2970" w:type="dxa"/>
          </w:tcPr>
          <w:p w14:paraId="0FB3A341" w14:textId="77777777" w:rsidR="000B339A" w:rsidRPr="00073611" w:rsidRDefault="000B339A" w:rsidP="00B02A2C">
            <w:pPr>
              <w:spacing w:after="0" w:line="240" w:lineRule="auto"/>
              <w:rPr>
                <w:color w:val="7030A0"/>
                <w:sz w:val="16"/>
                <w:szCs w:val="16"/>
              </w:rPr>
            </w:pPr>
            <w:r>
              <w:rPr>
                <w:sz w:val="16"/>
                <w:szCs w:val="16"/>
              </w:rPr>
              <w:t>OpenModelAttribute</w:t>
            </w:r>
          </w:p>
          <w:p w14:paraId="798AB87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9D4CFB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431181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A74F853" w14:textId="77777777" w:rsidR="000B339A" w:rsidRPr="00073611" w:rsidRDefault="000B339A" w:rsidP="00B02A2C">
            <w:pPr>
              <w:spacing w:after="0" w:line="240" w:lineRule="auto"/>
              <w:rPr>
                <w:color w:val="7030A0"/>
                <w:sz w:val="16"/>
                <w:szCs w:val="16"/>
              </w:rPr>
            </w:pPr>
            <w:r>
              <w:rPr>
                <w:sz w:val="16"/>
                <w:szCs w:val="16"/>
              </w:rPr>
              <w:t>OnapModelLifecycle</w:t>
            </w:r>
          </w:p>
          <w:p w14:paraId="7467722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F940316" w14:textId="77777777" w:rsidR="000B339A" w:rsidRPr="000861DC" w:rsidRDefault="000B339A" w:rsidP="00B02A2C">
            <w:pPr>
              <w:spacing w:after="0" w:line="240" w:lineRule="auto"/>
              <w:rPr>
                <w:color w:val="7030A0"/>
                <w:sz w:val="16"/>
                <w:szCs w:val="16"/>
              </w:rPr>
            </w:pPr>
            <w:r>
              <w:rPr>
                <w:sz w:val="16"/>
                <w:szCs w:val="16"/>
              </w:rPr>
              <w:t>Describe the source of the indicator. This tells the consumer where to send the subscription request.</w:t>
            </w:r>
          </w:p>
          <w:p w14:paraId="2C473BA2" w14:textId="77777777" w:rsidR="000B339A" w:rsidRDefault="000B339A" w:rsidP="00B02A2C">
            <w:pPr>
              <w:spacing w:after="0" w:line="240" w:lineRule="auto"/>
              <w:rPr>
                <w:color w:val="7030A0"/>
                <w:sz w:val="16"/>
                <w:szCs w:val="16"/>
              </w:rPr>
            </w:pPr>
          </w:p>
          <w:p w14:paraId="43C78B1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45E1D084" w14:textId="77777777" w:rsidR="000B339A" w:rsidRPr="00EC6AE8" w:rsidRDefault="000B339A" w:rsidP="000B339A">
      <w:pPr>
        <w:spacing w:after="0" w:line="240" w:lineRule="auto"/>
        <w:divId w:val="973409514"/>
      </w:pPr>
    </w:p>
    <w:p w14:paraId="030935B1"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7" w:name="_Toc515002709"/>
      <w:r w:rsidRPr="00FA3F1C">
        <w:t>VnfInstance</w:t>
      </w:r>
      <w:bookmarkEnd w:id="47"/>
    </w:p>
    <w:p w14:paraId="135D83B2" w14:textId="77777777" w:rsidR="000B339A" w:rsidRDefault="000B339A" w:rsidP="000B339A">
      <w:pPr>
        <w:spacing w:after="0" w:line="240" w:lineRule="auto"/>
        <w:divId w:val="973409514"/>
        <w:rPr>
          <w:color w:val="7030A0"/>
        </w:rPr>
      </w:pPr>
      <w:r w:rsidRPr="00E07BC7">
        <w:t>An implementation of an NF that can be deployed on a Network Function Virtualisation Infrastructure (NFVI).</w:t>
      </w:r>
    </w:p>
    <w:p w14:paraId="05920695" w14:textId="77777777" w:rsidR="000B339A" w:rsidRDefault="000B339A" w:rsidP="000B339A">
      <w:pPr>
        <w:spacing w:after="0" w:line="240" w:lineRule="auto"/>
        <w:divId w:val="973409514"/>
        <w:rPr>
          <w:color w:val="7030A0"/>
        </w:rPr>
      </w:pPr>
    </w:p>
    <w:p w14:paraId="4E132E1C" w14:textId="77777777" w:rsidR="000B339A" w:rsidRDefault="000B339A" w:rsidP="000B339A">
      <w:pPr>
        <w:spacing w:after="0" w:line="240" w:lineRule="auto"/>
        <w:divId w:val="973409514"/>
      </w:pPr>
      <w:r>
        <w:t>Applied stereotypes:</w:t>
      </w:r>
    </w:p>
    <w:p w14:paraId="50DCD9EA" w14:textId="77777777" w:rsidR="000B339A" w:rsidRDefault="000B339A" w:rsidP="000B339A">
      <w:pPr>
        <w:pStyle w:val="ListParagraph"/>
        <w:numPr>
          <w:ilvl w:val="0"/>
          <w:numId w:val="5"/>
        </w:numPr>
        <w:spacing w:after="0" w:line="240" w:lineRule="auto"/>
        <w:contextualSpacing w:val="0"/>
        <w:divId w:val="973409514"/>
      </w:pPr>
      <w:r>
        <w:t>OnapModelLifecycle</w:t>
      </w:r>
    </w:p>
    <w:p w14:paraId="43A0B582"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07600B5B" w14:textId="77777777" w:rsidR="000B339A" w:rsidRDefault="000B339A" w:rsidP="000B339A">
      <w:pPr>
        <w:pStyle w:val="ListParagraph"/>
        <w:numPr>
          <w:ilvl w:val="0"/>
          <w:numId w:val="5"/>
        </w:numPr>
        <w:spacing w:after="0" w:line="240" w:lineRule="auto"/>
        <w:contextualSpacing w:val="0"/>
        <w:divId w:val="973409514"/>
      </w:pPr>
      <w:r>
        <w:t>OpenModelClass</w:t>
      </w:r>
    </w:p>
    <w:p w14:paraId="0AA04E58" w14:textId="77777777" w:rsidR="000B339A" w:rsidRDefault="000B339A" w:rsidP="000B339A">
      <w:pPr>
        <w:spacing w:after="0" w:line="240" w:lineRule="auto"/>
        <w:divId w:val="973409514"/>
        <w:rPr>
          <w:color w:val="7030A0"/>
        </w:rPr>
      </w:pPr>
    </w:p>
    <w:p w14:paraId="42EA46DB"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316209EB" w14:textId="77777777" w:rsidTr="000B339A">
        <w:trPr>
          <w:divId w:val="973409514"/>
        </w:trPr>
        <w:tc>
          <w:tcPr>
            <w:tcW w:w="1908" w:type="dxa"/>
          </w:tcPr>
          <w:p w14:paraId="30AD24F0"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D6EDBCF"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0F37F20"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3860A9E5"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6F6283AA"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E5DF3F9" w14:textId="77777777" w:rsidTr="000B339A">
        <w:trPr>
          <w:divId w:val="973409514"/>
        </w:trPr>
        <w:tc>
          <w:tcPr>
            <w:tcW w:w="1912" w:type="dxa"/>
          </w:tcPr>
          <w:p w14:paraId="19234B46" w14:textId="77777777" w:rsidR="000B339A" w:rsidRPr="00DE56B2" w:rsidRDefault="000B339A" w:rsidP="00B02A2C">
            <w:pPr>
              <w:rPr>
                <w:sz w:val="16"/>
                <w:szCs w:val="16"/>
              </w:rPr>
            </w:pPr>
            <w:r w:rsidRPr="00DE56B2">
              <w:rPr>
                <w:sz w:val="16"/>
                <w:szCs w:val="16"/>
              </w:rPr>
              <w:t>vnfInstanceId</w:t>
            </w:r>
          </w:p>
        </w:tc>
        <w:tc>
          <w:tcPr>
            <w:tcW w:w="1710" w:type="dxa"/>
          </w:tcPr>
          <w:p w14:paraId="7A0B7A2B" w14:textId="77777777" w:rsidR="000B339A" w:rsidRPr="00DE56B2" w:rsidRDefault="000B339A" w:rsidP="00B02A2C">
            <w:pPr>
              <w:rPr>
                <w:sz w:val="16"/>
                <w:szCs w:val="16"/>
              </w:rPr>
            </w:pPr>
            <w:r w:rsidRPr="00DE56B2">
              <w:rPr>
                <w:sz w:val="16"/>
                <w:szCs w:val="16"/>
              </w:rPr>
              <w:t>Identifier</w:t>
            </w:r>
          </w:p>
        </w:tc>
        <w:tc>
          <w:tcPr>
            <w:tcW w:w="990" w:type="dxa"/>
          </w:tcPr>
          <w:p w14:paraId="255AB73D" w14:textId="77777777" w:rsidR="000B339A" w:rsidRPr="00DE56B2" w:rsidRDefault="000B339A" w:rsidP="00B02A2C">
            <w:pPr>
              <w:rPr>
                <w:sz w:val="16"/>
                <w:szCs w:val="16"/>
              </w:rPr>
            </w:pPr>
            <w:r w:rsidRPr="00073611">
              <w:rPr>
                <w:sz w:val="16"/>
                <w:szCs w:val="16"/>
              </w:rPr>
              <w:t>1</w:t>
            </w:r>
          </w:p>
        </w:tc>
        <w:tc>
          <w:tcPr>
            <w:tcW w:w="2970" w:type="dxa"/>
          </w:tcPr>
          <w:p w14:paraId="24345D21" w14:textId="77777777" w:rsidR="000B339A" w:rsidRPr="00073611" w:rsidRDefault="000B339A" w:rsidP="00B02A2C">
            <w:pPr>
              <w:spacing w:after="0" w:line="240" w:lineRule="auto"/>
              <w:rPr>
                <w:color w:val="7030A0"/>
                <w:sz w:val="16"/>
                <w:szCs w:val="16"/>
              </w:rPr>
            </w:pPr>
            <w:r>
              <w:rPr>
                <w:sz w:val="16"/>
                <w:szCs w:val="16"/>
              </w:rPr>
              <w:t>OpenModelAttribute</w:t>
            </w:r>
          </w:p>
          <w:p w14:paraId="07E576C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90AAE8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9D70D2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A21226E" w14:textId="77777777" w:rsidR="000B339A" w:rsidRPr="00073611" w:rsidRDefault="000B339A" w:rsidP="00B02A2C">
            <w:pPr>
              <w:spacing w:after="0" w:line="240" w:lineRule="auto"/>
              <w:rPr>
                <w:color w:val="7030A0"/>
                <w:sz w:val="16"/>
                <w:szCs w:val="16"/>
              </w:rPr>
            </w:pPr>
            <w:r>
              <w:rPr>
                <w:sz w:val="16"/>
                <w:szCs w:val="16"/>
              </w:rPr>
              <w:t>OnapModelLifecycle</w:t>
            </w:r>
          </w:p>
          <w:p w14:paraId="7432C0E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A1E7FA8" w14:textId="77777777" w:rsidR="000B339A" w:rsidRPr="000861DC" w:rsidRDefault="000B339A" w:rsidP="00B02A2C">
            <w:pPr>
              <w:spacing w:after="0" w:line="240" w:lineRule="auto"/>
              <w:rPr>
                <w:color w:val="7030A0"/>
                <w:sz w:val="16"/>
                <w:szCs w:val="16"/>
              </w:rPr>
            </w:pPr>
            <w:r>
              <w:rPr>
                <w:sz w:val="16"/>
                <w:szCs w:val="16"/>
              </w:rPr>
              <w:t>identifier of the VNF instance</w:t>
            </w:r>
          </w:p>
          <w:p w14:paraId="5F143D0D" w14:textId="77777777" w:rsidR="000B339A" w:rsidRDefault="000B339A" w:rsidP="00B02A2C">
            <w:pPr>
              <w:spacing w:after="0" w:line="240" w:lineRule="auto"/>
              <w:rPr>
                <w:color w:val="7030A0"/>
                <w:sz w:val="16"/>
                <w:szCs w:val="16"/>
              </w:rPr>
            </w:pPr>
          </w:p>
          <w:p w14:paraId="2677009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FDCA18D" w14:textId="77777777" w:rsidTr="000B339A">
        <w:trPr>
          <w:divId w:val="973409514"/>
        </w:trPr>
        <w:tc>
          <w:tcPr>
            <w:tcW w:w="1912" w:type="dxa"/>
          </w:tcPr>
          <w:p w14:paraId="356578DD" w14:textId="77777777" w:rsidR="000B339A" w:rsidRPr="00DE56B2" w:rsidRDefault="000B339A" w:rsidP="00B02A2C">
            <w:pPr>
              <w:rPr>
                <w:sz w:val="16"/>
                <w:szCs w:val="16"/>
              </w:rPr>
            </w:pPr>
            <w:r w:rsidRPr="00DE56B2">
              <w:rPr>
                <w:sz w:val="16"/>
                <w:szCs w:val="16"/>
              </w:rPr>
              <w:t>vnfInstanceName</w:t>
            </w:r>
          </w:p>
        </w:tc>
        <w:tc>
          <w:tcPr>
            <w:tcW w:w="1710" w:type="dxa"/>
          </w:tcPr>
          <w:p w14:paraId="10DA9539" w14:textId="77777777" w:rsidR="000B339A" w:rsidRPr="00DE56B2" w:rsidRDefault="000B339A" w:rsidP="00B02A2C">
            <w:pPr>
              <w:rPr>
                <w:sz w:val="16"/>
                <w:szCs w:val="16"/>
              </w:rPr>
            </w:pPr>
            <w:r w:rsidRPr="00DE56B2">
              <w:rPr>
                <w:sz w:val="16"/>
                <w:szCs w:val="16"/>
              </w:rPr>
              <w:t>String</w:t>
            </w:r>
          </w:p>
        </w:tc>
        <w:tc>
          <w:tcPr>
            <w:tcW w:w="990" w:type="dxa"/>
          </w:tcPr>
          <w:p w14:paraId="2C9B6481" w14:textId="77777777" w:rsidR="000B339A" w:rsidRPr="00DE56B2" w:rsidRDefault="000B339A" w:rsidP="00B02A2C">
            <w:pPr>
              <w:rPr>
                <w:sz w:val="16"/>
                <w:szCs w:val="16"/>
              </w:rPr>
            </w:pPr>
            <w:r w:rsidRPr="00073611">
              <w:rPr>
                <w:sz w:val="16"/>
                <w:szCs w:val="16"/>
              </w:rPr>
              <w:t>1</w:t>
            </w:r>
          </w:p>
        </w:tc>
        <w:tc>
          <w:tcPr>
            <w:tcW w:w="2970" w:type="dxa"/>
          </w:tcPr>
          <w:p w14:paraId="606B7690" w14:textId="77777777" w:rsidR="000B339A" w:rsidRPr="00073611" w:rsidRDefault="000B339A" w:rsidP="00B02A2C">
            <w:pPr>
              <w:spacing w:after="0" w:line="240" w:lineRule="auto"/>
              <w:rPr>
                <w:color w:val="7030A0"/>
                <w:sz w:val="16"/>
                <w:szCs w:val="16"/>
              </w:rPr>
            </w:pPr>
            <w:r>
              <w:rPr>
                <w:sz w:val="16"/>
                <w:szCs w:val="16"/>
              </w:rPr>
              <w:t>OpenModelAttribute</w:t>
            </w:r>
          </w:p>
          <w:p w14:paraId="15B05A0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97A0DE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A74A84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86825DF" w14:textId="77777777" w:rsidR="000B339A" w:rsidRPr="00073611" w:rsidRDefault="000B339A" w:rsidP="00B02A2C">
            <w:pPr>
              <w:spacing w:after="0" w:line="240" w:lineRule="auto"/>
              <w:rPr>
                <w:color w:val="7030A0"/>
                <w:sz w:val="16"/>
                <w:szCs w:val="16"/>
              </w:rPr>
            </w:pPr>
            <w:r>
              <w:rPr>
                <w:sz w:val="16"/>
                <w:szCs w:val="16"/>
              </w:rPr>
              <w:t>OnapModelLifecycle</w:t>
            </w:r>
          </w:p>
          <w:p w14:paraId="4E81CEC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4E772CD" w14:textId="77777777" w:rsidR="000B339A" w:rsidRPr="000861DC" w:rsidRDefault="000B339A" w:rsidP="00B02A2C">
            <w:pPr>
              <w:spacing w:after="0" w:line="240" w:lineRule="auto"/>
              <w:rPr>
                <w:color w:val="7030A0"/>
                <w:sz w:val="16"/>
                <w:szCs w:val="16"/>
              </w:rPr>
            </w:pPr>
            <w:r>
              <w:rPr>
                <w:sz w:val="16"/>
                <w:szCs w:val="16"/>
              </w:rPr>
              <w:t>name of the VNF instance</w:t>
            </w:r>
          </w:p>
          <w:p w14:paraId="1E2C04A2" w14:textId="77777777" w:rsidR="000B339A" w:rsidRDefault="000B339A" w:rsidP="00B02A2C">
            <w:pPr>
              <w:spacing w:after="0" w:line="240" w:lineRule="auto"/>
              <w:rPr>
                <w:color w:val="7030A0"/>
                <w:sz w:val="16"/>
                <w:szCs w:val="16"/>
              </w:rPr>
            </w:pPr>
          </w:p>
          <w:p w14:paraId="19BA6C6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9F6DA89" w14:textId="77777777" w:rsidTr="000B339A">
        <w:trPr>
          <w:divId w:val="973409514"/>
        </w:trPr>
        <w:tc>
          <w:tcPr>
            <w:tcW w:w="1912" w:type="dxa"/>
          </w:tcPr>
          <w:p w14:paraId="6E2E6FAB" w14:textId="77777777" w:rsidR="000B339A" w:rsidRPr="00DE56B2" w:rsidRDefault="000B339A" w:rsidP="00B02A2C">
            <w:pPr>
              <w:rPr>
                <w:sz w:val="16"/>
                <w:szCs w:val="16"/>
              </w:rPr>
            </w:pPr>
            <w:r w:rsidRPr="00DE56B2">
              <w:rPr>
                <w:sz w:val="16"/>
                <w:szCs w:val="16"/>
              </w:rPr>
              <w:t>vnfInstanceAlterName</w:t>
            </w:r>
          </w:p>
        </w:tc>
        <w:tc>
          <w:tcPr>
            <w:tcW w:w="1710" w:type="dxa"/>
          </w:tcPr>
          <w:p w14:paraId="067EDDF9" w14:textId="77777777" w:rsidR="000B339A" w:rsidRPr="00DE56B2" w:rsidRDefault="000B339A" w:rsidP="00B02A2C">
            <w:pPr>
              <w:rPr>
                <w:sz w:val="16"/>
                <w:szCs w:val="16"/>
              </w:rPr>
            </w:pPr>
            <w:r w:rsidRPr="00DE56B2">
              <w:rPr>
                <w:sz w:val="16"/>
                <w:szCs w:val="16"/>
              </w:rPr>
              <w:t>String</w:t>
            </w:r>
          </w:p>
        </w:tc>
        <w:tc>
          <w:tcPr>
            <w:tcW w:w="990" w:type="dxa"/>
          </w:tcPr>
          <w:p w14:paraId="4C164DD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0EB4BCF3" w14:textId="77777777" w:rsidR="000B339A" w:rsidRPr="00073611" w:rsidRDefault="000B339A" w:rsidP="00B02A2C">
            <w:pPr>
              <w:spacing w:after="0" w:line="240" w:lineRule="auto"/>
              <w:rPr>
                <w:color w:val="7030A0"/>
                <w:sz w:val="16"/>
                <w:szCs w:val="16"/>
              </w:rPr>
            </w:pPr>
            <w:r>
              <w:rPr>
                <w:sz w:val="16"/>
                <w:szCs w:val="16"/>
              </w:rPr>
              <w:t>OpenModelAttribute</w:t>
            </w:r>
          </w:p>
          <w:p w14:paraId="46C15E3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34836B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675F4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CBDD526" w14:textId="77777777" w:rsidR="000B339A" w:rsidRPr="00073611" w:rsidRDefault="000B339A" w:rsidP="00B02A2C">
            <w:pPr>
              <w:spacing w:after="0" w:line="240" w:lineRule="auto"/>
              <w:rPr>
                <w:color w:val="7030A0"/>
                <w:sz w:val="16"/>
                <w:szCs w:val="16"/>
              </w:rPr>
            </w:pPr>
            <w:r>
              <w:rPr>
                <w:sz w:val="16"/>
                <w:szCs w:val="16"/>
              </w:rPr>
              <w:t>OnapModelLifecycle</w:t>
            </w:r>
          </w:p>
          <w:p w14:paraId="69A6D46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0307567" w14:textId="77777777" w:rsidR="000B339A" w:rsidRPr="000861DC" w:rsidRDefault="000B339A" w:rsidP="00B02A2C">
            <w:pPr>
              <w:spacing w:after="0" w:line="240" w:lineRule="auto"/>
              <w:rPr>
                <w:color w:val="7030A0"/>
                <w:sz w:val="16"/>
                <w:szCs w:val="16"/>
              </w:rPr>
            </w:pPr>
            <w:r>
              <w:rPr>
                <w:sz w:val="16"/>
                <w:szCs w:val="16"/>
              </w:rPr>
              <w:t>alternative name of the VNF instance</w:t>
            </w:r>
          </w:p>
          <w:p w14:paraId="1E14C384" w14:textId="77777777" w:rsidR="000B339A" w:rsidRDefault="000B339A" w:rsidP="00B02A2C">
            <w:pPr>
              <w:spacing w:after="0" w:line="240" w:lineRule="auto"/>
              <w:rPr>
                <w:color w:val="7030A0"/>
                <w:sz w:val="16"/>
                <w:szCs w:val="16"/>
              </w:rPr>
            </w:pPr>
          </w:p>
          <w:p w14:paraId="1D9D634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7CDAA18" w14:textId="77777777" w:rsidTr="000B339A">
        <w:trPr>
          <w:divId w:val="973409514"/>
        </w:trPr>
        <w:tc>
          <w:tcPr>
            <w:tcW w:w="1912" w:type="dxa"/>
          </w:tcPr>
          <w:p w14:paraId="4E2A8CA4" w14:textId="77777777" w:rsidR="000B339A" w:rsidRPr="00DE56B2" w:rsidRDefault="000B339A" w:rsidP="00B02A2C">
            <w:pPr>
              <w:rPr>
                <w:sz w:val="16"/>
                <w:szCs w:val="16"/>
              </w:rPr>
            </w:pPr>
            <w:r w:rsidRPr="00DE56B2">
              <w:rPr>
                <w:sz w:val="16"/>
                <w:szCs w:val="16"/>
              </w:rPr>
              <w:t>vnfInstanceNamingCode</w:t>
            </w:r>
          </w:p>
        </w:tc>
        <w:tc>
          <w:tcPr>
            <w:tcW w:w="1710" w:type="dxa"/>
          </w:tcPr>
          <w:p w14:paraId="5162455F" w14:textId="77777777" w:rsidR="000B339A" w:rsidRPr="00DE56B2" w:rsidRDefault="000B339A" w:rsidP="00B02A2C">
            <w:pPr>
              <w:rPr>
                <w:sz w:val="16"/>
                <w:szCs w:val="16"/>
              </w:rPr>
            </w:pPr>
            <w:r w:rsidRPr="00DE56B2">
              <w:rPr>
                <w:sz w:val="16"/>
                <w:szCs w:val="16"/>
              </w:rPr>
              <w:t>String</w:t>
            </w:r>
          </w:p>
        </w:tc>
        <w:tc>
          <w:tcPr>
            <w:tcW w:w="990" w:type="dxa"/>
          </w:tcPr>
          <w:p w14:paraId="420C268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72EDACA" w14:textId="77777777" w:rsidR="000B339A" w:rsidRPr="00073611" w:rsidRDefault="000B339A" w:rsidP="00B02A2C">
            <w:pPr>
              <w:spacing w:after="0" w:line="240" w:lineRule="auto"/>
              <w:rPr>
                <w:color w:val="7030A0"/>
                <w:sz w:val="16"/>
                <w:szCs w:val="16"/>
              </w:rPr>
            </w:pPr>
            <w:r>
              <w:rPr>
                <w:sz w:val="16"/>
                <w:szCs w:val="16"/>
              </w:rPr>
              <w:t>OpenModelAttribute</w:t>
            </w:r>
          </w:p>
          <w:p w14:paraId="0B8C57B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20EDE2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F6C641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C499B5A" w14:textId="77777777" w:rsidR="000B339A" w:rsidRPr="00073611" w:rsidRDefault="000B339A" w:rsidP="00B02A2C">
            <w:pPr>
              <w:spacing w:after="0" w:line="240" w:lineRule="auto"/>
              <w:rPr>
                <w:color w:val="7030A0"/>
                <w:sz w:val="16"/>
                <w:szCs w:val="16"/>
              </w:rPr>
            </w:pPr>
            <w:r>
              <w:rPr>
                <w:sz w:val="16"/>
                <w:szCs w:val="16"/>
              </w:rPr>
              <w:t>OnapModelLifecycle</w:t>
            </w:r>
          </w:p>
          <w:p w14:paraId="5ED9BE5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267BFC8" w14:textId="77777777" w:rsidR="000B339A" w:rsidRPr="000861DC" w:rsidRDefault="000B339A" w:rsidP="00B02A2C">
            <w:pPr>
              <w:spacing w:after="0" w:line="240" w:lineRule="auto"/>
              <w:rPr>
                <w:color w:val="7030A0"/>
                <w:sz w:val="16"/>
                <w:szCs w:val="16"/>
              </w:rPr>
            </w:pPr>
            <w:r>
              <w:rPr>
                <w:sz w:val="16"/>
                <w:szCs w:val="16"/>
              </w:rPr>
              <w:t>short code of the VNF instance</w:t>
            </w:r>
          </w:p>
          <w:p w14:paraId="413553FE" w14:textId="77777777" w:rsidR="000B339A" w:rsidRDefault="000B339A" w:rsidP="00B02A2C">
            <w:pPr>
              <w:spacing w:after="0" w:line="240" w:lineRule="auto"/>
              <w:rPr>
                <w:color w:val="7030A0"/>
                <w:sz w:val="16"/>
                <w:szCs w:val="16"/>
              </w:rPr>
            </w:pPr>
          </w:p>
          <w:p w14:paraId="35E4062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AF2F02C" w14:textId="77777777" w:rsidTr="000B339A">
        <w:trPr>
          <w:divId w:val="973409514"/>
        </w:trPr>
        <w:tc>
          <w:tcPr>
            <w:tcW w:w="1912" w:type="dxa"/>
          </w:tcPr>
          <w:p w14:paraId="7803019A" w14:textId="77777777" w:rsidR="000B339A" w:rsidRPr="00DE56B2" w:rsidRDefault="000B339A" w:rsidP="00B02A2C">
            <w:pPr>
              <w:rPr>
                <w:sz w:val="16"/>
                <w:szCs w:val="16"/>
              </w:rPr>
            </w:pPr>
            <w:r w:rsidRPr="00DE56B2">
              <w:rPr>
                <w:sz w:val="16"/>
                <w:szCs w:val="16"/>
              </w:rPr>
              <w:t>vnfProductName</w:t>
            </w:r>
          </w:p>
        </w:tc>
        <w:tc>
          <w:tcPr>
            <w:tcW w:w="1710" w:type="dxa"/>
          </w:tcPr>
          <w:p w14:paraId="26617B91" w14:textId="77777777" w:rsidR="000B339A" w:rsidRPr="00DE56B2" w:rsidRDefault="000B339A" w:rsidP="00B02A2C">
            <w:pPr>
              <w:rPr>
                <w:sz w:val="16"/>
                <w:szCs w:val="16"/>
              </w:rPr>
            </w:pPr>
            <w:r w:rsidRPr="00DE56B2">
              <w:rPr>
                <w:sz w:val="16"/>
                <w:szCs w:val="16"/>
              </w:rPr>
              <w:t>String</w:t>
            </w:r>
          </w:p>
        </w:tc>
        <w:tc>
          <w:tcPr>
            <w:tcW w:w="990" w:type="dxa"/>
          </w:tcPr>
          <w:p w14:paraId="04CE1EA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727AB040" w14:textId="77777777" w:rsidR="000B339A" w:rsidRPr="00073611" w:rsidRDefault="000B339A" w:rsidP="00B02A2C">
            <w:pPr>
              <w:spacing w:after="0" w:line="240" w:lineRule="auto"/>
              <w:rPr>
                <w:color w:val="7030A0"/>
                <w:sz w:val="16"/>
                <w:szCs w:val="16"/>
              </w:rPr>
            </w:pPr>
            <w:r>
              <w:rPr>
                <w:sz w:val="16"/>
                <w:szCs w:val="16"/>
              </w:rPr>
              <w:t>OpenModelAttribute</w:t>
            </w:r>
          </w:p>
          <w:p w14:paraId="67C8814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215897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F487FC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B5B3A20" w14:textId="77777777" w:rsidR="000B339A" w:rsidRPr="00073611" w:rsidRDefault="000B339A" w:rsidP="00B02A2C">
            <w:pPr>
              <w:spacing w:after="0" w:line="240" w:lineRule="auto"/>
              <w:rPr>
                <w:color w:val="7030A0"/>
                <w:sz w:val="16"/>
                <w:szCs w:val="16"/>
              </w:rPr>
            </w:pPr>
            <w:r>
              <w:rPr>
                <w:sz w:val="16"/>
                <w:szCs w:val="16"/>
              </w:rPr>
              <w:t>OnapModelLifecycle</w:t>
            </w:r>
          </w:p>
          <w:p w14:paraId="75D1E45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1031F497" w14:textId="77777777" w:rsidR="000B339A" w:rsidRPr="000861DC" w:rsidRDefault="000B339A" w:rsidP="00B02A2C">
            <w:pPr>
              <w:spacing w:after="0" w:line="240" w:lineRule="auto"/>
              <w:rPr>
                <w:color w:val="7030A0"/>
                <w:sz w:val="16"/>
                <w:szCs w:val="16"/>
              </w:rPr>
            </w:pPr>
            <w:r>
              <w:rPr>
                <w:sz w:val="16"/>
                <w:szCs w:val="16"/>
              </w:rPr>
              <w:t>name to identify the VNF Product, invariant for the VNF Product lifetime</w:t>
            </w:r>
          </w:p>
          <w:p w14:paraId="6780F8A1" w14:textId="77777777" w:rsidR="000B339A" w:rsidRDefault="000B339A" w:rsidP="00B02A2C">
            <w:pPr>
              <w:spacing w:after="0" w:line="240" w:lineRule="auto"/>
              <w:rPr>
                <w:color w:val="7030A0"/>
                <w:sz w:val="16"/>
                <w:szCs w:val="16"/>
              </w:rPr>
            </w:pPr>
          </w:p>
          <w:p w14:paraId="59CF260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910BB69" w14:textId="77777777" w:rsidTr="000B339A">
        <w:trPr>
          <w:divId w:val="973409514"/>
        </w:trPr>
        <w:tc>
          <w:tcPr>
            <w:tcW w:w="1912" w:type="dxa"/>
          </w:tcPr>
          <w:p w14:paraId="54F4BE12" w14:textId="77777777" w:rsidR="000B339A" w:rsidRPr="00DE56B2" w:rsidRDefault="000B339A" w:rsidP="00B02A2C">
            <w:pPr>
              <w:rPr>
                <w:sz w:val="16"/>
                <w:szCs w:val="16"/>
              </w:rPr>
            </w:pPr>
            <w:r w:rsidRPr="00DE56B2">
              <w:rPr>
                <w:sz w:val="16"/>
                <w:szCs w:val="16"/>
              </w:rPr>
              <w:t>description</w:t>
            </w:r>
          </w:p>
        </w:tc>
        <w:tc>
          <w:tcPr>
            <w:tcW w:w="1710" w:type="dxa"/>
          </w:tcPr>
          <w:p w14:paraId="4C2C9C91" w14:textId="77777777" w:rsidR="000B339A" w:rsidRPr="00DE56B2" w:rsidRDefault="000B339A" w:rsidP="00B02A2C">
            <w:pPr>
              <w:rPr>
                <w:sz w:val="16"/>
                <w:szCs w:val="16"/>
              </w:rPr>
            </w:pPr>
            <w:r w:rsidRPr="00DE56B2">
              <w:rPr>
                <w:sz w:val="16"/>
                <w:szCs w:val="16"/>
              </w:rPr>
              <w:t>invalid</w:t>
            </w:r>
          </w:p>
        </w:tc>
        <w:tc>
          <w:tcPr>
            <w:tcW w:w="990" w:type="dxa"/>
          </w:tcPr>
          <w:p w14:paraId="667F535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DAC592A" w14:textId="77777777" w:rsidR="000B339A" w:rsidRPr="00073611" w:rsidRDefault="000B339A" w:rsidP="00B02A2C">
            <w:pPr>
              <w:spacing w:after="0" w:line="240" w:lineRule="auto"/>
              <w:rPr>
                <w:color w:val="7030A0"/>
                <w:sz w:val="16"/>
                <w:szCs w:val="16"/>
              </w:rPr>
            </w:pPr>
            <w:r>
              <w:rPr>
                <w:sz w:val="16"/>
                <w:szCs w:val="16"/>
              </w:rPr>
              <w:t>OpenModelAttribute</w:t>
            </w:r>
          </w:p>
          <w:p w14:paraId="17E57B1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9AF411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360401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E8738BA" w14:textId="77777777" w:rsidR="000B339A" w:rsidRPr="00073611" w:rsidRDefault="000B339A" w:rsidP="00B02A2C">
            <w:pPr>
              <w:spacing w:after="0" w:line="240" w:lineRule="auto"/>
              <w:rPr>
                <w:color w:val="7030A0"/>
                <w:sz w:val="16"/>
                <w:szCs w:val="16"/>
              </w:rPr>
            </w:pPr>
            <w:r>
              <w:rPr>
                <w:sz w:val="16"/>
                <w:szCs w:val="16"/>
              </w:rPr>
              <w:t>OnapModelLifecycle</w:t>
            </w:r>
          </w:p>
          <w:p w14:paraId="7497FBE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5A7BFF0" w14:textId="77777777" w:rsidR="000B339A" w:rsidRPr="000861DC" w:rsidRDefault="000B339A" w:rsidP="00B02A2C">
            <w:pPr>
              <w:spacing w:after="0" w:line="240" w:lineRule="auto"/>
              <w:rPr>
                <w:color w:val="7030A0"/>
                <w:sz w:val="16"/>
                <w:szCs w:val="16"/>
              </w:rPr>
            </w:pPr>
            <w:r>
              <w:rPr>
                <w:sz w:val="16"/>
                <w:szCs w:val="16"/>
              </w:rPr>
              <w:t>description of the VNF instance</w:t>
            </w:r>
          </w:p>
          <w:p w14:paraId="0F7B06C6" w14:textId="77777777" w:rsidR="000B339A" w:rsidRDefault="000B339A" w:rsidP="00B02A2C">
            <w:pPr>
              <w:spacing w:after="0" w:line="240" w:lineRule="auto"/>
              <w:rPr>
                <w:color w:val="7030A0"/>
                <w:sz w:val="16"/>
                <w:szCs w:val="16"/>
              </w:rPr>
            </w:pPr>
          </w:p>
          <w:p w14:paraId="7DBF905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F337B22" w14:textId="77777777" w:rsidTr="000B339A">
        <w:trPr>
          <w:divId w:val="973409514"/>
        </w:trPr>
        <w:tc>
          <w:tcPr>
            <w:tcW w:w="1912" w:type="dxa"/>
          </w:tcPr>
          <w:p w14:paraId="51F27D57" w14:textId="77777777" w:rsidR="000B339A" w:rsidRPr="00DE56B2" w:rsidRDefault="000B339A" w:rsidP="00B02A2C">
            <w:pPr>
              <w:rPr>
                <w:sz w:val="16"/>
                <w:szCs w:val="16"/>
              </w:rPr>
            </w:pPr>
            <w:r w:rsidRPr="00DE56B2">
              <w:rPr>
                <w:sz w:val="16"/>
                <w:szCs w:val="16"/>
              </w:rPr>
              <w:t>vnfProvider</w:t>
            </w:r>
          </w:p>
        </w:tc>
        <w:tc>
          <w:tcPr>
            <w:tcW w:w="1710" w:type="dxa"/>
          </w:tcPr>
          <w:p w14:paraId="5EBF5669" w14:textId="77777777" w:rsidR="000B339A" w:rsidRPr="00DE56B2" w:rsidRDefault="000B339A" w:rsidP="00B02A2C">
            <w:pPr>
              <w:rPr>
                <w:sz w:val="16"/>
                <w:szCs w:val="16"/>
              </w:rPr>
            </w:pPr>
            <w:r w:rsidRPr="00DE56B2">
              <w:rPr>
                <w:sz w:val="16"/>
                <w:szCs w:val="16"/>
              </w:rPr>
              <w:t>invalid</w:t>
            </w:r>
          </w:p>
        </w:tc>
        <w:tc>
          <w:tcPr>
            <w:tcW w:w="990" w:type="dxa"/>
          </w:tcPr>
          <w:p w14:paraId="6D62D1E2" w14:textId="77777777" w:rsidR="000B339A" w:rsidRPr="00DE56B2" w:rsidRDefault="000B339A" w:rsidP="00B02A2C">
            <w:pPr>
              <w:rPr>
                <w:sz w:val="16"/>
                <w:szCs w:val="16"/>
              </w:rPr>
            </w:pPr>
            <w:r w:rsidRPr="00073611">
              <w:rPr>
                <w:sz w:val="16"/>
                <w:szCs w:val="16"/>
              </w:rPr>
              <w:t>1</w:t>
            </w:r>
          </w:p>
        </w:tc>
        <w:tc>
          <w:tcPr>
            <w:tcW w:w="2970" w:type="dxa"/>
          </w:tcPr>
          <w:p w14:paraId="031ABFD8" w14:textId="77777777" w:rsidR="000B339A" w:rsidRPr="00073611" w:rsidRDefault="000B339A" w:rsidP="00B02A2C">
            <w:pPr>
              <w:spacing w:after="0" w:line="240" w:lineRule="auto"/>
              <w:rPr>
                <w:color w:val="7030A0"/>
                <w:sz w:val="16"/>
                <w:szCs w:val="16"/>
              </w:rPr>
            </w:pPr>
            <w:r>
              <w:rPr>
                <w:sz w:val="16"/>
                <w:szCs w:val="16"/>
              </w:rPr>
              <w:t>OpenModelAttribute</w:t>
            </w:r>
          </w:p>
          <w:p w14:paraId="343E74F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B19399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1C31FE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5AB0C9F" w14:textId="77777777" w:rsidR="000B339A" w:rsidRPr="00073611" w:rsidRDefault="000B339A" w:rsidP="00B02A2C">
            <w:pPr>
              <w:spacing w:after="0" w:line="240" w:lineRule="auto"/>
              <w:rPr>
                <w:color w:val="7030A0"/>
                <w:sz w:val="16"/>
                <w:szCs w:val="16"/>
              </w:rPr>
            </w:pPr>
            <w:r>
              <w:rPr>
                <w:sz w:val="16"/>
                <w:szCs w:val="16"/>
              </w:rPr>
              <w:lastRenderedPageBreak/>
              <w:t>OnapModelLifecycle</w:t>
            </w:r>
          </w:p>
          <w:p w14:paraId="6E1022C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C12FF29" w14:textId="77777777" w:rsidR="000B339A" w:rsidRPr="000861DC" w:rsidRDefault="000B339A" w:rsidP="00B02A2C">
            <w:pPr>
              <w:spacing w:after="0" w:line="240" w:lineRule="auto"/>
              <w:rPr>
                <w:color w:val="7030A0"/>
                <w:sz w:val="16"/>
                <w:szCs w:val="16"/>
              </w:rPr>
            </w:pPr>
            <w:r>
              <w:rPr>
                <w:sz w:val="16"/>
                <w:szCs w:val="16"/>
              </w:rPr>
              <w:lastRenderedPageBreak/>
              <w:t>provider of the VNF model</w:t>
            </w:r>
          </w:p>
          <w:p w14:paraId="7FD3C432" w14:textId="77777777" w:rsidR="000B339A" w:rsidRDefault="000B339A" w:rsidP="00B02A2C">
            <w:pPr>
              <w:spacing w:after="0" w:line="240" w:lineRule="auto"/>
              <w:rPr>
                <w:color w:val="7030A0"/>
                <w:sz w:val="16"/>
                <w:szCs w:val="16"/>
              </w:rPr>
            </w:pPr>
          </w:p>
          <w:p w14:paraId="7A1ABF8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1D5BFB6" w14:textId="77777777" w:rsidTr="000B339A">
        <w:trPr>
          <w:divId w:val="973409514"/>
        </w:trPr>
        <w:tc>
          <w:tcPr>
            <w:tcW w:w="1912" w:type="dxa"/>
          </w:tcPr>
          <w:p w14:paraId="2507AB62" w14:textId="77777777" w:rsidR="000B339A" w:rsidRPr="00DE56B2" w:rsidRDefault="000B339A" w:rsidP="00B02A2C">
            <w:pPr>
              <w:rPr>
                <w:sz w:val="16"/>
                <w:szCs w:val="16"/>
              </w:rPr>
            </w:pPr>
            <w:r w:rsidRPr="00DE56B2">
              <w:rPr>
                <w:sz w:val="16"/>
                <w:szCs w:val="16"/>
              </w:rPr>
              <w:t>vnfdId</w:t>
            </w:r>
          </w:p>
        </w:tc>
        <w:tc>
          <w:tcPr>
            <w:tcW w:w="1710" w:type="dxa"/>
          </w:tcPr>
          <w:p w14:paraId="324694F6" w14:textId="77777777" w:rsidR="000B339A" w:rsidRPr="00DE56B2" w:rsidRDefault="000B339A" w:rsidP="00B02A2C">
            <w:pPr>
              <w:rPr>
                <w:sz w:val="16"/>
                <w:szCs w:val="16"/>
              </w:rPr>
            </w:pPr>
            <w:r w:rsidRPr="00DE56B2">
              <w:rPr>
                <w:sz w:val="16"/>
                <w:szCs w:val="16"/>
              </w:rPr>
              <w:t>Identifier</w:t>
            </w:r>
          </w:p>
        </w:tc>
        <w:tc>
          <w:tcPr>
            <w:tcW w:w="990" w:type="dxa"/>
          </w:tcPr>
          <w:p w14:paraId="58CD6A59" w14:textId="77777777" w:rsidR="000B339A" w:rsidRPr="00DE56B2" w:rsidRDefault="000B339A" w:rsidP="00B02A2C">
            <w:pPr>
              <w:rPr>
                <w:sz w:val="16"/>
                <w:szCs w:val="16"/>
              </w:rPr>
            </w:pPr>
            <w:r w:rsidRPr="00073611">
              <w:rPr>
                <w:sz w:val="16"/>
                <w:szCs w:val="16"/>
              </w:rPr>
              <w:t>1</w:t>
            </w:r>
          </w:p>
        </w:tc>
        <w:tc>
          <w:tcPr>
            <w:tcW w:w="2970" w:type="dxa"/>
          </w:tcPr>
          <w:p w14:paraId="5B75AF06" w14:textId="77777777" w:rsidR="000B339A" w:rsidRPr="00073611" w:rsidRDefault="000B339A" w:rsidP="00B02A2C">
            <w:pPr>
              <w:spacing w:after="0" w:line="240" w:lineRule="auto"/>
              <w:rPr>
                <w:color w:val="7030A0"/>
                <w:sz w:val="16"/>
                <w:szCs w:val="16"/>
              </w:rPr>
            </w:pPr>
            <w:r>
              <w:rPr>
                <w:sz w:val="16"/>
                <w:szCs w:val="16"/>
              </w:rPr>
              <w:t>OpenModelAttribute</w:t>
            </w:r>
          </w:p>
          <w:p w14:paraId="4CC8591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D0E8E0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26AED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B372320" w14:textId="77777777" w:rsidR="000B339A" w:rsidRPr="00073611" w:rsidRDefault="000B339A" w:rsidP="00B02A2C">
            <w:pPr>
              <w:spacing w:after="0" w:line="240" w:lineRule="auto"/>
              <w:rPr>
                <w:color w:val="7030A0"/>
                <w:sz w:val="16"/>
                <w:szCs w:val="16"/>
              </w:rPr>
            </w:pPr>
            <w:r>
              <w:rPr>
                <w:sz w:val="16"/>
                <w:szCs w:val="16"/>
              </w:rPr>
              <w:t>OnapModelLifecycle</w:t>
            </w:r>
          </w:p>
          <w:p w14:paraId="5D4B3DB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A8C87ED" w14:textId="77777777" w:rsidR="000B339A" w:rsidRPr="000861DC" w:rsidRDefault="000B339A" w:rsidP="00B02A2C">
            <w:pPr>
              <w:spacing w:after="0" w:line="240" w:lineRule="auto"/>
              <w:rPr>
                <w:color w:val="7030A0"/>
                <w:sz w:val="16"/>
                <w:szCs w:val="16"/>
              </w:rPr>
            </w:pPr>
            <w:r>
              <w:rPr>
                <w:sz w:val="16"/>
                <w:szCs w:val="16"/>
              </w:rPr>
              <w:t>identifier of the VNF model</w:t>
            </w:r>
          </w:p>
          <w:p w14:paraId="6C476A22" w14:textId="77777777" w:rsidR="000B339A" w:rsidRDefault="000B339A" w:rsidP="00B02A2C">
            <w:pPr>
              <w:spacing w:after="0" w:line="240" w:lineRule="auto"/>
              <w:rPr>
                <w:color w:val="7030A0"/>
                <w:sz w:val="16"/>
                <w:szCs w:val="16"/>
              </w:rPr>
            </w:pPr>
          </w:p>
          <w:p w14:paraId="0ABF8EC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F46699B" w14:textId="77777777" w:rsidTr="000B339A">
        <w:trPr>
          <w:divId w:val="973409514"/>
        </w:trPr>
        <w:tc>
          <w:tcPr>
            <w:tcW w:w="1912" w:type="dxa"/>
          </w:tcPr>
          <w:p w14:paraId="30288B46" w14:textId="77777777" w:rsidR="000B339A" w:rsidRPr="00DE56B2" w:rsidRDefault="000B339A" w:rsidP="00B02A2C">
            <w:pPr>
              <w:rPr>
                <w:sz w:val="16"/>
                <w:szCs w:val="16"/>
              </w:rPr>
            </w:pPr>
            <w:r w:rsidRPr="00DE56B2">
              <w:rPr>
                <w:sz w:val="16"/>
                <w:szCs w:val="16"/>
              </w:rPr>
              <w:t>vnfdVersion</w:t>
            </w:r>
          </w:p>
        </w:tc>
        <w:tc>
          <w:tcPr>
            <w:tcW w:w="1710" w:type="dxa"/>
          </w:tcPr>
          <w:p w14:paraId="1E73D479" w14:textId="77777777" w:rsidR="000B339A" w:rsidRPr="00DE56B2" w:rsidRDefault="000B339A" w:rsidP="00B02A2C">
            <w:pPr>
              <w:rPr>
                <w:sz w:val="16"/>
                <w:szCs w:val="16"/>
              </w:rPr>
            </w:pPr>
            <w:r w:rsidRPr="00DE56B2">
              <w:rPr>
                <w:sz w:val="16"/>
                <w:szCs w:val="16"/>
              </w:rPr>
              <w:t>String</w:t>
            </w:r>
          </w:p>
        </w:tc>
        <w:tc>
          <w:tcPr>
            <w:tcW w:w="990" w:type="dxa"/>
          </w:tcPr>
          <w:p w14:paraId="5CAAE9D7" w14:textId="77777777" w:rsidR="000B339A" w:rsidRPr="00DE56B2" w:rsidRDefault="000B339A" w:rsidP="00B02A2C">
            <w:pPr>
              <w:rPr>
                <w:sz w:val="16"/>
                <w:szCs w:val="16"/>
              </w:rPr>
            </w:pPr>
            <w:r w:rsidRPr="00073611">
              <w:rPr>
                <w:sz w:val="16"/>
                <w:szCs w:val="16"/>
              </w:rPr>
              <w:t>1</w:t>
            </w:r>
          </w:p>
        </w:tc>
        <w:tc>
          <w:tcPr>
            <w:tcW w:w="2970" w:type="dxa"/>
          </w:tcPr>
          <w:p w14:paraId="23D9CCAD" w14:textId="77777777" w:rsidR="000B339A" w:rsidRPr="00073611" w:rsidRDefault="000B339A" w:rsidP="00B02A2C">
            <w:pPr>
              <w:spacing w:after="0" w:line="240" w:lineRule="auto"/>
              <w:rPr>
                <w:color w:val="7030A0"/>
                <w:sz w:val="16"/>
                <w:szCs w:val="16"/>
              </w:rPr>
            </w:pPr>
            <w:r>
              <w:rPr>
                <w:sz w:val="16"/>
                <w:szCs w:val="16"/>
              </w:rPr>
              <w:t>OpenModelAttribute</w:t>
            </w:r>
          </w:p>
          <w:p w14:paraId="758DCE1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C27CF2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E43B93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724E127" w14:textId="77777777" w:rsidR="000B339A" w:rsidRPr="00073611" w:rsidRDefault="000B339A" w:rsidP="00B02A2C">
            <w:pPr>
              <w:spacing w:after="0" w:line="240" w:lineRule="auto"/>
              <w:rPr>
                <w:color w:val="7030A0"/>
                <w:sz w:val="16"/>
                <w:szCs w:val="16"/>
              </w:rPr>
            </w:pPr>
            <w:r>
              <w:rPr>
                <w:sz w:val="16"/>
                <w:szCs w:val="16"/>
              </w:rPr>
              <w:t>OnapModelLifecycle</w:t>
            </w:r>
          </w:p>
          <w:p w14:paraId="2CDE3FF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6548429D" w14:textId="77777777" w:rsidR="000B339A" w:rsidRPr="000861DC" w:rsidRDefault="000B339A" w:rsidP="00B02A2C">
            <w:pPr>
              <w:spacing w:after="0" w:line="240" w:lineRule="auto"/>
              <w:rPr>
                <w:color w:val="7030A0"/>
                <w:sz w:val="16"/>
                <w:szCs w:val="16"/>
              </w:rPr>
            </w:pPr>
            <w:r>
              <w:rPr>
                <w:sz w:val="16"/>
                <w:szCs w:val="16"/>
              </w:rPr>
              <w:t>version of the VNF model</w:t>
            </w:r>
          </w:p>
          <w:p w14:paraId="20306C1C" w14:textId="77777777" w:rsidR="000B339A" w:rsidRDefault="000B339A" w:rsidP="00B02A2C">
            <w:pPr>
              <w:spacing w:after="0" w:line="240" w:lineRule="auto"/>
              <w:rPr>
                <w:color w:val="7030A0"/>
                <w:sz w:val="16"/>
                <w:szCs w:val="16"/>
              </w:rPr>
            </w:pPr>
          </w:p>
          <w:p w14:paraId="7CB0374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B5AB891" w14:textId="77777777" w:rsidTr="000B339A">
        <w:trPr>
          <w:divId w:val="973409514"/>
        </w:trPr>
        <w:tc>
          <w:tcPr>
            <w:tcW w:w="1912" w:type="dxa"/>
          </w:tcPr>
          <w:p w14:paraId="1B4E10B0" w14:textId="77777777" w:rsidR="000B339A" w:rsidRPr="00DE56B2" w:rsidRDefault="000B339A" w:rsidP="00B02A2C">
            <w:pPr>
              <w:rPr>
                <w:sz w:val="16"/>
                <w:szCs w:val="16"/>
              </w:rPr>
            </w:pPr>
            <w:r w:rsidRPr="00DE56B2">
              <w:rPr>
                <w:sz w:val="16"/>
                <w:szCs w:val="16"/>
              </w:rPr>
              <w:t>vnfSoftwareVersion</w:t>
            </w:r>
          </w:p>
        </w:tc>
        <w:tc>
          <w:tcPr>
            <w:tcW w:w="1710" w:type="dxa"/>
          </w:tcPr>
          <w:p w14:paraId="1CE2FE51" w14:textId="77777777" w:rsidR="000B339A" w:rsidRPr="00DE56B2" w:rsidRDefault="000B339A" w:rsidP="00B02A2C">
            <w:pPr>
              <w:rPr>
                <w:sz w:val="16"/>
                <w:szCs w:val="16"/>
              </w:rPr>
            </w:pPr>
            <w:r w:rsidRPr="00DE56B2">
              <w:rPr>
                <w:sz w:val="16"/>
                <w:szCs w:val="16"/>
              </w:rPr>
              <w:t>String</w:t>
            </w:r>
          </w:p>
        </w:tc>
        <w:tc>
          <w:tcPr>
            <w:tcW w:w="990" w:type="dxa"/>
          </w:tcPr>
          <w:p w14:paraId="4B431CC0" w14:textId="77777777" w:rsidR="000B339A" w:rsidRPr="00DE56B2" w:rsidRDefault="000B339A" w:rsidP="00B02A2C">
            <w:pPr>
              <w:rPr>
                <w:sz w:val="16"/>
                <w:szCs w:val="16"/>
              </w:rPr>
            </w:pPr>
            <w:r w:rsidRPr="00073611">
              <w:rPr>
                <w:sz w:val="16"/>
                <w:szCs w:val="16"/>
              </w:rPr>
              <w:t>1</w:t>
            </w:r>
          </w:p>
        </w:tc>
        <w:tc>
          <w:tcPr>
            <w:tcW w:w="2970" w:type="dxa"/>
          </w:tcPr>
          <w:p w14:paraId="68B2DBD9" w14:textId="77777777" w:rsidR="000B339A" w:rsidRPr="00073611" w:rsidRDefault="000B339A" w:rsidP="00B02A2C">
            <w:pPr>
              <w:spacing w:after="0" w:line="240" w:lineRule="auto"/>
              <w:rPr>
                <w:color w:val="7030A0"/>
                <w:sz w:val="16"/>
                <w:szCs w:val="16"/>
              </w:rPr>
            </w:pPr>
            <w:r>
              <w:rPr>
                <w:sz w:val="16"/>
                <w:szCs w:val="16"/>
              </w:rPr>
              <w:t>OpenModelAttribute</w:t>
            </w:r>
          </w:p>
          <w:p w14:paraId="30A8F57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CDDA3B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DDE298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EECD50D" w14:textId="77777777" w:rsidR="000B339A" w:rsidRPr="00073611" w:rsidRDefault="000B339A" w:rsidP="00B02A2C">
            <w:pPr>
              <w:spacing w:after="0" w:line="240" w:lineRule="auto"/>
              <w:rPr>
                <w:color w:val="7030A0"/>
                <w:sz w:val="16"/>
                <w:szCs w:val="16"/>
              </w:rPr>
            </w:pPr>
            <w:r>
              <w:rPr>
                <w:sz w:val="16"/>
                <w:szCs w:val="16"/>
              </w:rPr>
              <w:t>OnapModelLifecycle</w:t>
            </w:r>
          </w:p>
          <w:p w14:paraId="2EB60A7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18BD7B83" w14:textId="77777777" w:rsidR="000B339A" w:rsidRPr="000861DC" w:rsidRDefault="000B339A" w:rsidP="00B02A2C">
            <w:pPr>
              <w:spacing w:after="0" w:line="240" w:lineRule="auto"/>
              <w:rPr>
                <w:color w:val="7030A0"/>
                <w:sz w:val="16"/>
                <w:szCs w:val="16"/>
              </w:rPr>
            </w:pPr>
            <w:r>
              <w:rPr>
                <w:sz w:val="16"/>
                <w:szCs w:val="16"/>
              </w:rPr>
              <w:t>Software version of the VNF. This is changed when there is any change to the software that is included in the VNF package</w:t>
            </w:r>
          </w:p>
          <w:p w14:paraId="38380E1B" w14:textId="77777777" w:rsidR="000B339A" w:rsidRDefault="000B339A" w:rsidP="00B02A2C">
            <w:pPr>
              <w:spacing w:after="0" w:line="240" w:lineRule="auto"/>
              <w:rPr>
                <w:color w:val="7030A0"/>
                <w:sz w:val="16"/>
                <w:szCs w:val="16"/>
              </w:rPr>
            </w:pPr>
          </w:p>
          <w:p w14:paraId="5982008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781D979" w14:textId="77777777" w:rsidTr="000B339A">
        <w:trPr>
          <w:divId w:val="973409514"/>
        </w:trPr>
        <w:tc>
          <w:tcPr>
            <w:tcW w:w="1912" w:type="dxa"/>
          </w:tcPr>
          <w:p w14:paraId="1267931B" w14:textId="77777777" w:rsidR="000B339A" w:rsidRPr="00DE56B2" w:rsidRDefault="000B339A" w:rsidP="00B02A2C">
            <w:pPr>
              <w:rPr>
                <w:sz w:val="16"/>
                <w:szCs w:val="16"/>
              </w:rPr>
            </w:pPr>
            <w:r w:rsidRPr="00DE56B2">
              <w:rPr>
                <w:sz w:val="16"/>
                <w:szCs w:val="16"/>
              </w:rPr>
              <w:t>onboardedVnfPkgInfoId</w:t>
            </w:r>
          </w:p>
        </w:tc>
        <w:tc>
          <w:tcPr>
            <w:tcW w:w="1710" w:type="dxa"/>
          </w:tcPr>
          <w:p w14:paraId="2A83332C" w14:textId="77777777" w:rsidR="000B339A" w:rsidRPr="00DE56B2" w:rsidRDefault="000B339A" w:rsidP="00B02A2C">
            <w:pPr>
              <w:rPr>
                <w:sz w:val="16"/>
                <w:szCs w:val="16"/>
              </w:rPr>
            </w:pPr>
            <w:r w:rsidRPr="00DE56B2">
              <w:rPr>
                <w:sz w:val="16"/>
                <w:szCs w:val="16"/>
              </w:rPr>
              <w:t>invalid</w:t>
            </w:r>
          </w:p>
        </w:tc>
        <w:tc>
          <w:tcPr>
            <w:tcW w:w="990" w:type="dxa"/>
          </w:tcPr>
          <w:p w14:paraId="064EF9F3" w14:textId="77777777" w:rsidR="000B339A" w:rsidRPr="00DE56B2" w:rsidRDefault="000B339A" w:rsidP="00B02A2C">
            <w:pPr>
              <w:rPr>
                <w:sz w:val="16"/>
                <w:szCs w:val="16"/>
              </w:rPr>
            </w:pPr>
            <w:r w:rsidRPr="00073611">
              <w:rPr>
                <w:sz w:val="16"/>
                <w:szCs w:val="16"/>
              </w:rPr>
              <w:t>1</w:t>
            </w:r>
          </w:p>
        </w:tc>
        <w:tc>
          <w:tcPr>
            <w:tcW w:w="2970" w:type="dxa"/>
          </w:tcPr>
          <w:p w14:paraId="1ED7A663" w14:textId="77777777" w:rsidR="000B339A" w:rsidRPr="00073611" w:rsidRDefault="000B339A" w:rsidP="00B02A2C">
            <w:pPr>
              <w:spacing w:after="0" w:line="240" w:lineRule="auto"/>
              <w:rPr>
                <w:color w:val="7030A0"/>
                <w:sz w:val="16"/>
                <w:szCs w:val="16"/>
              </w:rPr>
            </w:pPr>
            <w:r>
              <w:rPr>
                <w:sz w:val="16"/>
                <w:szCs w:val="16"/>
              </w:rPr>
              <w:t>OpenModelAttribute</w:t>
            </w:r>
          </w:p>
          <w:p w14:paraId="5216E5E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37EA2C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C36F67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39B2FF1" w14:textId="77777777" w:rsidR="000B339A" w:rsidRPr="00073611" w:rsidRDefault="000B339A" w:rsidP="00B02A2C">
            <w:pPr>
              <w:spacing w:after="0" w:line="240" w:lineRule="auto"/>
              <w:rPr>
                <w:color w:val="7030A0"/>
                <w:sz w:val="16"/>
                <w:szCs w:val="16"/>
              </w:rPr>
            </w:pPr>
            <w:r>
              <w:rPr>
                <w:sz w:val="16"/>
                <w:szCs w:val="16"/>
              </w:rPr>
              <w:t>OnapModelLifecycle</w:t>
            </w:r>
          </w:p>
          <w:p w14:paraId="138B072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79ED58F" w14:textId="77777777" w:rsidR="000B339A" w:rsidRPr="000861DC" w:rsidRDefault="000B339A" w:rsidP="00B02A2C">
            <w:pPr>
              <w:spacing w:after="0" w:line="240" w:lineRule="auto"/>
              <w:rPr>
                <w:color w:val="7030A0"/>
                <w:sz w:val="16"/>
                <w:szCs w:val="16"/>
              </w:rPr>
            </w:pPr>
            <w:r>
              <w:rPr>
                <w:sz w:val="16"/>
                <w:szCs w:val="16"/>
              </w:rPr>
              <w:t>identifier of the specific VNF package on which the VNF instance is based</w:t>
            </w:r>
          </w:p>
          <w:p w14:paraId="0373C018" w14:textId="77777777" w:rsidR="000B339A" w:rsidRDefault="000B339A" w:rsidP="00B02A2C">
            <w:pPr>
              <w:spacing w:after="0" w:line="240" w:lineRule="auto"/>
              <w:rPr>
                <w:color w:val="7030A0"/>
                <w:sz w:val="16"/>
                <w:szCs w:val="16"/>
              </w:rPr>
            </w:pPr>
          </w:p>
          <w:p w14:paraId="0A9D16D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0EDAFC3" w14:textId="77777777" w:rsidTr="000B339A">
        <w:trPr>
          <w:divId w:val="973409514"/>
        </w:trPr>
        <w:tc>
          <w:tcPr>
            <w:tcW w:w="1912" w:type="dxa"/>
          </w:tcPr>
          <w:p w14:paraId="5B80C69B" w14:textId="77777777" w:rsidR="000B339A" w:rsidRPr="00DE56B2" w:rsidRDefault="000B339A" w:rsidP="00B02A2C">
            <w:pPr>
              <w:rPr>
                <w:sz w:val="16"/>
                <w:szCs w:val="16"/>
              </w:rPr>
            </w:pPr>
            <w:r w:rsidRPr="00DE56B2">
              <w:rPr>
                <w:sz w:val="16"/>
                <w:szCs w:val="16"/>
              </w:rPr>
              <w:t>availabilityZone</w:t>
            </w:r>
          </w:p>
        </w:tc>
        <w:tc>
          <w:tcPr>
            <w:tcW w:w="1710" w:type="dxa"/>
          </w:tcPr>
          <w:p w14:paraId="7650055E" w14:textId="77777777" w:rsidR="000B339A" w:rsidRPr="00DE56B2" w:rsidRDefault="000B339A" w:rsidP="00B02A2C">
            <w:pPr>
              <w:rPr>
                <w:sz w:val="16"/>
                <w:szCs w:val="16"/>
              </w:rPr>
            </w:pPr>
            <w:r w:rsidRPr="00DE56B2">
              <w:rPr>
                <w:sz w:val="16"/>
                <w:szCs w:val="16"/>
              </w:rPr>
              <w:t>invalid</w:t>
            </w:r>
          </w:p>
        </w:tc>
        <w:tc>
          <w:tcPr>
            <w:tcW w:w="990" w:type="dxa"/>
          </w:tcPr>
          <w:p w14:paraId="76EAD7EA" w14:textId="77777777" w:rsidR="000B339A" w:rsidRPr="00DE56B2" w:rsidRDefault="000B339A" w:rsidP="00B02A2C">
            <w:pPr>
              <w:rPr>
                <w:sz w:val="16"/>
                <w:szCs w:val="16"/>
              </w:rPr>
            </w:pPr>
            <w:r w:rsidRPr="00073611">
              <w:rPr>
                <w:sz w:val="16"/>
                <w:szCs w:val="16"/>
              </w:rPr>
              <w:t>1</w:t>
            </w:r>
          </w:p>
        </w:tc>
        <w:tc>
          <w:tcPr>
            <w:tcW w:w="2970" w:type="dxa"/>
          </w:tcPr>
          <w:p w14:paraId="2A6A1416" w14:textId="77777777" w:rsidR="000B339A" w:rsidRPr="00073611" w:rsidRDefault="000B339A" w:rsidP="00B02A2C">
            <w:pPr>
              <w:spacing w:after="0" w:line="240" w:lineRule="auto"/>
              <w:rPr>
                <w:color w:val="7030A0"/>
                <w:sz w:val="16"/>
                <w:szCs w:val="16"/>
              </w:rPr>
            </w:pPr>
            <w:r>
              <w:rPr>
                <w:sz w:val="16"/>
                <w:szCs w:val="16"/>
              </w:rPr>
              <w:t>OpenModelAttribute</w:t>
            </w:r>
          </w:p>
          <w:p w14:paraId="42914F0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B90D05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D95D14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7898C2B" w14:textId="77777777" w:rsidR="000B339A" w:rsidRPr="00073611" w:rsidRDefault="000B339A" w:rsidP="00B02A2C">
            <w:pPr>
              <w:spacing w:after="0" w:line="240" w:lineRule="auto"/>
              <w:rPr>
                <w:color w:val="7030A0"/>
                <w:sz w:val="16"/>
                <w:szCs w:val="16"/>
              </w:rPr>
            </w:pPr>
            <w:r>
              <w:rPr>
                <w:sz w:val="16"/>
                <w:szCs w:val="16"/>
              </w:rPr>
              <w:t>OnapModelLifecycle</w:t>
            </w:r>
          </w:p>
          <w:p w14:paraId="52D33A7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0C77CAB2" w14:textId="77777777" w:rsidR="000B339A" w:rsidRPr="000861DC" w:rsidRDefault="000B339A" w:rsidP="00B02A2C">
            <w:pPr>
              <w:spacing w:after="0" w:line="240" w:lineRule="auto"/>
              <w:rPr>
                <w:color w:val="7030A0"/>
                <w:sz w:val="16"/>
                <w:szCs w:val="16"/>
              </w:rPr>
            </w:pPr>
            <w:r>
              <w:rPr>
                <w:sz w:val="16"/>
                <w:szCs w:val="16"/>
              </w:rPr>
              <w:t>availability zone information of the VNF instance</w:t>
            </w:r>
          </w:p>
          <w:p w14:paraId="6AA7B6C0" w14:textId="77777777" w:rsidR="000B339A" w:rsidRDefault="000B339A" w:rsidP="00B02A2C">
            <w:pPr>
              <w:spacing w:after="0" w:line="240" w:lineRule="auto"/>
              <w:rPr>
                <w:color w:val="7030A0"/>
                <w:sz w:val="16"/>
                <w:szCs w:val="16"/>
              </w:rPr>
            </w:pPr>
          </w:p>
          <w:p w14:paraId="3F1AC46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F21EF91" w14:textId="77777777" w:rsidTr="000B339A">
        <w:trPr>
          <w:divId w:val="973409514"/>
        </w:trPr>
        <w:tc>
          <w:tcPr>
            <w:tcW w:w="1912" w:type="dxa"/>
          </w:tcPr>
          <w:p w14:paraId="397C877C" w14:textId="77777777" w:rsidR="000B339A" w:rsidRPr="00DE56B2" w:rsidRDefault="000B339A" w:rsidP="00B02A2C">
            <w:pPr>
              <w:rPr>
                <w:sz w:val="16"/>
                <w:szCs w:val="16"/>
              </w:rPr>
            </w:pPr>
            <w:r w:rsidRPr="00DE56B2">
              <w:rPr>
                <w:sz w:val="16"/>
                <w:szCs w:val="16"/>
              </w:rPr>
              <w:t>provStatus</w:t>
            </w:r>
          </w:p>
        </w:tc>
        <w:tc>
          <w:tcPr>
            <w:tcW w:w="1710" w:type="dxa"/>
          </w:tcPr>
          <w:p w14:paraId="79666A00" w14:textId="77777777" w:rsidR="000B339A" w:rsidRPr="00DE56B2" w:rsidRDefault="000B339A" w:rsidP="00B02A2C">
            <w:pPr>
              <w:rPr>
                <w:sz w:val="16"/>
                <w:szCs w:val="16"/>
              </w:rPr>
            </w:pPr>
            <w:r w:rsidRPr="00DE56B2">
              <w:rPr>
                <w:sz w:val="16"/>
                <w:szCs w:val="16"/>
              </w:rPr>
              <w:t>invalid</w:t>
            </w:r>
          </w:p>
        </w:tc>
        <w:tc>
          <w:tcPr>
            <w:tcW w:w="990" w:type="dxa"/>
          </w:tcPr>
          <w:p w14:paraId="68FD720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E0BF292" w14:textId="77777777" w:rsidR="000B339A" w:rsidRPr="00073611" w:rsidRDefault="000B339A" w:rsidP="00B02A2C">
            <w:pPr>
              <w:spacing w:after="0" w:line="240" w:lineRule="auto"/>
              <w:rPr>
                <w:color w:val="7030A0"/>
                <w:sz w:val="16"/>
                <w:szCs w:val="16"/>
              </w:rPr>
            </w:pPr>
            <w:r>
              <w:rPr>
                <w:sz w:val="16"/>
                <w:szCs w:val="16"/>
              </w:rPr>
              <w:t>OpenModelAttribute</w:t>
            </w:r>
          </w:p>
          <w:p w14:paraId="0B65B33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79824B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2C51FA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F5C12B9" w14:textId="77777777" w:rsidR="000B339A" w:rsidRPr="00073611" w:rsidRDefault="000B339A" w:rsidP="00B02A2C">
            <w:pPr>
              <w:spacing w:after="0" w:line="240" w:lineRule="auto"/>
              <w:rPr>
                <w:color w:val="7030A0"/>
                <w:sz w:val="16"/>
                <w:szCs w:val="16"/>
              </w:rPr>
            </w:pPr>
            <w:r>
              <w:rPr>
                <w:sz w:val="16"/>
                <w:szCs w:val="16"/>
              </w:rPr>
              <w:t>OnapModelLifecycle</w:t>
            </w:r>
          </w:p>
          <w:p w14:paraId="6A4720D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5C4D770" w14:textId="77777777" w:rsidR="000B339A" w:rsidRPr="000861DC" w:rsidRDefault="000B339A" w:rsidP="00B02A2C">
            <w:pPr>
              <w:spacing w:after="0" w:line="240" w:lineRule="auto"/>
              <w:rPr>
                <w:color w:val="7030A0"/>
                <w:sz w:val="16"/>
                <w:szCs w:val="16"/>
              </w:rPr>
            </w:pPr>
            <w:r>
              <w:rPr>
                <w:sz w:val="16"/>
                <w:szCs w:val="16"/>
              </w:rPr>
              <w:t>provisioning status, used as a trigger for operational monitoring of this resource by service assurance systems  valid value example: PROVISIONED, PREPROVISIONED, CAPPED</w:t>
            </w:r>
          </w:p>
          <w:p w14:paraId="2B89C805" w14:textId="77777777" w:rsidR="000B339A" w:rsidRDefault="000B339A" w:rsidP="00B02A2C">
            <w:pPr>
              <w:spacing w:after="0" w:line="240" w:lineRule="auto"/>
              <w:rPr>
                <w:color w:val="7030A0"/>
                <w:sz w:val="16"/>
                <w:szCs w:val="16"/>
              </w:rPr>
            </w:pPr>
          </w:p>
          <w:p w14:paraId="5FCB239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28B5A84" w14:textId="77777777" w:rsidTr="000B339A">
        <w:trPr>
          <w:divId w:val="973409514"/>
        </w:trPr>
        <w:tc>
          <w:tcPr>
            <w:tcW w:w="1912" w:type="dxa"/>
          </w:tcPr>
          <w:p w14:paraId="23F043A0" w14:textId="77777777" w:rsidR="000B339A" w:rsidRPr="00DE56B2" w:rsidRDefault="000B339A" w:rsidP="00B02A2C">
            <w:pPr>
              <w:rPr>
                <w:sz w:val="16"/>
                <w:szCs w:val="16"/>
              </w:rPr>
            </w:pPr>
            <w:r w:rsidRPr="00DE56B2">
              <w:rPr>
                <w:sz w:val="16"/>
                <w:szCs w:val="16"/>
              </w:rPr>
              <w:t>operationalStatus</w:t>
            </w:r>
          </w:p>
        </w:tc>
        <w:tc>
          <w:tcPr>
            <w:tcW w:w="1710" w:type="dxa"/>
          </w:tcPr>
          <w:p w14:paraId="535F2292" w14:textId="77777777" w:rsidR="000B339A" w:rsidRPr="00DE56B2" w:rsidRDefault="000B339A" w:rsidP="00B02A2C">
            <w:pPr>
              <w:rPr>
                <w:sz w:val="16"/>
                <w:szCs w:val="16"/>
              </w:rPr>
            </w:pPr>
            <w:r w:rsidRPr="00DE56B2">
              <w:rPr>
                <w:sz w:val="16"/>
                <w:szCs w:val="16"/>
              </w:rPr>
              <w:t>invalid</w:t>
            </w:r>
          </w:p>
        </w:tc>
        <w:tc>
          <w:tcPr>
            <w:tcW w:w="990" w:type="dxa"/>
          </w:tcPr>
          <w:p w14:paraId="03BE25E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0C0500E" w14:textId="77777777" w:rsidR="000B339A" w:rsidRPr="00073611" w:rsidRDefault="000B339A" w:rsidP="00B02A2C">
            <w:pPr>
              <w:spacing w:after="0" w:line="240" w:lineRule="auto"/>
              <w:rPr>
                <w:color w:val="7030A0"/>
                <w:sz w:val="16"/>
                <w:szCs w:val="16"/>
              </w:rPr>
            </w:pPr>
            <w:r>
              <w:rPr>
                <w:sz w:val="16"/>
                <w:szCs w:val="16"/>
              </w:rPr>
              <w:t>OpenModelAttribute</w:t>
            </w:r>
          </w:p>
          <w:p w14:paraId="5CCBF3B7"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7518A0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E28DA2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045D911" w14:textId="77777777" w:rsidR="000B339A" w:rsidRPr="00073611" w:rsidRDefault="000B339A" w:rsidP="00B02A2C">
            <w:pPr>
              <w:spacing w:after="0" w:line="240" w:lineRule="auto"/>
              <w:rPr>
                <w:color w:val="7030A0"/>
                <w:sz w:val="16"/>
                <w:szCs w:val="16"/>
              </w:rPr>
            </w:pPr>
            <w:r>
              <w:rPr>
                <w:sz w:val="16"/>
                <w:szCs w:val="16"/>
              </w:rPr>
              <w:t>OnapModelLifecycle</w:t>
            </w:r>
          </w:p>
          <w:p w14:paraId="42A5454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595FA868" w14:textId="77777777" w:rsidR="000B339A" w:rsidRPr="000861DC" w:rsidRDefault="000B339A" w:rsidP="00B02A2C">
            <w:pPr>
              <w:spacing w:after="0" w:line="240" w:lineRule="auto"/>
              <w:rPr>
                <w:color w:val="7030A0"/>
                <w:sz w:val="16"/>
                <w:szCs w:val="16"/>
              </w:rPr>
            </w:pPr>
            <w:r>
              <w:rPr>
                <w:sz w:val="16"/>
                <w:szCs w:val="16"/>
              </w:rPr>
              <w:t>indicator for whether the resource is considered operational. Valid values are in-service-path and out-of-service-path.</w:t>
            </w:r>
          </w:p>
          <w:p w14:paraId="45CC8209" w14:textId="77777777" w:rsidR="000B339A" w:rsidRDefault="000B339A" w:rsidP="00B02A2C">
            <w:pPr>
              <w:spacing w:after="0" w:line="240" w:lineRule="auto"/>
              <w:rPr>
                <w:color w:val="7030A0"/>
                <w:sz w:val="16"/>
                <w:szCs w:val="16"/>
              </w:rPr>
            </w:pPr>
          </w:p>
          <w:p w14:paraId="51A56E7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ED0F43A" w14:textId="77777777" w:rsidTr="000B339A">
        <w:trPr>
          <w:divId w:val="973409514"/>
        </w:trPr>
        <w:tc>
          <w:tcPr>
            <w:tcW w:w="1912" w:type="dxa"/>
          </w:tcPr>
          <w:p w14:paraId="471C55E4" w14:textId="77777777" w:rsidR="000B339A" w:rsidRPr="00DE56B2" w:rsidRDefault="000B339A" w:rsidP="00B02A2C">
            <w:pPr>
              <w:rPr>
                <w:sz w:val="16"/>
                <w:szCs w:val="16"/>
              </w:rPr>
            </w:pPr>
            <w:r w:rsidRPr="00DE56B2">
              <w:rPr>
                <w:sz w:val="16"/>
                <w:szCs w:val="16"/>
              </w:rPr>
              <w:t>instantiationState</w:t>
            </w:r>
          </w:p>
        </w:tc>
        <w:tc>
          <w:tcPr>
            <w:tcW w:w="1710" w:type="dxa"/>
          </w:tcPr>
          <w:p w14:paraId="2517E0CC" w14:textId="77777777" w:rsidR="000B339A" w:rsidRPr="00DE56B2" w:rsidRDefault="000B339A" w:rsidP="00B02A2C">
            <w:pPr>
              <w:rPr>
                <w:sz w:val="16"/>
                <w:szCs w:val="16"/>
              </w:rPr>
            </w:pPr>
            <w:r w:rsidRPr="00DE56B2">
              <w:rPr>
                <w:sz w:val="16"/>
                <w:szCs w:val="16"/>
              </w:rPr>
              <w:t>invalid</w:t>
            </w:r>
          </w:p>
        </w:tc>
        <w:tc>
          <w:tcPr>
            <w:tcW w:w="990" w:type="dxa"/>
          </w:tcPr>
          <w:p w14:paraId="2017CB34" w14:textId="77777777" w:rsidR="000B339A" w:rsidRPr="00DE56B2" w:rsidRDefault="000B339A" w:rsidP="00B02A2C">
            <w:pPr>
              <w:rPr>
                <w:sz w:val="16"/>
                <w:szCs w:val="16"/>
              </w:rPr>
            </w:pPr>
            <w:r w:rsidRPr="00073611">
              <w:rPr>
                <w:sz w:val="16"/>
                <w:szCs w:val="16"/>
              </w:rPr>
              <w:t>1</w:t>
            </w:r>
          </w:p>
        </w:tc>
        <w:tc>
          <w:tcPr>
            <w:tcW w:w="2970" w:type="dxa"/>
          </w:tcPr>
          <w:p w14:paraId="4BDB3C3E" w14:textId="77777777" w:rsidR="000B339A" w:rsidRPr="00073611" w:rsidRDefault="000B339A" w:rsidP="00B02A2C">
            <w:pPr>
              <w:spacing w:after="0" w:line="240" w:lineRule="auto"/>
              <w:rPr>
                <w:color w:val="7030A0"/>
                <w:sz w:val="16"/>
                <w:szCs w:val="16"/>
              </w:rPr>
            </w:pPr>
            <w:r>
              <w:rPr>
                <w:sz w:val="16"/>
                <w:szCs w:val="16"/>
              </w:rPr>
              <w:t>OpenModelAttribute</w:t>
            </w:r>
          </w:p>
          <w:p w14:paraId="34A2F2C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A47ED5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4682B6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B559BE9" w14:textId="77777777" w:rsidR="000B339A" w:rsidRPr="00073611" w:rsidRDefault="000B339A" w:rsidP="00B02A2C">
            <w:pPr>
              <w:spacing w:after="0" w:line="240" w:lineRule="auto"/>
              <w:rPr>
                <w:color w:val="7030A0"/>
                <w:sz w:val="16"/>
                <w:szCs w:val="16"/>
              </w:rPr>
            </w:pPr>
            <w:r>
              <w:rPr>
                <w:sz w:val="16"/>
                <w:szCs w:val="16"/>
              </w:rPr>
              <w:t>OnapModelLifecycle</w:t>
            </w:r>
          </w:p>
          <w:p w14:paraId="6E4AE16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9B7241C" w14:textId="77777777" w:rsidR="000B339A" w:rsidRPr="000861DC" w:rsidRDefault="000B339A" w:rsidP="00B02A2C">
            <w:pPr>
              <w:spacing w:after="0" w:line="240" w:lineRule="auto"/>
              <w:rPr>
                <w:color w:val="7030A0"/>
                <w:sz w:val="16"/>
                <w:szCs w:val="16"/>
              </w:rPr>
            </w:pPr>
            <w:r>
              <w:rPr>
                <w:sz w:val="16"/>
                <w:szCs w:val="16"/>
              </w:rPr>
              <w:t>whether the VNF instance is instantiated</w:t>
            </w:r>
          </w:p>
          <w:p w14:paraId="11F1166C" w14:textId="77777777" w:rsidR="000B339A" w:rsidRDefault="000B339A" w:rsidP="00B02A2C">
            <w:pPr>
              <w:spacing w:after="0" w:line="240" w:lineRule="auto"/>
              <w:rPr>
                <w:color w:val="7030A0"/>
                <w:sz w:val="16"/>
                <w:szCs w:val="16"/>
              </w:rPr>
            </w:pPr>
          </w:p>
          <w:p w14:paraId="68F5F55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98AFD45" w14:textId="77777777" w:rsidTr="000B339A">
        <w:trPr>
          <w:divId w:val="973409514"/>
        </w:trPr>
        <w:tc>
          <w:tcPr>
            <w:tcW w:w="1912" w:type="dxa"/>
          </w:tcPr>
          <w:p w14:paraId="713619B4" w14:textId="77777777" w:rsidR="000B339A" w:rsidRPr="00DE56B2" w:rsidRDefault="000B339A" w:rsidP="00B02A2C">
            <w:pPr>
              <w:rPr>
                <w:sz w:val="16"/>
                <w:szCs w:val="16"/>
              </w:rPr>
            </w:pPr>
            <w:r w:rsidRPr="00DE56B2">
              <w:rPr>
                <w:sz w:val="16"/>
                <w:szCs w:val="16"/>
              </w:rPr>
              <w:t>oamlpv4Address</w:t>
            </w:r>
          </w:p>
        </w:tc>
        <w:tc>
          <w:tcPr>
            <w:tcW w:w="1710" w:type="dxa"/>
          </w:tcPr>
          <w:p w14:paraId="4384F6EA" w14:textId="77777777" w:rsidR="000B339A" w:rsidRPr="00DE56B2" w:rsidRDefault="000B339A" w:rsidP="00B02A2C">
            <w:pPr>
              <w:rPr>
                <w:sz w:val="16"/>
                <w:szCs w:val="16"/>
              </w:rPr>
            </w:pPr>
            <w:r w:rsidRPr="00DE56B2">
              <w:rPr>
                <w:sz w:val="16"/>
                <w:szCs w:val="16"/>
              </w:rPr>
              <w:t>invalid</w:t>
            </w:r>
          </w:p>
        </w:tc>
        <w:tc>
          <w:tcPr>
            <w:tcW w:w="990" w:type="dxa"/>
          </w:tcPr>
          <w:p w14:paraId="5F0157D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19364A3" w14:textId="77777777" w:rsidR="000B339A" w:rsidRPr="00073611" w:rsidRDefault="000B339A" w:rsidP="00B02A2C">
            <w:pPr>
              <w:spacing w:after="0" w:line="240" w:lineRule="auto"/>
              <w:rPr>
                <w:color w:val="7030A0"/>
                <w:sz w:val="16"/>
                <w:szCs w:val="16"/>
              </w:rPr>
            </w:pPr>
            <w:r>
              <w:rPr>
                <w:sz w:val="16"/>
                <w:szCs w:val="16"/>
              </w:rPr>
              <w:t>OpenModelAttribute</w:t>
            </w:r>
          </w:p>
          <w:p w14:paraId="1E88AE6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C96D86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1F858A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F6E0742" w14:textId="77777777" w:rsidR="000B339A" w:rsidRPr="00073611" w:rsidRDefault="000B339A" w:rsidP="00B02A2C">
            <w:pPr>
              <w:spacing w:after="0" w:line="240" w:lineRule="auto"/>
              <w:rPr>
                <w:color w:val="7030A0"/>
                <w:sz w:val="16"/>
                <w:szCs w:val="16"/>
              </w:rPr>
            </w:pPr>
            <w:r>
              <w:rPr>
                <w:sz w:val="16"/>
                <w:szCs w:val="16"/>
              </w:rPr>
              <w:t>OnapModelLifecycle</w:t>
            </w:r>
          </w:p>
          <w:p w14:paraId="6B19743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4A8BA0DE" w14:textId="77777777" w:rsidR="000B339A" w:rsidRPr="000861DC" w:rsidRDefault="000B339A" w:rsidP="00B02A2C">
            <w:pPr>
              <w:spacing w:after="0" w:line="240" w:lineRule="auto"/>
              <w:rPr>
                <w:color w:val="7030A0"/>
                <w:sz w:val="16"/>
                <w:szCs w:val="16"/>
              </w:rPr>
            </w:pPr>
            <w:r>
              <w:rPr>
                <w:sz w:val="16"/>
                <w:szCs w:val="16"/>
              </w:rPr>
              <w:t>oam ip address, ipv4</w:t>
            </w:r>
          </w:p>
          <w:p w14:paraId="69A7447B" w14:textId="77777777" w:rsidR="000B339A" w:rsidRDefault="000B339A" w:rsidP="00B02A2C">
            <w:pPr>
              <w:spacing w:after="0" w:line="240" w:lineRule="auto"/>
              <w:rPr>
                <w:color w:val="7030A0"/>
                <w:sz w:val="16"/>
                <w:szCs w:val="16"/>
              </w:rPr>
            </w:pPr>
          </w:p>
          <w:p w14:paraId="50FB08B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C644D09" w14:textId="77777777" w:rsidTr="000B339A">
        <w:trPr>
          <w:divId w:val="973409514"/>
        </w:trPr>
        <w:tc>
          <w:tcPr>
            <w:tcW w:w="1912" w:type="dxa"/>
          </w:tcPr>
          <w:p w14:paraId="74232C43" w14:textId="77777777" w:rsidR="000B339A" w:rsidRPr="00DE56B2" w:rsidRDefault="000B339A" w:rsidP="00B02A2C">
            <w:pPr>
              <w:rPr>
                <w:sz w:val="16"/>
                <w:szCs w:val="16"/>
              </w:rPr>
            </w:pPr>
            <w:r w:rsidRPr="00DE56B2">
              <w:rPr>
                <w:sz w:val="16"/>
                <w:szCs w:val="16"/>
              </w:rPr>
              <w:t>oamlpv6Address</w:t>
            </w:r>
          </w:p>
        </w:tc>
        <w:tc>
          <w:tcPr>
            <w:tcW w:w="1710" w:type="dxa"/>
          </w:tcPr>
          <w:p w14:paraId="0465EB46" w14:textId="77777777" w:rsidR="000B339A" w:rsidRPr="00DE56B2" w:rsidRDefault="000B339A" w:rsidP="00B02A2C">
            <w:pPr>
              <w:rPr>
                <w:sz w:val="16"/>
                <w:szCs w:val="16"/>
              </w:rPr>
            </w:pPr>
            <w:r w:rsidRPr="00DE56B2">
              <w:rPr>
                <w:sz w:val="16"/>
                <w:szCs w:val="16"/>
              </w:rPr>
              <w:t>invalid</w:t>
            </w:r>
          </w:p>
        </w:tc>
        <w:tc>
          <w:tcPr>
            <w:tcW w:w="990" w:type="dxa"/>
          </w:tcPr>
          <w:p w14:paraId="54FF835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95D9EAD" w14:textId="77777777" w:rsidR="000B339A" w:rsidRPr="00073611" w:rsidRDefault="000B339A" w:rsidP="00B02A2C">
            <w:pPr>
              <w:spacing w:after="0" w:line="240" w:lineRule="auto"/>
              <w:rPr>
                <w:color w:val="7030A0"/>
                <w:sz w:val="16"/>
                <w:szCs w:val="16"/>
              </w:rPr>
            </w:pPr>
            <w:r>
              <w:rPr>
                <w:sz w:val="16"/>
                <w:szCs w:val="16"/>
              </w:rPr>
              <w:t>OpenModelAttribute</w:t>
            </w:r>
          </w:p>
          <w:p w14:paraId="479D546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9BBA91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F51CD1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036A693" w14:textId="77777777" w:rsidR="000B339A" w:rsidRPr="00073611" w:rsidRDefault="000B339A" w:rsidP="00B02A2C">
            <w:pPr>
              <w:spacing w:after="0" w:line="240" w:lineRule="auto"/>
              <w:rPr>
                <w:color w:val="7030A0"/>
                <w:sz w:val="16"/>
                <w:szCs w:val="16"/>
              </w:rPr>
            </w:pPr>
            <w:r>
              <w:rPr>
                <w:sz w:val="16"/>
                <w:szCs w:val="16"/>
              </w:rPr>
              <w:t>OnapModelLifecycle</w:t>
            </w:r>
          </w:p>
          <w:p w14:paraId="7BA15BD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s</w:t>
            </w:r>
            <w:r>
              <w:rPr>
                <w:sz w:val="16"/>
                <w:szCs w:val="16"/>
              </w:rPr>
              <w:t>tate</w:t>
            </w:r>
            <w:r w:rsidRPr="00DE56B2">
              <w:rPr>
                <w:sz w:val="16"/>
                <w:szCs w:val="16"/>
              </w:rPr>
              <w:t>:  DISCUSSION</w:t>
            </w:r>
          </w:p>
        </w:tc>
        <w:tc>
          <w:tcPr>
            <w:tcW w:w="2520" w:type="dxa"/>
          </w:tcPr>
          <w:p w14:paraId="784C8265" w14:textId="77777777" w:rsidR="000B339A" w:rsidRPr="000861DC" w:rsidRDefault="000B339A" w:rsidP="00B02A2C">
            <w:pPr>
              <w:spacing w:after="0" w:line="240" w:lineRule="auto"/>
              <w:rPr>
                <w:color w:val="7030A0"/>
                <w:sz w:val="16"/>
                <w:szCs w:val="16"/>
              </w:rPr>
            </w:pPr>
            <w:r>
              <w:rPr>
                <w:sz w:val="16"/>
                <w:szCs w:val="16"/>
              </w:rPr>
              <w:lastRenderedPageBreak/>
              <w:t>oam ip address, ipv6</w:t>
            </w:r>
          </w:p>
          <w:p w14:paraId="2A334751" w14:textId="77777777" w:rsidR="000B339A" w:rsidRDefault="000B339A" w:rsidP="00B02A2C">
            <w:pPr>
              <w:spacing w:after="0" w:line="240" w:lineRule="auto"/>
              <w:rPr>
                <w:color w:val="7030A0"/>
                <w:sz w:val="16"/>
                <w:szCs w:val="16"/>
              </w:rPr>
            </w:pPr>
          </w:p>
          <w:p w14:paraId="0C43B430"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8DD8F6F" w14:textId="77777777" w:rsidTr="000B339A">
        <w:trPr>
          <w:divId w:val="973409514"/>
        </w:trPr>
        <w:tc>
          <w:tcPr>
            <w:tcW w:w="1912" w:type="dxa"/>
          </w:tcPr>
          <w:p w14:paraId="4EEC2391" w14:textId="77777777" w:rsidR="000B339A" w:rsidRPr="00DE56B2" w:rsidRDefault="000B339A" w:rsidP="00B02A2C">
            <w:pPr>
              <w:rPr>
                <w:sz w:val="16"/>
                <w:szCs w:val="16"/>
              </w:rPr>
            </w:pPr>
            <w:r w:rsidRPr="00DE56B2">
              <w:rPr>
                <w:sz w:val="16"/>
                <w:szCs w:val="16"/>
              </w:rPr>
              <w:t>instantiatedVnfInfo</w:t>
            </w:r>
          </w:p>
        </w:tc>
        <w:tc>
          <w:tcPr>
            <w:tcW w:w="1710" w:type="dxa"/>
          </w:tcPr>
          <w:p w14:paraId="541D4E96" w14:textId="77777777" w:rsidR="000B339A" w:rsidRPr="00DE56B2" w:rsidRDefault="000B339A" w:rsidP="00B02A2C">
            <w:pPr>
              <w:rPr>
                <w:sz w:val="16"/>
                <w:szCs w:val="16"/>
              </w:rPr>
            </w:pPr>
            <w:r w:rsidRPr="00DE56B2">
              <w:rPr>
                <w:sz w:val="16"/>
                <w:szCs w:val="16"/>
              </w:rPr>
              <w:t>invalid</w:t>
            </w:r>
          </w:p>
        </w:tc>
        <w:tc>
          <w:tcPr>
            <w:tcW w:w="990" w:type="dxa"/>
          </w:tcPr>
          <w:p w14:paraId="035CB35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16584109" w14:textId="77777777" w:rsidR="000B339A" w:rsidRPr="00073611" w:rsidRDefault="000B339A" w:rsidP="00B02A2C">
            <w:pPr>
              <w:spacing w:after="0" w:line="240" w:lineRule="auto"/>
              <w:rPr>
                <w:color w:val="7030A0"/>
                <w:sz w:val="16"/>
                <w:szCs w:val="16"/>
              </w:rPr>
            </w:pPr>
            <w:r>
              <w:rPr>
                <w:sz w:val="16"/>
                <w:szCs w:val="16"/>
              </w:rPr>
              <w:t>OpenModelAttribute</w:t>
            </w:r>
          </w:p>
          <w:p w14:paraId="52C3AD7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7E38F9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008856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1F16E78" w14:textId="77777777" w:rsidR="000B339A" w:rsidRPr="00073611" w:rsidRDefault="000B339A" w:rsidP="00B02A2C">
            <w:pPr>
              <w:spacing w:after="0" w:line="240" w:lineRule="auto"/>
              <w:rPr>
                <w:color w:val="7030A0"/>
                <w:sz w:val="16"/>
                <w:szCs w:val="16"/>
              </w:rPr>
            </w:pPr>
            <w:r>
              <w:rPr>
                <w:sz w:val="16"/>
                <w:szCs w:val="16"/>
              </w:rPr>
              <w:t>OnapModelLifecycle</w:t>
            </w:r>
          </w:p>
          <w:p w14:paraId="3627CD1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2FF37027" w14:textId="77777777" w:rsidR="000B339A" w:rsidRPr="000861DC" w:rsidRDefault="000B339A" w:rsidP="00B02A2C">
            <w:pPr>
              <w:spacing w:after="0" w:line="240" w:lineRule="auto"/>
              <w:rPr>
                <w:color w:val="7030A0"/>
                <w:sz w:val="16"/>
                <w:szCs w:val="16"/>
              </w:rPr>
            </w:pPr>
            <w:r>
              <w:rPr>
                <w:sz w:val="16"/>
                <w:szCs w:val="16"/>
              </w:rPr>
              <w:t>information specific to an instantiated VNF instance, e.g., vm information</w:t>
            </w:r>
          </w:p>
          <w:p w14:paraId="2922539F" w14:textId="77777777" w:rsidR="000B339A" w:rsidRDefault="000B339A" w:rsidP="00B02A2C">
            <w:pPr>
              <w:spacing w:after="0" w:line="240" w:lineRule="auto"/>
              <w:rPr>
                <w:color w:val="7030A0"/>
                <w:sz w:val="16"/>
                <w:szCs w:val="16"/>
              </w:rPr>
            </w:pPr>
          </w:p>
          <w:p w14:paraId="24EED13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A700171" w14:textId="77777777" w:rsidTr="000B339A">
        <w:trPr>
          <w:divId w:val="973409514"/>
        </w:trPr>
        <w:tc>
          <w:tcPr>
            <w:tcW w:w="1912" w:type="dxa"/>
          </w:tcPr>
          <w:p w14:paraId="66D48EB5" w14:textId="77777777" w:rsidR="000B339A" w:rsidRPr="00DE56B2" w:rsidRDefault="000B339A" w:rsidP="00B02A2C">
            <w:pPr>
              <w:rPr>
                <w:sz w:val="16"/>
                <w:szCs w:val="16"/>
              </w:rPr>
            </w:pPr>
            <w:r w:rsidRPr="00DE56B2">
              <w:rPr>
                <w:sz w:val="16"/>
                <w:szCs w:val="16"/>
              </w:rPr>
              <w:t>inMaint</w:t>
            </w:r>
          </w:p>
        </w:tc>
        <w:tc>
          <w:tcPr>
            <w:tcW w:w="1710" w:type="dxa"/>
          </w:tcPr>
          <w:p w14:paraId="0373997D" w14:textId="77777777" w:rsidR="000B339A" w:rsidRPr="00DE56B2" w:rsidRDefault="000B339A" w:rsidP="00B02A2C">
            <w:pPr>
              <w:rPr>
                <w:sz w:val="16"/>
                <w:szCs w:val="16"/>
              </w:rPr>
            </w:pPr>
            <w:r w:rsidRPr="00DE56B2">
              <w:rPr>
                <w:sz w:val="16"/>
                <w:szCs w:val="16"/>
              </w:rPr>
              <w:t>Boolean</w:t>
            </w:r>
          </w:p>
        </w:tc>
        <w:tc>
          <w:tcPr>
            <w:tcW w:w="990" w:type="dxa"/>
          </w:tcPr>
          <w:p w14:paraId="04D3FAD3"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34A1CC9" w14:textId="77777777" w:rsidR="000B339A" w:rsidRPr="00073611" w:rsidRDefault="000B339A" w:rsidP="00B02A2C">
            <w:pPr>
              <w:spacing w:after="0" w:line="240" w:lineRule="auto"/>
              <w:rPr>
                <w:color w:val="7030A0"/>
                <w:sz w:val="16"/>
                <w:szCs w:val="16"/>
              </w:rPr>
            </w:pPr>
            <w:r>
              <w:rPr>
                <w:sz w:val="16"/>
                <w:szCs w:val="16"/>
              </w:rPr>
              <w:t>OpenModelAttribute</w:t>
            </w:r>
          </w:p>
          <w:p w14:paraId="5D3F245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A61BE7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2D6045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772A27B" w14:textId="77777777" w:rsidR="000B339A" w:rsidRPr="00073611" w:rsidRDefault="000B339A" w:rsidP="00B02A2C">
            <w:pPr>
              <w:spacing w:after="0" w:line="240" w:lineRule="auto"/>
              <w:rPr>
                <w:color w:val="7030A0"/>
                <w:sz w:val="16"/>
                <w:szCs w:val="16"/>
              </w:rPr>
            </w:pPr>
            <w:r>
              <w:rPr>
                <w:sz w:val="16"/>
                <w:szCs w:val="16"/>
              </w:rPr>
              <w:t>OnapModelLifecycle</w:t>
            </w:r>
          </w:p>
          <w:p w14:paraId="23D006C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DISCUSSION</w:t>
            </w:r>
          </w:p>
        </w:tc>
        <w:tc>
          <w:tcPr>
            <w:tcW w:w="2520" w:type="dxa"/>
          </w:tcPr>
          <w:p w14:paraId="7EA1B033" w14:textId="77777777" w:rsidR="000B339A" w:rsidRPr="000861DC" w:rsidRDefault="000B339A" w:rsidP="00B02A2C">
            <w:pPr>
              <w:spacing w:after="0" w:line="240" w:lineRule="auto"/>
              <w:rPr>
                <w:color w:val="7030A0"/>
                <w:sz w:val="16"/>
                <w:szCs w:val="16"/>
              </w:rPr>
            </w:pPr>
            <w:r>
              <w:rPr>
                <w:sz w:val="16"/>
                <w:szCs w:val="16"/>
              </w:rPr>
              <w:t>whether the VNF instance is in maintenance mode, if yes, DCAE will not observe alarms/traps, etc.</w:t>
            </w:r>
          </w:p>
          <w:p w14:paraId="1BF18A8B" w14:textId="77777777" w:rsidR="000B339A" w:rsidRDefault="000B339A" w:rsidP="00B02A2C">
            <w:pPr>
              <w:spacing w:after="0" w:line="240" w:lineRule="auto"/>
              <w:rPr>
                <w:color w:val="7030A0"/>
                <w:sz w:val="16"/>
                <w:szCs w:val="16"/>
              </w:rPr>
            </w:pPr>
          </w:p>
          <w:p w14:paraId="1C5CAD45"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6F80542" w14:textId="77777777" w:rsidTr="000B339A">
        <w:trPr>
          <w:divId w:val="973409514"/>
        </w:trPr>
        <w:tc>
          <w:tcPr>
            <w:tcW w:w="1912" w:type="dxa"/>
          </w:tcPr>
          <w:p w14:paraId="25F40992" w14:textId="77777777" w:rsidR="000B339A" w:rsidRPr="00DE56B2" w:rsidRDefault="000B339A" w:rsidP="00B02A2C">
            <w:pPr>
              <w:rPr>
                <w:sz w:val="16"/>
                <w:szCs w:val="16"/>
              </w:rPr>
            </w:pPr>
            <w:r w:rsidRPr="00DE56B2">
              <w:rPr>
                <w:sz w:val="16"/>
                <w:szCs w:val="16"/>
              </w:rPr>
              <w:t>isClosedLoopDisabled</w:t>
            </w:r>
          </w:p>
        </w:tc>
        <w:tc>
          <w:tcPr>
            <w:tcW w:w="1710" w:type="dxa"/>
          </w:tcPr>
          <w:p w14:paraId="1E1FDE63" w14:textId="77777777" w:rsidR="000B339A" w:rsidRPr="00DE56B2" w:rsidRDefault="000B339A" w:rsidP="00B02A2C">
            <w:pPr>
              <w:rPr>
                <w:sz w:val="16"/>
                <w:szCs w:val="16"/>
              </w:rPr>
            </w:pPr>
            <w:r w:rsidRPr="00DE56B2">
              <w:rPr>
                <w:sz w:val="16"/>
                <w:szCs w:val="16"/>
              </w:rPr>
              <w:t>Boolean</w:t>
            </w:r>
          </w:p>
        </w:tc>
        <w:tc>
          <w:tcPr>
            <w:tcW w:w="990" w:type="dxa"/>
          </w:tcPr>
          <w:p w14:paraId="47A3463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5DC9AC68" w14:textId="77777777" w:rsidR="000B339A" w:rsidRPr="00073611" w:rsidRDefault="000B339A" w:rsidP="00B02A2C">
            <w:pPr>
              <w:spacing w:after="0" w:line="240" w:lineRule="auto"/>
              <w:rPr>
                <w:color w:val="7030A0"/>
                <w:sz w:val="16"/>
                <w:szCs w:val="16"/>
              </w:rPr>
            </w:pPr>
            <w:r>
              <w:rPr>
                <w:sz w:val="16"/>
                <w:szCs w:val="16"/>
              </w:rPr>
              <w:t>OpenModelAttribute</w:t>
            </w:r>
          </w:p>
          <w:p w14:paraId="1CE7F85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A2FAE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24441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F83502C" w14:textId="77777777" w:rsidR="000B339A" w:rsidRPr="00073611" w:rsidRDefault="000B339A" w:rsidP="00B02A2C">
            <w:pPr>
              <w:spacing w:after="0" w:line="240" w:lineRule="auto"/>
              <w:rPr>
                <w:color w:val="7030A0"/>
                <w:sz w:val="16"/>
                <w:szCs w:val="16"/>
              </w:rPr>
            </w:pPr>
            <w:r>
              <w:rPr>
                <w:sz w:val="16"/>
                <w:szCs w:val="16"/>
              </w:rPr>
              <w:t>OnapModelLifecycle</w:t>
            </w:r>
          </w:p>
          <w:p w14:paraId="1BA7A93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A144961" w14:textId="77777777" w:rsidR="000B339A" w:rsidRPr="000861DC" w:rsidRDefault="000B339A" w:rsidP="00B02A2C">
            <w:pPr>
              <w:spacing w:after="0" w:line="240" w:lineRule="auto"/>
              <w:rPr>
                <w:color w:val="7030A0"/>
                <w:sz w:val="16"/>
                <w:szCs w:val="16"/>
              </w:rPr>
            </w:pPr>
            <w:r>
              <w:rPr>
                <w:sz w:val="16"/>
                <w:szCs w:val="16"/>
              </w:rPr>
              <w:t>whether closed loop function is enabled</w:t>
            </w:r>
          </w:p>
          <w:p w14:paraId="474FB4E7" w14:textId="77777777" w:rsidR="000B339A" w:rsidRDefault="000B339A" w:rsidP="00B02A2C">
            <w:pPr>
              <w:spacing w:after="0" w:line="240" w:lineRule="auto"/>
              <w:rPr>
                <w:color w:val="7030A0"/>
                <w:sz w:val="16"/>
                <w:szCs w:val="16"/>
              </w:rPr>
            </w:pPr>
          </w:p>
          <w:p w14:paraId="57DBD14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FF2A4D2" w14:textId="77777777" w:rsidTr="000B339A">
        <w:trPr>
          <w:divId w:val="973409514"/>
        </w:trPr>
        <w:tc>
          <w:tcPr>
            <w:tcW w:w="1912" w:type="dxa"/>
          </w:tcPr>
          <w:p w14:paraId="13EE6981" w14:textId="77777777" w:rsidR="000B339A" w:rsidRPr="00DE56B2" w:rsidRDefault="000B339A" w:rsidP="00B02A2C">
            <w:pPr>
              <w:rPr>
                <w:sz w:val="16"/>
                <w:szCs w:val="16"/>
              </w:rPr>
            </w:pPr>
            <w:r w:rsidRPr="00DE56B2">
              <w:rPr>
                <w:sz w:val="16"/>
                <w:szCs w:val="16"/>
              </w:rPr>
              <w:t>encryptedAccessFlag</w:t>
            </w:r>
          </w:p>
        </w:tc>
        <w:tc>
          <w:tcPr>
            <w:tcW w:w="1710" w:type="dxa"/>
          </w:tcPr>
          <w:p w14:paraId="3C523A01" w14:textId="77777777" w:rsidR="000B339A" w:rsidRPr="00DE56B2" w:rsidRDefault="000B339A" w:rsidP="00B02A2C">
            <w:pPr>
              <w:rPr>
                <w:sz w:val="16"/>
                <w:szCs w:val="16"/>
              </w:rPr>
            </w:pPr>
            <w:r w:rsidRPr="00DE56B2">
              <w:rPr>
                <w:sz w:val="16"/>
                <w:szCs w:val="16"/>
              </w:rPr>
              <w:t>Boolean</w:t>
            </w:r>
          </w:p>
        </w:tc>
        <w:tc>
          <w:tcPr>
            <w:tcW w:w="990" w:type="dxa"/>
          </w:tcPr>
          <w:p w14:paraId="3987FE6C"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13848B5" w14:textId="77777777" w:rsidR="000B339A" w:rsidRPr="00073611" w:rsidRDefault="000B339A" w:rsidP="00B02A2C">
            <w:pPr>
              <w:spacing w:after="0" w:line="240" w:lineRule="auto"/>
              <w:rPr>
                <w:color w:val="7030A0"/>
                <w:sz w:val="16"/>
                <w:szCs w:val="16"/>
              </w:rPr>
            </w:pPr>
            <w:r>
              <w:rPr>
                <w:sz w:val="16"/>
                <w:szCs w:val="16"/>
              </w:rPr>
              <w:t>OpenModelAttribute</w:t>
            </w:r>
          </w:p>
          <w:p w14:paraId="574A089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E37811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25FFDB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795FFD8" w14:textId="77777777" w:rsidR="000B339A" w:rsidRPr="00073611" w:rsidRDefault="000B339A" w:rsidP="00B02A2C">
            <w:pPr>
              <w:spacing w:after="0" w:line="240" w:lineRule="auto"/>
              <w:rPr>
                <w:color w:val="7030A0"/>
                <w:sz w:val="16"/>
                <w:szCs w:val="16"/>
              </w:rPr>
            </w:pPr>
            <w:r>
              <w:rPr>
                <w:sz w:val="16"/>
                <w:szCs w:val="16"/>
              </w:rPr>
              <w:t>OnapModelLifecycle</w:t>
            </w:r>
          </w:p>
          <w:p w14:paraId="5084E68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58D640D" w14:textId="77777777" w:rsidR="000B339A" w:rsidRPr="000861DC" w:rsidRDefault="000B339A" w:rsidP="00B02A2C">
            <w:pPr>
              <w:spacing w:after="0" w:line="240" w:lineRule="auto"/>
              <w:rPr>
                <w:color w:val="7030A0"/>
                <w:sz w:val="16"/>
                <w:szCs w:val="16"/>
              </w:rPr>
            </w:pPr>
            <w:r>
              <w:rPr>
                <w:sz w:val="16"/>
                <w:szCs w:val="16"/>
              </w:rPr>
              <w:t>whether this VNF is accessed using SSH</w:t>
            </w:r>
          </w:p>
          <w:p w14:paraId="6C43FC5E" w14:textId="77777777" w:rsidR="000B339A" w:rsidRDefault="000B339A" w:rsidP="00B02A2C">
            <w:pPr>
              <w:spacing w:after="0" w:line="240" w:lineRule="auto"/>
              <w:rPr>
                <w:color w:val="7030A0"/>
                <w:sz w:val="16"/>
                <w:szCs w:val="16"/>
              </w:rPr>
            </w:pPr>
          </w:p>
          <w:p w14:paraId="0735A47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F2FBD93" w14:textId="77777777" w:rsidTr="000B339A">
        <w:trPr>
          <w:divId w:val="973409514"/>
        </w:trPr>
        <w:tc>
          <w:tcPr>
            <w:tcW w:w="1912" w:type="dxa"/>
          </w:tcPr>
          <w:p w14:paraId="0AA9EC5A" w14:textId="77777777" w:rsidR="000B339A" w:rsidRPr="00DE56B2" w:rsidRDefault="000B339A" w:rsidP="00B02A2C">
            <w:pPr>
              <w:rPr>
                <w:sz w:val="16"/>
                <w:szCs w:val="16"/>
              </w:rPr>
            </w:pPr>
            <w:r w:rsidRPr="00DE56B2">
              <w:rPr>
                <w:sz w:val="16"/>
                <w:szCs w:val="16"/>
              </w:rPr>
              <w:t>vnfConfigurableProperty</w:t>
            </w:r>
          </w:p>
        </w:tc>
        <w:tc>
          <w:tcPr>
            <w:tcW w:w="1710" w:type="dxa"/>
          </w:tcPr>
          <w:p w14:paraId="33DCE6ED" w14:textId="77777777" w:rsidR="000B339A" w:rsidRPr="00DE56B2" w:rsidRDefault="000B339A" w:rsidP="00B02A2C">
            <w:pPr>
              <w:rPr>
                <w:sz w:val="16"/>
                <w:szCs w:val="16"/>
              </w:rPr>
            </w:pPr>
            <w:r w:rsidRPr="00DE56B2">
              <w:rPr>
                <w:sz w:val="16"/>
                <w:szCs w:val="16"/>
              </w:rPr>
              <w:t>invalid</w:t>
            </w:r>
          </w:p>
        </w:tc>
        <w:tc>
          <w:tcPr>
            <w:tcW w:w="990" w:type="dxa"/>
          </w:tcPr>
          <w:p w14:paraId="3C93EEB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12398314" w14:textId="77777777" w:rsidR="000B339A" w:rsidRPr="00073611" w:rsidRDefault="000B339A" w:rsidP="00B02A2C">
            <w:pPr>
              <w:spacing w:after="0" w:line="240" w:lineRule="auto"/>
              <w:rPr>
                <w:color w:val="7030A0"/>
                <w:sz w:val="16"/>
                <w:szCs w:val="16"/>
              </w:rPr>
            </w:pPr>
            <w:r>
              <w:rPr>
                <w:sz w:val="16"/>
                <w:szCs w:val="16"/>
              </w:rPr>
              <w:t>OpenModelAttribute</w:t>
            </w:r>
          </w:p>
          <w:p w14:paraId="43664A4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63BEEC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449E4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7794DBB" w14:textId="77777777" w:rsidR="000B339A" w:rsidRPr="00073611" w:rsidRDefault="000B339A" w:rsidP="00B02A2C">
            <w:pPr>
              <w:spacing w:after="0" w:line="240" w:lineRule="auto"/>
              <w:rPr>
                <w:color w:val="7030A0"/>
                <w:sz w:val="16"/>
                <w:szCs w:val="16"/>
              </w:rPr>
            </w:pPr>
            <w:r>
              <w:rPr>
                <w:sz w:val="16"/>
                <w:szCs w:val="16"/>
              </w:rPr>
              <w:t>OnapModelLifecycle</w:t>
            </w:r>
          </w:p>
          <w:p w14:paraId="63A7D86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9259640" w14:textId="77777777" w:rsidR="000B339A" w:rsidRPr="000861DC" w:rsidRDefault="000B339A" w:rsidP="00B02A2C">
            <w:pPr>
              <w:spacing w:after="0" w:line="240" w:lineRule="auto"/>
              <w:rPr>
                <w:color w:val="7030A0"/>
                <w:sz w:val="16"/>
                <w:szCs w:val="16"/>
              </w:rPr>
            </w:pPr>
            <w:r>
              <w:rPr>
                <w:sz w:val="16"/>
                <w:szCs w:val="16"/>
              </w:rPr>
              <w:t>indicator for whether autoHeal and autoScale is enabled</w:t>
            </w:r>
          </w:p>
          <w:p w14:paraId="7201DCE1" w14:textId="77777777" w:rsidR="000B339A" w:rsidRDefault="000B339A" w:rsidP="00B02A2C">
            <w:pPr>
              <w:spacing w:after="0" w:line="240" w:lineRule="auto"/>
              <w:rPr>
                <w:color w:val="7030A0"/>
                <w:sz w:val="16"/>
                <w:szCs w:val="16"/>
              </w:rPr>
            </w:pPr>
          </w:p>
          <w:p w14:paraId="4C83967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4F2FCDB" w14:textId="77777777" w:rsidTr="000B339A">
        <w:trPr>
          <w:divId w:val="973409514"/>
        </w:trPr>
        <w:tc>
          <w:tcPr>
            <w:tcW w:w="1912" w:type="dxa"/>
          </w:tcPr>
          <w:p w14:paraId="15889DA7" w14:textId="77777777" w:rsidR="000B339A" w:rsidRPr="00DE56B2" w:rsidRDefault="000B339A" w:rsidP="00B02A2C">
            <w:pPr>
              <w:rPr>
                <w:sz w:val="16"/>
                <w:szCs w:val="16"/>
              </w:rPr>
            </w:pPr>
            <w:r w:rsidRPr="00DE56B2">
              <w:rPr>
                <w:sz w:val="16"/>
                <w:szCs w:val="16"/>
              </w:rPr>
              <w:t>vnfNamingCode</w:t>
            </w:r>
          </w:p>
        </w:tc>
        <w:tc>
          <w:tcPr>
            <w:tcW w:w="1710" w:type="dxa"/>
          </w:tcPr>
          <w:p w14:paraId="3514BCDA" w14:textId="77777777" w:rsidR="000B339A" w:rsidRPr="00DE56B2" w:rsidRDefault="000B339A" w:rsidP="00B02A2C">
            <w:pPr>
              <w:rPr>
                <w:sz w:val="16"/>
                <w:szCs w:val="16"/>
              </w:rPr>
            </w:pPr>
            <w:r w:rsidRPr="00DE56B2">
              <w:rPr>
                <w:sz w:val="16"/>
                <w:szCs w:val="16"/>
              </w:rPr>
              <w:t>String</w:t>
            </w:r>
          </w:p>
        </w:tc>
        <w:tc>
          <w:tcPr>
            <w:tcW w:w="990" w:type="dxa"/>
          </w:tcPr>
          <w:p w14:paraId="779DBEF9" w14:textId="77777777" w:rsidR="000B339A" w:rsidRPr="00DE56B2" w:rsidRDefault="000B339A" w:rsidP="00B02A2C">
            <w:pPr>
              <w:rPr>
                <w:sz w:val="16"/>
                <w:szCs w:val="16"/>
              </w:rPr>
            </w:pPr>
            <w:r w:rsidRPr="00073611">
              <w:rPr>
                <w:sz w:val="16"/>
                <w:szCs w:val="16"/>
              </w:rPr>
              <w:t>1</w:t>
            </w:r>
          </w:p>
        </w:tc>
        <w:tc>
          <w:tcPr>
            <w:tcW w:w="2970" w:type="dxa"/>
          </w:tcPr>
          <w:p w14:paraId="79B4571B" w14:textId="77777777" w:rsidR="000B339A" w:rsidRPr="00073611" w:rsidRDefault="000B339A" w:rsidP="00B02A2C">
            <w:pPr>
              <w:spacing w:after="0" w:line="240" w:lineRule="auto"/>
              <w:rPr>
                <w:color w:val="7030A0"/>
                <w:sz w:val="16"/>
                <w:szCs w:val="16"/>
              </w:rPr>
            </w:pPr>
            <w:r>
              <w:rPr>
                <w:sz w:val="16"/>
                <w:szCs w:val="16"/>
              </w:rPr>
              <w:t>OpenModelAttribute</w:t>
            </w:r>
          </w:p>
          <w:p w14:paraId="167EA25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327B7D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5C51FE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664D3FB" w14:textId="77777777" w:rsidR="000B339A" w:rsidRPr="00073611" w:rsidRDefault="000B339A" w:rsidP="00B02A2C">
            <w:pPr>
              <w:spacing w:after="0" w:line="240" w:lineRule="auto"/>
              <w:rPr>
                <w:color w:val="7030A0"/>
                <w:sz w:val="16"/>
                <w:szCs w:val="16"/>
              </w:rPr>
            </w:pPr>
            <w:r>
              <w:rPr>
                <w:sz w:val="16"/>
                <w:szCs w:val="16"/>
              </w:rPr>
              <w:t>OnapModelLifecycle</w:t>
            </w:r>
          </w:p>
          <w:p w14:paraId="0525048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82C49D2" w14:textId="77777777" w:rsidR="000B339A" w:rsidRDefault="000B339A" w:rsidP="00B02A2C">
            <w:pPr>
              <w:spacing w:after="0" w:line="240" w:lineRule="auto"/>
              <w:rPr>
                <w:color w:val="7030A0"/>
                <w:sz w:val="16"/>
                <w:szCs w:val="16"/>
              </w:rPr>
            </w:pPr>
          </w:p>
          <w:p w14:paraId="5618EAC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DD9C5C7" w14:textId="77777777" w:rsidTr="000B339A">
        <w:trPr>
          <w:divId w:val="973409514"/>
        </w:trPr>
        <w:tc>
          <w:tcPr>
            <w:tcW w:w="1912" w:type="dxa"/>
          </w:tcPr>
          <w:p w14:paraId="48DB1202" w14:textId="77777777" w:rsidR="000B339A" w:rsidRPr="00DE56B2" w:rsidRDefault="000B339A" w:rsidP="00B02A2C">
            <w:pPr>
              <w:rPr>
                <w:sz w:val="16"/>
                <w:szCs w:val="16"/>
              </w:rPr>
            </w:pPr>
            <w:r w:rsidRPr="00DE56B2">
              <w:rPr>
                <w:sz w:val="16"/>
                <w:szCs w:val="16"/>
              </w:rPr>
              <w:t>vnfNamingPolicyId</w:t>
            </w:r>
          </w:p>
        </w:tc>
        <w:tc>
          <w:tcPr>
            <w:tcW w:w="1710" w:type="dxa"/>
          </w:tcPr>
          <w:p w14:paraId="174EB643" w14:textId="77777777" w:rsidR="000B339A" w:rsidRPr="00DE56B2" w:rsidRDefault="000B339A" w:rsidP="00B02A2C">
            <w:pPr>
              <w:rPr>
                <w:sz w:val="16"/>
                <w:szCs w:val="16"/>
              </w:rPr>
            </w:pPr>
            <w:r w:rsidRPr="00DE56B2">
              <w:rPr>
                <w:sz w:val="16"/>
                <w:szCs w:val="16"/>
              </w:rPr>
              <w:t>String</w:t>
            </w:r>
          </w:p>
        </w:tc>
        <w:tc>
          <w:tcPr>
            <w:tcW w:w="990" w:type="dxa"/>
          </w:tcPr>
          <w:p w14:paraId="41B2F285" w14:textId="77777777" w:rsidR="000B339A" w:rsidRPr="00DE56B2" w:rsidRDefault="000B339A" w:rsidP="00B02A2C">
            <w:pPr>
              <w:rPr>
                <w:sz w:val="16"/>
                <w:szCs w:val="16"/>
              </w:rPr>
            </w:pPr>
            <w:r w:rsidRPr="00073611">
              <w:rPr>
                <w:sz w:val="16"/>
                <w:szCs w:val="16"/>
              </w:rPr>
              <w:t>1</w:t>
            </w:r>
          </w:p>
        </w:tc>
        <w:tc>
          <w:tcPr>
            <w:tcW w:w="2970" w:type="dxa"/>
          </w:tcPr>
          <w:p w14:paraId="090EAB6A" w14:textId="77777777" w:rsidR="000B339A" w:rsidRPr="00073611" w:rsidRDefault="000B339A" w:rsidP="00B02A2C">
            <w:pPr>
              <w:spacing w:after="0" w:line="240" w:lineRule="auto"/>
              <w:rPr>
                <w:color w:val="7030A0"/>
                <w:sz w:val="16"/>
                <w:szCs w:val="16"/>
              </w:rPr>
            </w:pPr>
            <w:r>
              <w:rPr>
                <w:sz w:val="16"/>
                <w:szCs w:val="16"/>
              </w:rPr>
              <w:t>OpenModelAttribute</w:t>
            </w:r>
          </w:p>
          <w:p w14:paraId="12D2C5D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AFCBC1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CC9C42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3762225" w14:textId="77777777" w:rsidR="000B339A" w:rsidRPr="00073611" w:rsidRDefault="000B339A" w:rsidP="00B02A2C">
            <w:pPr>
              <w:spacing w:after="0" w:line="240" w:lineRule="auto"/>
              <w:rPr>
                <w:color w:val="7030A0"/>
                <w:sz w:val="16"/>
                <w:szCs w:val="16"/>
              </w:rPr>
            </w:pPr>
            <w:r>
              <w:rPr>
                <w:sz w:val="16"/>
                <w:szCs w:val="16"/>
              </w:rPr>
              <w:t>OnapModelLifecycle</w:t>
            </w:r>
          </w:p>
          <w:p w14:paraId="5608BE7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87F6041" w14:textId="77777777" w:rsidR="000B339A" w:rsidRDefault="000B339A" w:rsidP="00B02A2C">
            <w:pPr>
              <w:spacing w:after="0" w:line="240" w:lineRule="auto"/>
              <w:rPr>
                <w:color w:val="7030A0"/>
                <w:sz w:val="16"/>
                <w:szCs w:val="16"/>
              </w:rPr>
            </w:pPr>
          </w:p>
          <w:p w14:paraId="399C579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BB52E35" w14:textId="77777777" w:rsidTr="000B339A">
        <w:trPr>
          <w:divId w:val="973409514"/>
        </w:trPr>
        <w:tc>
          <w:tcPr>
            <w:tcW w:w="1912" w:type="dxa"/>
          </w:tcPr>
          <w:p w14:paraId="66852F6B" w14:textId="77777777" w:rsidR="000B339A" w:rsidRPr="00DE56B2" w:rsidRDefault="000B339A" w:rsidP="00B02A2C">
            <w:pPr>
              <w:rPr>
                <w:sz w:val="16"/>
                <w:szCs w:val="16"/>
              </w:rPr>
            </w:pPr>
            <w:r w:rsidRPr="00DE56B2">
              <w:rPr>
                <w:sz w:val="16"/>
                <w:szCs w:val="16"/>
              </w:rPr>
              <w:t>vnfHomingPolicyId</w:t>
            </w:r>
          </w:p>
        </w:tc>
        <w:tc>
          <w:tcPr>
            <w:tcW w:w="1710" w:type="dxa"/>
          </w:tcPr>
          <w:p w14:paraId="1E790AB1" w14:textId="77777777" w:rsidR="000B339A" w:rsidRPr="00DE56B2" w:rsidRDefault="000B339A" w:rsidP="00B02A2C">
            <w:pPr>
              <w:rPr>
                <w:sz w:val="16"/>
                <w:szCs w:val="16"/>
              </w:rPr>
            </w:pPr>
            <w:r w:rsidRPr="00DE56B2">
              <w:rPr>
                <w:sz w:val="16"/>
                <w:szCs w:val="16"/>
              </w:rPr>
              <w:t>String</w:t>
            </w:r>
          </w:p>
        </w:tc>
        <w:tc>
          <w:tcPr>
            <w:tcW w:w="990" w:type="dxa"/>
          </w:tcPr>
          <w:p w14:paraId="249BF494" w14:textId="77777777" w:rsidR="000B339A" w:rsidRPr="00DE56B2" w:rsidRDefault="000B339A" w:rsidP="00B02A2C">
            <w:pPr>
              <w:rPr>
                <w:sz w:val="16"/>
                <w:szCs w:val="16"/>
              </w:rPr>
            </w:pPr>
            <w:r w:rsidRPr="00073611">
              <w:rPr>
                <w:sz w:val="16"/>
                <w:szCs w:val="16"/>
              </w:rPr>
              <w:t>1</w:t>
            </w:r>
          </w:p>
        </w:tc>
        <w:tc>
          <w:tcPr>
            <w:tcW w:w="2970" w:type="dxa"/>
          </w:tcPr>
          <w:p w14:paraId="0E02A829" w14:textId="77777777" w:rsidR="000B339A" w:rsidRPr="00073611" w:rsidRDefault="000B339A" w:rsidP="00B02A2C">
            <w:pPr>
              <w:spacing w:after="0" w:line="240" w:lineRule="auto"/>
              <w:rPr>
                <w:color w:val="7030A0"/>
                <w:sz w:val="16"/>
                <w:szCs w:val="16"/>
              </w:rPr>
            </w:pPr>
            <w:r>
              <w:rPr>
                <w:sz w:val="16"/>
                <w:szCs w:val="16"/>
              </w:rPr>
              <w:t>OpenModelAttribute</w:t>
            </w:r>
          </w:p>
          <w:p w14:paraId="16F9F0E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D9CB19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F56444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B871245" w14:textId="77777777" w:rsidR="000B339A" w:rsidRPr="00073611" w:rsidRDefault="000B339A" w:rsidP="00B02A2C">
            <w:pPr>
              <w:spacing w:after="0" w:line="240" w:lineRule="auto"/>
              <w:rPr>
                <w:color w:val="7030A0"/>
                <w:sz w:val="16"/>
                <w:szCs w:val="16"/>
              </w:rPr>
            </w:pPr>
            <w:r>
              <w:rPr>
                <w:sz w:val="16"/>
                <w:szCs w:val="16"/>
              </w:rPr>
              <w:t>OnapModelLifecycle</w:t>
            </w:r>
          </w:p>
          <w:p w14:paraId="47D4A1C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3503347" w14:textId="77777777" w:rsidR="000B339A" w:rsidRDefault="000B339A" w:rsidP="00B02A2C">
            <w:pPr>
              <w:spacing w:after="0" w:line="240" w:lineRule="auto"/>
              <w:rPr>
                <w:color w:val="7030A0"/>
                <w:sz w:val="16"/>
                <w:szCs w:val="16"/>
              </w:rPr>
            </w:pPr>
          </w:p>
          <w:p w14:paraId="76CC03A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4DE8632" w14:textId="77777777" w:rsidTr="000B339A">
        <w:trPr>
          <w:divId w:val="973409514"/>
        </w:trPr>
        <w:tc>
          <w:tcPr>
            <w:tcW w:w="1912" w:type="dxa"/>
          </w:tcPr>
          <w:p w14:paraId="40BA6991" w14:textId="77777777" w:rsidR="000B339A" w:rsidRPr="00DE56B2" w:rsidRDefault="000B339A" w:rsidP="00B02A2C">
            <w:pPr>
              <w:rPr>
                <w:sz w:val="16"/>
                <w:szCs w:val="16"/>
              </w:rPr>
            </w:pPr>
            <w:r w:rsidRPr="00DE56B2">
              <w:rPr>
                <w:sz w:val="16"/>
                <w:szCs w:val="16"/>
              </w:rPr>
              <w:t>nfType</w:t>
            </w:r>
          </w:p>
        </w:tc>
        <w:tc>
          <w:tcPr>
            <w:tcW w:w="1710" w:type="dxa"/>
          </w:tcPr>
          <w:p w14:paraId="4A70B000" w14:textId="77777777" w:rsidR="000B339A" w:rsidRPr="00DE56B2" w:rsidRDefault="000B339A" w:rsidP="00B02A2C">
            <w:pPr>
              <w:rPr>
                <w:sz w:val="16"/>
                <w:szCs w:val="16"/>
              </w:rPr>
            </w:pPr>
            <w:r w:rsidRPr="00DE56B2">
              <w:rPr>
                <w:sz w:val="16"/>
                <w:szCs w:val="16"/>
              </w:rPr>
              <w:t>String</w:t>
            </w:r>
          </w:p>
        </w:tc>
        <w:tc>
          <w:tcPr>
            <w:tcW w:w="990" w:type="dxa"/>
          </w:tcPr>
          <w:p w14:paraId="601CBF0C" w14:textId="77777777" w:rsidR="000B339A" w:rsidRPr="00DE56B2" w:rsidRDefault="000B339A" w:rsidP="00B02A2C">
            <w:pPr>
              <w:rPr>
                <w:sz w:val="16"/>
                <w:szCs w:val="16"/>
              </w:rPr>
            </w:pPr>
            <w:r w:rsidRPr="00073611">
              <w:rPr>
                <w:sz w:val="16"/>
                <w:szCs w:val="16"/>
              </w:rPr>
              <w:t>1</w:t>
            </w:r>
          </w:p>
        </w:tc>
        <w:tc>
          <w:tcPr>
            <w:tcW w:w="2970" w:type="dxa"/>
          </w:tcPr>
          <w:p w14:paraId="49DA2166" w14:textId="77777777" w:rsidR="000B339A" w:rsidRPr="00073611" w:rsidRDefault="000B339A" w:rsidP="00B02A2C">
            <w:pPr>
              <w:spacing w:after="0" w:line="240" w:lineRule="auto"/>
              <w:rPr>
                <w:color w:val="7030A0"/>
                <w:sz w:val="16"/>
                <w:szCs w:val="16"/>
              </w:rPr>
            </w:pPr>
            <w:r>
              <w:rPr>
                <w:sz w:val="16"/>
                <w:szCs w:val="16"/>
              </w:rPr>
              <w:t>OpenModelAttribute</w:t>
            </w:r>
          </w:p>
          <w:p w14:paraId="5040316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9B5079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0F1731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9D91286" w14:textId="77777777" w:rsidR="000B339A" w:rsidRPr="00073611" w:rsidRDefault="000B339A" w:rsidP="00B02A2C">
            <w:pPr>
              <w:spacing w:after="0" w:line="240" w:lineRule="auto"/>
              <w:rPr>
                <w:color w:val="7030A0"/>
                <w:sz w:val="16"/>
                <w:szCs w:val="16"/>
              </w:rPr>
            </w:pPr>
            <w:r>
              <w:rPr>
                <w:sz w:val="16"/>
                <w:szCs w:val="16"/>
              </w:rPr>
              <w:t>OnapModelLifecycle</w:t>
            </w:r>
          </w:p>
          <w:p w14:paraId="67A857F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044D01E" w14:textId="77777777" w:rsidR="000B339A" w:rsidRDefault="000B339A" w:rsidP="00B02A2C">
            <w:pPr>
              <w:spacing w:after="0" w:line="240" w:lineRule="auto"/>
              <w:rPr>
                <w:color w:val="7030A0"/>
                <w:sz w:val="16"/>
                <w:szCs w:val="16"/>
              </w:rPr>
            </w:pPr>
          </w:p>
          <w:p w14:paraId="2AF0D9C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937AF30" w14:textId="77777777" w:rsidTr="000B339A">
        <w:trPr>
          <w:divId w:val="973409514"/>
        </w:trPr>
        <w:tc>
          <w:tcPr>
            <w:tcW w:w="1912" w:type="dxa"/>
          </w:tcPr>
          <w:p w14:paraId="17CF1823" w14:textId="77777777" w:rsidR="000B339A" w:rsidRPr="00DE56B2" w:rsidRDefault="000B339A" w:rsidP="00B02A2C">
            <w:pPr>
              <w:rPr>
                <w:sz w:val="16"/>
                <w:szCs w:val="16"/>
              </w:rPr>
            </w:pPr>
            <w:r w:rsidRPr="00DE56B2">
              <w:rPr>
                <w:sz w:val="16"/>
                <w:szCs w:val="16"/>
              </w:rPr>
              <w:t>nfFunction</w:t>
            </w:r>
          </w:p>
        </w:tc>
        <w:tc>
          <w:tcPr>
            <w:tcW w:w="1710" w:type="dxa"/>
          </w:tcPr>
          <w:p w14:paraId="7EDDC6CF" w14:textId="77777777" w:rsidR="000B339A" w:rsidRPr="00DE56B2" w:rsidRDefault="000B339A" w:rsidP="00B02A2C">
            <w:pPr>
              <w:rPr>
                <w:sz w:val="16"/>
                <w:szCs w:val="16"/>
              </w:rPr>
            </w:pPr>
            <w:r w:rsidRPr="00DE56B2">
              <w:rPr>
                <w:sz w:val="16"/>
                <w:szCs w:val="16"/>
              </w:rPr>
              <w:t>String</w:t>
            </w:r>
          </w:p>
        </w:tc>
        <w:tc>
          <w:tcPr>
            <w:tcW w:w="990" w:type="dxa"/>
          </w:tcPr>
          <w:p w14:paraId="1D20FA13" w14:textId="77777777" w:rsidR="000B339A" w:rsidRPr="00DE56B2" w:rsidRDefault="000B339A" w:rsidP="00B02A2C">
            <w:pPr>
              <w:rPr>
                <w:sz w:val="16"/>
                <w:szCs w:val="16"/>
              </w:rPr>
            </w:pPr>
            <w:r w:rsidRPr="00073611">
              <w:rPr>
                <w:sz w:val="16"/>
                <w:szCs w:val="16"/>
              </w:rPr>
              <w:t>1</w:t>
            </w:r>
          </w:p>
        </w:tc>
        <w:tc>
          <w:tcPr>
            <w:tcW w:w="2970" w:type="dxa"/>
          </w:tcPr>
          <w:p w14:paraId="15265C95" w14:textId="77777777" w:rsidR="000B339A" w:rsidRPr="00073611" w:rsidRDefault="000B339A" w:rsidP="00B02A2C">
            <w:pPr>
              <w:spacing w:after="0" w:line="240" w:lineRule="auto"/>
              <w:rPr>
                <w:color w:val="7030A0"/>
                <w:sz w:val="16"/>
                <w:szCs w:val="16"/>
              </w:rPr>
            </w:pPr>
            <w:r>
              <w:rPr>
                <w:sz w:val="16"/>
                <w:szCs w:val="16"/>
              </w:rPr>
              <w:t>OpenModelAttribute</w:t>
            </w:r>
          </w:p>
          <w:p w14:paraId="7BBA840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D6756A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07456B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A2F11E7" w14:textId="77777777" w:rsidR="000B339A" w:rsidRPr="00073611" w:rsidRDefault="000B339A" w:rsidP="00B02A2C">
            <w:pPr>
              <w:spacing w:after="0" w:line="240" w:lineRule="auto"/>
              <w:rPr>
                <w:color w:val="7030A0"/>
                <w:sz w:val="16"/>
                <w:szCs w:val="16"/>
              </w:rPr>
            </w:pPr>
            <w:r>
              <w:rPr>
                <w:sz w:val="16"/>
                <w:szCs w:val="16"/>
              </w:rPr>
              <w:t>OnapModelLifecycle</w:t>
            </w:r>
          </w:p>
          <w:p w14:paraId="0ACEB4F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7005C37" w14:textId="77777777" w:rsidR="000B339A" w:rsidRDefault="000B339A" w:rsidP="00B02A2C">
            <w:pPr>
              <w:spacing w:after="0" w:line="240" w:lineRule="auto"/>
              <w:rPr>
                <w:color w:val="7030A0"/>
                <w:sz w:val="16"/>
                <w:szCs w:val="16"/>
              </w:rPr>
            </w:pPr>
          </w:p>
          <w:p w14:paraId="23DE7B9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502AAAF" w14:textId="77777777" w:rsidTr="000B339A">
        <w:trPr>
          <w:divId w:val="973409514"/>
        </w:trPr>
        <w:tc>
          <w:tcPr>
            <w:tcW w:w="1912" w:type="dxa"/>
          </w:tcPr>
          <w:p w14:paraId="584896C8" w14:textId="77777777" w:rsidR="000B339A" w:rsidRPr="00DE56B2" w:rsidRDefault="000B339A" w:rsidP="00B02A2C">
            <w:pPr>
              <w:rPr>
                <w:sz w:val="16"/>
                <w:szCs w:val="16"/>
              </w:rPr>
            </w:pPr>
            <w:r w:rsidRPr="00DE56B2">
              <w:rPr>
                <w:sz w:val="16"/>
                <w:szCs w:val="16"/>
              </w:rPr>
              <w:t>nfRole</w:t>
            </w:r>
          </w:p>
        </w:tc>
        <w:tc>
          <w:tcPr>
            <w:tcW w:w="1710" w:type="dxa"/>
          </w:tcPr>
          <w:p w14:paraId="73CD6865" w14:textId="77777777" w:rsidR="000B339A" w:rsidRPr="00DE56B2" w:rsidRDefault="000B339A" w:rsidP="00B02A2C">
            <w:pPr>
              <w:rPr>
                <w:sz w:val="16"/>
                <w:szCs w:val="16"/>
              </w:rPr>
            </w:pPr>
            <w:r w:rsidRPr="00DE56B2">
              <w:rPr>
                <w:sz w:val="16"/>
                <w:szCs w:val="16"/>
              </w:rPr>
              <w:t>String</w:t>
            </w:r>
          </w:p>
        </w:tc>
        <w:tc>
          <w:tcPr>
            <w:tcW w:w="990" w:type="dxa"/>
          </w:tcPr>
          <w:p w14:paraId="2A2AE08E" w14:textId="77777777" w:rsidR="000B339A" w:rsidRPr="00DE56B2" w:rsidRDefault="000B339A" w:rsidP="00B02A2C">
            <w:pPr>
              <w:rPr>
                <w:sz w:val="16"/>
                <w:szCs w:val="16"/>
              </w:rPr>
            </w:pPr>
            <w:r w:rsidRPr="00073611">
              <w:rPr>
                <w:sz w:val="16"/>
                <w:szCs w:val="16"/>
              </w:rPr>
              <w:t>1</w:t>
            </w:r>
          </w:p>
        </w:tc>
        <w:tc>
          <w:tcPr>
            <w:tcW w:w="2970" w:type="dxa"/>
          </w:tcPr>
          <w:p w14:paraId="49F576C9" w14:textId="77777777" w:rsidR="000B339A" w:rsidRPr="00073611" w:rsidRDefault="000B339A" w:rsidP="00B02A2C">
            <w:pPr>
              <w:spacing w:after="0" w:line="240" w:lineRule="auto"/>
              <w:rPr>
                <w:color w:val="7030A0"/>
                <w:sz w:val="16"/>
                <w:szCs w:val="16"/>
              </w:rPr>
            </w:pPr>
            <w:r>
              <w:rPr>
                <w:sz w:val="16"/>
                <w:szCs w:val="16"/>
              </w:rPr>
              <w:t>OpenModelAttribute</w:t>
            </w:r>
          </w:p>
          <w:p w14:paraId="68DAD6A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2E68E7F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 xml:space="preserve">valueRange: </w:t>
            </w:r>
            <w:r>
              <w:rPr>
                <w:sz w:val="16"/>
                <w:szCs w:val="16"/>
              </w:rPr>
              <w:t>no range constraint</w:t>
            </w:r>
            <w:r w:rsidRPr="00DE56B2">
              <w:rPr>
                <w:sz w:val="16"/>
                <w:szCs w:val="16"/>
              </w:rPr>
              <w:t xml:space="preserve"> </w:t>
            </w:r>
          </w:p>
          <w:p w14:paraId="09986D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7BE5D4A" w14:textId="77777777" w:rsidR="000B339A" w:rsidRPr="00073611" w:rsidRDefault="000B339A" w:rsidP="00B02A2C">
            <w:pPr>
              <w:spacing w:after="0" w:line="240" w:lineRule="auto"/>
              <w:rPr>
                <w:color w:val="7030A0"/>
                <w:sz w:val="16"/>
                <w:szCs w:val="16"/>
              </w:rPr>
            </w:pPr>
            <w:r>
              <w:rPr>
                <w:sz w:val="16"/>
                <w:szCs w:val="16"/>
              </w:rPr>
              <w:t>OnapModelLifecycle</w:t>
            </w:r>
          </w:p>
          <w:p w14:paraId="1D0DB63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213A5F5" w14:textId="77777777" w:rsidR="000B339A" w:rsidRDefault="000B339A" w:rsidP="00B02A2C">
            <w:pPr>
              <w:spacing w:after="0" w:line="240" w:lineRule="auto"/>
              <w:rPr>
                <w:color w:val="7030A0"/>
                <w:sz w:val="16"/>
                <w:szCs w:val="16"/>
              </w:rPr>
            </w:pPr>
          </w:p>
          <w:p w14:paraId="36D2834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6814307" w14:textId="77777777" w:rsidTr="000B339A">
        <w:trPr>
          <w:divId w:val="973409514"/>
        </w:trPr>
        <w:tc>
          <w:tcPr>
            <w:tcW w:w="1912" w:type="dxa"/>
          </w:tcPr>
          <w:p w14:paraId="125AD365" w14:textId="77777777" w:rsidR="000B339A" w:rsidRPr="00DE56B2" w:rsidRDefault="000B339A" w:rsidP="00B02A2C">
            <w:pPr>
              <w:rPr>
                <w:sz w:val="16"/>
                <w:szCs w:val="16"/>
              </w:rPr>
            </w:pPr>
            <w:r w:rsidRPr="00DE56B2">
              <w:rPr>
                <w:sz w:val="16"/>
                <w:szCs w:val="16"/>
              </w:rPr>
              <w:t>closedLoopStatus</w:t>
            </w:r>
          </w:p>
        </w:tc>
        <w:tc>
          <w:tcPr>
            <w:tcW w:w="1710" w:type="dxa"/>
          </w:tcPr>
          <w:p w14:paraId="416C78AC" w14:textId="77777777" w:rsidR="000B339A" w:rsidRPr="00DE56B2" w:rsidRDefault="000B339A" w:rsidP="00B02A2C">
            <w:pPr>
              <w:rPr>
                <w:sz w:val="16"/>
                <w:szCs w:val="16"/>
              </w:rPr>
            </w:pPr>
            <w:r w:rsidRPr="00DE56B2">
              <w:rPr>
                <w:sz w:val="16"/>
                <w:szCs w:val="16"/>
              </w:rPr>
              <w:t>invalid</w:t>
            </w:r>
          </w:p>
        </w:tc>
        <w:tc>
          <w:tcPr>
            <w:tcW w:w="990" w:type="dxa"/>
          </w:tcPr>
          <w:p w14:paraId="795E340D" w14:textId="77777777" w:rsidR="000B339A" w:rsidRPr="00DE56B2" w:rsidRDefault="000B339A" w:rsidP="00B02A2C">
            <w:pPr>
              <w:rPr>
                <w:sz w:val="16"/>
                <w:szCs w:val="16"/>
              </w:rPr>
            </w:pPr>
            <w:r w:rsidRPr="00073611">
              <w:rPr>
                <w:sz w:val="16"/>
                <w:szCs w:val="16"/>
              </w:rPr>
              <w:t>1</w:t>
            </w:r>
          </w:p>
        </w:tc>
        <w:tc>
          <w:tcPr>
            <w:tcW w:w="2970" w:type="dxa"/>
          </w:tcPr>
          <w:p w14:paraId="2DFFC132" w14:textId="77777777" w:rsidR="000B339A" w:rsidRPr="00073611" w:rsidRDefault="000B339A" w:rsidP="00B02A2C">
            <w:pPr>
              <w:spacing w:after="0" w:line="240" w:lineRule="auto"/>
              <w:rPr>
                <w:color w:val="7030A0"/>
                <w:sz w:val="16"/>
                <w:szCs w:val="16"/>
              </w:rPr>
            </w:pPr>
            <w:r>
              <w:rPr>
                <w:sz w:val="16"/>
                <w:szCs w:val="16"/>
              </w:rPr>
              <w:t>OpenModelAttribute</w:t>
            </w:r>
          </w:p>
          <w:p w14:paraId="47A3795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573318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F40255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AE47862" w14:textId="77777777" w:rsidR="000B339A" w:rsidRPr="00073611" w:rsidRDefault="000B339A" w:rsidP="00B02A2C">
            <w:pPr>
              <w:spacing w:after="0" w:line="240" w:lineRule="auto"/>
              <w:rPr>
                <w:color w:val="7030A0"/>
                <w:sz w:val="16"/>
                <w:szCs w:val="16"/>
              </w:rPr>
            </w:pPr>
            <w:r>
              <w:rPr>
                <w:sz w:val="16"/>
                <w:szCs w:val="16"/>
              </w:rPr>
              <w:t>OnapModelLifecycle</w:t>
            </w:r>
          </w:p>
          <w:p w14:paraId="19EB06E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8752B80" w14:textId="77777777" w:rsidR="000B339A" w:rsidRDefault="000B339A" w:rsidP="00B02A2C">
            <w:pPr>
              <w:spacing w:after="0" w:line="240" w:lineRule="auto"/>
              <w:rPr>
                <w:color w:val="7030A0"/>
                <w:sz w:val="16"/>
                <w:szCs w:val="16"/>
              </w:rPr>
            </w:pPr>
          </w:p>
          <w:p w14:paraId="7212CE4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8E9DBFB" w14:textId="77777777" w:rsidTr="000B339A">
        <w:trPr>
          <w:divId w:val="973409514"/>
        </w:trPr>
        <w:tc>
          <w:tcPr>
            <w:tcW w:w="1912" w:type="dxa"/>
          </w:tcPr>
          <w:p w14:paraId="37F5427A" w14:textId="77777777" w:rsidR="000B339A" w:rsidRPr="00DE56B2" w:rsidRDefault="000B339A" w:rsidP="00B02A2C">
            <w:pPr>
              <w:rPr>
                <w:sz w:val="16"/>
                <w:szCs w:val="16"/>
              </w:rPr>
            </w:pPr>
            <w:r w:rsidRPr="00DE56B2">
              <w:rPr>
                <w:sz w:val="16"/>
                <w:szCs w:val="16"/>
              </w:rPr>
              <w:t>_nfc (vnfcinstance)</w:t>
            </w:r>
          </w:p>
        </w:tc>
        <w:tc>
          <w:tcPr>
            <w:tcW w:w="1710" w:type="dxa"/>
          </w:tcPr>
          <w:p w14:paraId="5704217A" w14:textId="77777777" w:rsidR="000B339A" w:rsidRPr="00DE56B2" w:rsidRDefault="000B339A" w:rsidP="00B02A2C">
            <w:pPr>
              <w:rPr>
                <w:sz w:val="16"/>
                <w:szCs w:val="16"/>
              </w:rPr>
            </w:pPr>
            <w:r w:rsidRPr="00DE56B2">
              <w:rPr>
                <w:sz w:val="16"/>
                <w:szCs w:val="16"/>
              </w:rPr>
              <w:t>Nfc (VnfcInstance)</w:t>
            </w:r>
          </w:p>
        </w:tc>
        <w:tc>
          <w:tcPr>
            <w:tcW w:w="990" w:type="dxa"/>
          </w:tcPr>
          <w:p w14:paraId="54853962"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15F74C4E" w14:textId="77777777" w:rsidR="000B339A" w:rsidRPr="00073611" w:rsidRDefault="000B339A" w:rsidP="00B02A2C">
            <w:pPr>
              <w:spacing w:after="0" w:line="240" w:lineRule="auto"/>
              <w:rPr>
                <w:color w:val="7030A0"/>
                <w:sz w:val="16"/>
                <w:szCs w:val="16"/>
              </w:rPr>
            </w:pPr>
            <w:r>
              <w:rPr>
                <w:sz w:val="16"/>
                <w:szCs w:val="16"/>
              </w:rPr>
              <w:t>OpenModelAttribute</w:t>
            </w:r>
          </w:p>
          <w:p w14:paraId="4B370EC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A3F865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212B15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2296337" w14:textId="77777777" w:rsidR="000B339A" w:rsidRPr="00073611" w:rsidRDefault="000B339A" w:rsidP="00B02A2C">
            <w:pPr>
              <w:spacing w:after="0" w:line="240" w:lineRule="auto"/>
              <w:rPr>
                <w:color w:val="7030A0"/>
                <w:sz w:val="16"/>
                <w:szCs w:val="16"/>
              </w:rPr>
            </w:pPr>
            <w:r>
              <w:rPr>
                <w:sz w:val="16"/>
                <w:szCs w:val="16"/>
              </w:rPr>
              <w:t>OnapModelLifecycle</w:t>
            </w:r>
          </w:p>
          <w:p w14:paraId="38D0194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267CDEF" w14:textId="77777777" w:rsidR="000B339A" w:rsidRDefault="000B339A" w:rsidP="00B02A2C">
            <w:pPr>
              <w:spacing w:after="0" w:line="240" w:lineRule="auto"/>
              <w:rPr>
                <w:color w:val="7030A0"/>
                <w:sz w:val="16"/>
                <w:szCs w:val="16"/>
              </w:rPr>
            </w:pPr>
          </w:p>
          <w:p w14:paraId="0354025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4EA8FE02" w14:textId="77777777" w:rsidR="000B339A" w:rsidRPr="00EC6AE8" w:rsidRDefault="000B339A" w:rsidP="000B339A">
      <w:pPr>
        <w:spacing w:after="0" w:line="240" w:lineRule="auto"/>
        <w:divId w:val="973409514"/>
      </w:pPr>
    </w:p>
    <w:p w14:paraId="44256AB1"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8" w:name="_Toc515002710"/>
      <w:r w:rsidRPr="00FA3F1C">
        <w:t>VnfVirtualLinkDesc</w:t>
      </w:r>
      <w:bookmarkEnd w:id="48"/>
    </w:p>
    <w:p w14:paraId="6A7AEB94" w14:textId="77777777" w:rsidR="000B339A" w:rsidRDefault="000B339A" w:rsidP="000B339A">
      <w:pPr>
        <w:spacing w:after="0" w:line="240" w:lineRule="auto"/>
        <w:divId w:val="973409514"/>
        <w:rPr>
          <w:color w:val="7030A0"/>
        </w:rPr>
      </w:pPr>
    </w:p>
    <w:p w14:paraId="08AC8075" w14:textId="77777777" w:rsidR="000B339A" w:rsidRDefault="000B339A" w:rsidP="000B339A">
      <w:pPr>
        <w:spacing w:after="0" w:line="240" w:lineRule="auto"/>
        <w:divId w:val="973409514"/>
      </w:pPr>
      <w:r>
        <w:t>Applied stereotypes:</w:t>
      </w:r>
    </w:p>
    <w:p w14:paraId="5CC8CD5D" w14:textId="77777777" w:rsidR="000B339A" w:rsidRDefault="000B339A" w:rsidP="000B339A">
      <w:pPr>
        <w:pStyle w:val="ListParagraph"/>
        <w:numPr>
          <w:ilvl w:val="0"/>
          <w:numId w:val="5"/>
        </w:numPr>
        <w:spacing w:after="0" w:line="240" w:lineRule="auto"/>
        <w:contextualSpacing w:val="0"/>
        <w:divId w:val="973409514"/>
      </w:pPr>
      <w:r>
        <w:t>OnapModelLifecycle</w:t>
      </w:r>
    </w:p>
    <w:p w14:paraId="1E7B3FDB"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794D6A94" w14:textId="77777777" w:rsidR="000B339A" w:rsidRDefault="000B339A" w:rsidP="000B339A">
      <w:pPr>
        <w:pStyle w:val="ListParagraph"/>
        <w:numPr>
          <w:ilvl w:val="0"/>
          <w:numId w:val="5"/>
        </w:numPr>
        <w:spacing w:after="0" w:line="240" w:lineRule="auto"/>
        <w:contextualSpacing w:val="0"/>
        <w:divId w:val="973409514"/>
      </w:pPr>
      <w:r>
        <w:t>OpenModelClass</w:t>
      </w:r>
    </w:p>
    <w:p w14:paraId="29FEAE8C" w14:textId="77777777" w:rsidR="000B339A" w:rsidRDefault="000B339A" w:rsidP="000B339A">
      <w:pPr>
        <w:spacing w:after="0" w:line="240" w:lineRule="auto"/>
        <w:divId w:val="973409514"/>
        <w:rPr>
          <w:color w:val="7030A0"/>
        </w:rPr>
      </w:pPr>
    </w:p>
    <w:p w14:paraId="2A7AF139"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05F84F5D" w14:textId="77777777" w:rsidTr="000B339A">
        <w:trPr>
          <w:divId w:val="973409514"/>
        </w:trPr>
        <w:tc>
          <w:tcPr>
            <w:tcW w:w="1908" w:type="dxa"/>
          </w:tcPr>
          <w:p w14:paraId="4984F2AB"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0C5E7798"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F1EC428"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7A58065F"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1DF97488"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51C6FFF6" w14:textId="77777777" w:rsidTr="000B339A">
        <w:trPr>
          <w:divId w:val="973409514"/>
        </w:trPr>
        <w:tc>
          <w:tcPr>
            <w:tcW w:w="1912" w:type="dxa"/>
          </w:tcPr>
          <w:p w14:paraId="220960FA" w14:textId="77777777" w:rsidR="000B339A" w:rsidRPr="00DE56B2" w:rsidRDefault="000B339A" w:rsidP="00B02A2C">
            <w:pPr>
              <w:rPr>
                <w:sz w:val="16"/>
                <w:szCs w:val="16"/>
              </w:rPr>
            </w:pPr>
            <w:r w:rsidRPr="00DE56B2">
              <w:rPr>
                <w:sz w:val="16"/>
                <w:szCs w:val="16"/>
              </w:rPr>
              <w:t>virtualLinkDescId</w:t>
            </w:r>
          </w:p>
        </w:tc>
        <w:tc>
          <w:tcPr>
            <w:tcW w:w="1710" w:type="dxa"/>
          </w:tcPr>
          <w:p w14:paraId="5CDA2784" w14:textId="77777777" w:rsidR="000B339A" w:rsidRPr="00DE56B2" w:rsidRDefault="000B339A" w:rsidP="00B02A2C">
            <w:pPr>
              <w:rPr>
                <w:sz w:val="16"/>
                <w:szCs w:val="16"/>
              </w:rPr>
            </w:pPr>
            <w:r w:rsidRPr="00DE56B2">
              <w:rPr>
                <w:sz w:val="16"/>
                <w:szCs w:val="16"/>
              </w:rPr>
              <w:t>Identifier</w:t>
            </w:r>
          </w:p>
        </w:tc>
        <w:tc>
          <w:tcPr>
            <w:tcW w:w="990" w:type="dxa"/>
          </w:tcPr>
          <w:p w14:paraId="382AE4D8" w14:textId="77777777" w:rsidR="000B339A" w:rsidRPr="00DE56B2" w:rsidRDefault="000B339A" w:rsidP="00B02A2C">
            <w:pPr>
              <w:rPr>
                <w:sz w:val="16"/>
                <w:szCs w:val="16"/>
              </w:rPr>
            </w:pPr>
            <w:r w:rsidRPr="00073611">
              <w:rPr>
                <w:sz w:val="16"/>
                <w:szCs w:val="16"/>
              </w:rPr>
              <w:t>1</w:t>
            </w:r>
          </w:p>
        </w:tc>
        <w:tc>
          <w:tcPr>
            <w:tcW w:w="2970" w:type="dxa"/>
          </w:tcPr>
          <w:p w14:paraId="609A0FE7" w14:textId="77777777" w:rsidR="000B339A" w:rsidRPr="00073611" w:rsidRDefault="000B339A" w:rsidP="00B02A2C">
            <w:pPr>
              <w:spacing w:after="0" w:line="240" w:lineRule="auto"/>
              <w:rPr>
                <w:color w:val="7030A0"/>
                <w:sz w:val="16"/>
                <w:szCs w:val="16"/>
              </w:rPr>
            </w:pPr>
            <w:r>
              <w:rPr>
                <w:sz w:val="16"/>
                <w:szCs w:val="16"/>
              </w:rPr>
              <w:t>OpenModelAttribute</w:t>
            </w:r>
          </w:p>
          <w:p w14:paraId="1160FE2B"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10364A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A393AE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09485E8" w14:textId="77777777" w:rsidR="000B339A" w:rsidRPr="00073611" w:rsidRDefault="000B339A" w:rsidP="00B02A2C">
            <w:pPr>
              <w:spacing w:after="0" w:line="240" w:lineRule="auto"/>
              <w:rPr>
                <w:color w:val="7030A0"/>
                <w:sz w:val="16"/>
                <w:szCs w:val="16"/>
              </w:rPr>
            </w:pPr>
            <w:r>
              <w:rPr>
                <w:sz w:val="16"/>
                <w:szCs w:val="16"/>
              </w:rPr>
              <w:t>OnapModelLifecycle</w:t>
            </w:r>
          </w:p>
          <w:p w14:paraId="6CE1E9A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1CD7360" w14:textId="77777777" w:rsidR="000B339A" w:rsidRPr="000861DC" w:rsidRDefault="000B339A" w:rsidP="00B02A2C">
            <w:pPr>
              <w:spacing w:after="0" w:line="240" w:lineRule="auto"/>
              <w:rPr>
                <w:color w:val="7030A0"/>
                <w:sz w:val="16"/>
                <w:szCs w:val="16"/>
              </w:rPr>
            </w:pPr>
            <w:r>
              <w:rPr>
                <w:sz w:val="16"/>
                <w:szCs w:val="16"/>
              </w:rPr>
              <w:t>Unique identifier of this internal VLD in VNFD.</w:t>
            </w:r>
          </w:p>
          <w:p w14:paraId="31CFFD45" w14:textId="77777777" w:rsidR="000B339A" w:rsidRDefault="000B339A" w:rsidP="00B02A2C">
            <w:pPr>
              <w:spacing w:after="0" w:line="240" w:lineRule="auto"/>
              <w:rPr>
                <w:color w:val="7030A0"/>
                <w:sz w:val="16"/>
                <w:szCs w:val="16"/>
              </w:rPr>
            </w:pPr>
          </w:p>
          <w:p w14:paraId="1334204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2DC6C07" w14:textId="77777777" w:rsidTr="000B339A">
        <w:trPr>
          <w:divId w:val="973409514"/>
        </w:trPr>
        <w:tc>
          <w:tcPr>
            <w:tcW w:w="1912" w:type="dxa"/>
          </w:tcPr>
          <w:p w14:paraId="5A5654BC" w14:textId="77777777" w:rsidR="000B339A" w:rsidRPr="00DE56B2" w:rsidRDefault="000B339A" w:rsidP="00B02A2C">
            <w:pPr>
              <w:rPr>
                <w:sz w:val="16"/>
                <w:szCs w:val="16"/>
              </w:rPr>
            </w:pPr>
            <w:r w:rsidRPr="00DE56B2">
              <w:rPr>
                <w:sz w:val="16"/>
                <w:szCs w:val="16"/>
              </w:rPr>
              <w:t>connectivityType</w:t>
            </w:r>
          </w:p>
        </w:tc>
        <w:tc>
          <w:tcPr>
            <w:tcW w:w="1710" w:type="dxa"/>
          </w:tcPr>
          <w:p w14:paraId="3CFD9E5E" w14:textId="77777777" w:rsidR="000B339A" w:rsidRPr="00DE56B2" w:rsidRDefault="000B339A" w:rsidP="00B02A2C">
            <w:pPr>
              <w:rPr>
                <w:sz w:val="16"/>
                <w:szCs w:val="16"/>
              </w:rPr>
            </w:pPr>
            <w:r w:rsidRPr="00DE56B2">
              <w:rPr>
                <w:sz w:val="16"/>
                <w:szCs w:val="16"/>
              </w:rPr>
              <w:t>ConnectivityType</w:t>
            </w:r>
          </w:p>
        </w:tc>
        <w:tc>
          <w:tcPr>
            <w:tcW w:w="990" w:type="dxa"/>
          </w:tcPr>
          <w:p w14:paraId="68B14F77" w14:textId="77777777" w:rsidR="000B339A" w:rsidRPr="00DE56B2" w:rsidRDefault="000B339A" w:rsidP="00B02A2C">
            <w:pPr>
              <w:rPr>
                <w:sz w:val="16"/>
                <w:szCs w:val="16"/>
              </w:rPr>
            </w:pPr>
            <w:r w:rsidRPr="00073611">
              <w:rPr>
                <w:sz w:val="16"/>
                <w:szCs w:val="16"/>
              </w:rPr>
              <w:t>1</w:t>
            </w:r>
          </w:p>
        </w:tc>
        <w:tc>
          <w:tcPr>
            <w:tcW w:w="2970" w:type="dxa"/>
          </w:tcPr>
          <w:p w14:paraId="754287D5" w14:textId="77777777" w:rsidR="000B339A" w:rsidRPr="00073611" w:rsidRDefault="000B339A" w:rsidP="00B02A2C">
            <w:pPr>
              <w:spacing w:after="0" w:line="240" w:lineRule="auto"/>
              <w:rPr>
                <w:color w:val="7030A0"/>
                <w:sz w:val="16"/>
                <w:szCs w:val="16"/>
              </w:rPr>
            </w:pPr>
            <w:r>
              <w:rPr>
                <w:sz w:val="16"/>
                <w:szCs w:val="16"/>
              </w:rPr>
              <w:t>OpenModelAttribute</w:t>
            </w:r>
          </w:p>
          <w:p w14:paraId="1461DD0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969500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830DBE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5707325" w14:textId="77777777" w:rsidR="000B339A" w:rsidRPr="00073611" w:rsidRDefault="000B339A" w:rsidP="00B02A2C">
            <w:pPr>
              <w:spacing w:after="0" w:line="240" w:lineRule="auto"/>
              <w:rPr>
                <w:color w:val="7030A0"/>
                <w:sz w:val="16"/>
                <w:szCs w:val="16"/>
              </w:rPr>
            </w:pPr>
            <w:r>
              <w:rPr>
                <w:sz w:val="16"/>
                <w:szCs w:val="16"/>
              </w:rPr>
              <w:t>OnapModelLifecycle</w:t>
            </w:r>
          </w:p>
          <w:p w14:paraId="75FE50E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8733897" w14:textId="77777777" w:rsidR="000B339A" w:rsidRDefault="000B339A" w:rsidP="00B02A2C">
            <w:pPr>
              <w:spacing w:after="0" w:line="240" w:lineRule="auto"/>
              <w:rPr>
                <w:color w:val="7030A0"/>
                <w:sz w:val="16"/>
                <w:szCs w:val="16"/>
              </w:rPr>
            </w:pPr>
          </w:p>
          <w:p w14:paraId="374EBE0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C032597" w14:textId="77777777" w:rsidTr="000B339A">
        <w:trPr>
          <w:divId w:val="973409514"/>
        </w:trPr>
        <w:tc>
          <w:tcPr>
            <w:tcW w:w="1912" w:type="dxa"/>
          </w:tcPr>
          <w:p w14:paraId="3D293ACF" w14:textId="77777777" w:rsidR="000B339A" w:rsidRPr="00DE56B2" w:rsidRDefault="000B339A" w:rsidP="00B02A2C">
            <w:pPr>
              <w:rPr>
                <w:sz w:val="16"/>
                <w:szCs w:val="16"/>
              </w:rPr>
            </w:pPr>
            <w:r w:rsidRPr="00DE56B2">
              <w:rPr>
                <w:sz w:val="16"/>
                <w:szCs w:val="16"/>
              </w:rPr>
              <w:t>testAccess</w:t>
            </w:r>
          </w:p>
        </w:tc>
        <w:tc>
          <w:tcPr>
            <w:tcW w:w="1710" w:type="dxa"/>
          </w:tcPr>
          <w:p w14:paraId="71C1F11C" w14:textId="77777777" w:rsidR="000B339A" w:rsidRPr="00DE56B2" w:rsidRDefault="000B339A" w:rsidP="00B02A2C">
            <w:pPr>
              <w:rPr>
                <w:sz w:val="16"/>
                <w:szCs w:val="16"/>
              </w:rPr>
            </w:pPr>
            <w:r w:rsidRPr="00DE56B2">
              <w:rPr>
                <w:sz w:val="16"/>
                <w:szCs w:val="16"/>
              </w:rPr>
              <w:t>String</w:t>
            </w:r>
          </w:p>
        </w:tc>
        <w:tc>
          <w:tcPr>
            <w:tcW w:w="990" w:type="dxa"/>
          </w:tcPr>
          <w:p w14:paraId="384BBE2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CCB99B1" w14:textId="77777777" w:rsidR="000B339A" w:rsidRPr="00073611" w:rsidRDefault="000B339A" w:rsidP="00B02A2C">
            <w:pPr>
              <w:spacing w:after="0" w:line="240" w:lineRule="auto"/>
              <w:rPr>
                <w:color w:val="7030A0"/>
                <w:sz w:val="16"/>
                <w:szCs w:val="16"/>
              </w:rPr>
            </w:pPr>
            <w:r>
              <w:rPr>
                <w:sz w:val="16"/>
                <w:szCs w:val="16"/>
              </w:rPr>
              <w:t>OpenModelAttribute</w:t>
            </w:r>
          </w:p>
          <w:p w14:paraId="39D3F0D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2CC5F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56A065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F8349C0" w14:textId="77777777" w:rsidR="000B339A" w:rsidRPr="00073611" w:rsidRDefault="000B339A" w:rsidP="00B02A2C">
            <w:pPr>
              <w:spacing w:after="0" w:line="240" w:lineRule="auto"/>
              <w:rPr>
                <w:color w:val="7030A0"/>
                <w:sz w:val="16"/>
                <w:szCs w:val="16"/>
              </w:rPr>
            </w:pPr>
            <w:r>
              <w:rPr>
                <w:sz w:val="16"/>
                <w:szCs w:val="16"/>
              </w:rPr>
              <w:t>OnapModelLifecycle</w:t>
            </w:r>
          </w:p>
          <w:p w14:paraId="3AB0F90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24F71AB" w14:textId="77777777" w:rsidR="000B339A" w:rsidRPr="000861DC" w:rsidRDefault="000B339A" w:rsidP="00B02A2C">
            <w:pPr>
              <w:spacing w:after="0" w:line="240" w:lineRule="auto"/>
              <w:rPr>
                <w:color w:val="7030A0"/>
                <w:sz w:val="16"/>
                <w:szCs w:val="16"/>
              </w:rPr>
            </w:pPr>
            <w:r>
              <w:rPr>
                <w:sz w:val="16"/>
                <w:szCs w:val="16"/>
              </w:rPr>
              <w:t>Specifies test access facilities expected on the VL (e.g. none, passive monitoring, or active (intrusive) loopbacks at endpoints).</w:t>
            </w:r>
          </w:p>
          <w:p w14:paraId="2CC86FF5" w14:textId="77777777" w:rsidR="000B339A" w:rsidRDefault="000B339A" w:rsidP="00B02A2C">
            <w:pPr>
              <w:spacing w:after="0" w:line="240" w:lineRule="auto"/>
              <w:rPr>
                <w:color w:val="7030A0"/>
                <w:sz w:val="16"/>
                <w:szCs w:val="16"/>
              </w:rPr>
            </w:pPr>
          </w:p>
          <w:p w14:paraId="207BE4BF"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663F48A" w14:textId="77777777" w:rsidTr="000B339A">
        <w:trPr>
          <w:divId w:val="973409514"/>
        </w:trPr>
        <w:tc>
          <w:tcPr>
            <w:tcW w:w="1912" w:type="dxa"/>
          </w:tcPr>
          <w:p w14:paraId="2FC5E028" w14:textId="77777777" w:rsidR="000B339A" w:rsidRPr="00DE56B2" w:rsidRDefault="000B339A" w:rsidP="00B02A2C">
            <w:pPr>
              <w:rPr>
                <w:sz w:val="16"/>
                <w:szCs w:val="16"/>
              </w:rPr>
            </w:pPr>
            <w:r w:rsidRPr="00DE56B2">
              <w:rPr>
                <w:sz w:val="16"/>
                <w:szCs w:val="16"/>
              </w:rPr>
              <w:t>description</w:t>
            </w:r>
          </w:p>
        </w:tc>
        <w:tc>
          <w:tcPr>
            <w:tcW w:w="1710" w:type="dxa"/>
          </w:tcPr>
          <w:p w14:paraId="55353140" w14:textId="77777777" w:rsidR="000B339A" w:rsidRPr="00DE56B2" w:rsidRDefault="000B339A" w:rsidP="00B02A2C">
            <w:pPr>
              <w:rPr>
                <w:sz w:val="16"/>
                <w:szCs w:val="16"/>
              </w:rPr>
            </w:pPr>
            <w:r w:rsidRPr="00DE56B2">
              <w:rPr>
                <w:sz w:val="16"/>
                <w:szCs w:val="16"/>
              </w:rPr>
              <w:t>String</w:t>
            </w:r>
          </w:p>
        </w:tc>
        <w:tc>
          <w:tcPr>
            <w:tcW w:w="990" w:type="dxa"/>
          </w:tcPr>
          <w:p w14:paraId="74AF527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04FBA6DB" w14:textId="77777777" w:rsidR="000B339A" w:rsidRPr="00073611" w:rsidRDefault="000B339A" w:rsidP="00B02A2C">
            <w:pPr>
              <w:spacing w:after="0" w:line="240" w:lineRule="auto"/>
              <w:rPr>
                <w:color w:val="7030A0"/>
                <w:sz w:val="16"/>
                <w:szCs w:val="16"/>
              </w:rPr>
            </w:pPr>
            <w:r>
              <w:rPr>
                <w:sz w:val="16"/>
                <w:szCs w:val="16"/>
              </w:rPr>
              <w:t>OpenModelAttribute</w:t>
            </w:r>
          </w:p>
          <w:p w14:paraId="453CCA5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82B60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332E8A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3130B42" w14:textId="77777777" w:rsidR="000B339A" w:rsidRPr="00073611" w:rsidRDefault="000B339A" w:rsidP="00B02A2C">
            <w:pPr>
              <w:spacing w:after="0" w:line="240" w:lineRule="auto"/>
              <w:rPr>
                <w:color w:val="7030A0"/>
                <w:sz w:val="16"/>
                <w:szCs w:val="16"/>
              </w:rPr>
            </w:pPr>
            <w:r>
              <w:rPr>
                <w:sz w:val="16"/>
                <w:szCs w:val="16"/>
              </w:rPr>
              <w:t>OnapModelLifecycle</w:t>
            </w:r>
          </w:p>
          <w:p w14:paraId="5CA3A13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C6D9F31" w14:textId="77777777" w:rsidR="000B339A" w:rsidRPr="000861DC" w:rsidRDefault="000B339A" w:rsidP="00B02A2C">
            <w:pPr>
              <w:spacing w:after="0" w:line="240" w:lineRule="auto"/>
              <w:rPr>
                <w:color w:val="7030A0"/>
                <w:sz w:val="16"/>
                <w:szCs w:val="16"/>
              </w:rPr>
            </w:pPr>
            <w:r>
              <w:rPr>
                <w:sz w:val="16"/>
                <w:szCs w:val="16"/>
              </w:rPr>
              <w:t>Provides human-readable information on the purpose of the VL (e.g. control plane traffic).</w:t>
            </w:r>
          </w:p>
          <w:p w14:paraId="6480E235" w14:textId="77777777" w:rsidR="000B339A" w:rsidRDefault="000B339A" w:rsidP="00B02A2C">
            <w:pPr>
              <w:spacing w:after="0" w:line="240" w:lineRule="auto"/>
              <w:rPr>
                <w:color w:val="7030A0"/>
                <w:sz w:val="16"/>
                <w:szCs w:val="16"/>
              </w:rPr>
            </w:pPr>
          </w:p>
          <w:p w14:paraId="3F72E91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6073E46" w14:textId="77777777" w:rsidTr="000B339A">
        <w:trPr>
          <w:divId w:val="973409514"/>
        </w:trPr>
        <w:tc>
          <w:tcPr>
            <w:tcW w:w="1912" w:type="dxa"/>
          </w:tcPr>
          <w:p w14:paraId="33A910EC" w14:textId="77777777" w:rsidR="000B339A" w:rsidRPr="00DE56B2" w:rsidRDefault="000B339A" w:rsidP="00B02A2C">
            <w:pPr>
              <w:rPr>
                <w:sz w:val="16"/>
                <w:szCs w:val="16"/>
              </w:rPr>
            </w:pPr>
            <w:r w:rsidRPr="00DE56B2">
              <w:rPr>
                <w:sz w:val="16"/>
                <w:szCs w:val="16"/>
              </w:rPr>
              <w:t>monitoringParameter</w:t>
            </w:r>
          </w:p>
        </w:tc>
        <w:tc>
          <w:tcPr>
            <w:tcW w:w="1710" w:type="dxa"/>
          </w:tcPr>
          <w:p w14:paraId="77FB0FD0" w14:textId="77777777" w:rsidR="000B339A" w:rsidRPr="00DE56B2" w:rsidRDefault="000B339A" w:rsidP="00B02A2C">
            <w:pPr>
              <w:rPr>
                <w:sz w:val="16"/>
                <w:szCs w:val="16"/>
              </w:rPr>
            </w:pPr>
            <w:r w:rsidRPr="00DE56B2">
              <w:rPr>
                <w:sz w:val="16"/>
                <w:szCs w:val="16"/>
              </w:rPr>
              <w:t>MonitoringParameter</w:t>
            </w:r>
          </w:p>
        </w:tc>
        <w:tc>
          <w:tcPr>
            <w:tcW w:w="990" w:type="dxa"/>
          </w:tcPr>
          <w:p w14:paraId="759A95D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6738644" w14:textId="77777777" w:rsidR="000B339A" w:rsidRPr="00073611" w:rsidRDefault="000B339A" w:rsidP="00B02A2C">
            <w:pPr>
              <w:spacing w:after="0" w:line="240" w:lineRule="auto"/>
              <w:rPr>
                <w:color w:val="7030A0"/>
                <w:sz w:val="16"/>
                <w:szCs w:val="16"/>
              </w:rPr>
            </w:pPr>
            <w:r>
              <w:rPr>
                <w:sz w:val="16"/>
                <w:szCs w:val="16"/>
              </w:rPr>
              <w:t>OpenModelAttribute</w:t>
            </w:r>
          </w:p>
          <w:p w14:paraId="58F2AFD9"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1510D2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D7315B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31416DE" w14:textId="77777777" w:rsidR="000B339A" w:rsidRPr="00073611" w:rsidRDefault="000B339A" w:rsidP="00B02A2C">
            <w:pPr>
              <w:spacing w:after="0" w:line="240" w:lineRule="auto"/>
              <w:rPr>
                <w:color w:val="7030A0"/>
                <w:sz w:val="16"/>
                <w:szCs w:val="16"/>
              </w:rPr>
            </w:pPr>
            <w:r>
              <w:rPr>
                <w:sz w:val="16"/>
                <w:szCs w:val="16"/>
              </w:rPr>
              <w:t>OnapModelLifecycle</w:t>
            </w:r>
          </w:p>
          <w:p w14:paraId="44BE2E3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F00FA6E" w14:textId="77777777" w:rsidR="000B339A" w:rsidRPr="000861DC" w:rsidRDefault="000B339A" w:rsidP="00B02A2C">
            <w:pPr>
              <w:spacing w:after="0" w:line="240" w:lineRule="auto"/>
              <w:rPr>
                <w:color w:val="7030A0"/>
                <w:sz w:val="16"/>
                <w:szCs w:val="16"/>
              </w:rPr>
            </w:pPr>
            <w:r>
              <w:rPr>
                <w:sz w:val="16"/>
                <w:szCs w:val="16"/>
              </w:rPr>
              <w:t>Defines the virtualised resources monitoring parameters on VLD level.</w:t>
            </w:r>
          </w:p>
          <w:p w14:paraId="73943C1A" w14:textId="77777777" w:rsidR="000B339A" w:rsidRDefault="000B339A" w:rsidP="00B02A2C">
            <w:pPr>
              <w:spacing w:after="0" w:line="240" w:lineRule="auto"/>
              <w:rPr>
                <w:color w:val="7030A0"/>
                <w:sz w:val="16"/>
                <w:szCs w:val="16"/>
              </w:rPr>
            </w:pPr>
          </w:p>
          <w:p w14:paraId="18D2B21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CC29D00" w14:textId="77777777" w:rsidTr="000B339A">
        <w:trPr>
          <w:divId w:val="973409514"/>
        </w:trPr>
        <w:tc>
          <w:tcPr>
            <w:tcW w:w="1912" w:type="dxa"/>
          </w:tcPr>
          <w:p w14:paraId="3EECF16D" w14:textId="77777777" w:rsidR="000B339A" w:rsidRPr="00DE56B2" w:rsidRDefault="000B339A" w:rsidP="00B02A2C">
            <w:pPr>
              <w:rPr>
                <w:sz w:val="16"/>
                <w:szCs w:val="16"/>
              </w:rPr>
            </w:pPr>
            <w:r w:rsidRPr="00DE56B2">
              <w:rPr>
                <w:sz w:val="16"/>
                <w:szCs w:val="16"/>
              </w:rPr>
              <w:t>_virtuaLlinkDescFlavour</w:t>
            </w:r>
          </w:p>
        </w:tc>
        <w:tc>
          <w:tcPr>
            <w:tcW w:w="1710" w:type="dxa"/>
          </w:tcPr>
          <w:p w14:paraId="22F6AEF4" w14:textId="77777777" w:rsidR="000B339A" w:rsidRPr="00DE56B2" w:rsidRDefault="000B339A" w:rsidP="00B02A2C">
            <w:pPr>
              <w:rPr>
                <w:sz w:val="16"/>
                <w:szCs w:val="16"/>
              </w:rPr>
            </w:pPr>
            <w:r w:rsidRPr="00DE56B2">
              <w:rPr>
                <w:sz w:val="16"/>
                <w:szCs w:val="16"/>
              </w:rPr>
              <w:t>VirtualLinkDescFlavour</w:t>
            </w:r>
          </w:p>
        </w:tc>
        <w:tc>
          <w:tcPr>
            <w:tcW w:w="990" w:type="dxa"/>
          </w:tcPr>
          <w:p w14:paraId="6CA27DA3"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30BABC7E" w14:textId="77777777" w:rsidR="000B339A" w:rsidRPr="00073611" w:rsidRDefault="000B339A" w:rsidP="00B02A2C">
            <w:pPr>
              <w:spacing w:after="0" w:line="240" w:lineRule="auto"/>
              <w:rPr>
                <w:color w:val="7030A0"/>
                <w:sz w:val="16"/>
                <w:szCs w:val="16"/>
              </w:rPr>
            </w:pPr>
            <w:r>
              <w:rPr>
                <w:sz w:val="16"/>
                <w:szCs w:val="16"/>
              </w:rPr>
              <w:t>OpenModelAttribute</w:t>
            </w:r>
          </w:p>
          <w:p w14:paraId="06DE055E"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E80A79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 xml:space="preserve">valueRange: </w:t>
            </w:r>
            <w:r>
              <w:rPr>
                <w:sz w:val="16"/>
                <w:szCs w:val="16"/>
              </w:rPr>
              <w:t>no range constraint</w:t>
            </w:r>
            <w:r w:rsidRPr="00DE56B2">
              <w:rPr>
                <w:sz w:val="16"/>
                <w:szCs w:val="16"/>
              </w:rPr>
              <w:t xml:space="preserve"> </w:t>
            </w:r>
          </w:p>
          <w:p w14:paraId="78AA076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DEBA396" w14:textId="77777777" w:rsidR="000B339A" w:rsidRPr="00073611" w:rsidRDefault="000B339A" w:rsidP="00B02A2C">
            <w:pPr>
              <w:spacing w:after="0" w:line="240" w:lineRule="auto"/>
              <w:rPr>
                <w:color w:val="7030A0"/>
                <w:sz w:val="16"/>
                <w:szCs w:val="16"/>
              </w:rPr>
            </w:pPr>
            <w:r>
              <w:rPr>
                <w:sz w:val="16"/>
                <w:szCs w:val="16"/>
              </w:rPr>
              <w:t>OnapModelLifecycle</w:t>
            </w:r>
          </w:p>
          <w:p w14:paraId="43EF73F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44035E6" w14:textId="77777777" w:rsidR="000B339A" w:rsidRDefault="000B339A" w:rsidP="00B02A2C">
            <w:pPr>
              <w:spacing w:after="0" w:line="240" w:lineRule="auto"/>
              <w:rPr>
                <w:color w:val="7030A0"/>
                <w:sz w:val="16"/>
                <w:szCs w:val="16"/>
              </w:rPr>
            </w:pPr>
          </w:p>
          <w:p w14:paraId="3E60A5B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710DC6F7" w14:textId="77777777" w:rsidR="000B339A" w:rsidRPr="00EC6AE8" w:rsidRDefault="000B339A" w:rsidP="000B339A">
      <w:pPr>
        <w:spacing w:after="0" w:line="240" w:lineRule="auto"/>
        <w:divId w:val="973409514"/>
      </w:pPr>
    </w:p>
    <w:p w14:paraId="3896D3E3"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49" w:name="_Toc515002711"/>
      <w:r w:rsidRPr="00FA3F1C">
        <w:t>VnfcCp</w:t>
      </w:r>
      <w:bookmarkEnd w:id="49"/>
    </w:p>
    <w:p w14:paraId="0D4B8382" w14:textId="77777777" w:rsidR="000B339A" w:rsidRDefault="000B339A" w:rsidP="000B339A">
      <w:pPr>
        <w:spacing w:after="0" w:line="240" w:lineRule="auto"/>
        <w:divId w:val="973409514"/>
        <w:rPr>
          <w:color w:val="7030A0"/>
        </w:rPr>
      </w:pPr>
    </w:p>
    <w:p w14:paraId="2500D61D" w14:textId="77777777" w:rsidR="000B339A" w:rsidRDefault="000B339A" w:rsidP="000B339A">
      <w:pPr>
        <w:spacing w:after="0" w:line="240" w:lineRule="auto"/>
        <w:divId w:val="973409514"/>
      </w:pPr>
      <w:r>
        <w:t>Applied stereotypes:</w:t>
      </w:r>
    </w:p>
    <w:p w14:paraId="2C22DFBE" w14:textId="77777777" w:rsidR="000B339A" w:rsidRDefault="000B339A" w:rsidP="000B339A">
      <w:pPr>
        <w:pStyle w:val="ListParagraph"/>
        <w:numPr>
          <w:ilvl w:val="0"/>
          <w:numId w:val="5"/>
        </w:numPr>
        <w:spacing w:after="0" w:line="240" w:lineRule="auto"/>
        <w:contextualSpacing w:val="0"/>
        <w:divId w:val="973409514"/>
      </w:pPr>
      <w:r>
        <w:t>OnapModelLifecycle</w:t>
      </w:r>
    </w:p>
    <w:p w14:paraId="50EE4142"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5F4A5485" w14:textId="77777777" w:rsidR="000B339A" w:rsidRDefault="000B339A" w:rsidP="000B339A">
      <w:pPr>
        <w:pStyle w:val="ListParagraph"/>
        <w:numPr>
          <w:ilvl w:val="0"/>
          <w:numId w:val="5"/>
        </w:numPr>
        <w:spacing w:after="0" w:line="240" w:lineRule="auto"/>
        <w:contextualSpacing w:val="0"/>
        <w:divId w:val="973409514"/>
      </w:pPr>
      <w:r>
        <w:t>OpenModelClass</w:t>
      </w:r>
    </w:p>
    <w:p w14:paraId="41996076" w14:textId="77777777" w:rsidR="000B339A" w:rsidRDefault="000B339A" w:rsidP="000B339A">
      <w:pPr>
        <w:spacing w:after="0" w:line="240" w:lineRule="auto"/>
        <w:divId w:val="973409514"/>
        <w:rPr>
          <w:color w:val="7030A0"/>
        </w:rPr>
      </w:pPr>
    </w:p>
    <w:p w14:paraId="34166928" w14:textId="77777777" w:rsidR="000B339A" w:rsidRPr="00EC6AE8" w:rsidRDefault="000B339A" w:rsidP="000B339A">
      <w:pPr>
        <w:spacing w:after="0" w:line="240" w:lineRule="auto"/>
        <w:divId w:val="973409514"/>
      </w:pPr>
    </w:p>
    <w:p w14:paraId="5ACCF8A6"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50" w:name="_Toc515002712"/>
      <w:r w:rsidRPr="00FA3F1C">
        <w:t>Vnfd</w:t>
      </w:r>
      <w:bookmarkEnd w:id="50"/>
    </w:p>
    <w:p w14:paraId="046BDF56" w14:textId="77777777" w:rsidR="000B339A" w:rsidRDefault="000B339A" w:rsidP="000B339A">
      <w:pPr>
        <w:spacing w:after="0" w:line="240" w:lineRule="auto"/>
        <w:divId w:val="973409514"/>
        <w:rPr>
          <w:color w:val="7030A0"/>
        </w:rPr>
      </w:pPr>
      <w:r w:rsidRPr="00E07BC7">
        <w:t>A Vnfd, or VNF Descriptor, is template which describes a VNF in terms of deployment and operational behaviour requirements. It also contains connectivity, interface and virtualised resource requirements.  References: tosca-nfv-YAML-v1.0-wd05-rev02 (tosca.nodes.nfv.vnfd, but node details are not defined) ETSI GS NFV-IFA 011 V2.1.3 (VNFD)</w:t>
      </w:r>
    </w:p>
    <w:p w14:paraId="3963905A" w14:textId="77777777" w:rsidR="000B339A" w:rsidRDefault="000B339A" w:rsidP="000B339A">
      <w:pPr>
        <w:spacing w:after="0" w:line="240" w:lineRule="auto"/>
        <w:divId w:val="973409514"/>
        <w:rPr>
          <w:color w:val="7030A0"/>
        </w:rPr>
      </w:pPr>
    </w:p>
    <w:p w14:paraId="3BA5A9AF" w14:textId="77777777" w:rsidR="000B339A" w:rsidRDefault="000B339A" w:rsidP="000B339A">
      <w:pPr>
        <w:spacing w:after="0" w:line="240" w:lineRule="auto"/>
        <w:divId w:val="973409514"/>
      </w:pPr>
      <w:r>
        <w:t>Applied stereotypes:</w:t>
      </w:r>
    </w:p>
    <w:p w14:paraId="5D6B6202" w14:textId="77777777" w:rsidR="000B339A" w:rsidRDefault="000B339A" w:rsidP="000B339A">
      <w:pPr>
        <w:pStyle w:val="ListParagraph"/>
        <w:numPr>
          <w:ilvl w:val="0"/>
          <w:numId w:val="5"/>
        </w:numPr>
        <w:spacing w:after="0" w:line="240" w:lineRule="auto"/>
        <w:contextualSpacing w:val="0"/>
        <w:divId w:val="973409514"/>
      </w:pPr>
      <w:r>
        <w:t>OnapModelLifecycle</w:t>
      </w:r>
    </w:p>
    <w:p w14:paraId="7B9BD2D8"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DISCUSSION</w:t>
      </w:r>
      <w:r>
        <w:rPr>
          <w:bCs/>
        </w:rPr>
        <w:t xml:space="preserve"> </w:t>
      </w:r>
    </w:p>
    <w:p w14:paraId="23F4ACCB" w14:textId="77777777" w:rsidR="000B339A" w:rsidRDefault="000B339A" w:rsidP="000B339A">
      <w:pPr>
        <w:pStyle w:val="ListParagraph"/>
        <w:numPr>
          <w:ilvl w:val="0"/>
          <w:numId w:val="5"/>
        </w:numPr>
        <w:spacing w:after="0" w:line="240" w:lineRule="auto"/>
        <w:contextualSpacing w:val="0"/>
        <w:divId w:val="973409514"/>
      </w:pPr>
      <w:r>
        <w:t>OpenModelClass</w:t>
      </w:r>
    </w:p>
    <w:p w14:paraId="7C95B931" w14:textId="77777777" w:rsidR="000B339A" w:rsidRDefault="000B339A" w:rsidP="000B339A">
      <w:pPr>
        <w:spacing w:after="0" w:line="240" w:lineRule="auto"/>
        <w:divId w:val="973409514"/>
        <w:rPr>
          <w:color w:val="7030A0"/>
        </w:rPr>
      </w:pPr>
    </w:p>
    <w:p w14:paraId="16EE77A7"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53E73723" w14:textId="77777777" w:rsidTr="000B339A">
        <w:trPr>
          <w:divId w:val="973409514"/>
        </w:trPr>
        <w:tc>
          <w:tcPr>
            <w:tcW w:w="1908" w:type="dxa"/>
          </w:tcPr>
          <w:p w14:paraId="5570F60B"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699BDC8F"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B694E9D"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31F9AFC2"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52D86D55"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234E27ED" w14:textId="77777777" w:rsidTr="000B339A">
        <w:trPr>
          <w:divId w:val="973409514"/>
        </w:trPr>
        <w:tc>
          <w:tcPr>
            <w:tcW w:w="1912" w:type="dxa"/>
          </w:tcPr>
          <w:p w14:paraId="683B0AB6" w14:textId="77777777" w:rsidR="000B339A" w:rsidRPr="00DE56B2" w:rsidRDefault="000B339A" w:rsidP="00B02A2C">
            <w:pPr>
              <w:rPr>
                <w:sz w:val="16"/>
                <w:szCs w:val="16"/>
              </w:rPr>
            </w:pPr>
            <w:r w:rsidRPr="00DE56B2">
              <w:rPr>
                <w:sz w:val="16"/>
                <w:szCs w:val="16"/>
              </w:rPr>
              <w:t>vnfProvider</w:t>
            </w:r>
          </w:p>
        </w:tc>
        <w:tc>
          <w:tcPr>
            <w:tcW w:w="1710" w:type="dxa"/>
          </w:tcPr>
          <w:p w14:paraId="3C16CF85" w14:textId="77777777" w:rsidR="000B339A" w:rsidRPr="00DE56B2" w:rsidRDefault="000B339A" w:rsidP="00B02A2C">
            <w:pPr>
              <w:rPr>
                <w:sz w:val="16"/>
                <w:szCs w:val="16"/>
              </w:rPr>
            </w:pPr>
            <w:r w:rsidRPr="00DE56B2">
              <w:rPr>
                <w:sz w:val="16"/>
                <w:szCs w:val="16"/>
              </w:rPr>
              <w:t>String</w:t>
            </w:r>
          </w:p>
        </w:tc>
        <w:tc>
          <w:tcPr>
            <w:tcW w:w="990" w:type="dxa"/>
          </w:tcPr>
          <w:p w14:paraId="5223EE44" w14:textId="77777777" w:rsidR="000B339A" w:rsidRPr="00DE56B2" w:rsidRDefault="000B339A" w:rsidP="00B02A2C">
            <w:pPr>
              <w:rPr>
                <w:sz w:val="16"/>
                <w:szCs w:val="16"/>
              </w:rPr>
            </w:pPr>
            <w:r w:rsidRPr="00073611">
              <w:rPr>
                <w:sz w:val="16"/>
                <w:szCs w:val="16"/>
              </w:rPr>
              <w:t>1</w:t>
            </w:r>
          </w:p>
        </w:tc>
        <w:tc>
          <w:tcPr>
            <w:tcW w:w="2970" w:type="dxa"/>
          </w:tcPr>
          <w:p w14:paraId="47789572" w14:textId="77777777" w:rsidR="000B339A" w:rsidRPr="00073611" w:rsidRDefault="000B339A" w:rsidP="00B02A2C">
            <w:pPr>
              <w:spacing w:after="0" w:line="240" w:lineRule="auto"/>
              <w:rPr>
                <w:color w:val="7030A0"/>
                <w:sz w:val="16"/>
                <w:szCs w:val="16"/>
              </w:rPr>
            </w:pPr>
            <w:r>
              <w:rPr>
                <w:sz w:val="16"/>
                <w:szCs w:val="16"/>
              </w:rPr>
              <w:t>OpenModelAttribute</w:t>
            </w:r>
          </w:p>
          <w:p w14:paraId="780A2215"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7CA808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EB0BEE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D97E522" w14:textId="77777777" w:rsidR="000B339A" w:rsidRPr="00073611" w:rsidRDefault="000B339A" w:rsidP="00B02A2C">
            <w:pPr>
              <w:spacing w:after="0" w:line="240" w:lineRule="auto"/>
              <w:rPr>
                <w:color w:val="7030A0"/>
                <w:sz w:val="16"/>
                <w:szCs w:val="16"/>
              </w:rPr>
            </w:pPr>
            <w:r>
              <w:rPr>
                <w:sz w:val="16"/>
                <w:szCs w:val="16"/>
              </w:rPr>
              <w:t>OnapModelLifecycle</w:t>
            </w:r>
          </w:p>
          <w:p w14:paraId="173DF4B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EE2B0A8" w14:textId="77777777" w:rsidR="000B339A" w:rsidRPr="000861DC" w:rsidRDefault="000B339A" w:rsidP="00B02A2C">
            <w:pPr>
              <w:spacing w:after="0" w:line="240" w:lineRule="auto"/>
              <w:rPr>
                <w:color w:val="7030A0"/>
                <w:sz w:val="16"/>
                <w:szCs w:val="16"/>
              </w:rPr>
            </w:pPr>
            <w:r>
              <w:rPr>
                <w:sz w:val="16"/>
                <w:szCs w:val="16"/>
              </w:rPr>
              <w:t>Provider of the VNF and of the VNFD.</w:t>
            </w:r>
          </w:p>
          <w:p w14:paraId="199FE723" w14:textId="77777777" w:rsidR="000B339A" w:rsidRDefault="000B339A" w:rsidP="00B02A2C">
            <w:pPr>
              <w:spacing w:after="0" w:line="240" w:lineRule="auto"/>
              <w:rPr>
                <w:color w:val="7030A0"/>
                <w:sz w:val="16"/>
                <w:szCs w:val="16"/>
              </w:rPr>
            </w:pPr>
          </w:p>
          <w:p w14:paraId="2672F5D8"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F18ED34" w14:textId="77777777" w:rsidTr="000B339A">
        <w:trPr>
          <w:divId w:val="973409514"/>
        </w:trPr>
        <w:tc>
          <w:tcPr>
            <w:tcW w:w="1912" w:type="dxa"/>
          </w:tcPr>
          <w:p w14:paraId="085E7B61" w14:textId="77777777" w:rsidR="000B339A" w:rsidRPr="00DE56B2" w:rsidRDefault="000B339A" w:rsidP="00B02A2C">
            <w:pPr>
              <w:rPr>
                <w:sz w:val="16"/>
                <w:szCs w:val="16"/>
              </w:rPr>
            </w:pPr>
            <w:r w:rsidRPr="00DE56B2">
              <w:rPr>
                <w:sz w:val="16"/>
                <w:szCs w:val="16"/>
              </w:rPr>
              <w:t>vnfProductName</w:t>
            </w:r>
          </w:p>
        </w:tc>
        <w:tc>
          <w:tcPr>
            <w:tcW w:w="1710" w:type="dxa"/>
          </w:tcPr>
          <w:p w14:paraId="2BAFE845" w14:textId="77777777" w:rsidR="000B339A" w:rsidRPr="00DE56B2" w:rsidRDefault="000B339A" w:rsidP="00B02A2C">
            <w:pPr>
              <w:rPr>
                <w:sz w:val="16"/>
                <w:szCs w:val="16"/>
              </w:rPr>
            </w:pPr>
            <w:r w:rsidRPr="00DE56B2">
              <w:rPr>
                <w:sz w:val="16"/>
                <w:szCs w:val="16"/>
              </w:rPr>
              <w:t>String</w:t>
            </w:r>
          </w:p>
        </w:tc>
        <w:tc>
          <w:tcPr>
            <w:tcW w:w="990" w:type="dxa"/>
          </w:tcPr>
          <w:p w14:paraId="166E631B" w14:textId="77777777" w:rsidR="000B339A" w:rsidRPr="00DE56B2" w:rsidRDefault="000B339A" w:rsidP="00B02A2C">
            <w:pPr>
              <w:rPr>
                <w:sz w:val="16"/>
                <w:szCs w:val="16"/>
              </w:rPr>
            </w:pPr>
            <w:r w:rsidRPr="00073611">
              <w:rPr>
                <w:sz w:val="16"/>
                <w:szCs w:val="16"/>
              </w:rPr>
              <w:t>1</w:t>
            </w:r>
          </w:p>
        </w:tc>
        <w:tc>
          <w:tcPr>
            <w:tcW w:w="2970" w:type="dxa"/>
          </w:tcPr>
          <w:p w14:paraId="23DCB397" w14:textId="77777777" w:rsidR="000B339A" w:rsidRPr="00073611" w:rsidRDefault="000B339A" w:rsidP="00B02A2C">
            <w:pPr>
              <w:spacing w:after="0" w:line="240" w:lineRule="auto"/>
              <w:rPr>
                <w:color w:val="7030A0"/>
                <w:sz w:val="16"/>
                <w:szCs w:val="16"/>
              </w:rPr>
            </w:pPr>
            <w:r>
              <w:rPr>
                <w:sz w:val="16"/>
                <w:szCs w:val="16"/>
              </w:rPr>
              <w:t>OpenModelAttribute</w:t>
            </w:r>
          </w:p>
          <w:p w14:paraId="64E264D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C43AD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B558BB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BDE3604" w14:textId="77777777" w:rsidR="000B339A" w:rsidRPr="00073611" w:rsidRDefault="000B339A" w:rsidP="00B02A2C">
            <w:pPr>
              <w:spacing w:after="0" w:line="240" w:lineRule="auto"/>
              <w:rPr>
                <w:color w:val="7030A0"/>
                <w:sz w:val="16"/>
                <w:szCs w:val="16"/>
              </w:rPr>
            </w:pPr>
            <w:r>
              <w:rPr>
                <w:sz w:val="16"/>
                <w:szCs w:val="16"/>
              </w:rPr>
              <w:t>OnapModelLifecycle</w:t>
            </w:r>
          </w:p>
          <w:p w14:paraId="66CAE9F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17E1FD1" w14:textId="77777777" w:rsidR="000B339A" w:rsidRPr="000861DC" w:rsidRDefault="000B339A" w:rsidP="00B02A2C">
            <w:pPr>
              <w:spacing w:after="0" w:line="240" w:lineRule="auto"/>
              <w:rPr>
                <w:color w:val="7030A0"/>
                <w:sz w:val="16"/>
                <w:szCs w:val="16"/>
              </w:rPr>
            </w:pPr>
            <w:r>
              <w:rPr>
                <w:sz w:val="16"/>
                <w:szCs w:val="16"/>
              </w:rPr>
              <w:t>Name to identify the VNF Product. Invariant for the VNF Product lifetime.</w:t>
            </w:r>
          </w:p>
          <w:p w14:paraId="2E97572A" w14:textId="77777777" w:rsidR="000B339A" w:rsidRDefault="000B339A" w:rsidP="00B02A2C">
            <w:pPr>
              <w:spacing w:after="0" w:line="240" w:lineRule="auto"/>
              <w:rPr>
                <w:color w:val="7030A0"/>
                <w:sz w:val="16"/>
                <w:szCs w:val="16"/>
              </w:rPr>
            </w:pPr>
          </w:p>
          <w:p w14:paraId="7EF7AF9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57CC15E" w14:textId="77777777" w:rsidTr="000B339A">
        <w:trPr>
          <w:divId w:val="973409514"/>
        </w:trPr>
        <w:tc>
          <w:tcPr>
            <w:tcW w:w="1912" w:type="dxa"/>
          </w:tcPr>
          <w:p w14:paraId="7A50D5B4" w14:textId="77777777" w:rsidR="000B339A" w:rsidRPr="00DE56B2" w:rsidRDefault="000B339A" w:rsidP="00B02A2C">
            <w:pPr>
              <w:rPr>
                <w:sz w:val="16"/>
                <w:szCs w:val="16"/>
              </w:rPr>
            </w:pPr>
            <w:r w:rsidRPr="00DE56B2">
              <w:rPr>
                <w:sz w:val="16"/>
                <w:szCs w:val="16"/>
              </w:rPr>
              <w:t>vnfSoftwareVersion</w:t>
            </w:r>
          </w:p>
        </w:tc>
        <w:tc>
          <w:tcPr>
            <w:tcW w:w="1710" w:type="dxa"/>
          </w:tcPr>
          <w:p w14:paraId="0A23574D" w14:textId="77777777" w:rsidR="000B339A" w:rsidRPr="00DE56B2" w:rsidRDefault="000B339A" w:rsidP="00B02A2C">
            <w:pPr>
              <w:rPr>
                <w:sz w:val="16"/>
                <w:szCs w:val="16"/>
              </w:rPr>
            </w:pPr>
            <w:r w:rsidRPr="00DE56B2">
              <w:rPr>
                <w:sz w:val="16"/>
                <w:szCs w:val="16"/>
              </w:rPr>
              <w:t>String</w:t>
            </w:r>
          </w:p>
        </w:tc>
        <w:tc>
          <w:tcPr>
            <w:tcW w:w="990" w:type="dxa"/>
          </w:tcPr>
          <w:p w14:paraId="08D8D0A9" w14:textId="77777777" w:rsidR="000B339A" w:rsidRPr="00DE56B2" w:rsidRDefault="000B339A" w:rsidP="00B02A2C">
            <w:pPr>
              <w:rPr>
                <w:sz w:val="16"/>
                <w:szCs w:val="16"/>
              </w:rPr>
            </w:pPr>
            <w:r w:rsidRPr="00073611">
              <w:rPr>
                <w:sz w:val="16"/>
                <w:szCs w:val="16"/>
              </w:rPr>
              <w:t>1</w:t>
            </w:r>
          </w:p>
        </w:tc>
        <w:tc>
          <w:tcPr>
            <w:tcW w:w="2970" w:type="dxa"/>
          </w:tcPr>
          <w:p w14:paraId="00C992E7" w14:textId="77777777" w:rsidR="000B339A" w:rsidRPr="00073611" w:rsidRDefault="000B339A" w:rsidP="00B02A2C">
            <w:pPr>
              <w:spacing w:after="0" w:line="240" w:lineRule="auto"/>
              <w:rPr>
                <w:color w:val="7030A0"/>
                <w:sz w:val="16"/>
                <w:szCs w:val="16"/>
              </w:rPr>
            </w:pPr>
            <w:r>
              <w:rPr>
                <w:sz w:val="16"/>
                <w:szCs w:val="16"/>
              </w:rPr>
              <w:t>OpenModelAttribute</w:t>
            </w:r>
          </w:p>
          <w:p w14:paraId="5015618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F4BB8C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6FBD6A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667696A" w14:textId="77777777" w:rsidR="000B339A" w:rsidRPr="00073611" w:rsidRDefault="000B339A" w:rsidP="00B02A2C">
            <w:pPr>
              <w:spacing w:after="0" w:line="240" w:lineRule="auto"/>
              <w:rPr>
                <w:color w:val="7030A0"/>
                <w:sz w:val="16"/>
                <w:szCs w:val="16"/>
              </w:rPr>
            </w:pPr>
            <w:r>
              <w:rPr>
                <w:sz w:val="16"/>
                <w:szCs w:val="16"/>
              </w:rPr>
              <w:t>OnapModelLifecycle</w:t>
            </w:r>
          </w:p>
          <w:p w14:paraId="3843D4C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D45FABC" w14:textId="77777777" w:rsidR="000B339A" w:rsidRPr="000861DC" w:rsidRDefault="000B339A" w:rsidP="00B02A2C">
            <w:pPr>
              <w:spacing w:after="0" w:line="240" w:lineRule="auto"/>
              <w:rPr>
                <w:color w:val="7030A0"/>
                <w:sz w:val="16"/>
                <w:szCs w:val="16"/>
              </w:rPr>
            </w:pPr>
            <w:r>
              <w:rPr>
                <w:sz w:val="16"/>
                <w:szCs w:val="16"/>
              </w:rPr>
              <w:t>Software version of the VNF. This is changed when there is any change to the software that is included in the VNF Package.</w:t>
            </w:r>
          </w:p>
          <w:p w14:paraId="20B0B320" w14:textId="77777777" w:rsidR="000B339A" w:rsidRDefault="000B339A" w:rsidP="00B02A2C">
            <w:pPr>
              <w:spacing w:after="0" w:line="240" w:lineRule="auto"/>
              <w:rPr>
                <w:color w:val="7030A0"/>
                <w:sz w:val="16"/>
                <w:szCs w:val="16"/>
              </w:rPr>
            </w:pPr>
          </w:p>
          <w:p w14:paraId="35D4884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A5478A6" w14:textId="77777777" w:rsidTr="000B339A">
        <w:trPr>
          <w:divId w:val="973409514"/>
        </w:trPr>
        <w:tc>
          <w:tcPr>
            <w:tcW w:w="1912" w:type="dxa"/>
          </w:tcPr>
          <w:p w14:paraId="0E13081F" w14:textId="77777777" w:rsidR="000B339A" w:rsidRPr="00DE56B2" w:rsidRDefault="000B339A" w:rsidP="00B02A2C">
            <w:pPr>
              <w:rPr>
                <w:sz w:val="16"/>
                <w:szCs w:val="16"/>
              </w:rPr>
            </w:pPr>
            <w:r w:rsidRPr="00DE56B2">
              <w:rPr>
                <w:sz w:val="16"/>
                <w:szCs w:val="16"/>
              </w:rPr>
              <w:t>vnfdVersion</w:t>
            </w:r>
          </w:p>
        </w:tc>
        <w:tc>
          <w:tcPr>
            <w:tcW w:w="1710" w:type="dxa"/>
          </w:tcPr>
          <w:p w14:paraId="0B2B3FFE" w14:textId="77777777" w:rsidR="000B339A" w:rsidRPr="00DE56B2" w:rsidRDefault="000B339A" w:rsidP="00B02A2C">
            <w:pPr>
              <w:rPr>
                <w:sz w:val="16"/>
                <w:szCs w:val="16"/>
              </w:rPr>
            </w:pPr>
            <w:r w:rsidRPr="00DE56B2">
              <w:rPr>
                <w:sz w:val="16"/>
                <w:szCs w:val="16"/>
              </w:rPr>
              <w:t>String</w:t>
            </w:r>
          </w:p>
        </w:tc>
        <w:tc>
          <w:tcPr>
            <w:tcW w:w="990" w:type="dxa"/>
          </w:tcPr>
          <w:p w14:paraId="1542A5A1" w14:textId="77777777" w:rsidR="000B339A" w:rsidRPr="00DE56B2" w:rsidRDefault="000B339A" w:rsidP="00B02A2C">
            <w:pPr>
              <w:rPr>
                <w:sz w:val="16"/>
                <w:szCs w:val="16"/>
              </w:rPr>
            </w:pPr>
            <w:r w:rsidRPr="00073611">
              <w:rPr>
                <w:sz w:val="16"/>
                <w:szCs w:val="16"/>
              </w:rPr>
              <w:t>1</w:t>
            </w:r>
          </w:p>
        </w:tc>
        <w:tc>
          <w:tcPr>
            <w:tcW w:w="2970" w:type="dxa"/>
          </w:tcPr>
          <w:p w14:paraId="38D8C75D" w14:textId="77777777" w:rsidR="000B339A" w:rsidRPr="00073611" w:rsidRDefault="000B339A" w:rsidP="00B02A2C">
            <w:pPr>
              <w:spacing w:after="0" w:line="240" w:lineRule="auto"/>
              <w:rPr>
                <w:color w:val="7030A0"/>
                <w:sz w:val="16"/>
                <w:szCs w:val="16"/>
              </w:rPr>
            </w:pPr>
            <w:r>
              <w:rPr>
                <w:sz w:val="16"/>
                <w:szCs w:val="16"/>
              </w:rPr>
              <w:t>OpenModelAttribute</w:t>
            </w:r>
          </w:p>
          <w:p w14:paraId="6F65054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187CA5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16912F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70A4907" w14:textId="77777777" w:rsidR="000B339A" w:rsidRPr="00073611" w:rsidRDefault="000B339A" w:rsidP="00B02A2C">
            <w:pPr>
              <w:spacing w:after="0" w:line="240" w:lineRule="auto"/>
              <w:rPr>
                <w:color w:val="7030A0"/>
                <w:sz w:val="16"/>
                <w:szCs w:val="16"/>
              </w:rPr>
            </w:pPr>
            <w:r>
              <w:rPr>
                <w:sz w:val="16"/>
                <w:szCs w:val="16"/>
              </w:rPr>
              <w:t>OnapModelLifecycle</w:t>
            </w:r>
          </w:p>
          <w:p w14:paraId="40A0789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73E4983" w14:textId="77777777" w:rsidR="000B339A" w:rsidRPr="000861DC" w:rsidRDefault="000B339A" w:rsidP="00B02A2C">
            <w:pPr>
              <w:spacing w:after="0" w:line="240" w:lineRule="auto"/>
              <w:rPr>
                <w:color w:val="7030A0"/>
                <w:sz w:val="16"/>
                <w:szCs w:val="16"/>
              </w:rPr>
            </w:pPr>
            <w:r>
              <w:rPr>
                <w:sz w:val="16"/>
                <w:szCs w:val="16"/>
              </w:rPr>
              <w:t>Identifies the version of the VNFD.</w:t>
            </w:r>
          </w:p>
          <w:p w14:paraId="5B970393" w14:textId="77777777" w:rsidR="000B339A" w:rsidRDefault="000B339A" w:rsidP="00B02A2C">
            <w:pPr>
              <w:spacing w:after="0" w:line="240" w:lineRule="auto"/>
              <w:rPr>
                <w:color w:val="7030A0"/>
                <w:sz w:val="16"/>
                <w:szCs w:val="16"/>
              </w:rPr>
            </w:pPr>
          </w:p>
          <w:p w14:paraId="4B71083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5513A46" w14:textId="77777777" w:rsidTr="000B339A">
        <w:trPr>
          <w:divId w:val="973409514"/>
        </w:trPr>
        <w:tc>
          <w:tcPr>
            <w:tcW w:w="1912" w:type="dxa"/>
          </w:tcPr>
          <w:p w14:paraId="25A55644" w14:textId="77777777" w:rsidR="000B339A" w:rsidRPr="00DE56B2" w:rsidRDefault="000B339A" w:rsidP="00B02A2C">
            <w:pPr>
              <w:rPr>
                <w:sz w:val="16"/>
                <w:szCs w:val="16"/>
              </w:rPr>
            </w:pPr>
            <w:r w:rsidRPr="00DE56B2">
              <w:rPr>
                <w:sz w:val="16"/>
                <w:szCs w:val="16"/>
              </w:rPr>
              <w:lastRenderedPageBreak/>
              <w:t>vnfProductInfoName</w:t>
            </w:r>
          </w:p>
        </w:tc>
        <w:tc>
          <w:tcPr>
            <w:tcW w:w="1710" w:type="dxa"/>
          </w:tcPr>
          <w:p w14:paraId="52EB4000" w14:textId="77777777" w:rsidR="000B339A" w:rsidRPr="00DE56B2" w:rsidRDefault="000B339A" w:rsidP="00B02A2C">
            <w:pPr>
              <w:rPr>
                <w:sz w:val="16"/>
                <w:szCs w:val="16"/>
              </w:rPr>
            </w:pPr>
            <w:r w:rsidRPr="00DE56B2">
              <w:rPr>
                <w:sz w:val="16"/>
                <w:szCs w:val="16"/>
              </w:rPr>
              <w:t>String</w:t>
            </w:r>
          </w:p>
        </w:tc>
        <w:tc>
          <w:tcPr>
            <w:tcW w:w="990" w:type="dxa"/>
          </w:tcPr>
          <w:p w14:paraId="26031CE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6078F979" w14:textId="77777777" w:rsidR="000B339A" w:rsidRPr="00073611" w:rsidRDefault="000B339A" w:rsidP="00B02A2C">
            <w:pPr>
              <w:spacing w:after="0" w:line="240" w:lineRule="auto"/>
              <w:rPr>
                <w:color w:val="7030A0"/>
                <w:sz w:val="16"/>
                <w:szCs w:val="16"/>
              </w:rPr>
            </w:pPr>
            <w:r>
              <w:rPr>
                <w:sz w:val="16"/>
                <w:szCs w:val="16"/>
              </w:rPr>
              <w:t>OpenModelAttribute</w:t>
            </w:r>
          </w:p>
          <w:p w14:paraId="1C07873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7DA8D1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664665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4B77C37" w14:textId="77777777" w:rsidR="000B339A" w:rsidRPr="00073611" w:rsidRDefault="000B339A" w:rsidP="00B02A2C">
            <w:pPr>
              <w:spacing w:after="0" w:line="240" w:lineRule="auto"/>
              <w:rPr>
                <w:color w:val="7030A0"/>
                <w:sz w:val="16"/>
                <w:szCs w:val="16"/>
              </w:rPr>
            </w:pPr>
            <w:r>
              <w:rPr>
                <w:sz w:val="16"/>
                <w:szCs w:val="16"/>
              </w:rPr>
              <w:t>OnapModelLifecycle</w:t>
            </w:r>
          </w:p>
          <w:p w14:paraId="5E25049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D2D56E4" w14:textId="77777777" w:rsidR="000B339A" w:rsidRPr="000861DC" w:rsidRDefault="000B339A" w:rsidP="00B02A2C">
            <w:pPr>
              <w:spacing w:after="0" w:line="240" w:lineRule="auto"/>
              <w:rPr>
                <w:color w:val="7030A0"/>
                <w:sz w:val="16"/>
                <w:szCs w:val="16"/>
              </w:rPr>
            </w:pPr>
            <w:r>
              <w:rPr>
                <w:sz w:val="16"/>
                <w:szCs w:val="16"/>
              </w:rPr>
              <w:t>Human readable name for the VNF Product. Can change during the VNF Product lifetime.</w:t>
            </w:r>
          </w:p>
          <w:p w14:paraId="5F6B3A59" w14:textId="77777777" w:rsidR="000B339A" w:rsidRDefault="000B339A" w:rsidP="00B02A2C">
            <w:pPr>
              <w:spacing w:after="0" w:line="240" w:lineRule="auto"/>
              <w:rPr>
                <w:color w:val="7030A0"/>
                <w:sz w:val="16"/>
                <w:szCs w:val="16"/>
              </w:rPr>
            </w:pPr>
          </w:p>
          <w:p w14:paraId="2FAA5A2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AA0A9A3" w14:textId="77777777" w:rsidTr="000B339A">
        <w:trPr>
          <w:divId w:val="973409514"/>
        </w:trPr>
        <w:tc>
          <w:tcPr>
            <w:tcW w:w="1912" w:type="dxa"/>
          </w:tcPr>
          <w:p w14:paraId="08355A70" w14:textId="77777777" w:rsidR="000B339A" w:rsidRPr="00DE56B2" w:rsidRDefault="000B339A" w:rsidP="00B02A2C">
            <w:pPr>
              <w:rPr>
                <w:sz w:val="16"/>
                <w:szCs w:val="16"/>
              </w:rPr>
            </w:pPr>
            <w:r w:rsidRPr="00DE56B2">
              <w:rPr>
                <w:sz w:val="16"/>
                <w:szCs w:val="16"/>
              </w:rPr>
              <w:t>vnfProductInfoDescription</w:t>
            </w:r>
          </w:p>
        </w:tc>
        <w:tc>
          <w:tcPr>
            <w:tcW w:w="1710" w:type="dxa"/>
          </w:tcPr>
          <w:p w14:paraId="01DB2759" w14:textId="77777777" w:rsidR="000B339A" w:rsidRPr="00DE56B2" w:rsidRDefault="000B339A" w:rsidP="00B02A2C">
            <w:pPr>
              <w:rPr>
                <w:sz w:val="16"/>
                <w:szCs w:val="16"/>
              </w:rPr>
            </w:pPr>
            <w:r w:rsidRPr="00DE56B2">
              <w:rPr>
                <w:sz w:val="16"/>
                <w:szCs w:val="16"/>
              </w:rPr>
              <w:t>String</w:t>
            </w:r>
          </w:p>
        </w:tc>
        <w:tc>
          <w:tcPr>
            <w:tcW w:w="990" w:type="dxa"/>
          </w:tcPr>
          <w:p w14:paraId="4F813EB3"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C4F29CE" w14:textId="77777777" w:rsidR="000B339A" w:rsidRPr="00073611" w:rsidRDefault="000B339A" w:rsidP="00B02A2C">
            <w:pPr>
              <w:spacing w:after="0" w:line="240" w:lineRule="auto"/>
              <w:rPr>
                <w:color w:val="7030A0"/>
                <w:sz w:val="16"/>
                <w:szCs w:val="16"/>
              </w:rPr>
            </w:pPr>
            <w:r>
              <w:rPr>
                <w:sz w:val="16"/>
                <w:szCs w:val="16"/>
              </w:rPr>
              <w:t>OpenModelAttribute</w:t>
            </w:r>
          </w:p>
          <w:p w14:paraId="740386F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65DCEB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7CFBDE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7B56A6A" w14:textId="77777777" w:rsidR="000B339A" w:rsidRPr="00073611" w:rsidRDefault="000B339A" w:rsidP="00B02A2C">
            <w:pPr>
              <w:spacing w:after="0" w:line="240" w:lineRule="auto"/>
              <w:rPr>
                <w:color w:val="7030A0"/>
                <w:sz w:val="16"/>
                <w:szCs w:val="16"/>
              </w:rPr>
            </w:pPr>
            <w:r>
              <w:rPr>
                <w:sz w:val="16"/>
                <w:szCs w:val="16"/>
              </w:rPr>
              <w:t>OnapModelLifecycle</w:t>
            </w:r>
          </w:p>
          <w:p w14:paraId="25C0250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75919B7" w14:textId="77777777" w:rsidR="000B339A" w:rsidRPr="000861DC" w:rsidRDefault="000B339A" w:rsidP="00B02A2C">
            <w:pPr>
              <w:spacing w:after="0" w:line="240" w:lineRule="auto"/>
              <w:rPr>
                <w:color w:val="7030A0"/>
                <w:sz w:val="16"/>
                <w:szCs w:val="16"/>
              </w:rPr>
            </w:pPr>
            <w:r>
              <w:rPr>
                <w:sz w:val="16"/>
                <w:szCs w:val="16"/>
              </w:rPr>
              <w:t>Human readable description of the VNF Product. Can change during the VNF Product lifetime.</w:t>
            </w:r>
          </w:p>
          <w:p w14:paraId="103C66B6" w14:textId="77777777" w:rsidR="000B339A" w:rsidRDefault="000B339A" w:rsidP="00B02A2C">
            <w:pPr>
              <w:spacing w:after="0" w:line="240" w:lineRule="auto"/>
              <w:rPr>
                <w:color w:val="7030A0"/>
                <w:sz w:val="16"/>
                <w:szCs w:val="16"/>
              </w:rPr>
            </w:pPr>
          </w:p>
          <w:p w14:paraId="783D16C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6AA13BA" w14:textId="77777777" w:rsidTr="000B339A">
        <w:trPr>
          <w:divId w:val="973409514"/>
        </w:trPr>
        <w:tc>
          <w:tcPr>
            <w:tcW w:w="1912" w:type="dxa"/>
          </w:tcPr>
          <w:p w14:paraId="6098B318" w14:textId="77777777" w:rsidR="000B339A" w:rsidRPr="00DE56B2" w:rsidRDefault="000B339A" w:rsidP="00B02A2C">
            <w:pPr>
              <w:rPr>
                <w:sz w:val="16"/>
                <w:szCs w:val="16"/>
              </w:rPr>
            </w:pPr>
            <w:r w:rsidRPr="00DE56B2">
              <w:rPr>
                <w:sz w:val="16"/>
                <w:szCs w:val="16"/>
              </w:rPr>
              <w:t>vnfmInfo</w:t>
            </w:r>
          </w:p>
        </w:tc>
        <w:tc>
          <w:tcPr>
            <w:tcW w:w="1710" w:type="dxa"/>
          </w:tcPr>
          <w:p w14:paraId="5D1B9A9A" w14:textId="77777777" w:rsidR="000B339A" w:rsidRPr="00DE56B2" w:rsidRDefault="000B339A" w:rsidP="00B02A2C">
            <w:pPr>
              <w:rPr>
                <w:sz w:val="16"/>
                <w:szCs w:val="16"/>
              </w:rPr>
            </w:pPr>
            <w:r w:rsidRPr="00DE56B2">
              <w:rPr>
                <w:sz w:val="16"/>
                <w:szCs w:val="16"/>
              </w:rPr>
              <w:t>String</w:t>
            </w:r>
          </w:p>
        </w:tc>
        <w:tc>
          <w:tcPr>
            <w:tcW w:w="990" w:type="dxa"/>
          </w:tcPr>
          <w:p w14:paraId="0706DB9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D22FAEF" w14:textId="77777777" w:rsidR="000B339A" w:rsidRPr="00073611" w:rsidRDefault="000B339A" w:rsidP="00B02A2C">
            <w:pPr>
              <w:spacing w:after="0" w:line="240" w:lineRule="auto"/>
              <w:rPr>
                <w:color w:val="7030A0"/>
                <w:sz w:val="16"/>
                <w:szCs w:val="16"/>
              </w:rPr>
            </w:pPr>
            <w:r>
              <w:rPr>
                <w:sz w:val="16"/>
                <w:szCs w:val="16"/>
              </w:rPr>
              <w:t>OpenModelAttribute</w:t>
            </w:r>
          </w:p>
          <w:p w14:paraId="32017CD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E1E172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36BC42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8501B67" w14:textId="77777777" w:rsidR="000B339A" w:rsidRPr="00073611" w:rsidRDefault="000B339A" w:rsidP="00B02A2C">
            <w:pPr>
              <w:spacing w:after="0" w:line="240" w:lineRule="auto"/>
              <w:rPr>
                <w:color w:val="7030A0"/>
                <w:sz w:val="16"/>
                <w:szCs w:val="16"/>
              </w:rPr>
            </w:pPr>
            <w:r>
              <w:rPr>
                <w:sz w:val="16"/>
                <w:szCs w:val="16"/>
              </w:rPr>
              <w:t>OnapModelLifecycle</w:t>
            </w:r>
          </w:p>
          <w:p w14:paraId="74380A1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4E82618" w14:textId="77777777" w:rsidR="000B339A" w:rsidRPr="000861DC" w:rsidRDefault="000B339A" w:rsidP="00B02A2C">
            <w:pPr>
              <w:spacing w:after="0" w:line="240" w:lineRule="auto"/>
              <w:rPr>
                <w:color w:val="7030A0"/>
                <w:sz w:val="16"/>
                <w:szCs w:val="16"/>
              </w:rPr>
            </w:pPr>
            <w:r>
              <w:rPr>
                <w:sz w:val="16"/>
                <w:szCs w:val="16"/>
              </w:rPr>
              <w:t>Identifies VNFM(s) compatible with the VNF described in this version of the VNFD.</w:t>
            </w:r>
          </w:p>
          <w:p w14:paraId="790A256E" w14:textId="77777777" w:rsidR="000B339A" w:rsidRDefault="000B339A" w:rsidP="00B02A2C">
            <w:pPr>
              <w:spacing w:after="0" w:line="240" w:lineRule="auto"/>
              <w:rPr>
                <w:color w:val="7030A0"/>
                <w:sz w:val="16"/>
                <w:szCs w:val="16"/>
              </w:rPr>
            </w:pPr>
          </w:p>
          <w:p w14:paraId="154AEE7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3B608C6" w14:textId="77777777" w:rsidTr="000B339A">
        <w:trPr>
          <w:divId w:val="973409514"/>
        </w:trPr>
        <w:tc>
          <w:tcPr>
            <w:tcW w:w="1912" w:type="dxa"/>
          </w:tcPr>
          <w:p w14:paraId="75C3CCFD" w14:textId="77777777" w:rsidR="000B339A" w:rsidRPr="00DE56B2" w:rsidRDefault="000B339A" w:rsidP="00B02A2C">
            <w:pPr>
              <w:rPr>
                <w:sz w:val="16"/>
                <w:szCs w:val="16"/>
              </w:rPr>
            </w:pPr>
            <w:r w:rsidRPr="00DE56B2">
              <w:rPr>
                <w:sz w:val="16"/>
                <w:szCs w:val="16"/>
              </w:rPr>
              <w:t>localizationLanguage</w:t>
            </w:r>
          </w:p>
        </w:tc>
        <w:tc>
          <w:tcPr>
            <w:tcW w:w="1710" w:type="dxa"/>
          </w:tcPr>
          <w:p w14:paraId="739C0104" w14:textId="77777777" w:rsidR="000B339A" w:rsidRPr="00DE56B2" w:rsidRDefault="000B339A" w:rsidP="00B02A2C">
            <w:pPr>
              <w:rPr>
                <w:sz w:val="16"/>
                <w:szCs w:val="16"/>
              </w:rPr>
            </w:pPr>
            <w:r w:rsidRPr="00DE56B2">
              <w:rPr>
                <w:sz w:val="16"/>
                <w:szCs w:val="16"/>
              </w:rPr>
              <w:t>String</w:t>
            </w:r>
          </w:p>
        </w:tc>
        <w:tc>
          <w:tcPr>
            <w:tcW w:w="990" w:type="dxa"/>
          </w:tcPr>
          <w:p w14:paraId="42DFE114"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1CA8207" w14:textId="77777777" w:rsidR="000B339A" w:rsidRPr="00073611" w:rsidRDefault="000B339A" w:rsidP="00B02A2C">
            <w:pPr>
              <w:spacing w:after="0" w:line="240" w:lineRule="auto"/>
              <w:rPr>
                <w:color w:val="7030A0"/>
                <w:sz w:val="16"/>
                <w:szCs w:val="16"/>
              </w:rPr>
            </w:pPr>
            <w:r>
              <w:rPr>
                <w:sz w:val="16"/>
                <w:szCs w:val="16"/>
              </w:rPr>
              <w:t>OpenModelAttribute</w:t>
            </w:r>
          </w:p>
          <w:p w14:paraId="70EAFE2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2247C6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CC44BD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19F20BA" w14:textId="77777777" w:rsidR="000B339A" w:rsidRPr="00073611" w:rsidRDefault="000B339A" w:rsidP="00B02A2C">
            <w:pPr>
              <w:spacing w:after="0" w:line="240" w:lineRule="auto"/>
              <w:rPr>
                <w:color w:val="7030A0"/>
                <w:sz w:val="16"/>
                <w:szCs w:val="16"/>
              </w:rPr>
            </w:pPr>
            <w:r>
              <w:rPr>
                <w:sz w:val="16"/>
                <w:szCs w:val="16"/>
              </w:rPr>
              <w:t>OnapModelLifecycle</w:t>
            </w:r>
          </w:p>
          <w:p w14:paraId="70B735F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F9E3FFD" w14:textId="77777777" w:rsidR="000B339A" w:rsidRPr="000861DC" w:rsidRDefault="000B339A" w:rsidP="00B02A2C">
            <w:pPr>
              <w:spacing w:after="0" w:line="240" w:lineRule="auto"/>
              <w:rPr>
                <w:color w:val="7030A0"/>
                <w:sz w:val="16"/>
                <w:szCs w:val="16"/>
              </w:rPr>
            </w:pPr>
            <w:r>
              <w:rPr>
                <w:sz w:val="16"/>
                <w:szCs w:val="16"/>
              </w:rPr>
              <w:t>Information about localization languages of the VNF (includes e.g. strings in the VNFD).  NOTE: This allows to provide one or more localization languages to support selecting a specific localization language at VNF instantiation time.</w:t>
            </w:r>
          </w:p>
          <w:p w14:paraId="35099F1C" w14:textId="77777777" w:rsidR="000B339A" w:rsidRDefault="000B339A" w:rsidP="00B02A2C">
            <w:pPr>
              <w:spacing w:after="0" w:line="240" w:lineRule="auto"/>
              <w:rPr>
                <w:color w:val="7030A0"/>
                <w:sz w:val="16"/>
                <w:szCs w:val="16"/>
              </w:rPr>
            </w:pPr>
          </w:p>
          <w:p w14:paraId="4D29B29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90112A3" w14:textId="77777777" w:rsidTr="000B339A">
        <w:trPr>
          <w:divId w:val="973409514"/>
        </w:trPr>
        <w:tc>
          <w:tcPr>
            <w:tcW w:w="1912" w:type="dxa"/>
          </w:tcPr>
          <w:p w14:paraId="097B88AC" w14:textId="77777777" w:rsidR="000B339A" w:rsidRPr="00DE56B2" w:rsidRDefault="000B339A" w:rsidP="00B02A2C">
            <w:pPr>
              <w:rPr>
                <w:sz w:val="16"/>
                <w:szCs w:val="16"/>
              </w:rPr>
            </w:pPr>
            <w:r w:rsidRPr="00DE56B2">
              <w:rPr>
                <w:sz w:val="16"/>
                <w:szCs w:val="16"/>
              </w:rPr>
              <w:t>modifiableAttributes</w:t>
            </w:r>
          </w:p>
        </w:tc>
        <w:tc>
          <w:tcPr>
            <w:tcW w:w="1710" w:type="dxa"/>
          </w:tcPr>
          <w:p w14:paraId="6336E1CF" w14:textId="77777777" w:rsidR="000B339A" w:rsidRPr="00DE56B2" w:rsidRDefault="000B339A" w:rsidP="00B02A2C">
            <w:pPr>
              <w:rPr>
                <w:sz w:val="16"/>
                <w:szCs w:val="16"/>
              </w:rPr>
            </w:pPr>
            <w:r w:rsidRPr="00DE56B2">
              <w:rPr>
                <w:sz w:val="16"/>
                <w:szCs w:val="16"/>
              </w:rPr>
              <w:t>VnfInfoModifiableAttributes</w:t>
            </w:r>
          </w:p>
        </w:tc>
        <w:tc>
          <w:tcPr>
            <w:tcW w:w="990" w:type="dxa"/>
          </w:tcPr>
          <w:p w14:paraId="4B81AC4C"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48BBC13E" w14:textId="77777777" w:rsidR="000B339A" w:rsidRPr="00073611" w:rsidRDefault="000B339A" w:rsidP="00B02A2C">
            <w:pPr>
              <w:spacing w:after="0" w:line="240" w:lineRule="auto"/>
              <w:rPr>
                <w:color w:val="7030A0"/>
                <w:sz w:val="16"/>
                <w:szCs w:val="16"/>
              </w:rPr>
            </w:pPr>
            <w:r>
              <w:rPr>
                <w:sz w:val="16"/>
                <w:szCs w:val="16"/>
              </w:rPr>
              <w:t>OpenModelAttribute</w:t>
            </w:r>
          </w:p>
          <w:p w14:paraId="65F134F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18B13C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F8347E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A6B78F5" w14:textId="77777777" w:rsidR="000B339A" w:rsidRPr="00073611" w:rsidRDefault="000B339A" w:rsidP="00B02A2C">
            <w:pPr>
              <w:spacing w:after="0" w:line="240" w:lineRule="auto"/>
              <w:rPr>
                <w:color w:val="7030A0"/>
                <w:sz w:val="16"/>
                <w:szCs w:val="16"/>
              </w:rPr>
            </w:pPr>
            <w:r>
              <w:rPr>
                <w:sz w:val="16"/>
                <w:szCs w:val="16"/>
              </w:rPr>
              <w:t>OnapModelLifecycle</w:t>
            </w:r>
          </w:p>
          <w:p w14:paraId="380C46D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A058469" w14:textId="77777777" w:rsidR="000B339A" w:rsidRPr="000861DC" w:rsidRDefault="000B339A" w:rsidP="00B02A2C">
            <w:pPr>
              <w:spacing w:after="0" w:line="240" w:lineRule="auto"/>
              <w:rPr>
                <w:color w:val="7030A0"/>
                <w:sz w:val="16"/>
                <w:szCs w:val="16"/>
              </w:rPr>
            </w:pPr>
            <w:r>
              <w:rPr>
                <w:sz w:val="16"/>
                <w:szCs w:val="16"/>
              </w:rPr>
              <w:t>Defines the VNF-specific extension and metadata attributes of the VnfInfo that are writeable via the ModifyVnfInfo operation.</w:t>
            </w:r>
          </w:p>
          <w:p w14:paraId="50B58ABB" w14:textId="77777777" w:rsidR="000B339A" w:rsidRDefault="000B339A" w:rsidP="00B02A2C">
            <w:pPr>
              <w:spacing w:after="0" w:line="240" w:lineRule="auto"/>
              <w:rPr>
                <w:color w:val="7030A0"/>
                <w:sz w:val="16"/>
                <w:szCs w:val="16"/>
              </w:rPr>
            </w:pPr>
          </w:p>
          <w:p w14:paraId="5F9818E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6D8DB59" w14:textId="77777777" w:rsidTr="000B339A">
        <w:trPr>
          <w:divId w:val="973409514"/>
        </w:trPr>
        <w:tc>
          <w:tcPr>
            <w:tcW w:w="1912" w:type="dxa"/>
          </w:tcPr>
          <w:p w14:paraId="6934EF8C" w14:textId="77777777" w:rsidR="000B339A" w:rsidRPr="00DE56B2" w:rsidRDefault="000B339A" w:rsidP="00B02A2C">
            <w:pPr>
              <w:rPr>
                <w:sz w:val="16"/>
                <w:szCs w:val="16"/>
              </w:rPr>
            </w:pPr>
            <w:r w:rsidRPr="00DE56B2">
              <w:rPr>
                <w:sz w:val="16"/>
                <w:szCs w:val="16"/>
              </w:rPr>
              <w:t>vnfdId</w:t>
            </w:r>
          </w:p>
        </w:tc>
        <w:tc>
          <w:tcPr>
            <w:tcW w:w="1710" w:type="dxa"/>
          </w:tcPr>
          <w:p w14:paraId="2ED6C320" w14:textId="77777777" w:rsidR="000B339A" w:rsidRPr="00DE56B2" w:rsidRDefault="000B339A" w:rsidP="00B02A2C">
            <w:pPr>
              <w:rPr>
                <w:sz w:val="16"/>
                <w:szCs w:val="16"/>
              </w:rPr>
            </w:pPr>
            <w:r w:rsidRPr="00DE56B2">
              <w:rPr>
                <w:sz w:val="16"/>
                <w:szCs w:val="16"/>
              </w:rPr>
              <w:t>Identifier</w:t>
            </w:r>
          </w:p>
        </w:tc>
        <w:tc>
          <w:tcPr>
            <w:tcW w:w="990" w:type="dxa"/>
          </w:tcPr>
          <w:p w14:paraId="0008605F" w14:textId="77777777" w:rsidR="000B339A" w:rsidRPr="00DE56B2" w:rsidRDefault="000B339A" w:rsidP="00B02A2C">
            <w:pPr>
              <w:rPr>
                <w:sz w:val="16"/>
                <w:szCs w:val="16"/>
              </w:rPr>
            </w:pPr>
            <w:r w:rsidRPr="00073611">
              <w:rPr>
                <w:sz w:val="16"/>
                <w:szCs w:val="16"/>
              </w:rPr>
              <w:t>1</w:t>
            </w:r>
          </w:p>
        </w:tc>
        <w:tc>
          <w:tcPr>
            <w:tcW w:w="2970" w:type="dxa"/>
          </w:tcPr>
          <w:p w14:paraId="5C65C366" w14:textId="77777777" w:rsidR="000B339A" w:rsidRPr="00073611" w:rsidRDefault="000B339A" w:rsidP="00B02A2C">
            <w:pPr>
              <w:spacing w:after="0" w:line="240" w:lineRule="auto"/>
              <w:rPr>
                <w:color w:val="7030A0"/>
                <w:sz w:val="16"/>
                <w:szCs w:val="16"/>
              </w:rPr>
            </w:pPr>
            <w:r>
              <w:rPr>
                <w:sz w:val="16"/>
                <w:szCs w:val="16"/>
              </w:rPr>
              <w:t>OpenModelAttribute</w:t>
            </w:r>
          </w:p>
          <w:p w14:paraId="4706044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CE0338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02579F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8C3D95C" w14:textId="77777777" w:rsidR="000B339A" w:rsidRPr="00073611" w:rsidRDefault="000B339A" w:rsidP="00B02A2C">
            <w:pPr>
              <w:spacing w:after="0" w:line="240" w:lineRule="auto"/>
              <w:rPr>
                <w:color w:val="7030A0"/>
                <w:sz w:val="16"/>
                <w:szCs w:val="16"/>
              </w:rPr>
            </w:pPr>
            <w:r>
              <w:rPr>
                <w:sz w:val="16"/>
                <w:szCs w:val="16"/>
              </w:rPr>
              <w:t>OnapModelLifecycle</w:t>
            </w:r>
          </w:p>
          <w:p w14:paraId="1C766AD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5EDEB2A" w14:textId="77777777" w:rsidR="000B339A" w:rsidRPr="000861DC" w:rsidRDefault="000B339A" w:rsidP="00B02A2C">
            <w:pPr>
              <w:spacing w:after="0" w:line="240" w:lineRule="auto"/>
              <w:rPr>
                <w:color w:val="7030A0"/>
                <w:sz w:val="16"/>
                <w:szCs w:val="16"/>
              </w:rPr>
            </w:pPr>
            <w:r>
              <w:rPr>
                <w:sz w:val="16"/>
                <w:szCs w:val="16"/>
              </w:rPr>
              <w:t>Identifier of this VNFD information element. This attribute shall be globally unique.  NOTE: The VNFD Identifier shall be used as the unique identifier of the VNF Package that contains this VNFD. Any modification of the content of the VNFD or the VNF Package shall result in a new VNFD Identifier.</w:t>
            </w:r>
          </w:p>
          <w:p w14:paraId="1363660E" w14:textId="77777777" w:rsidR="000B339A" w:rsidRDefault="000B339A" w:rsidP="00B02A2C">
            <w:pPr>
              <w:spacing w:after="0" w:line="240" w:lineRule="auto"/>
              <w:rPr>
                <w:color w:val="7030A0"/>
                <w:sz w:val="16"/>
                <w:szCs w:val="16"/>
              </w:rPr>
            </w:pPr>
          </w:p>
          <w:p w14:paraId="674ED89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9F54B49" w14:textId="77777777" w:rsidTr="000B339A">
        <w:trPr>
          <w:divId w:val="973409514"/>
        </w:trPr>
        <w:tc>
          <w:tcPr>
            <w:tcW w:w="1912" w:type="dxa"/>
          </w:tcPr>
          <w:p w14:paraId="5863B6C7" w14:textId="77777777" w:rsidR="000B339A" w:rsidRPr="00DE56B2" w:rsidRDefault="000B339A" w:rsidP="00B02A2C">
            <w:pPr>
              <w:rPr>
                <w:sz w:val="16"/>
                <w:szCs w:val="16"/>
              </w:rPr>
            </w:pPr>
            <w:r w:rsidRPr="00DE56B2">
              <w:rPr>
                <w:sz w:val="16"/>
                <w:szCs w:val="16"/>
              </w:rPr>
              <w:t>defaultLocalizationLanguage</w:t>
            </w:r>
          </w:p>
        </w:tc>
        <w:tc>
          <w:tcPr>
            <w:tcW w:w="1710" w:type="dxa"/>
          </w:tcPr>
          <w:p w14:paraId="0467DB25" w14:textId="77777777" w:rsidR="000B339A" w:rsidRPr="00DE56B2" w:rsidRDefault="000B339A" w:rsidP="00B02A2C">
            <w:pPr>
              <w:rPr>
                <w:sz w:val="16"/>
                <w:szCs w:val="16"/>
              </w:rPr>
            </w:pPr>
            <w:r w:rsidRPr="00DE56B2">
              <w:rPr>
                <w:sz w:val="16"/>
                <w:szCs w:val="16"/>
              </w:rPr>
              <w:t>String</w:t>
            </w:r>
          </w:p>
        </w:tc>
        <w:tc>
          <w:tcPr>
            <w:tcW w:w="990" w:type="dxa"/>
          </w:tcPr>
          <w:p w14:paraId="1F4ECEA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D5B40C0" w14:textId="77777777" w:rsidR="000B339A" w:rsidRPr="00073611" w:rsidRDefault="000B339A" w:rsidP="00B02A2C">
            <w:pPr>
              <w:spacing w:after="0" w:line="240" w:lineRule="auto"/>
              <w:rPr>
                <w:color w:val="7030A0"/>
                <w:sz w:val="16"/>
                <w:szCs w:val="16"/>
              </w:rPr>
            </w:pPr>
            <w:r>
              <w:rPr>
                <w:sz w:val="16"/>
                <w:szCs w:val="16"/>
              </w:rPr>
              <w:t>OpenModelAttribute</w:t>
            </w:r>
          </w:p>
          <w:p w14:paraId="20CFDC4B"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142FB3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1AC623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D41C8A1" w14:textId="77777777" w:rsidR="000B339A" w:rsidRPr="00073611" w:rsidRDefault="000B339A" w:rsidP="00B02A2C">
            <w:pPr>
              <w:spacing w:after="0" w:line="240" w:lineRule="auto"/>
              <w:rPr>
                <w:color w:val="7030A0"/>
                <w:sz w:val="16"/>
                <w:szCs w:val="16"/>
              </w:rPr>
            </w:pPr>
            <w:r>
              <w:rPr>
                <w:sz w:val="16"/>
                <w:szCs w:val="16"/>
              </w:rPr>
              <w:t>OnapModelLifecycle</w:t>
            </w:r>
          </w:p>
          <w:p w14:paraId="4FBA95B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40F57EA" w14:textId="77777777" w:rsidR="000B339A" w:rsidRPr="000861DC" w:rsidRDefault="000B339A" w:rsidP="00B02A2C">
            <w:pPr>
              <w:spacing w:after="0" w:line="240" w:lineRule="auto"/>
              <w:rPr>
                <w:color w:val="7030A0"/>
                <w:sz w:val="16"/>
                <w:szCs w:val="16"/>
              </w:rPr>
            </w:pPr>
            <w:r>
              <w:rPr>
                <w:sz w:val="16"/>
                <w:szCs w:val="16"/>
              </w:rPr>
              <w:t>Information about localization languages of the VNF (includes e.g. strings in the VNFD).  NOTE: This allows to provide one or more localization languages to support selecting a specific localization language at VNF instantiation time.</w:t>
            </w:r>
          </w:p>
          <w:p w14:paraId="1BAC8733" w14:textId="77777777" w:rsidR="000B339A" w:rsidRDefault="000B339A" w:rsidP="00B02A2C">
            <w:pPr>
              <w:spacing w:after="0" w:line="240" w:lineRule="auto"/>
              <w:rPr>
                <w:color w:val="7030A0"/>
                <w:sz w:val="16"/>
                <w:szCs w:val="16"/>
              </w:rPr>
            </w:pPr>
          </w:p>
          <w:p w14:paraId="44CB652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E233C6D" w14:textId="77777777" w:rsidTr="000B339A">
        <w:trPr>
          <w:divId w:val="973409514"/>
        </w:trPr>
        <w:tc>
          <w:tcPr>
            <w:tcW w:w="1912" w:type="dxa"/>
          </w:tcPr>
          <w:p w14:paraId="6256047D" w14:textId="77777777" w:rsidR="000B339A" w:rsidRPr="00DE56B2" w:rsidRDefault="000B339A" w:rsidP="00B02A2C">
            <w:pPr>
              <w:rPr>
                <w:sz w:val="16"/>
                <w:szCs w:val="16"/>
              </w:rPr>
            </w:pPr>
            <w:r w:rsidRPr="00DE56B2">
              <w:rPr>
                <w:sz w:val="16"/>
                <w:szCs w:val="16"/>
              </w:rPr>
              <w:t>configurableProperties</w:t>
            </w:r>
          </w:p>
        </w:tc>
        <w:tc>
          <w:tcPr>
            <w:tcW w:w="1710" w:type="dxa"/>
          </w:tcPr>
          <w:p w14:paraId="18F70881" w14:textId="77777777" w:rsidR="000B339A" w:rsidRPr="00DE56B2" w:rsidRDefault="000B339A" w:rsidP="00B02A2C">
            <w:pPr>
              <w:rPr>
                <w:sz w:val="16"/>
                <w:szCs w:val="16"/>
              </w:rPr>
            </w:pPr>
            <w:r w:rsidRPr="00DE56B2">
              <w:rPr>
                <w:sz w:val="16"/>
                <w:szCs w:val="16"/>
              </w:rPr>
              <w:t>VnfConfigurableProperties</w:t>
            </w:r>
          </w:p>
        </w:tc>
        <w:tc>
          <w:tcPr>
            <w:tcW w:w="990" w:type="dxa"/>
          </w:tcPr>
          <w:p w14:paraId="580DEF3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299EED38" w14:textId="77777777" w:rsidR="000B339A" w:rsidRPr="00073611" w:rsidRDefault="000B339A" w:rsidP="00B02A2C">
            <w:pPr>
              <w:spacing w:after="0" w:line="240" w:lineRule="auto"/>
              <w:rPr>
                <w:color w:val="7030A0"/>
                <w:sz w:val="16"/>
                <w:szCs w:val="16"/>
              </w:rPr>
            </w:pPr>
            <w:r>
              <w:rPr>
                <w:sz w:val="16"/>
                <w:szCs w:val="16"/>
              </w:rPr>
              <w:t>OpenModelAttribute</w:t>
            </w:r>
          </w:p>
          <w:p w14:paraId="50FF47D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C73324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A5BE83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2E76DF3" w14:textId="77777777" w:rsidR="000B339A" w:rsidRPr="00073611" w:rsidRDefault="000B339A" w:rsidP="00B02A2C">
            <w:pPr>
              <w:spacing w:after="0" w:line="240" w:lineRule="auto"/>
              <w:rPr>
                <w:color w:val="7030A0"/>
                <w:sz w:val="16"/>
                <w:szCs w:val="16"/>
              </w:rPr>
            </w:pPr>
            <w:r>
              <w:rPr>
                <w:sz w:val="16"/>
                <w:szCs w:val="16"/>
              </w:rPr>
              <w:t>OnapModelLifecycle</w:t>
            </w:r>
          </w:p>
          <w:p w14:paraId="1371EE6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4D49BB3" w14:textId="77777777" w:rsidR="000B339A" w:rsidRPr="000861DC" w:rsidRDefault="000B339A" w:rsidP="00B02A2C">
            <w:pPr>
              <w:spacing w:after="0" w:line="240" w:lineRule="auto"/>
              <w:rPr>
                <w:color w:val="7030A0"/>
                <w:sz w:val="16"/>
                <w:szCs w:val="16"/>
              </w:rPr>
            </w:pPr>
            <w:r>
              <w:rPr>
                <w:sz w:val="16"/>
                <w:szCs w:val="16"/>
              </w:rPr>
              <w:t>Describes the configurable properties of the VNF (e.g. related to auto scaling and auto healing).</w:t>
            </w:r>
          </w:p>
          <w:p w14:paraId="3B65DC2C" w14:textId="77777777" w:rsidR="000B339A" w:rsidRDefault="000B339A" w:rsidP="00B02A2C">
            <w:pPr>
              <w:spacing w:after="0" w:line="240" w:lineRule="auto"/>
              <w:rPr>
                <w:color w:val="7030A0"/>
                <w:sz w:val="16"/>
                <w:szCs w:val="16"/>
              </w:rPr>
            </w:pPr>
          </w:p>
          <w:p w14:paraId="4DBC5C0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468750A2" w14:textId="77777777" w:rsidTr="000B339A">
        <w:trPr>
          <w:divId w:val="973409514"/>
        </w:trPr>
        <w:tc>
          <w:tcPr>
            <w:tcW w:w="1912" w:type="dxa"/>
          </w:tcPr>
          <w:p w14:paraId="38D2112B" w14:textId="77777777" w:rsidR="000B339A" w:rsidRPr="00DE56B2" w:rsidRDefault="000B339A" w:rsidP="00B02A2C">
            <w:pPr>
              <w:rPr>
                <w:sz w:val="16"/>
                <w:szCs w:val="16"/>
              </w:rPr>
            </w:pPr>
            <w:r w:rsidRPr="00DE56B2">
              <w:rPr>
                <w:sz w:val="16"/>
                <w:szCs w:val="16"/>
              </w:rPr>
              <w:t>lifecycleManagementScript</w:t>
            </w:r>
          </w:p>
        </w:tc>
        <w:tc>
          <w:tcPr>
            <w:tcW w:w="1710" w:type="dxa"/>
          </w:tcPr>
          <w:p w14:paraId="6DE963DA" w14:textId="77777777" w:rsidR="000B339A" w:rsidRPr="00DE56B2" w:rsidRDefault="000B339A" w:rsidP="00B02A2C">
            <w:pPr>
              <w:rPr>
                <w:sz w:val="16"/>
                <w:szCs w:val="16"/>
              </w:rPr>
            </w:pPr>
            <w:r w:rsidRPr="00DE56B2">
              <w:rPr>
                <w:sz w:val="16"/>
                <w:szCs w:val="16"/>
              </w:rPr>
              <w:t>VnfLifecycleManagementScript</w:t>
            </w:r>
          </w:p>
        </w:tc>
        <w:tc>
          <w:tcPr>
            <w:tcW w:w="990" w:type="dxa"/>
          </w:tcPr>
          <w:p w14:paraId="2DA89C1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8797FAA" w14:textId="77777777" w:rsidR="000B339A" w:rsidRPr="00073611" w:rsidRDefault="000B339A" w:rsidP="00B02A2C">
            <w:pPr>
              <w:spacing w:after="0" w:line="240" w:lineRule="auto"/>
              <w:rPr>
                <w:color w:val="7030A0"/>
                <w:sz w:val="16"/>
                <w:szCs w:val="16"/>
              </w:rPr>
            </w:pPr>
            <w:r>
              <w:rPr>
                <w:sz w:val="16"/>
                <w:szCs w:val="16"/>
              </w:rPr>
              <w:t>OpenModelAttribute</w:t>
            </w:r>
          </w:p>
          <w:p w14:paraId="28237E0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4A6307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69D932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62418AB" w14:textId="77777777" w:rsidR="000B339A" w:rsidRPr="00073611" w:rsidRDefault="000B339A" w:rsidP="00B02A2C">
            <w:pPr>
              <w:spacing w:after="0" w:line="240" w:lineRule="auto"/>
              <w:rPr>
                <w:color w:val="7030A0"/>
                <w:sz w:val="16"/>
                <w:szCs w:val="16"/>
              </w:rPr>
            </w:pPr>
            <w:r>
              <w:rPr>
                <w:sz w:val="16"/>
                <w:szCs w:val="16"/>
              </w:rPr>
              <w:t>OnapModelLifecycle</w:t>
            </w:r>
          </w:p>
          <w:p w14:paraId="31D2FA2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s</w:t>
            </w:r>
            <w:r>
              <w:rPr>
                <w:sz w:val="16"/>
                <w:szCs w:val="16"/>
              </w:rPr>
              <w:t>tate</w:t>
            </w:r>
            <w:r w:rsidRPr="00DE56B2">
              <w:rPr>
                <w:sz w:val="16"/>
                <w:szCs w:val="16"/>
              </w:rPr>
              <w:t>:  INPUT</w:t>
            </w:r>
          </w:p>
        </w:tc>
        <w:tc>
          <w:tcPr>
            <w:tcW w:w="2520" w:type="dxa"/>
          </w:tcPr>
          <w:p w14:paraId="05D2FC64" w14:textId="77777777" w:rsidR="000B339A" w:rsidRPr="000861DC" w:rsidRDefault="000B339A" w:rsidP="00B02A2C">
            <w:pPr>
              <w:spacing w:after="0" w:line="240" w:lineRule="auto"/>
              <w:rPr>
                <w:color w:val="7030A0"/>
                <w:sz w:val="16"/>
                <w:szCs w:val="16"/>
              </w:rPr>
            </w:pPr>
            <w:r>
              <w:rPr>
                <w:sz w:val="16"/>
                <w:szCs w:val="16"/>
              </w:rPr>
              <w:lastRenderedPageBreak/>
              <w:t>Includes a list of events and corresponding management scripts performed for the VNF.</w:t>
            </w:r>
          </w:p>
          <w:p w14:paraId="0A293C7B" w14:textId="77777777" w:rsidR="000B339A" w:rsidRDefault="000B339A" w:rsidP="00B02A2C">
            <w:pPr>
              <w:spacing w:after="0" w:line="240" w:lineRule="auto"/>
              <w:rPr>
                <w:color w:val="7030A0"/>
                <w:sz w:val="16"/>
                <w:szCs w:val="16"/>
              </w:rPr>
            </w:pPr>
          </w:p>
          <w:p w14:paraId="6B01FE57"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0DCD166" w14:textId="77777777" w:rsidTr="000B339A">
        <w:trPr>
          <w:divId w:val="973409514"/>
        </w:trPr>
        <w:tc>
          <w:tcPr>
            <w:tcW w:w="1912" w:type="dxa"/>
          </w:tcPr>
          <w:p w14:paraId="502D2899" w14:textId="77777777" w:rsidR="000B339A" w:rsidRPr="00DE56B2" w:rsidRDefault="000B339A" w:rsidP="00B02A2C">
            <w:pPr>
              <w:rPr>
                <w:sz w:val="16"/>
                <w:szCs w:val="16"/>
              </w:rPr>
            </w:pPr>
            <w:r w:rsidRPr="00DE56B2">
              <w:rPr>
                <w:sz w:val="16"/>
                <w:szCs w:val="16"/>
              </w:rPr>
              <w:t>logo</w:t>
            </w:r>
          </w:p>
        </w:tc>
        <w:tc>
          <w:tcPr>
            <w:tcW w:w="1710" w:type="dxa"/>
          </w:tcPr>
          <w:p w14:paraId="6F7B55F0" w14:textId="77777777" w:rsidR="000B339A" w:rsidRPr="00DE56B2" w:rsidRDefault="000B339A" w:rsidP="00B02A2C">
            <w:pPr>
              <w:rPr>
                <w:sz w:val="16"/>
                <w:szCs w:val="16"/>
              </w:rPr>
            </w:pPr>
            <w:r w:rsidRPr="00DE56B2">
              <w:rPr>
                <w:sz w:val="16"/>
                <w:szCs w:val="16"/>
              </w:rPr>
              <w:t>String</w:t>
            </w:r>
          </w:p>
        </w:tc>
        <w:tc>
          <w:tcPr>
            <w:tcW w:w="990" w:type="dxa"/>
          </w:tcPr>
          <w:p w14:paraId="699CC8A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3ECAA13C" w14:textId="77777777" w:rsidR="000B339A" w:rsidRPr="00073611" w:rsidRDefault="000B339A" w:rsidP="00B02A2C">
            <w:pPr>
              <w:spacing w:after="0" w:line="240" w:lineRule="auto"/>
              <w:rPr>
                <w:color w:val="7030A0"/>
                <w:sz w:val="16"/>
                <w:szCs w:val="16"/>
              </w:rPr>
            </w:pPr>
            <w:r>
              <w:rPr>
                <w:sz w:val="16"/>
                <w:szCs w:val="16"/>
              </w:rPr>
              <w:t>OpenModelAttribute</w:t>
            </w:r>
          </w:p>
          <w:p w14:paraId="7E984A38"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36434D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64CD92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D328E78" w14:textId="77777777" w:rsidR="000B339A" w:rsidRPr="00073611" w:rsidRDefault="000B339A" w:rsidP="00B02A2C">
            <w:pPr>
              <w:spacing w:after="0" w:line="240" w:lineRule="auto"/>
              <w:rPr>
                <w:color w:val="7030A0"/>
                <w:sz w:val="16"/>
                <w:szCs w:val="16"/>
              </w:rPr>
            </w:pPr>
            <w:r>
              <w:rPr>
                <w:sz w:val="16"/>
                <w:szCs w:val="16"/>
              </w:rPr>
              <w:t>OnapModelLifecycle</w:t>
            </w:r>
          </w:p>
          <w:p w14:paraId="4790765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C1A0031" w14:textId="77777777" w:rsidR="000B339A" w:rsidRPr="000861DC" w:rsidRDefault="000B339A" w:rsidP="00B02A2C">
            <w:pPr>
              <w:spacing w:after="0" w:line="240" w:lineRule="auto"/>
              <w:rPr>
                <w:color w:val="7030A0"/>
                <w:sz w:val="16"/>
                <w:szCs w:val="16"/>
              </w:rPr>
            </w:pPr>
            <w:r>
              <w:rPr>
                <w:sz w:val="16"/>
                <w:szCs w:val="16"/>
              </w:rPr>
              <w:t>File path of the vendor specified logo.</w:t>
            </w:r>
          </w:p>
          <w:p w14:paraId="5C861DEF" w14:textId="77777777" w:rsidR="000B339A" w:rsidRDefault="000B339A" w:rsidP="00B02A2C">
            <w:pPr>
              <w:spacing w:after="0" w:line="240" w:lineRule="auto"/>
              <w:rPr>
                <w:color w:val="7030A0"/>
                <w:sz w:val="16"/>
                <w:szCs w:val="16"/>
              </w:rPr>
            </w:pPr>
          </w:p>
          <w:p w14:paraId="20373444"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8E0C979" w14:textId="77777777" w:rsidTr="000B339A">
        <w:trPr>
          <w:divId w:val="973409514"/>
        </w:trPr>
        <w:tc>
          <w:tcPr>
            <w:tcW w:w="1912" w:type="dxa"/>
          </w:tcPr>
          <w:p w14:paraId="3259EE7A" w14:textId="77777777" w:rsidR="000B339A" w:rsidRPr="00DE56B2" w:rsidRDefault="000B339A" w:rsidP="00B02A2C">
            <w:pPr>
              <w:rPr>
                <w:sz w:val="16"/>
                <w:szCs w:val="16"/>
              </w:rPr>
            </w:pPr>
            <w:r w:rsidRPr="00DE56B2">
              <w:rPr>
                <w:sz w:val="16"/>
                <w:szCs w:val="16"/>
              </w:rPr>
              <w:t>guide</w:t>
            </w:r>
          </w:p>
        </w:tc>
        <w:tc>
          <w:tcPr>
            <w:tcW w:w="1710" w:type="dxa"/>
          </w:tcPr>
          <w:p w14:paraId="3F1E8F8B" w14:textId="77777777" w:rsidR="000B339A" w:rsidRPr="00DE56B2" w:rsidRDefault="000B339A" w:rsidP="00B02A2C">
            <w:pPr>
              <w:rPr>
                <w:sz w:val="16"/>
                <w:szCs w:val="16"/>
              </w:rPr>
            </w:pPr>
            <w:r w:rsidRPr="00DE56B2">
              <w:rPr>
                <w:sz w:val="16"/>
                <w:szCs w:val="16"/>
              </w:rPr>
              <w:t>String</w:t>
            </w:r>
          </w:p>
        </w:tc>
        <w:tc>
          <w:tcPr>
            <w:tcW w:w="990" w:type="dxa"/>
          </w:tcPr>
          <w:p w14:paraId="1275A8F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2970" w:type="dxa"/>
          </w:tcPr>
          <w:p w14:paraId="46DEF4D3" w14:textId="77777777" w:rsidR="000B339A" w:rsidRPr="00073611" w:rsidRDefault="000B339A" w:rsidP="00B02A2C">
            <w:pPr>
              <w:spacing w:after="0" w:line="240" w:lineRule="auto"/>
              <w:rPr>
                <w:color w:val="7030A0"/>
                <w:sz w:val="16"/>
                <w:szCs w:val="16"/>
              </w:rPr>
            </w:pPr>
            <w:r>
              <w:rPr>
                <w:sz w:val="16"/>
                <w:szCs w:val="16"/>
              </w:rPr>
              <w:t>OpenModelAttribute</w:t>
            </w:r>
          </w:p>
          <w:p w14:paraId="7263233B"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04B93C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E722BF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D0D6C50" w14:textId="77777777" w:rsidR="000B339A" w:rsidRPr="00073611" w:rsidRDefault="000B339A" w:rsidP="00B02A2C">
            <w:pPr>
              <w:spacing w:after="0" w:line="240" w:lineRule="auto"/>
              <w:rPr>
                <w:color w:val="7030A0"/>
                <w:sz w:val="16"/>
                <w:szCs w:val="16"/>
              </w:rPr>
            </w:pPr>
            <w:r>
              <w:rPr>
                <w:sz w:val="16"/>
                <w:szCs w:val="16"/>
              </w:rPr>
              <w:t>OnapModelLifecycle</w:t>
            </w:r>
          </w:p>
          <w:p w14:paraId="5700FAC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BA1633B" w14:textId="77777777" w:rsidR="000B339A" w:rsidRPr="000861DC" w:rsidRDefault="000B339A" w:rsidP="00B02A2C">
            <w:pPr>
              <w:spacing w:after="0" w:line="240" w:lineRule="auto"/>
              <w:rPr>
                <w:color w:val="7030A0"/>
                <w:sz w:val="16"/>
                <w:szCs w:val="16"/>
              </w:rPr>
            </w:pPr>
            <w:r>
              <w:rPr>
                <w:sz w:val="16"/>
                <w:szCs w:val="16"/>
              </w:rPr>
              <w:t>UUID of the vendor guide/documentation which is attached to VNF and can be downloaded from the model.</w:t>
            </w:r>
          </w:p>
          <w:p w14:paraId="5968BE73" w14:textId="77777777" w:rsidR="000B339A" w:rsidRDefault="000B339A" w:rsidP="00B02A2C">
            <w:pPr>
              <w:spacing w:after="0" w:line="240" w:lineRule="auto"/>
              <w:rPr>
                <w:color w:val="7030A0"/>
                <w:sz w:val="16"/>
                <w:szCs w:val="16"/>
              </w:rPr>
            </w:pPr>
          </w:p>
          <w:p w14:paraId="225F30D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2F37A0E" w14:textId="77777777" w:rsidTr="000B339A">
        <w:trPr>
          <w:divId w:val="973409514"/>
        </w:trPr>
        <w:tc>
          <w:tcPr>
            <w:tcW w:w="1912" w:type="dxa"/>
          </w:tcPr>
          <w:p w14:paraId="229DF0FD" w14:textId="77777777" w:rsidR="000B339A" w:rsidRPr="00DE56B2" w:rsidRDefault="000B339A" w:rsidP="00B02A2C">
            <w:pPr>
              <w:rPr>
                <w:sz w:val="16"/>
                <w:szCs w:val="16"/>
              </w:rPr>
            </w:pPr>
            <w:r w:rsidRPr="00DE56B2">
              <w:rPr>
                <w:sz w:val="16"/>
                <w:szCs w:val="16"/>
              </w:rPr>
              <w:t>_vdu</w:t>
            </w:r>
          </w:p>
        </w:tc>
        <w:tc>
          <w:tcPr>
            <w:tcW w:w="1710" w:type="dxa"/>
          </w:tcPr>
          <w:p w14:paraId="2032DF12" w14:textId="77777777" w:rsidR="000B339A" w:rsidRPr="00DE56B2" w:rsidRDefault="000B339A" w:rsidP="00B02A2C">
            <w:pPr>
              <w:rPr>
                <w:sz w:val="16"/>
                <w:szCs w:val="16"/>
              </w:rPr>
            </w:pPr>
            <w:r w:rsidRPr="00DE56B2">
              <w:rPr>
                <w:sz w:val="16"/>
                <w:szCs w:val="16"/>
              </w:rPr>
              <w:t>Vdu</w:t>
            </w:r>
          </w:p>
        </w:tc>
        <w:tc>
          <w:tcPr>
            <w:tcW w:w="990" w:type="dxa"/>
          </w:tcPr>
          <w:p w14:paraId="5AA4821D"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742084CC" w14:textId="77777777" w:rsidR="000B339A" w:rsidRPr="00073611" w:rsidRDefault="000B339A" w:rsidP="00B02A2C">
            <w:pPr>
              <w:spacing w:after="0" w:line="240" w:lineRule="auto"/>
              <w:rPr>
                <w:color w:val="7030A0"/>
                <w:sz w:val="16"/>
                <w:szCs w:val="16"/>
              </w:rPr>
            </w:pPr>
            <w:r>
              <w:rPr>
                <w:sz w:val="16"/>
                <w:szCs w:val="16"/>
              </w:rPr>
              <w:t>OpenModelAttribute</w:t>
            </w:r>
          </w:p>
          <w:p w14:paraId="1E93866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1C975C9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5C87B9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739AB5E" w14:textId="77777777" w:rsidR="000B339A" w:rsidRPr="00073611" w:rsidRDefault="000B339A" w:rsidP="00B02A2C">
            <w:pPr>
              <w:spacing w:after="0" w:line="240" w:lineRule="auto"/>
              <w:rPr>
                <w:color w:val="7030A0"/>
                <w:sz w:val="16"/>
                <w:szCs w:val="16"/>
              </w:rPr>
            </w:pPr>
            <w:r>
              <w:rPr>
                <w:sz w:val="16"/>
                <w:szCs w:val="16"/>
              </w:rPr>
              <w:t>OnapModelLifecycle</w:t>
            </w:r>
          </w:p>
          <w:p w14:paraId="6A6FFD7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55B2FD8" w14:textId="77777777" w:rsidR="000B339A" w:rsidRPr="000861DC" w:rsidRDefault="000B339A" w:rsidP="00B02A2C">
            <w:pPr>
              <w:spacing w:after="0" w:line="240" w:lineRule="auto"/>
              <w:rPr>
                <w:color w:val="7030A0"/>
                <w:sz w:val="16"/>
                <w:szCs w:val="16"/>
              </w:rPr>
            </w:pPr>
            <w:r>
              <w:rPr>
                <w:sz w:val="16"/>
                <w:szCs w:val="16"/>
              </w:rPr>
              <w:t>Virtualisation Deployment Unit.</w:t>
            </w:r>
          </w:p>
          <w:p w14:paraId="7647501A" w14:textId="77777777" w:rsidR="000B339A" w:rsidRDefault="000B339A" w:rsidP="00B02A2C">
            <w:pPr>
              <w:spacing w:after="0" w:line="240" w:lineRule="auto"/>
              <w:rPr>
                <w:color w:val="7030A0"/>
                <w:sz w:val="16"/>
                <w:szCs w:val="16"/>
              </w:rPr>
            </w:pPr>
          </w:p>
          <w:p w14:paraId="28D8DF19"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76AC493F" w14:textId="77777777" w:rsidTr="000B339A">
        <w:trPr>
          <w:divId w:val="973409514"/>
        </w:trPr>
        <w:tc>
          <w:tcPr>
            <w:tcW w:w="1912" w:type="dxa"/>
          </w:tcPr>
          <w:p w14:paraId="719E38DC" w14:textId="77777777" w:rsidR="000B339A" w:rsidRPr="00DE56B2" w:rsidRDefault="000B339A" w:rsidP="00B02A2C">
            <w:pPr>
              <w:rPr>
                <w:sz w:val="16"/>
                <w:szCs w:val="16"/>
              </w:rPr>
            </w:pPr>
            <w:r w:rsidRPr="00DE56B2">
              <w:rPr>
                <w:sz w:val="16"/>
                <w:szCs w:val="16"/>
              </w:rPr>
              <w:t>_vnfExtCpd</w:t>
            </w:r>
          </w:p>
        </w:tc>
        <w:tc>
          <w:tcPr>
            <w:tcW w:w="1710" w:type="dxa"/>
          </w:tcPr>
          <w:p w14:paraId="5DF83E97" w14:textId="77777777" w:rsidR="000B339A" w:rsidRPr="00DE56B2" w:rsidRDefault="000B339A" w:rsidP="00B02A2C">
            <w:pPr>
              <w:rPr>
                <w:sz w:val="16"/>
                <w:szCs w:val="16"/>
              </w:rPr>
            </w:pPr>
            <w:r w:rsidRPr="00DE56B2">
              <w:rPr>
                <w:sz w:val="16"/>
                <w:szCs w:val="16"/>
              </w:rPr>
              <w:t>VnfExtCpd</w:t>
            </w:r>
          </w:p>
        </w:tc>
        <w:tc>
          <w:tcPr>
            <w:tcW w:w="990" w:type="dxa"/>
          </w:tcPr>
          <w:p w14:paraId="17860BA3"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0C792B75" w14:textId="77777777" w:rsidR="000B339A" w:rsidRPr="00073611" w:rsidRDefault="000B339A" w:rsidP="00B02A2C">
            <w:pPr>
              <w:spacing w:after="0" w:line="240" w:lineRule="auto"/>
              <w:rPr>
                <w:color w:val="7030A0"/>
                <w:sz w:val="16"/>
                <w:szCs w:val="16"/>
              </w:rPr>
            </w:pPr>
            <w:r>
              <w:rPr>
                <w:sz w:val="16"/>
                <w:szCs w:val="16"/>
              </w:rPr>
              <w:t>OpenModelAttribute</w:t>
            </w:r>
          </w:p>
          <w:p w14:paraId="1F84E6A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48920CA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5FD51E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23B7A23" w14:textId="77777777" w:rsidR="000B339A" w:rsidRPr="00073611" w:rsidRDefault="000B339A" w:rsidP="00B02A2C">
            <w:pPr>
              <w:spacing w:after="0" w:line="240" w:lineRule="auto"/>
              <w:rPr>
                <w:color w:val="7030A0"/>
                <w:sz w:val="16"/>
                <w:szCs w:val="16"/>
              </w:rPr>
            </w:pPr>
            <w:r>
              <w:rPr>
                <w:sz w:val="16"/>
                <w:szCs w:val="16"/>
              </w:rPr>
              <w:t>OnapModelLifecycle</w:t>
            </w:r>
          </w:p>
          <w:p w14:paraId="3EC9502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C15C8C8" w14:textId="77777777" w:rsidR="000B339A" w:rsidRPr="000861DC" w:rsidRDefault="000B339A" w:rsidP="00B02A2C">
            <w:pPr>
              <w:spacing w:after="0" w:line="240" w:lineRule="auto"/>
              <w:rPr>
                <w:color w:val="7030A0"/>
                <w:sz w:val="16"/>
                <w:szCs w:val="16"/>
              </w:rPr>
            </w:pPr>
            <w:r>
              <w:rPr>
                <w:sz w:val="16"/>
                <w:szCs w:val="16"/>
              </w:rPr>
              <w:t>Describes external interface(s) exposed by this VNF enabling connection with a VL.</w:t>
            </w:r>
          </w:p>
          <w:p w14:paraId="7AC489DA" w14:textId="77777777" w:rsidR="000B339A" w:rsidRDefault="000B339A" w:rsidP="00B02A2C">
            <w:pPr>
              <w:spacing w:after="0" w:line="240" w:lineRule="auto"/>
              <w:rPr>
                <w:color w:val="7030A0"/>
                <w:sz w:val="16"/>
                <w:szCs w:val="16"/>
              </w:rPr>
            </w:pPr>
          </w:p>
          <w:p w14:paraId="60E9714C"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C631CFE" w14:textId="77777777" w:rsidTr="000B339A">
        <w:trPr>
          <w:divId w:val="973409514"/>
        </w:trPr>
        <w:tc>
          <w:tcPr>
            <w:tcW w:w="1912" w:type="dxa"/>
          </w:tcPr>
          <w:p w14:paraId="4A82F185" w14:textId="77777777" w:rsidR="000B339A" w:rsidRPr="00DE56B2" w:rsidRDefault="000B339A" w:rsidP="00B02A2C">
            <w:pPr>
              <w:rPr>
                <w:sz w:val="16"/>
                <w:szCs w:val="16"/>
              </w:rPr>
            </w:pPr>
            <w:r w:rsidRPr="00DE56B2">
              <w:rPr>
                <w:sz w:val="16"/>
                <w:szCs w:val="16"/>
              </w:rPr>
              <w:t>_deploymentFlavour</w:t>
            </w:r>
          </w:p>
        </w:tc>
        <w:tc>
          <w:tcPr>
            <w:tcW w:w="1710" w:type="dxa"/>
          </w:tcPr>
          <w:p w14:paraId="1C784A12" w14:textId="77777777" w:rsidR="000B339A" w:rsidRPr="00DE56B2" w:rsidRDefault="000B339A" w:rsidP="00B02A2C">
            <w:pPr>
              <w:rPr>
                <w:sz w:val="16"/>
                <w:szCs w:val="16"/>
              </w:rPr>
            </w:pPr>
            <w:r w:rsidRPr="00DE56B2">
              <w:rPr>
                <w:sz w:val="16"/>
                <w:szCs w:val="16"/>
              </w:rPr>
              <w:t>VnfDf</w:t>
            </w:r>
          </w:p>
        </w:tc>
        <w:tc>
          <w:tcPr>
            <w:tcW w:w="990" w:type="dxa"/>
          </w:tcPr>
          <w:p w14:paraId="4DBE4458"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2970" w:type="dxa"/>
          </w:tcPr>
          <w:p w14:paraId="1750B977" w14:textId="77777777" w:rsidR="000B339A" w:rsidRPr="00073611" w:rsidRDefault="000B339A" w:rsidP="00B02A2C">
            <w:pPr>
              <w:spacing w:after="0" w:line="240" w:lineRule="auto"/>
              <w:rPr>
                <w:color w:val="7030A0"/>
                <w:sz w:val="16"/>
                <w:szCs w:val="16"/>
              </w:rPr>
            </w:pPr>
            <w:r>
              <w:rPr>
                <w:sz w:val="16"/>
                <w:szCs w:val="16"/>
              </w:rPr>
              <w:t>OpenModelAttribute</w:t>
            </w:r>
          </w:p>
          <w:p w14:paraId="0EE7C76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CD869B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55D7CE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E8CC272" w14:textId="77777777" w:rsidR="000B339A" w:rsidRPr="00073611" w:rsidRDefault="000B339A" w:rsidP="00B02A2C">
            <w:pPr>
              <w:spacing w:after="0" w:line="240" w:lineRule="auto"/>
              <w:rPr>
                <w:color w:val="7030A0"/>
                <w:sz w:val="16"/>
                <w:szCs w:val="16"/>
              </w:rPr>
            </w:pPr>
            <w:r>
              <w:rPr>
                <w:sz w:val="16"/>
                <w:szCs w:val="16"/>
              </w:rPr>
              <w:t>OnapModelLifecycle</w:t>
            </w:r>
          </w:p>
          <w:p w14:paraId="690C48C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17520C49" w14:textId="77777777" w:rsidR="000B339A" w:rsidRPr="000861DC" w:rsidRDefault="000B339A" w:rsidP="00B02A2C">
            <w:pPr>
              <w:spacing w:after="0" w:line="240" w:lineRule="auto"/>
              <w:rPr>
                <w:color w:val="7030A0"/>
                <w:sz w:val="16"/>
                <w:szCs w:val="16"/>
              </w:rPr>
            </w:pPr>
            <w:r>
              <w:rPr>
                <w:sz w:val="16"/>
                <w:szCs w:val="16"/>
              </w:rPr>
              <w:t>Describes specific DF(s) of a VNF with specific requirements for capacity and performance.</w:t>
            </w:r>
          </w:p>
          <w:p w14:paraId="41AE1341" w14:textId="77777777" w:rsidR="000B339A" w:rsidRDefault="000B339A" w:rsidP="00B02A2C">
            <w:pPr>
              <w:spacing w:after="0" w:line="240" w:lineRule="auto"/>
              <w:rPr>
                <w:color w:val="7030A0"/>
                <w:sz w:val="16"/>
                <w:szCs w:val="16"/>
              </w:rPr>
            </w:pPr>
          </w:p>
          <w:p w14:paraId="4E256A12"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B671738" w14:textId="77777777" w:rsidTr="000B339A">
        <w:trPr>
          <w:divId w:val="973409514"/>
        </w:trPr>
        <w:tc>
          <w:tcPr>
            <w:tcW w:w="1912" w:type="dxa"/>
          </w:tcPr>
          <w:p w14:paraId="515BF7B1" w14:textId="77777777" w:rsidR="000B339A" w:rsidRPr="00DE56B2" w:rsidRDefault="000B339A" w:rsidP="00B02A2C">
            <w:pPr>
              <w:rPr>
                <w:sz w:val="16"/>
                <w:szCs w:val="16"/>
              </w:rPr>
            </w:pPr>
            <w:r w:rsidRPr="00DE56B2">
              <w:rPr>
                <w:sz w:val="16"/>
                <w:szCs w:val="16"/>
              </w:rPr>
              <w:t>_vnfIndicator</w:t>
            </w:r>
          </w:p>
        </w:tc>
        <w:tc>
          <w:tcPr>
            <w:tcW w:w="1710" w:type="dxa"/>
          </w:tcPr>
          <w:p w14:paraId="503A1CB6" w14:textId="77777777" w:rsidR="000B339A" w:rsidRPr="00DE56B2" w:rsidRDefault="000B339A" w:rsidP="00B02A2C">
            <w:pPr>
              <w:rPr>
                <w:sz w:val="16"/>
                <w:szCs w:val="16"/>
              </w:rPr>
            </w:pPr>
            <w:r w:rsidRPr="00DE56B2">
              <w:rPr>
                <w:sz w:val="16"/>
                <w:szCs w:val="16"/>
              </w:rPr>
              <w:t>VnfIndicator</w:t>
            </w:r>
          </w:p>
        </w:tc>
        <w:tc>
          <w:tcPr>
            <w:tcW w:w="990" w:type="dxa"/>
          </w:tcPr>
          <w:p w14:paraId="606C630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39201FD8" w14:textId="77777777" w:rsidR="000B339A" w:rsidRPr="00073611" w:rsidRDefault="000B339A" w:rsidP="00B02A2C">
            <w:pPr>
              <w:spacing w:after="0" w:line="240" w:lineRule="auto"/>
              <w:rPr>
                <w:color w:val="7030A0"/>
                <w:sz w:val="16"/>
                <w:szCs w:val="16"/>
              </w:rPr>
            </w:pPr>
            <w:r>
              <w:rPr>
                <w:sz w:val="16"/>
                <w:szCs w:val="16"/>
              </w:rPr>
              <w:t>OpenModelAttribute</w:t>
            </w:r>
          </w:p>
          <w:p w14:paraId="20727790"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2619DD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5F1025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9F4B202" w14:textId="77777777" w:rsidR="000B339A" w:rsidRPr="00073611" w:rsidRDefault="000B339A" w:rsidP="00B02A2C">
            <w:pPr>
              <w:spacing w:after="0" w:line="240" w:lineRule="auto"/>
              <w:rPr>
                <w:color w:val="7030A0"/>
                <w:sz w:val="16"/>
                <w:szCs w:val="16"/>
              </w:rPr>
            </w:pPr>
            <w:r>
              <w:rPr>
                <w:sz w:val="16"/>
                <w:szCs w:val="16"/>
              </w:rPr>
              <w:t>OnapModelLifecycle</w:t>
            </w:r>
          </w:p>
          <w:p w14:paraId="5B5DB2B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49F0FD2" w14:textId="77777777" w:rsidR="000B339A" w:rsidRPr="000861DC" w:rsidRDefault="000B339A" w:rsidP="00B02A2C">
            <w:pPr>
              <w:spacing w:after="0" w:line="240" w:lineRule="auto"/>
              <w:rPr>
                <w:color w:val="7030A0"/>
                <w:sz w:val="16"/>
                <w:szCs w:val="16"/>
              </w:rPr>
            </w:pPr>
            <w:r>
              <w:rPr>
                <w:sz w:val="16"/>
                <w:szCs w:val="16"/>
              </w:rPr>
              <w:t>Declares the VNF indicators that are supported by this VNF.</w:t>
            </w:r>
          </w:p>
          <w:p w14:paraId="552EBB3D" w14:textId="77777777" w:rsidR="000B339A" w:rsidRDefault="000B339A" w:rsidP="00B02A2C">
            <w:pPr>
              <w:spacing w:after="0" w:line="240" w:lineRule="auto"/>
              <w:rPr>
                <w:color w:val="7030A0"/>
                <w:sz w:val="16"/>
                <w:szCs w:val="16"/>
              </w:rPr>
            </w:pPr>
          </w:p>
          <w:p w14:paraId="7CD1E5B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C9C7301" w14:textId="77777777" w:rsidTr="000B339A">
        <w:trPr>
          <w:divId w:val="973409514"/>
        </w:trPr>
        <w:tc>
          <w:tcPr>
            <w:tcW w:w="1912" w:type="dxa"/>
          </w:tcPr>
          <w:p w14:paraId="5CF2828E" w14:textId="77777777" w:rsidR="000B339A" w:rsidRPr="00DE56B2" w:rsidRDefault="000B339A" w:rsidP="00B02A2C">
            <w:pPr>
              <w:rPr>
                <w:sz w:val="16"/>
                <w:szCs w:val="16"/>
              </w:rPr>
            </w:pPr>
            <w:r w:rsidRPr="00DE56B2">
              <w:rPr>
                <w:sz w:val="16"/>
                <w:szCs w:val="16"/>
              </w:rPr>
              <w:t>_elementGroup</w:t>
            </w:r>
          </w:p>
        </w:tc>
        <w:tc>
          <w:tcPr>
            <w:tcW w:w="1710" w:type="dxa"/>
          </w:tcPr>
          <w:p w14:paraId="5E8758CD" w14:textId="77777777" w:rsidR="000B339A" w:rsidRPr="00DE56B2" w:rsidRDefault="000B339A" w:rsidP="00B02A2C">
            <w:pPr>
              <w:rPr>
                <w:sz w:val="16"/>
                <w:szCs w:val="16"/>
              </w:rPr>
            </w:pPr>
            <w:r w:rsidRPr="00DE56B2">
              <w:rPr>
                <w:sz w:val="16"/>
                <w:szCs w:val="16"/>
              </w:rPr>
              <w:t>VnfdElementGroup</w:t>
            </w:r>
          </w:p>
        </w:tc>
        <w:tc>
          <w:tcPr>
            <w:tcW w:w="990" w:type="dxa"/>
          </w:tcPr>
          <w:p w14:paraId="09669AC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404D5448" w14:textId="77777777" w:rsidR="000B339A" w:rsidRPr="00073611" w:rsidRDefault="000B339A" w:rsidP="00B02A2C">
            <w:pPr>
              <w:spacing w:after="0" w:line="240" w:lineRule="auto"/>
              <w:rPr>
                <w:color w:val="7030A0"/>
                <w:sz w:val="16"/>
                <w:szCs w:val="16"/>
              </w:rPr>
            </w:pPr>
            <w:r>
              <w:rPr>
                <w:sz w:val="16"/>
                <w:szCs w:val="16"/>
              </w:rPr>
              <w:t>OpenModelAttribute</w:t>
            </w:r>
          </w:p>
          <w:p w14:paraId="71A735A1"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36C15BC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2EA7F3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91E407B" w14:textId="77777777" w:rsidR="000B339A" w:rsidRPr="00073611" w:rsidRDefault="000B339A" w:rsidP="00B02A2C">
            <w:pPr>
              <w:spacing w:after="0" w:line="240" w:lineRule="auto"/>
              <w:rPr>
                <w:color w:val="7030A0"/>
                <w:sz w:val="16"/>
                <w:szCs w:val="16"/>
              </w:rPr>
            </w:pPr>
            <w:r>
              <w:rPr>
                <w:sz w:val="16"/>
                <w:szCs w:val="16"/>
              </w:rPr>
              <w:t>OnapModelLifecycle</w:t>
            </w:r>
          </w:p>
          <w:p w14:paraId="489CAC0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3D80D10D" w14:textId="77777777" w:rsidR="000B339A" w:rsidRPr="000861DC" w:rsidRDefault="000B339A" w:rsidP="00B02A2C">
            <w:pPr>
              <w:spacing w:after="0" w:line="240" w:lineRule="auto"/>
              <w:rPr>
                <w:color w:val="7030A0"/>
                <w:sz w:val="16"/>
                <w:szCs w:val="16"/>
              </w:rPr>
            </w:pPr>
            <w:r>
              <w:rPr>
                <w:sz w:val="16"/>
                <w:szCs w:val="16"/>
              </w:rPr>
              <w:t>Describes the associated elements of a VNFD for a certain purpose during VNF lifecycle management.</w:t>
            </w:r>
          </w:p>
          <w:p w14:paraId="11E0BC43" w14:textId="77777777" w:rsidR="000B339A" w:rsidRDefault="000B339A" w:rsidP="00B02A2C">
            <w:pPr>
              <w:spacing w:after="0" w:line="240" w:lineRule="auto"/>
              <w:rPr>
                <w:color w:val="7030A0"/>
                <w:sz w:val="16"/>
                <w:szCs w:val="16"/>
              </w:rPr>
            </w:pPr>
          </w:p>
          <w:p w14:paraId="75A3165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3E07B5E1" w14:textId="77777777" w:rsidTr="000B339A">
        <w:trPr>
          <w:divId w:val="973409514"/>
        </w:trPr>
        <w:tc>
          <w:tcPr>
            <w:tcW w:w="1912" w:type="dxa"/>
          </w:tcPr>
          <w:p w14:paraId="68F4A2C9" w14:textId="77777777" w:rsidR="000B339A" w:rsidRPr="00DE56B2" w:rsidRDefault="000B339A" w:rsidP="00B02A2C">
            <w:pPr>
              <w:rPr>
                <w:sz w:val="16"/>
                <w:szCs w:val="16"/>
              </w:rPr>
            </w:pPr>
            <w:r w:rsidRPr="00DE56B2">
              <w:rPr>
                <w:sz w:val="16"/>
                <w:szCs w:val="16"/>
              </w:rPr>
              <w:t>_virtualComputeDesc</w:t>
            </w:r>
          </w:p>
        </w:tc>
        <w:tc>
          <w:tcPr>
            <w:tcW w:w="1710" w:type="dxa"/>
          </w:tcPr>
          <w:p w14:paraId="0C15E66B" w14:textId="77777777" w:rsidR="000B339A" w:rsidRPr="00DE56B2" w:rsidRDefault="000B339A" w:rsidP="00B02A2C">
            <w:pPr>
              <w:rPr>
                <w:sz w:val="16"/>
                <w:szCs w:val="16"/>
              </w:rPr>
            </w:pPr>
            <w:r w:rsidRPr="00DE56B2">
              <w:rPr>
                <w:sz w:val="16"/>
                <w:szCs w:val="16"/>
              </w:rPr>
              <w:t>VirtualComputeDesc</w:t>
            </w:r>
          </w:p>
        </w:tc>
        <w:tc>
          <w:tcPr>
            <w:tcW w:w="990" w:type="dxa"/>
          </w:tcPr>
          <w:p w14:paraId="3F3551D7"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7B917D11" w14:textId="77777777" w:rsidR="000B339A" w:rsidRPr="00073611" w:rsidRDefault="000B339A" w:rsidP="00B02A2C">
            <w:pPr>
              <w:spacing w:after="0" w:line="240" w:lineRule="auto"/>
              <w:rPr>
                <w:color w:val="7030A0"/>
                <w:sz w:val="16"/>
                <w:szCs w:val="16"/>
              </w:rPr>
            </w:pPr>
            <w:r>
              <w:rPr>
                <w:sz w:val="16"/>
                <w:szCs w:val="16"/>
              </w:rPr>
              <w:t>OpenModelAttribute</w:t>
            </w:r>
          </w:p>
          <w:p w14:paraId="1777FED2"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1778BB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236D12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C01B1EF" w14:textId="77777777" w:rsidR="000B339A" w:rsidRPr="00073611" w:rsidRDefault="000B339A" w:rsidP="00B02A2C">
            <w:pPr>
              <w:spacing w:after="0" w:line="240" w:lineRule="auto"/>
              <w:rPr>
                <w:color w:val="7030A0"/>
                <w:sz w:val="16"/>
                <w:szCs w:val="16"/>
              </w:rPr>
            </w:pPr>
            <w:r>
              <w:rPr>
                <w:sz w:val="16"/>
                <w:szCs w:val="16"/>
              </w:rPr>
              <w:t>OnapModelLifecycle</w:t>
            </w:r>
          </w:p>
          <w:p w14:paraId="4813FA9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1812163" w14:textId="77777777" w:rsidR="000B339A" w:rsidRPr="000861DC" w:rsidRDefault="000B339A" w:rsidP="00B02A2C">
            <w:pPr>
              <w:spacing w:after="0" w:line="240" w:lineRule="auto"/>
              <w:rPr>
                <w:color w:val="7030A0"/>
                <w:sz w:val="16"/>
                <w:szCs w:val="16"/>
              </w:rPr>
            </w:pPr>
            <w:r>
              <w:rPr>
                <w:sz w:val="16"/>
                <w:szCs w:val="16"/>
              </w:rPr>
              <w:t>Defines descriptors of virtual compute resources to be used by the VNF.</w:t>
            </w:r>
          </w:p>
          <w:p w14:paraId="11EAA517" w14:textId="77777777" w:rsidR="000B339A" w:rsidRDefault="000B339A" w:rsidP="00B02A2C">
            <w:pPr>
              <w:spacing w:after="0" w:line="240" w:lineRule="auto"/>
              <w:rPr>
                <w:color w:val="7030A0"/>
                <w:sz w:val="16"/>
                <w:szCs w:val="16"/>
              </w:rPr>
            </w:pPr>
          </w:p>
          <w:p w14:paraId="71CC19D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1CC9A822" w14:textId="77777777" w:rsidTr="000B339A">
        <w:trPr>
          <w:divId w:val="973409514"/>
        </w:trPr>
        <w:tc>
          <w:tcPr>
            <w:tcW w:w="1912" w:type="dxa"/>
          </w:tcPr>
          <w:p w14:paraId="48D946E3" w14:textId="77777777" w:rsidR="000B339A" w:rsidRPr="00DE56B2" w:rsidRDefault="000B339A" w:rsidP="00B02A2C">
            <w:pPr>
              <w:rPr>
                <w:sz w:val="16"/>
                <w:szCs w:val="16"/>
              </w:rPr>
            </w:pPr>
            <w:r w:rsidRPr="00DE56B2">
              <w:rPr>
                <w:sz w:val="16"/>
                <w:szCs w:val="16"/>
              </w:rPr>
              <w:t>_virtualStorageDesc</w:t>
            </w:r>
          </w:p>
        </w:tc>
        <w:tc>
          <w:tcPr>
            <w:tcW w:w="1710" w:type="dxa"/>
          </w:tcPr>
          <w:p w14:paraId="52815D9D" w14:textId="77777777" w:rsidR="000B339A" w:rsidRPr="00DE56B2" w:rsidRDefault="000B339A" w:rsidP="00B02A2C">
            <w:pPr>
              <w:rPr>
                <w:sz w:val="16"/>
                <w:szCs w:val="16"/>
              </w:rPr>
            </w:pPr>
            <w:r w:rsidRPr="00DE56B2">
              <w:rPr>
                <w:sz w:val="16"/>
                <w:szCs w:val="16"/>
              </w:rPr>
              <w:t>VirtualStorageDesc</w:t>
            </w:r>
          </w:p>
        </w:tc>
        <w:tc>
          <w:tcPr>
            <w:tcW w:w="990" w:type="dxa"/>
          </w:tcPr>
          <w:p w14:paraId="47F1202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086A98DD" w14:textId="77777777" w:rsidR="000B339A" w:rsidRPr="00073611" w:rsidRDefault="000B339A" w:rsidP="00B02A2C">
            <w:pPr>
              <w:spacing w:after="0" w:line="240" w:lineRule="auto"/>
              <w:rPr>
                <w:color w:val="7030A0"/>
                <w:sz w:val="16"/>
                <w:szCs w:val="16"/>
              </w:rPr>
            </w:pPr>
            <w:r>
              <w:rPr>
                <w:sz w:val="16"/>
                <w:szCs w:val="16"/>
              </w:rPr>
              <w:t>OpenModelAttribute</w:t>
            </w:r>
          </w:p>
          <w:p w14:paraId="7C7707F6"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D79529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26340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4B7FF5C" w14:textId="77777777" w:rsidR="000B339A" w:rsidRPr="00073611" w:rsidRDefault="000B339A" w:rsidP="00B02A2C">
            <w:pPr>
              <w:spacing w:after="0" w:line="240" w:lineRule="auto"/>
              <w:rPr>
                <w:color w:val="7030A0"/>
                <w:sz w:val="16"/>
                <w:szCs w:val="16"/>
              </w:rPr>
            </w:pPr>
            <w:r>
              <w:rPr>
                <w:sz w:val="16"/>
                <w:szCs w:val="16"/>
              </w:rPr>
              <w:t>OnapModelLifecycle</w:t>
            </w:r>
          </w:p>
          <w:p w14:paraId="41CC3EB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538DF713" w14:textId="77777777" w:rsidR="000B339A" w:rsidRPr="000861DC" w:rsidRDefault="000B339A" w:rsidP="00B02A2C">
            <w:pPr>
              <w:spacing w:after="0" w:line="240" w:lineRule="auto"/>
              <w:rPr>
                <w:color w:val="7030A0"/>
                <w:sz w:val="16"/>
                <w:szCs w:val="16"/>
              </w:rPr>
            </w:pPr>
            <w:r>
              <w:rPr>
                <w:sz w:val="16"/>
                <w:szCs w:val="16"/>
              </w:rPr>
              <w:t>Defines descriptors of virtual storage resources to be used by the VNF.</w:t>
            </w:r>
          </w:p>
          <w:p w14:paraId="084C6787" w14:textId="77777777" w:rsidR="000B339A" w:rsidRDefault="000B339A" w:rsidP="00B02A2C">
            <w:pPr>
              <w:spacing w:after="0" w:line="240" w:lineRule="auto"/>
              <w:rPr>
                <w:color w:val="7030A0"/>
                <w:sz w:val="16"/>
                <w:szCs w:val="16"/>
              </w:rPr>
            </w:pPr>
          </w:p>
          <w:p w14:paraId="762C4E6D"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50852059" w14:textId="77777777" w:rsidTr="000B339A">
        <w:trPr>
          <w:divId w:val="973409514"/>
        </w:trPr>
        <w:tc>
          <w:tcPr>
            <w:tcW w:w="1912" w:type="dxa"/>
          </w:tcPr>
          <w:p w14:paraId="7F43CFA1" w14:textId="77777777" w:rsidR="000B339A" w:rsidRPr="00DE56B2" w:rsidRDefault="000B339A" w:rsidP="00B02A2C">
            <w:pPr>
              <w:rPr>
                <w:sz w:val="16"/>
                <w:szCs w:val="16"/>
              </w:rPr>
            </w:pPr>
            <w:r w:rsidRPr="00DE56B2">
              <w:rPr>
                <w:sz w:val="16"/>
                <w:szCs w:val="16"/>
              </w:rPr>
              <w:t>_intVirtuallinkdesc</w:t>
            </w:r>
          </w:p>
        </w:tc>
        <w:tc>
          <w:tcPr>
            <w:tcW w:w="1710" w:type="dxa"/>
          </w:tcPr>
          <w:p w14:paraId="678144ED" w14:textId="77777777" w:rsidR="000B339A" w:rsidRPr="00DE56B2" w:rsidRDefault="000B339A" w:rsidP="00B02A2C">
            <w:pPr>
              <w:rPr>
                <w:sz w:val="16"/>
                <w:szCs w:val="16"/>
              </w:rPr>
            </w:pPr>
            <w:r w:rsidRPr="00DE56B2">
              <w:rPr>
                <w:sz w:val="16"/>
                <w:szCs w:val="16"/>
              </w:rPr>
              <w:t>VnfVirtualLinkDesc</w:t>
            </w:r>
          </w:p>
        </w:tc>
        <w:tc>
          <w:tcPr>
            <w:tcW w:w="990" w:type="dxa"/>
          </w:tcPr>
          <w:p w14:paraId="653E389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1F0E3321" w14:textId="77777777" w:rsidR="000B339A" w:rsidRPr="00073611" w:rsidRDefault="000B339A" w:rsidP="00B02A2C">
            <w:pPr>
              <w:spacing w:after="0" w:line="240" w:lineRule="auto"/>
              <w:rPr>
                <w:color w:val="7030A0"/>
                <w:sz w:val="16"/>
                <w:szCs w:val="16"/>
              </w:rPr>
            </w:pPr>
            <w:r>
              <w:rPr>
                <w:sz w:val="16"/>
                <w:szCs w:val="16"/>
              </w:rPr>
              <w:t>OpenModelAttribute</w:t>
            </w:r>
          </w:p>
          <w:p w14:paraId="7ECC41E4"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7D08BDE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36A9E0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C3DABFE" w14:textId="77777777" w:rsidR="000B339A" w:rsidRPr="00073611" w:rsidRDefault="000B339A" w:rsidP="00B02A2C">
            <w:pPr>
              <w:spacing w:after="0" w:line="240" w:lineRule="auto"/>
              <w:rPr>
                <w:color w:val="7030A0"/>
                <w:sz w:val="16"/>
                <w:szCs w:val="16"/>
              </w:rPr>
            </w:pPr>
            <w:r>
              <w:rPr>
                <w:sz w:val="16"/>
                <w:szCs w:val="16"/>
              </w:rPr>
              <w:t>OnapModelLifecycle</w:t>
            </w:r>
          </w:p>
          <w:p w14:paraId="24FBF84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16FAC4D" w14:textId="77777777" w:rsidR="000B339A" w:rsidRPr="000861DC" w:rsidRDefault="000B339A" w:rsidP="00B02A2C">
            <w:pPr>
              <w:spacing w:after="0" w:line="240" w:lineRule="auto"/>
              <w:rPr>
                <w:color w:val="7030A0"/>
                <w:sz w:val="16"/>
                <w:szCs w:val="16"/>
              </w:rPr>
            </w:pPr>
            <w:r>
              <w:rPr>
                <w:sz w:val="16"/>
                <w:szCs w:val="16"/>
              </w:rPr>
              <w:t>Represents the type of network connectivity mandated by the VNF provider between two or more CPs which includes at least one internal CP.</w:t>
            </w:r>
          </w:p>
          <w:p w14:paraId="64320C3E" w14:textId="77777777" w:rsidR="000B339A" w:rsidRDefault="000B339A" w:rsidP="00B02A2C">
            <w:pPr>
              <w:spacing w:after="0" w:line="240" w:lineRule="auto"/>
              <w:rPr>
                <w:color w:val="7030A0"/>
                <w:sz w:val="16"/>
                <w:szCs w:val="16"/>
              </w:rPr>
            </w:pPr>
          </w:p>
          <w:p w14:paraId="6F0C938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56A3139" w14:textId="77777777" w:rsidTr="000B339A">
        <w:trPr>
          <w:divId w:val="973409514"/>
        </w:trPr>
        <w:tc>
          <w:tcPr>
            <w:tcW w:w="1912" w:type="dxa"/>
          </w:tcPr>
          <w:p w14:paraId="1E36E30E" w14:textId="77777777" w:rsidR="000B339A" w:rsidRPr="00DE56B2" w:rsidRDefault="000B339A" w:rsidP="00B02A2C">
            <w:pPr>
              <w:rPr>
                <w:sz w:val="16"/>
                <w:szCs w:val="16"/>
              </w:rPr>
            </w:pPr>
            <w:r w:rsidRPr="00DE56B2">
              <w:rPr>
                <w:sz w:val="16"/>
                <w:szCs w:val="16"/>
              </w:rPr>
              <w:lastRenderedPageBreak/>
              <w:t>_vnfReservedCpd</w:t>
            </w:r>
          </w:p>
        </w:tc>
        <w:tc>
          <w:tcPr>
            <w:tcW w:w="1710" w:type="dxa"/>
          </w:tcPr>
          <w:p w14:paraId="3AB15911" w14:textId="77777777" w:rsidR="000B339A" w:rsidRPr="00DE56B2" w:rsidRDefault="000B339A" w:rsidP="00B02A2C">
            <w:pPr>
              <w:rPr>
                <w:sz w:val="16"/>
                <w:szCs w:val="16"/>
              </w:rPr>
            </w:pPr>
            <w:r w:rsidRPr="00DE56B2">
              <w:rPr>
                <w:sz w:val="16"/>
                <w:szCs w:val="16"/>
              </w:rPr>
              <w:t>VduCpd</w:t>
            </w:r>
          </w:p>
        </w:tc>
        <w:tc>
          <w:tcPr>
            <w:tcW w:w="990" w:type="dxa"/>
          </w:tcPr>
          <w:p w14:paraId="40B2B7DE"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3449F8F" w14:textId="77777777" w:rsidR="000B339A" w:rsidRPr="00073611" w:rsidRDefault="000B339A" w:rsidP="00B02A2C">
            <w:pPr>
              <w:spacing w:after="0" w:line="240" w:lineRule="auto"/>
              <w:rPr>
                <w:color w:val="7030A0"/>
                <w:sz w:val="16"/>
                <w:szCs w:val="16"/>
              </w:rPr>
            </w:pPr>
            <w:r>
              <w:rPr>
                <w:sz w:val="16"/>
                <w:szCs w:val="16"/>
              </w:rPr>
              <w:t>OpenModelAttribute</w:t>
            </w:r>
          </w:p>
          <w:p w14:paraId="1AA9F79C"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058CDA2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79A437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41B0DA3" w14:textId="77777777" w:rsidR="000B339A" w:rsidRPr="00073611" w:rsidRDefault="000B339A" w:rsidP="00B02A2C">
            <w:pPr>
              <w:spacing w:after="0" w:line="240" w:lineRule="auto"/>
              <w:rPr>
                <w:color w:val="7030A0"/>
                <w:sz w:val="16"/>
                <w:szCs w:val="16"/>
              </w:rPr>
            </w:pPr>
            <w:r>
              <w:rPr>
                <w:sz w:val="16"/>
                <w:szCs w:val="16"/>
              </w:rPr>
              <w:t>OnapModelLifecycle</w:t>
            </w:r>
          </w:p>
          <w:p w14:paraId="5CE7052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25BD61F7" w14:textId="77777777" w:rsidR="000B339A" w:rsidRPr="000861DC" w:rsidRDefault="000B339A" w:rsidP="00B02A2C">
            <w:pPr>
              <w:spacing w:after="0" w:line="240" w:lineRule="auto"/>
              <w:rPr>
                <w:color w:val="7030A0"/>
                <w:sz w:val="16"/>
                <w:szCs w:val="16"/>
              </w:rPr>
            </w:pPr>
            <w:r>
              <w:rPr>
                <w:sz w:val="16"/>
                <w:szCs w:val="16"/>
              </w:rPr>
              <w:t>Reserved IP Address for VNF which is not bounded to any specific VNFC, but assigned manually from outside and potentially shared as a floating IP among VNFCs.</w:t>
            </w:r>
          </w:p>
          <w:p w14:paraId="6D640E6E" w14:textId="77777777" w:rsidR="000B339A" w:rsidRDefault="000B339A" w:rsidP="00B02A2C">
            <w:pPr>
              <w:spacing w:after="0" w:line="240" w:lineRule="auto"/>
              <w:rPr>
                <w:color w:val="7030A0"/>
                <w:sz w:val="16"/>
                <w:szCs w:val="16"/>
              </w:rPr>
            </w:pPr>
          </w:p>
          <w:p w14:paraId="328A79AA"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55EF0F9A" w14:textId="77777777" w:rsidR="000B339A" w:rsidRPr="00EC6AE8" w:rsidRDefault="000B339A" w:rsidP="000B339A">
      <w:pPr>
        <w:spacing w:after="0" w:line="240" w:lineRule="auto"/>
        <w:divId w:val="973409514"/>
      </w:pPr>
    </w:p>
    <w:p w14:paraId="4F36741D" w14:textId="77777777" w:rsidR="000B339A" w:rsidRPr="00FA3F1C" w:rsidRDefault="000B339A" w:rsidP="000B339A">
      <w:pPr>
        <w:pStyle w:val="Heading3"/>
        <w:numPr>
          <w:ilvl w:val="2"/>
          <w:numId w:val="1"/>
        </w:numPr>
        <w:spacing w:before="240" w:after="120" w:line="240" w:lineRule="atLeast"/>
        <w:ind w:left="1440" w:hanging="1440"/>
        <w:divId w:val="973409514"/>
      </w:pPr>
      <w:bookmarkStart w:id="51" w:name="_Toc515002713"/>
      <w:r w:rsidRPr="00FA3F1C">
        <w:t>VnfdElementGroup</w:t>
      </w:r>
      <w:bookmarkEnd w:id="51"/>
    </w:p>
    <w:p w14:paraId="77116F52" w14:textId="77777777" w:rsidR="000B339A" w:rsidRDefault="000B339A" w:rsidP="000B339A">
      <w:pPr>
        <w:spacing w:after="0" w:line="240" w:lineRule="auto"/>
        <w:divId w:val="973409514"/>
        <w:rPr>
          <w:color w:val="7030A0"/>
        </w:rPr>
      </w:pPr>
      <w:r w:rsidRPr="00E07BC7">
        <w:t>A VNFD Element Group is a mechanism for associating elements of a VNFD (Vdus and VnfVirtualLinkDesc(s)) for a certain purpose, for example, scaling aspects.  A given element can belong to multiple groups.</w:t>
      </w:r>
    </w:p>
    <w:p w14:paraId="72E8A77B" w14:textId="77777777" w:rsidR="000B339A" w:rsidRDefault="000B339A" w:rsidP="000B339A">
      <w:pPr>
        <w:spacing w:after="0" w:line="240" w:lineRule="auto"/>
        <w:divId w:val="973409514"/>
        <w:rPr>
          <w:color w:val="7030A0"/>
        </w:rPr>
      </w:pPr>
    </w:p>
    <w:p w14:paraId="626DFBEA" w14:textId="77777777" w:rsidR="000B339A" w:rsidRDefault="000B339A" w:rsidP="000B339A">
      <w:pPr>
        <w:spacing w:after="0" w:line="240" w:lineRule="auto"/>
        <w:divId w:val="973409514"/>
      </w:pPr>
      <w:r>
        <w:t>Applied stereotypes:</w:t>
      </w:r>
    </w:p>
    <w:p w14:paraId="30661EF1" w14:textId="77777777" w:rsidR="000B339A" w:rsidRDefault="000B339A" w:rsidP="000B339A">
      <w:pPr>
        <w:pStyle w:val="ListParagraph"/>
        <w:numPr>
          <w:ilvl w:val="0"/>
          <w:numId w:val="5"/>
        </w:numPr>
        <w:spacing w:after="0" w:line="240" w:lineRule="auto"/>
        <w:contextualSpacing w:val="0"/>
        <w:divId w:val="973409514"/>
      </w:pPr>
      <w:r>
        <w:t>OnapModelLifecycle</w:t>
      </w:r>
    </w:p>
    <w:p w14:paraId="58BDE2B5" w14:textId="77777777" w:rsidR="000B339A" w:rsidRPr="001376EC" w:rsidRDefault="000B339A" w:rsidP="000B339A">
      <w:pPr>
        <w:pStyle w:val="ListParagraph"/>
        <w:numPr>
          <w:ilvl w:val="0"/>
          <w:numId w:val="4"/>
        </w:numPr>
        <w:spacing w:after="0" w:line="240" w:lineRule="auto"/>
        <w:divId w:val="973409514"/>
        <w:rPr>
          <w:bCs/>
        </w:rPr>
      </w:pPr>
      <w:r>
        <w:rPr>
          <w:bCs/>
        </w:rPr>
        <w:t xml:space="preserve"> state: </w:t>
      </w:r>
      <w:r w:rsidRPr="00D951DA">
        <w:rPr>
          <w:bCs/>
        </w:rPr>
        <w:t>INPUT</w:t>
      </w:r>
      <w:r>
        <w:rPr>
          <w:bCs/>
        </w:rPr>
        <w:t xml:space="preserve"> </w:t>
      </w:r>
    </w:p>
    <w:p w14:paraId="07AF2DD2" w14:textId="77777777" w:rsidR="000B339A" w:rsidRDefault="000B339A" w:rsidP="000B339A">
      <w:pPr>
        <w:pStyle w:val="ListParagraph"/>
        <w:numPr>
          <w:ilvl w:val="0"/>
          <w:numId w:val="5"/>
        </w:numPr>
        <w:spacing w:after="0" w:line="240" w:lineRule="auto"/>
        <w:contextualSpacing w:val="0"/>
        <w:divId w:val="973409514"/>
      </w:pPr>
      <w:r>
        <w:t>OpenModelClass</w:t>
      </w:r>
    </w:p>
    <w:p w14:paraId="667D92A0" w14:textId="77777777" w:rsidR="000B339A" w:rsidRDefault="000B339A" w:rsidP="000B339A">
      <w:pPr>
        <w:spacing w:after="0" w:line="240" w:lineRule="auto"/>
        <w:divId w:val="973409514"/>
        <w:rPr>
          <w:color w:val="7030A0"/>
        </w:rPr>
      </w:pPr>
    </w:p>
    <w:p w14:paraId="7A6EECF2" w14:textId="77777777" w:rsidR="000B339A" w:rsidRPr="00073611" w:rsidRDefault="000B339A" w:rsidP="000B339A">
      <w:pPr>
        <w:spacing w:after="0" w:line="240" w:lineRule="auto"/>
        <w:divId w:val="973409514"/>
        <w:rPr>
          <w:color w:val="7030A0"/>
        </w:rPr>
      </w:pPr>
    </w:p>
    <w:tbl>
      <w:tblPr>
        <w:tblStyle w:val="TableGrid"/>
        <w:tblW w:w="10098" w:type="dxa"/>
        <w:tblLayout w:type="fixed"/>
        <w:tblLook w:val="04A0" w:firstRow="1" w:lastRow="0" w:firstColumn="1" w:lastColumn="0" w:noHBand="0" w:noVBand="1"/>
      </w:tblPr>
      <w:tblGrid>
        <w:gridCol w:w="1911"/>
        <w:gridCol w:w="1709"/>
        <w:gridCol w:w="990"/>
        <w:gridCol w:w="2969"/>
        <w:gridCol w:w="2519"/>
      </w:tblGrid>
      <w:tr w:rsidR="000B339A" w:rsidRPr="00D329F2" w14:paraId="0FCD12DF" w14:textId="77777777" w:rsidTr="000B339A">
        <w:trPr>
          <w:divId w:val="973409514"/>
        </w:trPr>
        <w:tc>
          <w:tcPr>
            <w:tcW w:w="1908" w:type="dxa"/>
          </w:tcPr>
          <w:p w14:paraId="0C85048A"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660BE917"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1F9F1B7" w14:textId="77777777" w:rsidR="000B339A" w:rsidRPr="00ED52CB" w:rsidRDefault="000B339A" w:rsidP="00B02A2C">
            <w:pPr>
              <w:spacing w:after="0"/>
              <w:rPr>
                <w:rFonts w:cs="Times New Roman"/>
                <w:b/>
                <w:sz w:val="16"/>
              </w:rPr>
            </w:pPr>
            <w:r>
              <w:rPr>
                <w:rFonts w:cs="Times New Roman"/>
                <w:b/>
                <w:sz w:val="16"/>
              </w:rPr>
              <w:t>Mult.</w:t>
            </w:r>
          </w:p>
        </w:tc>
        <w:tc>
          <w:tcPr>
            <w:tcW w:w="2970" w:type="dxa"/>
          </w:tcPr>
          <w:p w14:paraId="1CBAFBEF"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520" w:type="dxa"/>
          </w:tcPr>
          <w:p w14:paraId="4C5FBC7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6F209875" w14:textId="77777777" w:rsidTr="000B339A">
        <w:trPr>
          <w:divId w:val="973409514"/>
        </w:trPr>
        <w:tc>
          <w:tcPr>
            <w:tcW w:w="1912" w:type="dxa"/>
          </w:tcPr>
          <w:p w14:paraId="4959A3FE" w14:textId="77777777" w:rsidR="000B339A" w:rsidRPr="00DE56B2" w:rsidRDefault="000B339A" w:rsidP="00B02A2C">
            <w:pPr>
              <w:rPr>
                <w:sz w:val="16"/>
                <w:szCs w:val="16"/>
              </w:rPr>
            </w:pPr>
            <w:r w:rsidRPr="00DE56B2">
              <w:rPr>
                <w:sz w:val="16"/>
                <w:szCs w:val="16"/>
              </w:rPr>
              <w:t>vnfdElementGroupId</w:t>
            </w:r>
          </w:p>
        </w:tc>
        <w:tc>
          <w:tcPr>
            <w:tcW w:w="1710" w:type="dxa"/>
          </w:tcPr>
          <w:p w14:paraId="0EF51CD8" w14:textId="77777777" w:rsidR="000B339A" w:rsidRPr="00DE56B2" w:rsidRDefault="000B339A" w:rsidP="00B02A2C">
            <w:pPr>
              <w:rPr>
                <w:sz w:val="16"/>
                <w:szCs w:val="16"/>
              </w:rPr>
            </w:pPr>
            <w:r w:rsidRPr="00DE56B2">
              <w:rPr>
                <w:sz w:val="16"/>
                <w:szCs w:val="16"/>
              </w:rPr>
              <w:t>Identifier</w:t>
            </w:r>
          </w:p>
        </w:tc>
        <w:tc>
          <w:tcPr>
            <w:tcW w:w="990" w:type="dxa"/>
          </w:tcPr>
          <w:p w14:paraId="6C604E94" w14:textId="77777777" w:rsidR="000B339A" w:rsidRPr="00DE56B2" w:rsidRDefault="000B339A" w:rsidP="00B02A2C">
            <w:pPr>
              <w:rPr>
                <w:sz w:val="16"/>
                <w:szCs w:val="16"/>
              </w:rPr>
            </w:pPr>
            <w:r w:rsidRPr="00073611">
              <w:rPr>
                <w:sz w:val="16"/>
                <w:szCs w:val="16"/>
              </w:rPr>
              <w:t>1</w:t>
            </w:r>
          </w:p>
        </w:tc>
        <w:tc>
          <w:tcPr>
            <w:tcW w:w="2970" w:type="dxa"/>
          </w:tcPr>
          <w:p w14:paraId="45B361E0" w14:textId="77777777" w:rsidR="000B339A" w:rsidRPr="00073611" w:rsidRDefault="000B339A" w:rsidP="00B02A2C">
            <w:pPr>
              <w:spacing w:after="0" w:line="240" w:lineRule="auto"/>
              <w:rPr>
                <w:color w:val="7030A0"/>
                <w:sz w:val="16"/>
                <w:szCs w:val="16"/>
              </w:rPr>
            </w:pPr>
            <w:r>
              <w:rPr>
                <w:sz w:val="16"/>
                <w:szCs w:val="16"/>
              </w:rPr>
              <w:t>OpenModelAttribute</w:t>
            </w:r>
          </w:p>
          <w:p w14:paraId="0DBEAD9D"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67170E5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A8E032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51D0B46" w14:textId="77777777" w:rsidR="000B339A" w:rsidRPr="00073611" w:rsidRDefault="000B339A" w:rsidP="00B02A2C">
            <w:pPr>
              <w:spacing w:after="0" w:line="240" w:lineRule="auto"/>
              <w:rPr>
                <w:color w:val="7030A0"/>
                <w:sz w:val="16"/>
                <w:szCs w:val="16"/>
              </w:rPr>
            </w:pPr>
            <w:r>
              <w:rPr>
                <w:sz w:val="16"/>
                <w:szCs w:val="16"/>
              </w:rPr>
              <w:t>OnapModelLifecycle</w:t>
            </w:r>
          </w:p>
          <w:p w14:paraId="3646572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438AE530" w14:textId="77777777" w:rsidR="000B339A" w:rsidRPr="000861DC" w:rsidRDefault="000B339A" w:rsidP="00B02A2C">
            <w:pPr>
              <w:spacing w:after="0" w:line="240" w:lineRule="auto"/>
              <w:rPr>
                <w:color w:val="7030A0"/>
                <w:sz w:val="16"/>
                <w:szCs w:val="16"/>
              </w:rPr>
            </w:pPr>
            <w:r>
              <w:rPr>
                <w:sz w:val="16"/>
                <w:szCs w:val="16"/>
              </w:rPr>
              <w:t>Unique identifier of this group in the VNFD.</w:t>
            </w:r>
          </w:p>
          <w:p w14:paraId="428730BD" w14:textId="77777777" w:rsidR="000B339A" w:rsidRDefault="000B339A" w:rsidP="00B02A2C">
            <w:pPr>
              <w:spacing w:after="0" w:line="240" w:lineRule="auto"/>
              <w:rPr>
                <w:color w:val="7030A0"/>
                <w:sz w:val="16"/>
                <w:szCs w:val="16"/>
              </w:rPr>
            </w:pPr>
          </w:p>
          <w:p w14:paraId="57659561"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229CD90E" w14:textId="77777777" w:rsidTr="000B339A">
        <w:trPr>
          <w:divId w:val="973409514"/>
        </w:trPr>
        <w:tc>
          <w:tcPr>
            <w:tcW w:w="1912" w:type="dxa"/>
          </w:tcPr>
          <w:p w14:paraId="5085A1C3" w14:textId="77777777" w:rsidR="000B339A" w:rsidRPr="00DE56B2" w:rsidRDefault="000B339A" w:rsidP="00B02A2C">
            <w:pPr>
              <w:rPr>
                <w:sz w:val="16"/>
                <w:szCs w:val="16"/>
              </w:rPr>
            </w:pPr>
            <w:r w:rsidRPr="00DE56B2">
              <w:rPr>
                <w:sz w:val="16"/>
                <w:szCs w:val="16"/>
              </w:rPr>
              <w:t>description</w:t>
            </w:r>
          </w:p>
        </w:tc>
        <w:tc>
          <w:tcPr>
            <w:tcW w:w="1710" w:type="dxa"/>
          </w:tcPr>
          <w:p w14:paraId="319B86FD" w14:textId="77777777" w:rsidR="000B339A" w:rsidRPr="00DE56B2" w:rsidRDefault="000B339A" w:rsidP="00B02A2C">
            <w:pPr>
              <w:rPr>
                <w:sz w:val="16"/>
                <w:szCs w:val="16"/>
              </w:rPr>
            </w:pPr>
            <w:r w:rsidRPr="00DE56B2">
              <w:rPr>
                <w:sz w:val="16"/>
                <w:szCs w:val="16"/>
              </w:rPr>
              <w:t>String</w:t>
            </w:r>
          </w:p>
        </w:tc>
        <w:tc>
          <w:tcPr>
            <w:tcW w:w="990" w:type="dxa"/>
          </w:tcPr>
          <w:p w14:paraId="369666E3" w14:textId="77777777" w:rsidR="000B339A" w:rsidRPr="00DE56B2" w:rsidRDefault="000B339A" w:rsidP="00B02A2C">
            <w:pPr>
              <w:rPr>
                <w:sz w:val="16"/>
                <w:szCs w:val="16"/>
              </w:rPr>
            </w:pPr>
            <w:r w:rsidRPr="00073611">
              <w:rPr>
                <w:sz w:val="16"/>
                <w:szCs w:val="16"/>
              </w:rPr>
              <w:t>1</w:t>
            </w:r>
          </w:p>
        </w:tc>
        <w:tc>
          <w:tcPr>
            <w:tcW w:w="2970" w:type="dxa"/>
          </w:tcPr>
          <w:p w14:paraId="42F5D72D" w14:textId="77777777" w:rsidR="000B339A" w:rsidRPr="00073611" w:rsidRDefault="000B339A" w:rsidP="00B02A2C">
            <w:pPr>
              <w:spacing w:after="0" w:line="240" w:lineRule="auto"/>
              <w:rPr>
                <w:color w:val="7030A0"/>
                <w:sz w:val="16"/>
                <w:szCs w:val="16"/>
              </w:rPr>
            </w:pPr>
            <w:r>
              <w:rPr>
                <w:sz w:val="16"/>
                <w:szCs w:val="16"/>
              </w:rPr>
              <w:t>OpenModelAttribute</w:t>
            </w:r>
          </w:p>
          <w:p w14:paraId="6C4CA27A"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30206F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FD1700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0C33E30" w14:textId="77777777" w:rsidR="000B339A" w:rsidRPr="00073611" w:rsidRDefault="000B339A" w:rsidP="00B02A2C">
            <w:pPr>
              <w:spacing w:after="0" w:line="240" w:lineRule="auto"/>
              <w:rPr>
                <w:color w:val="7030A0"/>
                <w:sz w:val="16"/>
                <w:szCs w:val="16"/>
              </w:rPr>
            </w:pPr>
            <w:r>
              <w:rPr>
                <w:sz w:val="16"/>
                <w:szCs w:val="16"/>
              </w:rPr>
              <w:t>OnapModelLifecycle</w:t>
            </w:r>
          </w:p>
          <w:p w14:paraId="0D35B77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60CD2095" w14:textId="77777777" w:rsidR="000B339A" w:rsidRPr="000861DC" w:rsidRDefault="000B339A" w:rsidP="00B02A2C">
            <w:pPr>
              <w:spacing w:after="0" w:line="240" w:lineRule="auto"/>
              <w:rPr>
                <w:color w:val="7030A0"/>
                <w:sz w:val="16"/>
                <w:szCs w:val="16"/>
              </w:rPr>
            </w:pPr>
            <w:r>
              <w:rPr>
                <w:sz w:val="16"/>
                <w:szCs w:val="16"/>
              </w:rPr>
              <w:t>Human readable description of the group.</w:t>
            </w:r>
          </w:p>
          <w:p w14:paraId="3867DCBB" w14:textId="77777777" w:rsidR="000B339A" w:rsidRDefault="000B339A" w:rsidP="00B02A2C">
            <w:pPr>
              <w:spacing w:after="0" w:line="240" w:lineRule="auto"/>
              <w:rPr>
                <w:color w:val="7030A0"/>
                <w:sz w:val="16"/>
                <w:szCs w:val="16"/>
              </w:rPr>
            </w:pPr>
          </w:p>
          <w:p w14:paraId="038BBB4B"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0DD83FB8" w14:textId="77777777" w:rsidTr="000B339A">
        <w:trPr>
          <w:divId w:val="973409514"/>
        </w:trPr>
        <w:tc>
          <w:tcPr>
            <w:tcW w:w="1912" w:type="dxa"/>
          </w:tcPr>
          <w:p w14:paraId="763FB963" w14:textId="77777777" w:rsidR="000B339A" w:rsidRPr="00DE56B2" w:rsidRDefault="000B339A" w:rsidP="00B02A2C">
            <w:pPr>
              <w:rPr>
                <w:sz w:val="16"/>
                <w:szCs w:val="16"/>
              </w:rPr>
            </w:pPr>
            <w:r w:rsidRPr="00DE56B2">
              <w:rPr>
                <w:sz w:val="16"/>
                <w:szCs w:val="16"/>
              </w:rPr>
              <w:t>_vdu</w:t>
            </w:r>
          </w:p>
        </w:tc>
        <w:tc>
          <w:tcPr>
            <w:tcW w:w="1710" w:type="dxa"/>
          </w:tcPr>
          <w:p w14:paraId="05B7F9DD" w14:textId="77777777" w:rsidR="000B339A" w:rsidRPr="00DE56B2" w:rsidRDefault="000B339A" w:rsidP="00B02A2C">
            <w:pPr>
              <w:rPr>
                <w:sz w:val="16"/>
                <w:szCs w:val="16"/>
              </w:rPr>
            </w:pPr>
            <w:r w:rsidRPr="00DE56B2">
              <w:rPr>
                <w:sz w:val="16"/>
                <w:szCs w:val="16"/>
              </w:rPr>
              <w:t>Vdu</w:t>
            </w:r>
          </w:p>
        </w:tc>
        <w:tc>
          <w:tcPr>
            <w:tcW w:w="990" w:type="dxa"/>
          </w:tcPr>
          <w:p w14:paraId="7DF9402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5E1F83E4" w14:textId="77777777" w:rsidR="000B339A" w:rsidRPr="00073611" w:rsidRDefault="000B339A" w:rsidP="00B02A2C">
            <w:pPr>
              <w:spacing w:after="0" w:line="240" w:lineRule="auto"/>
              <w:rPr>
                <w:color w:val="7030A0"/>
                <w:sz w:val="16"/>
                <w:szCs w:val="16"/>
              </w:rPr>
            </w:pPr>
            <w:r>
              <w:rPr>
                <w:sz w:val="16"/>
                <w:szCs w:val="16"/>
              </w:rPr>
              <w:t>OpenModelAttribute</w:t>
            </w:r>
          </w:p>
          <w:p w14:paraId="7A13ACBF"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FD7234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B72545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C1B0BE9" w14:textId="77777777" w:rsidR="000B339A" w:rsidRPr="00073611" w:rsidRDefault="000B339A" w:rsidP="00B02A2C">
            <w:pPr>
              <w:spacing w:after="0" w:line="240" w:lineRule="auto"/>
              <w:rPr>
                <w:color w:val="7030A0"/>
                <w:sz w:val="16"/>
                <w:szCs w:val="16"/>
              </w:rPr>
            </w:pPr>
            <w:r>
              <w:rPr>
                <w:sz w:val="16"/>
                <w:szCs w:val="16"/>
              </w:rPr>
              <w:t>OnapModelLifecycle</w:t>
            </w:r>
          </w:p>
          <w:p w14:paraId="44A4D63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02BADD64" w14:textId="77777777" w:rsidR="000B339A" w:rsidRDefault="000B339A" w:rsidP="00B02A2C">
            <w:pPr>
              <w:spacing w:after="0" w:line="240" w:lineRule="auto"/>
              <w:rPr>
                <w:color w:val="7030A0"/>
                <w:sz w:val="16"/>
                <w:szCs w:val="16"/>
              </w:rPr>
            </w:pPr>
          </w:p>
          <w:p w14:paraId="55CBFDE6"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r w:rsidR="000B339A" w14:paraId="6F3BB0BB" w14:textId="77777777" w:rsidTr="000B339A">
        <w:trPr>
          <w:divId w:val="973409514"/>
        </w:trPr>
        <w:tc>
          <w:tcPr>
            <w:tcW w:w="1912" w:type="dxa"/>
          </w:tcPr>
          <w:p w14:paraId="3C11342F" w14:textId="77777777" w:rsidR="000B339A" w:rsidRPr="00DE56B2" w:rsidRDefault="000B339A" w:rsidP="00B02A2C">
            <w:pPr>
              <w:rPr>
                <w:sz w:val="16"/>
                <w:szCs w:val="16"/>
              </w:rPr>
            </w:pPr>
            <w:r w:rsidRPr="00DE56B2">
              <w:rPr>
                <w:sz w:val="16"/>
                <w:szCs w:val="16"/>
              </w:rPr>
              <w:t>_vnfVirtualLinkdesc</w:t>
            </w:r>
          </w:p>
        </w:tc>
        <w:tc>
          <w:tcPr>
            <w:tcW w:w="1710" w:type="dxa"/>
          </w:tcPr>
          <w:p w14:paraId="7B0BCDB5" w14:textId="77777777" w:rsidR="000B339A" w:rsidRPr="00DE56B2" w:rsidRDefault="000B339A" w:rsidP="00B02A2C">
            <w:pPr>
              <w:rPr>
                <w:sz w:val="16"/>
                <w:szCs w:val="16"/>
              </w:rPr>
            </w:pPr>
            <w:r w:rsidRPr="00DE56B2">
              <w:rPr>
                <w:sz w:val="16"/>
                <w:szCs w:val="16"/>
              </w:rPr>
              <w:t>VnfVirtualLinkDesc</w:t>
            </w:r>
          </w:p>
        </w:tc>
        <w:tc>
          <w:tcPr>
            <w:tcW w:w="990" w:type="dxa"/>
          </w:tcPr>
          <w:p w14:paraId="0EDF826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2970" w:type="dxa"/>
          </w:tcPr>
          <w:p w14:paraId="2F9A87C1" w14:textId="77777777" w:rsidR="000B339A" w:rsidRPr="00073611" w:rsidRDefault="000B339A" w:rsidP="00B02A2C">
            <w:pPr>
              <w:spacing w:after="0" w:line="240" w:lineRule="auto"/>
              <w:rPr>
                <w:color w:val="7030A0"/>
                <w:sz w:val="16"/>
                <w:szCs w:val="16"/>
              </w:rPr>
            </w:pPr>
            <w:r>
              <w:rPr>
                <w:sz w:val="16"/>
                <w:szCs w:val="16"/>
              </w:rPr>
              <w:t>OpenModelAttribute</w:t>
            </w:r>
          </w:p>
          <w:p w14:paraId="5656C4E3" w14:textId="77777777" w:rsidR="000B339A" w:rsidRDefault="000B339A" w:rsidP="000B339A">
            <w:pPr>
              <w:pStyle w:val="ListParagraph"/>
              <w:numPr>
                <w:ilvl w:val="0"/>
                <w:numId w:val="3"/>
              </w:numPr>
              <w:spacing w:after="0" w:line="240" w:lineRule="auto"/>
              <w:ind w:left="176" w:hanging="142"/>
              <w:rPr>
                <w:sz w:val="16"/>
                <w:szCs w:val="16"/>
              </w:rPr>
            </w:pPr>
            <w:r>
              <w:rPr>
                <w:color w:val="7030A0"/>
                <w:sz w:val="16"/>
                <w:szCs w:val="16"/>
              </w:rPr>
              <w:t xml:space="preserve"> </w:t>
            </w:r>
            <w:r>
              <w:rPr>
                <w:sz w:val="16"/>
                <w:szCs w:val="16"/>
              </w:rPr>
              <w:t>isInvaria</w:t>
            </w:r>
            <w:r w:rsidRPr="00DE56B2">
              <w:rPr>
                <w:sz w:val="16"/>
                <w:szCs w:val="16"/>
              </w:rPr>
              <w:t>nt: false</w:t>
            </w:r>
          </w:p>
          <w:p w14:paraId="59CC272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806280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F3B7FB8" w14:textId="77777777" w:rsidR="000B339A" w:rsidRPr="00073611" w:rsidRDefault="000B339A" w:rsidP="00B02A2C">
            <w:pPr>
              <w:spacing w:after="0" w:line="240" w:lineRule="auto"/>
              <w:rPr>
                <w:color w:val="7030A0"/>
                <w:sz w:val="16"/>
                <w:szCs w:val="16"/>
              </w:rPr>
            </w:pPr>
            <w:r>
              <w:rPr>
                <w:sz w:val="16"/>
                <w:szCs w:val="16"/>
              </w:rPr>
              <w:t>OnapModelLifecycle</w:t>
            </w:r>
          </w:p>
          <w:p w14:paraId="589F9F7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w:t>
            </w:r>
            <w:r>
              <w:rPr>
                <w:sz w:val="16"/>
                <w:szCs w:val="16"/>
              </w:rPr>
              <w:t>tate</w:t>
            </w:r>
            <w:r w:rsidRPr="00DE56B2">
              <w:rPr>
                <w:sz w:val="16"/>
                <w:szCs w:val="16"/>
              </w:rPr>
              <w:t>:  INPUT</w:t>
            </w:r>
          </w:p>
        </w:tc>
        <w:tc>
          <w:tcPr>
            <w:tcW w:w="2520" w:type="dxa"/>
          </w:tcPr>
          <w:p w14:paraId="7EB6831B" w14:textId="77777777" w:rsidR="000B339A" w:rsidRDefault="000B339A" w:rsidP="00B02A2C">
            <w:pPr>
              <w:spacing w:after="0" w:line="240" w:lineRule="auto"/>
              <w:rPr>
                <w:color w:val="7030A0"/>
                <w:sz w:val="16"/>
                <w:szCs w:val="16"/>
              </w:rPr>
            </w:pPr>
          </w:p>
          <w:p w14:paraId="3AD096F3" w14:textId="77777777" w:rsidR="000B339A" w:rsidRPr="00EF122A" w:rsidRDefault="000B339A" w:rsidP="00B02A2C">
            <w:pPr>
              <w:spacing w:after="0" w:line="240" w:lineRule="auto"/>
              <w:rPr>
                <w:color w:val="7030A0"/>
                <w:sz w:val="16"/>
                <w:szCs w:val="16"/>
              </w:rPr>
            </w:pPr>
            <w:r>
              <w:rPr>
                <w:color w:val="7030A0"/>
                <w:sz w:val="16"/>
                <w:szCs w:val="16"/>
              </w:rPr>
              <w:t xml:space="preserve"> </w:t>
            </w:r>
          </w:p>
        </w:tc>
      </w:tr>
    </w:tbl>
    <w:p w14:paraId="5FF7E893" w14:textId="77777777" w:rsidR="000B339A" w:rsidRDefault="000B339A" w:rsidP="000B339A">
      <w:pPr>
        <w:spacing w:after="0" w:line="240" w:lineRule="auto"/>
        <w:divId w:val="973409514"/>
        <w:rPr>
          <w:color w:val="7030A0"/>
        </w:rPr>
      </w:pPr>
    </w:p>
    <w:p w14:paraId="44A225F2" w14:textId="5C5519C6" w:rsidR="000B339A" w:rsidRDefault="000B339A">
      <w:pPr>
        <w:spacing w:after="0" w:line="240" w:lineRule="auto"/>
        <w:rPr>
          <w:color w:val="7030A0"/>
        </w:rPr>
      </w:pPr>
      <w:r>
        <w:rPr>
          <w:color w:val="7030A0"/>
        </w:rPr>
        <w:br w:type="page"/>
      </w:r>
    </w:p>
    <w:p w14:paraId="47CAA46F" w14:textId="77777777" w:rsidR="000B339A" w:rsidRDefault="000B339A" w:rsidP="000B339A">
      <w:pPr>
        <w:spacing w:after="0" w:line="240" w:lineRule="auto"/>
        <w:divId w:val="973409514"/>
        <w:rPr>
          <w:color w:val="7030A0"/>
        </w:rPr>
      </w:pPr>
    </w:p>
    <w:p w14:paraId="1B9686E3" w14:textId="77777777" w:rsidR="000B339A" w:rsidRDefault="000B339A" w:rsidP="000B339A">
      <w:pPr>
        <w:spacing w:after="0" w:line="240" w:lineRule="auto"/>
        <w:divId w:val="973409514"/>
        <w:rPr>
          <w:color w:val="7030A0"/>
        </w:rPr>
        <w:sectPr w:rsidR="000B339A" w:rsidSect="000B339A">
          <w:headerReference w:type="default" r:id="rId17"/>
          <w:footerReference w:type="default" r:id="rId18"/>
          <w:footnotePr>
            <w:pos w:val="beneathText"/>
          </w:footnotePr>
          <w:type w:val="continuous"/>
          <w:pgSz w:w="12240" w:h="15840" w:code="1"/>
          <w:pgMar w:top="1440" w:right="1440" w:bottom="1440" w:left="1440" w:header="1247" w:footer="422" w:gutter="0"/>
          <w:cols w:space="720"/>
          <w:docGrid w:linePitch="326" w:charSpace="32768"/>
        </w:sectPr>
      </w:pPr>
    </w:p>
    <w:p w14:paraId="78C1815C" w14:textId="77777777" w:rsidR="000B339A" w:rsidRPr="008006E6" w:rsidRDefault="000B339A" w:rsidP="000B339A">
      <w:pPr>
        <w:pStyle w:val="Heading2"/>
        <w:numPr>
          <w:ilvl w:val="1"/>
          <w:numId w:val="1"/>
        </w:numPr>
        <w:pBdr>
          <w:bottom w:val="single" w:sz="4" w:space="1" w:color="FF6600"/>
        </w:pBdr>
        <w:spacing w:before="360" w:after="120" w:line="240" w:lineRule="auto"/>
        <w:ind w:left="792" w:right="6192" w:hanging="792"/>
        <w:divId w:val="973409514"/>
      </w:pPr>
      <w:bookmarkStart w:id="52" w:name="_Toc515002714"/>
      <w:r>
        <w:t>Data Types</w:t>
      </w:r>
      <w:bookmarkEnd w:id="52"/>
    </w:p>
    <w:p w14:paraId="328CB0E4" w14:textId="77777777" w:rsidR="000B339A" w:rsidRDefault="000B339A" w:rsidP="000B339A">
      <w:pPr>
        <w:pStyle w:val="Heading3"/>
        <w:numPr>
          <w:ilvl w:val="2"/>
          <w:numId w:val="1"/>
        </w:numPr>
        <w:spacing w:before="240" w:after="120" w:line="240" w:lineRule="atLeast"/>
        <w:ind w:left="1440" w:hanging="1440"/>
        <w:divId w:val="973409514"/>
      </w:pPr>
      <w:bookmarkStart w:id="53" w:name="_Toc515002715"/>
      <w:r>
        <w:t>AddressData</w:t>
      </w:r>
      <w:bookmarkEnd w:id="53"/>
    </w:p>
    <w:p w14:paraId="5A6AE814"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3C6D895A" w14:textId="77777777" w:rsidTr="000B339A">
        <w:trPr>
          <w:divId w:val="973409514"/>
        </w:trPr>
        <w:tc>
          <w:tcPr>
            <w:tcW w:w="1908" w:type="dxa"/>
          </w:tcPr>
          <w:p w14:paraId="52562B85"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ED06881"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C45F8E0"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13698551"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522C2308"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0248C300"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0A0F8F82" w14:textId="77777777" w:rsidTr="000B339A">
        <w:trPr>
          <w:divId w:val="973409514"/>
        </w:trPr>
        <w:tc>
          <w:tcPr>
            <w:tcW w:w="1912" w:type="dxa"/>
          </w:tcPr>
          <w:p w14:paraId="513B1DEF" w14:textId="77777777" w:rsidR="000B339A" w:rsidRPr="00DE56B2" w:rsidRDefault="000B339A" w:rsidP="00B02A2C">
            <w:pPr>
              <w:rPr>
                <w:sz w:val="16"/>
                <w:szCs w:val="16"/>
              </w:rPr>
            </w:pPr>
            <w:r w:rsidRPr="00DE56B2">
              <w:rPr>
                <w:sz w:val="16"/>
                <w:szCs w:val="16"/>
              </w:rPr>
              <w:t>addressType</w:t>
            </w:r>
          </w:p>
        </w:tc>
        <w:tc>
          <w:tcPr>
            <w:tcW w:w="1710" w:type="dxa"/>
          </w:tcPr>
          <w:p w14:paraId="63F83B4E" w14:textId="77777777" w:rsidR="000B339A" w:rsidRPr="00DE56B2" w:rsidRDefault="000B339A" w:rsidP="00B02A2C">
            <w:pPr>
              <w:rPr>
                <w:sz w:val="16"/>
                <w:szCs w:val="16"/>
              </w:rPr>
            </w:pPr>
            <w:r w:rsidRPr="00DE56B2">
              <w:rPr>
                <w:sz w:val="16"/>
                <w:szCs w:val="16"/>
              </w:rPr>
              <w:t>Identifier</w:t>
            </w:r>
          </w:p>
        </w:tc>
        <w:tc>
          <w:tcPr>
            <w:tcW w:w="990" w:type="dxa"/>
          </w:tcPr>
          <w:p w14:paraId="4508053D" w14:textId="77777777" w:rsidR="000B339A" w:rsidRPr="00DE56B2" w:rsidRDefault="000B339A" w:rsidP="00B02A2C">
            <w:pPr>
              <w:rPr>
                <w:sz w:val="16"/>
                <w:szCs w:val="16"/>
              </w:rPr>
            </w:pPr>
            <w:r w:rsidRPr="00073611">
              <w:rPr>
                <w:sz w:val="16"/>
                <w:szCs w:val="16"/>
              </w:rPr>
              <w:t>1</w:t>
            </w:r>
          </w:p>
        </w:tc>
        <w:tc>
          <w:tcPr>
            <w:tcW w:w="990" w:type="dxa"/>
          </w:tcPr>
          <w:p w14:paraId="5FBDD032" w14:textId="77777777" w:rsidR="000B339A" w:rsidRPr="00DE56B2" w:rsidRDefault="000B339A" w:rsidP="00B02A2C">
            <w:pPr>
              <w:rPr>
                <w:sz w:val="16"/>
                <w:szCs w:val="16"/>
              </w:rPr>
            </w:pPr>
            <w:r w:rsidRPr="00DE56B2">
              <w:rPr>
                <w:sz w:val="16"/>
                <w:szCs w:val="16"/>
              </w:rPr>
              <w:t>RW</w:t>
            </w:r>
          </w:p>
        </w:tc>
        <w:tc>
          <w:tcPr>
            <w:tcW w:w="2250" w:type="dxa"/>
          </w:tcPr>
          <w:p w14:paraId="0FE9029B" w14:textId="77777777" w:rsidR="000B339A" w:rsidRPr="00073611" w:rsidRDefault="000B339A" w:rsidP="00B02A2C">
            <w:pPr>
              <w:spacing w:after="0" w:line="240" w:lineRule="auto"/>
              <w:rPr>
                <w:color w:val="7030A0"/>
                <w:sz w:val="16"/>
                <w:szCs w:val="16"/>
              </w:rPr>
            </w:pPr>
            <w:r>
              <w:rPr>
                <w:sz w:val="16"/>
                <w:szCs w:val="16"/>
              </w:rPr>
              <w:t>OpenModelAttribute</w:t>
            </w:r>
          </w:p>
          <w:p w14:paraId="7915B21F"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05F49D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2A0C39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C7CC683"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79D841DD"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Describes the type of the address to be assigned to the CP instantiated from the parent CPD. The content type shall be aligned with the address type supported by the layerProtocol attribute of the parent CPD.</w:t>
            </w:r>
          </w:p>
          <w:p w14:paraId="7863B6EA" w14:textId="77777777" w:rsidR="000B339A" w:rsidRDefault="000B339A" w:rsidP="00B02A2C">
            <w:pPr>
              <w:spacing w:after="0" w:line="240" w:lineRule="auto"/>
              <w:rPr>
                <w:color w:val="7030A0"/>
                <w:sz w:val="16"/>
                <w:szCs w:val="16"/>
              </w:rPr>
            </w:pPr>
          </w:p>
          <w:p w14:paraId="246D241F" w14:textId="77777777" w:rsidR="000B339A" w:rsidRPr="00073611" w:rsidRDefault="000B339A" w:rsidP="00B02A2C">
            <w:pPr>
              <w:spacing w:after="0" w:line="240" w:lineRule="auto"/>
              <w:contextualSpacing/>
              <w:rPr>
                <w:color w:val="7030A0"/>
                <w:sz w:val="16"/>
                <w:szCs w:val="16"/>
              </w:rPr>
            </w:pPr>
          </w:p>
        </w:tc>
      </w:tr>
      <w:tr w:rsidR="000B339A" w14:paraId="27F1648B" w14:textId="77777777" w:rsidTr="000B339A">
        <w:trPr>
          <w:divId w:val="973409514"/>
        </w:trPr>
        <w:tc>
          <w:tcPr>
            <w:tcW w:w="1912" w:type="dxa"/>
          </w:tcPr>
          <w:p w14:paraId="12012454" w14:textId="77777777" w:rsidR="000B339A" w:rsidRPr="00DE56B2" w:rsidRDefault="000B339A" w:rsidP="00B02A2C">
            <w:pPr>
              <w:rPr>
                <w:sz w:val="16"/>
                <w:szCs w:val="16"/>
              </w:rPr>
            </w:pPr>
            <w:r w:rsidRPr="00DE56B2">
              <w:rPr>
                <w:sz w:val="16"/>
                <w:szCs w:val="16"/>
              </w:rPr>
              <w:t>l2AddressData</w:t>
            </w:r>
          </w:p>
        </w:tc>
        <w:tc>
          <w:tcPr>
            <w:tcW w:w="1710" w:type="dxa"/>
          </w:tcPr>
          <w:p w14:paraId="50DB6389" w14:textId="77777777" w:rsidR="000B339A" w:rsidRPr="00DE56B2" w:rsidRDefault="000B339A" w:rsidP="00B02A2C">
            <w:pPr>
              <w:rPr>
                <w:sz w:val="16"/>
                <w:szCs w:val="16"/>
              </w:rPr>
            </w:pPr>
            <w:r w:rsidRPr="00DE56B2">
              <w:rPr>
                <w:sz w:val="16"/>
                <w:szCs w:val="16"/>
              </w:rPr>
              <w:t>L2AddressData</w:t>
            </w:r>
          </w:p>
        </w:tc>
        <w:tc>
          <w:tcPr>
            <w:tcW w:w="990" w:type="dxa"/>
          </w:tcPr>
          <w:p w14:paraId="0B86616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3D527B37" w14:textId="77777777" w:rsidR="000B339A" w:rsidRPr="00DE56B2" w:rsidRDefault="000B339A" w:rsidP="00B02A2C">
            <w:pPr>
              <w:rPr>
                <w:sz w:val="16"/>
                <w:szCs w:val="16"/>
              </w:rPr>
            </w:pPr>
            <w:r w:rsidRPr="00DE56B2">
              <w:rPr>
                <w:sz w:val="16"/>
                <w:szCs w:val="16"/>
              </w:rPr>
              <w:t>RW</w:t>
            </w:r>
          </w:p>
        </w:tc>
        <w:tc>
          <w:tcPr>
            <w:tcW w:w="2250" w:type="dxa"/>
          </w:tcPr>
          <w:p w14:paraId="204DB091" w14:textId="77777777" w:rsidR="000B339A" w:rsidRPr="00073611" w:rsidRDefault="000B339A" w:rsidP="00B02A2C">
            <w:pPr>
              <w:spacing w:after="0" w:line="240" w:lineRule="auto"/>
              <w:rPr>
                <w:color w:val="7030A0"/>
                <w:sz w:val="16"/>
                <w:szCs w:val="16"/>
              </w:rPr>
            </w:pPr>
            <w:r>
              <w:rPr>
                <w:sz w:val="16"/>
                <w:szCs w:val="16"/>
              </w:rPr>
              <w:t>OpenModelAttribute</w:t>
            </w:r>
          </w:p>
          <w:p w14:paraId="5F7B7E5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1FABD83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E93217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D78418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59779E34"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Provides the information on the MAC addresses to be assigned to the CP(s) instantiated from the parent CPD. Shall be present when the addressType is MAC address.</w:t>
            </w:r>
          </w:p>
          <w:p w14:paraId="5CFD24E1" w14:textId="77777777" w:rsidR="000B339A" w:rsidRDefault="000B339A" w:rsidP="00B02A2C">
            <w:pPr>
              <w:spacing w:after="0" w:line="240" w:lineRule="auto"/>
              <w:rPr>
                <w:color w:val="7030A0"/>
                <w:sz w:val="16"/>
                <w:szCs w:val="16"/>
              </w:rPr>
            </w:pPr>
          </w:p>
          <w:p w14:paraId="767CAC78" w14:textId="77777777" w:rsidR="000B339A" w:rsidRPr="00073611" w:rsidRDefault="000B339A" w:rsidP="00B02A2C">
            <w:pPr>
              <w:spacing w:after="0" w:line="240" w:lineRule="auto"/>
              <w:contextualSpacing/>
              <w:rPr>
                <w:color w:val="7030A0"/>
                <w:sz w:val="16"/>
                <w:szCs w:val="16"/>
              </w:rPr>
            </w:pPr>
          </w:p>
        </w:tc>
      </w:tr>
      <w:tr w:rsidR="000B339A" w14:paraId="4E9CA3B3" w14:textId="77777777" w:rsidTr="000B339A">
        <w:trPr>
          <w:divId w:val="973409514"/>
        </w:trPr>
        <w:tc>
          <w:tcPr>
            <w:tcW w:w="1912" w:type="dxa"/>
          </w:tcPr>
          <w:p w14:paraId="72AAE02A" w14:textId="77777777" w:rsidR="000B339A" w:rsidRPr="00DE56B2" w:rsidRDefault="000B339A" w:rsidP="00B02A2C">
            <w:pPr>
              <w:rPr>
                <w:sz w:val="16"/>
                <w:szCs w:val="16"/>
              </w:rPr>
            </w:pPr>
            <w:r w:rsidRPr="00DE56B2">
              <w:rPr>
                <w:sz w:val="16"/>
                <w:szCs w:val="16"/>
              </w:rPr>
              <w:t>l3AddressData</w:t>
            </w:r>
          </w:p>
        </w:tc>
        <w:tc>
          <w:tcPr>
            <w:tcW w:w="1710" w:type="dxa"/>
          </w:tcPr>
          <w:p w14:paraId="2066A9E4" w14:textId="77777777" w:rsidR="000B339A" w:rsidRPr="00DE56B2" w:rsidRDefault="000B339A" w:rsidP="00B02A2C">
            <w:pPr>
              <w:rPr>
                <w:sz w:val="16"/>
                <w:szCs w:val="16"/>
              </w:rPr>
            </w:pPr>
            <w:r w:rsidRPr="00DE56B2">
              <w:rPr>
                <w:sz w:val="16"/>
                <w:szCs w:val="16"/>
              </w:rPr>
              <w:t>L3AddressData</w:t>
            </w:r>
          </w:p>
        </w:tc>
        <w:tc>
          <w:tcPr>
            <w:tcW w:w="990" w:type="dxa"/>
          </w:tcPr>
          <w:p w14:paraId="1D90426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42505A8F" w14:textId="77777777" w:rsidR="000B339A" w:rsidRPr="00DE56B2" w:rsidRDefault="000B339A" w:rsidP="00B02A2C">
            <w:pPr>
              <w:rPr>
                <w:sz w:val="16"/>
                <w:szCs w:val="16"/>
              </w:rPr>
            </w:pPr>
            <w:r w:rsidRPr="00DE56B2">
              <w:rPr>
                <w:sz w:val="16"/>
                <w:szCs w:val="16"/>
              </w:rPr>
              <w:t>RW</w:t>
            </w:r>
          </w:p>
        </w:tc>
        <w:tc>
          <w:tcPr>
            <w:tcW w:w="2250" w:type="dxa"/>
          </w:tcPr>
          <w:p w14:paraId="1FAF046E" w14:textId="77777777" w:rsidR="000B339A" w:rsidRPr="00073611" w:rsidRDefault="000B339A" w:rsidP="00B02A2C">
            <w:pPr>
              <w:spacing w:after="0" w:line="240" w:lineRule="auto"/>
              <w:rPr>
                <w:color w:val="7030A0"/>
                <w:sz w:val="16"/>
                <w:szCs w:val="16"/>
              </w:rPr>
            </w:pPr>
            <w:r>
              <w:rPr>
                <w:sz w:val="16"/>
                <w:szCs w:val="16"/>
              </w:rPr>
              <w:t>OpenModelAttribute</w:t>
            </w:r>
          </w:p>
          <w:p w14:paraId="1849B9B1"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F658AF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590695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025F903"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6BCEA9BA"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Provides the information on the IP addresses to be assigned to the CP instantiated from the parent CPD. Shall be present when the addressType is IP address.</w:t>
            </w:r>
          </w:p>
          <w:p w14:paraId="725222E7" w14:textId="77777777" w:rsidR="000B339A" w:rsidRDefault="000B339A" w:rsidP="00B02A2C">
            <w:pPr>
              <w:spacing w:after="0" w:line="240" w:lineRule="auto"/>
              <w:rPr>
                <w:color w:val="7030A0"/>
                <w:sz w:val="16"/>
                <w:szCs w:val="16"/>
              </w:rPr>
            </w:pPr>
          </w:p>
          <w:p w14:paraId="5411EC21" w14:textId="77777777" w:rsidR="000B339A" w:rsidRPr="00073611" w:rsidRDefault="000B339A" w:rsidP="00B02A2C">
            <w:pPr>
              <w:spacing w:after="0" w:line="240" w:lineRule="auto"/>
              <w:contextualSpacing/>
              <w:rPr>
                <w:color w:val="7030A0"/>
                <w:sz w:val="16"/>
                <w:szCs w:val="16"/>
              </w:rPr>
            </w:pPr>
          </w:p>
        </w:tc>
      </w:tr>
    </w:tbl>
    <w:p w14:paraId="6A40F193" w14:textId="77777777" w:rsidR="000B339A" w:rsidRDefault="000B339A" w:rsidP="000B339A">
      <w:pPr>
        <w:pStyle w:val="Heading3"/>
        <w:numPr>
          <w:ilvl w:val="2"/>
          <w:numId w:val="1"/>
        </w:numPr>
        <w:spacing w:before="240" w:after="120" w:line="240" w:lineRule="atLeast"/>
        <w:ind w:left="1440" w:hanging="1440"/>
        <w:divId w:val="973409514"/>
      </w:pPr>
      <w:bookmarkStart w:id="54" w:name="_Toc515002716"/>
      <w:r>
        <w:t>ConnectivityType</w:t>
      </w:r>
      <w:bookmarkEnd w:id="54"/>
    </w:p>
    <w:p w14:paraId="588095A7"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73FA11EF" w14:textId="77777777" w:rsidTr="000B339A">
        <w:trPr>
          <w:divId w:val="973409514"/>
        </w:trPr>
        <w:tc>
          <w:tcPr>
            <w:tcW w:w="1908" w:type="dxa"/>
          </w:tcPr>
          <w:p w14:paraId="57FA0E2B"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2EFE740B"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2B69D77"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62C3C568"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0B790545"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3CCBDD6A"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58C279A4" w14:textId="77777777" w:rsidTr="000B339A">
        <w:trPr>
          <w:divId w:val="973409514"/>
        </w:trPr>
        <w:tc>
          <w:tcPr>
            <w:tcW w:w="1912" w:type="dxa"/>
          </w:tcPr>
          <w:p w14:paraId="5B8EE347" w14:textId="77777777" w:rsidR="000B339A" w:rsidRPr="00DE56B2" w:rsidRDefault="000B339A" w:rsidP="00B02A2C">
            <w:pPr>
              <w:rPr>
                <w:sz w:val="16"/>
                <w:szCs w:val="16"/>
              </w:rPr>
            </w:pPr>
            <w:r w:rsidRPr="00DE56B2">
              <w:rPr>
                <w:sz w:val="16"/>
                <w:szCs w:val="16"/>
              </w:rPr>
              <w:t>layerProtocol</w:t>
            </w:r>
          </w:p>
        </w:tc>
        <w:tc>
          <w:tcPr>
            <w:tcW w:w="1710" w:type="dxa"/>
          </w:tcPr>
          <w:p w14:paraId="13B1F289" w14:textId="77777777" w:rsidR="000B339A" w:rsidRPr="00DE56B2" w:rsidRDefault="000B339A" w:rsidP="00B02A2C">
            <w:pPr>
              <w:rPr>
                <w:sz w:val="16"/>
                <w:szCs w:val="16"/>
              </w:rPr>
            </w:pPr>
            <w:r w:rsidRPr="00DE56B2">
              <w:rPr>
                <w:sz w:val="16"/>
                <w:szCs w:val="16"/>
              </w:rPr>
              <w:t>LayerProtocol</w:t>
            </w:r>
          </w:p>
        </w:tc>
        <w:tc>
          <w:tcPr>
            <w:tcW w:w="990" w:type="dxa"/>
          </w:tcPr>
          <w:p w14:paraId="2CB24025" w14:textId="77777777" w:rsidR="000B339A" w:rsidRPr="00DE56B2" w:rsidRDefault="000B339A" w:rsidP="00B02A2C">
            <w:pPr>
              <w:rPr>
                <w:sz w:val="16"/>
                <w:szCs w:val="16"/>
              </w:rPr>
            </w:pPr>
            <w:r w:rsidRPr="00073611">
              <w:rPr>
                <w:sz w:val="16"/>
                <w:szCs w:val="16"/>
              </w:rPr>
              <w:t>1</w:t>
            </w:r>
          </w:p>
        </w:tc>
        <w:tc>
          <w:tcPr>
            <w:tcW w:w="990" w:type="dxa"/>
          </w:tcPr>
          <w:p w14:paraId="4D53A521" w14:textId="77777777" w:rsidR="000B339A" w:rsidRPr="00DE56B2" w:rsidRDefault="000B339A" w:rsidP="00B02A2C">
            <w:pPr>
              <w:rPr>
                <w:sz w:val="16"/>
                <w:szCs w:val="16"/>
              </w:rPr>
            </w:pPr>
            <w:r w:rsidRPr="00DE56B2">
              <w:rPr>
                <w:sz w:val="16"/>
                <w:szCs w:val="16"/>
              </w:rPr>
              <w:t>RW</w:t>
            </w:r>
          </w:p>
        </w:tc>
        <w:tc>
          <w:tcPr>
            <w:tcW w:w="2250" w:type="dxa"/>
          </w:tcPr>
          <w:p w14:paraId="1CF2CD17" w14:textId="77777777" w:rsidR="000B339A" w:rsidRPr="00073611" w:rsidRDefault="000B339A" w:rsidP="00B02A2C">
            <w:pPr>
              <w:spacing w:after="0" w:line="240" w:lineRule="auto"/>
              <w:rPr>
                <w:color w:val="7030A0"/>
                <w:sz w:val="16"/>
                <w:szCs w:val="16"/>
              </w:rPr>
            </w:pPr>
            <w:r>
              <w:rPr>
                <w:sz w:val="16"/>
                <w:szCs w:val="16"/>
              </w:rPr>
              <w:t>OpenModelAttribute</w:t>
            </w:r>
          </w:p>
          <w:p w14:paraId="29B2A6A0"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45AF159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8DC87B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F5052D8"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77872BF7"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Identifies the protocol this VL gives access to (Ethernet, MPLS, ODU2, IPV4, IPV6, Pseudo-Wire).</w:t>
            </w:r>
          </w:p>
          <w:p w14:paraId="17AE9A8B" w14:textId="77777777" w:rsidR="000B339A" w:rsidRDefault="000B339A" w:rsidP="00B02A2C">
            <w:pPr>
              <w:spacing w:after="0" w:line="240" w:lineRule="auto"/>
              <w:rPr>
                <w:color w:val="7030A0"/>
                <w:sz w:val="16"/>
                <w:szCs w:val="16"/>
              </w:rPr>
            </w:pPr>
          </w:p>
          <w:p w14:paraId="206B8B0F" w14:textId="77777777" w:rsidR="000B339A" w:rsidRPr="00073611" w:rsidRDefault="000B339A" w:rsidP="00B02A2C">
            <w:pPr>
              <w:spacing w:after="0" w:line="240" w:lineRule="auto"/>
              <w:contextualSpacing/>
              <w:rPr>
                <w:color w:val="7030A0"/>
                <w:sz w:val="16"/>
                <w:szCs w:val="16"/>
              </w:rPr>
            </w:pPr>
          </w:p>
        </w:tc>
      </w:tr>
      <w:tr w:rsidR="000B339A" w14:paraId="345D1750" w14:textId="77777777" w:rsidTr="000B339A">
        <w:trPr>
          <w:divId w:val="973409514"/>
        </w:trPr>
        <w:tc>
          <w:tcPr>
            <w:tcW w:w="1912" w:type="dxa"/>
          </w:tcPr>
          <w:p w14:paraId="37C17573" w14:textId="77777777" w:rsidR="000B339A" w:rsidRPr="00DE56B2" w:rsidRDefault="000B339A" w:rsidP="00B02A2C">
            <w:pPr>
              <w:rPr>
                <w:sz w:val="16"/>
                <w:szCs w:val="16"/>
              </w:rPr>
            </w:pPr>
            <w:r w:rsidRPr="00DE56B2">
              <w:rPr>
                <w:sz w:val="16"/>
                <w:szCs w:val="16"/>
              </w:rPr>
              <w:t>flowPattern</w:t>
            </w:r>
          </w:p>
        </w:tc>
        <w:tc>
          <w:tcPr>
            <w:tcW w:w="1710" w:type="dxa"/>
          </w:tcPr>
          <w:p w14:paraId="13C393B2" w14:textId="77777777" w:rsidR="000B339A" w:rsidRPr="00DE56B2" w:rsidRDefault="000B339A" w:rsidP="00B02A2C">
            <w:pPr>
              <w:rPr>
                <w:sz w:val="16"/>
                <w:szCs w:val="16"/>
              </w:rPr>
            </w:pPr>
            <w:r w:rsidRPr="00DE56B2">
              <w:rPr>
                <w:sz w:val="16"/>
                <w:szCs w:val="16"/>
              </w:rPr>
              <w:t>String</w:t>
            </w:r>
          </w:p>
        </w:tc>
        <w:tc>
          <w:tcPr>
            <w:tcW w:w="990" w:type="dxa"/>
          </w:tcPr>
          <w:p w14:paraId="5105E21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69C05331" w14:textId="77777777" w:rsidR="000B339A" w:rsidRPr="00DE56B2" w:rsidRDefault="000B339A" w:rsidP="00B02A2C">
            <w:pPr>
              <w:rPr>
                <w:sz w:val="16"/>
                <w:szCs w:val="16"/>
              </w:rPr>
            </w:pPr>
            <w:r w:rsidRPr="00DE56B2">
              <w:rPr>
                <w:sz w:val="16"/>
                <w:szCs w:val="16"/>
              </w:rPr>
              <w:t>RW</w:t>
            </w:r>
          </w:p>
        </w:tc>
        <w:tc>
          <w:tcPr>
            <w:tcW w:w="2250" w:type="dxa"/>
          </w:tcPr>
          <w:p w14:paraId="124464C8" w14:textId="77777777" w:rsidR="000B339A" w:rsidRPr="00073611" w:rsidRDefault="000B339A" w:rsidP="00B02A2C">
            <w:pPr>
              <w:spacing w:after="0" w:line="240" w:lineRule="auto"/>
              <w:rPr>
                <w:color w:val="7030A0"/>
                <w:sz w:val="16"/>
                <w:szCs w:val="16"/>
              </w:rPr>
            </w:pPr>
            <w:r>
              <w:rPr>
                <w:sz w:val="16"/>
                <w:szCs w:val="16"/>
              </w:rPr>
              <w:t>OpenModelAttribute</w:t>
            </w:r>
          </w:p>
          <w:p w14:paraId="64DB084C"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41DA3BE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C39D7A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212F25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BE8CBC1"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Identifies the flow pattern of the connectivity (Line, Tree, Mesh).</w:t>
            </w:r>
          </w:p>
          <w:p w14:paraId="1CDD6929" w14:textId="77777777" w:rsidR="000B339A" w:rsidRDefault="000B339A" w:rsidP="00B02A2C">
            <w:pPr>
              <w:spacing w:after="0" w:line="240" w:lineRule="auto"/>
              <w:rPr>
                <w:color w:val="7030A0"/>
                <w:sz w:val="16"/>
                <w:szCs w:val="16"/>
              </w:rPr>
            </w:pPr>
          </w:p>
          <w:p w14:paraId="7517FD4B" w14:textId="77777777" w:rsidR="000B339A" w:rsidRPr="00073611" w:rsidRDefault="000B339A" w:rsidP="00B02A2C">
            <w:pPr>
              <w:spacing w:after="0" w:line="240" w:lineRule="auto"/>
              <w:contextualSpacing/>
              <w:rPr>
                <w:color w:val="7030A0"/>
                <w:sz w:val="16"/>
                <w:szCs w:val="16"/>
              </w:rPr>
            </w:pPr>
          </w:p>
        </w:tc>
      </w:tr>
    </w:tbl>
    <w:p w14:paraId="725435A5" w14:textId="77777777" w:rsidR="000B339A" w:rsidRDefault="000B339A" w:rsidP="000B339A">
      <w:pPr>
        <w:pStyle w:val="Heading3"/>
        <w:numPr>
          <w:ilvl w:val="2"/>
          <w:numId w:val="1"/>
        </w:numPr>
        <w:spacing w:before="240" w:after="120" w:line="240" w:lineRule="atLeast"/>
        <w:ind w:left="1440" w:hanging="1440"/>
        <w:divId w:val="973409514"/>
      </w:pPr>
      <w:bookmarkStart w:id="55" w:name="_Toc515002717"/>
      <w:r>
        <w:t>CpProtocolData</w:t>
      </w:r>
      <w:bookmarkEnd w:id="55"/>
    </w:p>
    <w:p w14:paraId="239AF620"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651FAAAF" w14:textId="77777777" w:rsidTr="000B339A">
        <w:trPr>
          <w:divId w:val="973409514"/>
        </w:trPr>
        <w:tc>
          <w:tcPr>
            <w:tcW w:w="1908" w:type="dxa"/>
          </w:tcPr>
          <w:p w14:paraId="0AE0F4C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31B573F"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AEF0DBC"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3FEEDD42"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49AAFF79"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0179E46"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5F3356F4" w14:textId="77777777" w:rsidTr="000B339A">
        <w:trPr>
          <w:divId w:val="973409514"/>
        </w:trPr>
        <w:tc>
          <w:tcPr>
            <w:tcW w:w="1912" w:type="dxa"/>
          </w:tcPr>
          <w:p w14:paraId="0AE3F1D1" w14:textId="77777777" w:rsidR="000B339A" w:rsidRPr="00DE56B2" w:rsidRDefault="000B339A" w:rsidP="00B02A2C">
            <w:pPr>
              <w:rPr>
                <w:sz w:val="16"/>
                <w:szCs w:val="16"/>
              </w:rPr>
            </w:pPr>
            <w:r w:rsidRPr="00DE56B2">
              <w:rPr>
                <w:sz w:val="16"/>
                <w:szCs w:val="16"/>
              </w:rPr>
              <w:t>associatedLayerProtocol</w:t>
            </w:r>
          </w:p>
        </w:tc>
        <w:tc>
          <w:tcPr>
            <w:tcW w:w="1710" w:type="dxa"/>
          </w:tcPr>
          <w:p w14:paraId="65C0842A" w14:textId="77777777" w:rsidR="000B339A" w:rsidRPr="00DE56B2" w:rsidRDefault="000B339A" w:rsidP="00B02A2C">
            <w:pPr>
              <w:rPr>
                <w:sz w:val="16"/>
                <w:szCs w:val="16"/>
              </w:rPr>
            </w:pPr>
            <w:r w:rsidRPr="00DE56B2">
              <w:rPr>
                <w:sz w:val="16"/>
                <w:szCs w:val="16"/>
              </w:rPr>
              <w:t>LayerProtocol</w:t>
            </w:r>
          </w:p>
        </w:tc>
        <w:tc>
          <w:tcPr>
            <w:tcW w:w="990" w:type="dxa"/>
          </w:tcPr>
          <w:p w14:paraId="259B23AA" w14:textId="77777777" w:rsidR="000B339A" w:rsidRPr="00DE56B2" w:rsidRDefault="000B339A" w:rsidP="00B02A2C">
            <w:pPr>
              <w:rPr>
                <w:sz w:val="16"/>
                <w:szCs w:val="16"/>
              </w:rPr>
            </w:pPr>
            <w:r w:rsidRPr="00073611">
              <w:rPr>
                <w:sz w:val="16"/>
                <w:szCs w:val="16"/>
              </w:rPr>
              <w:t>1</w:t>
            </w:r>
          </w:p>
        </w:tc>
        <w:tc>
          <w:tcPr>
            <w:tcW w:w="990" w:type="dxa"/>
          </w:tcPr>
          <w:p w14:paraId="4BB3F385" w14:textId="77777777" w:rsidR="000B339A" w:rsidRPr="00DE56B2" w:rsidRDefault="000B339A" w:rsidP="00B02A2C">
            <w:pPr>
              <w:rPr>
                <w:sz w:val="16"/>
                <w:szCs w:val="16"/>
              </w:rPr>
            </w:pPr>
            <w:r w:rsidRPr="00DE56B2">
              <w:rPr>
                <w:sz w:val="16"/>
                <w:szCs w:val="16"/>
              </w:rPr>
              <w:t>RW</w:t>
            </w:r>
          </w:p>
        </w:tc>
        <w:tc>
          <w:tcPr>
            <w:tcW w:w="2250" w:type="dxa"/>
          </w:tcPr>
          <w:p w14:paraId="51920916" w14:textId="77777777" w:rsidR="000B339A" w:rsidRPr="00073611" w:rsidRDefault="000B339A" w:rsidP="00B02A2C">
            <w:pPr>
              <w:spacing w:after="0" w:line="240" w:lineRule="auto"/>
              <w:rPr>
                <w:color w:val="7030A0"/>
                <w:sz w:val="16"/>
                <w:szCs w:val="16"/>
              </w:rPr>
            </w:pPr>
            <w:r>
              <w:rPr>
                <w:sz w:val="16"/>
                <w:szCs w:val="16"/>
              </w:rPr>
              <w:t>OpenModelAttribute</w:t>
            </w:r>
          </w:p>
          <w:p w14:paraId="6A736DAD"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69437A2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CB166F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CC7A178"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18A319E"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One of the values of the attribute layerProtocol of the Cpd IE.</w:t>
            </w:r>
          </w:p>
          <w:p w14:paraId="1D9E36A5" w14:textId="77777777" w:rsidR="000B339A" w:rsidRDefault="000B339A" w:rsidP="00B02A2C">
            <w:pPr>
              <w:spacing w:after="0" w:line="240" w:lineRule="auto"/>
              <w:rPr>
                <w:color w:val="7030A0"/>
                <w:sz w:val="16"/>
                <w:szCs w:val="16"/>
              </w:rPr>
            </w:pPr>
          </w:p>
          <w:p w14:paraId="59A30CEA" w14:textId="77777777" w:rsidR="000B339A" w:rsidRPr="00073611" w:rsidRDefault="000B339A" w:rsidP="00B02A2C">
            <w:pPr>
              <w:spacing w:after="0" w:line="240" w:lineRule="auto"/>
              <w:contextualSpacing/>
              <w:rPr>
                <w:color w:val="7030A0"/>
                <w:sz w:val="16"/>
                <w:szCs w:val="16"/>
              </w:rPr>
            </w:pPr>
          </w:p>
        </w:tc>
      </w:tr>
      <w:tr w:rsidR="000B339A" w14:paraId="619EC930" w14:textId="77777777" w:rsidTr="000B339A">
        <w:trPr>
          <w:divId w:val="973409514"/>
        </w:trPr>
        <w:tc>
          <w:tcPr>
            <w:tcW w:w="1912" w:type="dxa"/>
          </w:tcPr>
          <w:p w14:paraId="4F9BC8B3" w14:textId="77777777" w:rsidR="000B339A" w:rsidRPr="00DE56B2" w:rsidRDefault="000B339A" w:rsidP="00B02A2C">
            <w:pPr>
              <w:rPr>
                <w:sz w:val="16"/>
                <w:szCs w:val="16"/>
              </w:rPr>
            </w:pPr>
            <w:r w:rsidRPr="00DE56B2">
              <w:rPr>
                <w:sz w:val="16"/>
                <w:szCs w:val="16"/>
              </w:rPr>
              <w:t>addressData</w:t>
            </w:r>
          </w:p>
        </w:tc>
        <w:tc>
          <w:tcPr>
            <w:tcW w:w="1710" w:type="dxa"/>
          </w:tcPr>
          <w:p w14:paraId="266F50BF" w14:textId="77777777" w:rsidR="000B339A" w:rsidRPr="00DE56B2" w:rsidRDefault="000B339A" w:rsidP="00B02A2C">
            <w:pPr>
              <w:rPr>
                <w:sz w:val="16"/>
                <w:szCs w:val="16"/>
              </w:rPr>
            </w:pPr>
            <w:r w:rsidRPr="00DE56B2">
              <w:rPr>
                <w:sz w:val="16"/>
                <w:szCs w:val="16"/>
              </w:rPr>
              <w:t>AddressData</w:t>
            </w:r>
          </w:p>
        </w:tc>
        <w:tc>
          <w:tcPr>
            <w:tcW w:w="990" w:type="dxa"/>
          </w:tcPr>
          <w:p w14:paraId="17798170"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2B675532" w14:textId="77777777" w:rsidR="000B339A" w:rsidRPr="00DE56B2" w:rsidRDefault="000B339A" w:rsidP="00B02A2C">
            <w:pPr>
              <w:rPr>
                <w:sz w:val="16"/>
                <w:szCs w:val="16"/>
              </w:rPr>
            </w:pPr>
            <w:r w:rsidRPr="00DE56B2">
              <w:rPr>
                <w:sz w:val="16"/>
                <w:szCs w:val="16"/>
              </w:rPr>
              <w:t>RW</w:t>
            </w:r>
          </w:p>
        </w:tc>
        <w:tc>
          <w:tcPr>
            <w:tcW w:w="2250" w:type="dxa"/>
          </w:tcPr>
          <w:p w14:paraId="363C18C9" w14:textId="77777777" w:rsidR="000B339A" w:rsidRPr="00073611" w:rsidRDefault="000B339A" w:rsidP="00B02A2C">
            <w:pPr>
              <w:spacing w:after="0" w:line="240" w:lineRule="auto"/>
              <w:rPr>
                <w:color w:val="7030A0"/>
                <w:sz w:val="16"/>
                <w:szCs w:val="16"/>
              </w:rPr>
            </w:pPr>
            <w:r>
              <w:rPr>
                <w:sz w:val="16"/>
                <w:szCs w:val="16"/>
              </w:rPr>
              <w:t>OpenModelAttribute</w:t>
            </w:r>
          </w:p>
          <w:p w14:paraId="3A8FA4A5"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33AC2EA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 xml:space="preserve">valueRange: </w:t>
            </w:r>
            <w:r>
              <w:rPr>
                <w:sz w:val="16"/>
                <w:szCs w:val="16"/>
              </w:rPr>
              <w:t>no range constraint</w:t>
            </w:r>
            <w:r w:rsidRPr="00DE56B2">
              <w:rPr>
                <w:sz w:val="16"/>
                <w:szCs w:val="16"/>
              </w:rPr>
              <w:t xml:space="preserve"> </w:t>
            </w:r>
          </w:p>
          <w:p w14:paraId="6F87696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8E47ED9"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0E3153D" w14:textId="77777777" w:rsidR="000B339A" w:rsidRDefault="000B339A" w:rsidP="00B02A2C">
            <w:pPr>
              <w:spacing w:after="0" w:line="240" w:lineRule="auto"/>
              <w:rPr>
                <w:color w:val="7030A0"/>
                <w:sz w:val="16"/>
                <w:szCs w:val="16"/>
              </w:rPr>
            </w:pPr>
            <w:r>
              <w:rPr>
                <w:color w:val="7030A0"/>
                <w:sz w:val="16"/>
                <w:szCs w:val="16"/>
              </w:rPr>
              <w:lastRenderedPageBreak/>
              <w:t xml:space="preserve"> </w:t>
            </w:r>
            <w:r>
              <w:rPr>
                <w:sz w:val="16"/>
                <w:szCs w:val="16"/>
              </w:rPr>
              <w:t>Provides information on the addresses to be assigned to the CP(s) instantiated from the CPD.</w:t>
            </w:r>
          </w:p>
          <w:p w14:paraId="12B286CD" w14:textId="77777777" w:rsidR="000B339A" w:rsidRDefault="000B339A" w:rsidP="00B02A2C">
            <w:pPr>
              <w:spacing w:after="0" w:line="240" w:lineRule="auto"/>
              <w:rPr>
                <w:color w:val="7030A0"/>
                <w:sz w:val="16"/>
                <w:szCs w:val="16"/>
              </w:rPr>
            </w:pPr>
          </w:p>
          <w:p w14:paraId="65EA1E71" w14:textId="77777777" w:rsidR="000B339A" w:rsidRPr="00073611" w:rsidRDefault="000B339A" w:rsidP="00B02A2C">
            <w:pPr>
              <w:spacing w:after="0" w:line="240" w:lineRule="auto"/>
              <w:contextualSpacing/>
              <w:rPr>
                <w:color w:val="7030A0"/>
                <w:sz w:val="16"/>
                <w:szCs w:val="16"/>
              </w:rPr>
            </w:pPr>
          </w:p>
        </w:tc>
      </w:tr>
    </w:tbl>
    <w:p w14:paraId="2399251C" w14:textId="77777777" w:rsidR="000B339A" w:rsidRDefault="000B339A" w:rsidP="000B339A">
      <w:pPr>
        <w:pStyle w:val="Heading3"/>
        <w:numPr>
          <w:ilvl w:val="2"/>
          <w:numId w:val="1"/>
        </w:numPr>
        <w:spacing w:before="240" w:after="120" w:line="240" w:lineRule="atLeast"/>
        <w:ind w:left="1440" w:hanging="1440"/>
        <w:divId w:val="973409514"/>
      </w:pPr>
      <w:bookmarkStart w:id="56" w:name="_Toc515002718"/>
      <w:r>
        <w:lastRenderedPageBreak/>
        <w:t>L2AddressData</w:t>
      </w:r>
      <w:bookmarkEnd w:id="56"/>
    </w:p>
    <w:p w14:paraId="45316183"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30E6C514" w14:textId="77777777" w:rsidTr="000B339A">
        <w:trPr>
          <w:divId w:val="973409514"/>
        </w:trPr>
        <w:tc>
          <w:tcPr>
            <w:tcW w:w="1908" w:type="dxa"/>
          </w:tcPr>
          <w:p w14:paraId="1276BD3A"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0461D5A"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4CE10A3E"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7052D2CC"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346DD9F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75509EBE"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417F5170" w14:textId="77777777" w:rsidTr="000B339A">
        <w:trPr>
          <w:divId w:val="973409514"/>
        </w:trPr>
        <w:tc>
          <w:tcPr>
            <w:tcW w:w="1912" w:type="dxa"/>
          </w:tcPr>
          <w:p w14:paraId="20235307" w14:textId="77777777" w:rsidR="000B339A" w:rsidRPr="00DE56B2" w:rsidRDefault="000B339A" w:rsidP="00B02A2C">
            <w:pPr>
              <w:rPr>
                <w:sz w:val="16"/>
                <w:szCs w:val="16"/>
              </w:rPr>
            </w:pPr>
            <w:r w:rsidRPr="00DE56B2">
              <w:rPr>
                <w:sz w:val="16"/>
                <w:szCs w:val="16"/>
              </w:rPr>
              <w:t>macAddressAssignment</w:t>
            </w:r>
          </w:p>
        </w:tc>
        <w:tc>
          <w:tcPr>
            <w:tcW w:w="1710" w:type="dxa"/>
          </w:tcPr>
          <w:p w14:paraId="06350751" w14:textId="77777777" w:rsidR="000B339A" w:rsidRPr="00DE56B2" w:rsidRDefault="000B339A" w:rsidP="00B02A2C">
            <w:pPr>
              <w:rPr>
                <w:sz w:val="16"/>
                <w:szCs w:val="16"/>
              </w:rPr>
            </w:pPr>
            <w:r w:rsidRPr="00DE56B2">
              <w:rPr>
                <w:sz w:val="16"/>
                <w:szCs w:val="16"/>
              </w:rPr>
              <w:t>Boolean</w:t>
            </w:r>
          </w:p>
        </w:tc>
        <w:tc>
          <w:tcPr>
            <w:tcW w:w="990" w:type="dxa"/>
          </w:tcPr>
          <w:p w14:paraId="3B6664C0" w14:textId="77777777" w:rsidR="000B339A" w:rsidRPr="00DE56B2" w:rsidRDefault="000B339A" w:rsidP="00B02A2C">
            <w:pPr>
              <w:rPr>
                <w:sz w:val="16"/>
                <w:szCs w:val="16"/>
              </w:rPr>
            </w:pPr>
            <w:r w:rsidRPr="00073611">
              <w:rPr>
                <w:sz w:val="16"/>
                <w:szCs w:val="16"/>
              </w:rPr>
              <w:t>1</w:t>
            </w:r>
          </w:p>
        </w:tc>
        <w:tc>
          <w:tcPr>
            <w:tcW w:w="990" w:type="dxa"/>
          </w:tcPr>
          <w:p w14:paraId="6233E7AC" w14:textId="77777777" w:rsidR="000B339A" w:rsidRPr="00DE56B2" w:rsidRDefault="000B339A" w:rsidP="00B02A2C">
            <w:pPr>
              <w:rPr>
                <w:sz w:val="16"/>
                <w:szCs w:val="16"/>
              </w:rPr>
            </w:pPr>
            <w:r w:rsidRPr="00DE56B2">
              <w:rPr>
                <w:sz w:val="16"/>
                <w:szCs w:val="16"/>
              </w:rPr>
              <w:t>RW</w:t>
            </w:r>
          </w:p>
        </w:tc>
        <w:tc>
          <w:tcPr>
            <w:tcW w:w="2250" w:type="dxa"/>
          </w:tcPr>
          <w:p w14:paraId="7C4BAE16" w14:textId="77777777" w:rsidR="000B339A" w:rsidRPr="00073611" w:rsidRDefault="000B339A" w:rsidP="00B02A2C">
            <w:pPr>
              <w:spacing w:after="0" w:line="240" w:lineRule="auto"/>
              <w:rPr>
                <w:color w:val="7030A0"/>
                <w:sz w:val="16"/>
                <w:szCs w:val="16"/>
              </w:rPr>
            </w:pPr>
            <w:r>
              <w:rPr>
                <w:sz w:val="16"/>
                <w:szCs w:val="16"/>
              </w:rPr>
              <w:t>OpenModelAttribute</w:t>
            </w:r>
          </w:p>
          <w:p w14:paraId="7E6284D0"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48E257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C3FEA1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B058153"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5D3F33E1"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Specify if the MAC address assignment is the responsibility of management and orchestration function or not.  If it is set to True, it is the management and orchestration function responsibility.  If it is set to False, it will be provided by an external entity, e.g. OSS/BSS.</w:t>
            </w:r>
          </w:p>
          <w:p w14:paraId="5CB619B3" w14:textId="77777777" w:rsidR="000B339A" w:rsidRDefault="000B339A" w:rsidP="00B02A2C">
            <w:pPr>
              <w:spacing w:after="0" w:line="240" w:lineRule="auto"/>
              <w:rPr>
                <w:color w:val="7030A0"/>
                <w:sz w:val="16"/>
                <w:szCs w:val="16"/>
              </w:rPr>
            </w:pPr>
          </w:p>
          <w:p w14:paraId="5104D57F" w14:textId="77777777" w:rsidR="000B339A" w:rsidRPr="00073611" w:rsidRDefault="000B339A" w:rsidP="00B02A2C">
            <w:pPr>
              <w:spacing w:after="0" w:line="240" w:lineRule="auto"/>
              <w:contextualSpacing/>
              <w:rPr>
                <w:color w:val="7030A0"/>
                <w:sz w:val="16"/>
                <w:szCs w:val="16"/>
              </w:rPr>
            </w:pPr>
          </w:p>
        </w:tc>
      </w:tr>
    </w:tbl>
    <w:p w14:paraId="4C640988" w14:textId="77777777" w:rsidR="000B339A" w:rsidRDefault="000B339A" w:rsidP="000B339A">
      <w:pPr>
        <w:pStyle w:val="Heading3"/>
        <w:numPr>
          <w:ilvl w:val="2"/>
          <w:numId w:val="1"/>
        </w:numPr>
        <w:spacing w:before="240" w:after="120" w:line="240" w:lineRule="atLeast"/>
        <w:ind w:left="1440" w:hanging="1440"/>
        <w:divId w:val="973409514"/>
      </w:pPr>
      <w:bookmarkStart w:id="57" w:name="_Toc515002719"/>
      <w:r>
        <w:t>L3AddressData</w:t>
      </w:r>
      <w:bookmarkEnd w:id="57"/>
    </w:p>
    <w:p w14:paraId="34CE8A10"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07F9A081" w14:textId="77777777" w:rsidTr="000B339A">
        <w:trPr>
          <w:divId w:val="973409514"/>
        </w:trPr>
        <w:tc>
          <w:tcPr>
            <w:tcW w:w="1908" w:type="dxa"/>
          </w:tcPr>
          <w:p w14:paraId="7293519D"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18AEF105"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0A60FF66"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46329078"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1CDD3013"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6C8A12A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5E705B6D" w14:textId="77777777" w:rsidTr="000B339A">
        <w:trPr>
          <w:divId w:val="973409514"/>
        </w:trPr>
        <w:tc>
          <w:tcPr>
            <w:tcW w:w="1912" w:type="dxa"/>
          </w:tcPr>
          <w:p w14:paraId="0E8F2BA4" w14:textId="77777777" w:rsidR="000B339A" w:rsidRPr="00DE56B2" w:rsidRDefault="000B339A" w:rsidP="00B02A2C">
            <w:pPr>
              <w:rPr>
                <w:sz w:val="16"/>
                <w:szCs w:val="16"/>
              </w:rPr>
            </w:pPr>
            <w:r w:rsidRPr="00DE56B2">
              <w:rPr>
                <w:sz w:val="16"/>
                <w:szCs w:val="16"/>
              </w:rPr>
              <w:t>ipAddressAssignment</w:t>
            </w:r>
          </w:p>
        </w:tc>
        <w:tc>
          <w:tcPr>
            <w:tcW w:w="1710" w:type="dxa"/>
          </w:tcPr>
          <w:p w14:paraId="2589DD97" w14:textId="77777777" w:rsidR="000B339A" w:rsidRPr="00DE56B2" w:rsidRDefault="000B339A" w:rsidP="00B02A2C">
            <w:pPr>
              <w:rPr>
                <w:sz w:val="16"/>
                <w:szCs w:val="16"/>
              </w:rPr>
            </w:pPr>
            <w:r w:rsidRPr="00DE56B2">
              <w:rPr>
                <w:sz w:val="16"/>
                <w:szCs w:val="16"/>
              </w:rPr>
              <w:t>Boolean</w:t>
            </w:r>
          </w:p>
        </w:tc>
        <w:tc>
          <w:tcPr>
            <w:tcW w:w="990" w:type="dxa"/>
          </w:tcPr>
          <w:p w14:paraId="3506A75F" w14:textId="77777777" w:rsidR="000B339A" w:rsidRPr="00DE56B2" w:rsidRDefault="000B339A" w:rsidP="00B02A2C">
            <w:pPr>
              <w:rPr>
                <w:sz w:val="16"/>
                <w:szCs w:val="16"/>
              </w:rPr>
            </w:pPr>
            <w:r w:rsidRPr="00073611">
              <w:rPr>
                <w:sz w:val="16"/>
                <w:szCs w:val="16"/>
              </w:rPr>
              <w:t>1</w:t>
            </w:r>
          </w:p>
        </w:tc>
        <w:tc>
          <w:tcPr>
            <w:tcW w:w="990" w:type="dxa"/>
          </w:tcPr>
          <w:p w14:paraId="5B4FC638" w14:textId="77777777" w:rsidR="000B339A" w:rsidRPr="00DE56B2" w:rsidRDefault="000B339A" w:rsidP="00B02A2C">
            <w:pPr>
              <w:rPr>
                <w:sz w:val="16"/>
                <w:szCs w:val="16"/>
              </w:rPr>
            </w:pPr>
            <w:r w:rsidRPr="00DE56B2">
              <w:rPr>
                <w:sz w:val="16"/>
                <w:szCs w:val="16"/>
              </w:rPr>
              <w:t>RW</w:t>
            </w:r>
          </w:p>
        </w:tc>
        <w:tc>
          <w:tcPr>
            <w:tcW w:w="2250" w:type="dxa"/>
          </w:tcPr>
          <w:p w14:paraId="1E7442F7" w14:textId="77777777" w:rsidR="000B339A" w:rsidRPr="00073611" w:rsidRDefault="000B339A" w:rsidP="00B02A2C">
            <w:pPr>
              <w:spacing w:after="0" w:line="240" w:lineRule="auto"/>
              <w:rPr>
                <w:color w:val="7030A0"/>
                <w:sz w:val="16"/>
                <w:szCs w:val="16"/>
              </w:rPr>
            </w:pPr>
            <w:r>
              <w:rPr>
                <w:sz w:val="16"/>
                <w:szCs w:val="16"/>
              </w:rPr>
              <w:t>OpenModelAttribute</w:t>
            </w:r>
          </w:p>
          <w:p w14:paraId="6D39B16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958AF8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A530E3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F55EA1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E033DF7"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Specify if the address assignment is the responsibility of management and orchestration function or not.  If it is set to True, it is the management and orchestration function responsibility.</w:t>
            </w:r>
          </w:p>
          <w:p w14:paraId="1D6D07FF" w14:textId="77777777" w:rsidR="000B339A" w:rsidRDefault="000B339A" w:rsidP="00B02A2C">
            <w:pPr>
              <w:spacing w:after="0" w:line="240" w:lineRule="auto"/>
              <w:rPr>
                <w:color w:val="7030A0"/>
                <w:sz w:val="16"/>
                <w:szCs w:val="16"/>
              </w:rPr>
            </w:pPr>
          </w:p>
          <w:p w14:paraId="7AD87E40" w14:textId="77777777" w:rsidR="000B339A" w:rsidRPr="00073611" w:rsidRDefault="000B339A" w:rsidP="00B02A2C">
            <w:pPr>
              <w:spacing w:after="0" w:line="240" w:lineRule="auto"/>
              <w:contextualSpacing/>
              <w:rPr>
                <w:color w:val="7030A0"/>
                <w:sz w:val="16"/>
                <w:szCs w:val="16"/>
              </w:rPr>
            </w:pPr>
          </w:p>
        </w:tc>
      </w:tr>
      <w:tr w:rsidR="000B339A" w14:paraId="3CF457C5" w14:textId="77777777" w:rsidTr="000B339A">
        <w:trPr>
          <w:divId w:val="973409514"/>
        </w:trPr>
        <w:tc>
          <w:tcPr>
            <w:tcW w:w="1912" w:type="dxa"/>
          </w:tcPr>
          <w:p w14:paraId="1770604F" w14:textId="77777777" w:rsidR="000B339A" w:rsidRPr="00DE56B2" w:rsidRDefault="000B339A" w:rsidP="00B02A2C">
            <w:pPr>
              <w:rPr>
                <w:sz w:val="16"/>
                <w:szCs w:val="16"/>
              </w:rPr>
            </w:pPr>
            <w:r w:rsidRPr="00DE56B2">
              <w:rPr>
                <w:sz w:val="16"/>
                <w:szCs w:val="16"/>
              </w:rPr>
              <w:t>floatingIpActivated</w:t>
            </w:r>
          </w:p>
        </w:tc>
        <w:tc>
          <w:tcPr>
            <w:tcW w:w="1710" w:type="dxa"/>
          </w:tcPr>
          <w:p w14:paraId="4D2B65E7" w14:textId="77777777" w:rsidR="000B339A" w:rsidRPr="00DE56B2" w:rsidRDefault="000B339A" w:rsidP="00B02A2C">
            <w:pPr>
              <w:rPr>
                <w:sz w:val="16"/>
                <w:szCs w:val="16"/>
              </w:rPr>
            </w:pPr>
            <w:r w:rsidRPr="00DE56B2">
              <w:rPr>
                <w:sz w:val="16"/>
                <w:szCs w:val="16"/>
              </w:rPr>
              <w:t>Boolean</w:t>
            </w:r>
          </w:p>
        </w:tc>
        <w:tc>
          <w:tcPr>
            <w:tcW w:w="990" w:type="dxa"/>
          </w:tcPr>
          <w:p w14:paraId="14F13965" w14:textId="77777777" w:rsidR="000B339A" w:rsidRPr="00DE56B2" w:rsidRDefault="000B339A" w:rsidP="00B02A2C">
            <w:pPr>
              <w:rPr>
                <w:sz w:val="16"/>
                <w:szCs w:val="16"/>
              </w:rPr>
            </w:pPr>
            <w:r w:rsidRPr="00073611">
              <w:rPr>
                <w:sz w:val="16"/>
                <w:szCs w:val="16"/>
              </w:rPr>
              <w:t>1</w:t>
            </w:r>
          </w:p>
        </w:tc>
        <w:tc>
          <w:tcPr>
            <w:tcW w:w="990" w:type="dxa"/>
          </w:tcPr>
          <w:p w14:paraId="05338F71" w14:textId="77777777" w:rsidR="000B339A" w:rsidRPr="00DE56B2" w:rsidRDefault="000B339A" w:rsidP="00B02A2C">
            <w:pPr>
              <w:rPr>
                <w:sz w:val="16"/>
                <w:szCs w:val="16"/>
              </w:rPr>
            </w:pPr>
            <w:r w:rsidRPr="00DE56B2">
              <w:rPr>
                <w:sz w:val="16"/>
                <w:szCs w:val="16"/>
              </w:rPr>
              <w:t>RW</w:t>
            </w:r>
          </w:p>
        </w:tc>
        <w:tc>
          <w:tcPr>
            <w:tcW w:w="2250" w:type="dxa"/>
          </w:tcPr>
          <w:p w14:paraId="26129AEC" w14:textId="77777777" w:rsidR="000B339A" w:rsidRPr="00073611" w:rsidRDefault="000B339A" w:rsidP="00B02A2C">
            <w:pPr>
              <w:spacing w:after="0" w:line="240" w:lineRule="auto"/>
              <w:rPr>
                <w:color w:val="7030A0"/>
                <w:sz w:val="16"/>
                <w:szCs w:val="16"/>
              </w:rPr>
            </w:pPr>
            <w:r>
              <w:rPr>
                <w:sz w:val="16"/>
                <w:szCs w:val="16"/>
              </w:rPr>
              <w:t>OpenModelAttribute</w:t>
            </w:r>
          </w:p>
          <w:p w14:paraId="32CE2468"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957670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9172DD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946457B"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7E45841"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Specify if the floating IP scheme is activated on the CP or not.</w:t>
            </w:r>
          </w:p>
          <w:p w14:paraId="5E1A5D8C" w14:textId="77777777" w:rsidR="000B339A" w:rsidRDefault="000B339A" w:rsidP="00B02A2C">
            <w:pPr>
              <w:spacing w:after="0" w:line="240" w:lineRule="auto"/>
              <w:rPr>
                <w:color w:val="7030A0"/>
                <w:sz w:val="16"/>
                <w:szCs w:val="16"/>
              </w:rPr>
            </w:pPr>
          </w:p>
          <w:p w14:paraId="3483BCF2" w14:textId="77777777" w:rsidR="000B339A" w:rsidRPr="00073611" w:rsidRDefault="000B339A" w:rsidP="00B02A2C">
            <w:pPr>
              <w:spacing w:after="0" w:line="240" w:lineRule="auto"/>
              <w:contextualSpacing/>
              <w:rPr>
                <w:color w:val="7030A0"/>
                <w:sz w:val="16"/>
                <w:szCs w:val="16"/>
              </w:rPr>
            </w:pPr>
          </w:p>
        </w:tc>
      </w:tr>
      <w:tr w:rsidR="000B339A" w14:paraId="15C72D20" w14:textId="77777777" w:rsidTr="000B339A">
        <w:trPr>
          <w:divId w:val="973409514"/>
        </w:trPr>
        <w:tc>
          <w:tcPr>
            <w:tcW w:w="1912" w:type="dxa"/>
          </w:tcPr>
          <w:p w14:paraId="04D801D4" w14:textId="77777777" w:rsidR="000B339A" w:rsidRPr="00DE56B2" w:rsidRDefault="000B339A" w:rsidP="00B02A2C">
            <w:pPr>
              <w:rPr>
                <w:sz w:val="16"/>
                <w:szCs w:val="16"/>
              </w:rPr>
            </w:pPr>
            <w:r w:rsidRPr="00DE56B2">
              <w:rPr>
                <w:sz w:val="16"/>
                <w:szCs w:val="16"/>
              </w:rPr>
              <w:t>ipAddressType</w:t>
            </w:r>
          </w:p>
        </w:tc>
        <w:tc>
          <w:tcPr>
            <w:tcW w:w="1710" w:type="dxa"/>
          </w:tcPr>
          <w:p w14:paraId="6DCACCA6" w14:textId="77777777" w:rsidR="000B339A" w:rsidRPr="00DE56B2" w:rsidRDefault="000B339A" w:rsidP="00B02A2C">
            <w:pPr>
              <w:rPr>
                <w:sz w:val="16"/>
                <w:szCs w:val="16"/>
              </w:rPr>
            </w:pPr>
            <w:r w:rsidRPr="00DE56B2">
              <w:rPr>
                <w:sz w:val="16"/>
                <w:szCs w:val="16"/>
              </w:rPr>
              <w:t>AddressType</w:t>
            </w:r>
          </w:p>
        </w:tc>
        <w:tc>
          <w:tcPr>
            <w:tcW w:w="990" w:type="dxa"/>
          </w:tcPr>
          <w:p w14:paraId="1819E3B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344163B5" w14:textId="77777777" w:rsidR="000B339A" w:rsidRPr="00DE56B2" w:rsidRDefault="000B339A" w:rsidP="00B02A2C">
            <w:pPr>
              <w:rPr>
                <w:sz w:val="16"/>
                <w:szCs w:val="16"/>
              </w:rPr>
            </w:pPr>
            <w:r w:rsidRPr="00DE56B2">
              <w:rPr>
                <w:sz w:val="16"/>
                <w:szCs w:val="16"/>
              </w:rPr>
              <w:t>RW</w:t>
            </w:r>
          </w:p>
        </w:tc>
        <w:tc>
          <w:tcPr>
            <w:tcW w:w="2250" w:type="dxa"/>
          </w:tcPr>
          <w:p w14:paraId="4B9ADF22" w14:textId="77777777" w:rsidR="000B339A" w:rsidRPr="00073611" w:rsidRDefault="000B339A" w:rsidP="00B02A2C">
            <w:pPr>
              <w:spacing w:after="0" w:line="240" w:lineRule="auto"/>
              <w:rPr>
                <w:color w:val="7030A0"/>
                <w:sz w:val="16"/>
                <w:szCs w:val="16"/>
              </w:rPr>
            </w:pPr>
            <w:r>
              <w:rPr>
                <w:sz w:val="16"/>
                <w:szCs w:val="16"/>
              </w:rPr>
              <w:t>OpenModelAttribute</w:t>
            </w:r>
          </w:p>
          <w:p w14:paraId="0F6F0707"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316D4BB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8FDAF5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73BDDD1"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5EB96C85"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Define address type.  NOTE: The address type should be aligned with the address type supported by the layerProtocol attribute of the parent Cpd.</w:t>
            </w:r>
          </w:p>
          <w:p w14:paraId="0A85231B" w14:textId="77777777" w:rsidR="000B339A" w:rsidRDefault="000B339A" w:rsidP="00B02A2C">
            <w:pPr>
              <w:spacing w:after="0" w:line="240" w:lineRule="auto"/>
              <w:rPr>
                <w:color w:val="7030A0"/>
                <w:sz w:val="16"/>
                <w:szCs w:val="16"/>
              </w:rPr>
            </w:pPr>
          </w:p>
          <w:p w14:paraId="30A06ECB" w14:textId="77777777" w:rsidR="000B339A" w:rsidRPr="00073611" w:rsidRDefault="000B339A" w:rsidP="00B02A2C">
            <w:pPr>
              <w:spacing w:after="0" w:line="240" w:lineRule="auto"/>
              <w:contextualSpacing/>
              <w:rPr>
                <w:color w:val="7030A0"/>
                <w:sz w:val="16"/>
                <w:szCs w:val="16"/>
              </w:rPr>
            </w:pPr>
          </w:p>
        </w:tc>
      </w:tr>
      <w:tr w:rsidR="000B339A" w14:paraId="7C428A0C" w14:textId="77777777" w:rsidTr="000B339A">
        <w:trPr>
          <w:divId w:val="973409514"/>
        </w:trPr>
        <w:tc>
          <w:tcPr>
            <w:tcW w:w="1912" w:type="dxa"/>
          </w:tcPr>
          <w:p w14:paraId="151AF420" w14:textId="77777777" w:rsidR="000B339A" w:rsidRPr="00DE56B2" w:rsidRDefault="000B339A" w:rsidP="00B02A2C">
            <w:pPr>
              <w:rPr>
                <w:sz w:val="16"/>
                <w:szCs w:val="16"/>
              </w:rPr>
            </w:pPr>
            <w:r w:rsidRPr="00DE56B2">
              <w:rPr>
                <w:sz w:val="16"/>
                <w:szCs w:val="16"/>
              </w:rPr>
              <w:t>numberOfIpAddress</w:t>
            </w:r>
          </w:p>
        </w:tc>
        <w:tc>
          <w:tcPr>
            <w:tcW w:w="1710" w:type="dxa"/>
          </w:tcPr>
          <w:p w14:paraId="46143EC0" w14:textId="77777777" w:rsidR="000B339A" w:rsidRPr="00DE56B2" w:rsidRDefault="000B339A" w:rsidP="00B02A2C">
            <w:pPr>
              <w:rPr>
                <w:sz w:val="16"/>
                <w:szCs w:val="16"/>
              </w:rPr>
            </w:pPr>
            <w:r w:rsidRPr="00DE56B2">
              <w:rPr>
                <w:sz w:val="16"/>
                <w:szCs w:val="16"/>
              </w:rPr>
              <w:t>Integer</w:t>
            </w:r>
          </w:p>
        </w:tc>
        <w:tc>
          <w:tcPr>
            <w:tcW w:w="990" w:type="dxa"/>
          </w:tcPr>
          <w:p w14:paraId="11B81E6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5F72EFF1" w14:textId="77777777" w:rsidR="000B339A" w:rsidRPr="00DE56B2" w:rsidRDefault="000B339A" w:rsidP="00B02A2C">
            <w:pPr>
              <w:rPr>
                <w:sz w:val="16"/>
                <w:szCs w:val="16"/>
              </w:rPr>
            </w:pPr>
            <w:r w:rsidRPr="00DE56B2">
              <w:rPr>
                <w:sz w:val="16"/>
                <w:szCs w:val="16"/>
              </w:rPr>
              <w:t>RW</w:t>
            </w:r>
          </w:p>
        </w:tc>
        <w:tc>
          <w:tcPr>
            <w:tcW w:w="2250" w:type="dxa"/>
          </w:tcPr>
          <w:p w14:paraId="576BD5ED" w14:textId="77777777" w:rsidR="000B339A" w:rsidRPr="00073611" w:rsidRDefault="000B339A" w:rsidP="00B02A2C">
            <w:pPr>
              <w:spacing w:after="0" w:line="240" w:lineRule="auto"/>
              <w:rPr>
                <w:color w:val="7030A0"/>
                <w:sz w:val="16"/>
                <w:szCs w:val="16"/>
              </w:rPr>
            </w:pPr>
            <w:r>
              <w:rPr>
                <w:sz w:val="16"/>
                <w:szCs w:val="16"/>
              </w:rPr>
              <w:t>OpenModelAttribute</w:t>
            </w:r>
          </w:p>
          <w:p w14:paraId="5EFADC15"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8D9FC8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DBA8EC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904552A"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7644032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Minimum number of IP addresses to be assigned based on this L3AddressData information element.</w:t>
            </w:r>
          </w:p>
          <w:p w14:paraId="2A3AA3CD" w14:textId="77777777" w:rsidR="000B339A" w:rsidRDefault="000B339A" w:rsidP="00B02A2C">
            <w:pPr>
              <w:spacing w:after="0" w:line="240" w:lineRule="auto"/>
              <w:rPr>
                <w:color w:val="7030A0"/>
                <w:sz w:val="16"/>
                <w:szCs w:val="16"/>
              </w:rPr>
            </w:pPr>
          </w:p>
          <w:p w14:paraId="26AAA9D8" w14:textId="77777777" w:rsidR="000B339A" w:rsidRPr="00073611" w:rsidRDefault="000B339A" w:rsidP="00B02A2C">
            <w:pPr>
              <w:spacing w:after="0" w:line="240" w:lineRule="auto"/>
              <w:contextualSpacing/>
              <w:rPr>
                <w:color w:val="7030A0"/>
                <w:sz w:val="16"/>
                <w:szCs w:val="16"/>
              </w:rPr>
            </w:pPr>
          </w:p>
        </w:tc>
      </w:tr>
    </w:tbl>
    <w:p w14:paraId="1FB6F29C" w14:textId="77777777" w:rsidR="000B339A" w:rsidRDefault="000B339A" w:rsidP="000B339A">
      <w:pPr>
        <w:pStyle w:val="Heading3"/>
        <w:numPr>
          <w:ilvl w:val="2"/>
          <w:numId w:val="1"/>
        </w:numPr>
        <w:spacing w:before="240" w:after="120" w:line="240" w:lineRule="atLeast"/>
        <w:ind w:left="1440" w:hanging="1440"/>
        <w:divId w:val="973409514"/>
      </w:pPr>
      <w:bookmarkStart w:id="58" w:name="_Toc515002720"/>
      <w:r>
        <w:t>LinkBitrateRequirements</w:t>
      </w:r>
      <w:bookmarkEnd w:id="58"/>
    </w:p>
    <w:p w14:paraId="48861513" w14:textId="77777777" w:rsidR="000B339A" w:rsidRDefault="000B339A" w:rsidP="000B339A">
      <w:pPr>
        <w:spacing w:after="0" w:line="240" w:lineRule="auto"/>
        <w:divId w:val="973409514"/>
        <w:rPr>
          <w:color w:val="7030A0"/>
        </w:rPr>
      </w:pPr>
      <w:r>
        <w:t>The LinkBitrateRequirements information element describes the requirements in terms of bitrate for a VL.</w:t>
      </w:r>
    </w:p>
    <w:p w14:paraId="5AE361E7"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2D005876" w14:textId="77777777" w:rsidTr="000B339A">
        <w:trPr>
          <w:divId w:val="973409514"/>
        </w:trPr>
        <w:tc>
          <w:tcPr>
            <w:tcW w:w="1908" w:type="dxa"/>
          </w:tcPr>
          <w:p w14:paraId="602FB940"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21E2C064"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2FB84A3"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561C1F8E"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0FF36939"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081872FF"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776C8B2" w14:textId="77777777" w:rsidTr="000B339A">
        <w:trPr>
          <w:divId w:val="973409514"/>
        </w:trPr>
        <w:tc>
          <w:tcPr>
            <w:tcW w:w="1912" w:type="dxa"/>
          </w:tcPr>
          <w:p w14:paraId="014E66B6" w14:textId="77777777" w:rsidR="000B339A" w:rsidRPr="00DE56B2" w:rsidRDefault="000B339A" w:rsidP="00B02A2C">
            <w:pPr>
              <w:rPr>
                <w:sz w:val="16"/>
                <w:szCs w:val="16"/>
              </w:rPr>
            </w:pPr>
            <w:r w:rsidRPr="00DE56B2">
              <w:rPr>
                <w:sz w:val="16"/>
                <w:szCs w:val="16"/>
              </w:rPr>
              <w:t>root</w:t>
            </w:r>
          </w:p>
        </w:tc>
        <w:tc>
          <w:tcPr>
            <w:tcW w:w="1710" w:type="dxa"/>
          </w:tcPr>
          <w:p w14:paraId="37C6FE4D" w14:textId="77777777" w:rsidR="000B339A" w:rsidRPr="00DE56B2" w:rsidRDefault="000B339A" w:rsidP="00B02A2C">
            <w:pPr>
              <w:rPr>
                <w:sz w:val="16"/>
                <w:szCs w:val="16"/>
              </w:rPr>
            </w:pPr>
            <w:r w:rsidRPr="00DE56B2">
              <w:rPr>
                <w:sz w:val="16"/>
                <w:szCs w:val="16"/>
              </w:rPr>
              <w:t>Number</w:t>
            </w:r>
          </w:p>
        </w:tc>
        <w:tc>
          <w:tcPr>
            <w:tcW w:w="990" w:type="dxa"/>
          </w:tcPr>
          <w:p w14:paraId="6816B3ED" w14:textId="77777777" w:rsidR="000B339A" w:rsidRPr="00DE56B2" w:rsidRDefault="000B339A" w:rsidP="00B02A2C">
            <w:pPr>
              <w:rPr>
                <w:sz w:val="16"/>
                <w:szCs w:val="16"/>
              </w:rPr>
            </w:pPr>
            <w:r w:rsidRPr="00073611">
              <w:rPr>
                <w:sz w:val="16"/>
                <w:szCs w:val="16"/>
              </w:rPr>
              <w:t>1</w:t>
            </w:r>
          </w:p>
        </w:tc>
        <w:tc>
          <w:tcPr>
            <w:tcW w:w="990" w:type="dxa"/>
          </w:tcPr>
          <w:p w14:paraId="4A017C3D" w14:textId="77777777" w:rsidR="000B339A" w:rsidRPr="00DE56B2" w:rsidRDefault="000B339A" w:rsidP="00B02A2C">
            <w:pPr>
              <w:rPr>
                <w:sz w:val="16"/>
                <w:szCs w:val="16"/>
              </w:rPr>
            </w:pPr>
            <w:r w:rsidRPr="00DE56B2">
              <w:rPr>
                <w:sz w:val="16"/>
                <w:szCs w:val="16"/>
              </w:rPr>
              <w:t>RW</w:t>
            </w:r>
          </w:p>
        </w:tc>
        <w:tc>
          <w:tcPr>
            <w:tcW w:w="2250" w:type="dxa"/>
          </w:tcPr>
          <w:p w14:paraId="360814A4" w14:textId="77777777" w:rsidR="000B339A" w:rsidRPr="00073611" w:rsidRDefault="000B339A" w:rsidP="00B02A2C">
            <w:pPr>
              <w:spacing w:after="0" w:line="240" w:lineRule="auto"/>
              <w:rPr>
                <w:color w:val="7030A0"/>
                <w:sz w:val="16"/>
                <w:szCs w:val="16"/>
              </w:rPr>
            </w:pPr>
            <w:r>
              <w:rPr>
                <w:sz w:val="16"/>
                <w:szCs w:val="16"/>
              </w:rPr>
              <w:t>OpenModelAttribute</w:t>
            </w:r>
          </w:p>
          <w:p w14:paraId="6F0CA14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295235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E79EA7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624CEF7" w14:textId="77777777" w:rsidR="000B339A" w:rsidRPr="00073611" w:rsidRDefault="000B339A" w:rsidP="00B02A2C">
            <w:pPr>
              <w:spacing w:after="0" w:line="240" w:lineRule="auto"/>
              <w:rPr>
                <w:color w:val="7030A0"/>
                <w:sz w:val="16"/>
                <w:szCs w:val="16"/>
              </w:rPr>
            </w:pPr>
            <w:r>
              <w:rPr>
                <w:sz w:val="16"/>
                <w:szCs w:val="16"/>
              </w:rPr>
              <w:lastRenderedPageBreak/>
              <w:t>OnapModelLifecycle</w:t>
            </w:r>
          </w:p>
        </w:tc>
        <w:tc>
          <w:tcPr>
            <w:tcW w:w="2790" w:type="dxa"/>
          </w:tcPr>
          <w:p w14:paraId="2D24BD9D" w14:textId="77777777" w:rsidR="000B339A" w:rsidRDefault="000B339A" w:rsidP="00B02A2C">
            <w:pPr>
              <w:spacing w:after="0" w:line="240" w:lineRule="auto"/>
              <w:rPr>
                <w:color w:val="7030A0"/>
                <w:sz w:val="16"/>
                <w:szCs w:val="16"/>
              </w:rPr>
            </w:pPr>
            <w:r>
              <w:rPr>
                <w:color w:val="7030A0"/>
                <w:sz w:val="16"/>
                <w:szCs w:val="16"/>
              </w:rPr>
              <w:lastRenderedPageBreak/>
              <w:t xml:space="preserve"> </w:t>
            </w:r>
            <w:r>
              <w:rPr>
                <w:sz w:val="16"/>
                <w:szCs w:val="16"/>
              </w:rPr>
              <w:t>Throughput requirement of the link (e.g. bitrate of E-Line, root bitrate of E-Tree, aggregate capacity of E-LAN).</w:t>
            </w:r>
          </w:p>
          <w:p w14:paraId="758AE861" w14:textId="77777777" w:rsidR="000B339A" w:rsidRDefault="000B339A" w:rsidP="00B02A2C">
            <w:pPr>
              <w:spacing w:after="0" w:line="240" w:lineRule="auto"/>
              <w:rPr>
                <w:color w:val="7030A0"/>
                <w:sz w:val="16"/>
                <w:szCs w:val="16"/>
              </w:rPr>
            </w:pPr>
          </w:p>
          <w:p w14:paraId="6D01C1DA" w14:textId="77777777" w:rsidR="000B339A" w:rsidRPr="00073611" w:rsidRDefault="000B339A" w:rsidP="00B02A2C">
            <w:pPr>
              <w:spacing w:after="0" w:line="240" w:lineRule="auto"/>
              <w:contextualSpacing/>
              <w:rPr>
                <w:color w:val="7030A0"/>
                <w:sz w:val="16"/>
                <w:szCs w:val="16"/>
              </w:rPr>
            </w:pPr>
          </w:p>
        </w:tc>
      </w:tr>
      <w:tr w:rsidR="000B339A" w14:paraId="1115FE50" w14:textId="77777777" w:rsidTr="000B339A">
        <w:trPr>
          <w:divId w:val="973409514"/>
        </w:trPr>
        <w:tc>
          <w:tcPr>
            <w:tcW w:w="1912" w:type="dxa"/>
          </w:tcPr>
          <w:p w14:paraId="22FE4249" w14:textId="77777777" w:rsidR="000B339A" w:rsidRPr="00DE56B2" w:rsidRDefault="000B339A" w:rsidP="00B02A2C">
            <w:pPr>
              <w:rPr>
                <w:sz w:val="16"/>
                <w:szCs w:val="16"/>
              </w:rPr>
            </w:pPr>
            <w:r w:rsidRPr="00DE56B2">
              <w:rPr>
                <w:sz w:val="16"/>
                <w:szCs w:val="16"/>
              </w:rPr>
              <w:t>leaf</w:t>
            </w:r>
          </w:p>
        </w:tc>
        <w:tc>
          <w:tcPr>
            <w:tcW w:w="1710" w:type="dxa"/>
          </w:tcPr>
          <w:p w14:paraId="0F41BA79" w14:textId="77777777" w:rsidR="000B339A" w:rsidRPr="00DE56B2" w:rsidRDefault="000B339A" w:rsidP="00B02A2C">
            <w:pPr>
              <w:rPr>
                <w:sz w:val="16"/>
                <w:szCs w:val="16"/>
              </w:rPr>
            </w:pPr>
            <w:r w:rsidRPr="00DE56B2">
              <w:rPr>
                <w:sz w:val="16"/>
                <w:szCs w:val="16"/>
              </w:rPr>
              <w:t>Number</w:t>
            </w:r>
          </w:p>
        </w:tc>
        <w:tc>
          <w:tcPr>
            <w:tcW w:w="990" w:type="dxa"/>
          </w:tcPr>
          <w:p w14:paraId="679B602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4EC50B8A" w14:textId="77777777" w:rsidR="000B339A" w:rsidRPr="00DE56B2" w:rsidRDefault="000B339A" w:rsidP="00B02A2C">
            <w:pPr>
              <w:rPr>
                <w:sz w:val="16"/>
                <w:szCs w:val="16"/>
              </w:rPr>
            </w:pPr>
            <w:r w:rsidRPr="00DE56B2">
              <w:rPr>
                <w:sz w:val="16"/>
                <w:szCs w:val="16"/>
              </w:rPr>
              <w:t>RW</w:t>
            </w:r>
          </w:p>
        </w:tc>
        <w:tc>
          <w:tcPr>
            <w:tcW w:w="2250" w:type="dxa"/>
          </w:tcPr>
          <w:p w14:paraId="785896A1" w14:textId="77777777" w:rsidR="000B339A" w:rsidRPr="00073611" w:rsidRDefault="000B339A" w:rsidP="00B02A2C">
            <w:pPr>
              <w:spacing w:after="0" w:line="240" w:lineRule="auto"/>
              <w:rPr>
                <w:color w:val="7030A0"/>
                <w:sz w:val="16"/>
                <w:szCs w:val="16"/>
              </w:rPr>
            </w:pPr>
            <w:r>
              <w:rPr>
                <w:sz w:val="16"/>
                <w:szCs w:val="16"/>
              </w:rPr>
              <w:t>OpenModelAttribute</w:t>
            </w:r>
          </w:p>
          <w:p w14:paraId="79979519"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473FCE9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5E5C0C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A21CCD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4DBD1F37"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Throughput requirement of leaf connections to the link when applicable to the connectivity type (e.g. for E-Tree and E?LAN branches).  NOTE: The present document does not specify the means to declare different bitrate requirements for leaf connections (e.g. E-LAN leaves).</w:t>
            </w:r>
          </w:p>
          <w:p w14:paraId="6B634E27" w14:textId="77777777" w:rsidR="000B339A" w:rsidRDefault="000B339A" w:rsidP="00B02A2C">
            <w:pPr>
              <w:spacing w:after="0" w:line="240" w:lineRule="auto"/>
              <w:rPr>
                <w:color w:val="7030A0"/>
                <w:sz w:val="16"/>
                <w:szCs w:val="16"/>
              </w:rPr>
            </w:pPr>
          </w:p>
          <w:p w14:paraId="5BBA31D1" w14:textId="77777777" w:rsidR="000B339A" w:rsidRPr="00073611" w:rsidRDefault="000B339A" w:rsidP="00B02A2C">
            <w:pPr>
              <w:spacing w:after="0" w:line="240" w:lineRule="auto"/>
              <w:contextualSpacing/>
              <w:rPr>
                <w:color w:val="7030A0"/>
                <w:sz w:val="16"/>
                <w:szCs w:val="16"/>
              </w:rPr>
            </w:pPr>
          </w:p>
        </w:tc>
      </w:tr>
    </w:tbl>
    <w:p w14:paraId="13C9FF4F" w14:textId="77777777" w:rsidR="000B339A" w:rsidRDefault="000B339A" w:rsidP="000B339A">
      <w:pPr>
        <w:pStyle w:val="Heading3"/>
        <w:numPr>
          <w:ilvl w:val="2"/>
          <w:numId w:val="1"/>
        </w:numPr>
        <w:spacing w:before="240" w:after="120" w:line="240" w:lineRule="atLeast"/>
        <w:ind w:left="1440" w:hanging="1440"/>
        <w:divId w:val="973409514"/>
      </w:pPr>
      <w:bookmarkStart w:id="59" w:name="_Toc515002721"/>
      <w:r>
        <w:t>LocalAffinityOrAntiAffinityRule</w:t>
      </w:r>
      <w:bookmarkEnd w:id="59"/>
    </w:p>
    <w:p w14:paraId="47542EAC"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5682478F" w14:textId="77777777" w:rsidTr="000B339A">
        <w:trPr>
          <w:divId w:val="973409514"/>
        </w:trPr>
        <w:tc>
          <w:tcPr>
            <w:tcW w:w="1908" w:type="dxa"/>
          </w:tcPr>
          <w:p w14:paraId="038F6670"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2F598405"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82A898A"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32EB1ED1"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010A0DCC"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79C004BA"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74DC409" w14:textId="77777777" w:rsidTr="000B339A">
        <w:trPr>
          <w:divId w:val="973409514"/>
        </w:trPr>
        <w:tc>
          <w:tcPr>
            <w:tcW w:w="1912" w:type="dxa"/>
          </w:tcPr>
          <w:p w14:paraId="5F002538" w14:textId="77777777" w:rsidR="000B339A" w:rsidRPr="00DE56B2" w:rsidRDefault="000B339A" w:rsidP="00B02A2C">
            <w:pPr>
              <w:rPr>
                <w:sz w:val="16"/>
                <w:szCs w:val="16"/>
              </w:rPr>
            </w:pPr>
            <w:r w:rsidRPr="00DE56B2">
              <w:rPr>
                <w:sz w:val="16"/>
                <w:szCs w:val="16"/>
              </w:rPr>
              <w:t>type</w:t>
            </w:r>
          </w:p>
        </w:tc>
        <w:tc>
          <w:tcPr>
            <w:tcW w:w="1710" w:type="dxa"/>
          </w:tcPr>
          <w:p w14:paraId="23A0C13E" w14:textId="77777777" w:rsidR="000B339A" w:rsidRPr="00DE56B2" w:rsidRDefault="000B339A" w:rsidP="00B02A2C">
            <w:pPr>
              <w:rPr>
                <w:sz w:val="16"/>
                <w:szCs w:val="16"/>
              </w:rPr>
            </w:pPr>
            <w:r w:rsidRPr="00DE56B2">
              <w:rPr>
                <w:sz w:val="16"/>
                <w:szCs w:val="16"/>
              </w:rPr>
              <w:t>RuleType</w:t>
            </w:r>
          </w:p>
        </w:tc>
        <w:tc>
          <w:tcPr>
            <w:tcW w:w="990" w:type="dxa"/>
          </w:tcPr>
          <w:p w14:paraId="69223094" w14:textId="77777777" w:rsidR="000B339A" w:rsidRPr="00DE56B2" w:rsidRDefault="000B339A" w:rsidP="00B02A2C">
            <w:pPr>
              <w:rPr>
                <w:sz w:val="16"/>
                <w:szCs w:val="16"/>
              </w:rPr>
            </w:pPr>
            <w:r w:rsidRPr="00073611">
              <w:rPr>
                <w:sz w:val="16"/>
                <w:szCs w:val="16"/>
              </w:rPr>
              <w:t>1</w:t>
            </w:r>
          </w:p>
        </w:tc>
        <w:tc>
          <w:tcPr>
            <w:tcW w:w="990" w:type="dxa"/>
          </w:tcPr>
          <w:p w14:paraId="5FAE7B6D" w14:textId="77777777" w:rsidR="000B339A" w:rsidRPr="00DE56B2" w:rsidRDefault="000B339A" w:rsidP="00B02A2C">
            <w:pPr>
              <w:rPr>
                <w:sz w:val="16"/>
                <w:szCs w:val="16"/>
              </w:rPr>
            </w:pPr>
            <w:r w:rsidRPr="00DE56B2">
              <w:rPr>
                <w:sz w:val="16"/>
                <w:szCs w:val="16"/>
              </w:rPr>
              <w:t>RW</w:t>
            </w:r>
          </w:p>
        </w:tc>
        <w:tc>
          <w:tcPr>
            <w:tcW w:w="2250" w:type="dxa"/>
          </w:tcPr>
          <w:p w14:paraId="43C1E063" w14:textId="77777777" w:rsidR="000B339A" w:rsidRPr="00073611" w:rsidRDefault="000B339A" w:rsidP="00B02A2C">
            <w:pPr>
              <w:spacing w:after="0" w:line="240" w:lineRule="auto"/>
              <w:rPr>
                <w:color w:val="7030A0"/>
                <w:sz w:val="16"/>
                <w:szCs w:val="16"/>
              </w:rPr>
            </w:pPr>
            <w:r>
              <w:rPr>
                <w:sz w:val="16"/>
                <w:szCs w:val="16"/>
              </w:rPr>
              <w:t>OpenModelAttribute</w:t>
            </w:r>
          </w:p>
          <w:p w14:paraId="7FC9FCF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2FBA3F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ACE392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472B79B"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5FFA6F24"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Specifies whether the rule is an affinity rule or an anti-affinity rule.</w:t>
            </w:r>
          </w:p>
          <w:p w14:paraId="2586B1BA" w14:textId="77777777" w:rsidR="000B339A" w:rsidRDefault="000B339A" w:rsidP="00B02A2C">
            <w:pPr>
              <w:spacing w:after="0" w:line="240" w:lineRule="auto"/>
              <w:rPr>
                <w:color w:val="7030A0"/>
                <w:sz w:val="16"/>
                <w:szCs w:val="16"/>
              </w:rPr>
            </w:pPr>
          </w:p>
          <w:p w14:paraId="3B5CEF1B" w14:textId="77777777" w:rsidR="000B339A" w:rsidRPr="00073611" w:rsidRDefault="000B339A" w:rsidP="00B02A2C">
            <w:pPr>
              <w:spacing w:after="0" w:line="240" w:lineRule="auto"/>
              <w:contextualSpacing/>
              <w:rPr>
                <w:color w:val="7030A0"/>
                <w:sz w:val="16"/>
                <w:szCs w:val="16"/>
              </w:rPr>
            </w:pPr>
          </w:p>
        </w:tc>
      </w:tr>
      <w:tr w:rsidR="000B339A" w14:paraId="40B5A90E" w14:textId="77777777" w:rsidTr="000B339A">
        <w:trPr>
          <w:divId w:val="973409514"/>
        </w:trPr>
        <w:tc>
          <w:tcPr>
            <w:tcW w:w="1912" w:type="dxa"/>
          </w:tcPr>
          <w:p w14:paraId="7D667651" w14:textId="77777777" w:rsidR="000B339A" w:rsidRPr="00DE56B2" w:rsidRDefault="000B339A" w:rsidP="00B02A2C">
            <w:pPr>
              <w:rPr>
                <w:sz w:val="16"/>
                <w:szCs w:val="16"/>
              </w:rPr>
            </w:pPr>
            <w:r w:rsidRPr="00DE56B2">
              <w:rPr>
                <w:sz w:val="16"/>
                <w:szCs w:val="16"/>
              </w:rPr>
              <w:t>scope</w:t>
            </w:r>
          </w:p>
        </w:tc>
        <w:tc>
          <w:tcPr>
            <w:tcW w:w="1710" w:type="dxa"/>
          </w:tcPr>
          <w:p w14:paraId="5ED5F4BD" w14:textId="77777777" w:rsidR="000B339A" w:rsidRPr="00DE56B2" w:rsidRDefault="000B339A" w:rsidP="00B02A2C">
            <w:pPr>
              <w:rPr>
                <w:sz w:val="16"/>
                <w:szCs w:val="16"/>
              </w:rPr>
            </w:pPr>
            <w:r w:rsidRPr="00DE56B2">
              <w:rPr>
                <w:sz w:val="16"/>
                <w:szCs w:val="16"/>
              </w:rPr>
              <w:t>RuleScope</w:t>
            </w:r>
          </w:p>
        </w:tc>
        <w:tc>
          <w:tcPr>
            <w:tcW w:w="990" w:type="dxa"/>
          </w:tcPr>
          <w:p w14:paraId="511AE57A" w14:textId="77777777" w:rsidR="000B339A" w:rsidRPr="00DE56B2" w:rsidRDefault="000B339A" w:rsidP="00B02A2C">
            <w:pPr>
              <w:rPr>
                <w:sz w:val="16"/>
                <w:szCs w:val="16"/>
              </w:rPr>
            </w:pPr>
            <w:r w:rsidRPr="00073611">
              <w:rPr>
                <w:sz w:val="16"/>
                <w:szCs w:val="16"/>
              </w:rPr>
              <w:t>1</w:t>
            </w:r>
          </w:p>
        </w:tc>
        <w:tc>
          <w:tcPr>
            <w:tcW w:w="990" w:type="dxa"/>
          </w:tcPr>
          <w:p w14:paraId="0FE26BF7" w14:textId="77777777" w:rsidR="000B339A" w:rsidRPr="00DE56B2" w:rsidRDefault="000B339A" w:rsidP="00B02A2C">
            <w:pPr>
              <w:rPr>
                <w:sz w:val="16"/>
                <w:szCs w:val="16"/>
              </w:rPr>
            </w:pPr>
            <w:r w:rsidRPr="00DE56B2">
              <w:rPr>
                <w:sz w:val="16"/>
                <w:szCs w:val="16"/>
              </w:rPr>
              <w:t>RW</w:t>
            </w:r>
          </w:p>
        </w:tc>
        <w:tc>
          <w:tcPr>
            <w:tcW w:w="2250" w:type="dxa"/>
          </w:tcPr>
          <w:p w14:paraId="7C5492C2" w14:textId="77777777" w:rsidR="000B339A" w:rsidRPr="00073611" w:rsidRDefault="000B339A" w:rsidP="00B02A2C">
            <w:pPr>
              <w:spacing w:after="0" w:line="240" w:lineRule="auto"/>
              <w:rPr>
                <w:color w:val="7030A0"/>
                <w:sz w:val="16"/>
                <w:szCs w:val="16"/>
              </w:rPr>
            </w:pPr>
            <w:r>
              <w:rPr>
                <w:sz w:val="16"/>
                <w:szCs w:val="16"/>
              </w:rPr>
              <w:t>OpenModelAttribute</w:t>
            </w:r>
          </w:p>
          <w:p w14:paraId="538F06E0"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3107968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B26295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20B8FF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09FEA61"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Specifies the scope of the rule.</w:t>
            </w:r>
          </w:p>
          <w:p w14:paraId="31EF3C51" w14:textId="77777777" w:rsidR="000B339A" w:rsidRDefault="000B339A" w:rsidP="00B02A2C">
            <w:pPr>
              <w:spacing w:after="0" w:line="240" w:lineRule="auto"/>
              <w:rPr>
                <w:color w:val="7030A0"/>
                <w:sz w:val="16"/>
                <w:szCs w:val="16"/>
              </w:rPr>
            </w:pPr>
          </w:p>
          <w:p w14:paraId="41E9C84A" w14:textId="77777777" w:rsidR="000B339A" w:rsidRPr="00073611" w:rsidRDefault="000B339A" w:rsidP="00B02A2C">
            <w:pPr>
              <w:spacing w:after="0" w:line="240" w:lineRule="auto"/>
              <w:contextualSpacing/>
              <w:rPr>
                <w:color w:val="7030A0"/>
                <w:sz w:val="16"/>
                <w:szCs w:val="16"/>
              </w:rPr>
            </w:pPr>
          </w:p>
        </w:tc>
      </w:tr>
    </w:tbl>
    <w:p w14:paraId="142366B0" w14:textId="77777777" w:rsidR="000B339A" w:rsidRDefault="000B339A" w:rsidP="000B339A">
      <w:pPr>
        <w:pStyle w:val="Heading3"/>
        <w:numPr>
          <w:ilvl w:val="2"/>
          <w:numId w:val="1"/>
        </w:numPr>
        <w:spacing w:before="240" w:after="120" w:line="240" w:lineRule="atLeast"/>
        <w:ind w:left="1440" w:hanging="1440"/>
        <w:divId w:val="973409514"/>
      </w:pPr>
      <w:bookmarkStart w:id="60" w:name="_Toc515002722"/>
      <w:r>
        <w:t>LogicalNodeData</w:t>
      </w:r>
      <w:bookmarkEnd w:id="60"/>
    </w:p>
    <w:p w14:paraId="2D27374B"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6E56DEA5" w14:textId="77777777" w:rsidTr="000B339A">
        <w:trPr>
          <w:divId w:val="973409514"/>
        </w:trPr>
        <w:tc>
          <w:tcPr>
            <w:tcW w:w="1908" w:type="dxa"/>
          </w:tcPr>
          <w:p w14:paraId="54810B6A"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59FD32C"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0F752DE2"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1D6DE3FC"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1BD00CD2"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178898B4"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298A9554" w14:textId="77777777" w:rsidTr="000B339A">
        <w:trPr>
          <w:divId w:val="973409514"/>
        </w:trPr>
        <w:tc>
          <w:tcPr>
            <w:tcW w:w="1912" w:type="dxa"/>
          </w:tcPr>
          <w:p w14:paraId="15A8550F" w14:textId="77777777" w:rsidR="000B339A" w:rsidRPr="00DE56B2" w:rsidRDefault="000B339A" w:rsidP="00B02A2C">
            <w:pPr>
              <w:rPr>
                <w:sz w:val="16"/>
                <w:szCs w:val="16"/>
              </w:rPr>
            </w:pPr>
            <w:r w:rsidRPr="00DE56B2">
              <w:rPr>
                <w:sz w:val="16"/>
                <w:szCs w:val="16"/>
              </w:rPr>
              <w:t>logicalNodeRequirement</w:t>
            </w:r>
          </w:p>
        </w:tc>
        <w:tc>
          <w:tcPr>
            <w:tcW w:w="1710" w:type="dxa"/>
          </w:tcPr>
          <w:p w14:paraId="75D3D053" w14:textId="77777777" w:rsidR="000B339A" w:rsidRPr="00DE56B2" w:rsidRDefault="000B339A" w:rsidP="00B02A2C">
            <w:pPr>
              <w:rPr>
                <w:sz w:val="16"/>
                <w:szCs w:val="16"/>
              </w:rPr>
            </w:pPr>
            <w:r w:rsidRPr="00DE56B2">
              <w:rPr>
                <w:sz w:val="16"/>
                <w:szCs w:val="16"/>
              </w:rPr>
              <w:t>KeyValuePair</w:t>
            </w:r>
          </w:p>
        </w:tc>
        <w:tc>
          <w:tcPr>
            <w:tcW w:w="990" w:type="dxa"/>
          </w:tcPr>
          <w:p w14:paraId="59EC02F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4E3B105A" w14:textId="77777777" w:rsidR="000B339A" w:rsidRPr="00DE56B2" w:rsidRDefault="000B339A" w:rsidP="00B02A2C">
            <w:pPr>
              <w:rPr>
                <w:sz w:val="16"/>
                <w:szCs w:val="16"/>
              </w:rPr>
            </w:pPr>
            <w:r w:rsidRPr="00DE56B2">
              <w:rPr>
                <w:sz w:val="16"/>
                <w:szCs w:val="16"/>
              </w:rPr>
              <w:t>RW</w:t>
            </w:r>
          </w:p>
        </w:tc>
        <w:tc>
          <w:tcPr>
            <w:tcW w:w="2250" w:type="dxa"/>
          </w:tcPr>
          <w:p w14:paraId="4AEF3D3D" w14:textId="77777777" w:rsidR="000B339A" w:rsidRPr="00073611" w:rsidRDefault="000B339A" w:rsidP="00B02A2C">
            <w:pPr>
              <w:spacing w:after="0" w:line="240" w:lineRule="auto"/>
              <w:rPr>
                <w:color w:val="7030A0"/>
                <w:sz w:val="16"/>
                <w:szCs w:val="16"/>
              </w:rPr>
            </w:pPr>
            <w:r>
              <w:rPr>
                <w:sz w:val="16"/>
                <w:szCs w:val="16"/>
              </w:rPr>
              <w:t>OpenModelAttribute</w:t>
            </w:r>
          </w:p>
          <w:p w14:paraId="570D2041"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D9B485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931F1B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C12CC5A"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8366E7E"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The logical node-level compute, memory and I/O requirements. An array of key-value pairs that articulate the deployment requirements.  This could include the number of CPU cores on this logical node, a memory configuration specific to a logical node (e.g. such as available in the Linux kernel via the libnuma library) or a requirement related to the association of an I/O device with the logical node.</w:t>
            </w:r>
          </w:p>
          <w:p w14:paraId="2B398A6D" w14:textId="77777777" w:rsidR="000B339A" w:rsidRDefault="000B339A" w:rsidP="00B02A2C">
            <w:pPr>
              <w:spacing w:after="0" w:line="240" w:lineRule="auto"/>
              <w:rPr>
                <w:color w:val="7030A0"/>
                <w:sz w:val="16"/>
                <w:szCs w:val="16"/>
              </w:rPr>
            </w:pPr>
          </w:p>
          <w:p w14:paraId="59804958" w14:textId="77777777" w:rsidR="000B339A" w:rsidRPr="00073611" w:rsidRDefault="000B339A" w:rsidP="00B02A2C">
            <w:pPr>
              <w:spacing w:after="0" w:line="240" w:lineRule="auto"/>
              <w:contextualSpacing/>
              <w:rPr>
                <w:color w:val="7030A0"/>
                <w:sz w:val="16"/>
                <w:szCs w:val="16"/>
              </w:rPr>
            </w:pPr>
          </w:p>
        </w:tc>
      </w:tr>
    </w:tbl>
    <w:p w14:paraId="448F819F" w14:textId="77777777" w:rsidR="000B339A" w:rsidRDefault="000B339A" w:rsidP="000B339A">
      <w:pPr>
        <w:pStyle w:val="Heading3"/>
        <w:numPr>
          <w:ilvl w:val="2"/>
          <w:numId w:val="1"/>
        </w:numPr>
        <w:spacing w:before="240" w:after="120" w:line="240" w:lineRule="atLeast"/>
        <w:ind w:left="1440" w:hanging="1440"/>
        <w:divId w:val="973409514"/>
      </w:pPr>
      <w:bookmarkStart w:id="61" w:name="_Toc515002723"/>
      <w:r>
        <w:t>MonitoringParameter</w:t>
      </w:r>
      <w:bookmarkEnd w:id="61"/>
    </w:p>
    <w:p w14:paraId="506C7CE3" w14:textId="77777777" w:rsidR="000B339A" w:rsidRDefault="000B339A" w:rsidP="000B339A">
      <w:pPr>
        <w:spacing w:after="0" w:line="240" w:lineRule="auto"/>
        <w:divId w:val="973409514"/>
        <w:rPr>
          <w:color w:val="7030A0"/>
        </w:rPr>
      </w:pPr>
      <w:r>
        <w:t>Specifies the virtualised resource related performance metric to be tracked by the VNFM, e.g. for auto-scaling purposes. The VNFM collects the values of performance metrics identified by this information element from the VIM(s) using one or more locally initiated PM Jobs. These values can be used as inputs to auto-scaling rules.</w:t>
      </w:r>
    </w:p>
    <w:p w14:paraId="6CFFFF48"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132E202A" w14:textId="77777777" w:rsidTr="000B339A">
        <w:trPr>
          <w:divId w:val="973409514"/>
        </w:trPr>
        <w:tc>
          <w:tcPr>
            <w:tcW w:w="1908" w:type="dxa"/>
          </w:tcPr>
          <w:p w14:paraId="33F15FCC"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DF4EBA7"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480137A4"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71C05D7A"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7BCEF56C"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DAA23D9"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02AF35B5" w14:textId="77777777" w:rsidTr="000B339A">
        <w:trPr>
          <w:divId w:val="973409514"/>
        </w:trPr>
        <w:tc>
          <w:tcPr>
            <w:tcW w:w="1912" w:type="dxa"/>
          </w:tcPr>
          <w:p w14:paraId="6B94A70C" w14:textId="77777777" w:rsidR="000B339A" w:rsidRPr="00DE56B2" w:rsidRDefault="000B339A" w:rsidP="00B02A2C">
            <w:pPr>
              <w:rPr>
                <w:sz w:val="16"/>
                <w:szCs w:val="16"/>
              </w:rPr>
            </w:pPr>
            <w:r w:rsidRPr="00DE56B2">
              <w:rPr>
                <w:sz w:val="16"/>
                <w:szCs w:val="16"/>
              </w:rPr>
              <w:t>id</w:t>
            </w:r>
          </w:p>
        </w:tc>
        <w:tc>
          <w:tcPr>
            <w:tcW w:w="1710" w:type="dxa"/>
          </w:tcPr>
          <w:p w14:paraId="40D9759D" w14:textId="77777777" w:rsidR="000B339A" w:rsidRPr="00DE56B2" w:rsidRDefault="000B339A" w:rsidP="00B02A2C">
            <w:pPr>
              <w:rPr>
                <w:sz w:val="16"/>
                <w:szCs w:val="16"/>
              </w:rPr>
            </w:pPr>
            <w:r w:rsidRPr="00DE56B2">
              <w:rPr>
                <w:sz w:val="16"/>
                <w:szCs w:val="16"/>
              </w:rPr>
              <w:t>Identifier</w:t>
            </w:r>
          </w:p>
        </w:tc>
        <w:tc>
          <w:tcPr>
            <w:tcW w:w="990" w:type="dxa"/>
          </w:tcPr>
          <w:p w14:paraId="7181E46B" w14:textId="77777777" w:rsidR="000B339A" w:rsidRPr="00DE56B2" w:rsidRDefault="000B339A" w:rsidP="00B02A2C">
            <w:pPr>
              <w:rPr>
                <w:sz w:val="16"/>
                <w:szCs w:val="16"/>
              </w:rPr>
            </w:pPr>
            <w:r w:rsidRPr="00073611">
              <w:rPr>
                <w:sz w:val="16"/>
                <w:szCs w:val="16"/>
              </w:rPr>
              <w:t>1</w:t>
            </w:r>
          </w:p>
        </w:tc>
        <w:tc>
          <w:tcPr>
            <w:tcW w:w="990" w:type="dxa"/>
          </w:tcPr>
          <w:p w14:paraId="1F24DBA7" w14:textId="77777777" w:rsidR="000B339A" w:rsidRPr="00DE56B2" w:rsidRDefault="000B339A" w:rsidP="00B02A2C">
            <w:pPr>
              <w:rPr>
                <w:sz w:val="16"/>
                <w:szCs w:val="16"/>
              </w:rPr>
            </w:pPr>
            <w:r w:rsidRPr="00DE56B2">
              <w:rPr>
                <w:sz w:val="16"/>
                <w:szCs w:val="16"/>
              </w:rPr>
              <w:t>RW</w:t>
            </w:r>
          </w:p>
        </w:tc>
        <w:tc>
          <w:tcPr>
            <w:tcW w:w="2250" w:type="dxa"/>
          </w:tcPr>
          <w:p w14:paraId="640B5608" w14:textId="77777777" w:rsidR="000B339A" w:rsidRPr="00073611" w:rsidRDefault="000B339A" w:rsidP="00B02A2C">
            <w:pPr>
              <w:spacing w:after="0" w:line="240" w:lineRule="auto"/>
              <w:rPr>
                <w:color w:val="7030A0"/>
                <w:sz w:val="16"/>
                <w:szCs w:val="16"/>
              </w:rPr>
            </w:pPr>
            <w:r>
              <w:rPr>
                <w:sz w:val="16"/>
                <w:szCs w:val="16"/>
              </w:rPr>
              <w:t>OpenModelAttribute</w:t>
            </w:r>
          </w:p>
          <w:p w14:paraId="21F04BDF"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1A9B711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84F743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B299C5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660CC2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Unique identifier of the monitoring parameter.</w:t>
            </w:r>
          </w:p>
          <w:p w14:paraId="4A855793" w14:textId="77777777" w:rsidR="000B339A" w:rsidRDefault="000B339A" w:rsidP="00B02A2C">
            <w:pPr>
              <w:spacing w:after="0" w:line="240" w:lineRule="auto"/>
              <w:rPr>
                <w:color w:val="7030A0"/>
                <w:sz w:val="16"/>
                <w:szCs w:val="16"/>
              </w:rPr>
            </w:pPr>
          </w:p>
          <w:p w14:paraId="787D86F4" w14:textId="77777777" w:rsidR="000B339A" w:rsidRPr="00073611" w:rsidRDefault="000B339A" w:rsidP="00B02A2C">
            <w:pPr>
              <w:spacing w:after="0" w:line="240" w:lineRule="auto"/>
              <w:contextualSpacing/>
              <w:rPr>
                <w:color w:val="7030A0"/>
                <w:sz w:val="16"/>
                <w:szCs w:val="16"/>
              </w:rPr>
            </w:pPr>
          </w:p>
        </w:tc>
      </w:tr>
      <w:tr w:rsidR="000B339A" w14:paraId="0C7407A1" w14:textId="77777777" w:rsidTr="000B339A">
        <w:trPr>
          <w:divId w:val="973409514"/>
        </w:trPr>
        <w:tc>
          <w:tcPr>
            <w:tcW w:w="1912" w:type="dxa"/>
          </w:tcPr>
          <w:p w14:paraId="16AC05FF" w14:textId="77777777" w:rsidR="000B339A" w:rsidRPr="00DE56B2" w:rsidRDefault="000B339A" w:rsidP="00B02A2C">
            <w:pPr>
              <w:rPr>
                <w:sz w:val="16"/>
                <w:szCs w:val="16"/>
              </w:rPr>
            </w:pPr>
            <w:r w:rsidRPr="00DE56B2">
              <w:rPr>
                <w:sz w:val="16"/>
                <w:szCs w:val="16"/>
              </w:rPr>
              <w:lastRenderedPageBreak/>
              <w:t>name</w:t>
            </w:r>
          </w:p>
        </w:tc>
        <w:tc>
          <w:tcPr>
            <w:tcW w:w="1710" w:type="dxa"/>
          </w:tcPr>
          <w:p w14:paraId="606EC5AE" w14:textId="77777777" w:rsidR="000B339A" w:rsidRPr="00DE56B2" w:rsidRDefault="000B339A" w:rsidP="00B02A2C">
            <w:pPr>
              <w:rPr>
                <w:sz w:val="16"/>
                <w:szCs w:val="16"/>
              </w:rPr>
            </w:pPr>
            <w:r w:rsidRPr="00DE56B2">
              <w:rPr>
                <w:sz w:val="16"/>
                <w:szCs w:val="16"/>
              </w:rPr>
              <w:t>String</w:t>
            </w:r>
          </w:p>
        </w:tc>
        <w:tc>
          <w:tcPr>
            <w:tcW w:w="990" w:type="dxa"/>
          </w:tcPr>
          <w:p w14:paraId="14A27DF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38C7AA86" w14:textId="77777777" w:rsidR="000B339A" w:rsidRPr="00DE56B2" w:rsidRDefault="000B339A" w:rsidP="00B02A2C">
            <w:pPr>
              <w:rPr>
                <w:sz w:val="16"/>
                <w:szCs w:val="16"/>
              </w:rPr>
            </w:pPr>
            <w:r w:rsidRPr="00DE56B2">
              <w:rPr>
                <w:sz w:val="16"/>
                <w:szCs w:val="16"/>
              </w:rPr>
              <w:t>RW</w:t>
            </w:r>
          </w:p>
        </w:tc>
        <w:tc>
          <w:tcPr>
            <w:tcW w:w="2250" w:type="dxa"/>
          </w:tcPr>
          <w:p w14:paraId="5EE5B430" w14:textId="77777777" w:rsidR="000B339A" w:rsidRPr="00073611" w:rsidRDefault="000B339A" w:rsidP="00B02A2C">
            <w:pPr>
              <w:spacing w:after="0" w:line="240" w:lineRule="auto"/>
              <w:rPr>
                <w:color w:val="7030A0"/>
                <w:sz w:val="16"/>
                <w:szCs w:val="16"/>
              </w:rPr>
            </w:pPr>
            <w:r>
              <w:rPr>
                <w:sz w:val="16"/>
                <w:szCs w:val="16"/>
              </w:rPr>
              <w:t>OpenModelAttribute</w:t>
            </w:r>
          </w:p>
          <w:p w14:paraId="2D3E89A7"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3339AF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DCBF02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3C8275D"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09ADA8E"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Human readable name of the monitoring parameter.</w:t>
            </w:r>
          </w:p>
          <w:p w14:paraId="4FBF1CCD" w14:textId="77777777" w:rsidR="000B339A" w:rsidRDefault="000B339A" w:rsidP="00B02A2C">
            <w:pPr>
              <w:spacing w:after="0" w:line="240" w:lineRule="auto"/>
              <w:rPr>
                <w:color w:val="7030A0"/>
                <w:sz w:val="16"/>
                <w:szCs w:val="16"/>
              </w:rPr>
            </w:pPr>
          </w:p>
          <w:p w14:paraId="71C0CC8C" w14:textId="77777777" w:rsidR="000B339A" w:rsidRPr="00073611" w:rsidRDefault="000B339A" w:rsidP="00B02A2C">
            <w:pPr>
              <w:spacing w:after="0" w:line="240" w:lineRule="auto"/>
              <w:contextualSpacing/>
              <w:rPr>
                <w:color w:val="7030A0"/>
                <w:sz w:val="16"/>
                <w:szCs w:val="16"/>
              </w:rPr>
            </w:pPr>
          </w:p>
        </w:tc>
      </w:tr>
      <w:tr w:rsidR="000B339A" w14:paraId="6C1E4C54" w14:textId="77777777" w:rsidTr="000B339A">
        <w:trPr>
          <w:divId w:val="973409514"/>
        </w:trPr>
        <w:tc>
          <w:tcPr>
            <w:tcW w:w="1912" w:type="dxa"/>
          </w:tcPr>
          <w:p w14:paraId="5A556D33" w14:textId="77777777" w:rsidR="000B339A" w:rsidRPr="00DE56B2" w:rsidRDefault="000B339A" w:rsidP="00B02A2C">
            <w:pPr>
              <w:rPr>
                <w:sz w:val="16"/>
                <w:szCs w:val="16"/>
              </w:rPr>
            </w:pPr>
            <w:r w:rsidRPr="00DE56B2">
              <w:rPr>
                <w:sz w:val="16"/>
                <w:szCs w:val="16"/>
              </w:rPr>
              <w:t>performanceMetric</w:t>
            </w:r>
          </w:p>
        </w:tc>
        <w:tc>
          <w:tcPr>
            <w:tcW w:w="1710" w:type="dxa"/>
          </w:tcPr>
          <w:p w14:paraId="1A4B22D5" w14:textId="77777777" w:rsidR="000B339A" w:rsidRPr="00DE56B2" w:rsidRDefault="000B339A" w:rsidP="00B02A2C">
            <w:pPr>
              <w:rPr>
                <w:sz w:val="16"/>
                <w:szCs w:val="16"/>
              </w:rPr>
            </w:pPr>
            <w:r w:rsidRPr="00DE56B2">
              <w:rPr>
                <w:sz w:val="16"/>
                <w:szCs w:val="16"/>
              </w:rPr>
              <w:t>String</w:t>
            </w:r>
          </w:p>
        </w:tc>
        <w:tc>
          <w:tcPr>
            <w:tcW w:w="990" w:type="dxa"/>
          </w:tcPr>
          <w:p w14:paraId="4F840F08" w14:textId="77777777" w:rsidR="000B339A" w:rsidRPr="00DE56B2" w:rsidRDefault="000B339A" w:rsidP="00B02A2C">
            <w:pPr>
              <w:rPr>
                <w:sz w:val="16"/>
                <w:szCs w:val="16"/>
              </w:rPr>
            </w:pPr>
            <w:r w:rsidRPr="00073611">
              <w:rPr>
                <w:sz w:val="16"/>
                <w:szCs w:val="16"/>
              </w:rPr>
              <w:t>1</w:t>
            </w:r>
          </w:p>
        </w:tc>
        <w:tc>
          <w:tcPr>
            <w:tcW w:w="990" w:type="dxa"/>
          </w:tcPr>
          <w:p w14:paraId="184194F4" w14:textId="77777777" w:rsidR="000B339A" w:rsidRPr="00DE56B2" w:rsidRDefault="000B339A" w:rsidP="00B02A2C">
            <w:pPr>
              <w:rPr>
                <w:sz w:val="16"/>
                <w:szCs w:val="16"/>
              </w:rPr>
            </w:pPr>
            <w:r w:rsidRPr="00DE56B2">
              <w:rPr>
                <w:sz w:val="16"/>
                <w:szCs w:val="16"/>
              </w:rPr>
              <w:t>RW</w:t>
            </w:r>
          </w:p>
        </w:tc>
        <w:tc>
          <w:tcPr>
            <w:tcW w:w="2250" w:type="dxa"/>
          </w:tcPr>
          <w:p w14:paraId="26FC0F76" w14:textId="77777777" w:rsidR="000B339A" w:rsidRPr="00073611" w:rsidRDefault="000B339A" w:rsidP="00B02A2C">
            <w:pPr>
              <w:spacing w:after="0" w:line="240" w:lineRule="auto"/>
              <w:rPr>
                <w:color w:val="7030A0"/>
                <w:sz w:val="16"/>
                <w:szCs w:val="16"/>
              </w:rPr>
            </w:pPr>
            <w:r>
              <w:rPr>
                <w:sz w:val="16"/>
                <w:szCs w:val="16"/>
              </w:rPr>
              <w:t>OpenModelAttribute</w:t>
            </w:r>
          </w:p>
          <w:p w14:paraId="2EE9EBE6"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F0B9BB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B61880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7AD735A"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642F1D9B" w14:textId="77777777" w:rsidR="000B339A" w:rsidRDefault="000B339A" w:rsidP="00B02A2C">
            <w:pPr>
              <w:spacing w:after="0" w:line="240" w:lineRule="auto"/>
              <w:rPr>
                <w:color w:val="7030A0"/>
                <w:sz w:val="16"/>
                <w:szCs w:val="16"/>
              </w:rPr>
            </w:pPr>
            <w:r w:rsidRPr="00EF122A">
              <w:rPr>
                <w:color w:val="7030A0"/>
                <w:sz w:val="16"/>
                <w:szCs w:val="16"/>
              </w:rPr>
              <w:t xml:space="preserve"> </w:t>
            </w:r>
          </w:p>
          <w:p w14:paraId="7E8FC24F" w14:textId="77777777" w:rsidR="000B339A" w:rsidRPr="00073611" w:rsidRDefault="000B339A" w:rsidP="00B02A2C">
            <w:pPr>
              <w:spacing w:after="0" w:line="240" w:lineRule="auto"/>
              <w:contextualSpacing/>
              <w:rPr>
                <w:color w:val="7030A0"/>
                <w:sz w:val="16"/>
                <w:szCs w:val="16"/>
              </w:rPr>
            </w:pPr>
          </w:p>
        </w:tc>
      </w:tr>
      <w:tr w:rsidR="000B339A" w14:paraId="4F575F27" w14:textId="77777777" w:rsidTr="000B339A">
        <w:trPr>
          <w:divId w:val="973409514"/>
        </w:trPr>
        <w:tc>
          <w:tcPr>
            <w:tcW w:w="1912" w:type="dxa"/>
          </w:tcPr>
          <w:p w14:paraId="616327A0" w14:textId="77777777" w:rsidR="000B339A" w:rsidRPr="00DE56B2" w:rsidRDefault="000B339A" w:rsidP="00B02A2C">
            <w:pPr>
              <w:rPr>
                <w:sz w:val="16"/>
                <w:szCs w:val="16"/>
              </w:rPr>
            </w:pPr>
            <w:r w:rsidRPr="00DE56B2">
              <w:rPr>
                <w:sz w:val="16"/>
                <w:szCs w:val="16"/>
              </w:rPr>
              <w:t>collectionPeriod</w:t>
            </w:r>
          </w:p>
        </w:tc>
        <w:tc>
          <w:tcPr>
            <w:tcW w:w="1710" w:type="dxa"/>
          </w:tcPr>
          <w:p w14:paraId="33F421BB" w14:textId="77777777" w:rsidR="000B339A" w:rsidRPr="00DE56B2" w:rsidRDefault="000B339A" w:rsidP="00B02A2C">
            <w:pPr>
              <w:rPr>
                <w:sz w:val="16"/>
                <w:szCs w:val="16"/>
              </w:rPr>
            </w:pPr>
            <w:r w:rsidRPr="00DE56B2">
              <w:rPr>
                <w:sz w:val="16"/>
                <w:szCs w:val="16"/>
              </w:rPr>
              <w:t>CollectionPeriod</w:t>
            </w:r>
          </w:p>
        </w:tc>
        <w:tc>
          <w:tcPr>
            <w:tcW w:w="990" w:type="dxa"/>
          </w:tcPr>
          <w:p w14:paraId="37BEDF6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308D0514" w14:textId="77777777" w:rsidR="000B339A" w:rsidRPr="00DE56B2" w:rsidRDefault="000B339A" w:rsidP="00B02A2C">
            <w:pPr>
              <w:rPr>
                <w:sz w:val="16"/>
                <w:szCs w:val="16"/>
              </w:rPr>
            </w:pPr>
            <w:r w:rsidRPr="00DE56B2">
              <w:rPr>
                <w:sz w:val="16"/>
                <w:szCs w:val="16"/>
              </w:rPr>
              <w:t>RW</w:t>
            </w:r>
          </w:p>
        </w:tc>
        <w:tc>
          <w:tcPr>
            <w:tcW w:w="2250" w:type="dxa"/>
          </w:tcPr>
          <w:p w14:paraId="2D088C82" w14:textId="77777777" w:rsidR="000B339A" w:rsidRPr="00073611" w:rsidRDefault="000B339A" w:rsidP="00B02A2C">
            <w:pPr>
              <w:spacing w:after="0" w:line="240" w:lineRule="auto"/>
              <w:rPr>
                <w:color w:val="7030A0"/>
                <w:sz w:val="16"/>
                <w:szCs w:val="16"/>
              </w:rPr>
            </w:pPr>
            <w:r>
              <w:rPr>
                <w:sz w:val="16"/>
                <w:szCs w:val="16"/>
              </w:rPr>
              <w:t>OpenModelAttribute</w:t>
            </w:r>
          </w:p>
          <w:p w14:paraId="3C033291"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61B7A84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DBEE60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F8BBCFC"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EDE07F5"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An attribute that describes the recommended periodicity at which to collect the performance information.  VNFM determines if this parameter is considered.  The vendor may provide this information as a guidance for creating PmJobs if needed.  NOTE: The MANO or NFVI may not support the recommended collectionPeriod based on their functionalities, and can reject the requests based on the recommended collectionPeriod in this case.</w:t>
            </w:r>
          </w:p>
          <w:p w14:paraId="16E417F3" w14:textId="77777777" w:rsidR="000B339A" w:rsidRDefault="000B339A" w:rsidP="00B02A2C">
            <w:pPr>
              <w:spacing w:after="0" w:line="240" w:lineRule="auto"/>
              <w:rPr>
                <w:color w:val="7030A0"/>
                <w:sz w:val="16"/>
                <w:szCs w:val="16"/>
              </w:rPr>
            </w:pPr>
          </w:p>
          <w:p w14:paraId="477785DE" w14:textId="77777777" w:rsidR="000B339A" w:rsidRPr="00073611" w:rsidRDefault="000B339A" w:rsidP="00B02A2C">
            <w:pPr>
              <w:spacing w:after="0" w:line="240" w:lineRule="auto"/>
              <w:contextualSpacing/>
              <w:rPr>
                <w:color w:val="7030A0"/>
                <w:sz w:val="16"/>
                <w:szCs w:val="16"/>
              </w:rPr>
            </w:pPr>
          </w:p>
        </w:tc>
      </w:tr>
    </w:tbl>
    <w:p w14:paraId="65EA3C46" w14:textId="77777777" w:rsidR="000B339A" w:rsidRDefault="000B339A" w:rsidP="000B339A">
      <w:pPr>
        <w:pStyle w:val="Heading3"/>
        <w:numPr>
          <w:ilvl w:val="2"/>
          <w:numId w:val="1"/>
        </w:numPr>
        <w:spacing w:before="240" w:after="120" w:line="240" w:lineRule="atLeast"/>
        <w:ind w:left="1440" w:hanging="1440"/>
        <w:divId w:val="973409514"/>
      </w:pPr>
      <w:bookmarkStart w:id="62" w:name="_Toc515002724"/>
      <w:r>
        <w:t>QoS</w:t>
      </w:r>
      <w:bookmarkEnd w:id="62"/>
    </w:p>
    <w:p w14:paraId="661732DA"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09F4DD13" w14:textId="77777777" w:rsidTr="000B339A">
        <w:trPr>
          <w:divId w:val="973409514"/>
        </w:trPr>
        <w:tc>
          <w:tcPr>
            <w:tcW w:w="1908" w:type="dxa"/>
          </w:tcPr>
          <w:p w14:paraId="2306C4D7"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55BA384E"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640EFE1F"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2E37D9C8"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2FAAA46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072AA1C"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4E20BB93" w14:textId="77777777" w:rsidTr="000B339A">
        <w:trPr>
          <w:divId w:val="973409514"/>
        </w:trPr>
        <w:tc>
          <w:tcPr>
            <w:tcW w:w="1912" w:type="dxa"/>
          </w:tcPr>
          <w:p w14:paraId="11D1E0C5" w14:textId="77777777" w:rsidR="000B339A" w:rsidRPr="00DE56B2" w:rsidRDefault="000B339A" w:rsidP="00B02A2C">
            <w:pPr>
              <w:rPr>
                <w:sz w:val="16"/>
                <w:szCs w:val="16"/>
              </w:rPr>
            </w:pPr>
            <w:r w:rsidRPr="00DE56B2">
              <w:rPr>
                <w:sz w:val="16"/>
                <w:szCs w:val="16"/>
              </w:rPr>
              <w:t>latency</w:t>
            </w:r>
          </w:p>
        </w:tc>
        <w:tc>
          <w:tcPr>
            <w:tcW w:w="1710" w:type="dxa"/>
          </w:tcPr>
          <w:p w14:paraId="3BA8A841" w14:textId="77777777" w:rsidR="000B339A" w:rsidRPr="00DE56B2" w:rsidRDefault="000B339A" w:rsidP="00B02A2C">
            <w:pPr>
              <w:rPr>
                <w:sz w:val="16"/>
                <w:szCs w:val="16"/>
              </w:rPr>
            </w:pPr>
            <w:r w:rsidRPr="00DE56B2">
              <w:rPr>
                <w:sz w:val="16"/>
                <w:szCs w:val="16"/>
              </w:rPr>
              <w:t>Number</w:t>
            </w:r>
          </w:p>
        </w:tc>
        <w:tc>
          <w:tcPr>
            <w:tcW w:w="990" w:type="dxa"/>
          </w:tcPr>
          <w:p w14:paraId="504B926A" w14:textId="77777777" w:rsidR="000B339A" w:rsidRPr="00DE56B2" w:rsidRDefault="000B339A" w:rsidP="00B02A2C">
            <w:pPr>
              <w:rPr>
                <w:sz w:val="16"/>
                <w:szCs w:val="16"/>
              </w:rPr>
            </w:pPr>
            <w:r w:rsidRPr="00073611">
              <w:rPr>
                <w:sz w:val="16"/>
                <w:szCs w:val="16"/>
              </w:rPr>
              <w:t>1</w:t>
            </w:r>
          </w:p>
        </w:tc>
        <w:tc>
          <w:tcPr>
            <w:tcW w:w="990" w:type="dxa"/>
          </w:tcPr>
          <w:p w14:paraId="7E3CCD50" w14:textId="77777777" w:rsidR="000B339A" w:rsidRPr="00DE56B2" w:rsidRDefault="000B339A" w:rsidP="00B02A2C">
            <w:pPr>
              <w:rPr>
                <w:sz w:val="16"/>
                <w:szCs w:val="16"/>
              </w:rPr>
            </w:pPr>
            <w:r w:rsidRPr="00DE56B2">
              <w:rPr>
                <w:sz w:val="16"/>
                <w:szCs w:val="16"/>
              </w:rPr>
              <w:t>RW</w:t>
            </w:r>
          </w:p>
        </w:tc>
        <w:tc>
          <w:tcPr>
            <w:tcW w:w="2250" w:type="dxa"/>
          </w:tcPr>
          <w:p w14:paraId="7D9D69F9" w14:textId="77777777" w:rsidR="000B339A" w:rsidRPr="00073611" w:rsidRDefault="000B339A" w:rsidP="00B02A2C">
            <w:pPr>
              <w:spacing w:after="0" w:line="240" w:lineRule="auto"/>
              <w:rPr>
                <w:color w:val="7030A0"/>
                <w:sz w:val="16"/>
                <w:szCs w:val="16"/>
              </w:rPr>
            </w:pPr>
            <w:r>
              <w:rPr>
                <w:sz w:val="16"/>
                <w:szCs w:val="16"/>
              </w:rPr>
              <w:t>OpenModelAttribute</w:t>
            </w:r>
          </w:p>
          <w:p w14:paraId="1AF775A9"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269A62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A17937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57FF9CC"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199EACE0"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Maximum latency in ms.</w:t>
            </w:r>
          </w:p>
          <w:p w14:paraId="775AD5D4" w14:textId="77777777" w:rsidR="000B339A" w:rsidRDefault="000B339A" w:rsidP="00B02A2C">
            <w:pPr>
              <w:spacing w:after="0" w:line="240" w:lineRule="auto"/>
              <w:rPr>
                <w:color w:val="7030A0"/>
                <w:sz w:val="16"/>
                <w:szCs w:val="16"/>
              </w:rPr>
            </w:pPr>
          </w:p>
          <w:p w14:paraId="72CA18A7" w14:textId="77777777" w:rsidR="000B339A" w:rsidRPr="00073611" w:rsidRDefault="000B339A" w:rsidP="00B02A2C">
            <w:pPr>
              <w:spacing w:after="0" w:line="240" w:lineRule="auto"/>
              <w:contextualSpacing/>
              <w:rPr>
                <w:color w:val="7030A0"/>
                <w:sz w:val="16"/>
                <w:szCs w:val="16"/>
              </w:rPr>
            </w:pPr>
          </w:p>
        </w:tc>
      </w:tr>
      <w:tr w:rsidR="000B339A" w14:paraId="5641FF5F" w14:textId="77777777" w:rsidTr="000B339A">
        <w:trPr>
          <w:divId w:val="973409514"/>
        </w:trPr>
        <w:tc>
          <w:tcPr>
            <w:tcW w:w="1912" w:type="dxa"/>
          </w:tcPr>
          <w:p w14:paraId="58C8C873" w14:textId="77777777" w:rsidR="000B339A" w:rsidRPr="00DE56B2" w:rsidRDefault="000B339A" w:rsidP="00B02A2C">
            <w:pPr>
              <w:rPr>
                <w:sz w:val="16"/>
                <w:szCs w:val="16"/>
              </w:rPr>
            </w:pPr>
            <w:r w:rsidRPr="00DE56B2">
              <w:rPr>
                <w:sz w:val="16"/>
                <w:szCs w:val="16"/>
              </w:rPr>
              <w:t>packetDelayVariation</w:t>
            </w:r>
          </w:p>
        </w:tc>
        <w:tc>
          <w:tcPr>
            <w:tcW w:w="1710" w:type="dxa"/>
          </w:tcPr>
          <w:p w14:paraId="29BEB9A6" w14:textId="77777777" w:rsidR="000B339A" w:rsidRPr="00DE56B2" w:rsidRDefault="000B339A" w:rsidP="00B02A2C">
            <w:pPr>
              <w:rPr>
                <w:sz w:val="16"/>
                <w:szCs w:val="16"/>
              </w:rPr>
            </w:pPr>
            <w:r w:rsidRPr="00DE56B2">
              <w:rPr>
                <w:sz w:val="16"/>
                <w:szCs w:val="16"/>
              </w:rPr>
              <w:t>Number</w:t>
            </w:r>
          </w:p>
        </w:tc>
        <w:tc>
          <w:tcPr>
            <w:tcW w:w="990" w:type="dxa"/>
          </w:tcPr>
          <w:p w14:paraId="14E4CEED" w14:textId="77777777" w:rsidR="000B339A" w:rsidRPr="00DE56B2" w:rsidRDefault="000B339A" w:rsidP="00B02A2C">
            <w:pPr>
              <w:rPr>
                <w:sz w:val="16"/>
                <w:szCs w:val="16"/>
              </w:rPr>
            </w:pPr>
            <w:r w:rsidRPr="00073611">
              <w:rPr>
                <w:sz w:val="16"/>
                <w:szCs w:val="16"/>
              </w:rPr>
              <w:t>1</w:t>
            </w:r>
          </w:p>
        </w:tc>
        <w:tc>
          <w:tcPr>
            <w:tcW w:w="990" w:type="dxa"/>
          </w:tcPr>
          <w:p w14:paraId="28E327BA" w14:textId="77777777" w:rsidR="000B339A" w:rsidRPr="00DE56B2" w:rsidRDefault="000B339A" w:rsidP="00B02A2C">
            <w:pPr>
              <w:rPr>
                <w:sz w:val="16"/>
                <w:szCs w:val="16"/>
              </w:rPr>
            </w:pPr>
            <w:r w:rsidRPr="00DE56B2">
              <w:rPr>
                <w:sz w:val="16"/>
                <w:szCs w:val="16"/>
              </w:rPr>
              <w:t>RW</w:t>
            </w:r>
          </w:p>
        </w:tc>
        <w:tc>
          <w:tcPr>
            <w:tcW w:w="2250" w:type="dxa"/>
          </w:tcPr>
          <w:p w14:paraId="2D77C4F1" w14:textId="77777777" w:rsidR="000B339A" w:rsidRPr="00073611" w:rsidRDefault="000B339A" w:rsidP="00B02A2C">
            <w:pPr>
              <w:spacing w:after="0" w:line="240" w:lineRule="auto"/>
              <w:rPr>
                <w:color w:val="7030A0"/>
                <w:sz w:val="16"/>
                <w:szCs w:val="16"/>
              </w:rPr>
            </w:pPr>
            <w:r>
              <w:rPr>
                <w:sz w:val="16"/>
                <w:szCs w:val="16"/>
              </w:rPr>
              <w:t>OpenModelAttribute</w:t>
            </w:r>
          </w:p>
          <w:p w14:paraId="66CB1822"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1869AE3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94E247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5DAB071"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1AFC182"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Maximum jitter in ms.</w:t>
            </w:r>
          </w:p>
          <w:p w14:paraId="6E9F65A0" w14:textId="77777777" w:rsidR="000B339A" w:rsidRDefault="000B339A" w:rsidP="00B02A2C">
            <w:pPr>
              <w:spacing w:after="0" w:line="240" w:lineRule="auto"/>
              <w:rPr>
                <w:color w:val="7030A0"/>
                <w:sz w:val="16"/>
                <w:szCs w:val="16"/>
              </w:rPr>
            </w:pPr>
          </w:p>
          <w:p w14:paraId="740A9D50" w14:textId="77777777" w:rsidR="000B339A" w:rsidRPr="00073611" w:rsidRDefault="000B339A" w:rsidP="00B02A2C">
            <w:pPr>
              <w:spacing w:after="0" w:line="240" w:lineRule="auto"/>
              <w:contextualSpacing/>
              <w:rPr>
                <w:color w:val="7030A0"/>
                <w:sz w:val="16"/>
                <w:szCs w:val="16"/>
              </w:rPr>
            </w:pPr>
          </w:p>
        </w:tc>
      </w:tr>
      <w:tr w:rsidR="000B339A" w14:paraId="7B239D46" w14:textId="77777777" w:rsidTr="000B339A">
        <w:trPr>
          <w:divId w:val="973409514"/>
        </w:trPr>
        <w:tc>
          <w:tcPr>
            <w:tcW w:w="1912" w:type="dxa"/>
          </w:tcPr>
          <w:p w14:paraId="3CEEBC59" w14:textId="77777777" w:rsidR="000B339A" w:rsidRPr="00DE56B2" w:rsidRDefault="000B339A" w:rsidP="00B02A2C">
            <w:pPr>
              <w:rPr>
                <w:sz w:val="16"/>
                <w:szCs w:val="16"/>
              </w:rPr>
            </w:pPr>
            <w:r w:rsidRPr="00DE56B2">
              <w:rPr>
                <w:sz w:val="16"/>
                <w:szCs w:val="16"/>
              </w:rPr>
              <w:t>packetLossRatio</w:t>
            </w:r>
          </w:p>
        </w:tc>
        <w:tc>
          <w:tcPr>
            <w:tcW w:w="1710" w:type="dxa"/>
          </w:tcPr>
          <w:p w14:paraId="2DBC7E32" w14:textId="77777777" w:rsidR="000B339A" w:rsidRPr="00DE56B2" w:rsidRDefault="000B339A" w:rsidP="00B02A2C">
            <w:pPr>
              <w:rPr>
                <w:sz w:val="16"/>
                <w:szCs w:val="16"/>
              </w:rPr>
            </w:pPr>
            <w:r w:rsidRPr="00DE56B2">
              <w:rPr>
                <w:sz w:val="16"/>
                <w:szCs w:val="16"/>
              </w:rPr>
              <w:t>Number</w:t>
            </w:r>
          </w:p>
        </w:tc>
        <w:tc>
          <w:tcPr>
            <w:tcW w:w="990" w:type="dxa"/>
          </w:tcPr>
          <w:p w14:paraId="3342122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08BFB279" w14:textId="77777777" w:rsidR="000B339A" w:rsidRPr="00DE56B2" w:rsidRDefault="000B339A" w:rsidP="00B02A2C">
            <w:pPr>
              <w:rPr>
                <w:sz w:val="16"/>
                <w:szCs w:val="16"/>
              </w:rPr>
            </w:pPr>
            <w:r w:rsidRPr="00DE56B2">
              <w:rPr>
                <w:sz w:val="16"/>
                <w:szCs w:val="16"/>
              </w:rPr>
              <w:t>RW</w:t>
            </w:r>
          </w:p>
        </w:tc>
        <w:tc>
          <w:tcPr>
            <w:tcW w:w="2250" w:type="dxa"/>
          </w:tcPr>
          <w:p w14:paraId="3D2E7DEF" w14:textId="77777777" w:rsidR="000B339A" w:rsidRPr="00073611" w:rsidRDefault="000B339A" w:rsidP="00B02A2C">
            <w:pPr>
              <w:spacing w:after="0" w:line="240" w:lineRule="auto"/>
              <w:rPr>
                <w:color w:val="7030A0"/>
                <w:sz w:val="16"/>
                <w:szCs w:val="16"/>
              </w:rPr>
            </w:pPr>
            <w:r>
              <w:rPr>
                <w:sz w:val="16"/>
                <w:szCs w:val="16"/>
              </w:rPr>
              <w:t>OpenModelAttribute</w:t>
            </w:r>
          </w:p>
          <w:p w14:paraId="3BA21995"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4BC483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62B2CB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15F2DF0"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4B7238A3"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Maximum packet loss ratio. Cardinality is 0 if no packetLossRatio requirement exists.</w:t>
            </w:r>
          </w:p>
          <w:p w14:paraId="77F3A6FE" w14:textId="77777777" w:rsidR="000B339A" w:rsidRDefault="000B339A" w:rsidP="00B02A2C">
            <w:pPr>
              <w:spacing w:after="0" w:line="240" w:lineRule="auto"/>
              <w:rPr>
                <w:color w:val="7030A0"/>
                <w:sz w:val="16"/>
                <w:szCs w:val="16"/>
              </w:rPr>
            </w:pPr>
          </w:p>
          <w:p w14:paraId="595A600C" w14:textId="77777777" w:rsidR="000B339A" w:rsidRPr="00073611" w:rsidRDefault="000B339A" w:rsidP="00B02A2C">
            <w:pPr>
              <w:spacing w:after="0" w:line="240" w:lineRule="auto"/>
              <w:contextualSpacing/>
              <w:rPr>
                <w:color w:val="7030A0"/>
                <w:sz w:val="16"/>
                <w:szCs w:val="16"/>
              </w:rPr>
            </w:pPr>
          </w:p>
        </w:tc>
      </w:tr>
    </w:tbl>
    <w:p w14:paraId="20557C5E" w14:textId="77777777" w:rsidR="000B339A" w:rsidRDefault="000B339A" w:rsidP="000B339A">
      <w:pPr>
        <w:pStyle w:val="Heading3"/>
        <w:numPr>
          <w:ilvl w:val="2"/>
          <w:numId w:val="1"/>
        </w:numPr>
        <w:spacing w:before="240" w:after="120" w:line="240" w:lineRule="atLeast"/>
        <w:ind w:left="1440" w:hanging="1440"/>
        <w:divId w:val="973409514"/>
      </w:pPr>
      <w:bookmarkStart w:id="63" w:name="_Toc515002725"/>
      <w:r>
        <w:t>RequestedAdditionalCapabilityData</w:t>
      </w:r>
      <w:bookmarkEnd w:id="63"/>
    </w:p>
    <w:p w14:paraId="0A90F865"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7014A77F" w14:textId="77777777" w:rsidTr="000B339A">
        <w:trPr>
          <w:divId w:val="973409514"/>
        </w:trPr>
        <w:tc>
          <w:tcPr>
            <w:tcW w:w="1908" w:type="dxa"/>
          </w:tcPr>
          <w:p w14:paraId="7695F0C9"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714354C4"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3F17C5E2"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0E0F517C"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7CB5C87A"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64D8E6A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14D2D9E" w14:textId="77777777" w:rsidTr="000B339A">
        <w:trPr>
          <w:divId w:val="973409514"/>
        </w:trPr>
        <w:tc>
          <w:tcPr>
            <w:tcW w:w="1912" w:type="dxa"/>
          </w:tcPr>
          <w:p w14:paraId="636A9A63" w14:textId="77777777" w:rsidR="000B339A" w:rsidRPr="00DE56B2" w:rsidRDefault="000B339A" w:rsidP="00B02A2C">
            <w:pPr>
              <w:rPr>
                <w:sz w:val="16"/>
                <w:szCs w:val="16"/>
              </w:rPr>
            </w:pPr>
            <w:r w:rsidRPr="00DE56B2">
              <w:rPr>
                <w:sz w:val="16"/>
                <w:szCs w:val="16"/>
              </w:rPr>
              <w:t>supportMandatory</w:t>
            </w:r>
          </w:p>
        </w:tc>
        <w:tc>
          <w:tcPr>
            <w:tcW w:w="1710" w:type="dxa"/>
          </w:tcPr>
          <w:p w14:paraId="0BB1AD7F" w14:textId="77777777" w:rsidR="000B339A" w:rsidRPr="00DE56B2" w:rsidRDefault="000B339A" w:rsidP="00B02A2C">
            <w:pPr>
              <w:rPr>
                <w:sz w:val="16"/>
                <w:szCs w:val="16"/>
              </w:rPr>
            </w:pPr>
            <w:r w:rsidRPr="00DE56B2">
              <w:rPr>
                <w:sz w:val="16"/>
                <w:szCs w:val="16"/>
              </w:rPr>
              <w:t>Boolean</w:t>
            </w:r>
          </w:p>
        </w:tc>
        <w:tc>
          <w:tcPr>
            <w:tcW w:w="990" w:type="dxa"/>
          </w:tcPr>
          <w:p w14:paraId="3A599955" w14:textId="77777777" w:rsidR="000B339A" w:rsidRPr="00DE56B2" w:rsidRDefault="000B339A" w:rsidP="00B02A2C">
            <w:pPr>
              <w:rPr>
                <w:sz w:val="16"/>
                <w:szCs w:val="16"/>
              </w:rPr>
            </w:pPr>
            <w:r w:rsidRPr="00073611">
              <w:rPr>
                <w:sz w:val="16"/>
                <w:szCs w:val="16"/>
              </w:rPr>
              <w:t>1</w:t>
            </w:r>
          </w:p>
        </w:tc>
        <w:tc>
          <w:tcPr>
            <w:tcW w:w="990" w:type="dxa"/>
          </w:tcPr>
          <w:p w14:paraId="1A5C3490" w14:textId="77777777" w:rsidR="000B339A" w:rsidRPr="00DE56B2" w:rsidRDefault="000B339A" w:rsidP="00B02A2C">
            <w:pPr>
              <w:rPr>
                <w:sz w:val="16"/>
                <w:szCs w:val="16"/>
              </w:rPr>
            </w:pPr>
            <w:r w:rsidRPr="00DE56B2">
              <w:rPr>
                <w:sz w:val="16"/>
                <w:szCs w:val="16"/>
              </w:rPr>
              <w:t>RW</w:t>
            </w:r>
          </w:p>
        </w:tc>
        <w:tc>
          <w:tcPr>
            <w:tcW w:w="2250" w:type="dxa"/>
          </w:tcPr>
          <w:p w14:paraId="5E593441" w14:textId="77777777" w:rsidR="000B339A" w:rsidRPr="00073611" w:rsidRDefault="000B339A" w:rsidP="00B02A2C">
            <w:pPr>
              <w:spacing w:after="0" w:line="240" w:lineRule="auto"/>
              <w:rPr>
                <w:color w:val="7030A0"/>
                <w:sz w:val="16"/>
                <w:szCs w:val="16"/>
              </w:rPr>
            </w:pPr>
            <w:r>
              <w:rPr>
                <w:sz w:val="16"/>
                <w:szCs w:val="16"/>
              </w:rPr>
              <w:t>OpenModelAttribute</w:t>
            </w:r>
          </w:p>
          <w:p w14:paraId="1F368771"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9F6CE2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C4E4D7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2FE654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4815F71"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Indicates whether the requested additional capability is mandatory for successful operation.</w:t>
            </w:r>
          </w:p>
          <w:p w14:paraId="6237406D" w14:textId="77777777" w:rsidR="000B339A" w:rsidRDefault="000B339A" w:rsidP="00B02A2C">
            <w:pPr>
              <w:spacing w:after="0" w:line="240" w:lineRule="auto"/>
              <w:rPr>
                <w:color w:val="7030A0"/>
                <w:sz w:val="16"/>
                <w:szCs w:val="16"/>
              </w:rPr>
            </w:pPr>
          </w:p>
          <w:p w14:paraId="7CAF6F49" w14:textId="77777777" w:rsidR="000B339A" w:rsidRPr="00073611" w:rsidRDefault="000B339A" w:rsidP="00B02A2C">
            <w:pPr>
              <w:spacing w:after="0" w:line="240" w:lineRule="auto"/>
              <w:contextualSpacing/>
              <w:rPr>
                <w:color w:val="7030A0"/>
                <w:sz w:val="16"/>
                <w:szCs w:val="16"/>
              </w:rPr>
            </w:pPr>
          </w:p>
        </w:tc>
      </w:tr>
      <w:tr w:rsidR="000B339A" w14:paraId="1D6737ED" w14:textId="77777777" w:rsidTr="000B339A">
        <w:trPr>
          <w:divId w:val="973409514"/>
        </w:trPr>
        <w:tc>
          <w:tcPr>
            <w:tcW w:w="1912" w:type="dxa"/>
          </w:tcPr>
          <w:p w14:paraId="38DBE808" w14:textId="77777777" w:rsidR="000B339A" w:rsidRPr="00DE56B2" w:rsidRDefault="000B339A" w:rsidP="00B02A2C">
            <w:pPr>
              <w:rPr>
                <w:sz w:val="16"/>
                <w:szCs w:val="16"/>
              </w:rPr>
            </w:pPr>
            <w:r w:rsidRPr="00DE56B2">
              <w:rPr>
                <w:sz w:val="16"/>
                <w:szCs w:val="16"/>
              </w:rPr>
              <w:lastRenderedPageBreak/>
              <w:t>requestedAdditionalCapabilityName</w:t>
            </w:r>
          </w:p>
        </w:tc>
        <w:tc>
          <w:tcPr>
            <w:tcW w:w="1710" w:type="dxa"/>
          </w:tcPr>
          <w:p w14:paraId="67614874" w14:textId="77777777" w:rsidR="000B339A" w:rsidRPr="00DE56B2" w:rsidRDefault="000B339A" w:rsidP="00B02A2C">
            <w:pPr>
              <w:rPr>
                <w:sz w:val="16"/>
                <w:szCs w:val="16"/>
              </w:rPr>
            </w:pPr>
            <w:r w:rsidRPr="00DE56B2">
              <w:rPr>
                <w:sz w:val="16"/>
                <w:szCs w:val="16"/>
              </w:rPr>
              <w:t>String</w:t>
            </w:r>
          </w:p>
        </w:tc>
        <w:tc>
          <w:tcPr>
            <w:tcW w:w="990" w:type="dxa"/>
          </w:tcPr>
          <w:p w14:paraId="1A258A45" w14:textId="77777777" w:rsidR="000B339A" w:rsidRPr="00DE56B2" w:rsidRDefault="000B339A" w:rsidP="00B02A2C">
            <w:pPr>
              <w:rPr>
                <w:sz w:val="16"/>
                <w:szCs w:val="16"/>
              </w:rPr>
            </w:pPr>
            <w:r w:rsidRPr="00073611">
              <w:rPr>
                <w:sz w:val="16"/>
                <w:szCs w:val="16"/>
              </w:rPr>
              <w:t>1</w:t>
            </w:r>
          </w:p>
        </w:tc>
        <w:tc>
          <w:tcPr>
            <w:tcW w:w="990" w:type="dxa"/>
          </w:tcPr>
          <w:p w14:paraId="2D3643C5" w14:textId="77777777" w:rsidR="000B339A" w:rsidRPr="00DE56B2" w:rsidRDefault="000B339A" w:rsidP="00B02A2C">
            <w:pPr>
              <w:rPr>
                <w:sz w:val="16"/>
                <w:szCs w:val="16"/>
              </w:rPr>
            </w:pPr>
            <w:r w:rsidRPr="00DE56B2">
              <w:rPr>
                <w:sz w:val="16"/>
                <w:szCs w:val="16"/>
              </w:rPr>
              <w:t>RW</w:t>
            </w:r>
          </w:p>
        </w:tc>
        <w:tc>
          <w:tcPr>
            <w:tcW w:w="2250" w:type="dxa"/>
          </w:tcPr>
          <w:p w14:paraId="15D2BA14" w14:textId="77777777" w:rsidR="000B339A" w:rsidRPr="00073611" w:rsidRDefault="000B339A" w:rsidP="00B02A2C">
            <w:pPr>
              <w:spacing w:after="0" w:line="240" w:lineRule="auto"/>
              <w:rPr>
                <w:color w:val="7030A0"/>
                <w:sz w:val="16"/>
                <w:szCs w:val="16"/>
              </w:rPr>
            </w:pPr>
            <w:r>
              <w:rPr>
                <w:sz w:val="16"/>
                <w:szCs w:val="16"/>
              </w:rPr>
              <w:t>OpenModelAttribute</w:t>
            </w:r>
          </w:p>
          <w:p w14:paraId="50395F1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4402D12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B1F659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E884AA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DA601B4"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Identifies a requested additional capability for the VDU.</w:t>
            </w:r>
          </w:p>
          <w:p w14:paraId="349C1FF9" w14:textId="77777777" w:rsidR="000B339A" w:rsidRDefault="000B339A" w:rsidP="00B02A2C">
            <w:pPr>
              <w:spacing w:after="0" w:line="240" w:lineRule="auto"/>
              <w:rPr>
                <w:color w:val="7030A0"/>
                <w:sz w:val="16"/>
                <w:szCs w:val="16"/>
              </w:rPr>
            </w:pPr>
          </w:p>
          <w:p w14:paraId="6483552B" w14:textId="77777777" w:rsidR="000B339A" w:rsidRPr="00073611" w:rsidRDefault="000B339A" w:rsidP="00B02A2C">
            <w:pPr>
              <w:spacing w:after="0" w:line="240" w:lineRule="auto"/>
              <w:contextualSpacing/>
              <w:rPr>
                <w:color w:val="7030A0"/>
                <w:sz w:val="16"/>
                <w:szCs w:val="16"/>
              </w:rPr>
            </w:pPr>
          </w:p>
        </w:tc>
      </w:tr>
      <w:tr w:rsidR="000B339A" w14:paraId="426C6840" w14:textId="77777777" w:rsidTr="000B339A">
        <w:trPr>
          <w:divId w:val="973409514"/>
        </w:trPr>
        <w:tc>
          <w:tcPr>
            <w:tcW w:w="1912" w:type="dxa"/>
          </w:tcPr>
          <w:p w14:paraId="1BD948C1" w14:textId="77777777" w:rsidR="000B339A" w:rsidRPr="00DE56B2" w:rsidRDefault="000B339A" w:rsidP="00B02A2C">
            <w:pPr>
              <w:rPr>
                <w:sz w:val="16"/>
                <w:szCs w:val="16"/>
              </w:rPr>
            </w:pPr>
            <w:r w:rsidRPr="00DE56B2">
              <w:rPr>
                <w:sz w:val="16"/>
                <w:szCs w:val="16"/>
              </w:rPr>
              <w:t>minRequestedAdditionalCapabilityVersion</w:t>
            </w:r>
          </w:p>
        </w:tc>
        <w:tc>
          <w:tcPr>
            <w:tcW w:w="1710" w:type="dxa"/>
          </w:tcPr>
          <w:p w14:paraId="79C8DCCA" w14:textId="77777777" w:rsidR="000B339A" w:rsidRPr="00DE56B2" w:rsidRDefault="000B339A" w:rsidP="00B02A2C">
            <w:pPr>
              <w:rPr>
                <w:sz w:val="16"/>
                <w:szCs w:val="16"/>
              </w:rPr>
            </w:pPr>
            <w:r w:rsidRPr="00DE56B2">
              <w:rPr>
                <w:sz w:val="16"/>
                <w:szCs w:val="16"/>
              </w:rPr>
              <w:t>String</w:t>
            </w:r>
          </w:p>
        </w:tc>
        <w:tc>
          <w:tcPr>
            <w:tcW w:w="990" w:type="dxa"/>
          </w:tcPr>
          <w:p w14:paraId="29CB38EE"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7453CC90" w14:textId="77777777" w:rsidR="000B339A" w:rsidRPr="00DE56B2" w:rsidRDefault="000B339A" w:rsidP="00B02A2C">
            <w:pPr>
              <w:rPr>
                <w:sz w:val="16"/>
                <w:szCs w:val="16"/>
              </w:rPr>
            </w:pPr>
            <w:r w:rsidRPr="00DE56B2">
              <w:rPr>
                <w:sz w:val="16"/>
                <w:szCs w:val="16"/>
              </w:rPr>
              <w:t>RW</w:t>
            </w:r>
          </w:p>
        </w:tc>
        <w:tc>
          <w:tcPr>
            <w:tcW w:w="2250" w:type="dxa"/>
          </w:tcPr>
          <w:p w14:paraId="4DDBA2CD" w14:textId="77777777" w:rsidR="000B339A" w:rsidRPr="00073611" w:rsidRDefault="000B339A" w:rsidP="00B02A2C">
            <w:pPr>
              <w:spacing w:after="0" w:line="240" w:lineRule="auto"/>
              <w:rPr>
                <w:color w:val="7030A0"/>
                <w:sz w:val="16"/>
                <w:szCs w:val="16"/>
              </w:rPr>
            </w:pPr>
            <w:r>
              <w:rPr>
                <w:sz w:val="16"/>
                <w:szCs w:val="16"/>
              </w:rPr>
              <w:t>OpenModelAttribute</w:t>
            </w:r>
          </w:p>
          <w:p w14:paraId="7E01814A"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1AC9E68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E9D793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A4051A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608A4F1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Identifies the minimum version of the requested additional capability.</w:t>
            </w:r>
          </w:p>
          <w:p w14:paraId="3509C947" w14:textId="77777777" w:rsidR="000B339A" w:rsidRDefault="000B339A" w:rsidP="00B02A2C">
            <w:pPr>
              <w:spacing w:after="0" w:line="240" w:lineRule="auto"/>
              <w:rPr>
                <w:color w:val="7030A0"/>
                <w:sz w:val="16"/>
                <w:szCs w:val="16"/>
              </w:rPr>
            </w:pPr>
          </w:p>
          <w:p w14:paraId="537B760B" w14:textId="77777777" w:rsidR="000B339A" w:rsidRPr="00073611" w:rsidRDefault="000B339A" w:rsidP="00B02A2C">
            <w:pPr>
              <w:spacing w:after="0" w:line="240" w:lineRule="auto"/>
              <w:contextualSpacing/>
              <w:rPr>
                <w:color w:val="7030A0"/>
                <w:sz w:val="16"/>
                <w:szCs w:val="16"/>
              </w:rPr>
            </w:pPr>
          </w:p>
        </w:tc>
      </w:tr>
      <w:tr w:rsidR="000B339A" w14:paraId="7ADE28DD" w14:textId="77777777" w:rsidTr="000B339A">
        <w:trPr>
          <w:divId w:val="973409514"/>
        </w:trPr>
        <w:tc>
          <w:tcPr>
            <w:tcW w:w="1912" w:type="dxa"/>
          </w:tcPr>
          <w:p w14:paraId="53E83A70" w14:textId="77777777" w:rsidR="000B339A" w:rsidRPr="00DE56B2" w:rsidRDefault="000B339A" w:rsidP="00B02A2C">
            <w:pPr>
              <w:rPr>
                <w:sz w:val="16"/>
                <w:szCs w:val="16"/>
              </w:rPr>
            </w:pPr>
            <w:r w:rsidRPr="00DE56B2">
              <w:rPr>
                <w:sz w:val="16"/>
                <w:szCs w:val="16"/>
              </w:rPr>
              <w:t>preferredRequestedAdditionalCapabilityVersion</w:t>
            </w:r>
          </w:p>
        </w:tc>
        <w:tc>
          <w:tcPr>
            <w:tcW w:w="1710" w:type="dxa"/>
          </w:tcPr>
          <w:p w14:paraId="0F16B6B4" w14:textId="77777777" w:rsidR="000B339A" w:rsidRPr="00DE56B2" w:rsidRDefault="000B339A" w:rsidP="00B02A2C">
            <w:pPr>
              <w:rPr>
                <w:sz w:val="16"/>
                <w:szCs w:val="16"/>
              </w:rPr>
            </w:pPr>
            <w:r w:rsidRPr="00DE56B2">
              <w:rPr>
                <w:sz w:val="16"/>
                <w:szCs w:val="16"/>
              </w:rPr>
              <w:t>String</w:t>
            </w:r>
          </w:p>
        </w:tc>
        <w:tc>
          <w:tcPr>
            <w:tcW w:w="990" w:type="dxa"/>
          </w:tcPr>
          <w:p w14:paraId="756BCCF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43A2F4B3" w14:textId="77777777" w:rsidR="000B339A" w:rsidRPr="00DE56B2" w:rsidRDefault="000B339A" w:rsidP="00B02A2C">
            <w:pPr>
              <w:rPr>
                <w:sz w:val="16"/>
                <w:szCs w:val="16"/>
              </w:rPr>
            </w:pPr>
            <w:r w:rsidRPr="00DE56B2">
              <w:rPr>
                <w:sz w:val="16"/>
                <w:szCs w:val="16"/>
              </w:rPr>
              <w:t>RW</w:t>
            </w:r>
          </w:p>
        </w:tc>
        <w:tc>
          <w:tcPr>
            <w:tcW w:w="2250" w:type="dxa"/>
          </w:tcPr>
          <w:p w14:paraId="5D925044" w14:textId="77777777" w:rsidR="000B339A" w:rsidRPr="00073611" w:rsidRDefault="000B339A" w:rsidP="00B02A2C">
            <w:pPr>
              <w:spacing w:after="0" w:line="240" w:lineRule="auto"/>
              <w:rPr>
                <w:color w:val="7030A0"/>
                <w:sz w:val="16"/>
                <w:szCs w:val="16"/>
              </w:rPr>
            </w:pPr>
            <w:r>
              <w:rPr>
                <w:sz w:val="16"/>
                <w:szCs w:val="16"/>
              </w:rPr>
              <w:t>OpenModelAttribute</w:t>
            </w:r>
          </w:p>
          <w:p w14:paraId="511E275B"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CD8A20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DCDBE5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90AEAF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2E5C35B"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Identifies the preferred version of the requested additional capability.</w:t>
            </w:r>
          </w:p>
          <w:p w14:paraId="43842C8F" w14:textId="77777777" w:rsidR="000B339A" w:rsidRDefault="000B339A" w:rsidP="00B02A2C">
            <w:pPr>
              <w:spacing w:after="0" w:line="240" w:lineRule="auto"/>
              <w:rPr>
                <w:color w:val="7030A0"/>
                <w:sz w:val="16"/>
                <w:szCs w:val="16"/>
              </w:rPr>
            </w:pPr>
          </w:p>
          <w:p w14:paraId="40AE5420" w14:textId="77777777" w:rsidR="000B339A" w:rsidRPr="00073611" w:rsidRDefault="000B339A" w:rsidP="00B02A2C">
            <w:pPr>
              <w:spacing w:after="0" w:line="240" w:lineRule="auto"/>
              <w:contextualSpacing/>
              <w:rPr>
                <w:color w:val="7030A0"/>
                <w:sz w:val="16"/>
                <w:szCs w:val="16"/>
              </w:rPr>
            </w:pPr>
          </w:p>
        </w:tc>
      </w:tr>
      <w:tr w:rsidR="000B339A" w14:paraId="09C62E92" w14:textId="77777777" w:rsidTr="000B339A">
        <w:trPr>
          <w:divId w:val="973409514"/>
        </w:trPr>
        <w:tc>
          <w:tcPr>
            <w:tcW w:w="1912" w:type="dxa"/>
          </w:tcPr>
          <w:p w14:paraId="37D28CF0" w14:textId="77777777" w:rsidR="000B339A" w:rsidRPr="00DE56B2" w:rsidRDefault="000B339A" w:rsidP="00B02A2C">
            <w:pPr>
              <w:rPr>
                <w:sz w:val="16"/>
                <w:szCs w:val="16"/>
              </w:rPr>
            </w:pPr>
            <w:r w:rsidRPr="00DE56B2">
              <w:rPr>
                <w:sz w:val="16"/>
                <w:szCs w:val="16"/>
              </w:rPr>
              <w:t>targetPerformanceParameters</w:t>
            </w:r>
          </w:p>
        </w:tc>
        <w:tc>
          <w:tcPr>
            <w:tcW w:w="1710" w:type="dxa"/>
          </w:tcPr>
          <w:p w14:paraId="2375A756" w14:textId="77777777" w:rsidR="000B339A" w:rsidRPr="00DE56B2" w:rsidRDefault="000B339A" w:rsidP="00B02A2C">
            <w:pPr>
              <w:rPr>
                <w:sz w:val="16"/>
                <w:szCs w:val="16"/>
              </w:rPr>
            </w:pPr>
            <w:r w:rsidRPr="00DE56B2">
              <w:rPr>
                <w:sz w:val="16"/>
                <w:szCs w:val="16"/>
              </w:rPr>
              <w:t>KeyValuePair</w:t>
            </w:r>
          </w:p>
        </w:tc>
        <w:tc>
          <w:tcPr>
            <w:tcW w:w="990" w:type="dxa"/>
          </w:tcPr>
          <w:p w14:paraId="73A1410A" w14:textId="77777777" w:rsidR="000B339A" w:rsidRPr="00DE56B2" w:rsidRDefault="000B339A" w:rsidP="00B02A2C">
            <w:pPr>
              <w:rPr>
                <w:sz w:val="16"/>
                <w:szCs w:val="16"/>
              </w:rPr>
            </w:pPr>
            <w:r w:rsidRPr="00073611">
              <w:rPr>
                <w:sz w:val="16"/>
                <w:szCs w:val="16"/>
              </w:rPr>
              <w:t>1</w:t>
            </w:r>
            <w:r w:rsidRPr="00DE56B2">
              <w:rPr>
                <w:sz w:val="16"/>
                <w:szCs w:val="16"/>
              </w:rPr>
              <w:t>..</w:t>
            </w:r>
            <w:r w:rsidRPr="00073611">
              <w:rPr>
                <w:sz w:val="16"/>
                <w:szCs w:val="16"/>
              </w:rPr>
              <w:t>*</w:t>
            </w:r>
          </w:p>
        </w:tc>
        <w:tc>
          <w:tcPr>
            <w:tcW w:w="990" w:type="dxa"/>
          </w:tcPr>
          <w:p w14:paraId="0C4922AF" w14:textId="77777777" w:rsidR="000B339A" w:rsidRPr="00DE56B2" w:rsidRDefault="000B339A" w:rsidP="00B02A2C">
            <w:pPr>
              <w:rPr>
                <w:sz w:val="16"/>
                <w:szCs w:val="16"/>
              </w:rPr>
            </w:pPr>
            <w:r w:rsidRPr="00DE56B2">
              <w:rPr>
                <w:sz w:val="16"/>
                <w:szCs w:val="16"/>
              </w:rPr>
              <w:t>RW</w:t>
            </w:r>
          </w:p>
        </w:tc>
        <w:tc>
          <w:tcPr>
            <w:tcW w:w="2250" w:type="dxa"/>
          </w:tcPr>
          <w:p w14:paraId="6CC44566" w14:textId="77777777" w:rsidR="000B339A" w:rsidRPr="00073611" w:rsidRDefault="000B339A" w:rsidP="00B02A2C">
            <w:pPr>
              <w:spacing w:after="0" w:line="240" w:lineRule="auto"/>
              <w:rPr>
                <w:color w:val="7030A0"/>
                <w:sz w:val="16"/>
                <w:szCs w:val="16"/>
              </w:rPr>
            </w:pPr>
            <w:r>
              <w:rPr>
                <w:sz w:val="16"/>
                <w:szCs w:val="16"/>
              </w:rPr>
              <w:t>OpenModelAttribute</w:t>
            </w:r>
          </w:p>
          <w:p w14:paraId="40A7523D"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6E0AD57C"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0ACE26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3760957"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125147D8"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Identifies specific attributes, dependent on the requested additional capability type.</w:t>
            </w:r>
          </w:p>
          <w:p w14:paraId="533DD90C" w14:textId="77777777" w:rsidR="000B339A" w:rsidRDefault="000B339A" w:rsidP="00B02A2C">
            <w:pPr>
              <w:spacing w:after="0" w:line="240" w:lineRule="auto"/>
              <w:rPr>
                <w:color w:val="7030A0"/>
                <w:sz w:val="16"/>
                <w:szCs w:val="16"/>
              </w:rPr>
            </w:pPr>
          </w:p>
          <w:p w14:paraId="06BC8851" w14:textId="77777777" w:rsidR="000B339A" w:rsidRPr="00073611" w:rsidRDefault="000B339A" w:rsidP="00B02A2C">
            <w:pPr>
              <w:spacing w:after="0" w:line="240" w:lineRule="auto"/>
              <w:contextualSpacing/>
              <w:rPr>
                <w:color w:val="7030A0"/>
                <w:sz w:val="16"/>
                <w:szCs w:val="16"/>
              </w:rPr>
            </w:pPr>
          </w:p>
        </w:tc>
      </w:tr>
    </w:tbl>
    <w:p w14:paraId="12F551C9" w14:textId="77777777" w:rsidR="000B339A" w:rsidRDefault="000B339A" w:rsidP="000B339A">
      <w:pPr>
        <w:pStyle w:val="Heading3"/>
        <w:numPr>
          <w:ilvl w:val="2"/>
          <w:numId w:val="1"/>
        </w:numPr>
        <w:spacing w:before="240" w:after="120" w:line="240" w:lineRule="atLeast"/>
        <w:ind w:left="1440" w:hanging="1440"/>
        <w:divId w:val="973409514"/>
      </w:pPr>
      <w:bookmarkStart w:id="64" w:name="_Toc515002726"/>
      <w:r>
        <w:t>ScaleInfo</w:t>
      </w:r>
      <w:bookmarkEnd w:id="64"/>
    </w:p>
    <w:p w14:paraId="684F4F14"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704513D4" w14:textId="77777777" w:rsidTr="000B339A">
        <w:trPr>
          <w:divId w:val="973409514"/>
        </w:trPr>
        <w:tc>
          <w:tcPr>
            <w:tcW w:w="1908" w:type="dxa"/>
          </w:tcPr>
          <w:p w14:paraId="4599A1E9"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31E533D9"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4102DB42"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25A23B22"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5BC35E1E"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70FE8BC6"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A5D32F2" w14:textId="77777777" w:rsidTr="000B339A">
        <w:trPr>
          <w:divId w:val="973409514"/>
        </w:trPr>
        <w:tc>
          <w:tcPr>
            <w:tcW w:w="1912" w:type="dxa"/>
          </w:tcPr>
          <w:p w14:paraId="2516913F" w14:textId="77777777" w:rsidR="000B339A" w:rsidRPr="00DE56B2" w:rsidRDefault="000B339A" w:rsidP="00B02A2C">
            <w:pPr>
              <w:rPr>
                <w:sz w:val="16"/>
                <w:szCs w:val="16"/>
              </w:rPr>
            </w:pPr>
            <w:r w:rsidRPr="00DE56B2">
              <w:rPr>
                <w:sz w:val="16"/>
                <w:szCs w:val="16"/>
              </w:rPr>
              <w:t>aspectId</w:t>
            </w:r>
          </w:p>
        </w:tc>
        <w:tc>
          <w:tcPr>
            <w:tcW w:w="1710" w:type="dxa"/>
          </w:tcPr>
          <w:p w14:paraId="6DCEE0A5" w14:textId="77777777" w:rsidR="000B339A" w:rsidRPr="00DE56B2" w:rsidRDefault="000B339A" w:rsidP="00B02A2C">
            <w:pPr>
              <w:rPr>
                <w:sz w:val="16"/>
                <w:szCs w:val="16"/>
              </w:rPr>
            </w:pPr>
            <w:r w:rsidRPr="00DE56B2">
              <w:rPr>
                <w:sz w:val="16"/>
                <w:szCs w:val="16"/>
              </w:rPr>
              <w:t>Identifier</w:t>
            </w:r>
          </w:p>
        </w:tc>
        <w:tc>
          <w:tcPr>
            <w:tcW w:w="990" w:type="dxa"/>
          </w:tcPr>
          <w:p w14:paraId="348D1413" w14:textId="77777777" w:rsidR="000B339A" w:rsidRPr="00DE56B2" w:rsidRDefault="000B339A" w:rsidP="00B02A2C">
            <w:pPr>
              <w:rPr>
                <w:sz w:val="16"/>
                <w:szCs w:val="16"/>
              </w:rPr>
            </w:pPr>
            <w:r w:rsidRPr="00073611">
              <w:rPr>
                <w:sz w:val="16"/>
                <w:szCs w:val="16"/>
              </w:rPr>
              <w:t>1</w:t>
            </w:r>
          </w:p>
        </w:tc>
        <w:tc>
          <w:tcPr>
            <w:tcW w:w="990" w:type="dxa"/>
          </w:tcPr>
          <w:p w14:paraId="2347F9BE" w14:textId="77777777" w:rsidR="000B339A" w:rsidRPr="00DE56B2" w:rsidRDefault="000B339A" w:rsidP="00B02A2C">
            <w:pPr>
              <w:rPr>
                <w:sz w:val="16"/>
                <w:szCs w:val="16"/>
              </w:rPr>
            </w:pPr>
            <w:r w:rsidRPr="00DE56B2">
              <w:rPr>
                <w:sz w:val="16"/>
                <w:szCs w:val="16"/>
              </w:rPr>
              <w:t>RW</w:t>
            </w:r>
          </w:p>
        </w:tc>
        <w:tc>
          <w:tcPr>
            <w:tcW w:w="2250" w:type="dxa"/>
          </w:tcPr>
          <w:p w14:paraId="1B44A386" w14:textId="77777777" w:rsidR="000B339A" w:rsidRPr="00073611" w:rsidRDefault="000B339A" w:rsidP="00B02A2C">
            <w:pPr>
              <w:spacing w:after="0" w:line="240" w:lineRule="auto"/>
              <w:rPr>
                <w:color w:val="7030A0"/>
                <w:sz w:val="16"/>
                <w:szCs w:val="16"/>
              </w:rPr>
            </w:pPr>
            <w:r>
              <w:rPr>
                <w:sz w:val="16"/>
                <w:szCs w:val="16"/>
              </w:rPr>
              <w:t>OpenModelAttribute</w:t>
            </w:r>
          </w:p>
          <w:p w14:paraId="334219A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9E0056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23CD89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234D5F2A"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6A488720"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Reference to the scaling aspect.</w:t>
            </w:r>
          </w:p>
          <w:p w14:paraId="7B74D1A7" w14:textId="77777777" w:rsidR="000B339A" w:rsidRDefault="000B339A" w:rsidP="00B02A2C">
            <w:pPr>
              <w:spacing w:after="0" w:line="240" w:lineRule="auto"/>
              <w:rPr>
                <w:color w:val="7030A0"/>
                <w:sz w:val="16"/>
                <w:szCs w:val="16"/>
              </w:rPr>
            </w:pPr>
          </w:p>
          <w:p w14:paraId="4B9BFD9C" w14:textId="77777777" w:rsidR="000B339A" w:rsidRPr="00073611" w:rsidRDefault="000B339A" w:rsidP="00B02A2C">
            <w:pPr>
              <w:spacing w:after="0" w:line="240" w:lineRule="auto"/>
              <w:contextualSpacing/>
              <w:rPr>
                <w:color w:val="7030A0"/>
                <w:sz w:val="16"/>
                <w:szCs w:val="16"/>
              </w:rPr>
            </w:pPr>
          </w:p>
        </w:tc>
      </w:tr>
      <w:tr w:rsidR="000B339A" w14:paraId="4927BBD3" w14:textId="77777777" w:rsidTr="000B339A">
        <w:trPr>
          <w:divId w:val="973409514"/>
        </w:trPr>
        <w:tc>
          <w:tcPr>
            <w:tcW w:w="1912" w:type="dxa"/>
          </w:tcPr>
          <w:p w14:paraId="24784F9F" w14:textId="77777777" w:rsidR="000B339A" w:rsidRPr="00DE56B2" w:rsidRDefault="000B339A" w:rsidP="00B02A2C">
            <w:pPr>
              <w:rPr>
                <w:sz w:val="16"/>
                <w:szCs w:val="16"/>
              </w:rPr>
            </w:pPr>
            <w:r w:rsidRPr="00DE56B2">
              <w:rPr>
                <w:sz w:val="16"/>
                <w:szCs w:val="16"/>
              </w:rPr>
              <w:t>scaleLevel</w:t>
            </w:r>
          </w:p>
        </w:tc>
        <w:tc>
          <w:tcPr>
            <w:tcW w:w="1710" w:type="dxa"/>
          </w:tcPr>
          <w:p w14:paraId="36935B35" w14:textId="77777777" w:rsidR="000B339A" w:rsidRPr="00DE56B2" w:rsidRDefault="000B339A" w:rsidP="00B02A2C">
            <w:pPr>
              <w:rPr>
                <w:sz w:val="16"/>
                <w:szCs w:val="16"/>
              </w:rPr>
            </w:pPr>
            <w:r w:rsidRPr="00DE56B2">
              <w:rPr>
                <w:sz w:val="16"/>
                <w:szCs w:val="16"/>
              </w:rPr>
              <w:t>Integer</w:t>
            </w:r>
          </w:p>
        </w:tc>
        <w:tc>
          <w:tcPr>
            <w:tcW w:w="990" w:type="dxa"/>
          </w:tcPr>
          <w:p w14:paraId="4E1ECEEE" w14:textId="77777777" w:rsidR="000B339A" w:rsidRPr="00DE56B2" w:rsidRDefault="000B339A" w:rsidP="00B02A2C">
            <w:pPr>
              <w:rPr>
                <w:sz w:val="16"/>
                <w:szCs w:val="16"/>
              </w:rPr>
            </w:pPr>
            <w:r w:rsidRPr="00073611">
              <w:rPr>
                <w:sz w:val="16"/>
                <w:szCs w:val="16"/>
              </w:rPr>
              <w:t>1</w:t>
            </w:r>
          </w:p>
        </w:tc>
        <w:tc>
          <w:tcPr>
            <w:tcW w:w="990" w:type="dxa"/>
          </w:tcPr>
          <w:p w14:paraId="0EF54FAA" w14:textId="77777777" w:rsidR="000B339A" w:rsidRPr="00DE56B2" w:rsidRDefault="000B339A" w:rsidP="00B02A2C">
            <w:pPr>
              <w:rPr>
                <w:sz w:val="16"/>
                <w:szCs w:val="16"/>
              </w:rPr>
            </w:pPr>
            <w:r w:rsidRPr="00DE56B2">
              <w:rPr>
                <w:sz w:val="16"/>
                <w:szCs w:val="16"/>
              </w:rPr>
              <w:t>RW</w:t>
            </w:r>
          </w:p>
        </w:tc>
        <w:tc>
          <w:tcPr>
            <w:tcW w:w="2250" w:type="dxa"/>
          </w:tcPr>
          <w:p w14:paraId="73FDE002" w14:textId="77777777" w:rsidR="000B339A" w:rsidRPr="00073611" w:rsidRDefault="000B339A" w:rsidP="00B02A2C">
            <w:pPr>
              <w:spacing w:after="0" w:line="240" w:lineRule="auto"/>
              <w:rPr>
                <w:color w:val="7030A0"/>
                <w:sz w:val="16"/>
                <w:szCs w:val="16"/>
              </w:rPr>
            </w:pPr>
            <w:r>
              <w:rPr>
                <w:sz w:val="16"/>
                <w:szCs w:val="16"/>
              </w:rPr>
              <w:t>OpenModelAttribute</w:t>
            </w:r>
          </w:p>
          <w:p w14:paraId="6D878FDB"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4A6AA6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8E36C1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7B74757"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6D388DE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The scale level, greater than or equal to 0</w:t>
            </w:r>
          </w:p>
          <w:p w14:paraId="2DA99537" w14:textId="77777777" w:rsidR="000B339A" w:rsidRDefault="000B339A" w:rsidP="00B02A2C">
            <w:pPr>
              <w:spacing w:after="0" w:line="240" w:lineRule="auto"/>
              <w:rPr>
                <w:color w:val="7030A0"/>
                <w:sz w:val="16"/>
                <w:szCs w:val="16"/>
              </w:rPr>
            </w:pPr>
          </w:p>
          <w:p w14:paraId="5DCE29D5" w14:textId="77777777" w:rsidR="000B339A" w:rsidRPr="00073611" w:rsidRDefault="000B339A" w:rsidP="00B02A2C">
            <w:pPr>
              <w:spacing w:after="0" w:line="240" w:lineRule="auto"/>
              <w:contextualSpacing/>
              <w:rPr>
                <w:color w:val="7030A0"/>
                <w:sz w:val="16"/>
                <w:szCs w:val="16"/>
              </w:rPr>
            </w:pPr>
          </w:p>
        </w:tc>
      </w:tr>
    </w:tbl>
    <w:p w14:paraId="145D79A1" w14:textId="77777777" w:rsidR="000B339A" w:rsidRDefault="000B339A" w:rsidP="000B339A">
      <w:pPr>
        <w:pStyle w:val="Heading3"/>
        <w:numPr>
          <w:ilvl w:val="2"/>
          <w:numId w:val="1"/>
        </w:numPr>
        <w:spacing w:before="240" w:after="120" w:line="240" w:lineRule="atLeast"/>
        <w:ind w:left="1440" w:hanging="1440"/>
        <w:divId w:val="973409514"/>
      </w:pPr>
      <w:bookmarkStart w:id="65" w:name="_Toc515002727"/>
      <w:r>
        <w:t>VirtualCpuData</w:t>
      </w:r>
      <w:bookmarkEnd w:id="65"/>
    </w:p>
    <w:p w14:paraId="610FBF26"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50BA65BE" w14:textId="77777777" w:rsidTr="000B339A">
        <w:trPr>
          <w:divId w:val="973409514"/>
        </w:trPr>
        <w:tc>
          <w:tcPr>
            <w:tcW w:w="1908" w:type="dxa"/>
          </w:tcPr>
          <w:p w14:paraId="3424EE5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07D88222"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80515DD"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16248C04"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131C28EF"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3A5B0422"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69E849BD" w14:textId="77777777" w:rsidTr="000B339A">
        <w:trPr>
          <w:divId w:val="973409514"/>
        </w:trPr>
        <w:tc>
          <w:tcPr>
            <w:tcW w:w="1912" w:type="dxa"/>
          </w:tcPr>
          <w:p w14:paraId="19DDF840" w14:textId="77777777" w:rsidR="000B339A" w:rsidRPr="00DE56B2" w:rsidRDefault="000B339A" w:rsidP="00B02A2C">
            <w:pPr>
              <w:rPr>
                <w:sz w:val="16"/>
                <w:szCs w:val="16"/>
              </w:rPr>
            </w:pPr>
            <w:r w:rsidRPr="00DE56B2">
              <w:rPr>
                <w:sz w:val="16"/>
                <w:szCs w:val="16"/>
              </w:rPr>
              <w:t>cpuArcitecture</w:t>
            </w:r>
          </w:p>
        </w:tc>
        <w:tc>
          <w:tcPr>
            <w:tcW w:w="1710" w:type="dxa"/>
          </w:tcPr>
          <w:p w14:paraId="73897B00" w14:textId="77777777" w:rsidR="000B339A" w:rsidRPr="00DE56B2" w:rsidRDefault="000B339A" w:rsidP="00B02A2C">
            <w:pPr>
              <w:rPr>
                <w:sz w:val="16"/>
                <w:szCs w:val="16"/>
              </w:rPr>
            </w:pPr>
            <w:r w:rsidRPr="00DE56B2">
              <w:rPr>
                <w:sz w:val="16"/>
                <w:szCs w:val="16"/>
              </w:rPr>
              <w:t>String</w:t>
            </w:r>
          </w:p>
        </w:tc>
        <w:tc>
          <w:tcPr>
            <w:tcW w:w="990" w:type="dxa"/>
          </w:tcPr>
          <w:p w14:paraId="7C40A15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567A67A3" w14:textId="77777777" w:rsidR="000B339A" w:rsidRPr="00DE56B2" w:rsidRDefault="000B339A" w:rsidP="00B02A2C">
            <w:pPr>
              <w:rPr>
                <w:sz w:val="16"/>
                <w:szCs w:val="16"/>
              </w:rPr>
            </w:pPr>
            <w:r w:rsidRPr="00DE56B2">
              <w:rPr>
                <w:sz w:val="16"/>
                <w:szCs w:val="16"/>
              </w:rPr>
              <w:t>RW</w:t>
            </w:r>
          </w:p>
        </w:tc>
        <w:tc>
          <w:tcPr>
            <w:tcW w:w="2250" w:type="dxa"/>
          </w:tcPr>
          <w:p w14:paraId="30E6BABF" w14:textId="77777777" w:rsidR="000B339A" w:rsidRPr="00073611" w:rsidRDefault="000B339A" w:rsidP="00B02A2C">
            <w:pPr>
              <w:spacing w:after="0" w:line="240" w:lineRule="auto"/>
              <w:rPr>
                <w:color w:val="7030A0"/>
                <w:sz w:val="16"/>
                <w:szCs w:val="16"/>
              </w:rPr>
            </w:pPr>
            <w:r>
              <w:rPr>
                <w:sz w:val="16"/>
                <w:szCs w:val="16"/>
              </w:rPr>
              <w:t>OpenModelAttribute</w:t>
            </w:r>
          </w:p>
          <w:p w14:paraId="1E9705C2"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2C4AB2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DE7FD6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7F0E4E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6F8B652F"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CPU architecture type. Examples are x86, ARM. The cardinality can be 0 during the allocation request, if no particular CPU architecture type is requested.</w:t>
            </w:r>
          </w:p>
          <w:p w14:paraId="51B5BD7A" w14:textId="77777777" w:rsidR="000B339A" w:rsidRDefault="000B339A" w:rsidP="00B02A2C">
            <w:pPr>
              <w:spacing w:after="0" w:line="240" w:lineRule="auto"/>
              <w:rPr>
                <w:color w:val="7030A0"/>
                <w:sz w:val="16"/>
                <w:szCs w:val="16"/>
              </w:rPr>
            </w:pPr>
          </w:p>
          <w:p w14:paraId="4432BF78" w14:textId="77777777" w:rsidR="000B339A" w:rsidRPr="00073611" w:rsidRDefault="000B339A" w:rsidP="00B02A2C">
            <w:pPr>
              <w:spacing w:after="0" w:line="240" w:lineRule="auto"/>
              <w:contextualSpacing/>
              <w:rPr>
                <w:color w:val="7030A0"/>
                <w:sz w:val="16"/>
                <w:szCs w:val="16"/>
              </w:rPr>
            </w:pPr>
          </w:p>
        </w:tc>
      </w:tr>
      <w:tr w:rsidR="000B339A" w14:paraId="3A6781F4" w14:textId="77777777" w:rsidTr="000B339A">
        <w:trPr>
          <w:divId w:val="973409514"/>
        </w:trPr>
        <w:tc>
          <w:tcPr>
            <w:tcW w:w="1912" w:type="dxa"/>
          </w:tcPr>
          <w:p w14:paraId="0F61CE20" w14:textId="77777777" w:rsidR="000B339A" w:rsidRPr="00DE56B2" w:rsidRDefault="000B339A" w:rsidP="00B02A2C">
            <w:pPr>
              <w:rPr>
                <w:sz w:val="16"/>
                <w:szCs w:val="16"/>
              </w:rPr>
            </w:pPr>
            <w:r w:rsidRPr="00DE56B2">
              <w:rPr>
                <w:sz w:val="16"/>
                <w:szCs w:val="16"/>
              </w:rPr>
              <w:t>numVirtualCpu</w:t>
            </w:r>
          </w:p>
        </w:tc>
        <w:tc>
          <w:tcPr>
            <w:tcW w:w="1710" w:type="dxa"/>
          </w:tcPr>
          <w:p w14:paraId="362D5BC5" w14:textId="77777777" w:rsidR="000B339A" w:rsidRPr="00DE56B2" w:rsidRDefault="000B339A" w:rsidP="00B02A2C">
            <w:pPr>
              <w:rPr>
                <w:sz w:val="16"/>
                <w:szCs w:val="16"/>
              </w:rPr>
            </w:pPr>
            <w:r w:rsidRPr="00DE56B2">
              <w:rPr>
                <w:sz w:val="16"/>
                <w:szCs w:val="16"/>
              </w:rPr>
              <w:t>Integer</w:t>
            </w:r>
          </w:p>
        </w:tc>
        <w:tc>
          <w:tcPr>
            <w:tcW w:w="990" w:type="dxa"/>
          </w:tcPr>
          <w:p w14:paraId="05266C9C" w14:textId="77777777" w:rsidR="000B339A" w:rsidRPr="00DE56B2" w:rsidRDefault="000B339A" w:rsidP="00B02A2C">
            <w:pPr>
              <w:rPr>
                <w:sz w:val="16"/>
                <w:szCs w:val="16"/>
              </w:rPr>
            </w:pPr>
            <w:r w:rsidRPr="00073611">
              <w:rPr>
                <w:sz w:val="16"/>
                <w:szCs w:val="16"/>
              </w:rPr>
              <w:t>1</w:t>
            </w:r>
          </w:p>
        </w:tc>
        <w:tc>
          <w:tcPr>
            <w:tcW w:w="990" w:type="dxa"/>
          </w:tcPr>
          <w:p w14:paraId="2E21608F" w14:textId="77777777" w:rsidR="000B339A" w:rsidRPr="00DE56B2" w:rsidRDefault="000B339A" w:rsidP="00B02A2C">
            <w:pPr>
              <w:rPr>
                <w:sz w:val="16"/>
                <w:szCs w:val="16"/>
              </w:rPr>
            </w:pPr>
            <w:r w:rsidRPr="00DE56B2">
              <w:rPr>
                <w:sz w:val="16"/>
                <w:szCs w:val="16"/>
              </w:rPr>
              <w:t>RW</w:t>
            </w:r>
          </w:p>
        </w:tc>
        <w:tc>
          <w:tcPr>
            <w:tcW w:w="2250" w:type="dxa"/>
          </w:tcPr>
          <w:p w14:paraId="51821727" w14:textId="77777777" w:rsidR="000B339A" w:rsidRPr="00073611" w:rsidRDefault="000B339A" w:rsidP="00B02A2C">
            <w:pPr>
              <w:spacing w:after="0" w:line="240" w:lineRule="auto"/>
              <w:rPr>
                <w:color w:val="7030A0"/>
                <w:sz w:val="16"/>
                <w:szCs w:val="16"/>
              </w:rPr>
            </w:pPr>
            <w:r>
              <w:rPr>
                <w:sz w:val="16"/>
                <w:szCs w:val="16"/>
              </w:rPr>
              <w:t>OpenModelAttribute</w:t>
            </w:r>
          </w:p>
          <w:p w14:paraId="06BF1EC5"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6D0C18B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1E458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85E4CD9"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74B6DD85"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Number of virtual CPUs.</w:t>
            </w:r>
          </w:p>
          <w:p w14:paraId="265D3C77" w14:textId="77777777" w:rsidR="000B339A" w:rsidRDefault="000B339A" w:rsidP="00B02A2C">
            <w:pPr>
              <w:spacing w:after="0" w:line="240" w:lineRule="auto"/>
              <w:rPr>
                <w:color w:val="7030A0"/>
                <w:sz w:val="16"/>
                <w:szCs w:val="16"/>
              </w:rPr>
            </w:pPr>
          </w:p>
          <w:p w14:paraId="61E57287" w14:textId="77777777" w:rsidR="000B339A" w:rsidRPr="00073611" w:rsidRDefault="000B339A" w:rsidP="00B02A2C">
            <w:pPr>
              <w:spacing w:after="0" w:line="240" w:lineRule="auto"/>
              <w:contextualSpacing/>
              <w:rPr>
                <w:color w:val="7030A0"/>
                <w:sz w:val="16"/>
                <w:szCs w:val="16"/>
              </w:rPr>
            </w:pPr>
          </w:p>
        </w:tc>
      </w:tr>
      <w:tr w:rsidR="000B339A" w14:paraId="289AB02F" w14:textId="77777777" w:rsidTr="000B339A">
        <w:trPr>
          <w:divId w:val="973409514"/>
        </w:trPr>
        <w:tc>
          <w:tcPr>
            <w:tcW w:w="1912" w:type="dxa"/>
          </w:tcPr>
          <w:p w14:paraId="2FF15079" w14:textId="77777777" w:rsidR="000B339A" w:rsidRPr="00DE56B2" w:rsidRDefault="000B339A" w:rsidP="00B02A2C">
            <w:pPr>
              <w:rPr>
                <w:sz w:val="16"/>
                <w:szCs w:val="16"/>
              </w:rPr>
            </w:pPr>
            <w:r w:rsidRPr="00DE56B2">
              <w:rPr>
                <w:sz w:val="16"/>
                <w:szCs w:val="16"/>
              </w:rPr>
              <w:t>virtualCpuClock</w:t>
            </w:r>
          </w:p>
        </w:tc>
        <w:tc>
          <w:tcPr>
            <w:tcW w:w="1710" w:type="dxa"/>
          </w:tcPr>
          <w:p w14:paraId="57A8FBD6" w14:textId="77777777" w:rsidR="000B339A" w:rsidRPr="00DE56B2" w:rsidRDefault="000B339A" w:rsidP="00B02A2C">
            <w:pPr>
              <w:rPr>
                <w:sz w:val="16"/>
                <w:szCs w:val="16"/>
              </w:rPr>
            </w:pPr>
            <w:r w:rsidRPr="00DE56B2">
              <w:rPr>
                <w:sz w:val="16"/>
                <w:szCs w:val="16"/>
              </w:rPr>
              <w:t>Number</w:t>
            </w:r>
          </w:p>
        </w:tc>
        <w:tc>
          <w:tcPr>
            <w:tcW w:w="990" w:type="dxa"/>
          </w:tcPr>
          <w:p w14:paraId="08D21E5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7FE25155" w14:textId="77777777" w:rsidR="000B339A" w:rsidRPr="00DE56B2" w:rsidRDefault="000B339A" w:rsidP="00B02A2C">
            <w:pPr>
              <w:rPr>
                <w:sz w:val="16"/>
                <w:szCs w:val="16"/>
              </w:rPr>
            </w:pPr>
            <w:r w:rsidRPr="00DE56B2">
              <w:rPr>
                <w:sz w:val="16"/>
                <w:szCs w:val="16"/>
              </w:rPr>
              <w:t>RW</w:t>
            </w:r>
          </w:p>
        </w:tc>
        <w:tc>
          <w:tcPr>
            <w:tcW w:w="2250" w:type="dxa"/>
          </w:tcPr>
          <w:p w14:paraId="28571B66" w14:textId="77777777" w:rsidR="000B339A" w:rsidRPr="00073611" w:rsidRDefault="000B339A" w:rsidP="00B02A2C">
            <w:pPr>
              <w:spacing w:after="0" w:line="240" w:lineRule="auto"/>
              <w:rPr>
                <w:color w:val="7030A0"/>
                <w:sz w:val="16"/>
                <w:szCs w:val="16"/>
              </w:rPr>
            </w:pPr>
            <w:r>
              <w:rPr>
                <w:sz w:val="16"/>
                <w:szCs w:val="16"/>
              </w:rPr>
              <w:t>OpenModelAttribute</w:t>
            </w:r>
          </w:p>
          <w:p w14:paraId="30C2D2BA"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3D1AE5A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4BE9782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lastRenderedPageBreak/>
              <w:t>support:  MANDATORY</w:t>
            </w:r>
          </w:p>
          <w:p w14:paraId="56B388B9"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4090F427" w14:textId="77777777" w:rsidR="000B339A" w:rsidRDefault="000B339A" w:rsidP="00B02A2C">
            <w:pPr>
              <w:spacing w:after="0" w:line="240" w:lineRule="auto"/>
              <w:rPr>
                <w:color w:val="7030A0"/>
                <w:sz w:val="16"/>
                <w:szCs w:val="16"/>
              </w:rPr>
            </w:pPr>
            <w:r>
              <w:rPr>
                <w:color w:val="7030A0"/>
                <w:sz w:val="16"/>
                <w:szCs w:val="16"/>
              </w:rPr>
              <w:lastRenderedPageBreak/>
              <w:t xml:space="preserve"> </w:t>
            </w:r>
            <w:r>
              <w:rPr>
                <w:sz w:val="16"/>
                <w:szCs w:val="16"/>
              </w:rPr>
              <w:t>Minimum virtual CPU clock rate (e.g. in MHz). The cardinality can be 0 during the allocation request, if no particular value is requested.</w:t>
            </w:r>
          </w:p>
          <w:p w14:paraId="13F358EF" w14:textId="77777777" w:rsidR="000B339A" w:rsidRDefault="000B339A" w:rsidP="00B02A2C">
            <w:pPr>
              <w:spacing w:after="0" w:line="240" w:lineRule="auto"/>
              <w:rPr>
                <w:color w:val="7030A0"/>
                <w:sz w:val="16"/>
                <w:szCs w:val="16"/>
              </w:rPr>
            </w:pPr>
          </w:p>
          <w:p w14:paraId="79A7775A" w14:textId="77777777" w:rsidR="000B339A" w:rsidRPr="00073611" w:rsidRDefault="000B339A" w:rsidP="00B02A2C">
            <w:pPr>
              <w:spacing w:after="0" w:line="240" w:lineRule="auto"/>
              <w:contextualSpacing/>
              <w:rPr>
                <w:color w:val="7030A0"/>
                <w:sz w:val="16"/>
                <w:szCs w:val="16"/>
              </w:rPr>
            </w:pPr>
          </w:p>
        </w:tc>
      </w:tr>
      <w:tr w:rsidR="000B339A" w14:paraId="7F60B6ED" w14:textId="77777777" w:rsidTr="000B339A">
        <w:trPr>
          <w:divId w:val="973409514"/>
        </w:trPr>
        <w:tc>
          <w:tcPr>
            <w:tcW w:w="1912" w:type="dxa"/>
          </w:tcPr>
          <w:p w14:paraId="5165B18C" w14:textId="77777777" w:rsidR="000B339A" w:rsidRPr="00DE56B2" w:rsidRDefault="000B339A" w:rsidP="00B02A2C">
            <w:pPr>
              <w:rPr>
                <w:sz w:val="16"/>
                <w:szCs w:val="16"/>
              </w:rPr>
            </w:pPr>
            <w:r w:rsidRPr="00DE56B2">
              <w:rPr>
                <w:sz w:val="16"/>
                <w:szCs w:val="16"/>
              </w:rPr>
              <w:lastRenderedPageBreak/>
              <w:t>virtualCpuOversubscriptionPolicy</w:t>
            </w:r>
          </w:p>
        </w:tc>
        <w:tc>
          <w:tcPr>
            <w:tcW w:w="1710" w:type="dxa"/>
          </w:tcPr>
          <w:p w14:paraId="455923B9" w14:textId="77777777" w:rsidR="000B339A" w:rsidRPr="00DE56B2" w:rsidRDefault="000B339A" w:rsidP="00B02A2C">
            <w:pPr>
              <w:rPr>
                <w:sz w:val="16"/>
                <w:szCs w:val="16"/>
              </w:rPr>
            </w:pPr>
            <w:r w:rsidRPr="00DE56B2">
              <w:rPr>
                <w:sz w:val="16"/>
                <w:szCs w:val="16"/>
              </w:rPr>
              <w:t>String</w:t>
            </w:r>
          </w:p>
        </w:tc>
        <w:tc>
          <w:tcPr>
            <w:tcW w:w="990" w:type="dxa"/>
          </w:tcPr>
          <w:p w14:paraId="07BC3E3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5BAB5477" w14:textId="77777777" w:rsidR="000B339A" w:rsidRPr="00DE56B2" w:rsidRDefault="000B339A" w:rsidP="00B02A2C">
            <w:pPr>
              <w:rPr>
                <w:sz w:val="16"/>
                <w:szCs w:val="16"/>
              </w:rPr>
            </w:pPr>
            <w:r w:rsidRPr="00DE56B2">
              <w:rPr>
                <w:sz w:val="16"/>
                <w:szCs w:val="16"/>
              </w:rPr>
              <w:t>RW</w:t>
            </w:r>
          </w:p>
        </w:tc>
        <w:tc>
          <w:tcPr>
            <w:tcW w:w="2250" w:type="dxa"/>
          </w:tcPr>
          <w:p w14:paraId="56D43192" w14:textId="77777777" w:rsidR="000B339A" w:rsidRPr="00073611" w:rsidRDefault="000B339A" w:rsidP="00B02A2C">
            <w:pPr>
              <w:spacing w:after="0" w:line="240" w:lineRule="auto"/>
              <w:rPr>
                <w:color w:val="7030A0"/>
                <w:sz w:val="16"/>
                <w:szCs w:val="16"/>
              </w:rPr>
            </w:pPr>
            <w:r>
              <w:rPr>
                <w:sz w:val="16"/>
                <w:szCs w:val="16"/>
              </w:rPr>
              <w:t>OpenModelAttribute</w:t>
            </w:r>
          </w:p>
          <w:p w14:paraId="257E8DCD"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312AA3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E1806E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ACD6B03"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58F518B"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The CPU core oversubscription policy e.g. the relation of virtual CPU cores to physical CPU cores/threads. The cardinality can be 0 during the allocation request, if no particular value is requested.</w:t>
            </w:r>
          </w:p>
          <w:p w14:paraId="56381A49" w14:textId="77777777" w:rsidR="000B339A" w:rsidRDefault="000B339A" w:rsidP="00B02A2C">
            <w:pPr>
              <w:spacing w:after="0" w:line="240" w:lineRule="auto"/>
              <w:rPr>
                <w:color w:val="7030A0"/>
                <w:sz w:val="16"/>
                <w:szCs w:val="16"/>
              </w:rPr>
            </w:pPr>
          </w:p>
          <w:p w14:paraId="415545BA" w14:textId="77777777" w:rsidR="000B339A" w:rsidRPr="00073611" w:rsidRDefault="000B339A" w:rsidP="00B02A2C">
            <w:pPr>
              <w:spacing w:after="0" w:line="240" w:lineRule="auto"/>
              <w:contextualSpacing/>
              <w:rPr>
                <w:color w:val="7030A0"/>
                <w:sz w:val="16"/>
                <w:szCs w:val="16"/>
              </w:rPr>
            </w:pPr>
          </w:p>
        </w:tc>
      </w:tr>
      <w:tr w:rsidR="000B339A" w14:paraId="3275D10C" w14:textId="77777777" w:rsidTr="000B339A">
        <w:trPr>
          <w:divId w:val="973409514"/>
        </w:trPr>
        <w:tc>
          <w:tcPr>
            <w:tcW w:w="1912" w:type="dxa"/>
          </w:tcPr>
          <w:p w14:paraId="3C569171" w14:textId="77777777" w:rsidR="000B339A" w:rsidRPr="00DE56B2" w:rsidRDefault="000B339A" w:rsidP="00B02A2C">
            <w:pPr>
              <w:rPr>
                <w:sz w:val="16"/>
                <w:szCs w:val="16"/>
              </w:rPr>
            </w:pPr>
            <w:r w:rsidRPr="00DE56B2">
              <w:rPr>
                <w:sz w:val="16"/>
                <w:szCs w:val="16"/>
              </w:rPr>
              <w:t>vduCpuRequirements</w:t>
            </w:r>
          </w:p>
        </w:tc>
        <w:tc>
          <w:tcPr>
            <w:tcW w:w="1710" w:type="dxa"/>
          </w:tcPr>
          <w:p w14:paraId="601672E4" w14:textId="77777777" w:rsidR="000B339A" w:rsidRPr="00DE56B2" w:rsidRDefault="000B339A" w:rsidP="00B02A2C">
            <w:pPr>
              <w:rPr>
                <w:sz w:val="16"/>
                <w:szCs w:val="16"/>
              </w:rPr>
            </w:pPr>
            <w:r w:rsidRPr="00DE56B2">
              <w:rPr>
                <w:sz w:val="16"/>
                <w:szCs w:val="16"/>
              </w:rPr>
              <w:t>KeyValuePair</w:t>
            </w:r>
          </w:p>
        </w:tc>
        <w:tc>
          <w:tcPr>
            <w:tcW w:w="990" w:type="dxa"/>
          </w:tcPr>
          <w:p w14:paraId="584282AC"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0A9BE544" w14:textId="77777777" w:rsidR="000B339A" w:rsidRPr="00DE56B2" w:rsidRDefault="000B339A" w:rsidP="00B02A2C">
            <w:pPr>
              <w:rPr>
                <w:sz w:val="16"/>
                <w:szCs w:val="16"/>
              </w:rPr>
            </w:pPr>
            <w:r w:rsidRPr="00DE56B2">
              <w:rPr>
                <w:sz w:val="16"/>
                <w:szCs w:val="16"/>
              </w:rPr>
              <w:t>RW</w:t>
            </w:r>
          </w:p>
        </w:tc>
        <w:tc>
          <w:tcPr>
            <w:tcW w:w="2250" w:type="dxa"/>
          </w:tcPr>
          <w:p w14:paraId="19B720F2" w14:textId="77777777" w:rsidR="000B339A" w:rsidRPr="00073611" w:rsidRDefault="000B339A" w:rsidP="00B02A2C">
            <w:pPr>
              <w:spacing w:after="0" w:line="240" w:lineRule="auto"/>
              <w:rPr>
                <w:color w:val="7030A0"/>
                <w:sz w:val="16"/>
                <w:szCs w:val="16"/>
              </w:rPr>
            </w:pPr>
            <w:r>
              <w:rPr>
                <w:sz w:val="16"/>
                <w:szCs w:val="16"/>
              </w:rPr>
              <w:t>OpenModelAttribute</w:t>
            </w:r>
          </w:p>
          <w:p w14:paraId="2177A315"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5B814D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203C55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5B6302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196360E8"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Array of key-value pair requirements on the Compute (CPU) for the VDU.</w:t>
            </w:r>
          </w:p>
          <w:p w14:paraId="148968FE" w14:textId="77777777" w:rsidR="000B339A" w:rsidRDefault="000B339A" w:rsidP="00B02A2C">
            <w:pPr>
              <w:spacing w:after="0" w:line="240" w:lineRule="auto"/>
              <w:rPr>
                <w:color w:val="7030A0"/>
                <w:sz w:val="16"/>
                <w:szCs w:val="16"/>
              </w:rPr>
            </w:pPr>
          </w:p>
          <w:p w14:paraId="768DA167" w14:textId="77777777" w:rsidR="000B339A" w:rsidRPr="00073611" w:rsidRDefault="000B339A" w:rsidP="00B02A2C">
            <w:pPr>
              <w:spacing w:after="0" w:line="240" w:lineRule="auto"/>
              <w:contextualSpacing/>
              <w:rPr>
                <w:color w:val="7030A0"/>
                <w:sz w:val="16"/>
                <w:szCs w:val="16"/>
              </w:rPr>
            </w:pPr>
          </w:p>
        </w:tc>
      </w:tr>
      <w:tr w:rsidR="000B339A" w14:paraId="579A7047" w14:textId="77777777" w:rsidTr="000B339A">
        <w:trPr>
          <w:divId w:val="973409514"/>
        </w:trPr>
        <w:tc>
          <w:tcPr>
            <w:tcW w:w="1912" w:type="dxa"/>
          </w:tcPr>
          <w:p w14:paraId="6CE19119" w14:textId="77777777" w:rsidR="000B339A" w:rsidRPr="00DE56B2" w:rsidRDefault="000B339A" w:rsidP="00B02A2C">
            <w:pPr>
              <w:rPr>
                <w:sz w:val="16"/>
                <w:szCs w:val="16"/>
              </w:rPr>
            </w:pPr>
            <w:r w:rsidRPr="00DE56B2">
              <w:rPr>
                <w:sz w:val="16"/>
                <w:szCs w:val="16"/>
              </w:rPr>
              <w:t>virtualCpuPinning</w:t>
            </w:r>
          </w:p>
        </w:tc>
        <w:tc>
          <w:tcPr>
            <w:tcW w:w="1710" w:type="dxa"/>
          </w:tcPr>
          <w:p w14:paraId="248860D3" w14:textId="77777777" w:rsidR="000B339A" w:rsidRPr="00DE56B2" w:rsidRDefault="000B339A" w:rsidP="00B02A2C">
            <w:pPr>
              <w:rPr>
                <w:sz w:val="16"/>
                <w:szCs w:val="16"/>
              </w:rPr>
            </w:pPr>
            <w:r w:rsidRPr="00DE56B2">
              <w:rPr>
                <w:sz w:val="16"/>
                <w:szCs w:val="16"/>
              </w:rPr>
              <w:t>VirtualCpuPinningData</w:t>
            </w:r>
          </w:p>
        </w:tc>
        <w:tc>
          <w:tcPr>
            <w:tcW w:w="990" w:type="dxa"/>
          </w:tcPr>
          <w:p w14:paraId="1EF7322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0C4AEDAA" w14:textId="77777777" w:rsidR="000B339A" w:rsidRPr="00DE56B2" w:rsidRDefault="000B339A" w:rsidP="00B02A2C">
            <w:pPr>
              <w:rPr>
                <w:sz w:val="16"/>
                <w:szCs w:val="16"/>
              </w:rPr>
            </w:pPr>
            <w:r w:rsidRPr="00DE56B2">
              <w:rPr>
                <w:sz w:val="16"/>
                <w:szCs w:val="16"/>
              </w:rPr>
              <w:t>RW</w:t>
            </w:r>
          </w:p>
        </w:tc>
        <w:tc>
          <w:tcPr>
            <w:tcW w:w="2250" w:type="dxa"/>
          </w:tcPr>
          <w:p w14:paraId="318C45C9" w14:textId="77777777" w:rsidR="000B339A" w:rsidRPr="00073611" w:rsidRDefault="000B339A" w:rsidP="00B02A2C">
            <w:pPr>
              <w:spacing w:after="0" w:line="240" w:lineRule="auto"/>
              <w:rPr>
                <w:color w:val="7030A0"/>
                <w:sz w:val="16"/>
                <w:szCs w:val="16"/>
              </w:rPr>
            </w:pPr>
            <w:r>
              <w:rPr>
                <w:sz w:val="16"/>
                <w:szCs w:val="16"/>
              </w:rPr>
              <w:t>OpenModelAttribute</w:t>
            </w:r>
          </w:p>
          <w:p w14:paraId="6D5DFE3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49EF82A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47399A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1D99D56"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7475E300"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The virtual CPU pinning configuration for the virtualised compute resource.</w:t>
            </w:r>
          </w:p>
          <w:p w14:paraId="69927361" w14:textId="77777777" w:rsidR="000B339A" w:rsidRDefault="000B339A" w:rsidP="00B02A2C">
            <w:pPr>
              <w:spacing w:after="0" w:line="240" w:lineRule="auto"/>
              <w:rPr>
                <w:color w:val="7030A0"/>
                <w:sz w:val="16"/>
                <w:szCs w:val="16"/>
              </w:rPr>
            </w:pPr>
          </w:p>
          <w:p w14:paraId="32613E29" w14:textId="77777777" w:rsidR="000B339A" w:rsidRPr="00073611" w:rsidRDefault="000B339A" w:rsidP="00B02A2C">
            <w:pPr>
              <w:spacing w:after="0" w:line="240" w:lineRule="auto"/>
              <w:contextualSpacing/>
              <w:rPr>
                <w:color w:val="7030A0"/>
                <w:sz w:val="16"/>
                <w:szCs w:val="16"/>
              </w:rPr>
            </w:pPr>
          </w:p>
        </w:tc>
      </w:tr>
    </w:tbl>
    <w:p w14:paraId="5AD23546" w14:textId="77777777" w:rsidR="000B339A" w:rsidRDefault="000B339A" w:rsidP="000B339A">
      <w:pPr>
        <w:pStyle w:val="Heading3"/>
        <w:numPr>
          <w:ilvl w:val="2"/>
          <w:numId w:val="1"/>
        </w:numPr>
        <w:spacing w:before="240" w:after="120" w:line="240" w:lineRule="atLeast"/>
        <w:ind w:left="1440" w:hanging="1440"/>
        <w:divId w:val="973409514"/>
      </w:pPr>
      <w:bookmarkStart w:id="66" w:name="_Toc515002728"/>
      <w:r>
        <w:t>VirtualCpuPinningData</w:t>
      </w:r>
      <w:bookmarkEnd w:id="66"/>
    </w:p>
    <w:p w14:paraId="4D52A455"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2051656D" w14:textId="77777777" w:rsidTr="000B339A">
        <w:trPr>
          <w:divId w:val="973409514"/>
        </w:trPr>
        <w:tc>
          <w:tcPr>
            <w:tcW w:w="1908" w:type="dxa"/>
          </w:tcPr>
          <w:p w14:paraId="76772BEA"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54DCA472"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F9D8DBF"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4A53942E"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0368809B"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5B1A704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09CFC8E0" w14:textId="77777777" w:rsidTr="000B339A">
        <w:trPr>
          <w:divId w:val="973409514"/>
        </w:trPr>
        <w:tc>
          <w:tcPr>
            <w:tcW w:w="1912" w:type="dxa"/>
          </w:tcPr>
          <w:p w14:paraId="6DACCB14" w14:textId="77777777" w:rsidR="000B339A" w:rsidRPr="00DE56B2" w:rsidRDefault="000B339A" w:rsidP="00B02A2C">
            <w:pPr>
              <w:rPr>
                <w:sz w:val="16"/>
                <w:szCs w:val="16"/>
              </w:rPr>
            </w:pPr>
            <w:r w:rsidRPr="00DE56B2">
              <w:rPr>
                <w:sz w:val="16"/>
                <w:szCs w:val="16"/>
              </w:rPr>
              <w:t>virtualCpuPinningPolicy</w:t>
            </w:r>
          </w:p>
        </w:tc>
        <w:tc>
          <w:tcPr>
            <w:tcW w:w="1710" w:type="dxa"/>
          </w:tcPr>
          <w:p w14:paraId="18F7BF38" w14:textId="77777777" w:rsidR="000B339A" w:rsidRPr="00DE56B2" w:rsidRDefault="000B339A" w:rsidP="00B02A2C">
            <w:pPr>
              <w:rPr>
                <w:sz w:val="16"/>
                <w:szCs w:val="16"/>
              </w:rPr>
            </w:pPr>
            <w:r w:rsidRPr="00DE56B2">
              <w:rPr>
                <w:sz w:val="16"/>
                <w:szCs w:val="16"/>
              </w:rPr>
              <w:t>PinningPolicy</w:t>
            </w:r>
          </w:p>
        </w:tc>
        <w:tc>
          <w:tcPr>
            <w:tcW w:w="990" w:type="dxa"/>
          </w:tcPr>
          <w:p w14:paraId="736F920B"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1A42B3DF" w14:textId="77777777" w:rsidR="000B339A" w:rsidRPr="00DE56B2" w:rsidRDefault="000B339A" w:rsidP="00B02A2C">
            <w:pPr>
              <w:rPr>
                <w:sz w:val="16"/>
                <w:szCs w:val="16"/>
              </w:rPr>
            </w:pPr>
            <w:r w:rsidRPr="00DE56B2">
              <w:rPr>
                <w:sz w:val="16"/>
                <w:szCs w:val="16"/>
              </w:rPr>
              <w:t>RW</w:t>
            </w:r>
          </w:p>
        </w:tc>
        <w:tc>
          <w:tcPr>
            <w:tcW w:w="2250" w:type="dxa"/>
          </w:tcPr>
          <w:p w14:paraId="0BFB3FDE" w14:textId="77777777" w:rsidR="000B339A" w:rsidRPr="00073611" w:rsidRDefault="000B339A" w:rsidP="00B02A2C">
            <w:pPr>
              <w:spacing w:after="0" w:line="240" w:lineRule="auto"/>
              <w:rPr>
                <w:color w:val="7030A0"/>
                <w:sz w:val="16"/>
                <w:szCs w:val="16"/>
              </w:rPr>
            </w:pPr>
            <w:r>
              <w:rPr>
                <w:sz w:val="16"/>
                <w:szCs w:val="16"/>
              </w:rPr>
              <w:t>OpenModelAttribute</w:t>
            </w:r>
          </w:p>
          <w:p w14:paraId="40CDD08F"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32C6DE8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253E66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7BB56A3"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8F774C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The policy can take values of "static" or "dynamic". In case of "static" the virtual CPU cores are requested to be allocated to logical CPU cores according to the rules defined in virtualCpuPinningRules. In case of "dynamic" the allocation of virtual CPU cores to logical CPU cores is decided by the VIM. (e.g.: SMT (Simultaneous Multi-Threading) requirements).</w:t>
            </w:r>
          </w:p>
          <w:p w14:paraId="384877D3" w14:textId="77777777" w:rsidR="000B339A" w:rsidRDefault="000B339A" w:rsidP="00B02A2C">
            <w:pPr>
              <w:spacing w:after="0" w:line="240" w:lineRule="auto"/>
              <w:rPr>
                <w:color w:val="7030A0"/>
                <w:sz w:val="16"/>
                <w:szCs w:val="16"/>
              </w:rPr>
            </w:pPr>
          </w:p>
          <w:p w14:paraId="4F299897" w14:textId="77777777" w:rsidR="000B339A" w:rsidRPr="00073611" w:rsidRDefault="000B339A" w:rsidP="00B02A2C">
            <w:pPr>
              <w:spacing w:after="0" w:line="240" w:lineRule="auto"/>
              <w:contextualSpacing/>
              <w:rPr>
                <w:color w:val="7030A0"/>
                <w:sz w:val="16"/>
                <w:szCs w:val="16"/>
              </w:rPr>
            </w:pPr>
          </w:p>
        </w:tc>
      </w:tr>
      <w:tr w:rsidR="000B339A" w14:paraId="2D1739B3" w14:textId="77777777" w:rsidTr="000B339A">
        <w:trPr>
          <w:divId w:val="973409514"/>
        </w:trPr>
        <w:tc>
          <w:tcPr>
            <w:tcW w:w="1912" w:type="dxa"/>
          </w:tcPr>
          <w:p w14:paraId="035A020F" w14:textId="77777777" w:rsidR="000B339A" w:rsidRPr="00DE56B2" w:rsidRDefault="000B339A" w:rsidP="00B02A2C">
            <w:pPr>
              <w:rPr>
                <w:sz w:val="16"/>
                <w:szCs w:val="16"/>
              </w:rPr>
            </w:pPr>
            <w:r w:rsidRPr="00DE56B2">
              <w:rPr>
                <w:sz w:val="16"/>
                <w:szCs w:val="16"/>
              </w:rPr>
              <w:t>virtualCpuPinningRule</w:t>
            </w:r>
          </w:p>
        </w:tc>
        <w:tc>
          <w:tcPr>
            <w:tcW w:w="1710" w:type="dxa"/>
          </w:tcPr>
          <w:p w14:paraId="2F0DB445" w14:textId="77777777" w:rsidR="000B339A" w:rsidRPr="00DE56B2" w:rsidRDefault="000B339A" w:rsidP="00B02A2C">
            <w:pPr>
              <w:rPr>
                <w:sz w:val="16"/>
                <w:szCs w:val="16"/>
              </w:rPr>
            </w:pPr>
            <w:r w:rsidRPr="00DE56B2">
              <w:rPr>
                <w:sz w:val="16"/>
                <w:szCs w:val="16"/>
              </w:rPr>
              <w:t>invalid</w:t>
            </w:r>
          </w:p>
        </w:tc>
        <w:tc>
          <w:tcPr>
            <w:tcW w:w="990" w:type="dxa"/>
          </w:tcPr>
          <w:p w14:paraId="3BC98519"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3D03D53E" w14:textId="77777777" w:rsidR="000B339A" w:rsidRPr="00DE56B2" w:rsidRDefault="000B339A" w:rsidP="00B02A2C">
            <w:pPr>
              <w:rPr>
                <w:sz w:val="16"/>
                <w:szCs w:val="16"/>
              </w:rPr>
            </w:pPr>
            <w:r w:rsidRPr="00DE56B2">
              <w:rPr>
                <w:sz w:val="16"/>
                <w:szCs w:val="16"/>
              </w:rPr>
              <w:t>RW</w:t>
            </w:r>
          </w:p>
        </w:tc>
        <w:tc>
          <w:tcPr>
            <w:tcW w:w="2250" w:type="dxa"/>
          </w:tcPr>
          <w:p w14:paraId="57187819" w14:textId="77777777" w:rsidR="000B339A" w:rsidRPr="00073611" w:rsidRDefault="000B339A" w:rsidP="00B02A2C">
            <w:pPr>
              <w:spacing w:after="0" w:line="240" w:lineRule="auto"/>
              <w:rPr>
                <w:color w:val="7030A0"/>
                <w:sz w:val="16"/>
                <w:szCs w:val="16"/>
              </w:rPr>
            </w:pPr>
            <w:r>
              <w:rPr>
                <w:sz w:val="16"/>
                <w:szCs w:val="16"/>
              </w:rPr>
              <w:t>OpenModelAttribute</w:t>
            </w:r>
          </w:p>
          <w:p w14:paraId="60C44959"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653EB53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31BC0A8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5ECB250"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48175AA"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A list of rules that should be considered during the allocation of the virtual CPUs to logical CPUs in case of "static" virtualCpuPinningPolicy.</w:t>
            </w:r>
          </w:p>
          <w:p w14:paraId="658BC2FD" w14:textId="77777777" w:rsidR="000B339A" w:rsidRDefault="000B339A" w:rsidP="00B02A2C">
            <w:pPr>
              <w:spacing w:after="0" w:line="240" w:lineRule="auto"/>
              <w:rPr>
                <w:color w:val="7030A0"/>
                <w:sz w:val="16"/>
                <w:szCs w:val="16"/>
              </w:rPr>
            </w:pPr>
          </w:p>
          <w:p w14:paraId="3DC441A5" w14:textId="77777777" w:rsidR="000B339A" w:rsidRPr="00073611" w:rsidRDefault="000B339A" w:rsidP="00B02A2C">
            <w:pPr>
              <w:spacing w:after="0" w:line="240" w:lineRule="auto"/>
              <w:contextualSpacing/>
              <w:rPr>
                <w:color w:val="7030A0"/>
                <w:sz w:val="16"/>
                <w:szCs w:val="16"/>
              </w:rPr>
            </w:pPr>
          </w:p>
        </w:tc>
      </w:tr>
    </w:tbl>
    <w:p w14:paraId="6F0D4AF0" w14:textId="77777777" w:rsidR="000B339A" w:rsidRDefault="000B339A" w:rsidP="000B339A">
      <w:pPr>
        <w:pStyle w:val="Heading3"/>
        <w:numPr>
          <w:ilvl w:val="2"/>
          <w:numId w:val="1"/>
        </w:numPr>
        <w:spacing w:before="240" w:after="120" w:line="240" w:lineRule="atLeast"/>
        <w:ind w:left="1440" w:hanging="1440"/>
        <w:divId w:val="973409514"/>
      </w:pPr>
      <w:bookmarkStart w:id="67" w:name="_Toc515002729"/>
      <w:r>
        <w:t>VirtualLinkBitRateLevel</w:t>
      </w:r>
      <w:bookmarkEnd w:id="67"/>
    </w:p>
    <w:p w14:paraId="6C00BAE4" w14:textId="77777777" w:rsidR="000B339A" w:rsidRDefault="000B339A" w:rsidP="000B339A">
      <w:pPr>
        <w:spacing w:after="0" w:line="240" w:lineRule="auto"/>
        <w:divId w:val="973409514"/>
        <w:rPr>
          <w:color w:val="7030A0"/>
        </w:rPr>
      </w:pPr>
      <w:r>
        <w:t>The VirtualLinkBitRateLevel information element specifies bitrate requirements applicable to a virtual link instantiated from a particular VnfVirtualLinkDesc.</w:t>
      </w:r>
    </w:p>
    <w:p w14:paraId="730EB7A2" w14:textId="77777777" w:rsidR="000B339A" w:rsidRDefault="000B339A" w:rsidP="000B339A">
      <w:pPr>
        <w:pStyle w:val="Heading3"/>
        <w:numPr>
          <w:ilvl w:val="2"/>
          <w:numId w:val="1"/>
        </w:numPr>
        <w:spacing w:before="240" w:after="120" w:line="240" w:lineRule="atLeast"/>
        <w:ind w:left="1440" w:hanging="1440"/>
        <w:divId w:val="973409514"/>
      </w:pPr>
      <w:bookmarkStart w:id="68" w:name="_Toc515002730"/>
      <w:r>
        <w:t>VirtualMemoryData</w:t>
      </w:r>
      <w:bookmarkEnd w:id="68"/>
    </w:p>
    <w:p w14:paraId="16A7B6F8"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559A3217" w14:textId="77777777" w:rsidTr="000B339A">
        <w:trPr>
          <w:divId w:val="973409514"/>
        </w:trPr>
        <w:tc>
          <w:tcPr>
            <w:tcW w:w="1908" w:type="dxa"/>
          </w:tcPr>
          <w:p w14:paraId="3B22F7F9"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478FE7EB"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76C101C0"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656D2BB8"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28330D2F"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98D87A9"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3A0909DF" w14:textId="77777777" w:rsidTr="000B339A">
        <w:trPr>
          <w:divId w:val="973409514"/>
        </w:trPr>
        <w:tc>
          <w:tcPr>
            <w:tcW w:w="1912" w:type="dxa"/>
          </w:tcPr>
          <w:p w14:paraId="17807214" w14:textId="77777777" w:rsidR="000B339A" w:rsidRPr="00DE56B2" w:rsidRDefault="000B339A" w:rsidP="00B02A2C">
            <w:pPr>
              <w:rPr>
                <w:sz w:val="16"/>
                <w:szCs w:val="16"/>
              </w:rPr>
            </w:pPr>
            <w:r w:rsidRPr="00DE56B2">
              <w:rPr>
                <w:sz w:val="16"/>
                <w:szCs w:val="16"/>
              </w:rPr>
              <w:t>virtualMemSize</w:t>
            </w:r>
          </w:p>
        </w:tc>
        <w:tc>
          <w:tcPr>
            <w:tcW w:w="1710" w:type="dxa"/>
          </w:tcPr>
          <w:p w14:paraId="35A514F3" w14:textId="77777777" w:rsidR="000B339A" w:rsidRPr="00DE56B2" w:rsidRDefault="000B339A" w:rsidP="00B02A2C">
            <w:pPr>
              <w:rPr>
                <w:sz w:val="16"/>
                <w:szCs w:val="16"/>
              </w:rPr>
            </w:pPr>
            <w:r w:rsidRPr="00DE56B2">
              <w:rPr>
                <w:sz w:val="16"/>
                <w:szCs w:val="16"/>
              </w:rPr>
              <w:t>Number</w:t>
            </w:r>
          </w:p>
        </w:tc>
        <w:tc>
          <w:tcPr>
            <w:tcW w:w="990" w:type="dxa"/>
          </w:tcPr>
          <w:p w14:paraId="19218426" w14:textId="77777777" w:rsidR="000B339A" w:rsidRPr="00DE56B2" w:rsidRDefault="000B339A" w:rsidP="00B02A2C">
            <w:pPr>
              <w:rPr>
                <w:sz w:val="16"/>
                <w:szCs w:val="16"/>
              </w:rPr>
            </w:pPr>
            <w:r w:rsidRPr="00073611">
              <w:rPr>
                <w:sz w:val="16"/>
                <w:szCs w:val="16"/>
              </w:rPr>
              <w:t>1</w:t>
            </w:r>
          </w:p>
        </w:tc>
        <w:tc>
          <w:tcPr>
            <w:tcW w:w="990" w:type="dxa"/>
          </w:tcPr>
          <w:p w14:paraId="35D75F6D" w14:textId="77777777" w:rsidR="000B339A" w:rsidRPr="00DE56B2" w:rsidRDefault="000B339A" w:rsidP="00B02A2C">
            <w:pPr>
              <w:rPr>
                <w:sz w:val="16"/>
                <w:szCs w:val="16"/>
              </w:rPr>
            </w:pPr>
            <w:r w:rsidRPr="00DE56B2">
              <w:rPr>
                <w:sz w:val="16"/>
                <w:szCs w:val="16"/>
              </w:rPr>
              <w:t>RW</w:t>
            </w:r>
          </w:p>
        </w:tc>
        <w:tc>
          <w:tcPr>
            <w:tcW w:w="2250" w:type="dxa"/>
          </w:tcPr>
          <w:p w14:paraId="2274A63A" w14:textId="77777777" w:rsidR="000B339A" w:rsidRPr="00073611" w:rsidRDefault="000B339A" w:rsidP="00B02A2C">
            <w:pPr>
              <w:spacing w:after="0" w:line="240" w:lineRule="auto"/>
              <w:rPr>
                <w:color w:val="7030A0"/>
                <w:sz w:val="16"/>
                <w:szCs w:val="16"/>
              </w:rPr>
            </w:pPr>
            <w:r>
              <w:rPr>
                <w:sz w:val="16"/>
                <w:szCs w:val="16"/>
              </w:rPr>
              <w:t>OpenModelAttribute</w:t>
            </w:r>
          </w:p>
          <w:p w14:paraId="7019B970"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5EBEAA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69526E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301AABC"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71FFA0B9"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Amount of virtual Memory (e.g. in MB).</w:t>
            </w:r>
          </w:p>
          <w:p w14:paraId="76C5BC69" w14:textId="77777777" w:rsidR="000B339A" w:rsidRDefault="000B339A" w:rsidP="00B02A2C">
            <w:pPr>
              <w:spacing w:after="0" w:line="240" w:lineRule="auto"/>
              <w:rPr>
                <w:color w:val="7030A0"/>
                <w:sz w:val="16"/>
                <w:szCs w:val="16"/>
              </w:rPr>
            </w:pPr>
          </w:p>
          <w:p w14:paraId="1ADA0BF2" w14:textId="77777777" w:rsidR="000B339A" w:rsidRPr="00073611" w:rsidRDefault="000B339A" w:rsidP="00B02A2C">
            <w:pPr>
              <w:spacing w:after="0" w:line="240" w:lineRule="auto"/>
              <w:contextualSpacing/>
              <w:rPr>
                <w:color w:val="7030A0"/>
                <w:sz w:val="16"/>
                <w:szCs w:val="16"/>
              </w:rPr>
            </w:pPr>
          </w:p>
        </w:tc>
      </w:tr>
      <w:tr w:rsidR="000B339A" w14:paraId="5C07F997" w14:textId="77777777" w:rsidTr="000B339A">
        <w:trPr>
          <w:divId w:val="973409514"/>
        </w:trPr>
        <w:tc>
          <w:tcPr>
            <w:tcW w:w="1912" w:type="dxa"/>
          </w:tcPr>
          <w:p w14:paraId="07CC8A61" w14:textId="77777777" w:rsidR="000B339A" w:rsidRPr="00DE56B2" w:rsidRDefault="000B339A" w:rsidP="00B02A2C">
            <w:pPr>
              <w:rPr>
                <w:sz w:val="16"/>
                <w:szCs w:val="16"/>
              </w:rPr>
            </w:pPr>
            <w:r w:rsidRPr="00DE56B2">
              <w:rPr>
                <w:sz w:val="16"/>
                <w:szCs w:val="16"/>
              </w:rPr>
              <w:lastRenderedPageBreak/>
              <w:t>virtualMemOversubscriptionPolicy</w:t>
            </w:r>
          </w:p>
        </w:tc>
        <w:tc>
          <w:tcPr>
            <w:tcW w:w="1710" w:type="dxa"/>
          </w:tcPr>
          <w:p w14:paraId="4CE560F6" w14:textId="77777777" w:rsidR="000B339A" w:rsidRPr="00DE56B2" w:rsidRDefault="000B339A" w:rsidP="00B02A2C">
            <w:pPr>
              <w:rPr>
                <w:sz w:val="16"/>
                <w:szCs w:val="16"/>
              </w:rPr>
            </w:pPr>
            <w:r w:rsidRPr="00DE56B2">
              <w:rPr>
                <w:sz w:val="16"/>
                <w:szCs w:val="16"/>
              </w:rPr>
              <w:t>String</w:t>
            </w:r>
          </w:p>
        </w:tc>
        <w:tc>
          <w:tcPr>
            <w:tcW w:w="990" w:type="dxa"/>
          </w:tcPr>
          <w:p w14:paraId="16C5A04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36A26E47" w14:textId="77777777" w:rsidR="000B339A" w:rsidRPr="00DE56B2" w:rsidRDefault="000B339A" w:rsidP="00B02A2C">
            <w:pPr>
              <w:rPr>
                <w:sz w:val="16"/>
                <w:szCs w:val="16"/>
              </w:rPr>
            </w:pPr>
            <w:r w:rsidRPr="00DE56B2">
              <w:rPr>
                <w:sz w:val="16"/>
                <w:szCs w:val="16"/>
              </w:rPr>
              <w:t>RW</w:t>
            </w:r>
          </w:p>
        </w:tc>
        <w:tc>
          <w:tcPr>
            <w:tcW w:w="2250" w:type="dxa"/>
          </w:tcPr>
          <w:p w14:paraId="106D7343" w14:textId="77777777" w:rsidR="000B339A" w:rsidRPr="00073611" w:rsidRDefault="000B339A" w:rsidP="00B02A2C">
            <w:pPr>
              <w:spacing w:after="0" w:line="240" w:lineRule="auto"/>
              <w:rPr>
                <w:color w:val="7030A0"/>
                <w:sz w:val="16"/>
                <w:szCs w:val="16"/>
              </w:rPr>
            </w:pPr>
            <w:r>
              <w:rPr>
                <w:sz w:val="16"/>
                <w:szCs w:val="16"/>
              </w:rPr>
              <w:t>OpenModelAttribute</w:t>
            </w:r>
          </w:p>
          <w:p w14:paraId="51EB802B"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2A0DF9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0AF7CC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751AF1C"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43B7AB73"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The memory core oversubscription policy in terms of virtual memory to physical memory on the platform. The cardinality can be 0 during the allocation request, if no particular value is requested.</w:t>
            </w:r>
          </w:p>
          <w:p w14:paraId="78393DC1" w14:textId="77777777" w:rsidR="000B339A" w:rsidRDefault="000B339A" w:rsidP="00B02A2C">
            <w:pPr>
              <w:spacing w:after="0" w:line="240" w:lineRule="auto"/>
              <w:rPr>
                <w:color w:val="7030A0"/>
                <w:sz w:val="16"/>
                <w:szCs w:val="16"/>
              </w:rPr>
            </w:pPr>
          </w:p>
          <w:p w14:paraId="4703134B" w14:textId="77777777" w:rsidR="000B339A" w:rsidRPr="00073611" w:rsidRDefault="000B339A" w:rsidP="00B02A2C">
            <w:pPr>
              <w:spacing w:after="0" w:line="240" w:lineRule="auto"/>
              <w:contextualSpacing/>
              <w:rPr>
                <w:color w:val="7030A0"/>
                <w:sz w:val="16"/>
                <w:szCs w:val="16"/>
              </w:rPr>
            </w:pPr>
          </w:p>
        </w:tc>
      </w:tr>
      <w:tr w:rsidR="000B339A" w14:paraId="5A5E1B87" w14:textId="77777777" w:rsidTr="000B339A">
        <w:trPr>
          <w:divId w:val="973409514"/>
        </w:trPr>
        <w:tc>
          <w:tcPr>
            <w:tcW w:w="1912" w:type="dxa"/>
          </w:tcPr>
          <w:p w14:paraId="38FEEB6D" w14:textId="77777777" w:rsidR="000B339A" w:rsidRPr="00DE56B2" w:rsidRDefault="000B339A" w:rsidP="00B02A2C">
            <w:pPr>
              <w:rPr>
                <w:sz w:val="16"/>
                <w:szCs w:val="16"/>
              </w:rPr>
            </w:pPr>
            <w:r w:rsidRPr="00DE56B2">
              <w:rPr>
                <w:sz w:val="16"/>
                <w:szCs w:val="16"/>
              </w:rPr>
              <w:t>vduMemRequirements</w:t>
            </w:r>
          </w:p>
        </w:tc>
        <w:tc>
          <w:tcPr>
            <w:tcW w:w="1710" w:type="dxa"/>
          </w:tcPr>
          <w:p w14:paraId="269A78B6" w14:textId="77777777" w:rsidR="000B339A" w:rsidRPr="00DE56B2" w:rsidRDefault="000B339A" w:rsidP="00B02A2C">
            <w:pPr>
              <w:rPr>
                <w:sz w:val="16"/>
                <w:szCs w:val="16"/>
              </w:rPr>
            </w:pPr>
            <w:r w:rsidRPr="00DE56B2">
              <w:rPr>
                <w:sz w:val="16"/>
                <w:szCs w:val="16"/>
              </w:rPr>
              <w:t>KeyValuePair</w:t>
            </w:r>
          </w:p>
        </w:tc>
        <w:tc>
          <w:tcPr>
            <w:tcW w:w="990" w:type="dxa"/>
          </w:tcPr>
          <w:p w14:paraId="0F1595DE"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4A231E85" w14:textId="77777777" w:rsidR="000B339A" w:rsidRPr="00DE56B2" w:rsidRDefault="000B339A" w:rsidP="00B02A2C">
            <w:pPr>
              <w:rPr>
                <w:sz w:val="16"/>
                <w:szCs w:val="16"/>
              </w:rPr>
            </w:pPr>
            <w:r w:rsidRPr="00DE56B2">
              <w:rPr>
                <w:sz w:val="16"/>
                <w:szCs w:val="16"/>
              </w:rPr>
              <w:t>RW</w:t>
            </w:r>
          </w:p>
        </w:tc>
        <w:tc>
          <w:tcPr>
            <w:tcW w:w="2250" w:type="dxa"/>
          </w:tcPr>
          <w:p w14:paraId="4056A8FC" w14:textId="77777777" w:rsidR="000B339A" w:rsidRPr="00073611" w:rsidRDefault="000B339A" w:rsidP="00B02A2C">
            <w:pPr>
              <w:spacing w:after="0" w:line="240" w:lineRule="auto"/>
              <w:rPr>
                <w:color w:val="7030A0"/>
                <w:sz w:val="16"/>
                <w:szCs w:val="16"/>
              </w:rPr>
            </w:pPr>
            <w:r>
              <w:rPr>
                <w:sz w:val="16"/>
                <w:szCs w:val="16"/>
              </w:rPr>
              <w:t>OpenModelAttribute</w:t>
            </w:r>
          </w:p>
          <w:p w14:paraId="579DAF20"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75447D3"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754446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6D088E4"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1920877F"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Array of key-value pair requirements on the memory for the VDU.</w:t>
            </w:r>
          </w:p>
          <w:p w14:paraId="0FFABF7F" w14:textId="77777777" w:rsidR="000B339A" w:rsidRDefault="000B339A" w:rsidP="00B02A2C">
            <w:pPr>
              <w:spacing w:after="0" w:line="240" w:lineRule="auto"/>
              <w:rPr>
                <w:color w:val="7030A0"/>
                <w:sz w:val="16"/>
                <w:szCs w:val="16"/>
              </w:rPr>
            </w:pPr>
          </w:p>
          <w:p w14:paraId="219132FF" w14:textId="77777777" w:rsidR="000B339A" w:rsidRPr="00073611" w:rsidRDefault="000B339A" w:rsidP="00B02A2C">
            <w:pPr>
              <w:spacing w:after="0" w:line="240" w:lineRule="auto"/>
              <w:contextualSpacing/>
              <w:rPr>
                <w:color w:val="7030A0"/>
                <w:sz w:val="16"/>
                <w:szCs w:val="16"/>
              </w:rPr>
            </w:pPr>
          </w:p>
        </w:tc>
      </w:tr>
      <w:tr w:rsidR="000B339A" w14:paraId="0C1A2BCB" w14:textId="77777777" w:rsidTr="000B339A">
        <w:trPr>
          <w:divId w:val="973409514"/>
        </w:trPr>
        <w:tc>
          <w:tcPr>
            <w:tcW w:w="1912" w:type="dxa"/>
          </w:tcPr>
          <w:p w14:paraId="67530167" w14:textId="77777777" w:rsidR="000B339A" w:rsidRPr="00DE56B2" w:rsidRDefault="000B339A" w:rsidP="00B02A2C">
            <w:pPr>
              <w:rPr>
                <w:sz w:val="16"/>
                <w:szCs w:val="16"/>
              </w:rPr>
            </w:pPr>
            <w:r w:rsidRPr="00DE56B2">
              <w:rPr>
                <w:sz w:val="16"/>
                <w:szCs w:val="16"/>
              </w:rPr>
              <w:t>numaEnabled</w:t>
            </w:r>
          </w:p>
        </w:tc>
        <w:tc>
          <w:tcPr>
            <w:tcW w:w="1710" w:type="dxa"/>
          </w:tcPr>
          <w:p w14:paraId="7669B3D1" w14:textId="77777777" w:rsidR="000B339A" w:rsidRPr="00DE56B2" w:rsidRDefault="000B339A" w:rsidP="00B02A2C">
            <w:pPr>
              <w:rPr>
                <w:sz w:val="16"/>
                <w:szCs w:val="16"/>
              </w:rPr>
            </w:pPr>
            <w:r w:rsidRPr="00DE56B2">
              <w:rPr>
                <w:sz w:val="16"/>
                <w:szCs w:val="16"/>
              </w:rPr>
              <w:t>Boolean</w:t>
            </w:r>
          </w:p>
        </w:tc>
        <w:tc>
          <w:tcPr>
            <w:tcW w:w="990" w:type="dxa"/>
          </w:tcPr>
          <w:p w14:paraId="50244C3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1B8DAEFB" w14:textId="77777777" w:rsidR="000B339A" w:rsidRPr="00DE56B2" w:rsidRDefault="000B339A" w:rsidP="00B02A2C">
            <w:pPr>
              <w:rPr>
                <w:sz w:val="16"/>
                <w:szCs w:val="16"/>
              </w:rPr>
            </w:pPr>
            <w:r w:rsidRPr="00DE56B2">
              <w:rPr>
                <w:sz w:val="16"/>
                <w:szCs w:val="16"/>
              </w:rPr>
              <w:t>RW</w:t>
            </w:r>
          </w:p>
        </w:tc>
        <w:tc>
          <w:tcPr>
            <w:tcW w:w="2250" w:type="dxa"/>
          </w:tcPr>
          <w:p w14:paraId="257E9F76" w14:textId="77777777" w:rsidR="000B339A" w:rsidRPr="00073611" w:rsidRDefault="000B339A" w:rsidP="00B02A2C">
            <w:pPr>
              <w:spacing w:after="0" w:line="240" w:lineRule="auto"/>
              <w:rPr>
                <w:color w:val="7030A0"/>
                <w:sz w:val="16"/>
                <w:szCs w:val="16"/>
              </w:rPr>
            </w:pPr>
            <w:r>
              <w:rPr>
                <w:sz w:val="16"/>
                <w:szCs w:val="16"/>
              </w:rPr>
              <w:t>OpenModelAttribute</w:t>
            </w:r>
          </w:p>
          <w:p w14:paraId="05B84843"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9B8F66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7D0980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3864B4C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A793D7F"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It specifies the memory allocation to be cognisant of the relevant process/core allocation. The cardinality can be 0 during the allocation request, if no particular value is requested.</w:t>
            </w:r>
          </w:p>
          <w:p w14:paraId="6838F1DF" w14:textId="77777777" w:rsidR="000B339A" w:rsidRDefault="000B339A" w:rsidP="00B02A2C">
            <w:pPr>
              <w:spacing w:after="0" w:line="240" w:lineRule="auto"/>
              <w:rPr>
                <w:color w:val="7030A0"/>
                <w:sz w:val="16"/>
                <w:szCs w:val="16"/>
              </w:rPr>
            </w:pPr>
          </w:p>
          <w:p w14:paraId="6BA3F5D0" w14:textId="77777777" w:rsidR="000B339A" w:rsidRPr="00073611" w:rsidRDefault="000B339A" w:rsidP="00B02A2C">
            <w:pPr>
              <w:spacing w:after="0" w:line="240" w:lineRule="auto"/>
              <w:contextualSpacing/>
              <w:rPr>
                <w:color w:val="7030A0"/>
                <w:sz w:val="16"/>
                <w:szCs w:val="16"/>
              </w:rPr>
            </w:pPr>
          </w:p>
        </w:tc>
      </w:tr>
    </w:tbl>
    <w:p w14:paraId="630ECEB4" w14:textId="77777777" w:rsidR="000B339A" w:rsidRDefault="000B339A" w:rsidP="000B339A">
      <w:pPr>
        <w:pStyle w:val="Heading3"/>
        <w:numPr>
          <w:ilvl w:val="2"/>
          <w:numId w:val="1"/>
        </w:numPr>
        <w:spacing w:before="240" w:after="120" w:line="240" w:lineRule="atLeast"/>
        <w:ind w:left="1440" w:hanging="1440"/>
        <w:divId w:val="973409514"/>
      </w:pPr>
      <w:bookmarkStart w:id="69" w:name="_Toc515002731"/>
      <w:r>
        <w:t>VnfConfigurableProperties</w:t>
      </w:r>
      <w:bookmarkEnd w:id="69"/>
    </w:p>
    <w:p w14:paraId="4A1CC5ED" w14:textId="77777777" w:rsidR="000B339A" w:rsidRDefault="000B339A" w:rsidP="000B339A">
      <w:pPr>
        <w:spacing w:after="0" w:line="240" w:lineRule="auto"/>
        <w:divId w:val="973409514"/>
        <w:rPr>
          <w:color w:val="7030A0"/>
        </w:rPr>
      </w:pPr>
      <w:r>
        <w:t>This datatype defines the configurable properties of a VNF (e.g. related to auto scaling and auto healing). For a VNF instance, the value of these properties can be modified by the VNFM</w:t>
      </w:r>
    </w:p>
    <w:p w14:paraId="4CE1FC93"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2659C71A" w14:textId="77777777" w:rsidTr="000B339A">
        <w:trPr>
          <w:divId w:val="973409514"/>
        </w:trPr>
        <w:tc>
          <w:tcPr>
            <w:tcW w:w="1908" w:type="dxa"/>
          </w:tcPr>
          <w:p w14:paraId="14A36753"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5BBF9F69"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61536B30"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58440DCB"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45D1FA2A"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2376F9CC"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00EEF1E2" w14:textId="77777777" w:rsidTr="000B339A">
        <w:trPr>
          <w:divId w:val="973409514"/>
        </w:trPr>
        <w:tc>
          <w:tcPr>
            <w:tcW w:w="1912" w:type="dxa"/>
          </w:tcPr>
          <w:p w14:paraId="5D37E891" w14:textId="77777777" w:rsidR="000B339A" w:rsidRPr="00DE56B2" w:rsidRDefault="000B339A" w:rsidP="00B02A2C">
            <w:pPr>
              <w:rPr>
                <w:sz w:val="16"/>
                <w:szCs w:val="16"/>
              </w:rPr>
            </w:pPr>
            <w:r w:rsidRPr="00DE56B2">
              <w:rPr>
                <w:sz w:val="16"/>
                <w:szCs w:val="16"/>
              </w:rPr>
              <w:t>isAutoscaleEnabled</w:t>
            </w:r>
          </w:p>
        </w:tc>
        <w:tc>
          <w:tcPr>
            <w:tcW w:w="1710" w:type="dxa"/>
          </w:tcPr>
          <w:p w14:paraId="44E1DE63" w14:textId="77777777" w:rsidR="000B339A" w:rsidRPr="00DE56B2" w:rsidRDefault="000B339A" w:rsidP="00B02A2C">
            <w:pPr>
              <w:rPr>
                <w:sz w:val="16"/>
                <w:szCs w:val="16"/>
              </w:rPr>
            </w:pPr>
            <w:r w:rsidRPr="00DE56B2">
              <w:rPr>
                <w:sz w:val="16"/>
                <w:szCs w:val="16"/>
              </w:rPr>
              <w:t>Boolean</w:t>
            </w:r>
          </w:p>
        </w:tc>
        <w:tc>
          <w:tcPr>
            <w:tcW w:w="990" w:type="dxa"/>
          </w:tcPr>
          <w:p w14:paraId="281D6265"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0A547BC9" w14:textId="77777777" w:rsidR="000B339A" w:rsidRPr="00DE56B2" w:rsidRDefault="000B339A" w:rsidP="00B02A2C">
            <w:pPr>
              <w:rPr>
                <w:sz w:val="16"/>
                <w:szCs w:val="16"/>
              </w:rPr>
            </w:pPr>
            <w:r w:rsidRPr="00DE56B2">
              <w:rPr>
                <w:sz w:val="16"/>
                <w:szCs w:val="16"/>
              </w:rPr>
              <w:t>RW</w:t>
            </w:r>
          </w:p>
        </w:tc>
        <w:tc>
          <w:tcPr>
            <w:tcW w:w="2250" w:type="dxa"/>
          </w:tcPr>
          <w:p w14:paraId="661D7F3F" w14:textId="77777777" w:rsidR="000B339A" w:rsidRPr="00073611" w:rsidRDefault="000B339A" w:rsidP="00B02A2C">
            <w:pPr>
              <w:spacing w:after="0" w:line="240" w:lineRule="auto"/>
              <w:rPr>
                <w:color w:val="7030A0"/>
                <w:sz w:val="16"/>
                <w:szCs w:val="16"/>
              </w:rPr>
            </w:pPr>
            <w:r>
              <w:rPr>
                <w:sz w:val="16"/>
                <w:szCs w:val="16"/>
              </w:rPr>
              <w:t>OpenModelAttribute</w:t>
            </w:r>
          </w:p>
          <w:p w14:paraId="14A77AB1"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781A93D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EA7950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E0BE375"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59220420"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It permits to enable (TRUE)/disable (FALSE) the auto-scaling functionality.  NOTE: A cardinality of "0" indicates that configuring this present VNF property is not supported.</w:t>
            </w:r>
          </w:p>
          <w:p w14:paraId="09052CF3" w14:textId="77777777" w:rsidR="000B339A" w:rsidRDefault="000B339A" w:rsidP="00B02A2C">
            <w:pPr>
              <w:spacing w:after="0" w:line="240" w:lineRule="auto"/>
              <w:rPr>
                <w:color w:val="7030A0"/>
                <w:sz w:val="16"/>
                <w:szCs w:val="16"/>
              </w:rPr>
            </w:pPr>
          </w:p>
          <w:p w14:paraId="269A1A48" w14:textId="77777777" w:rsidR="000B339A" w:rsidRPr="00073611" w:rsidRDefault="000B339A" w:rsidP="00B02A2C">
            <w:pPr>
              <w:spacing w:after="0" w:line="240" w:lineRule="auto"/>
              <w:contextualSpacing/>
              <w:rPr>
                <w:color w:val="7030A0"/>
                <w:sz w:val="16"/>
                <w:szCs w:val="16"/>
              </w:rPr>
            </w:pPr>
          </w:p>
        </w:tc>
      </w:tr>
      <w:tr w:rsidR="000B339A" w14:paraId="6CE9D21F" w14:textId="77777777" w:rsidTr="000B339A">
        <w:trPr>
          <w:divId w:val="973409514"/>
        </w:trPr>
        <w:tc>
          <w:tcPr>
            <w:tcW w:w="1912" w:type="dxa"/>
          </w:tcPr>
          <w:p w14:paraId="69C227A4" w14:textId="77777777" w:rsidR="000B339A" w:rsidRPr="00DE56B2" w:rsidRDefault="000B339A" w:rsidP="00B02A2C">
            <w:pPr>
              <w:rPr>
                <w:sz w:val="16"/>
                <w:szCs w:val="16"/>
              </w:rPr>
            </w:pPr>
            <w:r w:rsidRPr="00DE56B2">
              <w:rPr>
                <w:sz w:val="16"/>
                <w:szCs w:val="16"/>
              </w:rPr>
              <w:t>isAutohealEnabled</w:t>
            </w:r>
          </w:p>
        </w:tc>
        <w:tc>
          <w:tcPr>
            <w:tcW w:w="1710" w:type="dxa"/>
          </w:tcPr>
          <w:p w14:paraId="5877B5CA" w14:textId="77777777" w:rsidR="000B339A" w:rsidRPr="00DE56B2" w:rsidRDefault="000B339A" w:rsidP="00B02A2C">
            <w:pPr>
              <w:rPr>
                <w:sz w:val="16"/>
                <w:szCs w:val="16"/>
              </w:rPr>
            </w:pPr>
            <w:r w:rsidRPr="00DE56B2">
              <w:rPr>
                <w:sz w:val="16"/>
                <w:szCs w:val="16"/>
              </w:rPr>
              <w:t>Boolean</w:t>
            </w:r>
          </w:p>
        </w:tc>
        <w:tc>
          <w:tcPr>
            <w:tcW w:w="990" w:type="dxa"/>
          </w:tcPr>
          <w:p w14:paraId="0385EB51"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1</w:t>
            </w:r>
          </w:p>
        </w:tc>
        <w:tc>
          <w:tcPr>
            <w:tcW w:w="990" w:type="dxa"/>
          </w:tcPr>
          <w:p w14:paraId="43A1293D" w14:textId="77777777" w:rsidR="000B339A" w:rsidRPr="00DE56B2" w:rsidRDefault="000B339A" w:rsidP="00B02A2C">
            <w:pPr>
              <w:rPr>
                <w:sz w:val="16"/>
                <w:szCs w:val="16"/>
              </w:rPr>
            </w:pPr>
            <w:r w:rsidRPr="00DE56B2">
              <w:rPr>
                <w:sz w:val="16"/>
                <w:szCs w:val="16"/>
              </w:rPr>
              <w:t>RW</w:t>
            </w:r>
          </w:p>
        </w:tc>
        <w:tc>
          <w:tcPr>
            <w:tcW w:w="2250" w:type="dxa"/>
          </w:tcPr>
          <w:p w14:paraId="18B7E673" w14:textId="77777777" w:rsidR="000B339A" w:rsidRPr="00073611" w:rsidRDefault="000B339A" w:rsidP="00B02A2C">
            <w:pPr>
              <w:spacing w:after="0" w:line="240" w:lineRule="auto"/>
              <w:rPr>
                <w:color w:val="7030A0"/>
                <w:sz w:val="16"/>
                <w:szCs w:val="16"/>
              </w:rPr>
            </w:pPr>
            <w:r>
              <w:rPr>
                <w:sz w:val="16"/>
                <w:szCs w:val="16"/>
              </w:rPr>
              <w:t>OpenModelAttribute</w:t>
            </w:r>
          </w:p>
          <w:p w14:paraId="621082B9"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E73CED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BD313EE"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BB054AC"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16AD21B4"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It permits to enable (TRUE)/disable (FALSE) the auto-healing functionality.  NOTE: A cardinality of "0" indicates that configuring this present VNF property is not supported.</w:t>
            </w:r>
          </w:p>
          <w:p w14:paraId="0AF2BA5B" w14:textId="77777777" w:rsidR="000B339A" w:rsidRDefault="000B339A" w:rsidP="00B02A2C">
            <w:pPr>
              <w:spacing w:after="0" w:line="240" w:lineRule="auto"/>
              <w:rPr>
                <w:color w:val="7030A0"/>
                <w:sz w:val="16"/>
                <w:szCs w:val="16"/>
              </w:rPr>
            </w:pPr>
          </w:p>
          <w:p w14:paraId="1CE3DEDF" w14:textId="77777777" w:rsidR="000B339A" w:rsidRPr="00073611" w:rsidRDefault="000B339A" w:rsidP="00B02A2C">
            <w:pPr>
              <w:spacing w:after="0" w:line="240" w:lineRule="auto"/>
              <w:contextualSpacing/>
              <w:rPr>
                <w:color w:val="7030A0"/>
                <w:sz w:val="16"/>
                <w:szCs w:val="16"/>
              </w:rPr>
            </w:pPr>
          </w:p>
        </w:tc>
      </w:tr>
      <w:tr w:rsidR="000B339A" w14:paraId="443E7F01" w14:textId="77777777" w:rsidTr="000B339A">
        <w:trPr>
          <w:divId w:val="973409514"/>
        </w:trPr>
        <w:tc>
          <w:tcPr>
            <w:tcW w:w="1912" w:type="dxa"/>
          </w:tcPr>
          <w:p w14:paraId="612EE98B" w14:textId="77777777" w:rsidR="000B339A" w:rsidRPr="00DE56B2" w:rsidRDefault="000B339A" w:rsidP="00B02A2C">
            <w:pPr>
              <w:rPr>
                <w:sz w:val="16"/>
                <w:szCs w:val="16"/>
              </w:rPr>
            </w:pPr>
            <w:r w:rsidRPr="00DE56B2">
              <w:rPr>
                <w:sz w:val="16"/>
                <w:szCs w:val="16"/>
              </w:rPr>
              <w:t>additionalConfigurableProperty</w:t>
            </w:r>
          </w:p>
        </w:tc>
        <w:tc>
          <w:tcPr>
            <w:tcW w:w="1710" w:type="dxa"/>
          </w:tcPr>
          <w:p w14:paraId="5FC2641E" w14:textId="77777777" w:rsidR="000B339A" w:rsidRPr="00DE56B2" w:rsidRDefault="000B339A" w:rsidP="00B02A2C">
            <w:pPr>
              <w:rPr>
                <w:sz w:val="16"/>
                <w:szCs w:val="16"/>
              </w:rPr>
            </w:pPr>
            <w:r w:rsidRPr="00DE56B2">
              <w:rPr>
                <w:sz w:val="16"/>
                <w:szCs w:val="16"/>
              </w:rPr>
              <w:t>String</w:t>
            </w:r>
          </w:p>
        </w:tc>
        <w:tc>
          <w:tcPr>
            <w:tcW w:w="990" w:type="dxa"/>
          </w:tcPr>
          <w:p w14:paraId="3F87BEF2"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55B520E8" w14:textId="77777777" w:rsidR="000B339A" w:rsidRPr="00DE56B2" w:rsidRDefault="000B339A" w:rsidP="00B02A2C">
            <w:pPr>
              <w:rPr>
                <w:sz w:val="16"/>
                <w:szCs w:val="16"/>
              </w:rPr>
            </w:pPr>
            <w:r w:rsidRPr="00DE56B2">
              <w:rPr>
                <w:sz w:val="16"/>
                <w:szCs w:val="16"/>
              </w:rPr>
              <w:t>RW</w:t>
            </w:r>
          </w:p>
        </w:tc>
        <w:tc>
          <w:tcPr>
            <w:tcW w:w="2250" w:type="dxa"/>
          </w:tcPr>
          <w:p w14:paraId="20BC39B4" w14:textId="77777777" w:rsidR="000B339A" w:rsidRPr="00073611" w:rsidRDefault="000B339A" w:rsidP="00B02A2C">
            <w:pPr>
              <w:spacing w:after="0" w:line="240" w:lineRule="auto"/>
              <w:rPr>
                <w:color w:val="7030A0"/>
                <w:sz w:val="16"/>
                <w:szCs w:val="16"/>
              </w:rPr>
            </w:pPr>
            <w:r>
              <w:rPr>
                <w:sz w:val="16"/>
                <w:szCs w:val="16"/>
              </w:rPr>
              <w:t>OpenModelAttribute</w:t>
            </w:r>
          </w:p>
          <w:p w14:paraId="6FFE6490"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D64CEAB"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6F592E6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4B559BFA"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E4DA428" w14:textId="77777777" w:rsidR="000B339A" w:rsidRDefault="000B339A" w:rsidP="00B02A2C">
            <w:pPr>
              <w:spacing w:after="0" w:line="240" w:lineRule="auto"/>
              <w:rPr>
                <w:color w:val="7030A0"/>
                <w:sz w:val="16"/>
                <w:szCs w:val="16"/>
              </w:rPr>
            </w:pPr>
            <w:r w:rsidRPr="00EF122A">
              <w:rPr>
                <w:color w:val="7030A0"/>
                <w:sz w:val="16"/>
                <w:szCs w:val="16"/>
              </w:rPr>
              <w:t xml:space="preserve"> </w:t>
            </w:r>
          </w:p>
          <w:p w14:paraId="739F604E" w14:textId="77777777" w:rsidR="000B339A" w:rsidRPr="00073611" w:rsidRDefault="000B339A" w:rsidP="00B02A2C">
            <w:pPr>
              <w:spacing w:after="0" w:line="240" w:lineRule="auto"/>
              <w:contextualSpacing/>
              <w:rPr>
                <w:color w:val="7030A0"/>
                <w:sz w:val="16"/>
                <w:szCs w:val="16"/>
              </w:rPr>
            </w:pPr>
          </w:p>
        </w:tc>
      </w:tr>
    </w:tbl>
    <w:p w14:paraId="2C9B2E25" w14:textId="77777777" w:rsidR="000B339A" w:rsidRDefault="000B339A" w:rsidP="000B339A">
      <w:pPr>
        <w:pStyle w:val="Heading3"/>
        <w:numPr>
          <w:ilvl w:val="2"/>
          <w:numId w:val="1"/>
        </w:numPr>
        <w:spacing w:before="240" w:after="120" w:line="240" w:lineRule="atLeast"/>
        <w:ind w:left="1440" w:hanging="1440"/>
        <w:divId w:val="973409514"/>
      </w:pPr>
      <w:bookmarkStart w:id="70" w:name="_Toc515002732"/>
      <w:r>
        <w:t>VnfInfoModifiableAttributes</w:t>
      </w:r>
      <w:bookmarkEnd w:id="70"/>
    </w:p>
    <w:p w14:paraId="584600AE" w14:textId="77777777" w:rsidR="000B339A" w:rsidRDefault="000B339A" w:rsidP="000B339A">
      <w:pPr>
        <w:spacing w:after="0" w:line="240" w:lineRule="auto"/>
        <w:divId w:val="973409514"/>
        <w:rPr>
          <w:color w:val="7030A0"/>
        </w:rPr>
      </w:pPr>
      <w:r>
        <w:t>This datatype defines the VNF-specific extension and metadata attributes of the VnfInfo that are writeable via the ModifyVnfInfo operation.</w:t>
      </w:r>
    </w:p>
    <w:p w14:paraId="1094F8BE"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07D15AA6" w14:textId="77777777" w:rsidTr="000B339A">
        <w:trPr>
          <w:divId w:val="973409514"/>
        </w:trPr>
        <w:tc>
          <w:tcPr>
            <w:tcW w:w="1908" w:type="dxa"/>
          </w:tcPr>
          <w:p w14:paraId="3E17493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1E60CC07"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027FE47D"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7F6D4EDF"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1F77BB73"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F5EEDB0"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791925A1" w14:textId="77777777" w:rsidTr="000B339A">
        <w:trPr>
          <w:divId w:val="973409514"/>
        </w:trPr>
        <w:tc>
          <w:tcPr>
            <w:tcW w:w="1912" w:type="dxa"/>
          </w:tcPr>
          <w:p w14:paraId="058F4064" w14:textId="77777777" w:rsidR="000B339A" w:rsidRPr="00DE56B2" w:rsidRDefault="000B339A" w:rsidP="00B02A2C">
            <w:pPr>
              <w:rPr>
                <w:sz w:val="16"/>
                <w:szCs w:val="16"/>
              </w:rPr>
            </w:pPr>
            <w:r w:rsidRPr="00DE56B2">
              <w:rPr>
                <w:sz w:val="16"/>
                <w:szCs w:val="16"/>
              </w:rPr>
              <w:t>extension</w:t>
            </w:r>
          </w:p>
        </w:tc>
        <w:tc>
          <w:tcPr>
            <w:tcW w:w="1710" w:type="dxa"/>
          </w:tcPr>
          <w:p w14:paraId="63A5E4A3" w14:textId="77777777" w:rsidR="000B339A" w:rsidRPr="00DE56B2" w:rsidRDefault="000B339A" w:rsidP="00B02A2C">
            <w:pPr>
              <w:rPr>
                <w:sz w:val="16"/>
                <w:szCs w:val="16"/>
              </w:rPr>
            </w:pPr>
            <w:r w:rsidRPr="00DE56B2">
              <w:rPr>
                <w:sz w:val="16"/>
                <w:szCs w:val="16"/>
              </w:rPr>
              <w:t>invalid</w:t>
            </w:r>
          </w:p>
        </w:tc>
        <w:tc>
          <w:tcPr>
            <w:tcW w:w="990" w:type="dxa"/>
          </w:tcPr>
          <w:p w14:paraId="6E4136C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56DF49E8" w14:textId="77777777" w:rsidR="000B339A" w:rsidRPr="00DE56B2" w:rsidRDefault="000B339A" w:rsidP="00B02A2C">
            <w:pPr>
              <w:rPr>
                <w:sz w:val="16"/>
                <w:szCs w:val="16"/>
              </w:rPr>
            </w:pPr>
            <w:r w:rsidRPr="00DE56B2">
              <w:rPr>
                <w:sz w:val="16"/>
                <w:szCs w:val="16"/>
              </w:rPr>
              <w:t>RW</w:t>
            </w:r>
          </w:p>
        </w:tc>
        <w:tc>
          <w:tcPr>
            <w:tcW w:w="2250" w:type="dxa"/>
          </w:tcPr>
          <w:p w14:paraId="4F232C69" w14:textId="77777777" w:rsidR="000B339A" w:rsidRPr="00073611" w:rsidRDefault="000B339A" w:rsidP="00B02A2C">
            <w:pPr>
              <w:spacing w:after="0" w:line="240" w:lineRule="auto"/>
              <w:rPr>
                <w:color w:val="7030A0"/>
                <w:sz w:val="16"/>
                <w:szCs w:val="16"/>
              </w:rPr>
            </w:pPr>
            <w:r>
              <w:rPr>
                <w:sz w:val="16"/>
                <w:szCs w:val="16"/>
              </w:rPr>
              <w:t>OpenModelAttribute</w:t>
            </w:r>
          </w:p>
          <w:p w14:paraId="136B9DE6"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22954DA8"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54D0FC59"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06DC5C2"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E48A51A"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"Extension" attributes of VnfInfo that are writeable.</w:t>
            </w:r>
          </w:p>
          <w:p w14:paraId="03F2B994" w14:textId="77777777" w:rsidR="000B339A" w:rsidRDefault="000B339A" w:rsidP="00B02A2C">
            <w:pPr>
              <w:spacing w:after="0" w:line="240" w:lineRule="auto"/>
              <w:rPr>
                <w:color w:val="7030A0"/>
                <w:sz w:val="16"/>
                <w:szCs w:val="16"/>
              </w:rPr>
            </w:pPr>
          </w:p>
          <w:p w14:paraId="11C62228" w14:textId="77777777" w:rsidR="000B339A" w:rsidRPr="00073611" w:rsidRDefault="000B339A" w:rsidP="00B02A2C">
            <w:pPr>
              <w:spacing w:after="0" w:line="240" w:lineRule="auto"/>
              <w:contextualSpacing/>
              <w:rPr>
                <w:color w:val="7030A0"/>
                <w:sz w:val="16"/>
                <w:szCs w:val="16"/>
              </w:rPr>
            </w:pPr>
          </w:p>
        </w:tc>
      </w:tr>
      <w:tr w:rsidR="000B339A" w14:paraId="590B7404" w14:textId="77777777" w:rsidTr="000B339A">
        <w:trPr>
          <w:divId w:val="973409514"/>
        </w:trPr>
        <w:tc>
          <w:tcPr>
            <w:tcW w:w="1912" w:type="dxa"/>
          </w:tcPr>
          <w:p w14:paraId="54C58E2B" w14:textId="77777777" w:rsidR="000B339A" w:rsidRPr="00DE56B2" w:rsidRDefault="000B339A" w:rsidP="00B02A2C">
            <w:pPr>
              <w:rPr>
                <w:sz w:val="16"/>
                <w:szCs w:val="16"/>
              </w:rPr>
            </w:pPr>
            <w:r w:rsidRPr="00DE56B2">
              <w:rPr>
                <w:sz w:val="16"/>
                <w:szCs w:val="16"/>
              </w:rPr>
              <w:lastRenderedPageBreak/>
              <w:t>metadata</w:t>
            </w:r>
          </w:p>
        </w:tc>
        <w:tc>
          <w:tcPr>
            <w:tcW w:w="1710" w:type="dxa"/>
          </w:tcPr>
          <w:p w14:paraId="39EBEB0D" w14:textId="77777777" w:rsidR="000B339A" w:rsidRPr="00DE56B2" w:rsidRDefault="000B339A" w:rsidP="00B02A2C">
            <w:pPr>
              <w:rPr>
                <w:sz w:val="16"/>
                <w:szCs w:val="16"/>
              </w:rPr>
            </w:pPr>
            <w:r w:rsidRPr="00DE56B2">
              <w:rPr>
                <w:sz w:val="16"/>
                <w:szCs w:val="16"/>
              </w:rPr>
              <w:t>invalid</w:t>
            </w:r>
          </w:p>
        </w:tc>
        <w:tc>
          <w:tcPr>
            <w:tcW w:w="990" w:type="dxa"/>
          </w:tcPr>
          <w:p w14:paraId="2AA52CFD"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1DBBA288" w14:textId="77777777" w:rsidR="000B339A" w:rsidRPr="00DE56B2" w:rsidRDefault="000B339A" w:rsidP="00B02A2C">
            <w:pPr>
              <w:rPr>
                <w:sz w:val="16"/>
                <w:szCs w:val="16"/>
              </w:rPr>
            </w:pPr>
            <w:r w:rsidRPr="00DE56B2">
              <w:rPr>
                <w:sz w:val="16"/>
                <w:szCs w:val="16"/>
              </w:rPr>
              <w:t>RW</w:t>
            </w:r>
          </w:p>
        </w:tc>
        <w:tc>
          <w:tcPr>
            <w:tcW w:w="2250" w:type="dxa"/>
          </w:tcPr>
          <w:p w14:paraId="4256ECDC" w14:textId="77777777" w:rsidR="000B339A" w:rsidRPr="00073611" w:rsidRDefault="000B339A" w:rsidP="00B02A2C">
            <w:pPr>
              <w:spacing w:after="0" w:line="240" w:lineRule="auto"/>
              <w:rPr>
                <w:color w:val="7030A0"/>
                <w:sz w:val="16"/>
                <w:szCs w:val="16"/>
              </w:rPr>
            </w:pPr>
            <w:r>
              <w:rPr>
                <w:sz w:val="16"/>
                <w:szCs w:val="16"/>
              </w:rPr>
              <w:t>OpenModelAttribute</w:t>
            </w:r>
          </w:p>
          <w:p w14:paraId="1BC98945"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1DA3CB46"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FBA008A"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DB38C3F"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C1805C2"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Metadata" attributes of VnfInfo that are writeable</w:t>
            </w:r>
          </w:p>
          <w:p w14:paraId="00A1B826" w14:textId="77777777" w:rsidR="000B339A" w:rsidRDefault="000B339A" w:rsidP="00B02A2C">
            <w:pPr>
              <w:spacing w:after="0" w:line="240" w:lineRule="auto"/>
              <w:rPr>
                <w:color w:val="7030A0"/>
                <w:sz w:val="16"/>
                <w:szCs w:val="16"/>
              </w:rPr>
            </w:pPr>
          </w:p>
          <w:p w14:paraId="57224705" w14:textId="77777777" w:rsidR="000B339A" w:rsidRPr="00073611" w:rsidRDefault="000B339A" w:rsidP="00B02A2C">
            <w:pPr>
              <w:spacing w:after="0" w:line="240" w:lineRule="auto"/>
              <w:contextualSpacing/>
              <w:rPr>
                <w:color w:val="7030A0"/>
                <w:sz w:val="16"/>
                <w:szCs w:val="16"/>
              </w:rPr>
            </w:pPr>
          </w:p>
        </w:tc>
      </w:tr>
    </w:tbl>
    <w:p w14:paraId="276EA3A8" w14:textId="77777777" w:rsidR="000B339A" w:rsidRDefault="000B339A" w:rsidP="000B339A">
      <w:pPr>
        <w:pStyle w:val="Heading3"/>
        <w:numPr>
          <w:ilvl w:val="2"/>
          <w:numId w:val="1"/>
        </w:numPr>
        <w:spacing w:before="240" w:after="120" w:line="240" w:lineRule="atLeast"/>
        <w:ind w:left="1440" w:hanging="1440"/>
        <w:divId w:val="973409514"/>
      </w:pPr>
      <w:bookmarkStart w:id="71" w:name="_Toc515002733"/>
      <w:r>
        <w:t>VnfLifecycleManagementScript</w:t>
      </w:r>
      <w:bookmarkEnd w:id="71"/>
    </w:p>
    <w:p w14:paraId="5A893494"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6C324F3B" w14:textId="77777777" w:rsidTr="000B339A">
        <w:trPr>
          <w:divId w:val="973409514"/>
        </w:trPr>
        <w:tc>
          <w:tcPr>
            <w:tcW w:w="1908" w:type="dxa"/>
          </w:tcPr>
          <w:p w14:paraId="5CB2F5B8"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58897985"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2D07CFD0"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1FBC3901"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12E3980F"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04D2FDF"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4B4424E8" w14:textId="77777777" w:rsidTr="000B339A">
        <w:trPr>
          <w:divId w:val="973409514"/>
        </w:trPr>
        <w:tc>
          <w:tcPr>
            <w:tcW w:w="1912" w:type="dxa"/>
          </w:tcPr>
          <w:p w14:paraId="611686BD" w14:textId="77777777" w:rsidR="000B339A" w:rsidRPr="00DE56B2" w:rsidRDefault="000B339A" w:rsidP="00B02A2C">
            <w:pPr>
              <w:rPr>
                <w:sz w:val="16"/>
                <w:szCs w:val="16"/>
              </w:rPr>
            </w:pPr>
            <w:r w:rsidRPr="00DE56B2">
              <w:rPr>
                <w:sz w:val="16"/>
                <w:szCs w:val="16"/>
              </w:rPr>
              <w:t>event</w:t>
            </w:r>
          </w:p>
        </w:tc>
        <w:tc>
          <w:tcPr>
            <w:tcW w:w="1710" w:type="dxa"/>
          </w:tcPr>
          <w:p w14:paraId="383BE7B0" w14:textId="77777777" w:rsidR="000B339A" w:rsidRPr="00DE56B2" w:rsidRDefault="000B339A" w:rsidP="00B02A2C">
            <w:pPr>
              <w:rPr>
                <w:sz w:val="16"/>
                <w:szCs w:val="16"/>
              </w:rPr>
            </w:pPr>
            <w:r w:rsidRPr="00DE56B2">
              <w:rPr>
                <w:sz w:val="16"/>
                <w:szCs w:val="16"/>
              </w:rPr>
              <w:t>LcmEvent</w:t>
            </w:r>
          </w:p>
        </w:tc>
        <w:tc>
          <w:tcPr>
            <w:tcW w:w="990" w:type="dxa"/>
          </w:tcPr>
          <w:p w14:paraId="6D341B6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030C6822" w14:textId="77777777" w:rsidR="000B339A" w:rsidRPr="00DE56B2" w:rsidRDefault="000B339A" w:rsidP="00B02A2C">
            <w:pPr>
              <w:rPr>
                <w:sz w:val="16"/>
                <w:szCs w:val="16"/>
              </w:rPr>
            </w:pPr>
            <w:r w:rsidRPr="00DE56B2">
              <w:rPr>
                <w:sz w:val="16"/>
                <w:szCs w:val="16"/>
              </w:rPr>
              <w:t>RW</w:t>
            </w:r>
          </w:p>
        </w:tc>
        <w:tc>
          <w:tcPr>
            <w:tcW w:w="2250" w:type="dxa"/>
          </w:tcPr>
          <w:p w14:paraId="0E03A3DE" w14:textId="77777777" w:rsidR="000B339A" w:rsidRPr="00073611" w:rsidRDefault="000B339A" w:rsidP="00B02A2C">
            <w:pPr>
              <w:spacing w:after="0" w:line="240" w:lineRule="auto"/>
              <w:rPr>
                <w:color w:val="7030A0"/>
                <w:sz w:val="16"/>
                <w:szCs w:val="16"/>
              </w:rPr>
            </w:pPr>
            <w:r>
              <w:rPr>
                <w:sz w:val="16"/>
                <w:szCs w:val="16"/>
              </w:rPr>
              <w:t>OpenModelAttribute</w:t>
            </w:r>
          </w:p>
          <w:p w14:paraId="3CB22204"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18CFBDE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74B6426D"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0F1F502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F539C80"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Describes VNF lifecycle event(s) or an external stimulus detected on a VNFM reference point.</w:t>
            </w:r>
          </w:p>
          <w:p w14:paraId="05A79F4A" w14:textId="77777777" w:rsidR="000B339A" w:rsidRDefault="000B339A" w:rsidP="00B02A2C">
            <w:pPr>
              <w:spacing w:after="0" w:line="240" w:lineRule="auto"/>
              <w:rPr>
                <w:color w:val="7030A0"/>
                <w:sz w:val="16"/>
                <w:szCs w:val="16"/>
              </w:rPr>
            </w:pPr>
          </w:p>
          <w:p w14:paraId="0A96839F" w14:textId="77777777" w:rsidR="000B339A" w:rsidRPr="00073611" w:rsidRDefault="000B339A" w:rsidP="00B02A2C">
            <w:pPr>
              <w:spacing w:after="0" w:line="240" w:lineRule="auto"/>
              <w:contextualSpacing/>
              <w:rPr>
                <w:color w:val="7030A0"/>
                <w:sz w:val="16"/>
                <w:szCs w:val="16"/>
              </w:rPr>
            </w:pPr>
          </w:p>
        </w:tc>
      </w:tr>
      <w:tr w:rsidR="000B339A" w14:paraId="6AE13702" w14:textId="77777777" w:rsidTr="000B339A">
        <w:trPr>
          <w:divId w:val="973409514"/>
        </w:trPr>
        <w:tc>
          <w:tcPr>
            <w:tcW w:w="1912" w:type="dxa"/>
          </w:tcPr>
          <w:p w14:paraId="1048B053" w14:textId="77777777" w:rsidR="000B339A" w:rsidRPr="00DE56B2" w:rsidRDefault="000B339A" w:rsidP="00B02A2C">
            <w:pPr>
              <w:rPr>
                <w:sz w:val="16"/>
                <w:szCs w:val="16"/>
              </w:rPr>
            </w:pPr>
            <w:r w:rsidRPr="00DE56B2">
              <w:rPr>
                <w:sz w:val="16"/>
                <w:szCs w:val="16"/>
              </w:rPr>
              <w:t>icmTransitionEvent</w:t>
            </w:r>
          </w:p>
        </w:tc>
        <w:tc>
          <w:tcPr>
            <w:tcW w:w="1710" w:type="dxa"/>
          </w:tcPr>
          <w:p w14:paraId="4FA12409" w14:textId="77777777" w:rsidR="000B339A" w:rsidRPr="00DE56B2" w:rsidRDefault="000B339A" w:rsidP="00B02A2C">
            <w:pPr>
              <w:rPr>
                <w:sz w:val="16"/>
                <w:szCs w:val="16"/>
              </w:rPr>
            </w:pPr>
            <w:r w:rsidRPr="00DE56B2">
              <w:rPr>
                <w:sz w:val="16"/>
                <w:szCs w:val="16"/>
              </w:rPr>
              <w:t>String</w:t>
            </w:r>
          </w:p>
        </w:tc>
        <w:tc>
          <w:tcPr>
            <w:tcW w:w="990" w:type="dxa"/>
          </w:tcPr>
          <w:p w14:paraId="73F05CD6"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67266956" w14:textId="77777777" w:rsidR="000B339A" w:rsidRPr="00DE56B2" w:rsidRDefault="000B339A" w:rsidP="00B02A2C">
            <w:pPr>
              <w:rPr>
                <w:sz w:val="16"/>
                <w:szCs w:val="16"/>
              </w:rPr>
            </w:pPr>
            <w:r w:rsidRPr="00DE56B2">
              <w:rPr>
                <w:sz w:val="16"/>
                <w:szCs w:val="16"/>
              </w:rPr>
              <w:t>RW</w:t>
            </w:r>
          </w:p>
        </w:tc>
        <w:tc>
          <w:tcPr>
            <w:tcW w:w="2250" w:type="dxa"/>
          </w:tcPr>
          <w:p w14:paraId="47A40226" w14:textId="77777777" w:rsidR="000B339A" w:rsidRPr="00073611" w:rsidRDefault="000B339A" w:rsidP="00B02A2C">
            <w:pPr>
              <w:spacing w:after="0" w:line="240" w:lineRule="auto"/>
              <w:rPr>
                <w:color w:val="7030A0"/>
                <w:sz w:val="16"/>
                <w:szCs w:val="16"/>
              </w:rPr>
            </w:pPr>
            <w:r>
              <w:rPr>
                <w:sz w:val="16"/>
                <w:szCs w:val="16"/>
              </w:rPr>
              <w:t>OpenModelAttribute</w:t>
            </w:r>
          </w:p>
          <w:p w14:paraId="79F359F2"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07CE9992"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BE624D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72146A4"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29FF44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Describes the transition VNF lifecycle event(s) that cannot be mapped to any of the enumerated values defined for the event attribute.  NOTE: At least one of these two attributes shall be included.</w:t>
            </w:r>
          </w:p>
          <w:p w14:paraId="4D6BBE9B" w14:textId="77777777" w:rsidR="000B339A" w:rsidRDefault="000B339A" w:rsidP="00B02A2C">
            <w:pPr>
              <w:spacing w:after="0" w:line="240" w:lineRule="auto"/>
              <w:rPr>
                <w:color w:val="7030A0"/>
                <w:sz w:val="16"/>
                <w:szCs w:val="16"/>
              </w:rPr>
            </w:pPr>
          </w:p>
          <w:p w14:paraId="397C2697" w14:textId="77777777" w:rsidR="000B339A" w:rsidRPr="00073611" w:rsidRDefault="000B339A" w:rsidP="00B02A2C">
            <w:pPr>
              <w:spacing w:after="0" w:line="240" w:lineRule="auto"/>
              <w:contextualSpacing/>
              <w:rPr>
                <w:color w:val="7030A0"/>
                <w:sz w:val="16"/>
                <w:szCs w:val="16"/>
              </w:rPr>
            </w:pPr>
          </w:p>
        </w:tc>
      </w:tr>
      <w:tr w:rsidR="000B339A" w14:paraId="614B2F35" w14:textId="77777777" w:rsidTr="000B339A">
        <w:trPr>
          <w:divId w:val="973409514"/>
        </w:trPr>
        <w:tc>
          <w:tcPr>
            <w:tcW w:w="1912" w:type="dxa"/>
          </w:tcPr>
          <w:p w14:paraId="5D0844DB" w14:textId="77777777" w:rsidR="000B339A" w:rsidRPr="00DE56B2" w:rsidRDefault="000B339A" w:rsidP="00B02A2C">
            <w:pPr>
              <w:rPr>
                <w:sz w:val="16"/>
                <w:szCs w:val="16"/>
              </w:rPr>
            </w:pPr>
            <w:r w:rsidRPr="00DE56B2">
              <w:rPr>
                <w:sz w:val="16"/>
                <w:szCs w:val="16"/>
              </w:rPr>
              <w:t>script</w:t>
            </w:r>
          </w:p>
        </w:tc>
        <w:tc>
          <w:tcPr>
            <w:tcW w:w="1710" w:type="dxa"/>
          </w:tcPr>
          <w:p w14:paraId="21466C96" w14:textId="77777777" w:rsidR="000B339A" w:rsidRPr="00DE56B2" w:rsidRDefault="000B339A" w:rsidP="00B02A2C">
            <w:pPr>
              <w:rPr>
                <w:sz w:val="16"/>
                <w:szCs w:val="16"/>
              </w:rPr>
            </w:pPr>
            <w:r w:rsidRPr="00DE56B2">
              <w:rPr>
                <w:sz w:val="16"/>
                <w:szCs w:val="16"/>
              </w:rPr>
              <w:t>String</w:t>
            </w:r>
          </w:p>
        </w:tc>
        <w:tc>
          <w:tcPr>
            <w:tcW w:w="990" w:type="dxa"/>
          </w:tcPr>
          <w:p w14:paraId="25C086F8" w14:textId="77777777" w:rsidR="000B339A" w:rsidRPr="00DE56B2" w:rsidRDefault="000B339A" w:rsidP="00B02A2C">
            <w:pPr>
              <w:rPr>
                <w:sz w:val="16"/>
                <w:szCs w:val="16"/>
              </w:rPr>
            </w:pPr>
            <w:r w:rsidRPr="00073611">
              <w:rPr>
                <w:sz w:val="16"/>
                <w:szCs w:val="16"/>
              </w:rPr>
              <w:t>1</w:t>
            </w:r>
          </w:p>
        </w:tc>
        <w:tc>
          <w:tcPr>
            <w:tcW w:w="990" w:type="dxa"/>
          </w:tcPr>
          <w:p w14:paraId="66068EB7" w14:textId="77777777" w:rsidR="000B339A" w:rsidRPr="00DE56B2" w:rsidRDefault="000B339A" w:rsidP="00B02A2C">
            <w:pPr>
              <w:rPr>
                <w:sz w:val="16"/>
                <w:szCs w:val="16"/>
              </w:rPr>
            </w:pPr>
            <w:r w:rsidRPr="00DE56B2">
              <w:rPr>
                <w:sz w:val="16"/>
                <w:szCs w:val="16"/>
              </w:rPr>
              <w:t>RW</w:t>
            </w:r>
          </w:p>
        </w:tc>
        <w:tc>
          <w:tcPr>
            <w:tcW w:w="2250" w:type="dxa"/>
          </w:tcPr>
          <w:p w14:paraId="249DEC48" w14:textId="77777777" w:rsidR="000B339A" w:rsidRPr="00073611" w:rsidRDefault="000B339A" w:rsidP="00B02A2C">
            <w:pPr>
              <w:spacing w:after="0" w:line="240" w:lineRule="auto"/>
              <w:rPr>
                <w:color w:val="7030A0"/>
                <w:sz w:val="16"/>
                <w:szCs w:val="16"/>
              </w:rPr>
            </w:pPr>
            <w:r>
              <w:rPr>
                <w:sz w:val="16"/>
                <w:szCs w:val="16"/>
              </w:rPr>
              <w:t>OpenModelAttribute</w:t>
            </w:r>
          </w:p>
          <w:p w14:paraId="597E4BEA"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5D332DF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F77546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6FED5D3D"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001ECFFF"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Information to locate a VNF LCM script (e.g. written in a DSL as specified in requirement VNF_PACK.LCM.001) triggered to react to one of the events listed in the event attribute.</w:t>
            </w:r>
          </w:p>
          <w:p w14:paraId="391E0D3A" w14:textId="77777777" w:rsidR="000B339A" w:rsidRDefault="000B339A" w:rsidP="00B02A2C">
            <w:pPr>
              <w:spacing w:after="0" w:line="240" w:lineRule="auto"/>
              <w:rPr>
                <w:color w:val="7030A0"/>
                <w:sz w:val="16"/>
                <w:szCs w:val="16"/>
              </w:rPr>
            </w:pPr>
          </w:p>
          <w:p w14:paraId="50EE4EA0" w14:textId="77777777" w:rsidR="000B339A" w:rsidRPr="00073611" w:rsidRDefault="000B339A" w:rsidP="00B02A2C">
            <w:pPr>
              <w:spacing w:after="0" w:line="240" w:lineRule="auto"/>
              <w:contextualSpacing/>
              <w:rPr>
                <w:color w:val="7030A0"/>
                <w:sz w:val="16"/>
                <w:szCs w:val="16"/>
              </w:rPr>
            </w:pPr>
          </w:p>
        </w:tc>
      </w:tr>
      <w:tr w:rsidR="000B339A" w14:paraId="6CCA8B48" w14:textId="77777777" w:rsidTr="000B339A">
        <w:trPr>
          <w:divId w:val="973409514"/>
        </w:trPr>
        <w:tc>
          <w:tcPr>
            <w:tcW w:w="1912" w:type="dxa"/>
          </w:tcPr>
          <w:p w14:paraId="1C5EF15A" w14:textId="77777777" w:rsidR="000B339A" w:rsidRPr="00DE56B2" w:rsidRDefault="000B339A" w:rsidP="00B02A2C">
            <w:pPr>
              <w:rPr>
                <w:sz w:val="16"/>
                <w:szCs w:val="16"/>
              </w:rPr>
            </w:pPr>
            <w:r w:rsidRPr="00DE56B2">
              <w:rPr>
                <w:sz w:val="16"/>
                <w:szCs w:val="16"/>
              </w:rPr>
              <w:t>scriptDsl</w:t>
            </w:r>
          </w:p>
        </w:tc>
        <w:tc>
          <w:tcPr>
            <w:tcW w:w="1710" w:type="dxa"/>
          </w:tcPr>
          <w:p w14:paraId="015DCF28" w14:textId="77777777" w:rsidR="000B339A" w:rsidRPr="00DE56B2" w:rsidRDefault="000B339A" w:rsidP="00B02A2C">
            <w:pPr>
              <w:rPr>
                <w:sz w:val="16"/>
                <w:szCs w:val="16"/>
              </w:rPr>
            </w:pPr>
            <w:r w:rsidRPr="00DE56B2">
              <w:rPr>
                <w:sz w:val="16"/>
                <w:szCs w:val="16"/>
              </w:rPr>
              <w:t>String</w:t>
            </w:r>
          </w:p>
        </w:tc>
        <w:tc>
          <w:tcPr>
            <w:tcW w:w="990" w:type="dxa"/>
          </w:tcPr>
          <w:p w14:paraId="06E0F39F" w14:textId="77777777" w:rsidR="000B339A" w:rsidRPr="00DE56B2" w:rsidRDefault="000B339A" w:rsidP="00B02A2C">
            <w:pPr>
              <w:rPr>
                <w:sz w:val="16"/>
                <w:szCs w:val="16"/>
              </w:rPr>
            </w:pPr>
            <w:r w:rsidRPr="00073611">
              <w:rPr>
                <w:sz w:val="16"/>
                <w:szCs w:val="16"/>
              </w:rPr>
              <w:t>1</w:t>
            </w:r>
          </w:p>
        </w:tc>
        <w:tc>
          <w:tcPr>
            <w:tcW w:w="990" w:type="dxa"/>
          </w:tcPr>
          <w:p w14:paraId="7EEED62D" w14:textId="77777777" w:rsidR="000B339A" w:rsidRPr="00DE56B2" w:rsidRDefault="000B339A" w:rsidP="00B02A2C">
            <w:pPr>
              <w:rPr>
                <w:sz w:val="16"/>
                <w:szCs w:val="16"/>
              </w:rPr>
            </w:pPr>
            <w:r w:rsidRPr="00DE56B2">
              <w:rPr>
                <w:sz w:val="16"/>
                <w:szCs w:val="16"/>
              </w:rPr>
              <w:t>RW</w:t>
            </w:r>
          </w:p>
        </w:tc>
        <w:tc>
          <w:tcPr>
            <w:tcW w:w="2250" w:type="dxa"/>
          </w:tcPr>
          <w:p w14:paraId="2B9B89A0" w14:textId="77777777" w:rsidR="000B339A" w:rsidRPr="00073611" w:rsidRDefault="000B339A" w:rsidP="00B02A2C">
            <w:pPr>
              <w:spacing w:after="0" w:line="240" w:lineRule="auto"/>
              <w:rPr>
                <w:color w:val="7030A0"/>
                <w:sz w:val="16"/>
                <w:szCs w:val="16"/>
              </w:rPr>
            </w:pPr>
            <w:r>
              <w:rPr>
                <w:sz w:val="16"/>
                <w:szCs w:val="16"/>
              </w:rPr>
              <w:t>OpenModelAttribute</w:t>
            </w:r>
          </w:p>
          <w:p w14:paraId="08FB985E"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37110E70"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2463B2AF"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1FCAAEC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3DA0D666"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Defines the domain specific language (i.e. the type) of script that is provided. Types of scripts could include bash, python, etc.</w:t>
            </w:r>
          </w:p>
          <w:p w14:paraId="5E4DDE6B" w14:textId="77777777" w:rsidR="000B339A" w:rsidRDefault="000B339A" w:rsidP="00B02A2C">
            <w:pPr>
              <w:spacing w:after="0" w:line="240" w:lineRule="auto"/>
              <w:rPr>
                <w:color w:val="7030A0"/>
                <w:sz w:val="16"/>
                <w:szCs w:val="16"/>
              </w:rPr>
            </w:pPr>
          </w:p>
          <w:p w14:paraId="6C5AA721" w14:textId="77777777" w:rsidR="000B339A" w:rsidRPr="00073611" w:rsidRDefault="000B339A" w:rsidP="00B02A2C">
            <w:pPr>
              <w:spacing w:after="0" w:line="240" w:lineRule="auto"/>
              <w:contextualSpacing/>
              <w:rPr>
                <w:color w:val="7030A0"/>
                <w:sz w:val="16"/>
                <w:szCs w:val="16"/>
              </w:rPr>
            </w:pPr>
          </w:p>
        </w:tc>
      </w:tr>
      <w:tr w:rsidR="000B339A" w14:paraId="35ECD97C" w14:textId="77777777" w:rsidTr="000B339A">
        <w:trPr>
          <w:divId w:val="973409514"/>
        </w:trPr>
        <w:tc>
          <w:tcPr>
            <w:tcW w:w="1912" w:type="dxa"/>
          </w:tcPr>
          <w:p w14:paraId="314E3162" w14:textId="77777777" w:rsidR="000B339A" w:rsidRPr="00DE56B2" w:rsidRDefault="000B339A" w:rsidP="00B02A2C">
            <w:pPr>
              <w:rPr>
                <w:sz w:val="16"/>
                <w:szCs w:val="16"/>
              </w:rPr>
            </w:pPr>
            <w:r w:rsidRPr="00DE56B2">
              <w:rPr>
                <w:sz w:val="16"/>
                <w:szCs w:val="16"/>
              </w:rPr>
              <w:t>scriptInput</w:t>
            </w:r>
          </w:p>
        </w:tc>
        <w:tc>
          <w:tcPr>
            <w:tcW w:w="1710" w:type="dxa"/>
          </w:tcPr>
          <w:p w14:paraId="1FC9498E" w14:textId="77777777" w:rsidR="000B339A" w:rsidRPr="00DE56B2" w:rsidRDefault="000B339A" w:rsidP="00B02A2C">
            <w:pPr>
              <w:rPr>
                <w:sz w:val="16"/>
                <w:szCs w:val="16"/>
              </w:rPr>
            </w:pPr>
            <w:r w:rsidRPr="00DE56B2">
              <w:rPr>
                <w:sz w:val="16"/>
                <w:szCs w:val="16"/>
              </w:rPr>
              <w:t>KeyValuePair</w:t>
            </w:r>
          </w:p>
        </w:tc>
        <w:tc>
          <w:tcPr>
            <w:tcW w:w="990" w:type="dxa"/>
          </w:tcPr>
          <w:p w14:paraId="081794F8"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0BBAB368" w14:textId="77777777" w:rsidR="000B339A" w:rsidRPr="00DE56B2" w:rsidRDefault="000B339A" w:rsidP="00B02A2C">
            <w:pPr>
              <w:rPr>
                <w:sz w:val="16"/>
                <w:szCs w:val="16"/>
              </w:rPr>
            </w:pPr>
            <w:r w:rsidRPr="00DE56B2">
              <w:rPr>
                <w:sz w:val="16"/>
                <w:szCs w:val="16"/>
              </w:rPr>
              <w:t>RW</w:t>
            </w:r>
          </w:p>
        </w:tc>
        <w:tc>
          <w:tcPr>
            <w:tcW w:w="2250" w:type="dxa"/>
          </w:tcPr>
          <w:p w14:paraId="148150EF" w14:textId="77777777" w:rsidR="000B339A" w:rsidRPr="00073611" w:rsidRDefault="000B339A" w:rsidP="00B02A2C">
            <w:pPr>
              <w:spacing w:after="0" w:line="240" w:lineRule="auto"/>
              <w:rPr>
                <w:color w:val="7030A0"/>
                <w:sz w:val="16"/>
                <w:szCs w:val="16"/>
              </w:rPr>
            </w:pPr>
            <w:r>
              <w:rPr>
                <w:sz w:val="16"/>
                <w:szCs w:val="16"/>
              </w:rPr>
              <w:t>OpenModelAttribute</w:t>
            </w:r>
          </w:p>
          <w:p w14:paraId="400AA47C"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735503B5"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1F7C2EB7"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7A18F4F9"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A7AF423"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Array of KVP requirements with the key as the parameter name and the value as the parameter that need to be passed as an input to the script.  NOTE: The scriptInput values are passed to the scripts in addition to the parameters received in the operation invocation request or indicator value change.</w:t>
            </w:r>
          </w:p>
          <w:p w14:paraId="49F4A9F9" w14:textId="77777777" w:rsidR="000B339A" w:rsidRDefault="000B339A" w:rsidP="00B02A2C">
            <w:pPr>
              <w:spacing w:after="0" w:line="240" w:lineRule="auto"/>
              <w:rPr>
                <w:color w:val="7030A0"/>
                <w:sz w:val="16"/>
                <w:szCs w:val="16"/>
              </w:rPr>
            </w:pPr>
          </w:p>
          <w:p w14:paraId="4A298555" w14:textId="77777777" w:rsidR="000B339A" w:rsidRPr="00073611" w:rsidRDefault="000B339A" w:rsidP="00B02A2C">
            <w:pPr>
              <w:spacing w:after="0" w:line="240" w:lineRule="auto"/>
              <w:contextualSpacing/>
              <w:rPr>
                <w:color w:val="7030A0"/>
                <w:sz w:val="16"/>
                <w:szCs w:val="16"/>
              </w:rPr>
            </w:pPr>
          </w:p>
        </w:tc>
      </w:tr>
    </w:tbl>
    <w:p w14:paraId="5A602816" w14:textId="77777777" w:rsidR="000B339A" w:rsidRDefault="000B339A" w:rsidP="000B339A">
      <w:pPr>
        <w:pStyle w:val="Heading3"/>
        <w:numPr>
          <w:ilvl w:val="2"/>
          <w:numId w:val="1"/>
        </w:numPr>
        <w:spacing w:before="240" w:after="120" w:line="240" w:lineRule="atLeast"/>
        <w:ind w:left="1440" w:hanging="1440"/>
        <w:divId w:val="973409514"/>
      </w:pPr>
      <w:bookmarkStart w:id="72" w:name="_Toc515002734"/>
      <w:r>
        <w:t>VnfcConfigurableProperties</w:t>
      </w:r>
      <w:bookmarkEnd w:id="72"/>
    </w:p>
    <w:p w14:paraId="35EEBD1E" w14:textId="77777777" w:rsidR="000B339A" w:rsidRDefault="000B339A" w:rsidP="000B339A">
      <w:pPr>
        <w:spacing w:after="0" w:line="240" w:lineRule="auto"/>
        <w:divId w:val="973409514"/>
        <w:rPr>
          <w:color w:val="7030A0"/>
        </w:rPr>
      </w:pPr>
      <w:r>
        <w:t>This datatype defines the configurable properties of a VNFC. For a VNFC instance, the value of these properties can be modified through the VNFM.</w:t>
      </w:r>
    </w:p>
    <w:p w14:paraId="22D9FBAC" w14:textId="77777777" w:rsidR="000B339A" w:rsidRPr="00EF122A" w:rsidRDefault="000B339A" w:rsidP="000B339A">
      <w:pPr>
        <w:spacing w:after="0" w:line="240" w:lineRule="auto"/>
        <w:divId w:val="973409514"/>
        <w:rPr>
          <w:color w:val="7030A0"/>
        </w:rPr>
      </w:pPr>
    </w:p>
    <w:tbl>
      <w:tblPr>
        <w:tblStyle w:val="TableGrid"/>
        <w:tblW w:w="10638" w:type="dxa"/>
        <w:tblLayout w:type="fixed"/>
        <w:tblLook w:val="04A0" w:firstRow="1" w:lastRow="0" w:firstColumn="1" w:lastColumn="0" w:noHBand="0" w:noVBand="1"/>
      </w:tblPr>
      <w:tblGrid>
        <w:gridCol w:w="1911"/>
        <w:gridCol w:w="1709"/>
        <w:gridCol w:w="990"/>
        <w:gridCol w:w="990"/>
        <w:gridCol w:w="2249"/>
        <w:gridCol w:w="2789"/>
      </w:tblGrid>
      <w:tr w:rsidR="000B339A" w:rsidRPr="00D329F2" w14:paraId="5FE5FC86" w14:textId="77777777" w:rsidTr="000B339A">
        <w:trPr>
          <w:divId w:val="973409514"/>
        </w:trPr>
        <w:tc>
          <w:tcPr>
            <w:tcW w:w="1908" w:type="dxa"/>
          </w:tcPr>
          <w:p w14:paraId="1F98ABCF" w14:textId="77777777" w:rsidR="000B339A" w:rsidRPr="00ED52CB" w:rsidRDefault="000B339A" w:rsidP="00B02A2C">
            <w:pPr>
              <w:spacing w:after="0"/>
              <w:rPr>
                <w:rFonts w:cs="Times New Roman"/>
                <w:b/>
                <w:sz w:val="16"/>
              </w:rPr>
            </w:pPr>
            <w:r w:rsidRPr="00ED52CB">
              <w:rPr>
                <w:rFonts w:cs="Times New Roman"/>
                <w:b/>
                <w:sz w:val="16"/>
              </w:rPr>
              <w:t>Attribute Name</w:t>
            </w:r>
          </w:p>
        </w:tc>
        <w:tc>
          <w:tcPr>
            <w:tcW w:w="1710" w:type="dxa"/>
          </w:tcPr>
          <w:p w14:paraId="3F03F220" w14:textId="77777777" w:rsidR="000B339A" w:rsidRPr="00ED52CB" w:rsidRDefault="000B339A" w:rsidP="00B02A2C">
            <w:pPr>
              <w:spacing w:after="0"/>
              <w:rPr>
                <w:rFonts w:cs="Times New Roman"/>
                <w:b/>
                <w:sz w:val="16"/>
              </w:rPr>
            </w:pPr>
            <w:r w:rsidRPr="00ED52CB">
              <w:rPr>
                <w:rFonts w:cs="Times New Roman"/>
                <w:b/>
                <w:sz w:val="16"/>
              </w:rPr>
              <w:t>Type</w:t>
            </w:r>
          </w:p>
        </w:tc>
        <w:tc>
          <w:tcPr>
            <w:tcW w:w="990" w:type="dxa"/>
          </w:tcPr>
          <w:p w14:paraId="156C8BDF" w14:textId="77777777" w:rsidR="000B339A" w:rsidRPr="00ED52CB" w:rsidRDefault="000B339A" w:rsidP="00B02A2C">
            <w:pPr>
              <w:spacing w:after="0"/>
              <w:rPr>
                <w:rFonts w:cs="Times New Roman"/>
                <w:b/>
                <w:sz w:val="16"/>
              </w:rPr>
            </w:pPr>
            <w:r>
              <w:rPr>
                <w:rFonts w:cs="Times New Roman"/>
                <w:b/>
                <w:sz w:val="16"/>
              </w:rPr>
              <w:t>Mult.</w:t>
            </w:r>
          </w:p>
        </w:tc>
        <w:tc>
          <w:tcPr>
            <w:tcW w:w="990" w:type="dxa"/>
          </w:tcPr>
          <w:p w14:paraId="003EA01D" w14:textId="77777777" w:rsidR="000B339A" w:rsidRPr="00ED52CB" w:rsidRDefault="000B339A" w:rsidP="00B02A2C">
            <w:pPr>
              <w:spacing w:after="0"/>
              <w:rPr>
                <w:rFonts w:cs="Times New Roman"/>
                <w:b/>
                <w:sz w:val="16"/>
              </w:rPr>
            </w:pPr>
            <w:r w:rsidRPr="00ED52CB">
              <w:rPr>
                <w:rFonts w:cs="Times New Roman"/>
                <w:b/>
                <w:sz w:val="16"/>
              </w:rPr>
              <w:t>Access</w:t>
            </w:r>
          </w:p>
        </w:tc>
        <w:tc>
          <w:tcPr>
            <w:tcW w:w="2250" w:type="dxa"/>
          </w:tcPr>
          <w:p w14:paraId="7D91318D" w14:textId="77777777" w:rsidR="000B339A" w:rsidRPr="00ED52CB" w:rsidRDefault="000B339A" w:rsidP="00B02A2C">
            <w:pPr>
              <w:spacing w:after="0"/>
              <w:rPr>
                <w:rFonts w:cs="Times New Roman"/>
                <w:b/>
                <w:sz w:val="16"/>
              </w:rPr>
            </w:pPr>
            <w:r w:rsidRPr="00ED52CB">
              <w:rPr>
                <w:rFonts w:cs="Times New Roman"/>
                <w:b/>
                <w:sz w:val="16"/>
              </w:rPr>
              <w:t>Stereotypes</w:t>
            </w:r>
          </w:p>
        </w:tc>
        <w:tc>
          <w:tcPr>
            <w:tcW w:w="2790" w:type="dxa"/>
          </w:tcPr>
          <w:p w14:paraId="4626F731" w14:textId="77777777" w:rsidR="000B339A" w:rsidRPr="00ED52CB" w:rsidRDefault="000B339A" w:rsidP="00B02A2C">
            <w:pPr>
              <w:spacing w:after="0"/>
              <w:rPr>
                <w:rFonts w:cs="Times New Roman"/>
                <w:b/>
                <w:sz w:val="16"/>
              </w:rPr>
            </w:pPr>
            <w:r w:rsidRPr="00ED52CB">
              <w:rPr>
                <w:rFonts w:cs="Times New Roman"/>
                <w:b/>
                <w:sz w:val="16"/>
              </w:rPr>
              <w:t>Description</w:t>
            </w:r>
          </w:p>
        </w:tc>
      </w:tr>
      <w:tr w:rsidR="000B339A" w14:paraId="5D25E27F" w14:textId="77777777" w:rsidTr="000B339A">
        <w:trPr>
          <w:divId w:val="973409514"/>
        </w:trPr>
        <w:tc>
          <w:tcPr>
            <w:tcW w:w="1912" w:type="dxa"/>
          </w:tcPr>
          <w:p w14:paraId="151585D6" w14:textId="77777777" w:rsidR="000B339A" w:rsidRPr="00DE56B2" w:rsidRDefault="000B339A" w:rsidP="00B02A2C">
            <w:pPr>
              <w:rPr>
                <w:sz w:val="16"/>
                <w:szCs w:val="16"/>
              </w:rPr>
            </w:pPr>
            <w:r w:rsidRPr="00DE56B2">
              <w:rPr>
                <w:sz w:val="16"/>
                <w:szCs w:val="16"/>
              </w:rPr>
              <w:t>additionalVnfcConfigurableProperty</w:t>
            </w:r>
          </w:p>
        </w:tc>
        <w:tc>
          <w:tcPr>
            <w:tcW w:w="1710" w:type="dxa"/>
          </w:tcPr>
          <w:p w14:paraId="75BC1E75" w14:textId="77777777" w:rsidR="000B339A" w:rsidRPr="00DE56B2" w:rsidRDefault="000B339A" w:rsidP="00B02A2C">
            <w:pPr>
              <w:rPr>
                <w:sz w:val="16"/>
                <w:szCs w:val="16"/>
              </w:rPr>
            </w:pPr>
            <w:r w:rsidRPr="00DE56B2">
              <w:rPr>
                <w:sz w:val="16"/>
                <w:szCs w:val="16"/>
              </w:rPr>
              <w:t>String</w:t>
            </w:r>
          </w:p>
        </w:tc>
        <w:tc>
          <w:tcPr>
            <w:tcW w:w="990" w:type="dxa"/>
          </w:tcPr>
          <w:p w14:paraId="4CE965CA" w14:textId="77777777" w:rsidR="000B339A" w:rsidRPr="00DE56B2" w:rsidRDefault="000B339A" w:rsidP="00B02A2C">
            <w:pPr>
              <w:rPr>
                <w:sz w:val="16"/>
                <w:szCs w:val="16"/>
              </w:rPr>
            </w:pPr>
            <w:r w:rsidRPr="00073611">
              <w:rPr>
                <w:sz w:val="16"/>
                <w:szCs w:val="16"/>
              </w:rPr>
              <w:t>0</w:t>
            </w:r>
            <w:r w:rsidRPr="00DE56B2">
              <w:rPr>
                <w:sz w:val="16"/>
                <w:szCs w:val="16"/>
              </w:rPr>
              <w:t>..</w:t>
            </w:r>
            <w:r w:rsidRPr="00073611">
              <w:rPr>
                <w:sz w:val="16"/>
                <w:szCs w:val="16"/>
              </w:rPr>
              <w:t>*</w:t>
            </w:r>
          </w:p>
        </w:tc>
        <w:tc>
          <w:tcPr>
            <w:tcW w:w="990" w:type="dxa"/>
          </w:tcPr>
          <w:p w14:paraId="30F2D6D1" w14:textId="77777777" w:rsidR="000B339A" w:rsidRPr="00DE56B2" w:rsidRDefault="000B339A" w:rsidP="00B02A2C">
            <w:pPr>
              <w:rPr>
                <w:sz w:val="16"/>
                <w:szCs w:val="16"/>
              </w:rPr>
            </w:pPr>
            <w:r w:rsidRPr="00DE56B2">
              <w:rPr>
                <w:sz w:val="16"/>
                <w:szCs w:val="16"/>
              </w:rPr>
              <w:t>RW</w:t>
            </w:r>
          </w:p>
        </w:tc>
        <w:tc>
          <w:tcPr>
            <w:tcW w:w="2250" w:type="dxa"/>
          </w:tcPr>
          <w:p w14:paraId="6F27E0FF" w14:textId="77777777" w:rsidR="000B339A" w:rsidRPr="00073611" w:rsidRDefault="000B339A" w:rsidP="00B02A2C">
            <w:pPr>
              <w:spacing w:after="0" w:line="240" w:lineRule="auto"/>
              <w:rPr>
                <w:color w:val="7030A0"/>
                <w:sz w:val="16"/>
                <w:szCs w:val="16"/>
              </w:rPr>
            </w:pPr>
            <w:r>
              <w:rPr>
                <w:sz w:val="16"/>
                <w:szCs w:val="16"/>
              </w:rPr>
              <w:t>OpenModelAttribute</w:t>
            </w:r>
          </w:p>
          <w:p w14:paraId="67EF8501" w14:textId="77777777" w:rsidR="000B339A" w:rsidRDefault="000B339A" w:rsidP="000B339A">
            <w:pPr>
              <w:pStyle w:val="ListParagraph"/>
              <w:numPr>
                <w:ilvl w:val="0"/>
                <w:numId w:val="3"/>
              </w:numPr>
              <w:spacing w:after="0" w:line="240" w:lineRule="auto"/>
              <w:ind w:left="176" w:hanging="142"/>
              <w:rPr>
                <w:sz w:val="16"/>
                <w:szCs w:val="16"/>
              </w:rPr>
            </w:pPr>
            <w:r>
              <w:rPr>
                <w:sz w:val="16"/>
                <w:szCs w:val="16"/>
              </w:rPr>
              <w:t>isInvaria</w:t>
            </w:r>
            <w:r w:rsidRPr="00DE56B2">
              <w:rPr>
                <w:sz w:val="16"/>
                <w:szCs w:val="16"/>
              </w:rPr>
              <w:t>nt: false</w:t>
            </w:r>
          </w:p>
          <w:p w14:paraId="6ACE66A1"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 xml:space="preserve">valueRange: </w:t>
            </w:r>
            <w:r>
              <w:rPr>
                <w:sz w:val="16"/>
                <w:szCs w:val="16"/>
              </w:rPr>
              <w:t>no range constraint</w:t>
            </w:r>
            <w:r w:rsidRPr="00DE56B2">
              <w:rPr>
                <w:sz w:val="16"/>
                <w:szCs w:val="16"/>
              </w:rPr>
              <w:t xml:space="preserve"> </w:t>
            </w:r>
          </w:p>
          <w:p w14:paraId="0B442494" w14:textId="77777777" w:rsidR="000B339A" w:rsidRDefault="000B339A" w:rsidP="000B339A">
            <w:pPr>
              <w:pStyle w:val="ListParagraph"/>
              <w:numPr>
                <w:ilvl w:val="0"/>
                <w:numId w:val="3"/>
              </w:numPr>
              <w:spacing w:after="0" w:line="240" w:lineRule="auto"/>
              <w:ind w:left="176" w:hanging="142"/>
              <w:rPr>
                <w:sz w:val="16"/>
                <w:szCs w:val="16"/>
              </w:rPr>
            </w:pPr>
            <w:r w:rsidRPr="00DE56B2">
              <w:rPr>
                <w:sz w:val="16"/>
                <w:szCs w:val="16"/>
              </w:rPr>
              <w:t>support:  MANDATORY</w:t>
            </w:r>
          </w:p>
          <w:p w14:paraId="503BFF6E" w14:textId="77777777" w:rsidR="000B339A" w:rsidRPr="00073611" w:rsidRDefault="000B339A" w:rsidP="00B02A2C">
            <w:pPr>
              <w:spacing w:after="0" w:line="240" w:lineRule="auto"/>
              <w:rPr>
                <w:color w:val="7030A0"/>
                <w:sz w:val="16"/>
                <w:szCs w:val="16"/>
              </w:rPr>
            </w:pPr>
            <w:r>
              <w:rPr>
                <w:sz w:val="16"/>
                <w:szCs w:val="16"/>
              </w:rPr>
              <w:t>OnapModelLifecycle</w:t>
            </w:r>
          </w:p>
        </w:tc>
        <w:tc>
          <w:tcPr>
            <w:tcW w:w="2790" w:type="dxa"/>
          </w:tcPr>
          <w:p w14:paraId="28C30B9C" w14:textId="77777777" w:rsidR="000B339A" w:rsidRDefault="000B339A" w:rsidP="00B02A2C">
            <w:pPr>
              <w:spacing w:after="0" w:line="240" w:lineRule="auto"/>
              <w:rPr>
                <w:color w:val="7030A0"/>
                <w:sz w:val="16"/>
                <w:szCs w:val="16"/>
              </w:rPr>
            </w:pPr>
            <w:r>
              <w:rPr>
                <w:color w:val="7030A0"/>
                <w:sz w:val="16"/>
                <w:szCs w:val="16"/>
              </w:rPr>
              <w:t xml:space="preserve"> </w:t>
            </w:r>
            <w:r>
              <w:rPr>
                <w:sz w:val="16"/>
                <w:szCs w:val="16"/>
              </w:rPr>
              <w:t>It provides VNFC configurable properties that can be modified using the ModifyVnfInfo operation.</w:t>
            </w:r>
          </w:p>
          <w:p w14:paraId="5DA121AF" w14:textId="77777777" w:rsidR="000B339A" w:rsidRDefault="000B339A" w:rsidP="00B02A2C">
            <w:pPr>
              <w:spacing w:after="0" w:line="240" w:lineRule="auto"/>
              <w:rPr>
                <w:color w:val="7030A0"/>
                <w:sz w:val="16"/>
                <w:szCs w:val="16"/>
              </w:rPr>
            </w:pPr>
          </w:p>
          <w:p w14:paraId="09961164" w14:textId="77777777" w:rsidR="000B339A" w:rsidRPr="00073611" w:rsidRDefault="000B339A" w:rsidP="00B02A2C">
            <w:pPr>
              <w:spacing w:after="0" w:line="240" w:lineRule="auto"/>
              <w:contextualSpacing/>
              <w:rPr>
                <w:color w:val="7030A0"/>
                <w:sz w:val="16"/>
                <w:szCs w:val="16"/>
              </w:rPr>
            </w:pPr>
          </w:p>
        </w:tc>
      </w:tr>
    </w:tbl>
    <w:p w14:paraId="116F12AF" w14:textId="77777777" w:rsidR="000B339A" w:rsidRPr="004736FC" w:rsidRDefault="000B339A" w:rsidP="000B339A">
      <w:pPr>
        <w:pStyle w:val="Heading2"/>
        <w:numPr>
          <w:ilvl w:val="1"/>
          <w:numId w:val="1"/>
        </w:numPr>
        <w:pBdr>
          <w:bottom w:val="single" w:sz="4" w:space="1" w:color="FF6600"/>
        </w:pBdr>
        <w:spacing w:before="360" w:after="120" w:line="240" w:lineRule="auto"/>
        <w:ind w:left="792" w:right="5760" w:hanging="792"/>
        <w:divId w:val="973409514"/>
      </w:pPr>
      <w:bookmarkStart w:id="73" w:name="_Toc515002735"/>
      <w:r>
        <w:lastRenderedPageBreak/>
        <w:t>Enumerations</w:t>
      </w:r>
      <w:bookmarkEnd w:id="73"/>
    </w:p>
    <w:p w14:paraId="6D2C704E"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74" w:name="_Toc515002736"/>
      <w:r>
        <w:t>CollectionPeriod</w:t>
      </w:r>
      <w:bookmarkEnd w:id="74"/>
    </w:p>
    <w:p w14:paraId="5CDD4B08" w14:textId="77777777" w:rsidR="000B339A" w:rsidRDefault="000B339A" w:rsidP="000B339A">
      <w:pPr>
        <w:spacing w:after="0" w:line="240" w:lineRule="auto"/>
        <w:divId w:val="973409514"/>
        <w:rPr>
          <w:bCs/>
          <w:color w:val="7030A0"/>
        </w:rPr>
      </w:pPr>
      <w:r w:rsidRPr="009F1A57">
        <w:t>Specifies the periodicity at which the producer will collect performance information.</w:t>
      </w:r>
    </w:p>
    <w:p w14:paraId="309464EC" w14:textId="77777777" w:rsidR="000B339A" w:rsidRDefault="000B339A" w:rsidP="000B339A">
      <w:pPr>
        <w:spacing w:after="0" w:line="240" w:lineRule="auto"/>
        <w:divId w:val="973409514"/>
        <w:rPr>
          <w:bCs/>
          <w:color w:val="7030A0"/>
        </w:rPr>
      </w:pPr>
    </w:p>
    <w:p w14:paraId="47F0849B" w14:textId="77777777" w:rsidR="000B339A" w:rsidRDefault="000B339A" w:rsidP="000B339A">
      <w:pPr>
        <w:spacing w:after="0" w:line="240" w:lineRule="auto"/>
        <w:divId w:val="973409514"/>
        <w:rPr>
          <w:bCs/>
          <w:color w:val="7030A0"/>
        </w:rPr>
      </w:pPr>
      <w:r>
        <w:t>Contains Enumeration Literals:</w:t>
      </w:r>
    </w:p>
    <w:p w14:paraId="711C0419"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75" w:name="_Toc515002737"/>
      <w:r>
        <w:t>HomingStrategy</w:t>
      </w:r>
      <w:bookmarkEnd w:id="75"/>
    </w:p>
    <w:p w14:paraId="5AD63275" w14:textId="77777777" w:rsidR="000B339A" w:rsidRDefault="000B339A" w:rsidP="000B339A">
      <w:pPr>
        <w:spacing w:after="0" w:line="240" w:lineRule="auto"/>
        <w:divId w:val="973409514"/>
        <w:rPr>
          <w:bCs/>
          <w:color w:val="7030A0"/>
        </w:rPr>
      </w:pPr>
    </w:p>
    <w:p w14:paraId="665AAA9D" w14:textId="77777777" w:rsidR="000B339A" w:rsidRDefault="000B339A" w:rsidP="000B339A">
      <w:pPr>
        <w:spacing w:after="0" w:line="240" w:lineRule="auto"/>
        <w:divId w:val="973409514"/>
        <w:rPr>
          <w:bCs/>
          <w:color w:val="7030A0"/>
        </w:rPr>
      </w:pPr>
      <w:r>
        <w:t>Contains Enumeration Literals:</w:t>
      </w:r>
    </w:p>
    <w:p w14:paraId="3F502965" w14:textId="77777777" w:rsidR="000B339A" w:rsidRDefault="000B339A" w:rsidP="000B339A">
      <w:pPr>
        <w:pStyle w:val="ListParagraph"/>
        <w:numPr>
          <w:ilvl w:val="0"/>
          <w:numId w:val="2"/>
        </w:numPr>
        <w:spacing w:after="0" w:line="240" w:lineRule="auto"/>
        <w:contextualSpacing w:val="0"/>
        <w:divId w:val="973409514"/>
      </w:pPr>
      <w:r>
        <w:t xml:space="preserve"> Colocation:</w:t>
      </w:r>
    </w:p>
    <w:p w14:paraId="0150D1CD" w14:textId="77777777" w:rsidR="000B339A" w:rsidRDefault="000B339A" w:rsidP="000B339A">
      <w:pPr>
        <w:pStyle w:val="ListParagraph"/>
        <w:numPr>
          <w:ilvl w:val="0"/>
          <w:numId w:val="2"/>
        </w:numPr>
        <w:spacing w:after="0" w:line="240" w:lineRule="auto"/>
        <w:contextualSpacing w:val="0"/>
        <w:divId w:val="973409514"/>
      </w:pPr>
      <w:r>
        <w:t xml:space="preserve"> isolation:</w:t>
      </w:r>
    </w:p>
    <w:p w14:paraId="148D4B3D"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76" w:name="_Toc515002738"/>
      <w:r>
        <w:t>LayerProtocol</w:t>
      </w:r>
      <w:bookmarkEnd w:id="76"/>
    </w:p>
    <w:p w14:paraId="0B8C2B9F" w14:textId="77777777" w:rsidR="000B339A" w:rsidRDefault="000B339A" w:rsidP="000B339A">
      <w:pPr>
        <w:spacing w:after="0" w:line="240" w:lineRule="auto"/>
        <w:divId w:val="973409514"/>
        <w:rPr>
          <w:bCs/>
          <w:color w:val="7030A0"/>
        </w:rPr>
      </w:pPr>
      <w:r w:rsidRPr="009F1A57">
        <w:t>Identifies the protocol this VL gives access to</w:t>
      </w:r>
    </w:p>
    <w:p w14:paraId="1B72242E" w14:textId="77777777" w:rsidR="000B339A" w:rsidRDefault="000B339A" w:rsidP="000B339A">
      <w:pPr>
        <w:spacing w:after="0" w:line="240" w:lineRule="auto"/>
        <w:divId w:val="973409514"/>
        <w:rPr>
          <w:bCs/>
          <w:color w:val="7030A0"/>
        </w:rPr>
      </w:pPr>
    </w:p>
    <w:p w14:paraId="04E2B764" w14:textId="77777777" w:rsidR="000B339A" w:rsidRDefault="000B339A" w:rsidP="000B339A">
      <w:pPr>
        <w:spacing w:after="0" w:line="240" w:lineRule="auto"/>
        <w:divId w:val="973409514"/>
        <w:rPr>
          <w:bCs/>
          <w:color w:val="7030A0"/>
        </w:rPr>
      </w:pPr>
      <w:r>
        <w:t>Contains Enumeration Literals:</w:t>
      </w:r>
    </w:p>
    <w:p w14:paraId="08A23BC7" w14:textId="77777777" w:rsidR="000B339A" w:rsidRDefault="000B339A" w:rsidP="000B339A">
      <w:pPr>
        <w:pStyle w:val="ListParagraph"/>
        <w:numPr>
          <w:ilvl w:val="0"/>
          <w:numId w:val="2"/>
        </w:numPr>
        <w:spacing w:after="0" w:line="240" w:lineRule="auto"/>
        <w:contextualSpacing w:val="0"/>
        <w:divId w:val="973409514"/>
      </w:pPr>
      <w:r>
        <w:t xml:space="preserve"> ETHERNET:</w:t>
      </w:r>
    </w:p>
    <w:p w14:paraId="52DC0537" w14:textId="77777777" w:rsidR="000B339A" w:rsidRDefault="000B339A" w:rsidP="000B339A">
      <w:pPr>
        <w:pStyle w:val="ListParagraph"/>
        <w:numPr>
          <w:ilvl w:val="0"/>
          <w:numId w:val="2"/>
        </w:numPr>
        <w:spacing w:after="0" w:line="240" w:lineRule="auto"/>
        <w:contextualSpacing w:val="0"/>
        <w:divId w:val="973409514"/>
      </w:pPr>
      <w:r>
        <w:t xml:space="preserve"> MPLS:</w:t>
      </w:r>
    </w:p>
    <w:p w14:paraId="5DC0EEDA" w14:textId="77777777" w:rsidR="000B339A" w:rsidRDefault="000B339A" w:rsidP="000B339A">
      <w:pPr>
        <w:pStyle w:val="ListParagraph"/>
        <w:numPr>
          <w:ilvl w:val="0"/>
          <w:numId w:val="2"/>
        </w:numPr>
        <w:spacing w:after="0" w:line="240" w:lineRule="auto"/>
        <w:contextualSpacing w:val="0"/>
        <w:divId w:val="973409514"/>
      </w:pPr>
      <w:r>
        <w:t xml:space="preserve"> ODU2:</w:t>
      </w:r>
    </w:p>
    <w:p w14:paraId="4D97F783" w14:textId="77777777" w:rsidR="000B339A" w:rsidRDefault="000B339A" w:rsidP="000B339A">
      <w:pPr>
        <w:pStyle w:val="ListParagraph"/>
        <w:numPr>
          <w:ilvl w:val="0"/>
          <w:numId w:val="2"/>
        </w:numPr>
        <w:spacing w:after="0" w:line="240" w:lineRule="auto"/>
        <w:contextualSpacing w:val="0"/>
        <w:divId w:val="973409514"/>
      </w:pPr>
      <w:r>
        <w:t xml:space="preserve"> IPV4:</w:t>
      </w:r>
    </w:p>
    <w:p w14:paraId="59FF4005" w14:textId="77777777" w:rsidR="000B339A" w:rsidRDefault="000B339A" w:rsidP="000B339A">
      <w:pPr>
        <w:pStyle w:val="ListParagraph"/>
        <w:numPr>
          <w:ilvl w:val="0"/>
          <w:numId w:val="2"/>
        </w:numPr>
        <w:spacing w:after="0" w:line="240" w:lineRule="auto"/>
        <w:contextualSpacing w:val="0"/>
        <w:divId w:val="973409514"/>
      </w:pPr>
      <w:r>
        <w:t xml:space="preserve"> IPV6:</w:t>
      </w:r>
    </w:p>
    <w:p w14:paraId="3047DB15" w14:textId="77777777" w:rsidR="000B339A" w:rsidRDefault="000B339A" w:rsidP="000B339A">
      <w:pPr>
        <w:pStyle w:val="ListParagraph"/>
        <w:numPr>
          <w:ilvl w:val="0"/>
          <w:numId w:val="2"/>
        </w:numPr>
        <w:spacing w:after="0" w:line="240" w:lineRule="auto"/>
        <w:contextualSpacing w:val="0"/>
        <w:divId w:val="973409514"/>
      </w:pPr>
      <w:r>
        <w:t xml:space="preserve"> PSEUDOWIRE:</w:t>
      </w:r>
    </w:p>
    <w:p w14:paraId="4FAC713F"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77" w:name="_Toc515002739"/>
      <w:r>
        <w:t>LcmEvent</w:t>
      </w:r>
      <w:bookmarkEnd w:id="77"/>
    </w:p>
    <w:p w14:paraId="258155B4" w14:textId="77777777" w:rsidR="000B339A" w:rsidRDefault="000B339A" w:rsidP="000B339A">
      <w:pPr>
        <w:spacing w:after="0" w:line="240" w:lineRule="auto"/>
        <w:divId w:val="973409514"/>
        <w:rPr>
          <w:bCs/>
          <w:color w:val="7030A0"/>
        </w:rPr>
      </w:pPr>
      <w:r w:rsidRPr="009F1A57">
        <w:t>Describes VNF lifecycle event(s) or an external stimulus detected on a VNFM reference point.</w:t>
      </w:r>
    </w:p>
    <w:p w14:paraId="6DC1AFBB" w14:textId="77777777" w:rsidR="000B339A" w:rsidRDefault="000B339A" w:rsidP="000B339A">
      <w:pPr>
        <w:spacing w:after="0" w:line="240" w:lineRule="auto"/>
        <w:divId w:val="973409514"/>
        <w:rPr>
          <w:bCs/>
          <w:color w:val="7030A0"/>
        </w:rPr>
      </w:pPr>
    </w:p>
    <w:p w14:paraId="3A7F94DE" w14:textId="77777777" w:rsidR="000B339A" w:rsidRDefault="000B339A" w:rsidP="000B339A">
      <w:pPr>
        <w:spacing w:after="0" w:line="240" w:lineRule="auto"/>
        <w:divId w:val="973409514"/>
        <w:rPr>
          <w:bCs/>
          <w:color w:val="7030A0"/>
        </w:rPr>
      </w:pPr>
      <w:r>
        <w:t>Contains Enumeration Literals:</w:t>
      </w:r>
    </w:p>
    <w:p w14:paraId="4B7ECCE8"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78" w:name="_Toc515002740"/>
      <w:r>
        <w:t>NetworkType</w:t>
      </w:r>
      <w:bookmarkEnd w:id="78"/>
    </w:p>
    <w:p w14:paraId="5A87CC54" w14:textId="77777777" w:rsidR="000B339A" w:rsidRDefault="000B339A" w:rsidP="000B339A">
      <w:pPr>
        <w:spacing w:after="0" w:line="240" w:lineRule="auto"/>
        <w:divId w:val="973409514"/>
        <w:rPr>
          <w:bCs/>
          <w:color w:val="7030A0"/>
        </w:rPr>
      </w:pPr>
      <w:r w:rsidRPr="009F1A57">
        <w:t>Type of network supported.</w:t>
      </w:r>
    </w:p>
    <w:p w14:paraId="26B68982" w14:textId="77777777" w:rsidR="000B339A" w:rsidRDefault="000B339A" w:rsidP="000B339A">
      <w:pPr>
        <w:spacing w:after="0" w:line="240" w:lineRule="auto"/>
        <w:divId w:val="973409514"/>
        <w:rPr>
          <w:bCs/>
          <w:color w:val="7030A0"/>
        </w:rPr>
      </w:pPr>
    </w:p>
    <w:p w14:paraId="43C615A5" w14:textId="77777777" w:rsidR="000B339A" w:rsidRDefault="000B339A" w:rsidP="000B339A">
      <w:pPr>
        <w:spacing w:after="0" w:line="240" w:lineRule="auto"/>
        <w:divId w:val="973409514"/>
        <w:rPr>
          <w:bCs/>
          <w:color w:val="7030A0"/>
        </w:rPr>
      </w:pPr>
      <w:r>
        <w:t>Contains Enumeration Literals:</w:t>
      </w:r>
    </w:p>
    <w:p w14:paraId="2139377B" w14:textId="77777777" w:rsidR="000B339A" w:rsidRDefault="000B339A" w:rsidP="000B339A">
      <w:pPr>
        <w:pStyle w:val="ListParagraph"/>
        <w:numPr>
          <w:ilvl w:val="0"/>
          <w:numId w:val="2"/>
        </w:numPr>
        <w:spacing w:after="0" w:line="240" w:lineRule="auto"/>
        <w:contextualSpacing w:val="0"/>
        <w:divId w:val="973409514"/>
      </w:pPr>
      <w:r>
        <w:t xml:space="preserve"> VLAN:</w:t>
      </w:r>
    </w:p>
    <w:p w14:paraId="2B1229AD" w14:textId="77777777" w:rsidR="000B339A" w:rsidRDefault="000B339A" w:rsidP="000B339A">
      <w:pPr>
        <w:pStyle w:val="ListParagraph"/>
        <w:numPr>
          <w:ilvl w:val="0"/>
          <w:numId w:val="2"/>
        </w:numPr>
        <w:spacing w:after="0" w:line="240" w:lineRule="auto"/>
        <w:contextualSpacing w:val="0"/>
        <w:divId w:val="973409514"/>
      </w:pPr>
      <w:r>
        <w:t xml:space="preserve"> VXLAN:</w:t>
      </w:r>
    </w:p>
    <w:p w14:paraId="72D589F7"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79" w:name="_Toc515002741"/>
      <w:r>
        <w:t>PinningPolicy</w:t>
      </w:r>
      <w:bookmarkEnd w:id="79"/>
    </w:p>
    <w:p w14:paraId="051ACACF" w14:textId="77777777" w:rsidR="000B339A" w:rsidRDefault="000B339A" w:rsidP="000B339A">
      <w:pPr>
        <w:spacing w:after="0" w:line="240" w:lineRule="auto"/>
        <w:divId w:val="973409514"/>
        <w:rPr>
          <w:bCs/>
          <w:color w:val="7030A0"/>
        </w:rPr>
      </w:pPr>
      <w:r w:rsidRPr="009F1A57">
        <w:t>Defines the CPU pinning policy.</w:t>
      </w:r>
    </w:p>
    <w:p w14:paraId="6FE32743" w14:textId="77777777" w:rsidR="000B339A" w:rsidRDefault="000B339A" w:rsidP="000B339A">
      <w:pPr>
        <w:spacing w:after="0" w:line="240" w:lineRule="auto"/>
        <w:divId w:val="973409514"/>
        <w:rPr>
          <w:bCs/>
          <w:color w:val="7030A0"/>
        </w:rPr>
      </w:pPr>
    </w:p>
    <w:p w14:paraId="78661ACA" w14:textId="77777777" w:rsidR="000B339A" w:rsidRDefault="000B339A" w:rsidP="000B339A">
      <w:pPr>
        <w:spacing w:after="0" w:line="240" w:lineRule="auto"/>
        <w:divId w:val="973409514"/>
        <w:rPr>
          <w:bCs/>
          <w:color w:val="7030A0"/>
        </w:rPr>
      </w:pPr>
      <w:r>
        <w:t>Contains Enumeration Literals:</w:t>
      </w:r>
    </w:p>
    <w:p w14:paraId="001EB57E" w14:textId="77777777" w:rsidR="000B339A" w:rsidRDefault="000B339A" w:rsidP="000B339A">
      <w:pPr>
        <w:pStyle w:val="ListParagraph"/>
        <w:numPr>
          <w:ilvl w:val="0"/>
          <w:numId w:val="2"/>
        </w:numPr>
        <w:spacing w:after="0" w:line="240" w:lineRule="auto"/>
        <w:contextualSpacing w:val="0"/>
        <w:divId w:val="973409514"/>
      </w:pPr>
      <w:r>
        <w:t xml:space="preserve"> STATIC:</w:t>
      </w:r>
    </w:p>
    <w:p w14:paraId="35254ADC" w14:textId="77777777" w:rsidR="000B339A" w:rsidRDefault="000B339A" w:rsidP="000B339A">
      <w:pPr>
        <w:pStyle w:val="ListParagraph"/>
        <w:numPr>
          <w:ilvl w:val="0"/>
          <w:numId w:val="2"/>
        </w:numPr>
        <w:spacing w:after="0" w:line="240" w:lineRule="auto"/>
        <w:contextualSpacing w:val="0"/>
        <w:divId w:val="973409514"/>
      </w:pPr>
      <w:r>
        <w:t xml:space="preserve"> DYNAMIC:</w:t>
      </w:r>
    </w:p>
    <w:p w14:paraId="72B5BA94"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80" w:name="_Toc515002742"/>
      <w:r>
        <w:t>PlacementStrategy</w:t>
      </w:r>
      <w:bookmarkEnd w:id="80"/>
    </w:p>
    <w:p w14:paraId="40C3B421" w14:textId="77777777" w:rsidR="000B339A" w:rsidRDefault="000B339A" w:rsidP="000B339A">
      <w:pPr>
        <w:spacing w:after="0" w:line="240" w:lineRule="auto"/>
        <w:divId w:val="973409514"/>
        <w:rPr>
          <w:bCs/>
          <w:color w:val="7030A0"/>
        </w:rPr>
      </w:pPr>
    </w:p>
    <w:p w14:paraId="2EE23346" w14:textId="77777777" w:rsidR="000B339A" w:rsidRDefault="000B339A" w:rsidP="000B339A">
      <w:pPr>
        <w:spacing w:after="0" w:line="240" w:lineRule="auto"/>
        <w:divId w:val="973409514"/>
        <w:rPr>
          <w:bCs/>
          <w:color w:val="7030A0"/>
        </w:rPr>
      </w:pPr>
      <w:r>
        <w:lastRenderedPageBreak/>
        <w:t>Contains Enumeration Literals:</w:t>
      </w:r>
    </w:p>
    <w:p w14:paraId="36D5E3BD" w14:textId="77777777" w:rsidR="000B339A" w:rsidRDefault="000B339A" w:rsidP="000B339A">
      <w:pPr>
        <w:pStyle w:val="ListParagraph"/>
        <w:numPr>
          <w:ilvl w:val="0"/>
          <w:numId w:val="2"/>
        </w:numPr>
        <w:spacing w:after="0" w:line="240" w:lineRule="auto"/>
        <w:contextualSpacing w:val="0"/>
        <w:divId w:val="973409514"/>
      </w:pPr>
      <w:r>
        <w:t xml:space="preserve"> Colocation:</w:t>
      </w:r>
    </w:p>
    <w:p w14:paraId="468EA54C" w14:textId="77777777" w:rsidR="000B339A" w:rsidRDefault="000B339A" w:rsidP="000B339A">
      <w:pPr>
        <w:pStyle w:val="ListParagraph"/>
        <w:numPr>
          <w:ilvl w:val="0"/>
          <w:numId w:val="2"/>
        </w:numPr>
        <w:spacing w:after="0" w:line="240" w:lineRule="auto"/>
        <w:contextualSpacing w:val="0"/>
        <w:divId w:val="973409514"/>
      </w:pPr>
      <w:r>
        <w:t xml:space="preserve"> isolation:</w:t>
      </w:r>
    </w:p>
    <w:p w14:paraId="69683411" w14:textId="77777777" w:rsidR="000B339A" w:rsidRDefault="000B339A" w:rsidP="000B339A">
      <w:pPr>
        <w:pStyle w:val="ListParagraph"/>
        <w:numPr>
          <w:ilvl w:val="0"/>
          <w:numId w:val="2"/>
        </w:numPr>
        <w:spacing w:after="0" w:line="240" w:lineRule="auto"/>
        <w:contextualSpacing w:val="0"/>
        <w:divId w:val="973409514"/>
      </w:pPr>
      <w:r>
        <w:t xml:space="preserve"> Exlusivity:</w:t>
      </w:r>
    </w:p>
    <w:p w14:paraId="5DA259C0"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81" w:name="_Toc515002743"/>
      <w:r>
        <w:t>RuleScope</w:t>
      </w:r>
      <w:bookmarkEnd w:id="81"/>
    </w:p>
    <w:p w14:paraId="3859F1F8" w14:textId="77777777" w:rsidR="000B339A" w:rsidRDefault="000B339A" w:rsidP="000B339A">
      <w:pPr>
        <w:spacing w:after="0" w:line="240" w:lineRule="auto"/>
        <w:divId w:val="973409514"/>
        <w:rPr>
          <w:bCs/>
          <w:color w:val="7030A0"/>
        </w:rPr>
      </w:pPr>
      <w:r w:rsidRPr="009F1A57">
        <w:t>Defines the scope of the rule.</w:t>
      </w:r>
    </w:p>
    <w:p w14:paraId="6DA47B0D" w14:textId="77777777" w:rsidR="000B339A" w:rsidRDefault="000B339A" w:rsidP="000B339A">
      <w:pPr>
        <w:spacing w:after="0" w:line="240" w:lineRule="auto"/>
        <w:divId w:val="973409514"/>
        <w:rPr>
          <w:bCs/>
          <w:color w:val="7030A0"/>
        </w:rPr>
      </w:pPr>
    </w:p>
    <w:p w14:paraId="5A119842" w14:textId="77777777" w:rsidR="000B339A" w:rsidRDefault="000B339A" w:rsidP="000B339A">
      <w:pPr>
        <w:spacing w:after="0" w:line="240" w:lineRule="auto"/>
        <w:divId w:val="973409514"/>
        <w:rPr>
          <w:bCs/>
          <w:color w:val="7030A0"/>
        </w:rPr>
      </w:pPr>
      <w:r>
        <w:t>Contains Enumeration Literals:</w:t>
      </w:r>
    </w:p>
    <w:p w14:paraId="700B039A" w14:textId="77777777" w:rsidR="000B339A" w:rsidRDefault="000B339A" w:rsidP="000B339A">
      <w:pPr>
        <w:pStyle w:val="ListParagraph"/>
        <w:numPr>
          <w:ilvl w:val="0"/>
          <w:numId w:val="2"/>
        </w:numPr>
        <w:spacing w:after="0" w:line="240" w:lineRule="auto"/>
        <w:contextualSpacing w:val="0"/>
        <w:divId w:val="973409514"/>
      </w:pPr>
      <w:r>
        <w:t xml:space="preserve"> NFVI_POP:</w:t>
      </w:r>
    </w:p>
    <w:p w14:paraId="71960CCD" w14:textId="77777777" w:rsidR="000B339A" w:rsidRDefault="000B339A" w:rsidP="000B339A">
      <w:pPr>
        <w:pStyle w:val="ListParagraph"/>
        <w:numPr>
          <w:ilvl w:val="0"/>
          <w:numId w:val="2"/>
        </w:numPr>
        <w:spacing w:after="0" w:line="240" w:lineRule="auto"/>
        <w:contextualSpacing w:val="0"/>
        <w:divId w:val="973409514"/>
      </w:pPr>
      <w:r>
        <w:t xml:space="preserve"> ZONE:</w:t>
      </w:r>
    </w:p>
    <w:p w14:paraId="2475F701" w14:textId="77777777" w:rsidR="000B339A" w:rsidRDefault="000B339A" w:rsidP="000B339A">
      <w:pPr>
        <w:pStyle w:val="ListParagraph"/>
        <w:numPr>
          <w:ilvl w:val="0"/>
          <w:numId w:val="2"/>
        </w:numPr>
        <w:spacing w:after="0" w:line="240" w:lineRule="auto"/>
        <w:contextualSpacing w:val="0"/>
        <w:divId w:val="973409514"/>
      </w:pPr>
      <w:r>
        <w:t xml:space="preserve"> ZONE_GROUP:</w:t>
      </w:r>
    </w:p>
    <w:p w14:paraId="5C91B5CE" w14:textId="77777777" w:rsidR="000B339A" w:rsidRDefault="000B339A" w:rsidP="000B339A">
      <w:pPr>
        <w:pStyle w:val="ListParagraph"/>
        <w:numPr>
          <w:ilvl w:val="0"/>
          <w:numId w:val="2"/>
        </w:numPr>
        <w:spacing w:after="0" w:line="240" w:lineRule="auto"/>
        <w:contextualSpacing w:val="0"/>
        <w:divId w:val="973409514"/>
      </w:pPr>
      <w:r>
        <w:t xml:space="preserve"> NFVI_NODE:</w:t>
      </w:r>
    </w:p>
    <w:p w14:paraId="5CF894DF"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82" w:name="_Toc515002744"/>
      <w:r>
        <w:t>RuleType</w:t>
      </w:r>
      <w:bookmarkEnd w:id="82"/>
    </w:p>
    <w:p w14:paraId="47742493" w14:textId="77777777" w:rsidR="000B339A" w:rsidRDefault="000B339A" w:rsidP="000B339A">
      <w:pPr>
        <w:spacing w:after="0" w:line="240" w:lineRule="auto"/>
        <w:divId w:val="973409514"/>
        <w:rPr>
          <w:bCs/>
          <w:color w:val="7030A0"/>
        </w:rPr>
      </w:pPr>
      <w:r w:rsidRPr="009F1A57">
        <w:t>Specifies the type of rule.</w:t>
      </w:r>
    </w:p>
    <w:p w14:paraId="4DABF504" w14:textId="77777777" w:rsidR="000B339A" w:rsidRDefault="000B339A" w:rsidP="000B339A">
      <w:pPr>
        <w:spacing w:after="0" w:line="240" w:lineRule="auto"/>
        <w:divId w:val="973409514"/>
        <w:rPr>
          <w:bCs/>
          <w:color w:val="7030A0"/>
        </w:rPr>
      </w:pPr>
    </w:p>
    <w:p w14:paraId="58E37D95" w14:textId="77777777" w:rsidR="000B339A" w:rsidRDefault="000B339A" w:rsidP="000B339A">
      <w:pPr>
        <w:spacing w:after="0" w:line="240" w:lineRule="auto"/>
        <w:divId w:val="973409514"/>
        <w:rPr>
          <w:bCs/>
          <w:color w:val="7030A0"/>
        </w:rPr>
      </w:pPr>
      <w:r>
        <w:t>Contains Enumeration Literals:</w:t>
      </w:r>
    </w:p>
    <w:p w14:paraId="2A55A2E2" w14:textId="77777777" w:rsidR="000B339A" w:rsidRDefault="000B339A" w:rsidP="000B339A">
      <w:pPr>
        <w:pStyle w:val="ListParagraph"/>
        <w:numPr>
          <w:ilvl w:val="0"/>
          <w:numId w:val="2"/>
        </w:numPr>
        <w:spacing w:after="0" w:line="240" w:lineRule="auto"/>
        <w:contextualSpacing w:val="0"/>
        <w:divId w:val="973409514"/>
      </w:pPr>
      <w:r>
        <w:t xml:space="preserve"> AFFINITY:</w:t>
      </w:r>
    </w:p>
    <w:p w14:paraId="32568534" w14:textId="77777777" w:rsidR="000B339A" w:rsidRDefault="000B339A" w:rsidP="000B339A">
      <w:pPr>
        <w:pStyle w:val="ListParagraph"/>
        <w:numPr>
          <w:ilvl w:val="0"/>
          <w:numId w:val="2"/>
        </w:numPr>
        <w:spacing w:after="0" w:line="240" w:lineRule="auto"/>
        <w:contextualSpacing w:val="0"/>
        <w:divId w:val="973409514"/>
      </w:pPr>
      <w:r>
        <w:t xml:space="preserve"> ANTI_AFFINITY:</w:t>
      </w:r>
    </w:p>
    <w:p w14:paraId="3C40F235"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83" w:name="_Toc515002745"/>
      <w:r>
        <w:t>VnfSource</w:t>
      </w:r>
      <w:bookmarkEnd w:id="83"/>
    </w:p>
    <w:p w14:paraId="2298BEB0" w14:textId="77777777" w:rsidR="000B339A" w:rsidRDefault="000B339A" w:rsidP="000B339A">
      <w:pPr>
        <w:spacing w:after="0" w:line="240" w:lineRule="auto"/>
        <w:divId w:val="973409514"/>
        <w:rPr>
          <w:bCs/>
          <w:color w:val="7030A0"/>
        </w:rPr>
      </w:pPr>
      <w:r w:rsidRPr="009F1A57">
        <w:t>Describes the source of the indicator.</w:t>
      </w:r>
    </w:p>
    <w:p w14:paraId="58D81AD6" w14:textId="77777777" w:rsidR="000B339A" w:rsidRDefault="000B339A" w:rsidP="000B339A">
      <w:pPr>
        <w:spacing w:after="0" w:line="240" w:lineRule="auto"/>
        <w:divId w:val="973409514"/>
        <w:rPr>
          <w:bCs/>
          <w:color w:val="7030A0"/>
        </w:rPr>
      </w:pPr>
    </w:p>
    <w:p w14:paraId="758A66B8" w14:textId="77777777" w:rsidR="000B339A" w:rsidRDefault="000B339A" w:rsidP="000B339A">
      <w:pPr>
        <w:spacing w:after="0" w:line="240" w:lineRule="auto"/>
        <w:divId w:val="973409514"/>
        <w:rPr>
          <w:bCs/>
          <w:color w:val="7030A0"/>
        </w:rPr>
      </w:pPr>
      <w:r>
        <w:t>Contains Enumeration Literals:</w:t>
      </w:r>
    </w:p>
    <w:p w14:paraId="59939F06" w14:textId="77777777" w:rsidR="000B339A" w:rsidRDefault="000B339A" w:rsidP="000B339A">
      <w:pPr>
        <w:pStyle w:val="ListParagraph"/>
        <w:numPr>
          <w:ilvl w:val="0"/>
          <w:numId w:val="2"/>
        </w:numPr>
        <w:spacing w:after="0" w:line="240" w:lineRule="auto"/>
        <w:contextualSpacing w:val="0"/>
        <w:divId w:val="973409514"/>
      </w:pPr>
      <w:r>
        <w:t xml:space="preserve"> VNF:</w:t>
      </w:r>
    </w:p>
    <w:p w14:paraId="0F487E87" w14:textId="77777777" w:rsidR="000B339A" w:rsidRDefault="000B339A" w:rsidP="000B339A">
      <w:pPr>
        <w:pStyle w:val="ListParagraph"/>
        <w:numPr>
          <w:ilvl w:val="0"/>
          <w:numId w:val="2"/>
        </w:numPr>
        <w:spacing w:after="0" w:line="240" w:lineRule="auto"/>
        <w:contextualSpacing w:val="0"/>
        <w:divId w:val="973409514"/>
      </w:pPr>
      <w:r>
        <w:t xml:space="preserve"> EM:</w:t>
      </w:r>
    </w:p>
    <w:p w14:paraId="6B2AB03F" w14:textId="77777777" w:rsidR="000B339A" w:rsidRDefault="000B339A" w:rsidP="000B339A">
      <w:pPr>
        <w:pStyle w:val="ListParagraph"/>
        <w:numPr>
          <w:ilvl w:val="0"/>
          <w:numId w:val="2"/>
        </w:numPr>
        <w:spacing w:after="0" w:line="240" w:lineRule="auto"/>
        <w:contextualSpacing w:val="0"/>
        <w:divId w:val="973409514"/>
      </w:pPr>
      <w:r>
        <w:t xml:space="preserve"> BOTH:</w:t>
      </w:r>
    </w:p>
    <w:p w14:paraId="5FB84B5C" w14:textId="77777777" w:rsidR="000B339A" w:rsidRDefault="000B339A" w:rsidP="000B339A">
      <w:pPr>
        <w:pStyle w:val="Heading3"/>
        <w:numPr>
          <w:ilvl w:val="2"/>
          <w:numId w:val="1"/>
        </w:numPr>
        <w:spacing w:before="240" w:after="120" w:line="240" w:lineRule="atLeast"/>
        <w:ind w:left="1440" w:hanging="1440"/>
        <w:divId w:val="973409514"/>
      </w:pPr>
      <w:r>
        <w:t xml:space="preserve"> </w:t>
      </w:r>
      <w:bookmarkStart w:id="84" w:name="_Toc515002746"/>
      <w:r>
        <w:t>VnicType</w:t>
      </w:r>
      <w:bookmarkEnd w:id="84"/>
    </w:p>
    <w:p w14:paraId="3C2FE69B" w14:textId="77777777" w:rsidR="000B339A" w:rsidRDefault="000B339A" w:rsidP="000B339A">
      <w:pPr>
        <w:spacing w:after="0" w:line="240" w:lineRule="auto"/>
        <w:divId w:val="973409514"/>
        <w:rPr>
          <w:bCs/>
          <w:color w:val="7030A0"/>
        </w:rPr>
      </w:pPr>
      <w:r w:rsidRPr="009F1A57">
        <w:t>Describes the type of VNIC to which a CP attaches.</w:t>
      </w:r>
    </w:p>
    <w:p w14:paraId="14AEAE84" w14:textId="77777777" w:rsidR="000B339A" w:rsidRDefault="000B339A" w:rsidP="000B339A">
      <w:pPr>
        <w:spacing w:after="0" w:line="240" w:lineRule="auto"/>
        <w:divId w:val="973409514"/>
        <w:rPr>
          <w:bCs/>
          <w:color w:val="7030A0"/>
        </w:rPr>
      </w:pPr>
    </w:p>
    <w:p w14:paraId="0C69A824" w14:textId="77777777" w:rsidR="000B339A" w:rsidRDefault="000B339A" w:rsidP="000B339A">
      <w:pPr>
        <w:spacing w:after="0" w:line="240" w:lineRule="auto"/>
        <w:divId w:val="973409514"/>
        <w:rPr>
          <w:bCs/>
          <w:color w:val="7030A0"/>
        </w:rPr>
      </w:pPr>
      <w:r>
        <w:t>Contains Enumeration Literals:</w:t>
      </w:r>
    </w:p>
    <w:p w14:paraId="4C642AAB" w14:textId="77777777" w:rsidR="000B339A" w:rsidRDefault="000B339A" w:rsidP="000B339A">
      <w:pPr>
        <w:pStyle w:val="ListParagraph"/>
        <w:numPr>
          <w:ilvl w:val="0"/>
          <w:numId w:val="2"/>
        </w:numPr>
        <w:spacing w:after="0" w:line="240" w:lineRule="auto"/>
        <w:contextualSpacing w:val="0"/>
        <w:divId w:val="973409514"/>
      </w:pPr>
      <w:r>
        <w:t xml:space="preserve"> NORMAL:</w:t>
      </w:r>
    </w:p>
    <w:p w14:paraId="39C5C7CD" w14:textId="77777777" w:rsidR="000B339A" w:rsidRDefault="000B339A" w:rsidP="000B339A">
      <w:pPr>
        <w:pStyle w:val="ListParagraph"/>
        <w:numPr>
          <w:ilvl w:val="0"/>
          <w:numId w:val="2"/>
        </w:numPr>
        <w:spacing w:after="0" w:line="240" w:lineRule="auto"/>
        <w:contextualSpacing w:val="0"/>
        <w:divId w:val="973409514"/>
      </w:pPr>
      <w:r>
        <w:t xml:space="preserve"> MACVTAP:</w:t>
      </w:r>
    </w:p>
    <w:p w14:paraId="738EC99A" w14:textId="77777777" w:rsidR="000B339A" w:rsidRDefault="000B339A" w:rsidP="000B339A">
      <w:pPr>
        <w:pStyle w:val="ListParagraph"/>
        <w:numPr>
          <w:ilvl w:val="0"/>
          <w:numId w:val="2"/>
        </w:numPr>
        <w:spacing w:after="0" w:line="240" w:lineRule="auto"/>
        <w:contextualSpacing w:val="0"/>
        <w:divId w:val="973409514"/>
      </w:pPr>
      <w:r>
        <w:t xml:space="preserve"> DIRECT:</w:t>
      </w:r>
    </w:p>
    <w:p w14:paraId="47D919BF" w14:textId="77777777" w:rsidR="000B339A" w:rsidRDefault="000B339A" w:rsidP="000B339A">
      <w:pPr>
        <w:pStyle w:val="ListParagraph"/>
        <w:numPr>
          <w:ilvl w:val="0"/>
          <w:numId w:val="2"/>
        </w:numPr>
        <w:spacing w:after="0" w:line="240" w:lineRule="auto"/>
        <w:contextualSpacing w:val="0"/>
        <w:divId w:val="973409514"/>
      </w:pPr>
      <w:r>
        <w:t xml:space="preserve"> BAREMETAL:</w:t>
      </w:r>
    </w:p>
    <w:p w14:paraId="6EBD9784" w14:textId="77777777" w:rsidR="000B339A" w:rsidRDefault="000B339A" w:rsidP="000B339A">
      <w:pPr>
        <w:pStyle w:val="ListParagraph"/>
        <w:numPr>
          <w:ilvl w:val="0"/>
          <w:numId w:val="2"/>
        </w:numPr>
        <w:spacing w:after="0" w:line="240" w:lineRule="auto"/>
        <w:contextualSpacing w:val="0"/>
        <w:divId w:val="973409514"/>
      </w:pPr>
      <w:r>
        <w:t xml:space="preserve"> DIRECT_PHYSICAL:</w:t>
      </w:r>
    </w:p>
    <w:p w14:paraId="7A6A88B4" w14:textId="77777777" w:rsidR="000B339A" w:rsidRDefault="000B339A" w:rsidP="000B339A">
      <w:pPr>
        <w:pStyle w:val="ListParagraph"/>
        <w:numPr>
          <w:ilvl w:val="0"/>
          <w:numId w:val="2"/>
        </w:numPr>
        <w:spacing w:after="0" w:line="240" w:lineRule="auto"/>
        <w:contextualSpacing w:val="0"/>
        <w:divId w:val="973409514"/>
      </w:pPr>
      <w:r>
        <w:t xml:space="preserve"> VIRTIO_FORWARDER:</w:t>
      </w:r>
    </w:p>
    <w:p w14:paraId="640B5501" w14:textId="77777777" w:rsidR="000B339A" w:rsidRPr="004736FC" w:rsidRDefault="000B339A" w:rsidP="000B339A">
      <w:pPr>
        <w:pStyle w:val="Heading2"/>
        <w:numPr>
          <w:ilvl w:val="1"/>
          <w:numId w:val="1"/>
        </w:numPr>
        <w:pBdr>
          <w:bottom w:val="single" w:sz="4" w:space="1" w:color="FF6600"/>
        </w:pBdr>
        <w:spacing w:before="360" w:after="120" w:line="240" w:lineRule="auto"/>
        <w:ind w:left="792" w:right="6624" w:hanging="792"/>
        <w:divId w:val="973409514"/>
      </w:pPr>
      <w:bookmarkStart w:id="85" w:name="_Toc515002747"/>
      <w:r>
        <w:t>Primitives</w:t>
      </w:r>
      <w:bookmarkEnd w:id="85"/>
    </w:p>
    <w:p w14:paraId="21C8EBB2" w14:textId="77777777" w:rsidR="000B339A" w:rsidRDefault="000B339A" w:rsidP="000B339A">
      <w:pPr>
        <w:spacing w:after="0" w:line="240" w:lineRule="auto"/>
        <w:divId w:val="973409514"/>
        <w:rPr>
          <w:color w:val="7030A0"/>
        </w:rPr>
      </w:pPr>
    </w:p>
    <w:p w14:paraId="3406C775" w14:textId="77777777" w:rsidR="000B339A" w:rsidRPr="008006E6" w:rsidRDefault="000B339A" w:rsidP="000B339A">
      <w:pPr>
        <w:pStyle w:val="Heading2"/>
        <w:numPr>
          <w:ilvl w:val="1"/>
          <w:numId w:val="1"/>
        </w:numPr>
        <w:pBdr>
          <w:bottom w:val="single" w:sz="4" w:space="1" w:color="FF6600"/>
        </w:pBdr>
        <w:spacing w:before="360" w:after="120" w:line="240" w:lineRule="auto"/>
        <w:ind w:left="792" w:right="6768" w:hanging="792"/>
        <w:divId w:val="973409514"/>
      </w:pPr>
      <w:bookmarkStart w:id="86" w:name="_Toc515002748"/>
      <w:r>
        <w:lastRenderedPageBreak/>
        <w:t>Interfaces</w:t>
      </w:r>
      <w:bookmarkEnd w:id="86"/>
    </w:p>
    <w:p w14:paraId="031EAB66" w14:textId="77777777" w:rsidR="000B339A" w:rsidRDefault="000B339A" w:rsidP="000B339A">
      <w:pPr>
        <w:spacing w:after="0" w:line="240" w:lineRule="auto"/>
        <w:divId w:val="973409514"/>
        <w:rPr>
          <w:color w:val="7030A0"/>
        </w:rPr>
      </w:pPr>
    </w:p>
    <w:p w14:paraId="4AA21E01" w14:textId="77777777" w:rsidR="000B339A" w:rsidRPr="008006E6" w:rsidRDefault="000B339A" w:rsidP="000B339A">
      <w:pPr>
        <w:pStyle w:val="Heading2"/>
        <w:numPr>
          <w:ilvl w:val="1"/>
          <w:numId w:val="1"/>
        </w:numPr>
        <w:pBdr>
          <w:bottom w:val="single" w:sz="4" w:space="1" w:color="FF6600"/>
        </w:pBdr>
        <w:spacing w:before="360" w:after="120" w:line="240" w:lineRule="auto"/>
        <w:ind w:left="792" w:right="6480" w:hanging="792"/>
        <w:divId w:val="973409514"/>
      </w:pPr>
      <w:bookmarkStart w:id="87" w:name="_Toc515002749"/>
      <w:r>
        <w:t>Operations</w:t>
      </w:r>
      <w:bookmarkEnd w:id="87"/>
    </w:p>
    <w:p w14:paraId="4865DDD0" w14:textId="77777777" w:rsidR="000B339A" w:rsidRDefault="000B339A" w:rsidP="000B339A">
      <w:pPr>
        <w:spacing w:after="0" w:line="240" w:lineRule="auto"/>
        <w:divId w:val="973409514"/>
        <w:rPr>
          <w:color w:val="7030A0"/>
        </w:rPr>
      </w:pPr>
    </w:p>
    <w:p w14:paraId="5EA994D8" w14:textId="28FD1E09" w:rsidR="00FF2674" w:rsidRPr="000B339A" w:rsidRDefault="00FF2674" w:rsidP="000B339A">
      <w:pPr>
        <w:spacing w:after="0"/>
        <w:divId w:val="973409514"/>
        <w:rPr>
          <w:rFonts w:asciiTheme="minorHAnsi" w:hAnsiTheme="minorHAnsi"/>
          <w:color w:val="7030A0"/>
          <w:lang w:val="en-GB"/>
        </w:rPr>
      </w:pPr>
    </w:p>
    <w:sectPr w:rsidR="00FF2674" w:rsidRPr="000B339A" w:rsidSect="000B339A">
      <w:headerReference w:type="default" r:id="rId19"/>
      <w:footerReference w:type="default" r:id="rId20"/>
      <w:footnotePr>
        <w:pos w:val="beneathText"/>
      </w:footnotePr>
      <w:type w:val="continuous"/>
      <w:pgSz w:w="12240" w:h="15840" w:code="1"/>
      <w:pgMar w:top="1440" w:right="1440" w:bottom="1440" w:left="1440" w:header="1247" w:footer="422"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EE5FC" w14:textId="77777777" w:rsidR="0094704D" w:rsidRDefault="0094704D">
      <w:pPr>
        <w:spacing w:after="0" w:line="240" w:lineRule="auto"/>
      </w:pPr>
      <w:r>
        <w:separator/>
      </w:r>
    </w:p>
  </w:endnote>
  <w:endnote w:type="continuationSeparator" w:id="0">
    <w:p w14:paraId="7F8ECF98" w14:textId="77777777" w:rsidR="0094704D" w:rsidRDefault="0094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B972" w14:textId="77777777" w:rsidR="00B02A2C" w:rsidRDefault="00B02A2C" w:rsidP="00B02A2C">
    <w:pPr>
      <w:jc w:val="center"/>
      <w:rPr>
        <w:noProof/>
      </w:rPr>
    </w:pPr>
    <w:r>
      <w:t xml:space="preserve">Page </w:t>
    </w:r>
    <w:r>
      <w:fldChar w:fldCharType="begin"/>
    </w:r>
    <w:r>
      <w:instrText>PAGE   \* MERGEFORMAT</w:instrText>
    </w:r>
    <w:r>
      <w:fldChar w:fldCharType="separate"/>
    </w:r>
    <w:r>
      <w:rPr>
        <w:noProof/>
      </w:rPr>
      <w:t>3</w:t>
    </w:r>
    <w:r>
      <w:fldChar w:fldCharType="end"/>
    </w:r>
    <w:r>
      <w:t xml:space="preserve"> / </w:t>
    </w:r>
    <w:r w:rsidR="0094704D">
      <w:fldChar w:fldCharType="begin"/>
    </w:r>
    <w:r w:rsidR="0094704D">
      <w:instrText xml:space="preserve"> NUMPAGES   \* MERGEFORMAT </w:instrText>
    </w:r>
    <w:r w:rsidR="0094704D">
      <w:fldChar w:fldCharType="separate"/>
    </w:r>
    <w:r>
      <w:rPr>
        <w:noProof/>
      </w:rPr>
      <w:t>7</w:t>
    </w:r>
    <w:r w:rsidR="0094704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D236" w14:textId="77777777" w:rsidR="00B02A2C" w:rsidRDefault="00B02A2C" w:rsidP="00F06166">
    <w:pPr>
      <w:jc w:val="center"/>
      <w:rPr>
        <w:noProof/>
      </w:rPr>
    </w:pPr>
    <w:r>
      <w:t xml:space="preserve">Page </w:t>
    </w:r>
    <w:r>
      <w:fldChar w:fldCharType="begin"/>
    </w:r>
    <w:r>
      <w:instrText>PAGE   \* MERGEFORMAT</w:instrText>
    </w:r>
    <w:r>
      <w:fldChar w:fldCharType="separate"/>
    </w:r>
    <w:r>
      <w:rPr>
        <w:noProof/>
      </w:rPr>
      <w:t>3</w:t>
    </w:r>
    <w:r>
      <w:fldChar w:fldCharType="end"/>
    </w:r>
    <w:r>
      <w:t xml:space="preserve"> / </w:t>
    </w:r>
    <w:r w:rsidR="0094704D">
      <w:fldChar w:fldCharType="begin"/>
    </w:r>
    <w:r w:rsidR="0094704D">
      <w:instrText xml:space="preserve"> NUMPAGES   \* MERGEFORMAT </w:instrText>
    </w:r>
    <w:r w:rsidR="0094704D">
      <w:fldChar w:fldCharType="separate"/>
    </w:r>
    <w:r>
      <w:rPr>
        <w:noProof/>
      </w:rPr>
      <w:t>7</w:t>
    </w:r>
    <w:r w:rsidR="009470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FE64C" w14:textId="77777777" w:rsidR="0094704D" w:rsidRDefault="0094704D">
      <w:pPr>
        <w:spacing w:after="0" w:line="240" w:lineRule="auto"/>
      </w:pPr>
      <w:r>
        <w:separator/>
      </w:r>
    </w:p>
  </w:footnote>
  <w:footnote w:type="continuationSeparator" w:id="0">
    <w:p w14:paraId="58D4C0F4" w14:textId="77777777" w:rsidR="0094704D" w:rsidRDefault="00947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9F52F" w14:textId="5FDAF9DA" w:rsidR="00B02A2C" w:rsidRDefault="00B02A2C">
    <w:pPr>
      <w:pStyle w:val="Header"/>
    </w:pPr>
    <w:r>
      <w:t xml:space="preserve">Model Generation Output - </w:t>
    </w:r>
    <w:r>
      <w:fldChar w:fldCharType="begin"/>
    </w:r>
    <w:r>
      <w:instrText xml:space="preserve"> DATE \@ "MMMM d, yyyy" </w:instrText>
    </w:r>
    <w:r>
      <w:fldChar w:fldCharType="separate"/>
    </w:r>
    <w:r w:rsidR="00CC4B9F">
      <w:rPr>
        <w:noProof/>
      </w:rPr>
      <w:t>May 25, 2018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3A519" w14:textId="6881C4DD" w:rsidR="00B02A2C" w:rsidRDefault="00B02A2C">
    <w:pPr>
      <w:pStyle w:val="Header"/>
    </w:pPr>
    <w:r>
      <w:t xml:space="preserve">Model Generation Output - </w:t>
    </w:r>
    <w:r>
      <w:fldChar w:fldCharType="begin"/>
    </w:r>
    <w:r>
      <w:instrText xml:space="preserve"> DATE \@ "MMMM d, yyyy" </w:instrText>
    </w:r>
    <w:r>
      <w:fldChar w:fldCharType="separate"/>
    </w:r>
    <w:r w:rsidR="00CC4B9F">
      <w:rPr>
        <w:noProof/>
      </w:rPr>
      <w:t>May 25, 2018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E05E3032"/>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 w15:restartNumberingAfterBreak="0">
    <w:nsid w:val="21E17464"/>
    <w:multiLevelType w:val="hybridMultilevel"/>
    <w:tmpl w:val="E7DA2208"/>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4" w15:restartNumberingAfterBreak="0">
    <w:nsid w:val="30EC07B4"/>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34974CDE"/>
    <w:multiLevelType w:val="multilevel"/>
    <w:tmpl w:val="68BED274"/>
    <w:lvl w:ilvl="0">
      <w:start w:val="1"/>
      <w:numFmt w:val="decimal"/>
      <w:lvlText w:val="%1"/>
      <w:lvlJc w:val="left"/>
      <w:pPr>
        <w:ind w:left="3409" w:hanging="432"/>
      </w:pPr>
      <w:rPr>
        <w:color w:val="auto"/>
      </w:rPr>
    </w:lvl>
    <w:lvl w:ilvl="1">
      <w:start w:val="1"/>
      <w:numFmt w:val="decimal"/>
      <w:lvlText w:val="%1.%2"/>
      <w:lvlJc w:val="left"/>
      <w:pPr>
        <w:ind w:left="2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4ED212E"/>
    <w:multiLevelType w:val="hybridMultilevel"/>
    <w:tmpl w:val="800499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600" w:hanging="720"/>
      </w:pPr>
      <w:rPr>
        <w:rFonts w:ascii="Symbol" w:hAnsi="Symbol" w:hint="default"/>
      </w:rPr>
    </w:lvl>
    <w:lvl w:ilvl="4" w:tplc="36F4B990">
      <w:numFmt w:val="bullet"/>
      <w:lvlText w:val="-"/>
      <w:lvlJc w:val="left"/>
      <w:pPr>
        <w:ind w:left="4320" w:hanging="720"/>
      </w:pPr>
      <w:rPr>
        <w:rFonts w:ascii="Courier New" w:eastAsiaTheme="minorHAnsi"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26635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3B94449"/>
    <w:multiLevelType w:val="hybridMultilevel"/>
    <w:tmpl w:val="EB9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45CFD"/>
    <w:multiLevelType w:val="hybridMultilevel"/>
    <w:tmpl w:val="77822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E97478F"/>
    <w:multiLevelType w:val="hybridMultilevel"/>
    <w:tmpl w:val="1DBC2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D733A"/>
    <w:multiLevelType w:val="hybridMultilevel"/>
    <w:tmpl w:val="A012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8A56D8"/>
    <w:multiLevelType w:val="hybridMultilevel"/>
    <w:tmpl w:val="456EFD92"/>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600566C1"/>
    <w:multiLevelType w:val="hybridMultilevel"/>
    <w:tmpl w:val="192C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A6793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AE1A03"/>
    <w:multiLevelType w:val="multilevel"/>
    <w:tmpl w:val="25B050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5"/>
  </w:num>
  <w:num w:numId="2">
    <w:abstractNumId w:val="10"/>
  </w:num>
  <w:num w:numId="3">
    <w:abstractNumId w:val="13"/>
  </w:num>
  <w:num w:numId="4">
    <w:abstractNumId w:val="12"/>
  </w:num>
  <w:num w:numId="5">
    <w:abstractNumId w:val="8"/>
  </w:num>
  <w:num w:numId="6">
    <w:abstractNumId w:val="1"/>
  </w:num>
  <w:num w:numId="7">
    <w:abstractNumId w:val="2"/>
  </w:num>
  <w:num w:numId="8">
    <w:abstractNumId w:val="4"/>
  </w:num>
  <w:num w:numId="9">
    <w:abstractNumId w:val="7"/>
  </w:num>
  <w:num w:numId="10">
    <w:abstractNumId w:val="14"/>
  </w:num>
  <w:num w:numId="11">
    <w:abstractNumId w:val="6"/>
  </w:num>
  <w:num w:numId="12">
    <w:abstractNumId w:val="15"/>
  </w:num>
  <w:num w:numId="13">
    <w:abstractNumId w:val="9"/>
  </w:num>
  <w:num w:numId="14">
    <w:abstractNumId w:val="3"/>
  </w:num>
  <w:num w:numId="15">
    <w:abstractNumId w:val="0"/>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ttachedTemplate r:id="rId1"/>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60A"/>
    <w:rsid w:val="0000275A"/>
    <w:rsid w:val="00022F50"/>
    <w:rsid w:val="000420CC"/>
    <w:rsid w:val="00043037"/>
    <w:rsid w:val="00053E21"/>
    <w:rsid w:val="00056DBC"/>
    <w:rsid w:val="00060377"/>
    <w:rsid w:val="0007345F"/>
    <w:rsid w:val="000B339A"/>
    <w:rsid w:val="000B7601"/>
    <w:rsid w:val="000C0CA4"/>
    <w:rsid w:val="00126CB0"/>
    <w:rsid w:val="001A329A"/>
    <w:rsid w:val="001A6B37"/>
    <w:rsid w:val="001C7E81"/>
    <w:rsid w:val="001E2DE2"/>
    <w:rsid w:val="00253A37"/>
    <w:rsid w:val="00254C26"/>
    <w:rsid w:val="002617C2"/>
    <w:rsid w:val="002A7DFA"/>
    <w:rsid w:val="002B5E4F"/>
    <w:rsid w:val="002C4FA2"/>
    <w:rsid w:val="002D77EF"/>
    <w:rsid w:val="00326451"/>
    <w:rsid w:val="0040709A"/>
    <w:rsid w:val="00465B6C"/>
    <w:rsid w:val="00480FA5"/>
    <w:rsid w:val="0049162A"/>
    <w:rsid w:val="00495043"/>
    <w:rsid w:val="005058E4"/>
    <w:rsid w:val="005146AC"/>
    <w:rsid w:val="00567DEF"/>
    <w:rsid w:val="00584925"/>
    <w:rsid w:val="005A268C"/>
    <w:rsid w:val="005A3B1B"/>
    <w:rsid w:val="005A52F5"/>
    <w:rsid w:val="005B1BF8"/>
    <w:rsid w:val="005D72A3"/>
    <w:rsid w:val="005E08C7"/>
    <w:rsid w:val="00612BD0"/>
    <w:rsid w:val="0064152A"/>
    <w:rsid w:val="006511BD"/>
    <w:rsid w:val="00667C14"/>
    <w:rsid w:val="00675BBC"/>
    <w:rsid w:val="00692300"/>
    <w:rsid w:val="007A23BF"/>
    <w:rsid w:val="007A56A9"/>
    <w:rsid w:val="007B44A8"/>
    <w:rsid w:val="007B59B5"/>
    <w:rsid w:val="007C16D2"/>
    <w:rsid w:val="007C3AF3"/>
    <w:rsid w:val="007D394D"/>
    <w:rsid w:val="007F1F68"/>
    <w:rsid w:val="00827D56"/>
    <w:rsid w:val="008322F0"/>
    <w:rsid w:val="00855D03"/>
    <w:rsid w:val="00867238"/>
    <w:rsid w:val="008745FE"/>
    <w:rsid w:val="008826C2"/>
    <w:rsid w:val="00893EBA"/>
    <w:rsid w:val="008B5CEB"/>
    <w:rsid w:val="008E0941"/>
    <w:rsid w:val="008E1BE0"/>
    <w:rsid w:val="00904C9C"/>
    <w:rsid w:val="00911F9C"/>
    <w:rsid w:val="00924718"/>
    <w:rsid w:val="00931841"/>
    <w:rsid w:val="0094704D"/>
    <w:rsid w:val="009854B0"/>
    <w:rsid w:val="009A2A68"/>
    <w:rsid w:val="009A5071"/>
    <w:rsid w:val="009B2CA7"/>
    <w:rsid w:val="009D5228"/>
    <w:rsid w:val="00A25EB0"/>
    <w:rsid w:val="00A35C04"/>
    <w:rsid w:val="00A536DE"/>
    <w:rsid w:val="00A84BB6"/>
    <w:rsid w:val="00A93393"/>
    <w:rsid w:val="00A940B5"/>
    <w:rsid w:val="00AD0871"/>
    <w:rsid w:val="00AD7617"/>
    <w:rsid w:val="00B02A2C"/>
    <w:rsid w:val="00B05564"/>
    <w:rsid w:val="00B274D3"/>
    <w:rsid w:val="00B56B05"/>
    <w:rsid w:val="00B65AE7"/>
    <w:rsid w:val="00B75355"/>
    <w:rsid w:val="00BD1CB0"/>
    <w:rsid w:val="00C11D17"/>
    <w:rsid w:val="00C33260"/>
    <w:rsid w:val="00C42A3D"/>
    <w:rsid w:val="00C55012"/>
    <w:rsid w:val="00C83CC2"/>
    <w:rsid w:val="00C87993"/>
    <w:rsid w:val="00CA28F2"/>
    <w:rsid w:val="00CB009F"/>
    <w:rsid w:val="00CB060A"/>
    <w:rsid w:val="00CC4B9F"/>
    <w:rsid w:val="00CD0A57"/>
    <w:rsid w:val="00D207DF"/>
    <w:rsid w:val="00D27B9E"/>
    <w:rsid w:val="00D31142"/>
    <w:rsid w:val="00D44759"/>
    <w:rsid w:val="00D46258"/>
    <w:rsid w:val="00D5407D"/>
    <w:rsid w:val="00D5604E"/>
    <w:rsid w:val="00D607BE"/>
    <w:rsid w:val="00D75E68"/>
    <w:rsid w:val="00D77F43"/>
    <w:rsid w:val="00DA6C40"/>
    <w:rsid w:val="00DC60B4"/>
    <w:rsid w:val="00DD61FB"/>
    <w:rsid w:val="00DD7470"/>
    <w:rsid w:val="00DF671D"/>
    <w:rsid w:val="00E02E09"/>
    <w:rsid w:val="00E058A3"/>
    <w:rsid w:val="00E7125F"/>
    <w:rsid w:val="00E72193"/>
    <w:rsid w:val="00E77F54"/>
    <w:rsid w:val="00E8264D"/>
    <w:rsid w:val="00E97F1D"/>
    <w:rsid w:val="00EA2662"/>
    <w:rsid w:val="00EA4A0D"/>
    <w:rsid w:val="00EC4061"/>
    <w:rsid w:val="00EF1772"/>
    <w:rsid w:val="00F06166"/>
    <w:rsid w:val="00F3176A"/>
    <w:rsid w:val="00F32DF2"/>
    <w:rsid w:val="00F35D27"/>
    <w:rsid w:val="00F414A8"/>
    <w:rsid w:val="00F446C0"/>
    <w:rsid w:val="00F51B39"/>
    <w:rsid w:val="00F62F50"/>
    <w:rsid w:val="00FA6702"/>
    <w:rsid w:val="00FD448E"/>
    <w:rsid w:val="00FE7D11"/>
    <w:rsid w:val="00FF2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365D9"/>
  <w15:docId w15:val="{2276F15B-0589-4D55-BA2A-83AFBFF93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17C2"/>
    <w:pPr>
      <w:spacing w:after="200" w:line="276" w:lineRule="auto"/>
    </w:pPr>
    <w:rPr>
      <w:sz w:val="22"/>
      <w:szCs w:val="22"/>
    </w:rPr>
  </w:style>
  <w:style w:type="paragraph" w:styleId="Heading1">
    <w:name w:val="heading 1"/>
    <w:basedOn w:val="Normal"/>
    <w:next w:val="Normal"/>
    <w:link w:val="Heading1Char"/>
    <w:uiPriority w:val="99"/>
    <w:qFormat/>
    <w:rsid w:val="00EA4A0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EA4A0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unhideWhenUsed/>
    <w:qFormat/>
    <w:rsid w:val="00EA4A0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unhideWhenUsed/>
    <w:qFormat/>
    <w:rsid w:val="00EA4A0D"/>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unhideWhenUsed/>
    <w:qFormat/>
    <w:rsid w:val="00EA4A0D"/>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unhideWhenUsed/>
    <w:qFormat/>
    <w:rsid w:val="00EA4A0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EA4A0D"/>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unhideWhenUsed/>
    <w:qFormat/>
    <w:rsid w:val="00EA4A0D"/>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unhideWhenUsed/>
    <w:qFormat/>
    <w:rsid w:val="00EA4A0D"/>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EA4A0D"/>
    <w:rPr>
      <w:rFonts w:ascii="Cambria" w:eastAsia="Times New Roman" w:hAnsi="Cambria" w:cs="Times New Roman"/>
      <w:b/>
      <w:bCs/>
      <w:color w:val="365F91"/>
      <w:sz w:val="28"/>
      <w:szCs w:val="28"/>
    </w:rPr>
  </w:style>
  <w:style w:type="character" w:customStyle="1" w:styleId="Heading2Char">
    <w:name w:val="Heading 2 Char"/>
    <w:link w:val="Heading2"/>
    <w:uiPriority w:val="99"/>
    <w:rsid w:val="00EA4A0D"/>
    <w:rPr>
      <w:rFonts w:ascii="Cambria" w:eastAsia="Times New Roman" w:hAnsi="Cambria" w:cs="Times New Roman"/>
      <w:b/>
      <w:bCs/>
      <w:color w:val="4F81BD"/>
      <w:sz w:val="26"/>
      <w:szCs w:val="26"/>
    </w:rPr>
  </w:style>
  <w:style w:type="character" w:customStyle="1" w:styleId="Heading3Char">
    <w:name w:val="Heading 3 Char"/>
    <w:link w:val="Heading3"/>
    <w:uiPriority w:val="99"/>
    <w:rsid w:val="00EA4A0D"/>
    <w:rPr>
      <w:rFonts w:ascii="Cambria" w:eastAsia="Times New Roman" w:hAnsi="Cambria" w:cs="Times New Roman"/>
      <w:b/>
      <w:bCs/>
      <w:color w:val="4F81BD"/>
    </w:rPr>
  </w:style>
  <w:style w:type="character" w:customStyle="1" w:styleId="Heading4Char">
    <w:name w:val="Heading 4 Char"/>
    <w:link w:val="Heading4"/>
    <w:uiPriority w:val="99"/>
    <w:rsid w:val="00EA4A0D"/>
    <w:rPr>
      <w:rFonts w:ascii="Cambria" w:eastAsia="Times New Roman" w:hAnsi="Cambria" w:cs="Times New Roman"/>
      <w:b/>
      <w:bCs/>
      <w:i/>
      <w:iCs/>
      <w:color w:val="4F81BD"/>
    </w:rPr>
  </w:style>
  <w:style w:type="character" w:customStyle="1" w:styleId="Heading5Char">
    <w:name w:val="Heading 5 Char"/>
    <w:link w:val="Heading5"/>
    <w:uiPriority w:val="99"/>
    <w:rsid w:val="00EA4A0D"/>
    <w:rPr>
      <w:rFonts w:ascii="Cambria" w:eastAsia="Times New Roman" w:hAnsi="Cambria" w:cs="Times New Roman"/>
      <w:color w:val="243F60"/>
    </w:rPr>
  </w:style>
  <w:style w:type="character" w:customStyle="1" w:styleId="Heading6Char">
    <w:name w:val="Heading 6 Char"/>
    <w:link w:val="Heading6"/>
    <w:uiPriority w:val="99"/>
    <w:rsid w:val="00EA4A0D"/>
    <w:rPr>
      <w:rFonts w:ascii="Cambria" w:eastAsia="Times New Roman" w:hAnsi="Cambria" w:cs="Times New Roman"/>
      <w:i/>
      <w:iCs/>
      <w:color w:val="243F60"/>
    </w:rPr>
  </w:style>
  <w:style w:type="character" w:customStyle="1" w:styleId="Heading7Char">
    <w:name w:val="Heading 7 Char"/>
    <w:link w:val="Heading7"/>
    <w:uiPriority w:val="99"/>
    <w:rsid w:val="00EA4A0D"/>
    <w:rPr>
      <w:rFonts w:ascii="Cambria" w:eastAsia="Times New Roman" w:hAnsi="Cambria" w:cs="Times New Roman"/>
      <w:i/>
      <w:iCs/>
      <w:color w:val="404040"/>
    </w:rPr>
  </w:style>
  <w:style w:type="character" w:customStyle="1" w:styleId="Heading8Char">
    <w:name w:val="Heading 8 Char"/>
    <w:link w:val="Heading8"/>
    <w:uiPriority w:val="99"/>
    <w:rsid w:val="00EA4A0D"/>
    <w:rPr>
      <w:rFonts w:ascii="Cambria" w:eastAsia="Times New Roman" w:hAnsi="Cambria" w:cs="Times New Roman"/>
      <w:color w:val="404040"/>
      <w:sz w:val="20"/>
      <w:szCs w:val="20"/>
    </w:rPr>
  </w:style>
  <w:style w:type="character" w:customStyle="1" w:styleId="Heading9Char">
    <w:name w:val="Heading 9 Char"/>
    <w:link w:val="Heading9"/>
    <w:uiPriority w:val="99"/>
    <w:rsid w:val="00EA4A0D"/>
    <w:rPr>
      <w:rFonts w:ascii="Cambria" w:eastAsia="Times New Roman" w:hAnsi="Cambria" w:cs="Times New Roman"/>
      <w:i/>
      <w:iCs/>
      <w:color w:val="404040"/>
      <w:sz w:val="20"/>
      <w:szCs w:val="20"/>
    </w:rPr>
  </w:style>
  <w:style w:type="paragraph" w:styleId="ListParagraph">
    <w:name w:val="List Paragraph"/>
    <w:basedOn w:val="Normal"/>
    <w:link w:val="ListParagraphChar"/>
    <w:uiPriority w:val="99"/>
    <w:qFormat/>
    <w:rsid w:val="00EA4A0D"/>
    <w:pPr>
      <w:ind w:left="720"/>
      <w:contextualSpacing/>
    </w:pPr>
  </w:style>
  <w:style w:type="character" w:styleId="Strong">
    <w:name w:val="Strong"/>
    <w:uiPriority w:val="99"/>
    <w:qFormat/>
    <w:rsid w:val="00DF671D"/>
    <w:rPr>
      <w:b/>
      <w:bCs/>
    </w:rPr>
  </w:style>
  <w:style w:type="paragraph" w:styleId="NormalWeb">
    <w:name w:val="Normal (Web)"/>
    <w:basedOn w:val="Normal"/>
    <w:uiPriority w:val="99"/>
    <w:unhideWhenUsed/>
    <w:rsid w:val="00DF671D"/>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99"/>
    <w:qFormat/>
    <w:rsid w:val="00DF671D"/>
    <w:rPr>
      <w:i/>
      <w:iCs/>
    </w:rPr>
  </w:style>
  <w:style w:type="paragraph" w:styleId="BalloonText">
    <w:name w:val="Balloon Text"/>
    <w:basedOn w:val="Normal"/>
    <w:link w:val="BalloonTextChar"/>
    <w:uiPriority w:val="99"/>
    <w:semiHidden/>
    <w:unhideWhenUsed/>
    <w:rsid w:val="00DF671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671D"/>
    <w:rPr>
      <w:rFonts w:ascii="Tahoma" w:hAnsi="Tahoma" w:cs="Tahoma"/>
      <w:sz w:val="16"/>
      <w:szCs w:val="16"/>
    </w:rPr>
  </w:style>
  <w:style w:type="character" w:styleId="Hyperlink">
    <w:name w:val="Hyperlink"/>
    <w:uiPriority w:val="99"/>
    <w:unhideWhenUsed/>
    <w:rsid w:val="001E2DE2"/>
    <w:rPr>
      <w:color w:val="0000FF"/>
      <w:u w:val="single"/>
    </w:rPr>
  </w:style>
  <w:style w:type="paragraph" w:customStyle="1" w:styleId="text">
    <w:name w:val="text"/>
    <w:basedOn w:val="Normal"/>
    <w:rsid w:val="00F446C0"/>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unhideWhenUsed/>
    <w:rsid w:val="00E97F1D"/>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link w:val="BodyText"/>
    <w:uiPriority w:val="99"/>
    <w:semiHidden/>
    <w:rsid w:val="00E97F1D"/>
    <w:rPr>
      <w:rFonts w:ascii="Times New Roman" w:eastAsia="Times New Roman" w:hAnsi="Times New Roman" w:cs="Times New Roman"/>
      <w:sz w:val="24"/>
      <w:szCs w:val="24"/>
    </w:rPr>
  </w:style>
  <w:style w:type="character" w:customStyle="1" w:styleId="msoins0">
    <w:name w:val="msoins0"/>
    <w:basedOn w:val="DefaultParagraphFont"/>
    <w:rsid w:val="00E97F1D"/>
  </w:style>
  <w:style w:type="paragraph" w:customStyle="1" w:styleId="text0">
    <w:name w:val="text0"/>
    <w:basedOn w:val="Normal"/>
    <w:rsid w:val="00480FA5"/>
    <w:pPr>
      <w:spacing w:before="100" w:beforeAutospacing="1" w:after="100" w:afterAutospacing="1" w:line="240" w:lineRule="auto"/>
    </w:pPr>
    <w:rPr>
      <w:rFonts w:ascii="Times New Roman" w:eastAsia="Times New Roman" w:hAnsi="Times New Roman"/>
      <w:sz w:val="24"/>
      <w:szCs w:val="24"/>
    </w:rPr>
  </w:style>
  <w:style w:type="paragraph" w:styleId="Index1">
    <w:name w:val="index 1"/>
    <w:basedOn w:val="Normal"/>
    <w:next w:val="Normal"/>
    <w:autoRedefine/>
    <w:uiPriority w:val="99"/>
    <w:semiHidden/>
    <w:unhideWhenUsed/>
    <w:rsid w:val="00A35C04"/>
    <w:pPr>
      <w:spacing w:after="0" w:line="240" w:lineRule="auto"/>
      <w:ind w:left="220" w:hanging="220"/>
    </w:pPr>
  </w:style>
  <w:style w:type="paragraph" w:styleId="IndexHeading">
    <w:name w:val="index heading"/>
    <w:basedOn w:val="Normal"/>
    <w:next w:val="Index1"/>
    <w:uiPriority w:val="99"/>
    <w:semiHidden/>
    <w:unhideWhenUsed/>
    <w:rsid w:val="00A35C04"/>
    <w:rPr>
      <w:rFonts w:ascii="Cambria" w:eastAsia="Times New Roman" w:hAnsi="Cambria"/>
      <w:b/>
      <w:bCs/>
    </w:rPr>
  </w:style>
  <w:style w:type="paragraph" w:styleId="TOC1">
    <w:name w:val="toc 1"/>
    <w:basedOn w:val="Normal"/>
    <w:next w:val="Normal"/>
    <w:autoRedefine/>
    <w:uiPriority w:val="39"/>
    <w:unhideWhenUsed/>
    <w:qFormat/>
    <w:rsid w:val="00A35C04"/>
    <w:pPr>
      <w:spacing w:after="100"/>
    </w:pPr>
  </w:style>
  <w:style w:type="paragraph" w:styleId="TOC2">
    <w:name w:val="toc 2"/>
    <w:basedOn w:val="Normal"/>
    <w:next w:val="Normal"/>
    <w:autoRedefine/>
    <w:uiPriority w:val="39"/>
    <w:unhideWhenUsed/>
    <w:qFormat/>
    <w:rsid w:val="00A35C04"/>
    <w:pPr>
      <w:spacing w:after="100"/>
      <w:ind w:left="220"/>
    </w:pPr>
  </w:style>
  <w:style w:type="paragraph" w:customStyle="1" w:styleId="Titlesubtitle">
    <w:name w:val="Title subtitle"/>
    <w:basedOn w:val="Normal"/>
    <w:rsid w:val="008745FE"/>
    <w:pPr>
      <w:tabs>
        <w:tab w:val="right" w:pos="9360"/>
      </w:tabs>
      <w:spacing w:after="0" w:line="240" w:lineRule="auto"/>
      <w:ind w:left="-835"/>
    </w:pPr>
    <w:rPr>
      <w:rFonts w:ascii="Arial" w:eastAsia="Times New Roman" w:hAnsi="Arial"/>
      <w:i/>
      <w:color w:val="000080"/>
      <w:spacing w:val="-5"/>
      <w:sz w:val="36"/>
      <w:szCs w:val="20"/>
    </w:rPr>
  </w:style>
  <w:style w:type="paragraph" w:customStyle="1" w:styleId="TitleSubtitle0">
    <w:name w:val="Title Subtitle"/>
    <w:basedOn w:val="Titlesubtitle"/>
    <w:rsid w:val="008745FE"/>
    <w:pPr>
      <w:tabs>
        <w:tab w:val="clear" w:pos="9360"/>
      </w:tabs>
    </w:pPr>
    <w:rPr>
      <w:b/>
      <w:i w:val="0"/>
      <w:spacing w:val="0"/>
    </w:rPr>
  </w:style>
  <w:style w:type="paragraph" w:customStyle="1" w:styleId="DocumentNumber">
    <w:name w:val="Document Number"/>
    <w:basedOn w:val="TitleSubtitle0"/>
    <w:rsid w:val="008745FE"/>
    <w:pPr>
      <w:keepNext/>
      <w:keepLines/>
      <w:spacing w:before="60" w:after="120" w:line="340" w:lineRule="atLeast"/>
      <w:ind w:left="0"/>
    </w:pPr>
    <w:rPr>
      <w:spacing w:val="-16"/>
      <w:kern w:val="28"/>
    </w:rPr>
  </w:style>
  <w:style w:type="paragraph" w:customStyle="1" w:styleId="PhaseVersion">
    <w:name w:val="Phase Version"/>
    <w:basedOn w:val="TitleSubtitle0"/>
    <w:rsid w:val="008745FE"/>
    <w:pPr>
      <w:keepNext/>
      <w:keepLines/>
      <w:spacing w:before="60" w:after="120" w:line="340" w:lineRule="atLeast"/>
      <w:ind w:left="0"/>
    </w:pPr>
    <w:rPr>
      <w:spacing w:val="-16"/>
      <w:kern w:val="28"/>
    </w:rPr>
  </w:style>
  <w:style w:type="paragraph" w:customStyle="1" w:styleId="Cover">
    <w:name w:val="Cover"/>
    <w:basedOn w:val="Normal"/>
    <w:qFormat/>
    <w:rsid w:val="008745FE"/>
    <w:pPr>
      <w:widowControl w:val="0"/>
      <w:tabs>
        <w:tab w:val="left" w:pos="0"/>
      </w:tabs>
      <w:spacing w:before="3000" w:after="500" w:line="640" w:lineRule="exact"/>
    </w:pPr>
    <w:rPr>
      <w:rFonts w:ascii="Arial Black" w:eastAsia="Times New Roman" w:hAnsi="Arial Black"/>
      <w:b/>
      <w:color w:val="404040"/>
      <w:kern w:val="28"/>
      <w:sz w:val="64"/>
      <w:szCs w:val="20"/>
    </w:rPr>
  </w:style>
  <w:style w:type="paragraph" w:styleId="Header">
    <w:name w:val="header"/>
    <w:basedOn w:val="Normal"/>
    <w:link w:val="HeaderChar"/>
    <w:uiPriority w:val="99"/>
    <w:rsid w:val="00C42A3D"/>
    <w:pPr>
      <w:tabs>
        <w:tab w:val="center" w:pos="4320"/>
        <w:tab w:val="right" w:pos="8640"/>
      </w:tabs>
      <w:spacing w:after="0" w:line="240" w:lineRule="auto"/>
    </w:pPr>
    <w:rPr>
      <w:rFonts w:ascii="Verdana" w:eastAsia="Times New Roman" w:hAnsi="Verdana"/>
      <w:sz w:val="20"/>
      <w:szCs w:val="20"/>
    </w:rPr>
  </w:style>
  <w:style w:type="character" w:customStyle="1" w:styleId="HeaderChar">
    <w:name w:val="Header Char"/>
    <w:link w:val="Header"/>
    <w:uiPriority w:val="99"/>
    <w:rsid w:val="00C42A3D"/>
    <w:rPr>
      <w:rFonts w:ascii="Verdana" w:eastAsia="Times New Roman" w:hAnsi="Verdana" w:cs="Times New Roman"/>
      <w:sz w:val="20"/>
      <w:szCs w:val="20"/>
    </w:rPr>
  </w:style>
  <w:style w:type="paragraph" w:styleId="TOC3">
    <w:name w:val="toc 3"/>
    <w:basedOn w:val="Normal"/>
    <w:next w:val="Normal"/>
    <w:autoRedefine/>
    <w:uiPriority w:val="39"/>
    <w:unhideWhenUsed/>
    <w:qFormat/>
    <w:rsid w:val="00AD7617"/>
    <w:pPr>
      <w:spacing w:after="100"/>
      <w:ind w:left="440"/>
    </w:pPr>
  </w:style>
  <w:style w:type="paragraph" w:styleId="TOC4">
    <w:name w:val="toc 4"/>
    <w:basedOn w:val="Normal"/>
    <w:next w:val="Normal"/>
    <w:autoRedefine/>
    <w:uiPriority w:val="39"/>
    <w:unhideWhenUsed/>
    <w:rsid w:val="00AD7617"/>
    <w:pPr>
      <w:spacing w:after="100"/>
      <w:ind w:left="660"/>
    </w:pPr>
    <w:rPr>
      <w:rFonts w:eastAsia="Times New Roman"/>
    </w:rPr>
  </w:style>
  <w:style w:type="paragraph" w:styleId="TOC5">
    <w:name w:val="toc 5"/>
    <w:basedOn w:val="Normal"/>
    <w:next w:val="Normal"/>
    <w:autoRedefine/>
    <w:uiPriority w:val="39"/>
    <w:unhideWhenUsed/>
    <w:rsid w:val="00AD7617"/>
    <w:pPr>
      <w:spacing w:after="100"/>
      <w:ind w:left="880"/>
    </w:pPr>
    <w:rPr>
      <w:rFonts w:eastAsia="Times New Roman"/>
    </w:rPr>
  </w:style>
  <w:style w:type="paragraph" w:styleId="TOC6">
    <w:name w:val="toc 6"/>
    <w:basedOn w:val="Normal"/>
    <w:next w:val="Normal"/>
    <w:autoRedefine/>
    <w:uiPriority w:val="39"/>
    <w:unhideWhenUsed/>
    <w:rsid w:val="00AD7617"/>
    <w:pPr>
      <w:spacing w:after="100"/>
      <w:ind w:left="1100"/>
    </w:pPr>
    <w:rPr>
      <w:rFonts w:eastAsia="Times New Roman"/>
    </w:rPr>
  </w:style>
  <w:style w:type="paragraph" w:styleId="TOC7">
    <w:name w:val="toc 7"/>
    <w:basedOn w:val="Normal"/>
    <w:next w:val="Normal"/>
    <w:autoRedefine/>
    <w:uiPriority w:val="39"/>
    <w:unhideWhenUsed/>
    <w:rsid w:val="00AD7617"/>
    <w:pPr>
      <w:spacing w:after="100"/>
      <w:ind w:left="1320"/>
    </w:pPr>
    <w:rPr>
      <w:rFonts w:eastAsia="Times New Roman"/>
    </w:rPr>
  </w:style>
  <w:style w:type="paragraph" w:styleId="TOC8">
    <w:name w:val="toc 8"/>
    <w:basedOn w:val="Normal"/>
    <w:next w:val="Normal"/>
    <w:autoRedefine/>
    <w:uiPriority w:val="39"/>
    <w:unhideWhenUsed/>
    <w:rsid w:val="00AD7617"/>
    <w:pPr>
      <w:spacing w:after="100"/>
      <w:ind w:left="1540"/>
    </w:pPr>
    <w:rPr>
      <w:rFonts w:eastAsia="Times New Roman"/>
    </w:rPr>
  </w:style>
  <w:style w:type="paragraph" w:styleId="TOC9">
    <w:name w:val="toc 9"/>
    <w:basedOn w:val="Normal"/>
    <w:next w:val="Normal"/>
    <w:autoRedefine/>
    <w:uiPriority w:val="39"/>
    <w:unhideWhenUsed/>
    <w:rsid w:val="00AD7617"/>
    <w:pPr>
      <w:spacing w:after="100"/>
      <w:ind w:left="1760"/>
    </w:pPr>
    <w:rPr>
      <w:rFonts w:eastAsia="Times New Roman"/>
    </w:rPr>
  </w:style>
  <w:style w:type="paragraph" w:customStyle="1" w:styleId="Titre1">
    <w:name w:val="Titre1"/>
    <w:basedOn w:val="Normal"/>
    <w:next w:val="BodyText"/>
    <w:uiPriority w:val="99"/>
    <w:rsid w:val="00F06166"/>
    <w:pPr>
      <w:keepNext/>
      <w:spacing w:before="240" w:after="120"/>
    </w:pPr>
    <w:rPr>
      <w:rFonts w:ascii="Arial" w:eastAsia="Times New Roman" w:hAnsi="Arial" w:cs="Arial"/>
      <w:sz w:val="28"/>
      <w:szCs w:val="28"/>
    </w:rPr>
  </w:style>
  <w:style w:type="paragraph" w:styleId="List">
    <w:name w:val="List"/>
    <w:basedOn w:val="BodyText"/>
    <w:uiPriority w:val="99"/>
    <w:rsid w:val="00F06166"/>
    <w:pPr>
      <w:spacing w:before="200" w:beforeAutospacing="0" w:after="120" w:afterAutospacing="0" w:line="276" w:lineRule="auto"/>
    </w:pPr>
    <w:rPr>
      <w:rFonts w:cs="Calibri"/>
      <w:szCs w:val="20"/>
    </w:rPr>
  </w:style>
  <w:style w:type="paragraph" w:customStyle="1" w:styleId="Lgende1">
    <w:name w:val="Légende1"/>
    <w:basedOn w:val="Normal"/>
    <w:uiPriority w:val="99"/>
    <w:rsid w:val="00F06166"/>
    <w:pPr>
      <w:suppressLineNumbers/>
      <w:spacing w:before="120" w:after="120"/>
    </w:pPr>
    <w:rPr>
      <w:rFonts w:ascii="Times New Roman" w:eastAsia="Times New Roman" w:hAnsi="Times New Roman" w:cs="Calibri"/>
      <w:i/>
      <w:iCs/>
      <w:sz w:val="24"/>
      <w:szCs w:val="20"/>
    </w:rPr>
  </w:style>
  <w:style w:type="paragraph" w:customStyle="1" w:styleId="Rpertoire">
    <w:name w:val="Répertoire"/>
    <w:basedOn w:val="Normal"/>
    <w:uiPriority w:val="99"/>
    <w:rsid w:val="00F06166"/>
    <w:pPr>
      <w:suppressLineNumbers/>
      <w:spacing w:before="200"/>
    </w:pPr>
    <w:rPr>
      <w:rFonts w:ascii="Times New Roman" w:eastAsia="Times New Roman" w:hAnsi="Times New Roman" w:cs="Calibri"/>
      <w:sz w:val="24"/>
      <w:szCs w:val="20"/>
    </w:rPr>
  </w:style>
  <w:style w:type="paragraph" w:customStyle="1" w:styleId="Contenudetableau">
    <w:name w:val="Contenu de tableau"/>
    <w:basedOn w:val="Normal"/>
    <w:uiPriority w:val="99"/>
    <w:rsid w:val="00F06166"/>
    <w:pPr>
      <w:suppressLineNumbers/>
      <w:spacing w:before="200"/>
    </w:pPr>
    <w:rPr>
      <w:rFonts w:ascii="Times New Roman" w:eastAsia="Times New Roman" w:hAnsi="Times New Roman" w:cs="Calibri"/>
      <w:sz w:val="24"/>
      <w:szCs w:val="20"/>
    </w:rPr>
  </w:style>
  <w:style w:type="paragraph" w:customStyle="1" w:styleId="Titredetableau">
    <w:name w:val="Titre de tableau"/>
    <w:basedOn w:val="Contenudetableau"/>
    <w:uiPriority w:val="99"/>
    <w:rsid w:val="00F06166"/>
    <w:pPr>
      <w:jc w:val="center"/>
    </w:pPr>
    <w:rPr>
      <w:b/>
      <w:bCs/>
    </w:rPr>
  </w:style>
  <w:style w:type="paragraph" w:styleId="Footer">
    <w:name w:val="footer"/>
    <w:basedOn w:val="Normal"/>
    <w:link w:val="FooterChar"/>
    <w:uiPriority w:val="99"/>
    <w:rsid w:val="00F06166"/>
    <w:pPr>
      <w:suppressLineNumbers/>
      <w:tabs>
        <w:tab w:val="center" w:pos="4535"/>
        <w:tab w:val="right" w:pos="9071"/>
      </w:tabs>
      <w:spacing w:before="200"/>
    </w:pPr>
    <w:rPr>
      <w:rFonts w:ascii="Times New Roman" w:eastAsia="Times New Roman" w:hAnsi="Times New Roman" w:cs="Calibri"/>
      <w:sz w:val="24"/>
      <w:szCs w:val="20"/>
    </w:rPr>
  </w:style>
  <w:style w:type="character" w:customStyle="1" w:styleId="FooterChar">
    <w:name w:val="Footer Char"/>
    <w:basedOn w:val="DefaultParagraphFont"/>
    <w:link w:val="Footer"/>
    <w:uiPriority w:val="99"/>
    <w:rsid w:val="00F06166"/>
    <w:rPr>
      <w:rFonts w:ascii="Times New Roman" w:eastAsia="Times New Roman" w:hAnsi="Times New Roman" w:cs="Calibri"/>
      <w:sz w:val="24"/>
    </w:rPr>
  </w:style>
  <w:style w:type="paragraph" w:customStyle="1" w:styleId="Titredetabledesmatires">
    <w:name w:val="Titre de table des matières"/>
    <w:basedOn w:val="Titre1"/>
    <w:uiPriority w:val="99"/>
    <w:rsid w:val="00F06166"/>
    <w:pPr>
      <w:suppressLineNumbers/>
    </w:pPr>
    <w:rPr>
      <w:b/>
      <w:bCs/>
      <w:sz w:val="32"/>
      <w:szCs w:val="32"/>
    </w:rPr>
  </w:style>
  <w:style w:type="table" w:styleId="TableGrid">
    <w:name w:val="Table Grid"/>
    <w:basedOn w:val="TableNormal"/>
    <w:uiPriority w:val="99"/>
    <w:rsid w:val="00F06166"/>
    <w:rPr>
      <w:rFonts w:eastAsia="Times New Roman" w:cs="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F06166"/>
    <w:pPr>
      <w:outlineLvl w:val="9"/>
    </w:pPr>
  </w:style>
  <w:style w:type="paragraph" w:styleId="Title">
    <w:name w:val="Title"/>
    <w:basedOn w:val="Normal"/>
    <w:next w:val="Normal"/>
    <w:link w:val="TitleChar"/>
    <w:uiPriority w:val="99"/>
    <w:qFormat/>
    <w:rsid w:val="00F06166"/>
    <w:pPr>
      <w:spacing w:before="720"/>
    </w:pPr>
    <w:rPr>
      <w:rFonts w:ascii="Times New Roman" w:eastAsia="Times New Roman" w:hAnsi="Times New Roman" w:cs="Calibri"/>
      <w:color w:val="4F81BD"/>
      <w:spacing w:val="10"/>
      <w:kern w:val="28"/>
      <w:sz w:val="52"/>
      <w:szCs w:val="52"/>
    </w:rPr>
  </w:style>
  <w:style w:type="character" w:customStyle="1" w:styleId="TitleChar">
    <w:name w:val="Title Char"/>
    <w:basedOn w:val="DefaultParagraphFont"/>
    <w:link w:val="Title"/>
    <w:uiPriority w:val="99"/>
    <w:rsid w:val="00F06166"/>
    <w:rPr>
      <w:rFonts w:ascii="Times New Roman" w:eastAsia="Times New Roman" w:hAnsi="Times New Roman" w:cs="Calibri"/>
      <w:color w:val="4F81BD"/>
      <w:spacing w:val="10"/>
      <w:kern w:val="28"/>
      <w:sz w:val="52"/>
      <w:szCs w:val="52"/>
    </w:rPr>
  </w:style>
  <w:style w:type="paragraph" w:styleId="Caption">
    <w:name w:val="caption"/>
    <w:aliases w:val="Caption below"/>
    <w:basedOn w:val="Normal"/>
    <w:next w:val="Normal"/>
    <w:qFormat/>
    <w:rsid w:val="00F06166"/>
    <w:pPr>
      <w:spacing w:before="200"/>
    </w:pPr>
    <w:rPr>
      <w:rFonts w:ascii="Times New Roman" w:eastAsia="Times New Roman" w:hAnsi="Times New Roman" w:cs="Calibri"/>
      <w:b/>
      <w:bCs/>
      <w:color w:val="365F91"/>
      <w:sz w:val="16"/>
      <w:szCs w:val="16"/>
    </w:rPr>
  </w:style>
  <w:style w:type="paragraph" w:styleId="Subtitle">
    <w:name w:val="Subtitle"/>
    <w:basedOn w:val="Normal"/>
    <w:next w:val="Normal"/>
    <w:link w:val="SubtitleChar"/>
    <w:uiPriority w:val="99"/>
    <w:qFormat/>
    <w:rsid w:val="00F06166"/>
    <w:pPr>
      <w:spacing w:before="200" w:after="1000" w:line="240" w:lineRule="auto"/>
    </w:pPr>
    <w:rPr>
      <w:rFonts w:ascii="Times New Roman" w:eastAsia="Times New Roman" w:hAnsi="Times New Roman" w:cs="Calibri"/>
      <w:caps/>
      <w:color w:val="595959"/>
      <w:spacing w:val="10"/>
      <w:sz w:val="24"/>
      <w:szCs w:val="24"/>
    </w:rPr>
  </w:style>
  <w:style w:type="character" w:customStyle="1" w:styleId="SubtitleChar">
    <w:name w:val="Subtitle Char"/>
    <w:basedOn w:val="DefaultParagraphFont"/>
    <w:link w:val="Subtitle"/>
    <w:uiPriority w:val="99"/>
    <w:rsid w:val="00F06166"/>
    <w:rPr>
      <w:rFonts w:ascii="Times New Roman" w:eastAsia="Times New Roman" w:hAnsi="Times New Roman" w:cs="Calibri"/>
      <w:caps/>
      <w:color w:val="595959"/>
      <w:spacing w:val="10"/>
      <w:sz w:val="24"/>
      <w:szCs w:val="24"/>
    </w:rPr>
  </w:style>
  <w:style w:type="paragraph" w:styleId="NoSpacing">
    <w:name w:val="No Spacing"/>
    <w:basedOn w:val="Normal"/>
    <w:link w:val="NoSpacingChar"/>
    <w:uiPriority w:val="99"/>
    <w:qFormat/>
    <w:rsid w:val="00F06166"/>
    <w:pPr>
      <w:spacing w:after="0" w:line="240" w:lineRule="auto"/>
    </w:pPr>
    <w:rPr>
      <w:rFonts w:ascii="Times New Roman" w:eastAsia="Times New Roman" w:hAnsi="Times New Roman" w:cs="Calibri"/>
      <w:sz w:val="24"/>
      <w:szCs w:val="20"/>
    </w:rPr>
  </w:style>
  <w:style w:type="character" w:customStyle="1" w:styleId="NoSpacingChar">
    <w:name w:val="No Spacing Char"/>
    <w:link w:val="NoSpacing"/>
    <w:uiPriority w:val="99"/>
    <w:locked/>
    <w:rsid w:val="00F06166"/>
    <w:rPr>
      <w:rFonts w:ascii="Times New Roman" w:eastAsia="Times New Roman" w:hAnsi="Times New Roman" w:cs="Calibri"/>
      <w:sz w:val="24"/>
    </w:rPr>
  </w:style>
  <w:style w:type="paragraph" w:styleId="Quote">
    <w:name w:val="Quote"/>
    <w:basedOn w:val="Normal"/>
    <w:next w:val="Normal"/>
    <w:link w:val="QuoteChar"/>
    <w:uiPriority w:val="99"/>
    <w:qFormat/>
    <w:rsid w:val="00F06166"/>
    <w:pPr>
      <w:spacing w:before="200"/>
    </w:pPr>
    <w:rPr>
      <w:rFonts w:ascii="Times New Roman" w:eastAsia="Times New Roman" w:hAnsi="Times New Roman" w:cs="Calibri"/>
      <w:i/>
      <w:iCs/>
      <w:sz w:val="24"/>
      <w:szCs w:val="20"/>
    </w:rPr>
  </w:style>
  <w:style w:type="character" w:customStyle="1" w:styleId="QuoteChar">
    <w:name w:val="Quote Char"/>
    <w:basedOn w:val="DefaultParagraphFont"/>
    <w:link w:val="Quote"/>
    <w:uiPriority w:val="99"/>
    <w:rsid w:val="00F06166"/>
    <w:rPr>
      <w:rFonts w:ascii="Times New Roman" w:eastAsia="Times New Roman" w:hAnsi="Times New Roman" w:cs="Calibri"/>
      <w:i/>
      <w:iCs/>
      <w:sz w:val="24"/>
    </w:rPr>
  </w:style>
  <w:style w:type="paragraph" w:styleId="IntenseQuote">
    <w:name w:val="Intense Quote"/>
    <w:basedOn w:val="Normal"/>
    <w:next w:val="Normal"/>
    <w:link w:val="IntenseQuoteChar"/>
    <w:uiPriority w:val="99"/>
    <w:qFormat/>
    <w:rsid w:val="00F06166"/>
    <w:pPr>
      <w:pBdr>
        <w:top w:val="single" w:sz="4" w:space="10" w:color="4F81BD"/>
        <w:left w:val="single" w:sz="4" w:space="10" w:color="4F81BD"/>
      </w:pBdr>
      <w:spacing w:before="200" w:after="0"/>
      <w:ind w:left="1296" w:right="1152"/>
      <w:jc w:val="both"/>
    </w:pPr>
    <w:rPr>
      <w:rFonts w:ascii="Times New Roman" w:eastAsia="Times New Roman" w:hAnsi="Times New Roman" w:cs="Calibri"/>
      <w:i/>
      <w:iCs/>
      <w:color w:val="4F81BD"/>
      <w:sz w:val="24"/>
      <w:szCs w:val="20"/>
    </w:rPr>
  </w:style>
  <w:style w:type="character" w:customStyle="1" w:styleId="IntenseQuoteChar">
    <w:name w:val="Intense Quote Char"/>
    <w:basedOn w:val="DefaultParagraphFont"/>
    <w:link w:val="IntenseQuote"/>
    <w:uiPriority w:val="99"/>
    <w:rsid w:val="00F06166"/>
    <w:rPr>
      <w:rFonts w:ascii="Times New Roman" w:eastAsia="Times New Roman" w:hAnsi="Times New Roman" w:cs="Calibri"/>
      <w:i/>
      <w:iCs/>
      <w:color w:val="4F81BD"/>
      <w:sz w:val="24"/>
    </w:rPr>
  </w:style>
  <w:style w:type="character" w:styleId="SubtleEmphasis">
    <w:name w:val="Subtle Emphasis"/>
    <w:uiPriority w:val="99"/>
    <w:qFormat/>
    <w:rsid w:val="00F06166"/>
    <w:rPr>
      <w:i/>
      <w:iCs/>
      <w:color w:val="243F60"/>
    </w:rPr>
  </w:style>
  <w:style w:type="character" w:styleId="IntenseEmphasis">
    <w:name w:val="Intense Emphasis"/>
    <w:uiPriority w:val="99"/>
    <w:qFormat/>
    <w:rsid w:val="00F06166"/>
    <w:rPr>
      <w:b/>
      <w:bCs/>
      <w:caps/>
      <w:color w:val="243F60"/>
      <w:spacing w:val="10"/>
    </w:rPr>
  </w:style>
  <w:style w:type="character" w:styleId="SubtleReference">
    <w:name w:val="Subtle Reference"/>
    <w:uiPriority w:val="99"/>
    <w:qFormat/>
    <w:rsid w:val="00F06166"/>
    <w:rPr>
      <w:b/>
      <w:bCs/>
      <w:color w:val="4F81BD"/>
    </w:rPr>
  </w:style>
  <w:style w:type="character" w:styleId="IntenseReference">
    <w:name w:val="Intense Reference"/>
    <w:uiPriority w:val="99"/>
    <w:qFormat/>
    <w:rsid w:val="00F06166"/>
    <w:rPr>
      <w:b/>
      <w:bCs/>
      <w:i/>
      <w:iCs/>
      <w:caps/>
      <w:color w:val="4F81BD"/>
    </w:rPr>
  </w:style>
  <w:style w:type="character" w:styleId="BookTitle">
    <w:name w:val="Book Title"/>
    <w:uiPriority w:val="99"/>
    <w:qFormat/>
    <w:rsid w:val="00F06166"/>
    <w:rPr>
      <w:b/>
      <w:bCs/>
      <w:i/>
      <w:iCs/>
      <w:spacing w:val="9"/>
    </w:rPr>
  </w:style>
  <w:style w:type="table" w:customStyle="1" w:styleId="Trameclaire-Accent11">
    <w:name w:val="Trame claire - Accent 11"/>
    <w:uiPriority w:val="99"/>
    <w:rsid w:val="00F06166"/>
    <w:rPr>
      <w:rFonts w:eastAsia="Times New Roman" w:cs="Calibri"/>
      <w:color w:val="365F91"/>
      <w:lang w:val="fr-FR" w:eastAsia="fr-F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F06166"/>
    <w:rPr>
      <w:rFonts w:eastAsia="Times New Roman" w:cs="Calibri"/>
      <w:color w:val="943634"/>
      <w:lang w:val="fr-FR" w:eastAsia="fr-FR"/>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lleclaire-Accent11">
    <w:name w:val="Grille claire - Accent 11"/>
    <w:uiPriority w:val="99"/>
    <w:rsid w:val="00F06166"/>
    <w:rPr>
      <w:rFonts w:eastAsia="Times New Roman" w:cs="Calibri"/>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mbrageclair1">
    <w:name w:val="Ombrage clair1"/>
    <w:uiPriority w:val="99"/>
    <w:rsid w:val="00F06166"/>
    <w:rPr>
      <w:rFonts w:eastAsia="Times New Roman" w:cs="Calibri"/>
      <w:color w:val="000000"/>
      <w:lang w:val="fr-FR" w:eastAsia="fr-F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LightShading-Accent5">
    <w:name w:val="Light Shading Accent 5"/>
    <w:basedOn w:val="TableNormal"/>
    <w:uiPriority w:val="99"/>
    <w:rsid w:val="00F06166"/>
    <w:rPr>
      <w:rFonts w:eastAsia="Times New Roman" w:cs="Calibri"/>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4">
    <w:name w:val="Light Grid Accent 4"/>
    <w:basedOn w:val="TableNormal"/>
    <w:uiPriority w:val="99"/>
    <w:rsid w:val="00F06166"/>
    <w:rPr>
      <w:rFonts w:eastAsia="Times New Roman" w:cs="Calibri"/>
      <w:lang w:val="fr-FR" w:eastAsia="fr-F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3">
    <w:name w:val="Light Grid Accent 3"/>
    <w:basedOn w:val="TableNormal"/>
    <w:uiPriority w:val="99"/>
    <w:rsid w:val="00F06166"/>
    <w:rPr>
      <w:rFonts w:eastAsia="Times New Roman" w:cs="Calibri"/>
      <w:lang w:val="fr-FR" w:eastAsia="fr-F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5">
    <w:name w:val="Light List Accent 5"/>
    <w:basedOn w:val="TableNormal"/>
    <w:uiPriority w:val="99"/>
    <w:rsid w:val="00F06166"/>
    <w:rPr>
      <w:rFonts w:eastAsia="Times New Roman" w:cs="Calibri"/>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06166"/>
    <w:rPr>
      <w:rFonts w:eastAsia="Times New Roman" w:cs="Calibri"/>
      <w:lang w:val="fr-FR"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PlaceholderText">
    <w:name w:val="Placeholder Text"/>
    <w:uiPriority w:val="99"/>
    <w:semiHidden/>
    <w:rsid w:val="00F06166"/>
    <w:rPr>
      <w:color w:val="808080"/>
    </w:rPr>
  </w:style>
  <w:style w:type="paragraph" w:customStyle="1" w:styleId="Default">
    <w:name w:val="Default"/>
    <w:rsid w:val="00F06166"/>
    <w:pPr>
      <w:autoSpaceDE w:val="0"/>
      <w:autoSpaceDN w:val="0"/>
      <w:adjustRightInd w:val="0"/>
    </w:pPr>
    <w:rPr>
      <w:rFonts w:ascii="Courier New" w:hAnsi="Courier New" w:cs="Courier New"/>
      <w:color w:val="000000"/>
      <w:sz w:val="24"/>
      <w:szCs w:val="24"/>
    </w:rPr>
  </w:style>
  <w:style w:type="character" w:customStyle="1" w:styleId="ListParagraphChar">
    <w:name w:val="List Paragraph Char"/>
    <w:link w:val="ListParagraph"/>
    <w:uiPriority w:val="34"/>
    <w:rsid w:val="00F06166"/>
    <w:rPr>
      <w:sz w:val="22"/>
      <w:szCs w:val="22"/>
    </w:rPr>
  </w:style>
  <w:style w:type="character" w:customStyle="1" w:styleId="apple-converted-space">
    <w:name w:val="apple-converted-space"/>
    <w:rsid w:val="00F06166"/>
  </w:style>
  <w:style w:type="paragraph" w:customStyle="1" w:styleId="FigureCaption">
    <w:name w:val="Figure Caption"/>
    <w:basedOn w:val="Caption"/>
    <w:qFormat/>
    <w:rsid w:val="00F06166"/>
    <w:pPr>
      <w:spacing w:before="120" w:after="240" w:line="240" w:lineRule="auto"/>
      <w:jc w:val="center"/>
    </w:pPr>
    <w:rPr>
      <w:rFonts w:ascii="Calibri" w:hAnsi="Calibri" w:cs="Times New Roman"/>
      <w:bCs w:val="0"/>
      <w:color w:val="000000"/>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644">
      <w:bodyDiv w:val="1"/>
      <w:marLeft w:val="0"/>
      <w:marRight w:val="0"/>
      <w:marTop w:val="0"/>
      <w:marBottom w:val="0"/>
      <w:divBdr>
        <w:top w:val="none" w:sz="0" w:space="0" w:color="auto"/>
        <w:left w:val="none" w:sz="0" w:space="0" w:color="auto"/>
        <w:bottom w:val="none" w:sz="0" w:space="0" w:color="auto"/>
        <w:right w:val="none" w:sz="0" w:space="0" w:color="auto"/>
      </w:divBdr>
    </w:div>
    <w:div w:id="1860297">
      <w:bodyDiv w:val="1"/>
      <w:marLeft w:val="0"/>
      <w:marRight w:val="0"/>
      <w:marTop w:val="0"/>
      <w:marBottom w:val="0"/>
      <w:divBdr>
        <w:top w:val="none" w:sz="0" w:space="0" w:color="auto"/>
        <w:left w:val="none" w:sz="0" w:space="0" w:color="auto"/>
        <w:bottom w:val="none" w:sz="0" w:space="0" w:color="auto"/>
        <w:right w:val="none" w:sz="0" w:space="0" w:color="auto"/>
      </w:divBdr>
    </w:div>
    <w:div w:id="2125875">
      <w:bodyDiv w:val="1"/>
      <w:marLeft w:val="0"/>
      <w:marRight w:val="0"/>
      <w:marTop w:val="0"/>
      <w:marBottom w:val="0"/>
      <w:divBdr>
        <w:top w:val="none" w:sz="0" w:space="0" w:color="auto"/>
        <w:left w:val="none" w:sz="0" w:space="0" w:color="auto"/>
        <w:bottom w:val="none" w:sz="0" w:space="0" w:color="auto"/>
        <w:right w:val="none" w:sz="0" w:space="0" w:color="auto"/>
      </w:divBdr>
    </w:div>
    <w:div w:id="4284930">
      <w:bodyDiv w:val="1"/>
      <w:marLeft w:val="0"/>
      <w:marRight w:val="0"/>
      <w:marTop w:val="0"/>
      <w:marBottom w:val="0"/>
      <w:divBdr>
        <w:top w:val="none" w:sz="0" w:space="0" w:color="auto"/>
        <w:left w:val="none" w:sz="0" w:space="0" w:color="auto"/>
        <w:bottom w:val="none" w:sz="0" w:space="0" w:color="auto"/>
        <w:right w:val="none" w:sz="0" w:space="0" w:color="auto"/>
      </w:divBdr>
    </w:div>
    <w:div w:id="5249960">
      <w:bodyDiv w:val="1"/>
      <w:marLeft w:val="0"/>
      <w:marRight w:val="0"/>
      <w:marTop w:val="0"/>
      <w:marBottom w:val="0"/>
      <w:divBdr>
        <w:top w:val="none" w:sz="0" w:space="0" w:color="auto"/>
        <w:left w:val="none" w:sz="0" w:space="0" w:color="auto"/>
        <w:bottom w:val="none" w:sz="0" w:space="0" w:color="auto"/>
        <w:right w:val="none" w:sz="0" w:space="0" w:color="auto"/>
      </w:divBdr>
    </w:div>
    <w:div w:id="8650858">
      <w:bodyDiv w:val="1"/>
      <w:marLeft w:val="0"/>
      <w:marRight w:val="0"/>
      <w:marTop w:val="0"/>
      <w:marBottom w:val="0"/>
      <w:divBdr>
        <w:top w:val="none" w:sz="0" w:space="0" w:color="auto"/>
        <w:left w:val="none" w:sz="0" w:space="0" w:color="auto"/>
        <w:bottom w:val="none" w:sz="0" w:space="0" w:color="auto"/>
        <w:right w:val="none" w:sz="0" w:space="0" w:color="auto"/>
      </w:divBdr>
    </w:div>
    <w:div w:id="9063392">
      <w:bodyDiv w:val="1"/>
      <w:marLeft w:val="0"/>
      <w:marRight w:val="0"/>
      <w:marTop w:val="0"/>
      <w:marBottom w:val="0"/>
      <w:divBdr>
        <w:top w:val="none" w:sz="0" w:space="0" w:color="auto"/>
        <w:left w:val="none" w:sz="0" w:space="0" w:color="auto"/>
        <w:bottom w:val="none" w:sz="0" w:space="0" w:color="auto"/>
        <w:right w:val="none" w:sz="0" w:space="0" w:color="auto"/>
      </w:divBdr>
    </w:div>
    <w:div w:id="9915362">
      <w:bodyDiv w:val="1"/>
      <w:marLeft w:val="0"/>
      <w:marRight w:val="0"/>
      <w:marTop w:val="0"/>
      <w:marBottom w:val="0"/>
      <w:divBdr>
        <w:top w:val="none" w:sz="0" w:space="0" w:color="auto"/>
        <w:left w:val="none" w:sz="0" w:space="0" w:color="auto"/>
        <w:bottom w:val="none" w:sz="0" w:space="0" w:color="auto"/>
        <w:right w:val="none" w:sz="0" w:space="0" w:color="auto"/>
      </w:divBdr>
    </w:div>
    <w:div w:id="10225224">
      <w:bodyDiv w:val="1"/>
      <w:marLeft w:val="0"/>
      <w:marRight w:val="0"/>
      <w:marTop w:val="0"/>
      <w:marBottom w:val="0"/>
      <w:divBdr>
        <w:top w:val="none" w:sz="0" w:space="0" w:color="auto"/>
        <w:left w:val="none" w:sz="0" w:space="0" w:color="auto"/>
        <w:bottom w:val="none" w:sz="0" w:space="0" w:color="auto"/>
        <w:right w:val="none" w:sz="0" w:space="0" w:color="auto"/>
      </w:divBdr>
    </w:div>
    <w:div w:id="11616891">
      <w:bodyDiv w:val="1"/>
      <w:marLeft w:val="0"/>
      <w:marRight w:val="0"/>
      <w:marTop w:val="0"/>
      <w:marBottom w:val="0"/>
      <w:divBdr>
        <w:top w:val="none" w:sz="0" w:space="0" w:color="auto"/>
        <w:left w:val="none" w:sz="0" w:space="0" w:color="auto"/>
        <w:bottom w:val="none" w:sz="0" w:space="0" w:color="auto"/>
        <w:right w:val="none" w:sz="0" w:space="0" w:color="auto"/>
      </w:divBdr>
    </w:div>
    <w:div w:id="16349263">
      <w:bodyDiv w:val="1"/>
      <w:marLeft w:val="0"/>
      <w:marRight w:val="0"/>
      <w:marTop w:val="0"/>
      <w:marBottom w:val="0"/>
      <w:divBdr>
        <w:top w:val="none" w:sz="0" w:space="0" w:color="auto"/>
        <w:left w:val="none" w:sz="0" w:space="0" w:color="auto"/>
        <w:bottom w:val="none" w:sz="0" w:space="0" w:color="auto"/>
        <w:right w:val="none" w:sz="0" w:space="0" w:color="auto"/>
      </w:divBdr>
    </w:div>
    <w:div w:id="17127140">
      <w:bodyDiv w:val="1"/>
      <w:marLeft w:val="0"/>
      <w:marRight w:val="0"/>
      <w:marTop w:val="0"/>
      <w:marBottom w:val="0"/>
      <w:divBdr>
        <w:top w:val="none" w:sz="0" w:space="0" w:color="auto"/>
        <w:left w:val="none" w:sz="0" w:space="0" w:color="auto"/>
        <w:bottom w:val="none" w:sz="0" w:space="0" w:color="auto"/>
        <w:right w:val="none" w:sz="0" w:space="0" w:color="auto"/>
      </w:divBdr>
    </w:div>
    <w:div w:id="17972004">
      <w:bodyDiv w:val="1"/>
      <w:marLeft w:val="0"/>
      <w:marRight w:val="0"/>
      <w:marTop w:val="0"/>
      <w:marBottom w:val="0"/>
      <w:divBdr>
        <w:top w:val="none" w:sz="0" w:space="0" w:color="auto"/>
        <w:left w:val="none" w:sz="0" w:space="0" w:color="auto"/>
        <w:bottom w:val="none" w:sz="0" w:space="0" w:color="auto"/>
        <w:right w:val="none" w:sz="0" w:space="0" w:color="auto"/>
      </w:divBdr>
    </w:div>
    <w:div w:id="18167934">
      <w:bodyDiv w:val="1"/>
      <w:marLeft w:val="0"/>
      <w:marRight w:val="0"/>
      <w:marTop w:val="0"/>
      <w:marBottom w:val="0"/>
      <w:divBdr>
        <w:top w:val="none" w:sz="0" w:space="0" w:color="auto"/>
        <w:left w:val="none" w:sz="0" w:space="0" w:color="auto"/>
        <w:bottom w:val="none" w:sz="0" w:space="0" w:color="auto"/>
        <w:right w:val="none" w:sz="0" w:space="0" w:color="auto"/>
      </w:divBdr>
    </w:div>
    <w:div w:id="19014852">
      <w:bodyDiv w:val="1"/>
      <w:marLeft w:val="0"/>
      <w:marRight w:val="0"/>
      <w:marTop w:val="0"/>
      <w:marBottom w:val="0"/>
      <w:divBdr>
        <w:top w:val="none" w:sz="0" w:space="0" w:color="auto"/>
        <w:left w:val="none" w:sz="0" w:space="0" w:color="auto"/>
        <w:bottom w:val="none" w:sz="0" w:space="0" w:color="auto"/>
        <w:right w:val="none" w:sz="0" w:space="0" w:color="auto"/>
      </w:divBdr>
    </w:div>
    <w:div w:id="21517490">
      <w:bodyDiv w:val="1"/>
      <w:marLeft w:val="0"/>
      <w:marRight w:val="0"/>
      <w:marTop w:val="0"/>
      <w:marBottom w:val="0"/>
      <w:divBdr>
        <w:top w:val="none" w:sz="0" w:space="0" w:color="auto"/>
        <w:left w:val="none" w:sz="0" w:space="0" w:color="auto"/>
        <w:bottom w:val="none" w:sz="0" w:space="0" w:color="auto"/>
        <w:right w:val="none" w:sz="0" w:space="0" w:color="auto"/>
      </w:divBdr>
    </w:div>
    <w:div w:id="22445103">
      <w:bodyDiv w:val="1"/>
      <w:marLeft w:val="0"/>
      <w:marRight w:val="0"/>
      <w:marTop w:val="0"/>
      <w:marBottom w:val="0"/>
      <w:divBdr>
        <w:top w:val="none" w:sz="0" w:space="0" w:color="auto"/>
        <w:left w:val="none" w:sz="0" w:space="0" w:color="auto"/>
        <w:bottom w:val="none" w:sz="0" w:space="0" w:color="auto"/>
        <w:right w:val="none" w:sz="0" w:space="0" w:color="auto"/>
      </w:divBdr>
      <w:divsChild>
        <w:div w:id="1977905393">
          <w:marLeft w:val="0"/>
          <w:marRight w:val="0"/>
          <w:marTop w:val="0"/>
          <w:marBottom w:val="0"/>
          <w:divBdr>
            <w:top w:val="none" w:sz="0" w:space="0" w:color="auto"/>
            <w:left w:val="none" w:sz="0" w:space="0" w:color="auto"/>
            <w:bottom w:val="none" w:sz="0" w:space="0" w:color="auto"/>
            <w:right w:val="none" w:sz="0" w:space="0" w:color="auto"/>
          </w:divBdr>
        </w:div>
      </w:divsChild>
    </w:div>
    <w:div w:id="23092393">
      <w:bodyDiv w:val="1"/>
      <w:marLeft w:val="0"/>
      <w:marRight w:val="0"/>
      <w:marTop w:val="0"/>
      <w:marBottom w:val="0"/>
      <w:divBdr>
        <w:top w:val="none" w:sz="0" w:space="0" w:color="auto"/>
        <w:left w:val="none" w:sz="0" w:space="0" w:color="auto"/>
        <w:bottom w:val="none" w:sz="0" w:space="0" w:color="auto"/>
        <w:right w:val="none" w:sz="0" w:space="0" w:color="auto"/>
      </w:divBdr>
    </w:div>
    <w:div w:id="24798019">
      <w:bodyDiv w:val="1"/>
      <w:marLeft w:val="0"/>
      <w:marRight w:val="0"/>
      <w:marTop w:val="0"/>
      <w:marBottom w:val="0"/>
      <w:divBdr>
        <w:top w:val="none" w:sz="0" w:space="0" w:color="auto"/>
        <w:left w:val="none" w:sz="0" w:space="0" w:color="auto"/>
        <w:bottom w:val="none" w:sz="0" w:space="0" w:color="auto"/>
        <w:right w:val="none" w:sz="0" w:space="0" w:color="auto"/>
      </w:divBdr>
    </w:div>
    <w:div w:id="27730345">
      <w:bodyDiv w:val="1"/>
      <w:marLeft w:val="0"/>
      <w:marRight w:val="0"/>
      <w:marTop w:val="0"/>
      <w:marBottom w:val="0"/>
      <w:divBdr>
        <w:top w:val="none" w:sz="0" w:space="0" w:color="auto"/>
        <w:left w:val="none" w:sz="0" w:space="0" w:color="auto"/>
        <w:bottom w:val="none" w:sz="0" w:space="0" w:color="auto"/>
        <w:right w:val="none" w:sz="0" w:space="0" w:color="auto"/>
      </w:divBdr>
    </w:div>
    <w:div w:id="28527822">
      <w:bodyDiv w:val="1"/>
      <w:marLeft w:val="0"/>
      <w:marRight w:val="0"/>
      <w:marTop w:val="0"/>
      <w:marBottom w:val="0"/>
      <w:divBdr>
        <w:top w:val="none" w:sz="0" w:space="0" w:color="auto"/>
        <w:left w:val="none" w:sz="0" w:space="0" w:color="auto"/>
        <w:bottom w:val="none" w:sz="0" w:space="0" w:color="auto"/>
        <w:right w:val="none" w:sz="0" w:space="0" w:color="auto"/>
      </w:divBdr>
    </w:div>
    <w:div w:id="29191522">
      <w:bodyDiv w:val="1"/>
      <w:marLeft w:val="0"/>
      <w:marRight w:val="0"/>
      <w:marTop w:val="0"/>
      <w:marBottom w:val="0"/>
      <w:divBdr>
        <w:top w:val="none" w:sz="0" w:space="0" w:color="auto"/>
        <w:left w:val="none" w:sz="0" w:space="0" w:color="auto"/>
        <w:bottom w:val="none" w:sz="0" w:space="0" w:color="auto"/>
        <w:right w:val="none" w:sz="0" w:space="0" w:color="auto"/>
      </w:divBdr>
    </w:div>
    <w:div w:id="30082684">
      <w:bodyDiv w:val="1"/>
      <w:marLeft w:val="0"/>
      <w:marRight w:val="0"/>
      <w:marTop w:val="0"/>
      <w:marBottom w:val="0"/>
      <w:divBdr>
        <w:top w:val="none" w:sz="0" w:space="0" w:color="auto"/>
        <w:left w:val="none" w:sz="0" w:space="0" w:color="auto"/>
        <w:bottom w:val="none" w:sz="0" w:space="0" w:color="auto"/>
        <w:right w:val="none" w:sz="0" w:space="0" w:color="auto"/>
      </w:divBdr>
    </w:div>
    <w:div w:id="31729008">
      <w:bodyDiv w:val="1"/>
      <w:marLeft w:val="0"/>
      <w:marRight w:val="0"/>
      <w:marTop w:val="0"/>
      <w:marBottom w:val="0"/>
      <w:divBdr>
        <w:top w:val="none" w:sz="0" w:space="0" w:color="auto"/>
        <w:left w:val="none" w:sz="0" w:space="0" w:color="auto"/>
        <w:bottom w:val="none" w:sz="0" w:space="0" w:color="auto"/>
        <w:right w:val="none" w:sz="0" w:space="0" w:color="auto"/>
      </w:divBdr>
    </w:div>
    <w:div w:id="31730298">
      <w:bodyDiv w:val="1"/>
      <w:marLeft w:val="0"/>
      <w:marRight w:val="0"/>
      <w:marTop w:val="0"/>
      <w:marBottom w:val="0"/>
      <w:divBdr>
        <w:top w:val="none" w:sz="0" w:space="0" w:color="auto"/>
        <w:left w:val="none" w:sz="0" w:space="0" w:color="auto"/>
        <w:bottom w:val="none" w:sz="0" w:space="0" w:color="auto"/>
        <w:right w:val="none" w:sz="0" w:space="0" w:color="auto"/>
      </w:divBdr>
    </w:div>
    <w:div w:id="32777157">
      <w:bodyDiv w:val="1"/>
      <w:marLeft w:val="0"/>
      <w:marRight w:val="0"/>
      <w:marTop w:val="0"/>
      <w:marBottom w:val="0"/>
      <w:divBdr>
        <w:top w:val="none" w:sz="0" w:space="0" w:color="auto"/>
        <w:left w:val="none" w:sz="0" w:space="0" w:color="auto"/>
        <w:bottom w:val="none" w:sz="0" w:space="0" w:color="auto"/>
        <w:right w:val="none" w:sz="0" w:space="0" w:color="auto"/>
      </w:divBdr>
    </w:div>
    <w:div w:id="33623567">
      <w:bodyDiv w:val="1"/>
      <w:marLeft w:val="0"/>
      <w:marRight w:val="0"/>
      <w:marTop w:val="0"/>
      <w:marBottom w:val="0"/>
      <w:divBdr>
        <w:top w:val="none" w:sz="0" w:space="0" w:color="auto"/>
        <w:left w:val="none" w:sz="0" w:space="0" w:color="auto"/>
        <w:bottom w:val="none" w:sz="0" w:space="0" w:color="auto"/>
        <w:right w:val="none" w:sz="0" w:space="0" w:color="auto"/>
      </w:divBdr>
    </w:div>
    <w:div w:id="33968174">
      <w:bodyDiv w:val="1"/>
      <w:marLeft w:val="0"/>
      <w:marRight w:val="0"/>
      <w:marTop w:val="0"/>
      <w:marBottom w:val="0"/>
      <w:divBdr>
        <w:top w:val="none" w:sz="0" w:space="0" w:color="auto"/>
        <w:left w:val="none" w:sz="0" w:space="0" w:color="auto"/>
        <w:bottom w:val="none" w:sz="0" w:space="0" w:color="auto"/>
        <w:right w:val="none" w:sz="0" w:space="0" w:color="auto"/>
      </w:divBdr>
    </w:div>
    <w:div w:id="35203771">
      <w:bodyDiv w:val="1"/>
      <w:marLeft w:val="0"/>
      <w:marRight w:val="0"/>
      <w:marTop w:val="0"/>
      <w:marBottom w:val="0"/>
      <w:divBdr>
        <w:top w:val="none" w:sz="0" w:space="0" w:color="auto"/>
        <w:left w:val="none" w:sz="0" w:space="0" w:color="auto"/>
        <w:bottom w:val="none" w:sz="0" w:space="0" w:color="auto"/>
        <w:right w:val="none" w:sz="0" w:space="0" w:color="auto"/>
      </w:divBdr>
    </w:div>
    <w:div w:id="35352836">
      <w:bodyDiv w:val="1"/>
      <w:marLeft w:val="0"/>
      <w:marRight w:val="0"/>
      <w:marTop w:val="0"/>
      <w:marBottom w:val="0"/>
      <w:divBdr>
        <w:top w:val="none" w:sz="0" w:space="0" w:color="auto"/>
        <w:left w:val="none" w:sz="0" w:space="0" w:color="auto"/>
        <w:bottom w:val="none" w:sz="0" w:space="0" w:color="auto"/>
        <w:right w:val="none" w:sz="0" w:space="0" w:color="auto"/>
      </w:divBdr>
    </w:div>
    <w:div w:id="36197810">
      <w:bodyDiv w:val="1"/>
      <w:marLeft w:val="0"/>
      <w:marRight w:val="0"/>
      <w:marTop w:val="0"/>
      <w:marBottom w:val="0"/>
      <w:divBdr>
        <w:top w:val="none" w:sz="0" w:space="0" w:color="auto"/>
        <w:left w:val="none" w:sz="0" w:space="0" w:color="auto"/>
        <w:bottom w:val="none" w:sz="0" w:space="0" w:color="auto"/>
        <w:right w:val="none" w:sz="0" w:space="0" w:color="auto"/>
      </w:divBdr>
    </w:div>
    <w:div w:id="36703476">
      <w:bodyDiv w:val="1"/>
      <w:marLeft w:val="0"/>
      <w:marRight w:val="0"/>
      <w:marTop w:val="0"/>
      <w:marBottom w:val="0"/>
      <w:divBdr>
        <w:top w:val="none" w:sz="0" w:space="0" w:color="auto"/>
        <w:left w:val="none" w:sz="0" w:space="0" w:color="auto"/>
        <w:bottom w:val="none" w:sz="0" w:space="0" w:color="auto"/>
        <w:right w:val="none" w:sz="0" w:space="0" w:color="auto"/>
      </w:divBdr>
    </w:div>
    <w:div w:id="39861338">
      <w:bodyDiv w:val="1"/>
      <w:marLeft w:val="0"/>
      <w:marRight w:val="0"/>
      <w:marTop w:val="0"/>
      <w:marBottom w:val="0"/>
      <w:divBdr>
        <w:top w:val="none" w:sz="0" w:space="0" w:color="auto"/>
        <w:left w:val="none" w:sz="0" w:space="0" w:color="auto"/>
        <w:bottom w:val="none" w:sz="0" w:space="0" w:color="auto"/>
        <w:right w:val="none" w:sz="0" w:space="0" w:color="auto"/>
      </w:divBdr>
    </w:div>
    <w:div w:id="40984802">
      <w:bodyDiv w:val="1"/>
      <w:marLeft w:val="0"/>
      <w:marRight w:val="0"/>
      <w:marTop w:val="0"/>
      <w:marBottom w:val="0"/>
      <w:divBdr>
        <w:top w:val="none" w:sz="0" w:space="0" w:color="auto"/>
        <w:left w:val="none" w:sz="0" w:space="0" w:color="auto"/>
        <w:bottom w:val="none" w:sz="0" w:space="0" w:color="auto"/>
        <w:right w:val="none" w:sz="0" w:space="0" w:color="auto"/>
      </w:divBdr>
    </w:div>
    <w:div w:id="41100132">
      <w:bodyDiv w:val="1"/>
      <w:marLeft w:val="0"/>
      <w:marRight w:val="0"/>
      <w:marTop w:val="0"/>
      <w:marBottom w:val="0"/>
      <w:divBdr>
        <w:top w:val="none" w:sz="0" w:space="0" w:color="auto"/>
        <w:left w:val="none" w:sz="0" w:space="0" w:color="auto"/>
        <w:bottom w:val="none" w:sz="0" w:space="0" w:color="auto"/>
        <w:right w:val="none" w:sz="0" w:space="0" w:color="auto"/>
      </w:divBdr>
    </w:div>
    <w:div w:id="41486000">
      <w:bodyDiv w:val="1"/>
      <w:marLeft w:val="0"/>
      <w:marRight w:val="0"/>
      <w:marTop w:val="0"/>
      <w:marBottom w:val="0"/>
      <w:divBdr>
        <w:top w:val="none" w:sz="0" w:space="0" w:color="auto"/>
        <w:left w:val="none" w:sz="0" w:space="0" w:color="auto"/>
        <w:bottom w:val="none" w:sz="0" w:space="0" w:color="auto"/>
        <w:right w:val="none" w:sz="0" w:space="0" w:color="auto"/>
      </w:divBdr>
    </w:div>
    <w:div w:id="41829907">
      <w:bodyDiv w:val="1"/>
      <w:marLeft w:val="0"/>
      <w:marRight w:val="0"/>
      <w:marTop w:val="0"/>
      <w:marBottom w:val="0"/>
      <w:divBdr>
        <w:top w:val="none" w:sz="0" w:space="0" w:color="auto"/>
        <w:left w:val="none" w:sz="0" w:space="0" w:color="auto"/>
        <w:bottom w:val="none" w:sz="0" w:space="0" w:color="auto"/>
        <w:right w:val="none" w:sz="0" w:space="0" w:color="auto"/>
      </w:divBdr>
    </w:div>
    <w:div w:id="45417353">
      <w:bodyDiv w:val="1"/>
      <w:marLeft w:val="0"/>
      <w:marRight w:val="0"/>
      <w:marTop w:val="0"/>
      <w:marBottom w:val="0"/>
      <w:divBdr>
        <w:top w:val="none" w:sz="0" w:space="0" w:color="auto"/>
        <w:left w:val="none" w:sz="0" w:space="0" w:color="auto"/>
        <w:bottom w:val="none" w:sz="0" w:space="0" w:color="auto"/>
        <w:right w:val="none" w:sz="0" w:space="0" w:color="auto"/>
      </w:divBdr>
    </w:div>
    <w:div w:id="45490921">
      <w:bodyDiv w:val="1"/>
      <w:marLeft w:val="0"/>
      <w:marRight w:val="0"/>
      <w:marTop w:val="0"/>
      <w:marBottom w:val="0"/>
      <w:divBdr>
        <w:top w:val="none" w:sz="0" w:space="0" w:color="auto"/>
        <w:left w:val="none" w:sz="0" w:space="0" w:color="auto"/>
        <w:bottom w:val="none" w:sz="0" w:space="0" w:color="auto"/>
        <w:right w:val="none" w:sz="0" w:space="0" w:color="auto"/>
      </w:divBdr>
    </w:div>
    <w:div w:id="45494885">
      <w:bodyDiv w:val="1"/>
      <w:marLeft w:val="0"/>
      <w:marRight w:val="0"/>
      <w:marTop w:val="0"/>
      <w:marBottom w:val="0"/>
      <w:divBdr>
        <w:top w:val="none" w:sz="0" w:space="0" w:color="auto"/>
        <w:left w:val="none" w:sz="0" w:space="0" w:color="auto"/>
        <w:bottom w:val="none" w:sz="0" w:space="0" w:color="auto"/>
        <w:right w:val="none" w:sz="0" w:space="0" w:color="auto"/>
      </w:divBdr>
    </w:div>
    <w:div w:id="47267747">
      <w:bodyDiv w:val="1"/>
      <w:marLeft w:val="0"/>
      <w:marRight w:val="0"/>
      <w:marTop w:val="0"/>
      <w:marBottom w:val="0"/>
      <w:divBdr>
        <w:top w:val="none" w:sz="0" w:space="0" w:color="auto"/>
        <w:left w:val="none" w:sz="0" w:space="0" w:color="auto"/>
        <w:bottom w:val="none" w:sz="0" w:space="0" w:color="auto"/>
        <w:right w:val="none" w:sz="0" w:space="0" w:color="auto"/>
      </w:divBdr>
    </w:div>
    <w:div w:id="47843926">
      <w:bodyDiv w:val="1"/>
      <w:marLeft w:val="0"/>
      <w:marRight w:val="0"/>
      <w:marTop w:val="0"/>
      <w:marBottom w:val="0"/>
      <w:divBdr>
        <w:top w:val="none" w:sz="0" w:space="0" w:color="auto"/>
        <w:left w:val="none" w:sz="0" w:space="0" w:color="auto"/>
        <w:bottom w:val="none" w:sz="0" w:space="0" w:color="auto"/>
        <w:right w:val="none" w:sz="0" w:space="0" w:color="auto"/>
      </w:divBdr>
    </w:div>
    <w:div w:id="48845722">
      <w:bodyDiv w:val="1"/>
      <w:marLeft w:val="0"/>
      <w:marRight w:val="0"/>
      <w:marTop w:val="0"/>
      <w:marBottom w:val="0"/>
      <w:divBdr>
        <w:top w:val="none" w:sz="0" w:space="0" w:color="auto"/>
        <w:left w:val="none" w:sz="0" w:space="0" w:color="auto"/>
        <w:bottom w:val="none" w:sz="0" w:space="0" w:color="auto"/>
        <w:right w:val="none" w:sz="0" w:space="0" w:color="auto"/>
      </w:divBdr>
    </w:div>
    <w:div w:id="49420948">
      <w:bodyDiv w:val="1"/>
      <w:marLeft w:val="0"/>
      <w:marRight w:val="0"/>
      <w:marTop w:val="0"/>
      <w:marBottom w:val="0"/>
      <w:divBdr>
        <w:top w:val="none" w:sz="0" w:space="0" w:color="auto"/>
        <w:left w:val="none" w:sz="0" w:space="0" w:color="auto"/>
        <w:bottom w:val="none" w:sz="0" w:space="0" w:color="auto"/>
        <w:right w:val="none" w:sz="0" w:space="0" w:color="auto"/>
      </w:divBdr>
    </w:div>
    <w:div w:id="49623474">
      <w:bodyDiv w:val="1"/>
      <w:marLeft w:val="0"/>
      <w:marRight w:val="0"/>
      <w:marTop w:val="0"/>
      <w:marBottom w:val="0"/>
      <w:divBdr>
        <w:top w:val="none" w:sz="0" w:space="0" w:color="auto"/>
        <w:left w:val="none" w:sz="0" w:space="0" w:color="auto"/>
        <w:bottom w:val="none" w:sz="0" w:space="0" w:color="auto"/>
        <w:right w:val="none" w:sz="0" w:space="0" w:color="auto"/>
      </w:divBdr>
    </w:div>
    <w:div w:id="50271697">
      <w:bodyDiv w:val="1"/>
      <w:marLeft w:val="0"/>
      <w:marRight w:val="0"/>
      <w:marTop w:val="0"/>
      <w:marBottom w:val="0"/>
      <w:divBdr>
        <w:top w:val="none" w:sz="0" w:space="0" w:color="auto"/>
        <w:left w:val="none" w:sz="0" w:space="0" w:color="auto"/>
        <w:bottom w:val="none" w:sz="0" w:space="0" w:color="auto"/>
        <w:right w:val="none" w:sz="0" w:space="0" w:color="auto"/>
      </w:divBdr>
    </w:div>
    <w:div w:id="51002046">
      <w:bodyDiv w:val="1"/>
      <w:marLeft w:val="0"/>
      <w:marRight w:val="0"/>
      <w:marTop w:val="0"/>
      <w:marBottom w:val="0"/>
      <w:divBdr>
        <w:top w:val="none" w:sz="0" w:space="0" w:color="auto"/>
        <w:left w:val="none" w:sz="0" w:space="0" w:color="auto"/>
        <w:bottom w:val="none" w:sz="0" w:space="0" w:color="auto"/>
        <w:right w:val="none" w:sz="0" w:space="0" w:color="auto"/>
      </w:divBdr>
    </w:div>
    <w:div w:id="51588734">
      <w:bodyDiv w:val="1"/>
      <w:marLeft w:val="0"/>
      <w:marRight w:val="0"/>
      <w:marTop w:val="0"/>
      <w:marBottom w:val="0"/>
      <w:divBdr>
        <w:top w:val="none" w:sz="0" w:space="0" w:color="auto"/>
        <w:left w:val="none" w:sz="0" w:space="0" w:color="auto"/>
        <w:bottom w:val="none" w:sz="0" w:space="0" w:color="auto"/>
        <w:right w:val="none" w:sz="0" w:space="0" w:color="auto"/>
      </w:divBdr>
    </w:div>
    <w:div w:id="52316273">
      <w:bodyDiv w:val="1"/>
      <w:marLeft w:val="0"/>
      <w:marRight w:val="0"/>
      <w:marTop w:val="0"/>
      <w:marBottom w:val="0"/>
      <w:divBdr>
        <w:top w:val="none" w:sz="0" w:space="0" w:color="auto"/>
        <w:left w:val="none" w:sz="0" w:space="0" w:color="auto"/>
        <w:bottom w:val="none" w:sz="0" w:space="0" w:color="auto"/>
        <w:right w:val="none" w:sz="0" w:space="0" w:color="auto"/>
      </w:divBdr>
    </w:div>
    <w:div w:id="52586693">
      <w:bodyDiv w:val="1"/>
      <w:marLeft w:val="0"/>
      <w:marRight w:val="0"/>
      <w:marTop w:val="0"/>
      <w:marBottom w:val="0"/>
      <w:divBdr>
        <w:top w:val="none" w:sz="0" w:space="0" w:color="auto"/>
        <w:left w:val="none" w:sz="0" w:space="0" w:color="auto"/>
        <w:bottom w:val="none" w:sz="0" w:space="0" w:color="auto"/>
        <w:right w:val="none" w:sz="0" w:space="0" w:color="auto"/>
      </w:divBdr>
    </w:div>
    <w:div w:id="53091988">
      <w:bodyDiv w:val="1"/>
      <w:marLeft w:val="0"/>
      <w:marRight w:val="0"/>
      <w:marTop w:val="0"/>
      <w:marBottom w:val="0"/>
      <w:divBdr>
        <w:top w:val="none" w:sz="0" w:space="0" w:color="auto"/>
        <w:left w:val="none" w:sz="0" w:space="0" w:color="auto"/>
        <w:bottom w:val="none" w:sz="0" w:space="0" w:color="auto"/>
        <w:right w:val="none" w:sz="0" w:space="0" w:color="auto"/>
      </w:divBdr>
    </w:div>
    <w:div w:id="54621909">
      <w:bodyDiv w:val="1"/>
      <w:marLeft w:val="0"/>
      <w:marRight w:val="0"/>
      <w:marTop w:val="0"/>
      <w:marBottom w:val="0"/>
      <w:divBdr>
        <w:top w:val="none" w:sz="0" w:space="0" w:color="auto"/>
        <w:left w:val="none" w:sz="0" w:space="0" w:color="auto"/>
        <w:bottom w:val="none" w:sz="0" w:space="0" w:color="auto"/>
        <w:right w:val="none" w:sz="0" w:space="0" w:color="auto"/>
      </w:divBdr>
    </w:div>
    <w:div w:id="54932790">
      <w:bodyDiv w:val="1"/>
      <w:marLeft w:val="0"/>
      <w:marRight w:val="0"/>
      <w:marTop w:val="0"/>
      <w:marBottom w:val="0"/>
      <w:divBdr>
        <w:top w:val="none" w:sz="0" w:space="0" w:color="auto"/>
        <w:left w:val="none" w:sz="0" w:space="0" w:color="auto"/>
        <w:bottom w:val="none" w:sz="0" w:space="0" w:color="auto"/>
        <w:right w:val="none" w:sz="0" w:space="0" w:color="auto"/>
      </w:divBdr>
    </w:div>
    <w:div w:id="55476131">
      <w:bodyDiv w:val="1"/>
      <w:marLeft w:val="0"/>
      <w:marRight w:val="0"/>
      <w:marTop w:val="0"/>
      <w:marBottom w:val="0"/>
      <w:divBdr>
        <w:top w:val="none" w:sz="0" w:space="0" w:color="auto"/>
        <w:left w:val="none" w:sz="0" w:space="0" w:color="auto"/>
        <w:bottom w:val="none" w:sz="0" w:space="0" w:color="auto"/>
        <w:right w:val="none" w:sz="0" w:space="0" w:color="auto"/>
      </w:divBdr>
    </w:div>
    <w:div w:id="55671947">
      <w:bodyDiv w:val="1"/>
      <w:marLeft w:val="0"/>
      <w:marRight w:val="0"/>
      <w:marTop w:val="0"/>
      <w:marBottom w:val="0"/>
      <w:divBdr>
        <w:top w:val="none" w:sz="0" w:space="0" w:color="auto"/>
        <w:left w:val="none" w:sz="0" w:space="0" w:color="auto"/>
        <w:bottom w:val="none" w:sz="0" w:space="0" w:color="auto"/>
        <w:right w:val="none" w:sz="0" w:space="0" w:color="auto"/>
      </w:divBdr>
    </w:div>
    <w:div w:id="57872663">
      <w:bodyDiv w:val="1"/>
      <w:marLeft w:val="0"/>
      <w:marRight w:val="0"/>
      <w:marTop w:val="0"/>
      <w:marBottom w:val="0"/>
      <w:divBdr>
        <w:top w:val="none" w:sz="0" w:space="0" w:color="auto"/>
        <w:left w:val="none" w:sz="0" w:space="0" w:color="auto"/>
        <w:bottom w:val="none" w:sz="0" w:space="0" w:color="auto"/>
        <w:right w:val="none" w:sz="0" w:space="0" w:color="auto"/>
      </w:divBdr>
    </w:div>
    <w:div w:id="62803209">
      <w:bodyDiv w:val="1"/>
      <w:marLeft w:val="0"/>
      <w:marRight w:val="0"/>
      <w:marTop w:val="0"/>
      <w:marBottom w:val="0"/>
      <w:divBdr>
        <w:top w:val="none" w:sz="0" w:space="0" w:color="auto"/>
        <w:left w:val="none" w:sz="0" w:space="0" w:color="auto"/>
        <w:bottom w:val="none" w:sz="0" w:space="0" w:color="auto"/>
        <w:right w:val="none" w:sz="0" w:space="0" w:color="auto"/>
      </w:divBdr>
    </w:div>
    <w:div w:id="63990386">
      <w:bodyDiv w:val="1"/>
      <w:marLeft w:val="0"/>
      <w:marRight w:val="0"/>
      <w:marTop w:val="0"/>
      <w:marBottom w:val="0"/>
      <w:divBdr>
        <w:top w:val="none" w:sz="0" w:space="0" w:color="auto"/>
        <w:left w:val="none" w:sz="0" w:space="0" w:color="auto"/>
        <w:bottom w:val="none" w:sz="0" w:space="0" w:color="auto"/>
        <w:right w:val="none" w:sz="0" w:space="0" w:color="auto"/>
      </w:divBdr>
    </w:div>
    <w:div w:id="64229388">
      <w:bodyDiv w:val="1"/>
      <w:marLeft w:val="0"/>
      <w:marRight w:val="0"/>
      <w:marTop w:val="0"/>
      <w:marBottom w:val="0"/>
      <w:divBdr>
        <w:top w:val="none" w:sz="0" w:space="0" w:color="auto"/>
        <w:left w:val="none" w:sz="0" w:space="0" w:color="auto"/>
        <w:bottom w:val="none" w:sz="0" w:space="0" w:color="auto"/>
        <w:right w:val="none" w:sz="0" w:space="0" w:color="auto"/>
      </w:divBdr>
    </w:div>
    <w:div w:id="64766936">
      <w:bodyDiv w:val="1"/>
      <w:marLeft w:val="0"/>
      <w:marRight w:val="0"/>
      <w:marTop w:val="0"/>
      <w:marBottom w:val="0"/>
      <w:divBdr>
        <w:top w:val="none" w:sz="0" w:space="0" w:color="auto"/>
        <w:left w:val="none" w:sz="0" w:space="0" w:color="auto"/>
        <w:bottom w:val="none" w:sz="0" w:space="0" w:color="auto"/>
        <w:right w:val="none" w:sz="0" w:space="0" w:color="auto"/>
      </w:divBdr>
    </w:div>
    <w:div w:id="65540682">
      <w:bodyDiv w:val="1"/>
      <w:marLeft w:val="0"/>
      <w:marRight w:val="0"/>
      <w:marTop w:val="0"/>
      <w:marBottom w:val="0"/>
      <w:divBdr>
        <w:top w:val="none" w:sz="0" w:space="0" w:color="auto"/>
        <w:left w:val="none" w:sz="0" w:space="0" w:color="auto"/>
        <w:bottom w:val="none" w:sz="0" w:space="0" w:color="auto"/>
        <w:right w:val="none" w:sz="0" w:space="0" w:color="auto"/>
      </w:divBdr>
    </w:div>
    <w:div w:id="66848066">
      <w:bodyDiv w:val="1"/>
      <w:marLeft w:val="0"/>
      <w:marRight w:val="0"/>
      <w:marTop w:val="0"/>
      <w:marBottom w:val="0"/>
      <w:divBdr>
        <w:top w:val="none" w:sz="0" w:space="0" w:color="auto"/>
        <w:left w:val="none" w:sz="0" w:space="0" w:color="auto"/>
        <w:bottom w:val="none" w:sz="0" w:space="0" w:color="auto"/>
        <w:right w:val="none" w:sz="0" w:space="0" w:color="auto"/>
      </w:divBdr>
    </w:div>
    <w:div w:id="67044690">
      <w:bodyDiv w:val="1"/>
      <w:marLeft w:val="0"/>
      <w:marRight w:val="0"/>
      <w:marTop w:val="0"/>
      <w:marBottom w:val="0"/>
      <w:divBdr>
        <w:top w:val="none" w:sz="0" w:space="0" w:color="auto"/>
        <w:left w:val="none" w:sz="0" w:space="0" w:color="auto"/>
        <w:bottom w:val="none" w:sz="0" w:space="0" w:color="auto"/>
        <w:right w:val="none" w:sz="0" w:space="0" w:color="auto"/>
      </w:divBdr>
    </w:div>
    <w:div w:id="69473698">
      <w:bodyDiv w:val="1"/>
      <w:marLeft w:val="0"/>
      <w:marRight w:val="0"/>
      <w:marTop w:val="0"/>
      <w:marBottom w:val="0"/>
      <w:divBdr>
        <w:top w:val="none" w:sz="0" w:space="0" w:color="auto"/>
        <w:left w:val="none" w:sz="0" w:space="0" w:color="auto"/>
        <w:bottom w:val="none" w:sz="0" w:space="0" w:color="auto"/>
        <w:right w:val="none" w:sz="0" w:space="0" w:color="auto"/>
      </w:divBdr>
    </w:div>
    <w:div w:id="71047846">
      <w:bodyDiv w:val="1"/>
      <w:marLeft w:val="0"/>
      <w:marRight w:val="0"/>
      <w:marTop w:val="0"/>
      <w:marBottom w:val="0"/>
      <w:divBdr>
        <w:top w:val="none" w:sz="0" w:space="0" w:color="auto"/>
        <w:left w:val="none" w:sz="0" w:space="0" w:color="auto"/>
        <w:bottom w:val="none" w:sz="0" w:space="0" w:color="auto"/>
        <w:right w:val="none" w:sz="0" w:space="0" w:color="auto"/>
      </w:divBdr>
    </w:div>
    <w:div w:id="71318635">
      <w:bodyDiv w:val="1"/>
      <w:marLeft w:val="0"/>
      <w:marRight w:val="0"/>
      <w:marTop w:val="0"/>
      <w:marBottom w:val="0"/>
      <w:divBdr>
        <w:top w:val="none" w:sz="0" w:space="0" w:color="auto"/>
        <w:left w:val="none" w:sz="0" w:space="0" w:color="auto"/>
        <w:bottom w:val="none" w:sz="0" w:space="0" w:color="auto"/>
        <w:right w:val="none" w:sz="0" w:space="0" w:color="auto"/>
      </w:divBdr>
    </w:div>
    <w:div w:id="71894622">
      <w:bodyDiv w:val="1"/>
      <w:marLeft w:val="0"/>
      <w:marRight w:val="0"/>
      <w:marTop w:val="0"/>
      <w:marBottom w:val="0"/>
      <w:divBdr>
        <w:top w:val="none" w:sz="0" w:space="0" w:color="auto"/>
        <w:left w:val="none" w:sz="0" w:space="0" w:color="auto"/>
        <w:bottom w:val="none" w:sz="0" w:space="0" w:color="auto"/>
        <w:right w:val="none" w:sz="0" w:space="0" w:color="auto"/>
      </w:divBdr>
    </w:div>
    <w:div w:id="73820144">
      <w:bodyDiv w:val="1"/>
      <w:marLeft w:val="0"/>
      <w:marRight w:val="0"/>
      <w:marTop w:val="0"/>
      <w:marBottom w:val="0"/>
      <w:divBdr>
        <w:top w:val="none" w:sz="0" w:space="0" w:color="auto"/>
        <w:left w:val="none" w:sz="0" w:space="0" w:color="auto"/>
        <w:bottom w:val="none" w:sz="0" w:space="0" w:color="auto"/>
        <w:right w:val="none" w:sz="0" w:space="0" w:color="auto"/>
      </w:divBdr>
    </w:div>
    <w:div w:id="74867081">
      <w:bodyDiv w:val="1"/>
      <w:marLeft w:val="0"/>
      <w:marRight w:val="0"/>
      <w:marTop w:val="0"/>
      <w:marBottom w:val="0"/>
      <w:divBdr>
        <w:top w:val="none" w:sz="0" w:space="0" w:color="auto"/>
        <w:left w:val="none" w:sz="0" w:space="0" w:color="auto"/>
        <w:bottom w:val="none" w:sz="0" w:space="0" w:color="auto"/>
        <w:right w:val="none" w:sz="0" w:space="0" w:color="auto"/>
      </w:divBdr>
    </w:div>
    <w:div w:id="78137750">
      <w:bodyDiv w:val="1"/>
      <w:marLeft w:val="0"/>
      <w:marRight w:val="0"/>
      <w:marTop w:val="0"/>
      <w:marBottom w:val="0"/>
      <w:divBdr>
        <w:top w:val="none" w:sz="0" w:space="0" w:color="auto"/>
        <w:left w:val="none" w:sz="0" w:space="0" w:color="auto"/>
        <w:bottom w:val="none" w:sz="0" w:space="0" w:color="auto"/>
        <w:right w:val="none" w:sz="0" w:space="0" w:color="auto"/>
      </w:divBdr>
    </w:div>
    <w:div w:id="79497442">
      <w:bodyDiv w:val="1"/>
      <w:marLeft w:val="0"/>
      <w:marRight w:val="0"/>
      <w:marTop w:val="0"/>
      <w:marBottom w:val="0"/>
      <w:divBdr>
        <w:top w:val="none" w:sz="0" w:space="0" w:color="auto"/>
        <w:left w:val="none" w:sz="0" w:space="0" w:color="auto"/>
        <w:bottom w:val="none" w:sz="0" w:space="0" w:color="auto"/>
        <w:right w:val="none" w:sz="0" w:space="0" w:color="auto"/>
      </w:divBdr>
    </w:div>
    <w:div w:id="79564648">
      <w:bodyDiv w:val="1"/>
      <w:marLeft w:val="0"/>
      <w:marRight w:val="0"/>
      <w:marTop w:val="0"/>
      <w:marBottom w:val="0"/>
      <w:divBdr>
        <w:top w:val="none" w:sz="0" w:space="0" w:color="auto"/>
        <w:left w:val="none" w:sz="0" w:space="0" w:color="auto"/>
        <w:bottom w:val="none" w:sz="0" w:space="0" w:color="auto"/>
        <w:right w:val="none" w:sz="0" w:space="0" w:color="auto"/>
      </w:divBdr>
    </w:div>
    <w:div w:id="79833653">
      <w:bodyDiv w:val="1"/>
      <w:marLeft w:val="0"/>
      <w:marRight w:val="0"/>
      <w:marTop w:val="0"/>
      <w:marBottom w:val="0"/>
      <w:divBdr>
        <w:top w:val="none" w:sz="0" w:space="0" w:color="auto"/>
        <w:left w:val="none" w:sz="0" w:space="0" w:color="auto"/>
        <w:bottom w:val="none" w:sz="0" w:space="0" w:color="auto"/>
        <w:right w:val="none" w:sz="0" w:space="0" w:color="auto"/>
      </w:divBdr>
    </w:div>
    <w:div w:id="81415248">
      <w:bodyDiv w:val="1"/>
      <w:marLeft w:val="0"/>
      <w:marRight w:val="0"/>
      <w:marTop w:val="0"/>
      <w:marBottom w:val="0"/>
      <w:divBdr>
        <w:top w:val="none" w:sz="0" w:space="0" w:color="auto"/>
        <w:left w:val="none" w:sz="0" w:space="0" w:color="auto"/>
        <w:bottom w:val="none" w:sz="0" w:space="0" w:color="auto"/>
        <w:right w:val="none" w:sz="0" w:space="0" w:color="auto"/>
      </w:divBdr>
    </w:div>
    <w:div w:id="82383659">
      <w:bodyDiv w:val="1"/>
      <w:marLeft w:val="0"/>
      <w:marRight w:val="0"/>
      <w:marTop w:val="0"/>
      <w:marBottom w:val="0"/>
      <w:divBdr>
        <w:top w:val="none" w:sz="0" w:space="0" w:color="auto"/>
        <w:left w:val="none" w:sz="0" w:space="0" w:color="auto"/>
        <w:bottom w:val="none" w:sz="0" w:space="0" w:color="auto"/>
        <w:right w:val="none" w:sz="0" w:space="0" w:color="auto"/>
      </w:divBdr>
    </w:div>
    <w:div w:id="82453055">
      <w:bodyDiv w:val="1"/>
      <w:marLeft w:val="0"/>
      <w:marRight w:val="0"/>
      <w:marTop w:val="0"/>
      <w:marBottom w:val="0"/>
      <w:divBdr>
        <w:top w:val="none" w:sz="0" w:space="0" w:color="auto"/>
        <w:left w:val="none" w:sz="0" w:space="0" w:color="auto"/>
        <w:bottom w:val="none" w:sz="0" w:space="0" w:color="auto"/>
        <w:right w:val="none" w:sz="0" w:space="0" w:color="auto"/>
      </w:divBdr>
    </w:div>
    <w:div w:id="83379244">
      <w:bodyDiv w:val="1"/>
      <w:marLeft w:val="0"/>
      <w:marRight w:val="0"/>
      <w:marTop w:val="0"/>
      <w:marBottom w:val="0"/>
      <w:divBdr>
        <w:top w:val="none" w:sz="0" w:space="0" w:color="auto"/>
        <w:left w:val="none" w:sz="0" w:space="0" w:color="auto"/>
        <w:bottom w:val="none" w:sz="0" w:space="0" w:color="auto"/>
        <w:right w:val="none" w:sz="0" w:space="0" w:color="auto"/>
      </w:divBdr>
    </w:div>
    <w:div w:id="85999819">
      <w:bodyDiv w:val="1"/>
      <w:marLeft w:val="0"/>
      <w:marRight w:val="0"/>
      <w:marTop w:val="0"/>
      <w:marBottom w:val="0"/>
      <w:divBdr>
        <w:top w:val="none" w:sz="0" w:space="0" w:color="auto"/>
        <w:left w:val="none" w:sz="0" w:space="0" w:color="auto"/>
        <w:bottom w:val="none" w:sz="0" w:space="0" w:color="auto"/>
        <w:right w:val="none" w:sz="0" w:space="0" w:color="auto"/>
      </w:divBdr>
    </w:div>
    <w:div w:id="91971879">
      <w:bodyDiv w:val="1"/>
      <w:marLeft w:val="0"/>
      <w:marRight w:val="0"/>
      <w:marTop w:val="0"/>
      <w:marBottom w:val="0"/>
      <w:divBdr>
        <w:top w:val="none" w:sz="0" w:space="0" w:color="auto"/>
        <w:left w:val="none" w:sz="0" w:space="0" w:color="auto"/>
        <w:bottom w:val="none" w:sz="0" w:space="0" w:color="auto"/>
        <w:right w:val="none" w:sz="0" w:space="0" w:color="auto"/>
      </w:divBdr>
    </w:div>
    <w:div w:id="93524808">
      <w:bodyDiv w:val="1"/>
      <w:marLeft w:val="0"/>
      <w:marRight w:val="0"/>
      <w:marTop w:val="0"/>
      <w:marBottom w:val="0"/>
      <w:divBdr>
        <w:top w:val="none" w:sz="0" w:space="0" w:color="auto"/>
        <w:left w:val="none" w:sz="0" w:space="0" w:color="auto"/>
        <w:bottom w:val="none" w:sz="0" w:space="0" w:color="auto"/>
        <w:right w:val="none" w:sz="0" w:space="0" w:color="auto"/>
      </w:divBdr>
      <w:divsChild>
        <w:div w:id="321936965">
          <w:marLeft w:val="360"/>
          <w:marRight w:val="0"/>
          <w:marTop w:val="0"/>
          <w:marBottom w:val="0"/>
          <w:divBdr>
            <w:top w:val="none" w:sz="0" w:space="0" w:color="auto"/>
            <w:left w:val="none" w:sz="0" w:space="0" w:color="auto"/>
            <w:bottom w:val="none" w:sz="0" w:space="0" w:color="auto"/>
            <w:right w:val="none" w:sz="0" w:space="0" w:color="auto"/>
          </w:divBdr>
        </w:div>
        <w:div w:id="800657536">
          <w:marLeft w:val="360"/>
          <w:marRight w:val="0"/>
          <w:marTop w:val="0"/>
          <w:marBottom w:val="0"/>
          <w:divBdr>
            <w:top w:val="none" w:sz="0" w:space="0" w:color="auto"/>
            <w:left w:val="none" w:sz="0" w:space="0" w:color="auto"/>
            <w:bottom w:val="none" w:sz="0" w:space="0" w:color="auto"/>
            <w:right w:val="none" w:sz="0" w:space="0" w:color="auto"/>
          </w:divBdr>
        </w:div>
        <w:div w:id="2137017187">
          <w:marLeft w:val="360"/>
          <w:marRight w:val="0"/>
          <w:marTop w:val="0"/>
          <w:marBottom w:val="0"/>
          <w:divBdr>
            <w:top w:val="none" w:sz="0" w:space="0" w:color="auto"/>
            <w:left w:val="none" w:sz="0" w:space="0" w:color="auto"/>
            <w:bottom w:val="none" w:sz="0" w:space="0" w:color="auto"/>
            <w:right w:val="none" w:sz="0" w:space="0" w:color="auto"/>
          </w:divBdr>
        </w:div>
        <w:div w:id="868031268">
          <w:marLeft w:val="360"/>
          <w:marRight w:val="0"/>
          <w:marTop w:val="0"/>
          <w:marBottom w:val="0"/>
          <w:divBdr>
            <w:top w:val="none" w:sz="0" w:space="0" w:color="auto"/>
            <w:left w:val="none" w:sz="0" w:space="0" w:color="auto"/>
            <w:bottom w:val="none" w:sz="0" w:space="0" w:color="auto"/>
            <w:right w:val="none" w:sz="0" w:space="0" w:color="auto"/>
          </w:divBdr>
        </w:div>
        <w:div w:id="1334183019">
          <w:marLeft w:val="360"/>
          <w:marRight w:val="0"/>
          <w:marTop w:val="0"/>
          <w:marBottom w:val="0"/>
          <w:divBdr>
            <w:top w:val="none" w:sz="0" w:space="0" w:color="auto"/>
            <w:left w:val="none" w:sz="0" w:space="0" w:color="auto"/>
            <w:bottom w:val="none" w:sz="0" w:space="0" w:color="auto"/>
            <w:right w:val="none" w:sz="0" w:space="0" w:color="auto"/>
          </w:divBdr>
        </w:div>
      </w:divsChild>
    </w:div>
    <w:div w:id="93861772">
      <w:bodyDiv w:val="1"/>
      <w:marLeft w:val="0"/>
      <w:marRight w:val="0"/>
      <w:marTop w:val="0"/>
      <w:marBottom w:val="0"/>
      <w:divBdr>
        <w:top w:val="none" w:sz="0" w:space="0" w:color="auto"/>
        <w:left w:val="none" w:sz="0" w:space="0" w:color="auto"/>
        <w:bottom w:val="none" w:sz="0" w:space="0" w:color="auto"/>
        <w:right w:val="none" w:sz="0" w:space="0" w:color="auto"/>
      </w:divBdr>
    </w:div>
    <w:div w:id="94449413">
      <w:bodyDiv w:val="1"/>
      <w:marLeft w:val="0"/>
      <w:marRight w:val="0"/>
      <w:marTop w:val="0"/>
      <w:marBottom w:val="0"/>
      <w:divBdr>
        <w:top w:val="none" w:sz="0" w:space="0" w:color="auto"/>
        <w:left w:val="none" w:sz="0" w:space="0" w:color="auto"/>
        <w:bottom w:val="none" w:sz="0" w:space="0" w:color="auto"/>
        <w:right w:val="none" w:sz="0" w:space="0" w:color="auto"/>
      </w:divBdr>
    </w:div>
    <w:div w:id="95486676">
      <w:bodyDiv w:val="1"/>
      <w:marLeft w:val="0"/>
      <w:marRight w:val="0"/>
      <w:marTop w:val="0"/>
      <w:marBottom w:val="0"/>
      <w:divBdr>
        <w:top w:val="none" w:sz="0" w:space="0" w:color="auto"/>
        <w:left w:val="none" w:sz="0" w:space="0" w:color="auto"/>
        <w:bottom w:val="none" w:sz="0" w:space="0" w:color="auto"/>
        <w:right w:val="none" w:sz="0" w:space="0" w:color="auto"/>
      </w:divBdr>
    </w:div>
    <w:div w:id="95492573">
      <w:bodyDiv w:val="1"/>
      <w:marLeft w:val="0"/>
      <w:marRight w:val="0"/>
      <w:marTop w:val="0"/>
      <w:marBottom w:val="0"/>
      <w:divBdr>
        <w:top w:val="none" w:sz="0" w:space="0" w:color="auto"/>
        <w:left w:val="none" w:sz="0" w:space="0" w:color="auto"/>
        <w:bottom w:val="none" w:sz="0" w:space="0" w:color="auto"/>
        <w:right w:val="none" w:sz="0" w:space="0" w:color="auto"/>
      </w:divBdr>
    </w:div>
    <w:div w:id="96220990">
      <w:bodyDiv w:val="1"/>
      <w:marLeft w:val="0"/>
      <w:marRight w:val="0"/>
      <w:marTop w:val="0"/>
      <w:marBottom w:val="0"/>
      <w:divBdr>
        <w:top w:val="none" w:sz="0" w:space="0" w:color="auto"/>
        <w:left w:val="none" w:sz="0" w:space="0" w:color="auto"/>
        <w:bottom w:val="none" w:sz="0" w:space="0" w:color="auto"/>
        <w:right w:val="none" w:sz="0" w:space="0" w:color="auto"/>
      </w:divBdr>
    </w:div>
    <w:div w:id="96826253">
      <w:bodyDiv w:val="1"/>
      <w:marLeft w:val="0"/>
      <w:marRight w:val="0"/>
      <w:marTop w:val="0"/>
      <w:marBottom w:val="0"/>
      <w:divBdr>
        <w:top w:val="none" w:sz="0" w:space="0" w:color="auto"/>
        <w:left w:val="none" w:sz="0" w:space="0" w:color="auto"/>
        <w:bottom w:val="none" w:sz="0" w:space="0" w:color="auto"/>
        <w:right w:val="none" w:sz="0" w:space="0" w:color="auto"/>
      </w:divBdr>
    </w:div>
    <w:div w:id="97527524">
      <w:bodyDiv w:val="1"/>
      <w:marLeft w:val="0"/>
      <w:marRight w:val="0"/>
      <w:marTop w:val="0"/>
      <w:marBottom w:val="0"/>
      <w:divBdr>
        <w:top w:val="none" w:sz="0" w:space="0" w:color="auto"/>
        <w:left w:val="none" w:sz="0" w:space="0" w:color="auto"/>
        <w:bottom w:val="none" w:sz="0" w:space="0" w:color="auto"/>
        <w:right w:val="none" w:sz="0" w:space="0" w:color="auto"/>
      </w:divBdr>
    </w:div>
    <w:div w:id="98572225">
      <w:bodyDiv w:val="1"/>
      <w:marLeft w:val="0"/>
      <w:marRight w:val="0"/>
      <w:marTop w:val="0"/>
      <w:marBottom w:val="0"/>
      <w:divBdr>
        <w:top w:val="none" w:sz="0" w:space="0" w:color="auto"/>
        <w:left w:val="none" w:sz="0" w:space="0" w:color="auto"/>
        <w:bottom w:val="none" w:sz="0" w:space="0" w:color="auto"/>
        <w:right w:val="none" w:sz="0" w:space="0" w:color="auto"/>
      </w:divBdr>
    </w:div>
    <w:div w:id="101463870">
      <w:bodyDiv w:val="1"/>
      <w:marLeft w:val="0"/>
      <w:marRight w:val="0"/>
      <w:marTop w:val="0"/>
      <w:marBottom w:val="0"/>
      <w:divBdr>
        <w:top w:val="none" w:sz="0" w:space="0" w:color="auto"/>
        <w:left w:val="none" w:sz="0" w:space="0" w:color="auto"/>
        <w:bottom w:val="none" w:sz="0" w:space="0" w:color="auto"/>
        <w:right w:val="none" w:sz="0" w:space="0" w:color="auto"/>
      </w:divBdr>
    </w:div>
    <w:div w:id="103766972">
      <w:bodyDiv w:val="1"/>
      <w:marLeft w:val="0"/>
      <w:marRight w:val="0"/>
      <w:marTop w:val="0"/>
      <w:marBottom w:val="0"/>
      <w:divBdr>
        <w:top w:val="none" w:sz="0" w:space="0" w:color="auto"/>
        <w:left w:val="none" w:sz="0" w:space="0" w:color="auto"/>
        <w:bottom w:val="none" w:sz="0" w:space="0" w:color="auto"/>
        <w:right w:val="none" w:sz="0" w:space="0" w:color="auto"/>
      </w:divBdr>
    </w:div>
    <w:div w:id="104614243">
      <w:bodyDiv w:val="1"/>
      <w:marLeft w:val="0"/>
      <w:marRight w:val="0"/>
      <w:marTop w:val="0"/>
      <w:marBottom w:val="0"/>
      <w:divBdr>
        <w:top w:val="none" w:sz="0" w:space="0" w:color="auto"/>
        <w:left w:val="none" w:sz="0" w:space="0" w:color="auto"/>
        <w:bottom w:val="none" w:sz="0" w:space="0" w:color="auto"/>
        <w:right w:val="none" w:sz="0" w:space="0" w:color="auto"/>
      </w:divBdr>
    </w:div>
    <w:div w:id="106120710">
      <w:bodyDiv w:val="1"/>
      <w:marLeft w:val="0"/>
      <w:marRight w:val="0"/>
      <w:marTop w:val="0"/>
      <w:marBottom w:val="0"/>
      <w:divBdr>
        <w:top w:val="none" w:sz="0" w:space="0" w:color="auto"/>
        <w:left w:val="none" w:sz="0" w:space="0" w:color="auto"/>
        <w:bottom w:val="none" w:sz="0" w:space="0" w:color="auto"/>
        <w:right w:val="none" w:sz="0" w:space="0" w:color="auto"/>
      </w:divBdr>
      <w:divsChild>
        <w:div w:id="218636539">
          <w:marLeft w:val="360"/>
          <w:marRight w:val="0"/>
          <w:marTop w:val="0"/>
          <w:marBottom w:val="0"/>
          <w:divBdr>
            <w:top w:val="none" w:sz="0" w:space="0" w:color="auto"/>
            <w:left w:val="none" w:sz="0" w:space="0" w:color="auto"/>
            <w:bottom w:val="none" w:sz="0" w:space="0" w:color="auto"/>
            <w:right w:val="none" w:sz="0" w:space="0" w:color="auto"/>
          </w:divBdr>
        </w:div>
        <w:div w:id="583564263">
          <w:marLeft w:val="360"/>
          <w:marRight w:val="0"/>
          <w:marTop w:val="0"/>
          <w:marBottom w:val="0"/>
          <w:divBdr>
            <w:top w:val="none" w:sz="0" w:space="0" w:color="auto"/>
            <w:left w:val="none" w:sz="0" w:space="0" w:color="auto"/>
            <w:bottom w:val="none" w:sz="0" w:space="0" w:color="auto"/>
            <w:right w:val="none" w:sz="0" w:space="0" w:color="auto"/>
          </w:divBdr>
        </w:div>
        <w:div w:id="831606738">
          <w:marLeft w:val="360"/>
          <w:marRight w:val="0"/>
          <w:marTop w:val="0"/>
          <w:marBottom w:val="0"/>
          <w:divBdr>
            <w:top w:val="none" w:sz="0" w:space="0" w:color="auto"/>
            <w:left w:val="none" w:sz="0" w:space="0" w:color="auto"/>
            <w:bottom w:val="none" w:sz="0" w:space="0" w:color="auto"/>
            <w:right w:val="none" w:sz="0" w:space="0" w:color="auto"/>
          </w:divBdr>
        </w:div>
        <w:div w:id="998268039">
          <w:marLeft w:val="360"/>
          <w:marRight w:val="0"/>
          <w:marTop w:val="0"/>
          <w:marBottom w:val="0"/>
          <w:divBdr>
            <w:top w:val="none" w:sz="0" w:space="0" w:color="auto"/>
            <w:left w:val="none" w:sz="0" w:space="0" w:color="auto"/>
            <w:bottom w:val="none" w:sz="0" w:space="0" w:color="auto"/>
            <w:right w:val="none" w:sz="0" w:space="0" w:color="auto"/>
          </w:divBdr>
        </w:div>
        <w:div w:id="1172376354">
          <w:marLeft w:val="360"/>
          <w:marRight w:val="0"/>
          <w:marTop w:val="0"/>
          <w:marBottom w:val="0"/>
          <w:divBdr>
            <w:top w:val="none" w:sz="0" w:space="0" w:color="auto"/>
            <w:left w:val="none" w:sz="0" w:space="0" w:color="auto"/>
            <w:bottom w:val="none" w:sz="0" w:space="0" w:color="auto"/>
            <w:right w:val="none" w:sz="0" w:space="0" w:color="auto"/>
          </w:divBdr>
        </w:div>
        <w:div w:id="1367096616">
          <w:marLeft w:val="360"/>
          <w:marRight w:val="0"/>
          <w:marTop w:val="0"/>
          <w:marBottom w:val="0"/>
          <w:divBdr>
            <w:top w:val="none" w:sz="0" w:space="0" w:color="auto"/>
            <w:left w:val="none" w:sz="0" w:space="0" w:color="auto"/>
            <w:bottom w:val="none" w:sz="0" w:space="0" w:color="auto"/>
            <w:right w:val="none" w:sz="0" w:space="0" w:color="auto"/>
          </w:divBdr>
        </w:div>
        <w:div w:id="1384909932">
          <w:marLeft w:val="360"/>
          <w:marRight w:val="0"/>
          <w:marTop w:val="0"/>
          <w:marBottom w:val="0"/>
          <w:divBdr>
            <w:top w:val="none" w:sz="0" w:space="0" w:color="auto"/>
            <w:left w:val="none" w:sz="0" w:space="0" w:color="auto"/>
            <w:bottom w:val="none" w:sz="0" w:space="0" w:color="auto"/>
            <w:right w:val="none" w:sz="0" w:space="0" w:color="auto"/>
          </w:divBdr>
        </w:div>
        <w:div w:id="1387332850">
          <w:marLeft w:val="360"/>
          <w:marRight w:val="0"/>
          <w:marTop w:val="0"/>
          <w:marBottom w:val="0"/>
          <w:divBdr>
            <w:top w:val="none" w:sz="0" w:space="0" w:color="auto"/>
            <w:left w:val="none" w:sz="0" w:space="0" w:color="auto"/>
            <w:bottom w:val="none" w:sz="0" w:space="0" w:color="auto"/>
            <w:right w:val="none" w:sz="0" w:space="0" w:color="auto"/>
          </w:divBdr>
        </w:div>
      </w:divsChild>
    </w:div>
    <w:div w:id="106395133">
      <w:bodyDiv w:val="1"/>
      <w:marLeft w:val="0"/>
      <w:marRight w:val="0"/>
      <w:marTop w:val="0"/>
      <w:marBottom w:val="0"/>
      <w:divBdr>
        <w:top w:val="none" w:sz="0" w:space="0" w:color="auto"/>
        <w:left w:val="none" w:sz="0" w:space="0" w:color="auto"/>
        <w:bottom w:val="none" w:sz="0" w:space="0" w:color="auto"/>
        <w:right w:val="none" w:sz="0" w:space="0" w:color="auto"/>
      </w:divBdr>
    </w:div>
    <w:div w:id="109975009">
      <w:bodyDiv w:val="1"/>
      <w:marLeft w:val="0"/>
      <w:marRight w:val="0"/>
      <w:marTop w:val="0"/>
      <w:marBottom w:val="0"/>
      <w:divBdr>
        <w:top w:val="none" w:sz="0" w:space="0" w:color="auto"/>
        <w:left w:val="none" w:sz="0" w:space="0" w:color="auto"/>
        <w:bottom w:val="none" w:sz="0" w:space="0" w:color="auto"/>
        <w:right w:val="none" w:sz="0" w:space="0" w:color="auto"/>
      </w:divBdr>
    </w:div>
    <w:div w:id="110905587">
      <w:bodyDiv w:val="1"/>
      <w:marLeft w:val="0"/>
      <w:marRight w:val="0"/>
      <w:marTop w:val="0"/>
      <w:marBottom w:val="0"/>
      <w:divBdr>
        <w:top w:val="none" w:sz="0" w:space="0" w:color="auto"/>
        <w:left w:val="none" w:sz="0" w:space="0" w:color="auto"/>
        <w:bottom w:val="none" w:sz="0" w:space="0" w:color="auto"/>
        <w:right w:val="none" w:sz="0" w:space="0" w:color="auto"/>
      </w:divBdr>
    </w:div>
    <w:div w:id="113836609">
      <w:bodyDiv w:val="1"/>
      <w:marLeft w:val="0"/>
      <w:marRight w:val="0"/>
      <w:marTop w:val="0"/>
      <w:marBottom w:val="0"/>
      <w:divBdr>
        <w:top w:val="none" w:sz="0" w:space="0" w:color="auto"/>
        <w:left w:val="none" w:sz="0" w:space="0" w:color="auto"/>
        <w:bottom w:val="none" w:sz="0" w:space="0" w:color="auto"/>
        <w:right w:val="none" w:sz="0" w:space="0" w:color="auto"/>
      </w:divBdr>
    </w:div>
    <w:div w:id="115150533">
      <w:bodyDiv w:val="1"/>
      <w:marLeft w:val="0"/>
      <w:marRight w:val="0"/>
      <w:marTop w:val="0"/>
      <w:marBottom w:val="0"/>
      <w:divBdr>
        <w:top w:val="none" w:sz="0" w:space="0" w:color="auto"/>
        <w:left w:val="none" w:sz="0" w:space="0" w:color="auto"/>
        <w:bottom w:val="none" w:sz="0" w:space="0" w:color="auto"/>
        <w:right w:val="none" w:sz="0" w:space="0" w:color="auto"/>
      </w:divBdr>
    </w:div>
    <w:div w:id="115569263">
      <w:bodyDiv w:val="1"/>
      <w:marLeft w:val="0"/>
      <w:marRight w:val="0"/>
      <w:marTop w:val="0"/>
      <w:marBottom w:val="0"/>
      <w:divBdr>
        <w:top w:val="none" w:sz="0" w:space="0" w:color="auto"/>
        <w:left w:val="none" w:sz="0" w:space="0" w:color="auto"/>
        <w:bottom w:val="none" w:sz="0" w:space="0" w:color="auto"/>
        <w:right w:val="none" w:sz="0" w:space="0" w:color="auto"/>
      </w:divBdr>
    </w:div>
    <w:div w:id="118649686">
      <w:bodyDiv w:val="1"/>
      <w:marLeft w:val="0"/>
      <w:marRight w:val="0"/>
      <w:marTop w:val="0"/>
      <w:marBottom w:val="0"/>
      <w:divBdr>
        <w:top w:val="none" w:sz="0" w:space="0" w:color="auto"/>
        <w:left w:val="none" w:sz="0" w:space="0" w:color="auto"/>
        <w:bottom w:val="none" w:sz="0" w:space="0" w:color="auto"/>
        <w:right w:val="none" w:sz="0" w:space="0" w:color="auto"/>
      </w:divBdr>
    </w:div>
    <w:div w:id="118845106">
      <w:bodyDiv w:val="1"/>
      <w:marLeft w:val="0"/>
      <w:marRight w:val="0"/>
      <w:marTop w:val="0"/>
      <w:marBottom w:val="0"/>
      <w:divBdr>
        <w:top w:val="none" w:sz="0" w:space="0" w:color="auto"/>
        <w:left w:val="none" w:sz="0" w:space="0" w:color="auto"/>
        <w:bottom w:val="none" w:sz="0" w:space="0" w:color="auto"/>
        <w:right w:val="none" w:sz="0" w:space="0" w:color="auto"/>
      </w:divBdr>
    </w:div>
    <w:div w:id="120345340">
      <w:bodyDiv w:val="1"/>
      <w:marLeft w:val="0"/>
      <w:marRight w:val="0"/>
      <w:marTop w:val="0"/>
      <w:marBottom w:val="0"/>
      <w:divBdr>
        <w:top w:val="none" w:sz="0" w:space="0" w:color="auto"/>
        <w:left w:val="none" w:sz="0" w:space="0" w:color="auto"/>
        <w:bottom w:val="none" w:sz="0" w:space="0" w:color="auto"/>
        <w:right w:val="none" w:sz="0" w:space="0" w:color="auto"/>
      </w:divBdr>
    </w:div>
    <w:div w:id="121074805">
      <w:bodyDiv w:val="1"/>
      <w:marLeft w:val="0"/>
      <w:marRight w:val="0"/>
      <w:marTop w:val="0"/>
      <w:marBottom w:val="0"/>
      <w:divBdr>
        <w:top w:val="none" w:sz="0" w:space="0" w:color="auto"/>
        <w:left w:val="none" w:sz="0" w:space="0" w:color="auto"/>
        <w:bottom w:val="none" w:sz="0" w:space="0" w:color="auto"/>
        <w:right w:val="none" w:sz="0" w:space="0" w:color="auto"/>
      </w:divBdr>
    </w:div>
    <w:div w:id="121969359">
      <w:bodyDiv w:val="1"/>
      <w:marLeft w:val="0"/>
      <w:marRight w:val="0"/>
      <w:marTop w:val="0"/>
      <w:marBottom w:val="0"/>
      <w:divBdr>
        <w:top w:val="none" w:sz="0" w:space="0" w:color="auto"/>
        <w:left w:val="none" w:sz="0" w:space="0" w:color="auto"/>
        <w:bottom w:val="none" w:sz="0" w:space="0" w:color="auto"/>
        <w:right w:val="none" w:sz="0" w:space="0" w:color="auto"/>
      </w:divBdr>
    </w:div>
    <w:div w:id="125927199">
      <w:bodyDiv w:val="1"/>
      <w:marLeft w:val="0"/>
      <w:marRight w:val="0"/>
      <w:marTop w:val="0"/>
      <w:marBottom w:val="0"/>
      <w:divBdr>
        <w:top w:val="none" w:sz="0" w:space="0" w:color="auto"/>
        <w:left w:val="none" w:sz="0" w:space="0" w:color="auto"/>
        <w:bottom w:val="none" w:sz="0" w:space="0" w:color="auto"/>
        <w:right w:val="none" w:sz="0" w:space="0" w:color="auto"/>
      </w:divBdr>
    </w:div>
    <w:div w:id="129833431">
      <w:bodyDiv w:val="1"/>
      <w:marLeft w:val="0"/>
      <w:marRight w:val="0"/>
      <w:marTop w:val="0"/>
      <w:marBottom w:val="0"/>
      <w:divBdr>
        <w:top w:val="none" w:sz="0" w:space="0" w:color="auto"/>
        <w:left w:val="none" w:sz="0" w:space="0" w:color="auto"/>
        <w:bottom w:val="none" w:sz="0" w:space="0" w:color="auto"/>
        <w:right w:val="none" w:sz="0" w:space="0" w:color="auto"/>
      </w:divBdr>
    </w:div>
    <w:div w:id="130637573">
      <w:bodyDiv w:val="1"/>
      <w:marLeft w:val="0"/>
      <w:marRight w:val="0"/>
      <w:marTop w:val="0"/>
      <w:marBottom w:val="0"/>
      <w:divBdr>
        <w:top w:val="none" w:sz="0" w:space="0" w:color="auto"/>
        <w:left w:val="none" w:sz="0" w:space="0" w:color="auto"/>
        <w:bottom w:val="none" w:sz="0" w:space="0" w:color="auto"/>
        <w:right w:val="none" w:sz="0" w:space="0" w:color="auto"/>
      </w:divBdr>
    </w:div>
    <w:div w:id="132798568">
      <w:bodyDiv w:val="1"/>
      <w:marLeft w:val="0"/>
      <w:marRight w:val="0"/>
      <w:marTop w:val="0"/>
      <w:marBottom w:val="0"/>
      <w:divBdr>
        <w:top w:val="none" w:sz="0" w:space="0" w:color="auto"/>
        <w:left w:val="none" w:sz="0" w:space="0" w:color="auto"/>
        <w:bottom w:val="none" w:sz="0" w:space="0" w:color="auto"/>
        <w:right w:val="none" w:sz="0" w:space="0" w:color="auto"/>
      </w:divBdr>
    </w:div>
    <w:div w:id="137000004">
      <w:bodyDiv w:val="1"/>
      <w:marLeft w:val="0"/>
      <w:marRight w:val="0"/>
      <w:marTop w:val="0"/>
      <w:marBottom w:val="0"/>
      <w:divBdr>
        <w:top w:val="none" w:sz="0" w:space="0" w:color="auto"/>
        <w:left w:val="none" w:sz="0" w:space="0" w:color="auto"/>
        <w:bottom w:val="none" w:sz="0" w:space="0" w:color="auto"/>
        <w:right w:val="none" w:sz="0" w:space="0" w:color="auto"/>
      </w:divBdr>
    </w:div>
    <w:div w:id="138615628">
      <w:bodyDiv w:val="1"/>
      <w:marLeft w:val="0"/>
      <w:marRight w:val="0"/>
      <w:marTop w:val="0"/>
      <w:marBottom w:val="0"/>
      <w:divBdr>
        <w:top w:val="none" w:sz="0" w:space="0" w:color="auto"/>
        <w:left w:val="none" w:sz="0" w:space="0" w:color="auto"/>
        <w:bottom w:val="none" w:sz="0" w:space="0" w:color="auto"/>
        <w:right w:val="none" w:sz="0" w:space="0" w:color="auto"/>
      </w:divBdr>
    </w:div>
    <w:div w:id="138815827">
      <w:bodyDiv w:val="1"/>
      <w:marLeft w:val="0"/>
      <w:marRight w:val="0"/>
      <w:marTop w:val="0"/>
      <w:marBottom w:val="0"/>
      <w:divBdr>
        <w:top w:val="none" w:sz="0" w:space="0" w:color="auto"/>
        <w:left w:val="none" w:sz="0" w:space="0" w:color="auto"/>
        <w:bottom w:val="none" w:sz="0" w:space="0" w:color="auto"/>
        <w:right w:val="none" w:sz="0" w:space="0" w:color="auto"/>
      </w:divBdr>
      <w:divsChild>
        <w:div w:id="53702427">
          <w:marLeft w:val="360"/>
          <w:marRight w:val="0"/>
          <w:marTop w:val="0"/>
          <w:marBottom w:val="0"/>
          <w:divBdr>
            <w:top w:val="none" w:sz="0" w:space="0" w:color="auto"/>
            <w:left w:val="none" w:sz="0" w:space="0" w:color="auto"/>
            <w:bottom w:val="none" w:sz="0" w:space="0" w:color="auto"/>
            <w:right w:val="none" w:sz="0" w:space="0" w:color="auto"/>
          </w:divBdr>
        </w:div>
        <w:div w:id="1351028662">
          <w:marLeft w:val="360"/>
          <w:marRight w:val="0"/>
          <w:marTop w:val="0"/>
          <w:marBottom w:val="0"/>
          <w:divBdr>
            <w:top w:val="none" w:sz="0" w:space="0" w:color="auto"/>
            <w:left w:val="none" w:sz="0" w:space="0" w:color="auto"/>
            <w:bottom w:val="none" w:sz="0" w:space="0" w:color="auto"/>
            <w:right w:val="none" w:sz="0" w:space="0" w:color="auto"/>
          </w:divBdr>
        </w:div>
        <w:div w:id="1382943168">
          <w:marLeft w:val="360"/>
          <w:marRight w:val="0"/>
          <w:marTop w:val="0"/>
          <w:marBottom w:val="0"/>
          <w:divBdr>
            <w:top w:val="none" w:sz="0" w:space="0" w:color="auto"/>
            <w:left w:val="none" w:sz="0" w:space="0" w:color="auto"/>
            <w:bottom w:val="none" w:sz="0" w:space="0" w:color="auto"/>
            <w:right w:val="none" w:sz="0" w:space="0" w:color="auto"/>
          </w:divBdr>
        </w:div>
      </w:divsChild>
    </w:div>
    <w:div w:id="139854991">
      <w:bodyDiv w:val="1"/>
      <w:marLeft w:val="0"/>
      <w:marRight w:val="0"/>
      <w:marTop w:val="0"/>
      <w:marBottom w:val="0"/>
      <w:divBdr>
        <w:top w:val="none" w:sz="0" w:space="0" w:color="auto"/>
        <w:left w:val="none" w:sz="0" w:space="0" w:color="auto"/>
        <w:bottom w:val="none" w:sz="0" w:space="0" w:color="auto"/>
        <w:right w:val="none" w:sz="0" w:space="0" w:color="auto"/>
      </w:divBdr>
    </w:div>
    <w:div w:id="142087501">
      <w:bodyDiv w:val="1"/>
      <w:marLeft w:val="0"/>
      <w:marRight w:val="0"/>
      <w:marTop w:val="0"/>
      <w:marBottom w:val="0"/>
      <w:divBdr>
        <w:top w:val="none" w:sz="0" w:space="0" w:color="auto"/>
        <w:left w:val="none" w:sz="0" w:space="0" w:color="auto"/>
        <w:bottom w:val="none" w:sz="0" w:space="0" w:color="auto"/>
        <w:right w:val="none" w:sz="0" w:space="0" w:color="auto"/>
      </w:divBdr>
    </w:div>
    <w:div w:id="142701874">
      <w:bodyDiv w:val="1"/>
      <w:marLeft w:val="0"/>
      <w:marRight w:val="0"/>
      <w:marTop w:val="0"/>
      <w:marBottom w:val="0"/>
      <w:divBdr>
        <w:top w:val="none" w:sz="0" w:space="0" w:color="auto"/>
        <w:left w:val="none" w:sz="0" w:space="0" w:color="auto"/>
        <w:bottom w:val="none" w:sz="0" w:space="0" w:color="auto"/>
        <w:right w:val="none" w:sz="0" w:space="0" w:color="auto"/>
      </w:divBdr>
    </w:div>
    <w:div w:id="144666324">
      <w:bodyDiv w:val="1"/>
      <w:marLeft w:val="0"/>
      <w:marRight w:val="0"/>
      <w:marTop w:val="0"/>
      <w:marBottom w:val="0"/>
      <w:divBdr>
        <w:top w:val="none" w:sz="0" w:space="0" w:color="auto"/>
        <w:left w:val="none" w:sz="0" w:space="0" w:color="auto"/>
        <w:bottom w:val="none" w:sz="0" w:space="0" w:color="auto"/>
        <w:right w:val="none" w:sz="0" w:space="0" w:color="auto"/>
      </w:divBdr>
    </w:div>
    <w:div w:id="144978155">
      <w:bodyDiv w:val="1"/>
      <w:marLeft w:val="0"/>
      <w:marRight w:val="0"/>
      <w:marTop w:val="0"/>
      <w:marBottom w:val="0"/>
      <w:divBdr>
        <w:top w:val="none" w:sz="0" w:space="0" w:color="auto"/>
        <w:left w:val="none" w:sz="0" w:space="0" w:color="auto"/>
        <w:bottom w:val="none" w:sz="0" w:space="0" w:color="auto"/>
        <w:right w:val="none" w:sz="0" w:space="0" w:color="auto"/>
      </w:divBdr>
    </w:div>
    <w:div w:id="148441952">
      <w:bodyDiv w:val="1"/>
      <w:marLeft w:val="0"/>
      <w:marRight w:val="0"/>
      <w:marTop w:val="0"/>
      <w:marBottom w:val="0"/>
      <w:divBdr>
        <w:top w:val="none" w:sz="0" w:space="0" w:color="auto"/>
        <w:left w:val="none" w:sz="0" w:space="0" w:color="auto"/>
        <w:bottom w:val="none" w:sz="0" w:space="0" w:color="auto"/>
        <w:right w:val="none" w:sz="0" w:space="0" w:color="auto"/>
      </w:divBdr>
    </w:div>
    <w:div w:id="148522303">
      <w:bodyDiv w:val="1"/>
      <w:marLeft w:val="0"/>
      <w:marRight w:val="0"/>
      <w:marTop w:val="0"/>
      <w:marBottom w:val="0"/>
      <w:divBdr>
        <w:top w:val="none" w:sz="0" w:space="0" w:color="auto"/>
        <w:left w:val="none" w:sz="0" w:space="0" w:color="auto"/>
        <w:bottom w:val="none" w:sz="0" w:space="0" w:color="auto"/>
        <w:right w:val="none" w:sz="0" w:space="0" w:color="auto"/>
      </w:divBdr>
    </w:div>
    <w:div w:id="150412474">
      <w:bodyDiv w:val="1"/>
      <w:marLeft w:val="0"/>
      <w:marRight w:val="0"/>
      <w:marTop w:val="0"/>
      <w:marBottom w:val="0"/>
      <w:divBdr>
        <w:top w:val="none" w:sz="0" w:space="0" w:color="auto"/>
        <w:left w:val="none" w:sz="0" w:space="0" w:color="auto"/>
        <w:bottom w:val="none" w:sz="0" w:space="0" w:color="auto"/>
        <w:right w:val="none" w:sz="0" w:space="0" w:color="auto"/>
      </w:divBdr>
    </w:div>
    <w:div w:id="151289371">
      <w:bodyDiv w:val="1"/>
      <w:marLeft w:val="0"/>
      <w:marRight w:val="0"/>
      <w:marTop w:val="0"/>
      <w:marBottom w:val="0"/>
      <w:divBdr>
        <w:top w:val="none" w:sz="0" w:space="0" w:color="auto"/>
        <w:left w:val="none" w:sz="0" w:space="0" w:color="auto"/>
        <w:bottom w:val="none" w:sz="0" w:space="0" w:color="auto"/>
        <w:right w:val="none" w:sz="0" w:space="0" w:color="auto"/>
      </w:divBdr>
    </w:div>
    <w:div w:id="155731330">
      <w:bodyDiv w:val="1"/>
      <w:marLeft w:val="0"/>
      <w:marRight w:val="0"/>
      <w:marTop w:val="0"/>
      <w:marBottom w:val="0"/>
      <w:divBdr>
        <w:top w:val="none" w:sz="0" w:space="0" w:color="auto"/>
        <w:left w:val="none" w:sz="0" w:space="0" w:color="auto"/>
        <w:bottom w:val="none" w:sz="0" w:space="0" w:color="auto"/>
        <w:right w:val="none" w:sz="0" w:space="0" w:color="auto"/>
      </w:divBdr>
    </w:div>
    <w:div w:id="157231090">
      <w:bodyDiv w:val="1"/>
      <w:marLeft w:val="0"/>
      <w:marRight w:val="0"/>
      <w:marTop w:val="0"/>
      <w:marBottom w:val="0"/>
      <w:divBdr>
        <w:top w:val="none" w:sz="0" w:space="0" w:color="auto"/>
        <w:left w:val="none" w:sz="0" w:space="0" w:color="auto"/>
        <w:bottom w:val="none" w:sz="0" w:space="0" w:color="auto"/>
        <w:right w:val="none" w:sz="0" w:space="0" w:color="auto"/>
      </w:divBdr>
    </w:div>
    <w:div w:id="158228866">
      <w:bodyDiv w:val="1"/>
      <w:marLeft w:val="0"/>
      <w:marRight w:val="0"/>
      <w:marTop w:val="0"/>
      <w:marBottom w:val="0"/>
      <w:divBdr>
        <w:top w:val="none" w:sz="0" w:space="0" w:color="auto"/>
        <w:left w:val="none" w:sz="0" w:space="0" w:color="auto"/>
        <w:bottom w:val="none" w:sz="0" w:space="0" w:color="auto"/>
        <w:right w:val="none" w:sz="0" w:space="0" w:color="auto"/>
      </w:divBdr>
    </w:div>
    <w:div w:id="158429521">
      <w:bodyDiv w:val="1"/>
      <w:marLeft w:val="0"/>
      <w:marRight w:val="0"/>
      <w:marTop w:val="0"/>
      <w:marBottom w:val="0"/>
      <w:divBdr>
        <w:top w:val="none" w:sz="0" w:space="0" w:color="auto"/>
        <w:left w:val="none" w:sz="0" w:space="0" w:color="auto"/>
        <w:bottom w:val="none" w:sz="0" w:space="0" w:color="auto"/>
        <w:right w:val="none" w:sz="0" w:space="0" w:color="auto"/>
      </w:divBdr>
    </w:div>
    <w:div w:id="158468092">
      <w:bodyDiv w:val="1"/>
      <w:marLeft w:val="0"/>
      <w:marRight w:val="0"/>
      <w:marTop w:val="0"/>
      <w:marBottom w:val="0"/>
      <w:divBdr>
        <w:top w:val="none" w:sz="0" w:space="0" w:color="auto"/>
        <w:left w:val="none" w:sz="0" w:space="0" w:color="auto"/>
        <w:bottom w:val="none" w:sz="0" w:space="0" w:color="auto"/>
        <w:right w:val="none" w:sz="0" w:space="0" w:color="auto"/>
      </w:divBdr>
    </w:div>
    <w:div w:id="160659741">
      <w:bodyDiv w:val="1"/>
      <w:marLeft w:val="0"/>
      <w:marRight w:val="0"/>
      <w:marTop w:val="0"/>
      <w:marBottom w:val="0"/>
      <w:divBdr>
        <w:top w:val="none" w:sz="0" w:space="0" w:color="auto"/>
        <w:left w:val="none" w:sz="0" w:space="0" w:color="auto"/>
        <w:bottom w:val="none" w:sz="0" w:space="0" w:color="auto"/>
        <w:right w:val="none" w:sz="0" w:space="0" w:color="auto"/>
      </w:divBdr>
    </w:div>
    <w:div w:id="163014811">
      <w:bodyDiv w:val="1"/>
      <w:marLeft w:val="0"/>
      <w:marRight w:val="0"/>
      <w:marTop w:val="0"/>
      <w:marBottom w:val="0"/>
      <w:divBdr>
        <w:top w:val="none" w:sz="0" w:space="0" w:color="auto"/>
        <w:left w:val="none" w:sz="0" w:space="0" w:color="auto"/>
        <w:bottom w:val="none" w:sz="0" w:space="0" w:color="auto"/>
        <w:right w:val="none" w:sz="0" w:space="0" w:color="auto"/>
      </w:divBdr>
      <w:divsChild>
        <w:div w:id="1526553363">
          <w:marLeft w:val="0"/>
          <w:marRight w:val="0"/>
          <w:marTop w:val="0"/>
          <w:marBottom w:val="0"/>
          <w:divBdr>
            <w:top w:val="none" w:sz="0" w:space="0" w:color="auto"/>
            <w:left w:val="none" w:sz="0" w:space="0" w:color="auto"/>
            <w:bottom w:val="none" w:sz="0" w:space="0" w:color="auto"/>
            <w:right w:val="none" w:sz="0" w:space="0" w:color="auto"/>
          </w:divBdr>
        </w:div>
      </w:divsChild>
    </w:div>
    <w:div w:id="166094852">
      <w:bodyDiv w:val="1"/>
      <w:marLeft w:val="0"/>
      <w:marRight w:val="0"/>
      <w:marTop w:val="0"/>
      <w:marBottom w:val="0"/>
      <w:divBdr>
        <w:top w:val="none" w:sz="0" w:space="0" w:color="auto"/>
        <w:left w:val="none" w:sz="0" w:space="0" w:color="auto"/>
        <w:bottom w:val="none" w:sz="0" w:space="0" w:color="auto"/>
        <w:right w:val="none" w:sz="0" w:space="0" w:color="auto"/>
      </w:divBdr>
    </w:div>
    <w:div w:id="169226583">
      <w:bodyDiv w:val="1"/>
      <w:marLeft w:val="0"/>
      <w:marRight w:val="0"/>
      <w:marTop w:val="0"/>
      <w:marBottom w:val="0"/>
      <w:divBdr>
        <w:top w:val="none" w:sz="0" w:space="0" w:color="auto"/>
        <w:left w:val="none" w:sz="0" w:space="0" w:color="auto"/>
        <w:bottom w:val="none" w:sz="0" w:space="0" w:color="auto"/>
        <w:right w:val="none" w:sz="0" w:space="0" w:color="auto"/>
      </w:divBdr>
    </w:div>
    <w:div w:id="171261748">
      <w:bodyDiv w:val="1"/>
      <w:marLeft w:val="0"/>
      <w:marRight w:val="0"/>
      <w:marTop w:val="0"/>
      <w:marBottom w:val="0"/>
      <w:divBdr>
        <w:top w:val="none" w:sz="0" w:space="0" w:color="auto"/>
        <w:left w:val="none" w:sz="0" w:space="0" w:color="auto"/>
        <w:bottom w:val="none" w:sz="0" w:space="0" w:color="auto"/>
        <w:right w:val="none" w:sz="0" w:space="0" w:color="auto"/>
      </w:divBdr>
    </w:div>
    <w:div w:id="172841979">
      <w:bodyDiv w:val="1"/>
      <w:marLeft w:val="0"/>
      <w:marRight w:val="0"/>
      <w:marTop w:val="0"/>
      <w:marBottom w:val="0"/>
      <w:divBdr>
        <w:top w:val="none" w:sz="0" w:space="0" w:color="auto"/>
        <w:left w:val="none" w:sz="0" w:space="0" w:color="auto"/>
        <w:bottom w:val="none" w:sz="0" w:space="0" w:color="auto"/>
        <w:right w:val="none" w:sz="0" w:space="0" w:color="auto"/>
      </w:divBdr>
    </w:div>
    <w:div w:id="174806029">
      <w:bodyDiv w:val="1"/>
      <w:marLeft w:val="0"/>
      <w:marRight w:val="0"/>
      <w:marTop w:val="0"/>
      <w:marBottom w:val="0"/>
      <w:divBdr>
        <w:top w:val="none" w:sz="0" w:space="0" w:color="auto"/>
        <w:left w:val="none" w:sz="0" w:space="0" w:color="auto"/>
        <w:bottom w:val="none" w:sz="0" w:space="0" w:color="auto"/>
        <w:right w:val="none" w:sz="0" w:space="0" w:color="auto"/>
      </w:divBdr>
    </w:div>
    <w:div w:id="178396543">
      <w:bodyDiv w:val="1"/>
      <w:marLeft w:val="0"/>
      <w:marRight w:val="0"/>
      <w:marTop w:val="0"/>
      <w:marBottom w:val="0"/>
      <w:divBdr>
        <w:top w:val="none" w:sz="0" w:space="0" w:color="auto"/>
        <w:left w:val="none" w:sz="0" w:space="0" w:color="auto"/>
        <w:bottom w:val="none" w:sz="0" w:space="0" w:color="auto"/>
        <w:right w:val="none" w:sz="0" w:space="0" w:color="auto"/>
      </w:divBdr>
    </w:div>
    <w:div w:id="183136433">
      <w:bodyDiv w:val="1"/>
      <w:marLeft w:val="0"/>
      <w:marRight w:val="0"/>
      <w:marTop w:val="0"/>
      <w:marBottom w:val="0"/>
      <w:divBdr>
        <w:top w:val="none" w:sz="0" w:space="0" w:color="auto"/>
        <w:left w:val="none" w:sz="0" w:space="0" w:color="auto"/>
        <w:bottom w:val="none" w:sz="0" w:space="0" w:color="auto"/>
        <w:right w:val="none" w:sz="0" w:space="0" w:color="auto"/>
      </w:divBdr>
    </w:div>
    <w:div w:id="183175282">
      <w:bodyDiv w:val="1"/>
      <w:marLeft w:val="0"/>
      <w:marRight w:val="0"/>
      <w:marTop w:val="0"/>
      <w:marBottom w:val="0"/>
      <w:divBdr>
        <w:top w:val="none" w:sz="0" w:space="0" w:color="auto"/>
        <w:left w:val="none" w:sz="0" w:space="0" w:color="auto"/>
        <w:bottom w:val="none" w:sz="0" w:space="0" w:color="auto"/>
        <w:right w:val="none" w:sz="0" w:space="0" w:color="auto"/>
      </w:divBdr>
    </w:div>
    <w:div w:id="184827994">
      <w:bodyDiv w:val="1"/>
      <w:marLeft w:val="0"/>
      <w:marRight w:val="0"/>
      <w:marTop w:val="0"/>
      <w:marBottom w:val="0"/>
      <w:divBdr>
        <w:top w:val="none" w:sz="0" w:space="0" w:color="auto"/>
        <w:left w:val="none" w:sz="0" w:space="0" w:color="auto"/>
        <w:bottom w:val="none" w:sz="0" w:space="0" w:color="auto"/>
        <w:right w:val="none" w:sz="0" w:space="0" w:color="auto"/>
      </w:divBdr>
    </w:div>
    <w:div w:id="185020732">
      <w:bodyDiv w:val="1"/>
      <w:marLeft w:val="0"/>
      <w:marRight w:val="0"/>
      <w:marTop w:val="0"/>
      <w:marBottom w:val="0"/>
      <w:divBdr>
        <w:top w:val="none" w:sz="0" w:space="0" w:color="auto"/>
        <w:left w:val="none" w:sz="0" w:space="0" w:color="auto"/>
        <w:bottom w:val="none" w:sz="0" w:space="0" w:color="auto"/>
        <w:right w:val="none" w:sz="0" w:space="0" w:color="auto"/>
      </w:divBdr>
    </w:div>
    <w:div w:id="186875559">
      <w:bodyDiv w:val="1"/>
      <w:marLeft w:val="0"/>
      <w:marRight w:val="0"/>
      <w:marTop w:val="0"/>
      <w:marBottom w:val="0"/>
      <w:divBdr>
        <w:top w:val="none" w:sz="0" w:space="0" w:color="auto"/>
        <w:left w:val="none" w:sz="0" w:space="0" w:color="auto"/>
        <w:bottom w:val="none" w:sz="0" w:space="0" w:color="auto"/>
        <w:right w:val="none" w:sz="0" w:space="0" w:color="auto"/>
      </w:divBdr>
    </w:div>
    <w:div w:id="191304285">
      <w:bodyDiv w:val="1"/>
      <w:marLeft w:val="0"/>
      <w:marRight w:val="0"/>
      <w:marTop w:val="0"/>
      <w:marBottom w:val="0"/>
      <w:divBdr>
        <w:top w:val="none" w:sz="0" w:space="0" w:color="auto"/>
        <w:left w:val="none" w:sz="0" w:space="0" w:color="auto"/>
        <w:bottom w:val="none" w:sz="0" w:space="0" w:color="auto"/>
        <w:right w:val="none" w:sz="0" w:space="0" w:color="auto"/>
      </w:divBdr>
    </w:div>
    <w:div w:id="192034656">
      <w:bodyDiv w:val="1"/>
      <w:marLeft w:val="0"/>
      <w:marRight w:val="0"/>
      <w:marTop w:val="0"/>
      <w:marBottom w:val="0"/>
      <w:divBdr>
        <w:top w:val="none" w:sz="0" w:space="0" w:color="auto"/>
        <w:left w:val="none" w:sz="0" w:space="0" w:color="auto"/>
        <w:bottom w:val="none" w:sz="0" w:space="0" w:color="auto"/>
        <w:right w:val="none" w:sz="0" w:space="0" w:color="auto"/>
      </w:divBdr>
    </w:div>
    <w:div w:id="196819773">
      <w:bodyDiv w:val="1"/>
      <w:marLeft w:val="0"/>
      <w:marRight w:val="0"/>
      <w:marTop w:val="0"/>
      <w:marBottom w:val="0"/>
      <w:divBdr>
        <w:top w:val="none" w:sz="0" w:space="0" w:color="auto"/>
        <w:left w:val="none" w:sz="0" w:space="0" w:color="auto"/>
        <w:bottom w:val="none" w:sz="0" w:space="0" w:color="auto"/>
        <w:right w:val="none" w:sz="0" w:space="0" w:color="auto"/>
      </w:divBdr>
    </w:div>
    <w:div w:id="197622790">
      <w:bodyDiv w:val="1"/>
      <w:marLeft w:val="0"/>
      <w:marRight w:val="0"/>
      <w:marTop w:val="0"/>
      <w:marBottom w:val="0"/>
      <w:divBdr>
        <w:top w:val="none" w:sz="0" w:space="0" w:color="auto"/>
        <w:left w:val="none" w:sz="0" w:space="0" w:color="auto"/>
        <w:bottom w:val="none" w:sz="0" w:space="0" w:color="auto"/>
        <w:right w:val="none" w:sz="0" w:space="0" w:color="auto"/>
      </w:divBdr>
    </w:div>
    <w:div w:id="198857631">
      <w:bodyDiv w:val="1"/>
      <w:marLeft w:val="0"/>
      <w:marRight w:val="0"/>
      <w:marTop w:val="0"/>
      <w:marBottom w:val="0"/>
      <w:divBdr>
        <w:top w:val="none" w:sz="0" w:space="0" w:color="auto"/>
        <w:left w:val="none" w:sz="0" w:space="0" w:color="auto"/>
        <w:bottom w:val="none" w:sz="0" w:space="0" w:color="auto"/>
        <w:right w:val="none" w:sz="0" w:space="0" w:color="auto"/>
      </w:divBdr>
    </w:div>
    <w:div w:id="200016447">
      <w:bodyDiv w:val="1"/>
      <w:marLeft w:val="0"/>
      <w:marRight w:val="0"/>
      <w:marTop w:val="0"/>
      <w:marBottom w:val="0"/>
      <w:divBdr>
        <w:top w:val="none" w:sz="0" w:space="0" w:color="auto"/>
        <w:left w:val="none" w:sz="0" w:space="0" w:color="auto"/>
        <w:bottom w:val="none" w:sz="0" w:space="0" w:color="auto"/>
        <w:right w:val="none" w:sz="0" w:space="0" w:color="auto"/>
      </w:divBdr>
    </w:div>
    <w:div w:id="200481654">
      <w:bodyDiv w:val="1"/>
      <w:marLeft w:val="0"/>
      <w:marRight w:val="0"/>
      <w:marTop w:val="0"/>
      <w:marBottom w:val="0"/>
      <w:divBdr>
        <w:top w:val="none" w:sz="0" w:space="0" w:color="auto"/>
        <w:left w:val="none" w:sz="0" w:space="0" w:color="auto"/>
        <w:bottom w:val="none" w:sz="0" w:space="0" w:color="auto"/>
        <w:right w:val="none" w:sz="0" w:space="0" w:color="auto"/>
      </w:divBdr>
    </w:div>
    <w:div w:id="201327524">
      <w:bodyDiv w:val="1"/>
      <w:marLeft w:val="0"/>
      <w:marRight w:val="0"/>
      <w:marTop w:val="0"/>
      <w:marBottom w:val="0"/>
      <w:divBdr>
        <w:top w:val="none" w:sz="0" w:space="0" w:color="auto"/>
        <w:left w:val="none" w:sz="0" w:space="0" w:color="auto"/>
        <w:bottom w:val="none" w:sz="0" w:space="0" w:color="auto"/>
        <w:right w:val="none" w:sz="0" w:space="0" w:color="auto"/>
      </w:divBdr>
    </w:div>
    <w:div w:id="203252718">
      <w:bodyDiv w:val="1"/>
      <w:marLeft w:val="0"/>
      <w:marRight w:val="0"/>
      <w:marTop w:val="0"/>
      <w:marBottom w:val="0"/>
      <w:divBdr>
        <w:top w:val="none" w:sz="0" w:space="0" w:color="auto"/>
        <w:left w:val="none" w:sz="0" w:space="0" w:color="auto"/>
        <w:bottom w:val="none" w:sz="0" w:space="0" w:color="auto"/>
        <w:right w:val="none" w:sz="0" w:space="0" w:color="auto"/>
      </w:divBdr>
    </w:div>
    <w:div w:id="207256506">
      <w:bodyDiv w:val="1"/>
      <w:marLeft w:val="0"/>
      <w:marRight w:val="0"/>
      <w:marTop w:val="0"/>
      <w:marBottom w:val="0"/>
      <w:divBdr>
        <w:top w:val="none" w:sz="0" w:space="0" w:color="auto"/>
        <w:left w:val="none" w:sz="0" w:space="0" w:color="auto"/>
        <w:bottom w:val="none" w:sz="0" w:space="0" w:color="auto"/>
        <w:right w:val="none" w:sz="0" w:space="0" w:color="auto"/>
      </w:divBdr>
    </w:div>
    <w:div w:id="209348175">
      <w:bodyDiv w:val="1"/>
      <w:marLeft w:val="0"/>
      <w:marRight w:val="0"/>
      <w:marTop w:val="0"/>
      <w:marBottom w:val="0"/>
      <w:divBdr>
        <w:top w:val="none" w:sz="0" w:space="0" w:color="auto"/>
        <w:left w:val="none" w:sz="0" w:space="0" w:color="auto"/>
        <w:bottom w:val="none" w:sz="0" w:space="0" w:color="auto"/>
        <w:right w:val="none" w:sz="0" w:space="0" w:color="auto"/>
      </w:divBdr>
    </w:div>
    <w:div w:id="211236120">
      <w:bodyDiv w:val="1"/>
      <w:marLeft w:val="0"/>
      <w:marRight w:val="0"/>
      <w:marTop w:val="0"/>
      <w:marBottom w:val="0"/>
      <w:divBdr>
        <w:top w:val="none" w:sz="0" w:space="0" w:color="auto"/>
        <w:left w:val="none" w:sz="0" w:space="0" w:color="auto"/>
        <w:bottom w:val="none" w:sz="0" w:space="0" w:color="auto"/>
        <w:right w:val="none" w:sz="0" w:space="0" w:color="auto"/>
      </w:divBdr>
    </w:div>
    <w:div w:id="214390560">
      <w:bodyDiv w:val="1"/>
      <w:marLeft w:val="0"/>
      <w:marRight w:val="0"/>
      <w:marTop w:val="0"/>
      <w:marBottom w:val="0"/>
      <w:divBdr>
        <w:top w:val="none" w:sz="0" w:space="0" w:color="auto"/>
        <w:left w:val="none" w:sz="0" w:space="0" w:color="auto"/>
        <w:bottom w:val="none" w:sz="0" w:space="0" w:color="auto"/>
        <w:right w:val="none" w:sz="0" w:space="0" w:color="auto"/>
      </w:divBdr>
    </w:div>
    <w:div w:id="216360436">
      <w:bodyDiv w:val="1"/>
      <w:marLeft w:val="0"/>
      <w:marRight w:val="0"/>
      <w:marTop w:val="0"/>
      <w:marBottom w:val="0"/>
      <w:divBdr>
        <w:top w:val="none" w:sz="0" w:space="0" w:color="auto"/>
        <w:left w:val="none" w:sz="0" w:space="0" w:color="auto"/>
        <w:bottom w:val="none" w:sz="0" w:space="0" w:color="auto"/>
        <w:right w:val="none" w:sz="0" w:space="0" w:color="auto"/>
      </w:divBdr>
    </w:div>
    <w:div w:id="217133818">
      <w:bodyDiv w:val="1"/>
      <w:marLeft w:val="0"/>
      <w:marRight w:val="0"/>
      <w:marTop w:val="0"/>
      <w:marBottom w:val="0"/>
      <w:divBdr>
        <w:top w:val="none" w:sz="0" w:space="0" w:color="auto"/>
        <w:left w:val="none" w:sz="0" w:space="0" w:color="auto"/>
        <w:bottom w:val="none" w:sz="0" w:space="0" w:color="auto"/>
        <w:right w:val="none" w:sz="0" w:space="0" w:color="auto"/>
      </w:divBdr>
    </w:div>
    <w:div w:id="217865325">
      <w:bodyDiv w:val="1"/>
      <w:marLeft w:val="0"/>
      <w:marRight w:val="0"/>
      <w:marTop w:val="0"/>
      <w:marBottom w:val="0"/>
      <w:divBdr>
        <w:top w:val="none" w:sz="0" w:space="0" w:color="auto"/>
        <w:left w:val="none" w:sz="0" w:space="0" w:color="auto"/>
        <w:bottom w:val="none" w:sz="0" w:space="0" w:color="auto"/>
        <w:right w:val="none" w:sz="0" w:space="0" w:color="auto"/>
      </w:divBdr>
    </w:div>
    <w:div w:id="218520933">
      <w:bodyDiv w:val="1"/>
      <w:marLeft w:val="0"/>
      <w:marRight w:val="0"/>
      <w:marTop w:val="0"/>
      <w:marBottom w:val="0"/>
      <w:divBdr>
        <w:top w:val="none" w:sz="0" w:space="0" w:color="auto"/>
        <w:left w:val="none" w:sz="0" w:space="0" w:color="auto"/>
        <w:bottom w:val="none" w:sz="0" w:space="0" w:color="auto"/>
        <w:right w:val="none" w:sz="0" w:space="0" w:color="auto"/>
      </w:divBdr>
    </w:div>
    <w:div w:id="218631196">
      <w:bodyDiv w:val="1"/>
      <w:marLeft w:val="0"/>
      <w:marRight w:val="0"/>
      <w:marTop w:val="0"/>
      <w:marBottom w:val="0"/>
      <w:divBdr>
        <w:top w:val="none" w:sz="0" w:space="0" w:color="auto"/>
        <w:left w:val="none" w:sz="0" w:space="0" w:color="auto"/>
        <w:bottom w:val="none" w:sz="0" w:space="0" w:color="auto"/>
        <w:right w:val="none" w:sz="0" w:space="0" w:color="auto"/>
      </w:divBdr>
    </w:div>
    <w:div w:id="219093261">
      <w:bodyDiv w:val="1"/>
      <w:marLeft w:val="0"/>
      <w:marRight w:val="0"/>
      <w:marTop w:val="0"/>
      <w:marBottom w:val="0"/>
      <w:divBdr>
        <w:top w:val="none" w:sz="0" w:space="0" w:color="auto"/>
        <w:left w:val="none" w:sz="0" w:space="0" w:color="auto"/>
        <w:bottom w:val="none" w:sz="0" w:space="0" w:color="auto"/>
        <w:right w:val="none" w:sz="0" w:space="0" w:color="auto"/>
      </w:divBdr>
    </w:div>
    <w:div w:id="220141372">
      <w:bodyDiv w:val="1"/>
      <w:marLeft w:val="0"/>
      <w:marRight w:val="0"/>
      <w:marTop w:val="0"/>
      <w:marBottom w:val="0"/>
      <w:divBdr>
        <w:top w:val="none" w:sz="0" w:space="0" w:color="auto"/>
        <w:left w:val="none" w:sz="0" w:space="0" w:color="auto"/>
        <w:bottom w:val="none" w:sz="0" w:space="0" w:color="auto"/>
        <w:right w:val="none" w:sz="0" w:space="0" w:color="auto"/>
      </w:divBdr>
    </w:div>
    <w:div w:id="221018906">
      <w:bodyDiv w:val="1"/>
      <w:marLeft w:val="0"/>
      <w:marRight w:val="0"/>
      <w:marTop w:val="0"/>
      <w:marBottom w:val="0"/>
      <w:divBdr>
        <w:top w:val="none" w:sz="0" w:space="0" w:color="auto"/>
        <w:left w:val="none" w:sz="0" w:space="0" w:color="auto"/>
        <w:bottom w:val="none" w:sz="0" w:space="0" w:color="auto"/>
        <w:right w:val="none" w:sz="0" w:space="0" w:color="auto"/>
      </w:divBdr>
    </w:div>
    <w:div w:id="221449623">
      <w:bodyDiv w:val="1"/>
      <w:marLeft w:val="0"/>
      <w:marRight w:val="0"/>
      <w:marTop w:val="0"/>
      <w:marBottom w:val="0"/>
      <w:divBdr>
        <w:top w:val="none" w:sz="0" w:space="0" w:color="auto"/>
        <w:left w:val="none" w:sz="0" w:space="0" w:color="auto"/>
        <w:bottom w:val="none" w:sz="0" w:space="0" w:color="auto"/>
        <w:right w:val="none" w:sz="0" w:space="0" w:color="auto"/>
      </w:divBdr>
    </w:div>
    <w:div w:id="224296400">
      <w:bodyDiv w:val="1"/>
      <w:marLeft w:val="0"/>
      <w:marRight w:val="0"/>
      <w:marTop w:val="0"/>
      <w:marBottom w:val="0"/>
      <w:divBdr>
        <w:top w:val="none" w:sz="0" w:space="0" w:color="auto"/>
        <w:left w:val="none" w:sz="0" w:space="0" w:color="auto"/>
        <w:bottom w:val="none" w:sz="0" w:space="0" w:color="auto"/>
        <w:right w:val="none" w:sz="0" w:space="0" w:color="auto"/>
      </w:divBdr>
    </w:div>
    <w:div w:id="225605375">
      <w:bodyDiv w:val="1"/>
      <w:marLeft w:val="0"/>
      <w:marRight w:val="0"/>
      <w:marTop w:val="0"/>
      <w:marBottom w:val="0"/>
      <w:divBdr>
        <w:top w:val="none" w:sz="0" w:space="0" w:color="auto"/>
        <w:left w:val="none" w:sz="0" w:space="0" w:color="auto"/>
        <w:bottom w:val="none" w:sz="0" w:space="0" w:color="auto"/>
        <w:right w:val="none" w:sz="0" w:space="0" w:color="auto"/>
      </w:divBdr>
    </w:div>
    <w:div w:id="226646240">
      <w:bodyDiv w:val="1"/>
      <w:marLeft w:val="0"/>
      <w:marRight w:val="0"/>
      <w:marTop w:val="0"/>
      <w:marBottom w:val="0"/>
      <w:divBdr>
        <w:top w:val="none" w:sz="0" w:space="0" w:color="auto"/>
        <w:left w:val="none" w:sz="0" w:space="0" w:color="auto"/>
        <w:bottom w:val="none" w:sz="0" w:space="0" w:color="auto"/>
        <w:right w:val="none" w:sz="0" w:space="0" w:color="auto"/>
      </w:divBdr>
    </w:div>
    <w:div w:id="226770367">
      <w:bodyDiv w:val="1"/>
      <w:marLeft w:val="0"/>
      <w:marRight w:val="0"/>
      <w:marTop w:val="0"/>
      <w:marBottom w:val="0"/>
      <w:divBdr>
        <w:top w:val="none" w:sz="0" w:space="0" w:color="auto"/>
        <w:left w:val="none" w:sz="0" w:space="0" w:color="auto"/>
        <w:bottom w:val="none" w:sz="0" w:space="0" w:color="auto"/>
        <w:right w:val="none" w:sz="0" w:space="0" w:color="auto"/>
      </w:divBdr>
    </w:div>
    <w:div w:id="226960848">
      <w:bodyDiv w:val="1"/>
      <w:marLeft w:val="0"/>
      <w:marRight w:val="0"/>
      <w:marTop w:val="0"/>
      <w:marBottom w:val="0"/>
      <w:divBdr>
        <w:top w:val="none" w:sz="0" w:space="0" w:color="auto"/>
        <w:left w:val="none" w:sz="0" w:space="0" w:color="auto"/>
        <w:bottom w:val="none" w:sz="0" w:space="0" w:color="auto"/>
        <w:right w:val="none" w:sz="0" w:space="0" w:color="auto"/>
      </w:divBdr>
    </w:div>
    <w:div w:id="227767168">
      <w:bodyDiv w:val="1"/>
      <w:marLeft w:val="0"/>
      <w:marRight w:val="0"/>
      <w:marTop w:val="0"/>
      <w:marBottom w:val="0"/>
      <w:divBdr>
        <w:top w:val="none" w:sz="0" w:space="0" w:color="auto"/>
        <w:left w:val="none" w:sz="0" w:space="0" w:color="auto"/>
        <w:bottom w:val="none" w:sz="0" w:space="0" w:color="auto"/>
        <w:right w:val="none" w:sz="0" w:space="0" w:color="auto"/>
      </w:divBdr>
    </w:div>
    <w:div w:id="230621351">
      <w:bodyDiv w:val="1"/>
      <w:marLeft w:val="0"/>
      <w:marRight w:val="0"/>
      <w:marTop w:val="0"/>
      <w:marBottom w:val="0"/>
      <w:divBdr>
        <w:top w:val="none" w:sz="0" w:space="0" w:color="auto"/>
        <w:left w:val="none" w:sz="0" w:space="0" w:color="auto"/>
        <w:bottom w:val="none" w:sz="0" w:space="0" w:color="auto"/>
        <w:right w:val="none" w:sz="0" w:space="0" w:color="auto"/>
      </w:divBdr>
    </w:div>
    <w:div w:id="231353019">
      <w:bodyDiv w:val="1"/>
      <w:marLeft w:val="0"/>
      <w:marRight w:val="0"/>
      <w:marTop w:val="0"/>
      <w:marBottom w:val="0"/>
      <w:divBdr>
        <w:top w:val="none" w:sz="0" w:space="0" w:color="auto"/>
        <w:left w:val="none" w:sz="0" w:space="0" w:color="auto"/>
        <w:bottom w:val="none" w:sz="0" w:space="0" w:color="auto"/>
        <w:right w:val="none" w:sz="0" w:space="0" w:color="auto"/>
      </w:divBdr>
    </w:div>
    <w:div w:id="232664523">
      <w:bodyDiv w:val="1"/>
      <w:marLeft w:val="0"/>
      <w:marRight w:val="0"/>
      <w:marTop w:val="0"/>
      <w:marBottom w:val="0"/>
      <w:divBdr>
        <w:top w:val="none" w:sz="0" w:space="0" w:color="auto"/>
        <w:left w:val="none" w:sz="0" w:space="0" w:color="auto"/>
        <w:bottom w:val="none" w:sz="0" w:space="0" w:color="auto"/>
        <w:right w:val="none" w:sz="0" w:space="0" w:color="auto"/>
      </w:divBdr>
    </w:div>
    <w:div w:id="233005532">
      <w:bodyDiv w:val="1"/>
      <w:marLeft w:val="0"/>
      <w:marRight w:val="0"/>
      <w:marTop w:val="0"/>
      <w:marBottom w:val="0"/>
      <w:divBdr>
        <w:top w:val="none" w:sz="0" w:space="0" w:color="auto"/>
        <w:left w:val="none" w:sz="0" w:space="0" w:color="auto"/>
        <w:bottom w:val="none" w:sz="0" w:space="0" w:color="auto"/>
        <w:right w:val="none" w:sz="0" w:space="0" w:color="auto"/>
      </w:divBdr>
    </w:div>
    <w:div w:id="233441342">
      <w:bodyDiv w:val="1"/>
      <w:marLeft w:val="0"/>
      <w:marRight w:val="0"/>
      <w:marTop w:val="0"/>
      <w:marBottom w:val="0"/>
      <w:divBdr>
        <w:top w:val="none" w:sz="0" w:space="0" w:color="auto"/>
        <w:left w:val="none" w:sz="0" w:space="0" w:color="auto"/>
        <w:bottom w:val="none" w:sz="0" w:space="0" w:color="auto"/>
        <w:right w:val="none" w:sz="0" w:space="0" w:color="auto"/>
      </w:divBdr>
    </w:div>
    <w:div w:id="234970072">
      <w:bodyDiv w:val="1"/>
      <w:marLeft w:val="0"/>
      <w:marRight w:val="0"/>
      <w:marTop w:val="0"/>
      <w:marBottom w:val="0"/>
      <w:divBdr>
        <w:top w:val="none" w:sz="0" w:space="0" w:color="auto"/>
        <w:left w:val="none" w:sz="0" w:space="0" w:color="auto"/>
        <w:bottom w:val="none" w:sz="0" w:space="0" w:color="auto"/>
        <w:right w:val="none" w:sz="0" w:space="0" w:color="auto"/>
      </w:divBdr>
    </w:div>
    <w:div w:id="235093695">
      <w:bodyDiv w:val="1"/>
      <w:marLeft w:val="0"/>
      <w:marRight w:val="0"/>
      <w:marTop w:val="0"/>
      <w:marBottom w:val="0"/>
      <w:divBdr>
        <w:top w:val="none" w:sz="0" w:space="0" w:color="auto"/>
        <w:left w:val="none" w:sz="0" w:space="0" w:color="auto"/>
        <w:bottom w:val="none" w:sz="0" w:space="0" w:color="auto"/>
        <w:right w:val="none" w:sz="0" w:space="0" w:color="auto"/>
      </w:divBdr>
    </w:div>
    <w:div w:id="239489512">
      <w:bodyDiv w:val="1"/>
      <w:marLeft w:val="0"/>
      <w:marRight w:val="0"/>
      <w:marTop w:val="0"/>
      <w:marBottom w:val="0"/>
      <w:divBdr>
        <w:top w:val="none" w:sz="0" w:space="0" w:color="auto"/>
        <w:left w:val="none" w:sz="0" w:space="0" w:color="auto"/>
        <w:bottom w:val="none" w:sz="0" w:space="0" w:color="auto"/>
        <w:right w:val="none" w:sz="0" w:space="0" w:color="auto"/>
      </w:divBdr>
    </w:div>
    <w:div w:id="239605809">
      <w:bodyDiv w:val="1"/>
      <w:marLeft w:val="0"/>
      <w:marRight w:val="0"/>
      <w:marTop w:val="0"/>
      <w:marBottom w:val="0"/>
      <w:divBdr>
        <w:top w:val="none" w:sz="0" w:space="0" w:color="auto"/>
        <w:left w:val="none" w:sz="0" w:space="0" w:color="auto"/>
        <w:bottom w:val="none" w:sz="0" w:space="0" w:color="auto"/>
        <w:right w:val="none" w:sz="0" w:space="0" w:color="auto"/>
      </w:divBdr>
    </w:div>
    <w:div w:id="239750682">
      <w:bodyDiv w:val="1"/>
      <w:marLeft w:val="0"/>
      <w:marRight w:val="0"/>
      <w:marTop w:val="0"/>
      <w:marBottom w:val="0"/>
      <w:divBdr>
        <w:top w:val="none" w:sz="0" w:space="0" w:color="auto"/>
        <w:left w:val="none" w:sz="0" w:space="0" w:color="auto"/>
        <w:bottom w:val="none" w:sz="0" w:space="0" w:color="auto"/>
        <w:right w:val="none" w:sz="0" w:space="0" w:color="auto"/>
      </w:divBdr>
    </w:div>
    <w:div w:id="241841790">
      <w:bodyDiv w:val="1"/>
      <w:marLeft w:val="0"/>
      <w:marRight w:val="0"/>
      <w:marTop w:val="0"/>
      <w:marBottom w:val="0"/>
      <w:divBdr>
        <w:top w:val="none" w:sz="0" w:space="0" w:color="auto"/>
        <w:left w:val="none" w:sz="0" w:space="0" w:color="auto"/>
        <w:bottom w:val="none" w:sz="0" w:space="0" w:color="auto"/>
        <w:right w:val="none" w:sz="0" w:space="0" w:color="auto"/>
      </w:divBdr>
    </w:div>
    <w:div w:id="243685555">
      <w:bodyDiv w:val="1"/>
      <w:marLeft w:val="0"/>
      <w:marRight w:val="0"/>
      <w:marTop w:val="0"/>
      <w:marBottom w:val="0"/>
      <w:divBdr>
        <w:top w:val="none" w:sz="0" w:space="0" w:color="auto"/>
        <w:left w:val="none" w:sz="0" w:space="0" w:color="auto"/>
        <w:bottom w:val="none" w:sz="0" w:space="0" w:color="auto"/>
        <w:right w:val="none" w:sz="0" w:space="0" w:color="auto"/>
      </w:divBdr>
    </w:div>
    <w:div w:id="244460355">
      <w:bodyDiv w:val="1"/>
      <w:marLeft w:val="0"/>
      <w:marRight w:val="0"/>
      <w:marTop w:val="0"/>
      <w:marBottom w:val="0"/>
      <w:divBdr>
        <w:top w:val="none" w:sz="0" w:space="0" w:color="auto"/>
        <w:left w:val="none" w:sz="0" w:space="0" w:color="auto"/>
        <w:bottom w:val="none" w:sz="0" w:space="0" w:color="auto"/>
        <w:right w:val="none" w:sz="0" w:space="0" w:color="auto"/>
      </w:divBdr>
    </w:div>
    <w:div w:id="245578556">
      <w:bodyDiv w:val="1"/>
      <w:marLeft w:val="0"/>
      <w:marRight w:val="0"/>
      <w:marTop w:val="0"/>
      <w:marBottom w:val="0"/>
      <w:divBdr>
        <w:top w:val="none" w:sz="0" w:space="0" w:color="auto"/>
        <w:left w:val="none" w:sz="0" w:space="0" w:color="auto"/>
        <w:bottom w:val="none" w:sz="0" w:space="0" w:color="auto"/>
        <w:right w:val="none" w:sz="0" w:space="0" w:color="auto"/>
      </w:divBdr>
    </w:div>
    <w:div w:id="247159041">
      <w:bodyDiv w:val="1"/>
      <w:marLeft w:val="0"/>
      <w:marRight w:val="0"/>
      <w:marTop w:val="0"/>
      <w:marBottom w:val="0"/>
      <w:divBdr>
        <w:top w:val="none" w:sz="0" w:space="0" w:color="auto"/>
        <w:left w:val="none" w:sz="0" w:space="0" w:color="auto"/>
        <w:bottom w:val="none" w:sz="0" w:space="0" w:color="auto"/>
        <w:right w:val="none" w:sz="0" w:space="0" w:color="auto"/>
      </w:divBdr>
    </w:div>
    <w:div w:id="248124708">
      <w:bodyDiv w:val="1"/>
      <w:marLeft w:val="0"/>
      <w:marRight w:val="0"/>
      <w:marTop w:val="0"/>
      <w:marBottom w:val="0"/>
      <w:divBdr>
        <w:top w:val="none" w:sz="0" w:space="0" w:color="auto"/>
        <w:left w:val="none" w:sz="0" w:space="0" w:color="auto"/>
        <w:bottom w:val="none" w:sz="0" w:space="0" w:color="auto"/>
        <w:right w:val="none" w:sz="0" w:space="0" w:color="auto"/>
      </w:divBdr>
    </w:div>
    <w:div w:id="250431108">
      <w:bodyDiv w:val="1"/>
      <w:marLeft w:val="0"/>
      <w:marRight w:val="0"/>
      <w:marTop w:val="0"/>
      <w:marBottom w:val="0"/>
      <w:divBdr>
        <w:top w:val="none" w:sz="0" w:space="0" w:color="auto"/>
        <w:left w:val="none" w:sz="0" w:space="0" w:color="auto"/>
        <w:bottom w:val="none" w:sz="0" w:space="0" w:color="auto"/>
        <w:right w:val="none" w:sz="0" w:space="0" w:color="auto"/>
      </w:divBdr>
    </w:div>
    <w:div w:id="251548586">
      <w:bodyDiv w:val="1"/>
      <w:marLeft w:val="0"/>
      <w:marRight w:val="0"/>
      <w:marTop w:val="0"/>
      <w:marBottom w:val="0"/>
      <w:divBdr>
        <w:top w:val="none" w:sz="0" w:space="0" w:color="auto"/>
        <w:left w:val="none" w:sz="0" w:space="0" w:color="auto"/>
        <w:bottom w:val="none" w:sz="0" w:space="0" w:color="auto"/>
        <w:right w:val="none" w:sz="0" w:space="0" w:color="auto"/>
      </w:divBdr>
    </w:div>
    <w:div w:id="253100335">
      <w:bodyDiv w:val="1"/>
      <w:marLeft w:val="0"/>
      <w:marRight w:val="0"/>
      <w:marTop w:val="0"/>
      <w:marBottom w:val="0"/>
      <w:divBdr>
        <w:top w:val="none" w:sz="0" w:space="0" w:color="auto"/>
        <w:left w:val="none" w:sz="0" w:space="0" w:color="auto"/>
        <w:bottom w:val="none" w:sz="0" w:space="0" w:color="auto"/>
        <w:right w:val="none" w:sz="0" w:space="0" w:color="auto"/>
      </w:divBdr>
    </w:div>
    <w:div w:id="254287577">
      <w:bodyDiv w:val="1"/>
      <w:marLeft w:val="0"/>
      <w:marRight w:val="0"/>
      <w:marTop w:val="0"/>
      <w:marBottom w:val="0"/>
      <w:divBdr>
        <w:top w:val="none" w:sz="0" w:space="0" w:color="auto"/>
        <w:left w:val="none" w:sz="0" w:space="0" w:color="auto"/>
        <w:bottom w:val="none" w:sz="0" w:space="0" w:color="auto"/>
        <w:right w:val="none" w:sz="0" w:space="0" w:color="auto"/>
      </w:divBdr>
    </w:div>
    <w:div w:id="256596340">
      <w:bodyDiv w:val="1"/>
      <w:marLeft w:val="0"/>
      <w:marRight w:val="0"/>
      <w:marTop w:val="0"/>
      <w:marBottom w:val="0"/>
      <w:divBdr>
        <w:top w:val="none" w:sz="0" w:space="0" w:color="auto"/>
        <w:left w:val="none" w:sz="0" w:space="0" w:color="auto"/>
        <w:bottom w:val="none" w:sz="0" w:space="0" w:color="auto"/>
        <w:right w:val="none" w:sz="0" w:space="0" w:color="auto"/>
      </w:divBdr>
    </w:div>
    <w:div w:id="260453755">
      <w:bodyDiv w:val="1"/>
      <w:marLeft w:val="0"/>
      <w:marRight w:val="0"/>
      <w:marTop w:val="0"/>
      <w:marBottom w:val="0"/>
      <w:divBdr>
        <w:top w:val="none" w:sz="0" w:space="0" w:color="auto"/>
        <w:left w:val="none" w:sz="0" w:space="0" w:color="auto"/>
        <w:bottom w:val="none" w:sz="0" w:space="0" w:color="auto"/>
        <w:right w:val="none" w:sz="0" w:space="0" w:color="auto"/>
      </w:divBdr>
    </w:div>
    <w:div w:id="261107395">
      <w:bodyDiv w:val="1"/>
      <w:marLeft w:val="0"/>
      <w:marRight w:val="0"/>
      <w:marTop w:val="0"/>
      <w:marBottom w:val="0"/>
      <w:divBdr>
        <w:top w:val="none" w:sz="0" w:space="0" w:color="auto"/>
        <w:left w:val="none" w:sz="0" w:space="0" w:color="auto"/>
        <w:bottom w:val="none" w:sz="0" w:space="0" w:color="auto"/>
        <w:right w:val="none" w:sz="0" w:space="0" w:color="auto"/>
      </w:divBdr>
    </w:div>
    <w:div w:id="262886244">
      <w:bodyDiv w:val="1"/>
      <w:marLeft w:val="0"/>
      <w:marRight w:val="0"/>
      <w:marTop w:val="0"/>
      <w:marBottom w:val="0"/>
      <w:divBdr>
        <w:top w:val="none" w:sz="0" w:space="0" w:color="auto"/>
        <w:left w:val="none" w:sz="0" w:space="0" w:color="auto"/>
        <w:bottom w:val="none" w:sz="0" w:space="0" w:color="auto"/>
        <w:right w:val="none" w:sz="0" w:space="0" w:color="auto"/>
      </w:divBdr>
    </w:div>
    <w:div w:id="263465682">
      <w:bodyDiv w:val="1"/>
      <w:marLeft w:val="0"/>
      <w:marRight w:val="0"/>
      <w:marTop w:val="0"/>
      <w:marBottom w:val="0"/>
      <w:divBdr>
        <w:top w:val="none" w:sz="0" w:space="0" w:color="auto"/>
        <w:left w:val="none" w:sz="0" w:space="0" w:color="auto"/>
        <w:bottom w:val="none" w:sz="0" w:space="0" w:color="auto"/>
        <w:right w:val="none" w:sz="0" w:space="0" w:color="auto"/>
      </w:divBdr>
    </w:div>
    <w:div w:id="263850137">
      <w:bodyDiv w:val="1"/>
      <w:marLeft w:val="0"/>
      <w:marRight w:val="0"/>
      <w:marTop w:val="0"/>
      <w:marBottom w:val="0"/>
      <w:divBdr>
        <w:top w:val="none" w:sz="0" w:space="0" w:color="auto"/>
        <w:left w:val="none" w:sz="0" w:space="0" w:color="auto"/>
        <w:bottom w:val="none" w:sz="0" w:space="0" w:color="auto"/>
        <w:right w:val="none" w:sz="0" w:space="0" w:color="auto"/>
      </w:divBdr>
    </w:div>
    <w:div w:id="264464217">
      <w:bodyDiv w:val="1"/>
      <w:marLeft w:val="0"/>
      <w:marRight w:val="0"/>
      <w:marTop w:val="0"/>
      <w:marBottom w:val="0"/>
      <w:divBdr>
        <w:top w:val="none" w:sz="0" w:space="0" w:color="auto"/>
        <w:left w:val="none" w:sz="0" w:space="0" w:color="auto"/>
        <w:bottom w:val="none" w:sz="0" w:space="0" w:color="auto"/>
        <w:right w:val="none" w:sz="0" w:space="0" w:color="auto"/>
      </w:divBdr>
    </w:div>
    <w:div w:id="267782624">
      <w:bodyDiv w:val="1"/>
      <w:marLeft w:val="0"/>
      <w:marRight w:val="0"/>
      <w:marTop w:val="0"/>
      <w:marBottom w:val="0"/>
      <w:divBdr>
        <w:top w:val="none" w:sz="0" w:space="0" w:color="auto"/>
        <w:left w:val="none" w:sz="0" w:space="0" w:color="auto"/>
        <w:bottom w:val="none" w:sz="0" w:space="0" w:color="auto"/>
        <w:right w:val="none" w:sz="0" w:space="0" w:color="auto"/>
      </w:divBdr>
    </w:div>
    <w:div w:id="269122739">
      <w:bodyDiv w:val="1"/>
      <w:marLeft w:val="0"/>
      <w:marRight w:val="0"/>
      <w:marTop w:val="0"/>
      <w:marBottom w:val="0"/>
      <w:divBdr>
        <w:top w:val="none" w:sz="0" w:space="0" w:color="auto"/>
        <w:left w:val="none" w:sz="0" w:space="0" w:color="auto"/>
        <w:bottom w:val="none" w:sz="0" w:space="0" w:color="auto"/>
        <w:right w:val="none" w:sz="0" w:space="0" w:color="auto"/>
      </w:divBdr>
    </w:div>
    <w:div w:id="270211524">
      <w:bodyDiv w:val="1"/>
      <w:marLeft w:val="0"/>
      <w:marRight w:val="0"/>
      <w:marTop w:val="0"/>
      <w:marBottom w:val="0"/>
      <w:divBdr>
        <w:top w:val="none" w:sz="0" w:space="0" w:color="auto"/>
        <w:left w:val="none" w:sz="0" w:space="0" w:color="auto"/>
        <w:bottom w:val="none" w:sz="0" w:space="0" w:color="auto"/>
        <w:right w:val="none" w:sz="0" w:space="0" w:color="auto"/>
      </w:divBdr>
    </w:div>
    <w:div w:id="271088018">
      <w:bodyDiv w:val="1"/>
      <w:marLeft w:val="0"/>
      <w:marRight w:val="0"/>
      <w:marTop w:val="0"/>
      <w:marBottom w:val="0"/>
      <w:divBdr>
        <w:top w:val="none" w:sz="0" w:space="0" w:color="auto"/>
        <w:left w:val="none" w:sz="0" w:space="0" w:color="auto"/>
        <w:bottom w:val="none" w:sz="0" w:space="0" w:color="auto"/>
        <w:right w:val="none" w:sz="0" w:space="0" w:color="auto"/>
      </w:divBdr>
    </w:div>
    <w:div w:id="273249527">
      <w:bodyDiv w:val="1"/>
      <w:marLeft w:val="0"/>
      <w:marRight w:val="0"/>
      <w:marTop w:val="0"/>
      <w:marBottom w:val="0"/>
      <w:divBdr>
        <w:top w:val="none" w:sz="0" w:space="0" w:color="auto"/>
        <w:left w:val="none" w:sz="0" w:space="0" w:color="auto"/>
        <w:bottom w:val="none" w:sz="0" w:space="0" w:color="auto"/>
        <w:right w:val="none" w:sz="0" w:space="0" w:color="auto"/>
      </w:divBdr>
    </w:div>
    <w:div w:id="274598273">
      <w:bodyDiv w:val="1"/>
      <w:marLeft w:val="0"/>
      <w:marRight w:val="0"/>
      <w:marTop w:val="0"/>
      <w:marBottom w:val="0"/>
      <w:divBdr>
        <w:top w:val="none" w:sz="0" w:space="0" w:color="auto"/>
        <w:left w:val="none" w:sz="0" w:space="0" w:color="auto"/>
        <w:bottom w:val="none" w:sz="0" w:space="0" w:color="auto"/>
        <w:right w:val="none" w:sz="0" w:space="0" w:color="auto"/>
      </w:divBdr>
    </w:div>
    <w:div w:id="274675782">
      <w:bodyDiv w:val="1"/>
      <w:marLeft w:val="0"/>
      <w:marRight w:val="0"/>
      <w:marTop w:val="0"/>
      <w:marBottom w:val="0"/>
      <w:divBdr>
        <w:top w:val="none" w:sz="0" w:space="0" w:color="auto"/>
        <w:left w:val="none" w:sz="0" w:space="0" w:color="auto"/>
        <w:bottom w:val="none" w:sz="0" w:space="0" w:color="auto"/>
        <w:right w:val="none" w:sz="0" w:space="0" w:color="auto"/>
      </w:divBdr>
      <w:divsChild>
        <w:div w:id="974262656">
          <w:marLeft w:val="0"/>
          <w:marRight w:val="0"/>
          <w:marTop w:val="100"/>
          <w:marBottom w:val="100"/>
          <w:divBdr>
            <w:top w:val="none" w:sz="0" w:space="0" w:color="auto"/>
            <w:left w:val="none" w:sz="0" w:space="0" w:color="auto"/>
            <w:bottom w:val="none" w:sz="0" w:space="0" w:color="auto"/>
            <w:right w:val="none" w:sz="0" w:space="0" w:color="auto"/>
          </w:divBdr>
        </w:div>
        <w:div w:id="1475753918">
          <w:marLeft w:val="0"/>
          <w:marRight w:val="0"/>
          <w:marTop w:val="100"/>
          <w:marBottom w:val="100"/>
          <w:divBdr>
            <w:top w:val="none" w:sz="0" w:space="0" w:color="auto"/>
            <w:left w:val="none" w:sz="0" w:space="0" w:color="auto"/>
            <w:bottom w:val="none" w:sz="0" w:space="0" w:color="auto"/>
            <w:right w:val="none" w:sz="0" w:space="0" w:color="auto"/>
          </w:divBdr>
        </w:div>
        <w:div w:id="171144894">
          <w:marLeft w:val="0"/>
          <w:marRight w:val="0"/>
          <w:marTop w:val="100"/>
          <w:marBottom w:val="100"/>
          <w:divBdr>
            <w:top w:val="none" w:sz="0" w:space="0" w:color="auto"/>
            <w:left w:val="none" w:sz="0" w:space="0" w:color="auto"/>
            <w:bottom w:val="none" w:sz="0" w:space="0" w:color="auto"/>
            <w:right w:val="none" w:sz="0" w:space="0" w:color="auto"/>
          </w:divBdr>
        </w:div>
        <w:div w:id="1963880463">
          <w:marLeft w:val="0"/>
          <w:marRight w:val="0"/>
          <w:marTop w:val="100"/>
          <w:marBottom w:val="100"/>
          <w:divBdr>
            <w:top w:val="none" w:sz="0" w:space="0" w:color="auto"/>
            <w:left w:val="none" w:sz="0" w:space="0" w:color="auto"/>
            <w:bottom w:val="none" w:sz="0" w:space="0" w:color="auto"/>
            <w:right w:val="none" w:sz="0" w:space="0" w:color="auto"/>
          </w:divBdr>
        </w:div>
      </w:divsChild>
    </w:div>
    <w:div w:id="275796709">
      <w:bodyDiv w:val="1"/>
      <w:marLeft w:val="0"/>
      <w:marRight w:val="0"/>
      <w:marTop w:val="0"/>
      <w:marBottom w:val="0"/>
      <w:divBdr>
        <w:top w:val="none" w:sz="0" w:space="0" w:color="auto"/>
        <w:left w:val="none" w:sz="0" w:space="0" w:color="auto"/>
        <w:bottom w:val="none" w:sz="0" w:space="0" w:color="auto"/>
        <w:right w:val="none" w:sz="0" w:space="0" w:color="auto"/>
      </w:divBdr>
    </w:div>
    <w:div w:id="279192892">
      <w:bodyDiv w:val="1"/>
      <w:marLeft w:val="0"/>
      <w:marRight w:val="0"/>
      <w:marTop w:val="0"/>
      <w:marBottom w:val="0"/>
      <w:divBdr>
        <w:top w:val="none" w:sz="0" w:space="0" w:color="auto"/>
        <w:left w:val="none" w:sz="0" w:space="0" w:color="auto"/>
        <w:bottom w:val="none" w:sz="0" w:space="0" w:color="auto"/>
        <w:right w:val="none" w:sz="0" w:space="0" w:color="auto"/>
      </w:divBdr>
    </w:div>
    <w:div w:id="279995474">
      <w:bodyDiv w:val="1"/>
      <w:marLeft w:val="0"/>
      <w:marRight w:val="0"/>
      <w:marTop w:val="0"/>
      <w:marBottom w:val="0"/>
      <w:divBdr>
        <w:top w:val="none" w:sz="0" w:space="0" w:color="auto"/>
        <w:left w:val="none" w:sz="0" w:space="0" w:color="auto"/>
        <w:bottom w:val="none" w:sz="0" w:space="0" w:color="auto"/>
        <w:right w:val="none" w:sz="0" w:space="0" w:color="auto"/>
      </w:divBdr>
    </w:div>
    <w:div w:id="280765326">
      <w:bodyDiv w:val="1"/>
      <w:marLeft w:val="0"/>
      <w:marRight w:val="0"/>
      <w:marTop w:val="0"/>
      <w:marBottom w:val="0"/>
      <w:divBdr>
        <w:top w:val="none" w:sz="0" w:space="0" w:color="auto"/>
        <w:left w:val="none" w:sz="0" w:space="0" w:color="auto"/>
        <w:bottom w:val="none" w:sz="0" w:space="0" w:color="auto"/>
        <w:right w:val="none" w:sz="0" w:space="0" w:color="auto"/>
      </w:divBdr>
    </w:div>
    <w:div w:id="283122390">
      <w:bodyDiv w:val="1"/>
      <w:marLeft w:val="0"/>
      <w:marRight w:val="0"/>
      <w:marTop w:val="0"/>
      <w:marBottom w:val="0"/>
      <w:divBdr>
        <w:top w:val="none" w:sz="0" w:space="0" w:color="auto"/>
        <w:left w:val="none" w:sz="0" w:space="0" w:color="auto"/>
        <w:bottom w:val="none" w:sz="0" w:space="0" w:color="auto"/>
        <w:right w:val="none" w:sz="0" w:space="0" w:color="auto"/>
      </w:divBdr>
    </w:div>
    <w:div w:id="284166640">
      <w:bodyDiv w:val="1"/>
      <w:marLeft w:val="0"/>
      <w:marRight w:val="0"/>
      <w:marTop w:val="0"/>
      <w:marBottom w:val="0"/>
      <w:divBdr>
        <w:top w:val="none" w:sz="0" w:space="0" w:color="auto"/>
        <w:left w:val="none" w:sz="0" w:space="0" w:color="auto"/>
        <w:bottom w:val="none" w:sz="0" w:space="0" w:color="auto"/>
        <w:right w:val="none" w:sz="0" w:space="0" w:color="auto"/>
      </w:divBdr>
    </w:div>
    <w:div w:id="284242027">
      <w:bodyDiv w:val="1"/>
      <w:marLeft w:val="0"/>
      <w:marRight w:val="0"/>
      <w:marTop w:val="0"/>
      <w:marBottom w:val="0"/>
      <w:divBdr>
        <w:top w:val="none" w:sz="0" w:space="0" w:color="auto"/>
        <w:left w:val="none" w:sz="0" w:space="0" w:color="auto"/>
        <w:bottom w:val="none" w:sz="0" w:space="0" w:color="auto"/>
        <w:right w:val="none" w:sz="0" w:space="0" w:color="auto"/>
      </w:divBdr>
    </w:div>
    <w:div w:id="284776327">
      <w:bodyDiv w:val="1"/>
      <w:marLeft w:val="0"/>
      <w:marRight w:val="0"/>
      <w:marTop w:val="0"/>
      <w:marBottom w:val="0"/>
      <w:divBdr>
        <w:top w:val="none" w:sz="0" w:space="0" w:color="auto"/>
        <w:left w:val="none" w:sz="0" w:space="0" w:color="auto"/>
        <w:bottom w:val="none" w:sz="0" w:space="0" w:color="auto"/>
        <w:right w:val="none" w:sz="0" w:space="0" w:color="auto"/>
      </w:divBdr>
    </w:div>
    <w:div w:id="292830543">
      <w:bodyDiv w:val="1"/>
      <w:marLeft w:val="0"/>
      <w:marRight w:val="0"/>
      <w:marTop w:val="0"/>
      <w:marBottom w:val="0"/>
      <w:divBdr>
        <w:top w:val="none" w:sz="0" w:space="0" w:color="auto"/>
        <w:left w:val="none" w:sz="0" w:space="0" w:color="auto"/>
        <w:bottom w:val="none" w:sz="0" w:space="0" w:color="auto"/>
        <w:right w:val="none" w:sz="0" w:space="0" w:color="auto"/>
      </w:divBdr>
    </w:div>
    <w:div w:id="294412135">
      <w:bodyDiv w:val="1"/>
      <w:marLeft w:val="0"/>
      <w:marRight w:val="0"/>
      <w:marTop w:val="0"/>
      <w:marBottom w:val="0"/>
      <w:divBdr>
        <w:top w:val="none" w:sz="0" w:space="0" w:color="auto"/>
        <w:left w:val="none" w:sz="0" w:space="0" w:color="auto"/>
        <w:bottom w:val="none" w:sz="0" w:space="0" w:color="auto"/>
        <w:right w:val="none" w:sz="0" w:space="0" w:color="auto"/>
      </w:divBdr>
    </w:div>
    <w:div w:id="297616449">
      <w:bodyDiv w:val="1"/>
      <w:marLeft w:val="0"/>
      <w:marRight w:val="0"/>
      <w:marTop w:val="0"/>
      <w:marBottom w:val="0"/>
      <w:divBdr>
        <w:top w:val="none" w:sz="0" w:space="0" w:color="auto"/>
        <w:left w:val="none" w:sz="0" w:space="0" w:color="auto"/>
        <w:bottom w:val="none" w:sz="0" w:space="0" w:color="auto"/>
        <w:right w:val="none" w:sz="0" w:space="0" w:color="auto"/>
      </w:divBdr>
    </w:div>
    <w:div w:id="297685341">
      <w:bodyDiv w:val="1"/>
      <w:marLeft w:val="0"/>
      <w:marRight w:val="0"/>
      <w:marTop w:val="0"/>
      <w:marBottom w:val="0"/>
      <w:divBdr>
        <w:top w:val="none" w:sz="0" w:space="0" w:color="auto"/>
        <w:left w:val="none" w:sz="0" w:space="0" w:color="auto"/>
        <w:bottom w:val="none" w:sz="0" w:space="0" w:color="auto"/>
        <w:right w:val="none" w:sz="0" w:space="0" w:color="auto"/>
      </w:divBdr>
    </w:div>
    <w:div w:id="299727459">
      <w:bodyDiv w:val="1"/>
      <w:marLeft w:val="0"/>
      <w:marRight w:val="0"/>
      <w:marTop w:val="0"/>
      <w:marBottom w:val="0"/>
      <w:divBdr>
        <w:top w:val="none" w:sz="0" w:space="0" w:color="auto"/>
        <w:left w:val="none" w:sz="0" w:space="0" w:color="auto"/>
        <w:bottom w:val="none" w:sz="0" w:space="0" w:color="auto"/>
        <w:right w:val="none" w:sz="0" w:space="0" w:color="auto"/>
      </w:divBdr>
    </w:div>
    <w:div w:id="300841840">
      <w:bodyDiv w:val="1"/>
      <w:marLeft w:val="0"/>
      <w:marRight w:val="0"/>
      <w:marTop w:val="0"/>
      <w:marBottom w:val="0"/>
      <w:divBdr>
        <w:top w:val="none" w:sz="0" w:space="0" w:color="auto"/>
        <w:left w:val="none" w:sz="0" w:space="0" w:color="auto"/>
        <w:bottom w:val="none" w:sz="0" w:space="0" w:color="auto"/>
        <w:right w:val="none" w:sz="0" w:space="0" w:color="auto"/>
      </w:divBdr>
    </w:div>
    <w:div w:id="301817029">
      <w:bodyDiv w:val="1"/>
      <w:marLeft w:val="0"/>
      <w:marRight w:val="0"/>
      <w:marTop w:val="0"/>
      <w:marBottom w:val="0"/>
      <w:divBdr>
        <w:top w:val="none" w:sz="0" w:space="0" w:color="auto"/>
        <w:left w:val="none" w:sz="0" w:space="0" w:color="auto"/>
        <w:bottom w:val="none" w:sz="0" w:space="0" w:color="auto"/>
        <w:right w:val="none" w:sz="0" w:space="0" w:color="auto"/>
      </w:divBdr>
    </w:div>
    <w:div w:id="303004216">
      <w:bodyDiv w:val="1"/>
      <w:marLeft w:val="0"/>
      <w:marRight w:val="0"/>
      <w:marTop w:val="0"/>
      <w:marBottom w:val="0"/>
      <w:divBdr>
        <w:top w:val="none" w:sz="0" w:space="0" w:color="auto"/>
        <w:left w:val="none" w:sz="0" w:space="0" w:color="auto"/>
        <w:bottom w:val="none" w:sz="0" w:space="0" w:color="auto"/>
        <w:right w:val="none" w:sz="0" w:space="0" w:color="auto"/>
      </w:divBdr>
    </w:div>
    <w:div w:id="303047274">
      <w:bodyDiv w:val="1"/>
      <w:marLeft w:val="0"/>
      <w:marRight w:val="0"/>
      <w:marTop w:val="0"/>
      <w:marBottom w:val="0"/>
      <w:divBdr>
        <w:top w:val="none" w:sz="0" w:space="0" w:color="auto"/>
        <w:left w:val="none" w:sz="0" w:space="0" w:color="auto"/>
        <w:bottom w:val="none" w:sz="0" w:space="0" w:color="auto"/>
        <w:right w:val="none" w:sz="0" w:space="0" w:color="auto"/>
      </w:divBdr>
    </w:div>
    <w:div w:id="303389196">
      <w:bodyDiv w:val="1"/>
      <w:marLeft w:val="0"/>
      <w:marRight w:val="0"/>
      <w:marTop w:val="0"/>
      <w:marBottom w:val="0"/>
      <w:divBdr>
        <w:top w:val="none" w:sz="0" w:space="0" w:color="auto"/>
        <w:left w:val="none" w:sz="0" w:space="0" w:color="auto"/>
        <w:bottom w:val="none" w:sz="0" w:space="0" w:color="auto"/>
        <w:right w:val="none" w:sz="0" w:space="0" w:color="auto"/>
      </w:divBdr>
    </w:div>
    <w:div w:id="304745594">
      <w:bodyDiv w:val="1"/>
      <w:marLeft w:val="0"/>
      <w:marRight w:val="0"/>
      <w:marTop w:val="0"/>
      <w:marBottom w:val="0"/>
      <w:divBdr>
        <w:top w:val="none" w:sz="0" w:space="0" w:color="auto"/>
        <w:left w:val="none" w:sz="0" w:space="0" w:color="auto"/>
        <w:bottom w:val="none" w:sz="0" w:space="0" w:color="auto"/>
        <w:right w:val="none" w:sz="0" w:space="0" w:color="auto"/>
      </w:divBdr>
    </w:div>
    <w:div w:id="305815116">
      <w:bodyDiv w:val="1"/>
      <w:marLeft w:val="0"/>
      <w:marRight w:val="0"/>
      <w:marTop w:val="0"/>
      <w:marBottom w:val="0"/>
      <w:divBdr>
        <w:top w:val="none" w:sz="0" w:space="0" w:color="auto"/>
        <w:left w:val="none" w:sz="0" w:space="0" w:color="auto"/>
        <w:bottom w:val="none" w:sz="0" w:space="0" w:color="auto"/>
        <w:right w:val="none" w:sz="0" w:space="0" w:color="auto"/>
      </w:divBdr>
    </w:div>
    <w:div w:id="307898798">
      <w:bodyDiv w:val="1"/>
      <w:marLeft w:val="0"/>
      <w:marRight w:val="0"/>
      <w:marTop w:val="0"/>
      <w:marBottom w:val="0"/>
      <w:divBdr>
        <w:top w:val="none" w:sz="0" w:space="0" w:color="auto"/>
        <w:left w:val="none" w:sz="0" w:space="0" w:color="auto"/>
        <w:bottom w:val="none" w:sz="0" w:space="0" w:color="auto"/>
        <w:right w:val="none" w:sz="0" w:space="0" w:color="auto"/>
      </w:divBdr>
    </w:div>
    <w:div w:id="309939705">
      <w:bodyDiv w:val="1"/>
      <w:marLeft w:val="0"/>
      <w:marRight w:val="0"/>
      <w:marTop w:val="0"/>
      <w:marBottom w:val="0"/>
      <w:divBdr>
        <w:top w:val="none" w:sz="0" w:space="0" w:color="auto"/>
        <w:left w:val="none" w:sz="0" w:space="0" w:color="auto"/>
        <w:bottom w:val="none" w:sz="0" w:space="0" w:color="auto"/>
        <w:right w:val="none" w:sz="0" w:space="0" w:color="auto"/>
      </w:divBdr>
    </w:div>
    <w:div w:id="311061108">
      <w:bodyDiv w:val="1"/>
      <w:marLeft w:val="0"/>
      <w:marRight w:val="0"/>
      <w:marTop w:val="0"/>
      <w:marBottom w:val="0"/>
      <w:divBdr>
        <w:top w:val="none" w:sz="0" w:space="0" w:color="auto"/>
        <w:left w:val="none" w:sz="0" w:space="0" w:color="auto"/>
        <w:bottom w:val="none" w:sz="0" w:space="0" w:color="auto"/>
        <w:right w:val="none" w:sz="0" w:space="0" w:color="auto"/>
      </w:divBdr>
    </w:div>
    <w:div w:id="314066877">
      <w:bodyDiv w:val="1"/>
      <w:marLeft w:val="0"/>
      <w:marRight w:val="0"/>
      <w:marTop w:val="0"/>
      <w:marBottom w:val="0"/>
      <w:divBdr>
        <w:top w:val="none" w:sz="0" w:space="0" w:color="auto"/>
        <w:left w:val="none" w:sz="0" w:space="0" w:color="auto"/>
        <w:bottom w:val="none" w:sz="0" w:space="0" w:color="auto"/>
        <w:right w:val="none" w:sz="0" w:space="0" w:color="auto"/>
      </w:divBdr>
    </w:div>
    <w:div w:id="316349409">
      <w:bodyDiv w:val="1"/>
      <w:marLeft w:val="0"/>
      <w:marRight w:val="0"/>
      <w:marTop w:val="0"/>
      <w:marBottom w:val="0"/>
      <w:divBdr>
        <w:top w:val="none" w:sz="0" w:space="0" w:color="auto"/>
        <w:left w:val="none" w:sz="0" w:space="0" w:color="auto"/>
        <w:bottom w:val="none" w:sz="0" w:space="0" w:color="auto"/>
        <w:right w:val="none" w:sz="0" w:space="0" w:color="auto"/>
      </w:divBdr>
    </w:div>
    <w:div w:id="318655607">
      <w:bodyDiv w:val="1"/>
      <w:marLeft w:val="0"/>
      <w:marRight w:val="0"/>
      <w:marTop w:val="0"/>
      <w:marBottom w:val="0"/>
      <w:divBdr>
        <w:top w:val="none" w:sz="0" w:space="0" w:color="auto"/>
        <w:left w:val="none" w:sz="0" w:space="0" w:color="auto"/>
        <w:bottom w:val="none" w:sz="0" w:space="0" w:color="auto"/>
        <w:right w:val="none" w:sz="0" w:space="0" w:color="auto"/>
      </w:divBdr>
      <w:divsChild>
        <w:div w:id="286013809">
          <w:marLeft w:val="0"/>
          <w:marRight w:val="0"/>
          <w:marTop w:val="100"/>
          <w:marBottom w:val="100"/>
          <w:divBdr>
            <w:top w:val="none" w:sz="0" w:space="0" w:color="auto"/>
            <w:left w:val="none" w:sz="0" w:space="0" w:color="auto"/>
            <w:bottom w:val="none" w:sz="0" w:space="0" w:color="auto"/>
            <w:right w:val="none" w:sz="0" w:space="0" w:color="auto"/>
          </w:divBdr>
        </w:div>
        <w:div w:id="290139516">
          <w:marLeft w:val="0"/>
          <w:marRight w:val="0"/>
          <w:marTop w:val="100"/>
          <w:marBottom w:val="100"/>
          <w:divBdr>
            <w:top w:val="none" w:sz="0" w:space="0" w:color="auto"/>
            <w:left w:val="none" w:sz="0" w:space="0" w:color="auto"/>
            <w:bottom w:val="none" w:sz="0" w:space="0" w:color="auto"/>
            <w:right w:val="none" w:sz="0" w:space="0" w:color="auto"/>
          </w:divBdr>
        </w:div>
        <w:div w:id="1008020447">
          <w:marLeft w:val="0"/>
          <w:marRight w:val="0"/>
          <w:marTop w:val="100"/>
          <w:marBottom w:val="100"/>
          <w:divBdr>
            <w:top w:val="none" w:sz="0" w:space="0" w:color="auto"/>
            <w:left w:val="none" w:sz="0" w:space="0" w:color="auto"/>
            <w:bottom w:val="none" w:sz="0" w:space="0" w:color="auto"/>
            <w:right w:val="none" w:sz="0" w:space="0" w:color="auto"/>
          </w:divBdr>
        </w:div>
        <w:div w:id="1387414850">
          <w:marLeft w:val="0"/>
          <w:marRight w:val="0"/>
          <w:marTop w:val="100"/>
          <w:marBottom w:val="100"/>
          <w:divBdr>
            <w:top w:val="none" w:sz="0" w:space="0" w:color="auto"/>
            <w:left w:val="none" w:sz="0" w:space="0" w:color="auto"/>
            <w:bottom w:val="none" w:sz="0" w:space="0" w:color="auto"/>
            <w:right w:val="none" w:sz="0" w:space="0" w:color="auto"/>
          </w:divBdr>
        </w:div>
      </w:divsChild>
    </w:div>
    <w:div w:id="324751298">
      <w:bodyDiv w:val="1"/>
      <w:marLeft w:val="0"/>
      <w:marRight w:val="0"/>
      <w:marTop w:val="0"/>
      <w:marBottom w:val="0"/>
      <w:divBdr>
        <w:top w:val="none" w:sz="0" w:space="0" w:color="auto"/>
        <w:left w:val="none" w:sz="0" w:space="0" w:color="auto"/>
        <w:bottom w:val="none" w:sz="0" w:space="0" w:color="auto"/>
        <w:right w:val="none" w:sz="0" w:space="0" w:color="auto"/>
      </w:divBdr>
    </w:div>
    <w:div w:id="324867629">
      <w:bodyDiv w:val="1"/>
      <w:marLeft w:val="0"/>
      <w:marRight w:val="0"/>
      <w:marTop w:val="0"/>
      <w:marBottom w:val="0"/>
      <w:divBdr>
        <w:top w:val="none" w:sz="0" w:space="0" w:color="auto"/>
        <w:left w:val="none" w:sz="0" w:space="0" w:color="auto"/>
        <w:bottom w:val="none" w:sz="0" w:space="0" w:color="auto"/>
        <w:right w:val="none" w:sz="0" w:space="0" w:color="auto"/>
      </w:divBdr>
    </w:div>
    <w:div w:id="325402731">
      <w:bodyDiv w:val="1"/>
      <w:marLeft w:val="0"/>
      <w:marRight w:val="0"/>
      <w:marTop w:val="0"/>
      <w:marBottom w:val="0"/>
      <w:divBdr>
        <w:top w:val="none" w:sz="0" w:space="0" w:color="auto"/>
        <w:left w:val="none" w:sz="0" w:space="0" w:color="auto"/>
        <w:bottom w:val="none" w:sz="0" w:space="0" w:color="auto"/>
        <w:right w:val="none" w:sz="0" w:space="0" w:color="auto"/>
      </w:divBdr>
    </w:div>
    <w:div w:id="327444515">
      <w:bodyDiv w:val="1"/>
      <w:marLeft w:val="0"/>
      <w:marRight w:val="0"/>
      <w:marTop w:val="0"/>
      <w:marBottom w:val="0"/>
      <w:divBdr>
        <w:top w:val="none" w:sz="0" w:space="0" w:color="auto"/>
        <w:left w:val="none" w:sz="0" w:space="0" w:color="auto"/>
        <w:bottom w:val="none" w:sz="0" w:space="0" w:color="auto"/>
        <w:right w:val="none" w:sz="0" w:space="0" w:color="auto"/>
      </w:divBdr>
    </w:div>
    <w:div w:id="328139910">
      <w:bodyDiv w:val="1"/>
      <w:marLeft w:val="0"/>
      <w:marRight w:val="0"/>
      <w:marTop w:val="0"/>
      <w:marBottom w:val="0"/>
      <w:divBdr>
        <w:top w:val="none" w:sz="0" w:space="0" w:color="auto"/>
        <w:left w:val="none" w:sz="0" w:space="0" w:color="auto"/>
        <w:bottom w:val="none" w:sz="0" w:space="0" w:color="auto"/>
        <w:right w:val="none" w:sz="0" w:space="0" w:color="auto"/>
      </w:divBdr>
    </w:div>
    <w:div w:id="330447793">
      <w:bodyDiv w:val="1"/>
      <w:marLeft w:val="0"/>
      <w:marRight w:val="0"/>
      <w:marTop w:val="0"/>
      <w:marBottom w:val="0"/>
      <w:divBdr>
        <w:top w:val="none" w:sz="0" w:space="0" w:color="auto"/>
        <w:left w:val="none" w:sz="0" w:space="0" w:color="auto"/>
        <w:bottom w:val="none" w:sz="0" w:space="0" w:color="auto"/>
        <w:right w:val="none" w:sz="0" w:space="0" w:color="auto"/>
      </w:divBdr>
    </w:div>
    <w:div w:id="333726379">
      <w:bodyDiv w:val="1"/>
      <w:marLeft w:val="0"/>
      <w:marRight w:val="0"/>
      <w:marTop w:val="0"/>
      <w:marBottom w:val="0"/>
      <w:divBdr>
        <w:top w:val="none" w:sz="0" w:space="0" w:color="auto"/>
        <w:left w:val="none" w:sz="0" w:space="0" w:color="auto"/>
        <w:bottom w:val="none" w:sz="0" w:space="0" w:color="auto"/>
        <w:right w:val="none" w:sz="0" w:space="0" w:color="auto"/>
      </w:divBdr>
    </w:div>
    <w:div w:id="336464670">
      <w:bodyDiv w:val="1"/>
      <w:marLeft w:val="0"/>
      <w:marRight w:val="0"/>
      <w:marTop w:val="0"/>
      <w:marBottom w:val="0"/>
      <w:divBdr>
        <w:top w:val="none" w:sz="0" w:space="0" w:color="auto"/>
        <w:left w:val="none" w:sz="0" w:space="0" w:color="auto"/>
        <w:bottom w:val="none" w:sz="0" w:space="0" w:color="auto"/>
        <w:right w:val="none" w:sz="0" w:space="0" w:color="auto"/>
      </w:divBdr>
    </w:div>
    <w:div w:id="338431275">
      <w:bodyDiv w:val="1"/>
      <w:marLeft w:val="0"/>
      <w:marRight w:val="0"/>
      <w:marTop w:val="0"/>
      <w:marBottom w:val="0"/>
      <w:divBdr>
        <w:top w:val="none" w:sz="0" w:space="0" w:color="auto"/>
        <w:left w:val="none" w:sz="0" w:space="0" w:color="auto"/>
        <w:bottom w:val="none" w:sz="0" w:space="0" w:color="auto"/>
        <w:right w:val="none" w:sz="0" w:space="0" w:color="auto"/>
      </w:divBdr>
    </w:div>
    <w:div w:id="344599495">
      <w:bodyDiv w:val="1"/>
      <w:marLeft w:val="0"/>
      <w:marRight w:val="0"/>
      <w:marTop w:val="0"/>
      <w:marBottom w:val="0"/>
      <w:divBdr>
        <w:top w:val="none" w:sz="0" w:space="0" w:color="auto"/>
        <w:left w:val="none" w:sz="0" w:space="0" w:color="auto"/>
        <w:bottom w:val="none" w:sz="0" w:space="0" w:color="auto"/>
        <w:right w:val="none" w:sz="0" w:space="0" w:color="auto"/>
      </w:divBdr>
    </w:div>
    <w:div w:id="344745864">
      <w:bodyDiv w:val="1"/>
      <w:marLeft w:val="0"/>
      <w:marRight w:val="0"/>
      <w:marTop w:val="0"/>
      <w:marBottom w:val="0"/>
      <w:divBdr>
        <w:top w:val="none" w:sz="0" w:space="0" w:color="auto"/>
        <w:left w:val="none" w:sz="0" w:space="0" w:color="auto"/>
        <w:bottom w:val="none" w:sz="0" w:space="0" w:color="auto"/>
        <w:right w:val="none" w:sz="0" w:space="0" w:color="auto"/>
      </w:divBdr>
    </w:div>
    <w:div w:id="346493197">
      <w:bodyDiv w:val="1"/>
      <w:marLeft w:val="0"/>
      <w:marRight w:val="0"/>
      <w:marTop w:val="0"/>
      <w:marBottom w:val="0"/>
      <w:divBdr>
        <w:top w:val="none" w:sz="0" w:space="0" w:color="auto"/>
        <w:left w:val="none" w:sz="0" w:space="0" w:color="auto"/>
        <w:bottom w:val="none" w:sz="0" w:space="0" w:color="auto"/>
        <w:right w:val="none" w:sz="0" w:space="0" w:color="auto"/>
      </w:divBdr>
    </w:div>
    <w:div w:id="351540777">
      <w:bodyDiv w:val="1"/>
      <w:marLeft w:val="0"/>
      <w:marRight w:val="0"/>
      <w:marTop w:val="0"/>
      <w:marBottom w:val="0"/>
      <w:divBdr>
        <w:top w:val="none" w:sz="0" w:space="0" w:color="auto"/>
        <w:left w:val="none" w:sz="0" w:space="0" w:color="auto"/>
        <w:bottom w:val="none" w:sz="0" w:space="0" w:color="auto"/>
        <w:right w:val="none" w:sz="0" w:space="0" w:color="auto"/>
      </w:divBdr>
    </w:div>
    <w:div w:id="353239048">
      <w:bodyDiv w:val="1"/>
      <w:marLeft w:val="0"/>
      <w:marRight w:val="0"/>
      <w:marTop w:val="0"/>
      <w:marBottom w:val="0"/>
      <w:divBdr>
        <w:top w:val="none" w:sz="0" w:space="0" w:color="auto"/>
        <w:left w:val="none" w:sz="0" w:space="0" w:color="auto"/>
        <w:bottom w:val="none" w:sz="0" w:space="0" w:color="auto"/>
        <w:right w:val="none" w:sz="0" w:space="0" w:color="auto"/>
      </w:divBdr>
    </w:div>
    <w:div w:id="354428932">
      <w:bodyDiv w:val="1"/>
      <w:marLeft w:val="0"/>
      <w:marRight w:val="0"/>
      <w:marTop w:val="0"/>
      <w:marBottom w:val="0"/>
      <w:divBdr>
        <w:top w:val="none" w:sz="0" w:space="0" w:color="auto"/>
        <w:left w:val="none" w:sz="0" w:space="0" w:color="auto"/>
        <w:bottom w:val="none" w:sz="0" w:space="0" w:color="auto"/>
        <w:right w:val="none" w:sz="0" w:space="0" w:color="auto"/>
      </w:divBdr>
    </w:div>
    <w:div w:id="355497828">
      <w:bodyDiv w:val="1"/>
      <w:marLeft w:val="0"/>
      <w:marRight w:val="0"/>
      <w:marTop w:val="0"/>
      <w:marBottom w:val="0"/>
      <w:divBdr>
        <w:top w:val="none" w:sz="0" w:space="0" w:color="auto"/>
        <w:left w:val="none" w:sz="0" w:space="0" w:color="auto"/>
        <w:bottom w:val="none" w:sz="0" w:space="0" w:color="auto"/>
        <w:right w:val="none" w:sz="0" w:space="0" w:color="auto"/>
      </w:divBdr>
    </w:div>
    <w:div w:id="356467515">
      <w:bodyDiv w:val="1"/>
      <w:marLeft w:val="0"/>
      <w:marRight w:val="0"/>
      <w:marTop w:val="0"/>
      <w:marBottom w:val="0"/>
      <w:divBdr>
        <w:top w:val="none" w:sz="0" w:space="0" w:color="auto"/>
        <w:left w:val="none" w:sz="0" w:space="0" w:color="auto"/>
        <w:bottom w:val="none" w:sz="0" w:space="0" w:color="auto"/>
        <w:right w:val="none" w:sz="0" w:space="0" w:color="auto"/>
      </w:divBdr>
    </w:div>
    <w:div w:id="356470276">
      <w:bodyDiv w:val="1"/>
      <w:marLeft w:val="0"/>
      <w:marRight w:val="0"/>
      <w:marTop w:val="0"/>
      <w:marBottom w:val="0"/>
      <w:divBdr>
        <w:top w:val="none" w:sz="0" w:space="0" w:color="auto"/>
        <w:left w:val="none" w:sz="0" w:space="0" w:color="auto"/>
        <w:bottom w:val="none" w:sz="0" w:space="0" w:color="auto"/>
        <w:right w:val="none" w:sz="0" w:space="0" w:color="auto"/>
      </w:divBdr>
    </w:div>
    <w:div w:id="359939893">
      <w:bodyDiv w:val="1"/>
      <w:marLeft w:val="0"/>
      <w:marRight w:val="0"/>
      <w:marTop w:val="0"/>
      <w:marBottom w:val="0"/>
      <w:divBdr>
        <w:top w:val="none" w:sz="0" w:space="0" w:color="auto"/>
        <w:left w:val="none" w:sz="0" w:space="0" w:color="auto"/>
        <w:bottom w:val="none" w:sz="0" w:space="0" w:color="auto"/>
        <w:right w:val="none" w:sz="0" w:space="0" w:color="auto"/>
      </w:divBdr>
    </w:div>
    <w:div w:id="360202045">
      <w:bodyDiv w:val="1"/>
      <w:marLeft w:val="0"/>
      <w:marRight w:val="0"/>
      <w:marTop w:val="0"/>
      <w:marBottom w:val="0"/>
      <w:divBdr>
        <w:top w:val="none" w:sz="0" w:space="0" w:color="auto"/>
        <w:left w:val="none" w:sz="0" w:space="0" w:color="auto"/>
        <w:bottom w:val="none" w:sz="0" w:space="0" w:color="auto"/>
        <w:right w:val="none" w:sz="0" w:space="0" w:color="auto"/>
      </w:divBdr>
    </w:div>
    <w:div w:id="360739534">
      <w:bodyDiv w:val="1"/>
      <w:marLeft w:val="0"/>
      <w:marRight w:val="0"/>
      <w:marTop w:val="0"/>
      <w:marBottom w:val="0"/>
      <w:divBdr>
        <w:top w:val="none" w:sz="0" w:space="0" w:color="auto"/>
        <w:left w:val="none" w:sz="0" w:space="0" w:color="auto"/>
        <w:bottom w:val="none" w:sz="0" w:space="0" w:color="auto"/>
        <w:right w:val="none" w:sz="0" w:space="0" w:color="auto"/>
      </w:divBdr>
    </w:div>
    <w:div w:id="361592545">
      <w:bodyDiv w:val="1"/>
      <w:marLeft w:val="0"/>
      <w:marRight w:val="0"/>
      <w:marTop w:val="0"/>
      <w:marBottom w:val="0"/>
      <w:divBdr>
        <w:top w:val="none" w:sz="0" w:space="0" w:color="auto"/>
        <w:left w:val="none" w:sz="0" w:space="0" w:color="auto"/>
        <w:bottom w:val="none" w:sz="0" w:space="0" w:color="auto"/>
        <w:right w:val="none" w:sz="0" w:space="0" w:color="auto"/>
      </w:divBdr>
    </w:div>
    <w:div w:id="362169011">
      <w:bodyDiv w:val="1"/>
      <w:marLeft w:val="0"/>
      <w:marRight w:val="0"/>
      <w:marTop w:val="0"/>
      <w:marBottom w:val="0"/>
      <w:divBdr>
        <w:top w:val="none" w:sz="0" w:space="0" w:color="auto"/>
        <w:left w:val="none" w:sz="0" w:space="0" w:color="auto"/>
        <w:bottom w:val="none" w:sz="0" w:space="0" w:color="auto"/>
        <w:right w:val="none" w:sz="0" w:space="0" w:color="auto"/>
      </w:divBdr>
    </w:div>
    <w:div w:id="362873944">
      <w:bodyDiv w:val="1"/>
      <w:marLeft w:val="0"/>
      <w:marRight w:val="0"/>
      <w:marTop w:val="0"/>
      <w:marBottom w:val="0"/>
      <w:divBdr>
        <w:top w:val="none" w:sz="0" w:space="0" w:color="auto"/>
        <w:left w:val="none" w:sz="0" w:space="0" w:color="auto"/>
        <w:bottom w:val="none" w:sz="0" w:space="0" w:color="auto"/>
        <w:right w:val="none" w:sz="0" w:space="0" w:color="auto"/>
      </w:divBdr>
    </w:div>
    <w:div w:id="364329809">
      <w:bodyDiv w:val="1"/>
      <w:marLeft w:val="0"/>
      <w:marRight w:val="0"/>
      <w:marTop w:val="0"/>
      <w:marBottom w:val="0"/>
      <w:divBdr>
        <w:top w:val="none" w:sz="0" w:space="0" w:color="auto"/>
        <w:left w:val="none" w:sz="0" w:space="0" w:color="auto"/>
        <w:bottom w:val="none" w:sz="0" w:space="0" w:color="auto"/>
        <w:right w:val="none" w:sz="0" w:space="0" w:color="auto"/>
      </w:divBdr>
    </w:div>
    <w:div w:id="365956696">
      <w:bodyDiv w:val="1"/>
      <w:marLeft w:val="0"/>
      <w:marRight w:val="0"/>
      <w:marTop w:val="0"/>
      <w:marBottom w:val="0"/>
      <w:divBdr>
        <w:top w:val="none" w:sz="0" w:space="0" w:color="auto"/>
        <w:left w:val="none" w:sz="0" w:space="0" w:color="auto"/>
        <w:bottom w:val="none" w:sz="0" w:space="0" w:color="auto"/>
        <w:right w:val="none" w:sz="0" w:space="0" w:color="auto"/>
      </w:divBdr>
    </w:div>
    <w:div w:id="366026317">
      <w:bodyDiv w:val="1"/>
      <w:marLeft w:val="0"/>
      <w:marRight w:val="0"/>
      <w:marTop w:val="0"/>
      <w:marBottom w:val="0"/>
      <w:divBdr>
        <w:top w:val="none" w:sz="0" w:space="0" w:color="auto"/>
        <w:left w:val="none" w:sz="0" w:space="0" w:color="auto"/>
        <w:bottom w:val="none" w:sz="0" w:space="0" w:color="auto"/>
        <w:right w:val="none" w:sz="0" w:space="0" w:color="auto"/>
      </w:divBdr>
    </w:div>
    <w:div w:id="367612071">
      <w:bodyDiv w:val="1"/>
      <w:marLeft w:val="0"/>
      <w:marRight w:val="0"/>
      <w:marTop w:val="0"/>
      <w:marBottom w:val="0"/>
      <w:divBdr>
        <w:top w:val="none" w:sz="0" w:space="0" w:color="auto"/>
        <w:left w:val="none" w:sz="0" w:space="0" w:color="auto"/>
        <w:bottom w:val="none" w:sz="0" w:space="0" w:color="auto"/>
        <w:right w:val="none" w:sz="0" w:space="0" w:color="auto"/>
      </w:divBdr>
    </w:div>
    <w:div w:id="368190556">
      <w:bodyDiv w:val="1"/>
      <w:marLeft w:val="0"/>
      <w:marRight w:val="0"/>
      <w:marTop w:val="0"/>
      <w:marBottom w:val="0"/>
      <w:divBdr>
        <w:top w:val="none" w:sz="0" w:space="0" w:color="auto"/>
        <w:left w:val="none" w:sz="0" w:space="0" w:color="auto"/>
        <w:bottom w:val="none" w:sz="0" w:space="0" w:color="auto"/>
        <w:right w:val="none" w:sz="0" w:space="0" w:color="auto"/>
      </w:divBdr>
    </w:div>
    <w:div w:id="369771572">
      <w:bodyDiv w:val="1"/>
      <w:marLeft w:val="0"/>
      <w:marRight w:val="0"/>
      <w:marTop w:val="0"/>
      <w:marBottom w:val="0"/>
      <w:divBdr>
        <w:top w:val="none" w:sz="0" w:space="0" w:color="auto"/>
        <w:left w:val="none" w:sz="0" w:space="0" w:color="auto"/>
        <w:bottom w:val="none" w:sz="0" w:space="0" w:color="auto"/>
        <w:right w:val="none" w:sz="0" w:space="0" w:color="auto"/>
      </w:divBdr>
    </w:div>
    <w:div w:id="369913163">
      <w:bodyDiv w:val="1"/>
      <w:marLeft w:val="0"/>
      <w:marRight w:val="0"/>
      <w:marTop w:val="0"/>
      <w:marBottom w:val="0"/>
      <w:divBdr>
        <w:top w:val="none" w:sz="0" w:space="0" w:color="auto"/>
        <w:left w:val="none" w:sz="0" w:space="0" w:color="auto"/>
        <w:bottom w:val="none" w:sz="0" w:space="0" w:color="auto"/>
        <w:right w:val="none" w:sz="0" w:space="0" w:color="auto"/>
      </w:divBdr>
    </w:div>
    <w:div w:id="371148928">
      <w:bodyDiv w:val="1"/>
      <w:marLeft w:val="0"/>
      <w:marRight w:val="0"/>
      <w:marTop w:val="0"/>
      <w:marBottom w:val="0"/>
      <w:divBdr>
        <w:top w:val="none" w:sz="0" w:space="0" w:color="auto"/>
        <w:left w:val="none" w:sz="0" w:space="0" w:color="auto"/>
        <w:bottom w:val="none" w:sz="0" w:space="0" w:color="auto"/>
        <w:right w:val="none" w:sz="0" w:space="0" w:color="auto"/>
      </w:divBdr>
    </w:div>
    <w:div w:id="371996737">
      <w:bodyDiv w:val="1"/>
      <w:marLeft w:val="0"/>
      <w:marRight w:val="0"/>
      <w:marTop w:val="0"/>
      <w:marBottom w:val="0"/>
      <w:divBdr>
        <w:top w:val="none" w:sz="0" w:space="0" w:color="auto"/>
        <w:left w:val="none" w:sz="0" w:space="0" w:color="auto"/>
        <w:bottom w:val="none" w:sz="0" w:space="0" w:color="auto"/>
        <w:right w:val="none" w:sz="0" w:space="0" w:color="auto"/>
      </w:divBdr>
    </w:div>
    <w:div w:id="373576500">
      <w:bodyDiv w:val="1"/>
      <w:marLeft w:val="0"/>
      <w:marRight w:val="0"/>
      <w:marTop w:val="0"/>
      <w:marBottom w:val="0"/>
      <w:divBdr>
        <w:top w:val="none" w:sz="0" w:space="0" w:color="auto"/>
        <w:left w:val="none" w:sz="0" w:space="0" w:color="auto"/>
        <w:bottom w:val="none" w:sz="0" w:space="0" w:color="auto"/>
        <w:right w:val="none" w:sz="0" w:space="0" w:color="auto"/>
      </w:divBdr>
      <w:divsChild>
        <w:div w:id="40793165">
          <w:marLeft w:val="360"/>
          <w:marRight w:val="0"/>
          <w:marTop w:val="0"/>
          <w:marBottom w:val="0"/>
          <w:divBdr>
            <w:top w:val="none" w:sz="0" w:space="0" w:color="auto"/>
            <w:left w:val="none" w:sz="0" w:space="0" w:color="auto"/>
            <w:bottom w:val="none" w:sz="0" w:space="0" w:color="auto"/>
            <w:right w:val="none" w:sz="0" w:space="0" w:color="auto"/>
          </w:divBdr>
        </w:div>
        <w:div w:id="1804156166">
          <w:marLeft w:val="360"/>
          <w:marRight w:val="0"/>
          <w:marTop w:val="0"/>
          <w:marBottom w:val="0"/>
          <w:divBdr>
            <w:top w:val="none" w:sz="0" w:space="0" w:color="auto"/>
            <w:left w:val="none" w:sz="0" w:space="0" w:color="auto"/>
            <w:bottom w:val="none" w:sz="0" w:space="0" w:color="auto"/>
            <w:right w:val="none" w:sz="0" w:space="0" w:color="auto"/>
          </w:divBdr>
        </w:div>
        <w:div w:id="786044896">
          <w:marLeft w:val="360"/>
          <w:marRight w:val="0"/>
          <w:marTop w:val="0"/>
          <w:marBottom w:val="0"/>
          <w:divBdr>
            <w:top w:val="none" w:sz="0" w:space="0" w:color="auto"/>
            <w:left w:val="none" w:sz="0" w:space="0" w:color="auto"/>
            <w:bottom w:val="none" w:sz="0" w:space="0" w:color="auto"/>
            <w:right w:val="none" w:sz="0" w:space="0" w:color="auto"/>
          </w:divBdr>
        </w:div>
        <w:div w:id="1961448479">
          <w:marLeft w:val="360"/>
          <w:marRight w:val="0"/>
          <w:marTop w:val="0"/>
          <w:marBottom w:val="0"/>
          <w:divBdr>
            <w:top w:val="none" w:sz="0" w:space="0" w:color="auto"/>
            <w:left w:val="none" w:sz="0" w:space="0" w:color="auto"/>
            <w:bottom w:val="none" w:sz="0" w:space="0" w:color="auto"/>
            <w:right w:val="none" w:sz="0" w:space="0" w:color="auto"/>
          </w:divBdr>
        </w:div>
        <w:div w:id="934939016">
          <w:marLeft w:val="360"/>
          <w:marRight w:val="0"/>
          <w:marTop w:val="0"/>
          <w:marBottom w:val="0"/>
          <w:divBdr>
            <w:top w:val="none" w:sz="0" w:space="0" w:color="auto"/>
            <w:left w:val="none" w:sz="0" w:space="0" w:color="auto"/>
            <w:bottom w:val="none" w:sz="0" w:space="0" w:color="auto"/>
            <w:right w:val="none" w:sz="0" w:space="0" w:color="auto"/>
          </w:divBdr>
        </w:div>
        <w:div w:id="695346580">
          <w:marLeft w:val="360"/>
          <w:marRight w:val="0"/>
          <w:marTop w:val="0"/>
          <w:marBottom w:val="0"/>
          <w:divBdr>
            <w:top w:val="none" w:sz="0" w:space="0" w:color="auto"/>
            <w:left w:val="none" w:sz="0" w:space="0" w:color="auto"/>
            <w:bottom w:val="none" w:sz="0" w:space="0" w:color="auto"/>
            <w:right w:val="none" w:sz="0" w:space="0" w:color="auto"/>
          </w:divBdr>
        </w:div>
        <w:div w:id="861285765">
          <w:marLeft w:val="360"/>
          <w:marRight w:val="0"/>
          <w:marTop w:val="0"/>
          <w:marBottom w:val="0"/>
          <w:divBdr>
            <w:top w:val="none" w:sz="0" w:space="0" w:color="auto"/>
            <w:left w:val="none" w:sz="0" w:space="0" w:color="auto"/>
            <w:bottom w:val="none" w:sz="0" w:space="0" w:color="auto"/>
            <w:right w:val="none" w:sz="0" w:space="0" w:color="auto"/>
          </w:divBdr>
        </w:div>
        <w:div w:id="1797796801">
          <w:marLeft w:val="360"/>
          <w:marRight w:val="0"/>
          <w:marTop w:val="0"/>
          <w:marBottom w:val="0"/>
          <w:divBdr>
            <w:top w:val="none" w:sz="0" w:space="0" w:color="auto"/>
            <w:left w:val="none" w:sz="0" w:space="0" w:color="auto"/>
            <w:bottom w:val="none" w:sz="0" w:space="0" w:color="auto"/>
            <w:right w:val="none" w:sz="0" w:space="0" w:color="auto"/>
          </w:divBdr>
        </w:div>
      </w:divsChild>
    </w:div>
    <w:div w:id="373625653">
      <w:bodyDiv w:val="1"/>
      <w:marLeft w:val="0"/>
      <w:marRight w:val="0"/>
      <w:marTop w:val="0"/>
      <w:marBottom w:val="0"/>
      <w:divBdr>
        <w:top w:val="none" w:sz="0" w:space="0" w:color="auto"/>
        <w:left w:val="none" w:sz="0" w:space="0" w:color="auto"/>
        <w:bottom w:val="none" w:sz="0" w:space="0" w:color="auto"/>
        <w:right w:val="none" w:sz="0" w:space="0" w:color="auto"/>
      </w:divBdr>
    </w:div>
    <w:div w:id="376047677">
      <w:bodyDiv w:val="1"/>
      <w:marLeft w:val="0"/>
      <w:marRight w:val="0"/>
      <w:marTop w:val="0"/>
      <w:marBottom w:val="0"/>
      <w:divBdr>
        <w:top w:val="none" w:sz="0" w:space="0" w:color="auto"/>
        <w:left w:val="none" w:sz="0" w:space="0" w:color="auto"/>
        <w:bottom w:val="none" w:sz="0" w:space="0" w:color="auto"/>
        <w:right w:val="none" w:sz="0" w:space="0" w:color="auto"/>
      </w:divBdr>
    </w:div>
    <w:div w:id="381755606">
      <w:bodyDiv w:val="1"/>
      <w:marLeft w:val="0"/>
      <w:marRight w:val="0"/>
      <w:marTop w:val="0"/>
      <w:marBottom w:val="0"/>
      <w:divBdr>
        <w:top w:val="none" w:sz="0" w:space="0" w:color="auto"/>
        <w:left w:val="none" w:sz="0" w:space="0" w:color="auto"/>
        <w:bottom w:val="none" w:sz="0" w:space="0" w:color="auto"/>
        <w:right w:val="none" w:sz="0" w:space="0" w:color="auto"/>
      </w:divBdr>
      <w:divsChild>
        <w:div w:id="890112445">
          <w:marLeft w:val="0"/>
          <w:marRight w:val="0"/>
          <w:marTop w:val="0"/>
          <w:marBottom w:val="0"/>
          <w:divBdr>
            <w:top w:val="none" w:sz="0" w:space="0" w:color="auto"/>
            <w:left w:val="none" w:sz="0" w:space="0" w:color="auto"/>
            <w:bottom w:val="none" w:sz="0" w:space="0" w:color="auto"/>
            <w:right w:val="none" w:sz="0" w:space="0" w:color="auto"/>
          </w:divBdr>
        </w:div>
      </w:divsChild>
    </w:div>
    <w:div w:id="385614908">
      <w:bodyDiv w:val="1"/>
      <w:marLeft w:val="0"/>
      <w:marRight w:val="0"/>
      <w:marTop w:val="0"/>
      <w:marBottom w:val="0"/>
      <w:divBdr>
        <w:top w:val="none" w:sz="0" w:space="0" w:color="auto"/>
        <w:left w:val="none" w:sz="0" w:space="0" w:color="auto"/>
        <w:bottom w:val="none" w:sz="0" w:space="0" w:color="auto"/>
        <w:right w:val="none" w:sz="0" w:space="0" w:color="auto"/>
      </w:divBdr>
    </w:div>
    <w:div w:id="387652865">
      <w:bodyDiv w:val="1"/>
      <w:marLeft w:val="0"/>
      <w:marRight w:val="0"/>
      <w:marTop w:val="0"/>
      <w:marBottom w:val="0"/>
      <w:divBdr>
        <w:top w:val="none" w:sz="0" w:space="0" w:color="auto"/>
        <w:left w:val="none" w:sz="0" w:space="0" w:color="auto"/>
        <w:bottom w:val="none" w:sz="0" w:space="0" w:color="auto"/>
        <w:right w:val="none" w:sz="0" w:space="0" w:color="auto"/>
      </w:divBdr>
    </w:div>
    <w:div w:id="387656829">
      <w:bodyDiv w:val="1"/>
      <w:marLeft w:val="0"/>
      <w:marRight w:val="0"/>
      <w:marTop w:val="0"/>
      <w:marBottom w:val="0"/>
      <w:divBdr>
        <w:top w:val="none" w:sz="0" w:space="0" w:color="auto"/>
        <w:left w:val="none" w:sz="0" w:space="0" w:color="auto"/>
        <w:bottom w:val="none" w:sz="0" w:space="0" w:color="auto"/>
        <w:right w:val="none" w:sz="0" w:space="0" w:color="auto"/>
      </w:divBdr>
    </w:div>
    <w:div w:id="387997843">
      <w:bodyDiv w:val="1"/>
      <w:marLeft w:val="0"/>
      <w:marRight w:val="0"/>
      <w:marTop w:val="0"/>
      <w:marBottom w:val="0"/>
      <w:divBdr>
        <w:top w:val="none" w:sz="0" w:space="0" w:color="auto"/>
        <w:left w:val="none" w:sz="0" w:space="0" w:color="auto"/>
        <w:bottom w:val="none" w:sz="0" w:space="0" w:color="auto"/>
        <w:right w:val="none" w:sz="0" w:space="0" w:color="auto"/>
      </w:divBdr>
    </w:div>
    <w:div w:id="388459099">
      <w:bodyDiv w:val="1"/>
      <w:marLeft w:val="0"/>
      <w:marRight w:val="0"/>
      <w:marTop w:val="0"/>
      <w:marBottom w:val="0"/>
      <w:divBdr>
        <w:top w:val="none" w:sz="0" w:space="0" w:color="auto"/>
        <w:left w:val="none" w:sz="0" w:space="0" w:color="auto"/>
        <w:bottom w:val="none" w:sz="0" w:space="0" w:color="auto"/>
        <w:right w:val="none" w:sz="0" w:space="0" w:color="auto"/>
      </w:divBdr>
    </w:div>
    <w:div w:id="388502686">
      <w:bodyDiv w:val="1"/>
      <w:marLeft w:val="0"/>
      <w:marRight w:val="0"/>
      <w:marTop w:val="0"/>
      <w:marBottom w:val="0"/>
      <w:divBdr>
        <w:top w:val="none" w:sz="0" w:space="0" w:color="auto"/>
        <w:left w:val="none" w:sz="0" w:space="0" w:color="auto"/>
        <w:bottom w:val="none" w:sz="0" w:space="0" w:color="auto"/>
        <w:right w:val="none" w:sz="0" w:space="0" w:color="auto"/>
      </w:divBdr>
    </w:div>
    <w:div w:id="390613539">
      <w:bodyDiv w:val="1"/>
      <w:marLeft w:val="0"/>
      <w:marRight w:val="0"/>
      <w:marTop w:val="0"/>
      <w:marBottom w:val="0"/>
      <w:divBdr>
        <w:top w:val="none" w:sz="0" w:space="0" w:color="auto"/>
        <w:left w:val="none" w:sz="0" w:space="0" w:color="auto"/>
        <w:bottom w:val="none" w:sz="0" w:space="0" w:color="auto"/>
        <w:right w:val="none" w:sz="0" w:space="0" w:color="auto"/>
      </w:divBdr>
    </w:div>
    <w:div w:id="391346743">
      <w:bodyDiv w:val="1"/>
      <w:marLeft w:val="0"/>
      <w:marRight w:val="0"/>
      <w:marTop w:val="0"/>
      <w:marBottom w:val="0"/>
      <w:divBdr>
        <w:top w:val="none" w:sz="0" w:space="0" w:color="auto"/>
        <w:left w:val="none" w:sz="0" w:space="0" w:color="auto"/>
        <w:bottom w:val="none" w:sz="0" w:space="0" w:color="auto"/>
        <w:right w:val="none" w:sz="0" w:space="0" w:color="auto"/>
      </w:divBdr>
    </w:div>
    <w:div w:id="391584755">
      <w:bodyDiv w:val="1"/>
      <w:marLeft w:val="0"/>
      <w:marRight w:val="0"/>
      <w:marTop w:val="0"/>
      <w:marBottom w:val="0"/>
      <w:divBdr>
        <w:top w:val="none" w:sz="0" w:space="0" w:color="auto"/>
        <w:left w:val="none" w:sz="0" w:space="0" w:color="auto"/>
        <w:bottom w:val="none" w:sz="0" w:space="0" w:color="auto"/>
        <w:right w:val="none" w:sz="0" w:space="0" w:color="auto"/>
      </w:divBdr>
    </w:div>
    <w:div w:id="392312039">
      <w:bodyDiv w:val="1"/>
      <w:marLeft w:val="0"/>
      <w:marRight w:val="0"/>
      <w:marTop w:val="0"/>
      <w:marBottom w:val="0"/>
      <w:divBdr>
        <w:top w:val="none" w:sz="0" w:space="0" w:color="auto"/>
        <w:left w:val="none" w:sz="0" w:space="0" w:color="auto"/>
        <w:bottom w:val="none" w:sz="0" w:space="0" w:color="auto"/>
        <w:right w:val="none" w:sz="0" w:space="0" w:color="auto"/>
      </w:divBdr>
    </w:div>
    <w:div w:id="392319379">
      <w:bodyDiv w:val="1"/>
      <w:marLeft w:val="0"/>
      <w:marRight w:val="0"/>
      <w:marTop w:val="0"/>
      <w:marBottom w:val="0"/>
      <w:divBdr>
        <w:top w:val="none" w:sz="0" w:space="0" w:color="auto"/>
        <w:left w:val="none" w:sz="0" w:space="0" w:color="auto"/>
        <w:bottom w:val="none" w:sz="0" w:space="0" w:color="auto"/>
        <w:right w:val="none" w:sz="0" w:space="0" w:color="auto"/>
      </w:divBdr>
    </w:div>
    <w:div w:id="392705170">
      <w:bodyDiv w:val="1"/>
      <w:marLeft w:val="0"/>
      <w:marRight w:val="0"/>
      <w:marTop w:val="0"/>
      <w:marBottom w:val="0"/>
      <w:divBdr>
        <w:top w:val="none" w:sz="0" w:space="0" w:color="auto"/>
        <w:left w:val="none" w:sz="0" w:space="0" w:color="auto"/>
        <w:bottom w:val="none" w:sz="0" w:space="0" w:color="auto"/>
        <w:right w:val="none" w:sz="0" w:space="0" w:color="auto"/>
      </w:divBdr>
    </w:div>
    <w:div w:id="394746191">
      <w:bodyDiv w:val="1"/>
      <w:marLeft w:val="0"/>
      <w:marRight w:val="0"/>
      <w:marTop w:val="0"/>
      <w:marBottom w:val="0"/>
      <w:divBdr>
        <w:top w:val="none" w:sz="0" w:space="0" w:color="auto"/>
        <w:left w:val="none" w:sz="0" w:space="0" w:color="auto"/>
        <w:bottom w:val="none" w:sz="0" w:space="0" w:color="auto"/>
        <w:right w:val="none" w:sz="0" w:space="0" w:color="auto"/>
      </w:divBdr>
    </w:div>
    <w:div w:id="396173834">
      <w:bodyDiv w:val="1"/>
      <w:marLeft w:val="0"/>
      <w:marRight w:val="0"/>
      <w:marTop w:val="0"/>
      <w:marBottom w:val="0"/>
      <w:divBdr>
        <w:top w:val="none" w:sz="0" w:space="0" w:color="auto"/>
        <w:left w:val="none" w:sz="0" w:space="0" w:color="auto"/>
        <w:bottom w:val="none" w:sz="0" w:space="0" w:color="auto"/>
        <w:right w:val="none" w:sz="0" w:space="0" w:color="auto"/>
      </w:divBdr>
    </w:div>
    <w:div w:id="396823334">
      <w:bodyDiv w:val="1"/>
      <w:marLeft w:val="0"/>
      <w:marRight w:val="0"/>
      <w:marTop w:val="0"/>
      <w:marBottom w:val="0"/>
      <w:divBdr>
        <w:top w:val="none" w:sz="0" w:space="0" w:color="auto"/>
        <w:left w:val="none" w:sz="0" w:space="0" w:color="auto"/>
        <w:bottom w:val="none" w:sz="0" w:space="0" w:color="auto"/>
        <w:right w:val="none" w:sz="0" w:space="0" w:color="auto"/>
      </w:divBdr>
    </w:div>
    <w:div w:id="397751123">
      <w:bodyDiv w:val="1"/>
      <w:marLeft w:val="0"/>
      <w:marRight w:val="0"/>
      <w:marTop w:val="0"/>
      <w:marBottom w:val="0"/>
      <w:divBdr>
        <w:top w:val="none" w:sz="0" w:space="0" w:color="auto"/>
        <w:left w:val="none" w:sz="0" w:space="0" w:color="auto"/>
        <w:bottom w:val="none" w:sz="0" w:space="0" w:color="auto"/>
        <w:right w:val="none" w:sz="0" w:space="0" w:color="auto"/>
      </w:divBdr>
    </w:div>
    <w:div w:id="399720989">
      <w:bodyDiv w:val="1"/>
      <w:marLeft w:val="0"/>
      <w:marRight w:val="0"/>
      <w:marTop w:val="0"/>
      <w:marBottom w:val="0"/>
      <w:divBdr>
        <w:top w:val="none" w:sz="0" w:space="0" w:color="auto"/>
        <w:left w:val="none" w:sz="0" w:space="0" w:color="auto"/>
        <w:bottom w:val="none" w:sz="0" w:space="0" w:color="auto"/>
        <w:right w:val="none" w:sz="0" w:space="0" w:color="auto"/>
      </w:divBdr>
    </w:div>
    <w:div w:id="400256501">
      <w:bodyDiv w:val="1"/>
      <w:marLeft w:val="0"/>
      <w:marRight w:val="0"/>
      <w:marTop w:val="0"/>
      <w:marBottom w:val="0"/>
      <w:divBdr>
        <w:top w:val="none" w:sz="0" w:space="0" w:color="auto"/>
        <w:left w:val="none" w:sz="0" w:space="0" w:color="auto"/>
        <w:bottom w:val="none" w:sz="0" w:space="0" w:color="auto"/>
        <w:right w:val="none" w:sz="0" w:space="0" w:color="auto"/>
      </w:divBdr>
    </w:div>
    <w:div w:id="402072574">
      <w:bodyDiv w:val="1"/>
      <w:marLeft w:val="0"/>
      <w:marRight w:val="0"/>
      <w:marTop w:val="0"/>
      <w:marBottom w:val="0"/>
      <w:divBdr>
        <w:top w:val="none" w:sz="0" w:space="0" w:color="auto"/>
        <w:left w:val="none" w:sz="0" w:space="0" w:color="auto"/>
        <w:bottom w:val="none" w:sz="0" w:space="0" w:color="auto"/>
        <w:right w:val="none" w:sz="0" w:space="0" w:color="auto"/>
      </w:divBdr>
    </w:div>
    <w:div w:id="402266167">
      <w:bodyDiv w:val="1"/>
      <w:marLeft w:val="0"/>
      <w:marRight w:val="0"/>
      <w:marTop w:val="0"/>
      <w:marBottom w:val="0"/>
      <w:divBdr>
        <w:top w:val="none" w:sz="0" w:space="0" w:color="auto"/>
        <w:left w:val="none" w:sz="0" w:space="0" w:color="auto"/>
        <w:bottom w:val="none" w:sz="0" w:space="0" w:color="auto"/>
        <w:right w:val="none" w:sz="0" w:space="0" w:color="auto"/>
      </w:divBdr>
    </w:div>
    <w:div w:id="403996251">
      <w:bodyDiv w:val="1"/>
      <w:marLeft w:val="0"/>
      <w:marRight w:val="0"/>
      <w:marTop w:val="0"/>
      <w:marBottom w:val="0"/>
      <w:divBdr>
        <w:top w:val="none" w:sz="0" w:space="0" w:color="auto"/>
        <w:left w:val="none" w:sz="0" w:space="0" w:color="auto"/>
        <w:bottom w:val="none" w:sz="0" w:space="0" w:color="auto"/>
        <w:right w:val="none" w:sz="0" w:space="0" w:color="auto"/>
      </w:divBdr>
    </w:div>
    <w:div w:id="404298750">
      <w:bodyDiv w:val="1"/>
      <w:marLeft w:val="0"/>
      <w:marRight w:val="0"/>
      <w:marTop w:val="0"/>
      <w:marBottom w:val="0"/>
      <w:divBdr>
        <w:top w:val="none" w:sz="0" w:space="0" w:color="auto"/>
        <w:left w:val="none" w:sz="0" w:space="0" w:color="auto"/>
        <w:bottom w:val="none" w:sz="0" w:space="0" w:color="auto"/>
        <w:right w:val="none" w:sz="0" w:space="0" w:color="auto"/>
      </w:divBdr>
    </w:div>
    <w:div w:id="406271442">
      <w:bodyDiv w:val="1"/>
      <w:marLeft w:val="0"/>
      <w:marRight w:val="0"/>
      <w:marTop w:val="0"/>
      <w:marBottom w:val="0"/>
      <w:divBdr>
        <w:top w:val="none" w:sz="0" w:space="0" w:color="auto"/>
        <w:left w:val="none" w:sz="0" w:space="0" w:color="auto"/>
        <w:bottom w:val="none" w:sz="0" w:space="0" w:color="auto"/>
        <w:right w:val="none" w:sz="0" w:space="0" w:color="auto"/>
      </w:divBdr>
    </w:div>
    <w:div w:id="406609945">
      <w:bodyDiv w:val="1"/>
      <w:marLeft w:val="0"/>
      <w:marRight w:val="0"/>
      <w:marTop w:val="0"/>
      <w:marBottom w:val="0"/>
      <w:divBdr>
        <w:top w:val="none" w:sz="0" w:space="0" w:color="auto"/>
        <w:left w:val="none" w:sz="0" w:space="0" w:color="auto"/>
        <w:bottom w:val="none" w:sz="0" w:space="0" w:color="auto"/>
        <w:right w:val="none" w:sz="0" w:space="0" w:color="auto"/>
      </w:divBdr>
    </w:div>
    <w:div w:id="408581147">
      <w:bodyDiv w:val="1"/>
      <w:marLeft w:val="0"/>
      <w:marRight w:val="0"/>
      <w:marTop w:val="0"/>
      <w:marBottom w:val="0"/>
      <w:divBdr>
        <w:top w:val="none" w:sz="0" w:space="0" w:color="auto"/>
        <w:left w:val="none" w:sz="0" w:space="0" w:color="auto"/>
        <w:bottom w:val="none" w:sz="0" w:space="0" w:color="auto"/>
        <w:right w:val="none" w:sz="0" w:space="0" w:color="auto"/>
      </w:divBdr>
    </w:div>
    <w:div w:id="408770840">
      <w:bodyDiv w:val="1"/>
      <w:marLeft w:val="0"/>
      <w:marRight w:val="0"/>
      <w:marTop w:val="0"/>
      <w:marBottom w:val="0"/>
      <w:divBdr>
        <w:top w:val="none" w:sz="0" w:space="0" w:color="auto"/>
        <w:left w:val="none" w:sz="0" w:space="0" w:color="auto"/>
        <w:bottom w:val="none" w:sz="0" w:space="0" w:color="auto"/>
        <w:right w:val="none" w:sz="0" w:space="0" w:color="auto"/>
      </w:divBdr>
    </w:div>
    <w:div w:id="409154630">
      <w:bodyDiv w:val="1"/>
      <w:marLeft w:val="0"/>
      <w:marRight w:val="0"/>
      <w:marTop w:val="0"/>
      <w:marBottom w:val="0"/>
      <w:divBdr>
        <w:top w:val="none" w:sz="0" w:space="0" w:color="auto"/>
        <w:left w:val="none" w:sz="0" w:space="0" w:color="auto"/>
        <w:bottom w:val="none" w:sz="0" w:space="0" w:color="auto"/>
        <w:right w:val="none" w:sz="0" w:space="0" w:color="auto"/>
      </w:divBdr>
    </w:div>
    <w:div w:id="410155253">
      <w:bodyDiv w:val="1"/>
      <w:marLeft w:val="0"/>
      <w:marRight w:val="0"/>
      <w:marTop w:val="0"/>
      <w:marBottom w:val="0"/>
      <w:divBdr>
        <w:top w:val="none" w:sz="0" w:space="0" w:color="auto"/>
        <w:left w:val="none" w:sz="0" w:space="0" w:color="auto"/>
        <w:bottom w:val="none" w:sz="0" w:space="0" w:color="auto"/>
        <w:right w:val="none" w:sz="0" w:space="0" w:color="auto"/>
      </w:divBdr>
    </w:div>
    <w:div w:id="411050805">
      <w:bodyDiv w:val="1"/>
      <w:marLeft w:val="0"/>
      <w:marRight w:val="0"/>
      <w:marTop w:val="0"/>
      <w:marBottom w:val="0"/>
      <w:divBdr>
        <w:top w:val="none" w:sz="0" w:space="0" w:color="auto"/>
        <w:left w:val="none" w:sz="0" w:space="0" w:color="auto"/>
        <w:bottom w:val="none" w:sz="0" w:space="0" w:color="auto"/>
        <w:right w:val="none" w:sz="0" w:space="0" w:color="auto"/>
      </w:divBdr>
    </w:div>
    <w:div w:id="412556818">
      <w:bodyDiv w:val="1"/>
      <w:marLeft w:val="0"/>
      <w:marRight w:val="0"/>
      <w:marTop w:val="0"/>
      <w:marBottom w:val="0"/>
      <w:divBdr>
        <w:top w:val="none" w:sz="0" w:space="0" w:color="auto"/>
        <w:left w:val="none" w:sz="0" w:space="0" w:color="auto"/>
        <w:bottom w:val="none" w:sz="0" w:space="0" w:color="auto"/>
        <w:right w:val="none" w:sz="0" w:space="0" w:color="auto"/>
      </w:divBdr>
    </w:div>
    <w:div w:id="415711738">
      <w:bodyDiv w:val="1"/>
      <w:marLeft w:val="0"/>
      <w:marRight w:val="0"/>
      <w:marTop w:val="0"/>
      <w:marBottom w:val="0"/>
      <w:divBdr>
        <w:top w:val="none" w:sz="0" w:space="0" w:color="auto"/>
        <w:left w:val="none" w:sz="0" w:space="0" w:color="auto"/>
        <w:bottom w:val="none" w:sz="0" w:space="0" w:color="auto"/>
        <w:right w:val="none" w:sz="0" w:space="0" w:color="auto"/>
      </w:divBdr>
    </w:div>
    <w:div w:id="416634979">
      <w:bodyDiv w:val="1"/>
      <w:marLeft w:val="0"/>
      <w:marRight w:val="0"/>
      <w:marTop w:val="0"/>
      <w:marBottom w:val="0"/>
      <w:divBdr>
        <w:top w:val="none" w:sz="0" w:space="0" w:color="auto"/>
        <w:left w:val="none" w:sz="0" w:space="0" w:color="auto"/>
        <w:bottom w:val="none" w:sz="0" w:space="0" w:color="auto"/>
        <w:right w:val="none" w:sz="0" w:space="0" w:color="auto"/>
      </w:divBdr>
    </w:div>
    <w:div w:id="418793296">
      <w:bodyDiv w:val="1"/>
      <w:marLeft w:val="0"/>
      <w:marRight w:val="0"/>
      <w:marTop w:val="0"/>
      <w:marBottom w:val="0"/>
      <w:divBdr>
        <w:top w:val="none" w:sz="0" w:space="0" w:color="auto"/>
        <w:left w:val="none" w:sz="0" w:space="0" w:color="auto"/>
        <w:bottom w:val="none" w:sz="0" w:space="0" w:color="auto"/>
        <w:right w:val="none" w:sz="0" w:space="0" w:color="auto"/>
      </w:divBdr>
    </w:div>
    <w:div w:id="419064719">
      <w:bodyDiv w:val="1"/>
      <w:marLeft w:val="0"/>
      <w:marRight w:val="0"/>
      <w:marTop w:val="0"/>
      <w:marBottom w:val="0"/>
      <w:divBdr>
        <w:top w:val="none" w:sz="0" w:space="0" w:color="auto"/>
        <w:left w:val="none" w:sz="0" w:space="0" w:color="auto"/>
        <w:bottom w:val="none" w:sz="0" w:space="0" w:color="auto"/>
        <w:right w:val="none" w:sz="0" w:space="0" w:color="auto"/>
      </w:divBdr>
    </w:div>
    <w:div w:id="421297908">
      <w:bodyDiv w:val="1"/>
      <w:marLeft w:val="0"/>
      <w:marRight w:val="0"/>
      <w:marTop w:val="0"/>
      <w:marBottom w:val="0"/>
      <w:divBdr>
        <w:top w:val="none" w:sz="0" w:space="0" w:color="auto"/>
        <w:left w:val="none" w:sz="0" w:space="0" w:color="auto"/>
        <w:bottom w:val="none" w:sz="0" w:space="0" w:color="auto"/>
        <w:right w:val="none" w:sz="0" w:space="0" w:color="auto"/>
      </w:divBdr>
    </w:div>
    <w:div w:id="421607577">
      <w:bodyDiv w:val="1"/>
      <w:marLeft w:val="0"/>
      <w:marRight w:val="0"/>
      <w:marTop w:val="0"/>
      <w:marBottom w:val="0"/>
      <w:divBdr>
        <w:top w:val="none" w:sz="0" w:space="0" w:color="auto"/>
        <w:left w:val="none" w:sz="0" w:space="0" w:color="auto"/>
        <w:bottom w:val="none" w:sz="0" w:space="0" w:color="auto"/>
        <w:right w:val="none" w:sz="0" w:space="0" w:color="auto"/>
      </w:divBdr>
    </w:div>
    <w:div w:id="422335961">
      <w:bodyDiv w:val="1"/>
      <w:marLeft w:val="0"/>
      <w:marRight w:val="0"/>
      <w:marTop w:val="0"/>
      <w:marBottom w:val="0"/>
      <w:divBdr>
        <w:top w:val="none" w:sz="0" w:space="0" w:color="auto"/>
        <w:left w:val="none" w:sz="0" w:space="0" w:color="auto"/>
        <w:bottom w:val="none" w:sz="0" w:space="0" w:color="auto"/>
        <w:right w:val="none" w:sz="0" w:space="0" w:color="auto"/>
      </w:divBdr>
    </w:div>
    <w:div w:id="422341034">
      <w:bodyDiv w:val="1"/>
      <w:marLeft w:val="0"/>
      <w:marRight w:val="0"/>
      <w:marTop w:val="0"/>
      <w:marBottom w:val="0"/>
      <w:divBdr>
        <w:top w:val="none" w:sz="0" w:space="0" w:color="auto"/>
        <w:left w:val="none" w:sz="0" w:space="0" w:color="auto"/>
        <w:bottom w:val="none" w:sz="0" w:space="0" w:color="auto"/>
        <w:right w:val="none" w:sz="0" w:space="0" w:color="auto"/>
      </w:divBdr>
    </w:div>
    <w:div w:id="422803793">
      <w:bodyDiv w:val="1"/>
      <w:marLeft w:val="0"/>
      <w:marRight w:val="0"/>
      <w:marTop w:val="0"/>
      <w:marBottom w:val="0"/>
      <w:divBdr>
        <w:top w:val="none" w:sz="0" w:space="0" w:color="auto"/>
        <w:left w:val="none" w:sz="0" w:space="0" w:color="auto"/>
        <w:bottom w:val="none" w:sz="0" w:space="0" w:color="auto"/>
        <w:right w:val="none" w:sz="0" w:space="0" w:color="auto"/>
      </w:divBdr>
    </w:div>
    <w:div w:id="424812285">
      <w:bodyDiv w:val="1"/>
      <w:marLeft w:val="0"/>
      <w:marRight w:val="0"/>
      <w:marTop w:val="0"/>
      <w:marBottom w:val="0"/>
      <w:divBdr>
        <w:top w:val="none" w:sz="0" w:space="0" w:color="auto"/>
        <w:left w:val="none" w:sz="0" w:space="0" w:color="auto"/>
        <w:bottom w:val="none" w:sz="0" w:space="0" w:color="auto"/>
        <w:right w:val="none" w:sz="0" w:space="0" w:color="auto"/>
      </w:divBdr>
    </w:div>
    <w:div w:id="426342279">
      <w:bodyDiv w:val="1"/>
      <w:marLeft w:val="0"/>
      <w:marRight w:val="0"/>
      <w:marTop w:val="0"/>
      <w:marBottom w:val="0"/>
      <w:divBdr>
        <w:top w:val="none" w:sz="0" w:space="0" w:color="auto"/>
        <w:left w:val="none" w:sz="0" w:space="0" w:color="auto"/>
        <w:bottom w:val="none" w:sz="0" w:space="0" w:color="auto"/>
        <w:right w:val="none" w:sz="0" w:space="0" w:color="auto"/>
      </w:divBdr>
    </w:div>
    <w:div w:id="428090536">
      <w:bodyDiv w:val="1"/>
      <w:marLeft w:val="0"/>
      <w:marRight w:val="0"/>
      <w:marTop w:val="0"/>
      <w:marBottom w:val="0"/>
      <w:divBdr>
        <w:top w:val="none" w:sz="0" w:space="0" w:color="auto"/>
        <w:left w:val="none" w:sz="0" w:space="0" w:color="auto"/>
        <w:bottom w:val="none" w:sz="0" w:space="0" w:color="auto"/>
        <w:right w:val="none" w:sz="0" w:space="0" w:color="auto"/>
      </w:divBdr>
    </w:div>
    <w:div w:id="430467546">
      <w:bodyDiv w:val="1"/>
      <w:marLeft w:val="0"/>
      <w:marRight w:val="0"/>
      <w:marTop w:val="0"/>
      <w:marBottom w:val="0"/>
      <w:divBdr>
        <w:top w:val="none" w:sz="0" w:space="0" w:color="auto"/>
        <w:left w:val="none" w:sz="0" w:space="0" w:color="auto"/>
        <w:bottom w:val="none" w:sz="0" w:space="0" w:color="auto"/>
        <w:right w:val="none" w:sz="0" w:space="0" w:color="auto"/>
      </w:divBdr>
    </w:div>
    <w:div w:id="432020583">
      <w:bodyDiv w:val="1"/>
      <w:marLeft w:val="0"/>
      <w:marRight w:val="0"/>
      <w:marTop w:val="0"/>
      <w:marBottom w:val="0"/>
      <w:divBdr>
        <w:top w:val="none" w:sz="0" w:space="0" w:color="auto"/>
        <w:left w:val="none" w:sz="0" w:space="0" w:color="auto"/>
        <w:bottom w:val="none" w:sz="0" w:space="0" w:color="auto"/>
        <w:right w:val="none" w:sz="0" w:space="0" w:color="auto"/>
      </w:divBdr>
    </w:div>
    <w:div w:id="433021419">
      <w:bodyDiv w:val="1"/>
      <w:marLeft w:val="0"/>
      <w:marRight w:val="0"/>
      <w:marTop w:val="0"/>
      <w:marBottom w:val="0"/>
      <w:divBdr>
        <w:top w:val="none" w:sz="0" w:space="0" w:color="auto"/>
        <w:left w:val="none" w:sz="0" w:space="0" w:color="auto"/>
        <w:bottom w:val="none" w:sz="0" w:space="0" w:color="auto"/>
        <w:right w:val="none" w:sz="0" w:space="0" w:color="auto"/>
      </w:divBdr>
    </w:div>
    <w:div w:id="433094304">
      <w:bodyDiv w:val="1"/>
      <w:marLeft w:val="0"/>
      <w:marRight w:val="0"/>
      <w:marTop w:val="0"/>
      <w:marBottom w:val="0"/>
      <w:divBdr>
        <w:top w:val="none" w:sz="0" w:space="0" w:color="auto"/>
        <w:left w:val="none" w:sz="0" w:space="0" w:color="auto"/>
        <w:bottom w:val="none" w:sz="0" w:space="0" w:color="auto"/>
        <w:right w:val="none" w:sz="0" w:space="0" w:color="auto"/>
      </w:divBdr>
    </w:div>
    <w:div w:id="433289183">
      <w:bodyDiv w:val="1"/>
      <w:marLeft w:val="0"/>
      <w:marRight w:val="0"/>
      <w:marTop w:val="0"/>
      <w:marBottom w:val="0"/>
      <w:divBdr>
        <w:top w:val="none" w:sz="0" w:space="0" w:color="auto"/>
        <w:left w:val="none" w:sz="0" w:space="0" w:color="auto"/>
        <w:bottom w:val="none" w:sz="0" w:space="0" w:color="auto"/>
        <w:right w:val="none" w:sz="0" w:space="0" w:color="auto"/>
      </w:divBdr>
    </w:div>
    <w:div w:id="434982181">
      <w:bodyDiv w:val="1"/>
      <w:marLeft w:val="0"/>
      <w:marRight w:val="0"/>
      <w:marTop w:val="0"/>
      <w:marBottom w:val="0"/>
      <w:divBdr>
        <w:top w:val="none" w:sz="0" w:space="0" w:color="auto"/>
        <w:left w:val="none" w:sz="0" w:space="0" w:color="auto"/>
        <w:bottom w:val="none" w:sz="0" w:space="0" w:color="auto"/>
        <w:right w:val="none" w:sz="0" w:space="0" w:color="auto"/>
      </w:divBdr>
    </w:div>
    <w:div w:id="436412687">
      <w:bodyDiv w:val="1"/>
      <w:marLeft w:val="0"/>
      <w:marRight w:val="0"/>
      <w:marTop w:val="0"/>
      <w:marBottom w:val="0"/>
      <w:divBdr>
        <w:top w:val="none" w:sz="0" w:space="0" w:color="auto"/>
        <w:left w:val="none" w:sz="0" w:space="0" w:color="auto"/>
        <w:bottom w:val="none" w:sz="0" w:space="0" w:color="auto"/>
        <w:right w:val="none" w:sz="0" w:space="0" w:color="auto"/>
      </w:divBdr>
    </w:div>
    <w:div w:id="439952034">
      <w:bodyDiv w:val="1"/>
      <w:marLeft w:val="0"/>
      <w:marRight w:val="0"/>
      <w:marTop w:val="0"/>
      <w:marBottom w:val="0"/>
      <w:divBdr>
        <w:top w:val="none" w:sz="0" w:space="0" w:color="auto"/>
        <w:left w:val="none" w:sz="0" w:space="0" w:color="auto"/>
        <w:bottom w:val="none" w:sz="0" w:space="0" w:color="auto"/>
        <w:right w:val="none" w:sz="0" w:space="0" w:color="auto"/>
      </w:divBdr>
    </w:div>
    <w:div w:id="441387906">
      <w:bodyDiv w:val="1"/>
      <w:marLeft w:val="0"/>
      <w:marRight w:val="0"/>
      <w:marTop w:val="0"/>
      <w:marBottom w:val="0"/>
      <w:divBdr>
        <w:top w:val="none" w:sz="0" w:space="0" w:color="auto"/>
        <w:left w:val="none" w:sz="0" w:space="0" w:color="auto"/>
        <w:bottom w:val="none" w:sz="0" w:space="0" w:color="auto"/>
        <w:right w:val="none" w:sz="0" w:space="0" w:color="auto"/>
      </w:divBdr>
    </w:div>
    <w:div w:id="444546601">
      <w:bodyDiv w:val="1"/>
      <w:marLeft w:val="0"/>
      <w:marRight w:val="0"/>
      <w:marTop w:val="0"/>
      <w:marBottom w:val="0"/>
      <w:divBdr>
        <w:top w:val="none" w:sz="0" w:space="0" w:color="auto"/>
        <w:left w:val="none" w:sz="0" w:space="0" w:color="auto"/>
        <w:bottom w:val="none" w:sz="0" w:space="0" w:color="auto"/>
        <w:right w:val="none" w:sz="0" w:space="0" w:color="auto"/>
      </w:divBdr>
    </w:div>
    <w:div w:id="447239307">
      <w:bodyDiv w:val="1"/>
      <w:marLeft w:val="0"/>
      <w:marRight w:val="0"/>
      <w:marTop w:val="0"/>
      <w:marBottom w:val="0"/>
      <w:divBdr>
        <w:top w:val="none" w:sz="0" w:space="0" w:color="auto"/>
        <w:left w:val="none" w:sz="0" w:space="0" w:color="auto"/>
        <w:bottom w:val="none" w:sz="0" w:space="0" w:color="auto"/>
        <w:right w:val="none" w:sz="0" w:space="0" w:color="auto"/>
      </w:divBdr>
    </w:div>
    <w:div w:id="448814109">
      <w:bodyDiv w:val="1"/>
      <w:marLeft w:val="0"/>
      <w:marRight w:val="0"/>
      <w:marTop w:val="0"/>
      <w:marBottom w:val="0"/>
      <w:divBdr>
        <w:top w:val="none" w:sz="0" w:space="0" w:color="auto"/>
        <w:left w:val="none" w:sz="0" w:space="0" w:color="auto"/>
        <w:bottom w:val="none" w:sz="0" w:space="0" w:color="auto"/>
        <w:right w:val="none" w:sz="0" w:space="0" w:color="auto"/>
      </w:divBdr>
    </w:div>
    <w:div w:id="449133693">
      <w:bodyDiv w:val="1"/>
      <w:marLeft w:val="0"/>
      <w:marRight w:val="0"/>
      <w:marTop w:val="0"/>
      <w:marBottom w:val="0"/>
      <w:divBdr>
        <w:top w:val="none" w:sz="0" w:space="0" w:color="auto"/>
        <w:left w:val="none" w:sz="0" w:space="0" w:color="auto"/>
        <w:bottom w:val="none" w:sz="0" w:space="0" w:color="auto"/>
        <w:right w:val="none" w:sz="0" w:space="0" w:color="auto"/>
      </w:divBdr>
    </w:div>
    <w:div w:id="449670291">
      <w:bodyDiv w:val="1"/>
      <w:marLeft w:val="0"/>
      <w:marRight w:val="0"/>
      <w:marTop w:val="0"/>
      <w:marBottom w:val="0"/>
      <w:divBdr>
        <w:top w:val="none" w:sz="0" w:space="0" w:color="auto"/>
        <w:left w:val="none" w:sz="0" w:space="0" w:color="auto"/>
        <w:bottom w:val="none" w:sz="0" w:space="0" w:color="auto"/>
        <w:right w:val="none" w:sz="0" w:space="0" w:color="auto"/>
      </w:divBdr>
    </w:div>
    <w:div w:id="452403325">
      <w:bodyDiv w:val="1"/>
      <w:marLeft w:val="0"/>
      <w:marRight w:val="0"/>
      <w:marTop w:val="0"/>
      <w:marBottom w:val="0"/>
      <w:divBdr>
        <w:top w:val="none" w:sz="0" w:space="0" w:color="auto"/>
        <w:left w:val="none" w:sz="0" w:space="0" w:color="auto"/>
        <w:bottom w:val="none" w:sz="0" w:space="0" w:color="auto"/>
        <w:right w:val="none" w:sz="0" w:space="0" w:color="auto"/>
      </w:divBdr>
    </w:div>
    <w:div w:id="452407563">
      <w:bodyDiv w:val="1"/>
      <w:marLeft w:val="0"/>
      <w:marRight w:val="0"/>
      <w:marTop w:val="0"/>
      <w:marBottom w:val="0"/>
      <w:divBdr>
        <w:top w:val="none" w:sz="0" w:space="0" w:color="auto"/>
        <w:left w:val="none" w:sz="0" w:space="0" w:color="auto"/>
        <w:bottom w:val="none" w:sz="0" w:space="0" w:color="auto"/>
        <w:right w:val="none" w:sz="0" w:space="0" w:color="auto"/>
      </w:divBdr>
      <w:divsChild>
        <w:div w:id="1653413148">
          <w:marLeft w:val="0"/>
          <w:marRight w:val="0"/>
          <w:marTop w:val="100"/>
          <w:marBottom w:val="100"/>
          <w:divBdr>
            <w:top w:val="none" w:sz="0" w:space="0" w:color="auto"/>
            <w:left w:val="none" w:sz="0" w:space="0" w:color="auto"/>
            <w:bottom w:val="none" w:sz="0" w:space="0" w:color="auto"/>
            <w:right w:val="none" w:sz="0" w:space="0" w:color="auto"/>
          </w:divBdr>
        </w:div>
        <w:div w:id="1708943645">
          <w:marLeft w:val="0"/>
          <w:marRight w:val="0"/>
          <w:marTop w:val="100"/>
          <w:marBottom w:val="100"/>
          <w:divBdr>
            <w:top w:val="none" w:sz="0" w:space="0" w:color="auto"/>
            <w:left w:val="none" w:sz="0" w:space="0" w:color="auto"/>
            <w:bottom w:val="none" w:sz="0" w:space="0" w:color="auto"/>
            <w:right w:val="none" w:sz="0" w:space="0" w:color="auto"/>
          </w:divBdr>
        </w:div>
        <w:div w:id="925916777">
          <w:marLeft w:val="0"/>
          <w:marRight w:val="0"/>
          <w:marTop w:val="100"/>
          <w:marBottom w:val="100"/>
          <w:divBdr>
            <w:top w:val="none" w:sz="0" w:space="0" w:color="auto"/>
            <w:left w:val="none" w:sz="0" w:space="0" w:color="auto"/>
            <w:bottom w:val="none" w:sz="0" w:space="0" w:color="auto"/>
            <w:right w:val="none" w:sz="0" w:space="0" w:color="auto"/>
          </w:divBdr>
        </w:div>
        <w:div w:id="200213792">
          <w:marLeft w:val="0"/>
          <w:marRight w:val="0"/>
          <w:marTop w:val="100"/>
          <w:marBottom w:val="100"/>
          <w:divBdr>
            <w:top w:val="none" w:sz="0" w:space="0" w:color="auto"/>
            <w:left w:val="none" w:sz="0" w:space="0" w:color="auto"/>
            <w:bottom w:val="none" w:sz="0" w:space="0" w:color="auto"/>
            <w:right w:val="none" w:sz="0" w:space="0" w:color="auto"/>
          </w:divBdr>
        </w:div>
      </w:divsChild>
    </w:div>
    <w:div w:id="453518995">
      <w:bodyDiv w:val="1"/>
      <w:marLeft w:val="0"/>
      <w:marRight w:val="0"/>
      <w:marTop w:val="0"/>
      <w:marBottom w:val="0"/>
      <w:divBdr>
        <w:top w:val="none" w:sz="0" w:space="0" w:color="auto"/>
        <w:left w:val="none" w:sz="0" w:space="0" w:color="auto"/>
        <w:bottom w:val="none" w:sz="0" w:space="0" w:color="auto"/>
        <w:right w:val="none" w:sz="0" w:space="0" w:color="auto"/>
      </w:divBdr>
    </w:div>
    <w:div w:id="453987015">
      <w:bodyDiv w:val="1"/>
      <w:marLeft w:val="0"/>
      <w:marRight w:val="0"/>
      <w:marTop w:val="0"/>
      <w:marBottom w:val="0"/>
      <w:divBdr>
        <w:top w:val="none" w:sz="0" w:space="0" w:color="auto"/>
        <w:left w:val="none" w:sz="0" w:space="0" w:color="auto"/>
        <w:bottom w:val="none" w:sz="0" w:space="0" w:color="auto"/>
        <w:right w:val="none" w:sz="0" w:space="0" w:color="auto"/>
      </w:divBdr>
    </w:div>
    <w:div w:id="454101455">
      <w:bodyDiv w:val="1"/>
      <w:marLeft w:val="0"/>
      <w:marRight w:val="0"/>
      <w:marTop w:val="0"/>
      <w:marBottom w:val="0"/>
      <w:divBdr>
        <w:top w:val="none" w:sz="0" w:space="0" w:color="auto"/>
        <w:left w:val="none" w:sz="0" w:space="0" w:color="auto"/>
        <w:bottom w:val="none" w:sz="0" w:space="0" w:color="auto"/>
        <w:right w:val="none" w:sz="0" w:space="0" w:color="auto"/>
      </w:divBdr>
    </w:div>
    <w:div w:id="457525643">
      <w:bodyDiv w:val="1"/>
      <w:marLeft w:val="0"/>
      <w:marRight w:val="0"/>
      <w:marTop w:val="0"/>
      <w:marBottom w:val="0"/>
      <w:divBdr>
        <w:top w:val="none" w:sz="0" w:space="0" w:color="auto"/>
        <w:left w:val="none" w:sz="0" w:space="0" w:color="auto"/>
        <w:bottom w:val="none" w:sz="0" w:space="0" w:color="auto"/>
        <w:right w:val="none" w:sz="0" w:space="0" w:color="auto"/>
      </w:divBdr>
    </w:div>
    <w:div w:id="457644856">
      <w:bodyDiv w:val="1"/>
      <w:marLeft w:val="0"/>
      <w:marRight w:val="0"/>
      <w:marTop w:val="0"/>
      <w:marBottom w:val="0"/>
      <w:divBdr>
        <w:top w:val="none" w:sz="0" w:space="0" w:color="auto"/>
        <w:left w:val="none" w:sz="0" w:space="0" w:color="auto"/>
        <w:bottom w:val="none" w:sz="0" w:space="0" w:color="auto"/>
        <w:right w:val="none" w:sz="0" w:space="0" w:color="auto"/>
      </w:divBdr>
    </w:div>
    <w:div w:id="458036914">
      <w:bodyDiv w:val="1"/>
      <w:marLeft w:val="0"/>
      <w:marRight w:val="0"/>
      <w:marTop w:val="0"/>
      <w:marBottom w:val="0"/>
      <w:divBdr>
        <w:top w:val="none" w:sz="0" w:space="0" w:color="auto"/>
        <w:left w:val="none" w:sz="0" w:space="0" w:color="auto"/>
        <w:bottom w:val="none" w:sz="0" w:space="0" w:color="auto"/>
        <w:right w:val="none" w:sz="0" w:space="0" w:color="auto"/>
      </w:divBdr>
    </w:div>
    <w:div w:id="458424382">
      <w:bodyDiv w:val="1"/>
      <w:marLeft w:val="0"/>
      <w:marRight w:val="0"/>
      <w:marTop w:val="0"/>
      <w:marBottom w:val="0"/>
      <w:divBdr>
        <w:top w:val="none" w:sz="0" w:space="0" w:color="auto"/>
        <w:left w:val="none" w:sz="0" w:space="0" w:color="auto"/>
        <w:bottom w:val="none" w:sz="0" w:space="0" w:color="auto"/>
        <w:right w:val="none" w:sz="0" w:space="0" w:color="auto"/>
      </w:divBdr>
    </w:div>
    <w:div w:id="460653059">
      <w:bodyDiv w:val="1"/>
      <w:marLeft w:val="0"/>
      <w:marRight w:val="0"/>
      <w:marTop w:val="0"/>
      <w:marBottom w:val="0"/>
      <w:divBdr>
        <w:top w:val="none" w:sz="0" w:space="0" w:color="auto"/>
        <w:left w:val="none" w:sz="0" w:space="0" w:color="auto"/>
        <w:bottom w:val="none" w:sz="0" w:space="0" w:color="auto"/>
        <w:right w:val="none" w:sz="0" w:space="0" w:color="auto"/>
      </w:divBdr>
    </w:div>
    <w:div w:id="461268488">
      <w:bodyDiv w:val="1"/>
      <w:marLeft w:val="0"/>
      <w:marRight w:val="0"/>
      <w:marTop w:val="0"/>
      <w:marBottom w:val="0"/>
      <w:divBdr>
        <w:top w:val="none" w:sz="0" w:space="0" w:color="auto"/>
        <w:left w:val="none" w:sz="0" w:space="0" w:color="auto"/>
        <w:bottom w:val="none" w:sz="0" w:space="0" w:color="auto"/>
        <w:right w:val="none" w:sz="0" w:space="0" w:color="auto"/>
      </w:divBdr>
    </w:div>
    <w:div w:id="461509301">
      <w:bodyDiv w:val="1"/>
      <w:marLeft w:val="0"/>
      <w:marRight w:val="0"/>
      <w:marTop w:val="0"/>
      <w:marBottom w:val="0"/>
      <w:divBdr>
        <w:top w:val="none" w:sz="0" w:space="0" w:color="auto"/>
        <w:left w:val="none" w:sz="0" w:space="0" w:color="auto"/>
        <w:bottom w:val="none" w:sz="0" w:space="0" w:color="auto"/>
        <w:right w:val="none" w:sz="0" w:space="0" w:color="auto"/>
      </w:divBdr>
    </w:div>
    <w:div w:id="464544972">
      <w:bodyDiv w:val="1"/>
      <w:marLeft w:val="0"/>
      <w:marRight w:val="0"/>
      <w:marTop w:val="0"/>
      <w:marBottom w:val="0"/>
      <w:divBdr>
        <w:top w:val="none" w:sz="0" w:space="0" w:color="auto"/>
        <w:left w:val="none" w:sz="0" w:space="0" w:color="auto"/>
        <w:bottom w:val="none" w:sz="0" w:space="0" w:color="auto"/>
        <w:right w:val="none" w:sz="0" w:space="0" w:color="auto"/>
      </w:divBdr>
    </w:div>
    <w:div w:id="465009265">
      <w:bodyDiv w:val="1"/>
      <w:marLeft w:val="0"/>
      <w:marRight w:val="0"/>
      <w:marTop w:val="0"/>
      <w:marBottom w:val="0"/>
      <w:divBdr>
        <w:top w:val="none" w:sz="0" w:space="0" w:color="auto"/>
        <w:left w:val="none" w:sz="0" w:space="0" w:color="auto"/>
        <w:bottom w:val="none" w:sz="0" w:space="0" w:color="auto"/>
        <w:right w:val="none" w:sz="0" w:space="0" w:color="auto"/>
      </w:divBdr>
    </w:div>
    <w:div w:id="465514857">
      <w:bodyDiv w:val="1"/>
      <w:marLeft w:val="0"/>
      <w:marRight w:val="0"/>
      <w:marTop w:val="0"/>
      <w:marBottom w:val="0"/>
      <w:divBdr>
        <w:top w:val="none" w:sz="0" w:space="0" w:color="auto"/>
        <w:left w:val="none" w:sz="0" w:space="0" w:color="auto"/>
        <w:bottom w:val="none" w:sz="0" w:space="0" w:color="auto"/>
        <w:right w:val="none" w:sz="0" w:space="0" w:color="auto"/>
      </w:divBdr>
    </w:div>
    <w:div w:id="468481193">
      <w:bodyDiv w:val="1"/>
      <w:marLeft w:val="0"/>
      <w:marRight w:val="0"/>
      <w:marTop w:val="0"/>
      <w:marBottom w:val="0"/>
      <w:divBdr>
        <w:top w:val="none" w:sz="0" w:space="0" w:color="auto"/>
        <w:left w:val="none" w:sz="0" w:space="0" w:color="auto"/>
        <w:bottom w:val="none" w:sz="0" w:space="0" w:color="auto"/>
        <w:right w:val="none" w:sz="0" w:space="0" w:color="auto"/>
      </w:divBdr>
    </w:div>
    <w:div w:id="470631851">
      <w:bodyDiv w:val="1"/>
      <w:marLeft w:val="0"/>
      <w:marRight w:val="0"/>
      <w:marTop w:val="0"/>
      <w:marBottom w:val="0"/>
      <w:divBdr>
        <w:top w:val="none" w:sz="0" w:space="0" w:color="auto"/>
        <w:left w:val="none" w:sz="0" w:space="0" w:color="auto"/>
        <w:bottom w:val="none" w:sz="0" w:space="0" w:color="auto"/>
        <w:right w:val="none" w:sz="0" w:space="0" w:color="auto"/>
      </w:divBdr>
    </w:div>
    <w:div w:id="472022664">
      <w:bodyDiv w:val="1"/>
      <w:marLeft w:val="0"/>
      <w:marRight w:val="0"/>
      <w:marTop w:val="0"/>
      <w:marBottom w:val="0"/>
      <w:divBdr>
        <w:top w:val="none" w:sz="0" w:space="0" w:color="auto"/>
        <w:left w:val="none" w:sz="0" w:space="0" w:color="auto"/>
        <w:bottom w:val="none" w:sz="0" w:space="0" w:color="auto"/>
        <w:right w:val="none" w:sz="0" w:space="0" w:color="auto"/>
      </w:divBdr>
    </w:div>
    <w:div w:id="472413166">
      <w:bodyDiv w:val="1"/>
      <w:marLeft w:val="0"/>
      <w:marRight w:val="0"/>
      <w:marTop w:val="0"/>
      <w:marBottom w:val="0"/>
      <w:divBdr>
        <w:top w:val="none" w:sz="0" w:space="0" w:color="auto"/>
        <w:left w:val="none" w:sz="0" w:space="0" w:color="auto"/>
        <w:bottom w:val="none" w:sz="0" w:space="0" w:color="auto"/>
        <w:right w:val="none" w:sz="0" w:space="0" w:color="auto"/>
      </w:divBdr>
    </w:div>
    <w:div w:id="473252720">
      <w:bodyDiv w:val="1"/>
      <w:marLeft w:val="0"/>
      <w:marRight w:val="0"/>
      <w:marTop w:val="0"/>
      <w:marBottom w:val="0"/>
      <w:divBdr>
        <w:top w:val="none" w:sz="0" w:space="0" w:color="auto"/>
        <w:left w:val="none" w:sz="0" w:space="0" w:color="auto"/>
        <w:bottom w:val="none" w:sz="0" w:space="0" w:color="auto"/>
        <w:right w:val="none" w:sz="0" w:space="0" w:color="auto"/>
      </w:divBdr>
    </w:div>
    <w:div w:id="473568631">
      <w:bodyDiv w:val="1"/>
      <w:marLeft w:val="0"/>
      <w:marRight w:val="0"/>
      <w:marTop w:val="0"/>
      <w:marBottom w:val="0"/>
      <w:divBdr>
        <w:top w:val="none" w:sz="0" w:space="0" w:color="auto"/>
        <w:left w:val="none" w:sz="0" w:space="0" w:color="auto"/>
        <w:bottom w:val="none" w:sz="0" w:space="0" w:color="auto"/>
        <w:right w:val="none" w:sz="0" w:space="0" w:color="auto"/>
      </w:divBdr>
    </w:div>
    <w:div w:id="475028898">
      <w:bodyDiv w:val="1"/>
      <w:marLeft w:val="0"/>
      <w:marRight w:val="0"/>
      <w:marTop w:val="0"/>
      <w:marBottom w:val="0"/>
      <w:divBdr>
        <w:top w:val="none" w:sz="0" w:space="0" w:color="auto"/>
        <w:left w:val="none" w:sz="0" w:space="0" w:color="auto"/>
        <w:bottom w:val="none" w:sz="0" w:space="0" w:color="auto"/>
        <w:right w:val="none" w:sz="0" w:space="0" w:color="auto"/>
      </w:divBdr>
    </w:div>
    <w:div w:id="476382631">
      <w:bodyDiv w:val="1"/>
      <w:marLeft w:val="0"/>
      <w:marRight w:val="0"/>
      <w:marTop w:val="0"/>
      <w:marBottom w:val="0"/>
      <w:divBdr>
        <w:top w:val="none" w:sz="0" w:space="0" w:color="auto"/>
        <w:left w:val="none" w:sz="0" w:space="0" w:color="auto"/>
        <w:bottom w:val="none" w:sz="0" w:space="0" w:color="auto"/>
        <w:right w:val="none" w:sz="0" w:space="0" w:color="auto"/>
      </w:divBdr>
    </w:div>
    <w:div w:id="480003571">
      <w:bodyDiv w:val="1"/>
      <w:marLeft w:val="0"/>
      <w:marRight w:val="0"/>
      <w:marTop w:val="0"/>
      <w:marBottom w:val="0"/>
      <w:divBdr>
        <w:top w:val="none" w:sz="0" w:space="0" w:color="auto"/>
        <w:left w:val="none" w:sz="0" w:space="0" w:color="auto"/>
        <w:bottom w:val="none" w:sz="0" w:space="0" w:color="auto"/>
        <w:right w:val="none" w:sz="0" w:space="0" w:color="auto"/>
      </w:divBdr>
    </w:div>
    <w:div w:id="482544303">
      <w:bodyDiv w:val="1"/>
      <w:marLeft w:val="0"/>
      <w:marRight w:val="0"/>
      <w:marTop w:val="0"/>
      <w:marBottom w:val="0"/>
      <w:divBdr>
        <w:top w:val="none" w:sz="0" w:space="0" w:color="auto"/>
        <w:left w:val="none" w:sz="0" w:space="0" w:color="auto"/>
        <w:bottom w:val="none" w:sz="0" w:space="0" w:color="auto"/>
        <w:right w:val="none" w:sz="0" w:space="0" w:color="auto"/>
      </w:divBdr>
    </w:div>
    <w:div w:id="483858541">
      <w:bodyDiv w:val="1"/>
      <w:marLeft w:val="0"/>
      <w:marRight w:val="0"/>
      <w:marTop w:val="0"/>
      <w:marBottom w:val="0"/>
      <w:divBdr>
        <w:top w:val="none" w:sz="0" w:space="0" w:color="auto"/>
        <w:left w:val="none" w:sz="0" w:space="0" w:color="auto"/>
        <w:bottom w:val="none" w:sz="0" w:space="0" w:color="auto"/>
        <w:right w:val="none" w:sz="0" w:space="0" w:color="auto"/>
      </w:divBdr>
    </w:div>
    <w:div w:id="485780673">
      <w:bodyDiv w:val="1"/>
      <w:marLeft w:val="0"/>
      <w:marRight w:val="0"/>
      <w:marTop w:val="0"/>
      <w:marBottom w:val="0"/>
      <w:divBdr>
        <w:top w:val="none" w:sz="0" w:space="0" w:color="auto"/>
        <w:left w:val="none" w:sz="0" w:space="0" w:color="auto"/>
        <w:bottom w:val="none" w:sz="0" w:space="0" w:color="auto"/>
        <w:right w:val="none" w:sz="0" w:space="0" w:color="auto"/>
      </w:divBdr>
      <w:divsChild>
        <w:div w:id="1176072617">
          <w:marLeft w:val="0"/>
          <w:marRight w:val="0"/>
          <w:marTop w:val="0"/>
          <w:marBottom w:val="0"/>
          <w:divBdr>
            <w:top w:val="none" w:sz="0" w:space="0" w:color="auto"/>
            <w:left w:val="none" w:sz="0" w:space="0" w:color="auto"/>
            <w:bottom w:val="none" w:sz="0" w:space="0" w:color="auto"/>
            <w:right w:val="none" w:sz="0" w:space="0" w:color="auto"/>
          </w:divBdr>
        </w:div>
      </w:divsChild>
    </w:div>
    <w:div w:id="487938047">
      <w:bodyDiv w:val="1"/>
      <w:marLeft w:val="0"/>
      <w:marRight w:val="0"/>
      <w:marTop w:val="0"/>
      <w:marBottom w:val="0"/>
      <w:divBdr>
        <w:top w:val="none" w:sz="0" w:space="0" w:color="auto"/>
        <w:left w:val="none" w:sz="0" w:space="0" w:color="auto"/>
        <w:bottom w:val="none" w:sz="0" w:space="0" w:color="auto"/>
        <w:right w:val="none" w:sz="0" w:space="0" w:color="auto"/>
      </w:divBdr>
    </w:div>
    <w:div w:id="493647152">
      <w:bodyDiv w:val="1"/>
      <w:marLeft w:val="0"/>
      <w:marRight w:val="0"/>
      <w:marTop w:val="0"/>
      <w:marBottom w:val="0"/>
      <w:divBdr>
        <w:top w:val="none" w:sz="0" w:space="0" w:color="auto"/>
        <w:left w:val="none" w:sz="0" w:space="0" w:color="auto"/>
        <w:bottom w:val="none" w:sz="0" w:space="0" w:color="auto"/>
        <w:right w:val="none" w:sz="0" w:space="0" w:color="auto"/>
      </w:divBdr>
    </w:div>
    <w:div w:id="496501619">
      <w:bodyDiv w:val="1"/>
      <w:marLeft w:val="0"/>
      <w:marRight w:val="0"/>
      <w:marTop w:val="0"/>
      <w:marBottom w:val="0"/>
      <w:divBdr>
        <w:top w:val="none" w:sz="0" w:space="0" w:color="auto"/>
        <w:left w:val="none" w:sz="0" w:space="0" w:color="auto"/>
        <w:bottom w:val="none" w:sz="0" w:space="0" w:color="auto"/>
        <w:right w:val="none" w:sz="0" w:space="0" w:color="auto"/>
      </w:divBdr>
    </w:div>
    <w:div w:id="496507340">
      <w:bodyDiv w:val="1"/>
      <w:marLeft w:val="0"/>
      <w:marRight w:val="0"/>
      <w:marTop w:val="0"/>
      <w:marBottom w:val="0"/>
      <w:divBdr>
        <w:top w:val="none" w:sz="0" w:space="0" w:color="auto"/>
        <w:left w:val="none" w:sz="0" w:space="0" w:color="auto"/>
        <w:bottom w:val="none" w:sz="0" w:space="0" w:color="auto"/>
        <w:right w:val="none" w:sz="0" w:space="0" w:color="auto"/>
      </w:divBdr>
    </w:div>
    <w:div w:id="500119086">
      <w:bodyDiv w:val="1"/>
      <w:marLeft w:val="0"/>
      <w:marRight w:val="0"/>
      <w:marTop w:val="0"/>
      <w:marBottom w:val="0"/>
      <w:divBdr>
        <w:top w:val="none" w:sz="0" w:space="0" w:color="auto"/>
        <w:left w:val="none" w:sz="0" w:space="0" w:color="auto"/>
        <w:bottom w:val="none" w:sz="0" w:space="0" w:color="auto"/>
        <w:right w:val="none" w:sz="0" w:space="0" w:color="auto"/>
      </w:divBdr>
      <w:divsChild>
        <w:div w:id="48766755">
          <w:marLeft w:val="720"/>
          <w:marRight w:val="0"/>
          <w:marTop w:val="0"/>
          <w:marBottom w:val="0"/>
          <w:divBdr>
            <w:top w:val="none" w:sz="0" w:space="0" w:color="auto"/>
            <w:left w:val="none" w:sz="0" w:space="0" w:color="auto"/>
            <w:bottom w:val="none" w:sz="0" w:space="0" w:color="auto"/>
            <w:right w:val="none" w:sz="0" w:space="0" w:color="auto"/>
          </w:divBdr>
        </w:div>
        <w:div w:id="258413528">
          <w:marLeft w:val="720"/>
          <w:marRight w:val="0"/>
          <w:marTop w:val="0"/>
          <w:marBottom w:val="0"/>
          <w:divBdr>
            <w:top w:val="none" w:sz="0" w:space="0" w:color="auto"/>
            <w:left w:val="none" w:sz="0" w:space="0" w:color="auto"/>
            <w:bottom w:val="none" w:sz="0" w:space="0" w:color="auto"/>
            <w:right w:val="none" w:sz="0" w:space="0" w:color="auto"/>
          </w:divBdr>
        </w:div>
        <w:div w:id="406079047">
          <w:marLeft w:val="720"/>
          <w:marRight w:val="0"/>
          <w:marTop w:val="0"/>
          <w:marBottom w:val="0"/>
          <w:divBdr>
            <w:top w:val="none" w:sz="0" w:space="0" w:color="auto"/>
            <w:left w:val="none" w:sz="0" w:space="0" w:color="auto"/>
            <w:bottom w:val="none" w:sz="0" w:space="0" w:color="auto"/>
            <w:right w:val="none" w:sz="0" w:space="0" w:color="auto"/>
          </w:divBdr>
        </w:div>
        <w:div w:id="527572101">
          <w:marLeft w:val="720"/>
          <w:marRight w:val="0"/>
          <w:marTop w:val="0"/>
          <w:marBottom w:val="200"/>
          <w:divBdr>
            <w:top w:val="none" w:sz="0" w:space="0" w:color="auto"/>
            <w:left w:val="none" w:sz="0" w:space="0" w:color="auto"/>
            <w:bottom w:val="none" w:sz="0" w:space="0" w:color="auto"/>
            <w:right w:val="none" w:sz="0" w:space="0" w:color="auto"/>
          </w:divBdr>
        </w:div>
        <w:div w:id="937644341">
          <w:marLeft w:val="720"/>
          <w:marRight w:val="0"/>
          <w:marTop w:val="0"/>
          <w:marBottom w:val="0"/>
          <w:divBdr>
            <w:top w:val="none" w:sz="0" w:space="0" w:color="auto"/>
            <w:left w:val="none" w:sz="0" w:space="0" w:color="auto"/>
            <w:bottom w:val="none" w:sz="0" w:space="0" w:color="auto"/>
            <w:right w:val="none" w:sz="0" w:space="0" w:color="auto"/>
          </w:divBdr>
        </w:div>
        <w:div w:id="1233589617">
          <w:marLeft w:val="720"/>
          <w:marRight w:val="0"/>
          <w:marTop w:val="0"/>
          <w:marBottom w:val="0"/>
          <w:divBdr>
            <w:top w:val="none" w:sz="0" w:space="0" w:color="auto"/>
            <w:left w:val="none" w:sz="0" w:space="0" w:color="auto"/>
            <w:bottom w:val="none" w:sz="0" w:space="0" w:color="auto"/>
            <w:right w:val="none" w:sz="0" w:space="0" w:color="auto"/>
          </w:divBdr>
        </w:div>
      </w:divsChild>
    </w:div>
    <w:div w:id="501511780">
      <w:bodyDiv w:val="1"/>
      <w:marLeft w:val="0"/>
      <w:marRight w:val="0"/>
      <w:marTop w:val="0"/>
      <w:marBottom w:val="0"/>
      <w:divBdr>
        <w:top w:val="none" w:sz="0" w:space="0" w:color="auto"/>
        <w:left w:val="none" w:sz="0" w:space="0" w:color="auto"/>
        <w:bottom w:val="none" w:sz="0" w:space="0" w:color="auto"/>
        <w:right w:val="none" w:sz="0" w:space="0" w:color="auto"/>
      </w:divBdr>
    </w:div>
    <w:div w:id="502936963">
      <w:bodyDiv w:val="1"/>
      <w:marLeft w:val="0"/>
      <w:marRight w:val="0"/>
      <w:marTop w:val="0"/>
      <w:marBottom w:val="0"/>
      <w:divBdr>
        <w:top w:val="none" w:sz="0" w:space="0" w:color="auto"/>
        <w:left w:val="none" w:sz="0" w:space="0" w:color="auto"/>
        <w:bottom w:val="none" w:sz="0" w:space="0" w:color="auto"/>
        <w:right w:val="none" w:sz="0" w:space="0" w:color="auto"/>
      </w:divBdr>
    </w:div>
    <w:div w:id="504444096">
      <w:bodyDiv w:val="1"/>
      <w:marLeft w:val="0"/>
      <w:marRight w:val="0"/>
      <w:marTop w:val="0"/>
      <w:marBottom w:val="0"/>
      <w:divBdr>
        <w:top w:val="none" w:sz="0" w:space="0" w:color="auto"/>
        <w:left w:val="none" w:sz="0" w:space="0" w:color="auto"/>
        <w:bottom w:val="none" w:sz="0" w:space="0" w:color="auto"/>
        <w:right w:val="none" w:sz="0" w:space="0" w:color="auto"/>
      </w:divBdr>
    </w:div>
    <w:div w:id="508569899">
      <w:bodyDiv w:val="1"/>
      <w:marLeft w:val="0"/>
      <w:marRight w:val="0"/>
      <w:marTop w:val="0"/>
      <w:marBottom w:val="0"/>
      <w:divBdr>
        <w:top w:val="none" w:sz="0" w:space="0" w:color="auto"/>
        <w:left w:val="none" w:sz="0" w:space="0" w:color="auto"/>
        <w:bottom w:val="none" w:sz="0" w:space="0" w:color="auto"/>
        <w:right w:val="none" w:sz="0" w:space="0" w:color="auto"/>
      </w:divBdr>
    </w:div>
    <w:div w:id="510491499">
      <w:bodyDiv w:val="1"/>
      <w:marLeft w:val="0"/>
      <w:marRight w:val="0"/>
      <w:marTop w:val="0"/>
      <w:marBottom w:val="0"/>
      <w:divBdr>
        <w:top w:val="none" w:sz="0" w:space="0" w:color="auto"/>
        <w:left w:val="none" w:sz="0" w:space="0" w:color="auto"/>
        <w:bottom w:val="none" w:sz="0" w:space="0" w:color="auto"/>
        <w:right w:val="none" w:sz="0" w:space="0" w:color="auto"/>
      </w:divBdr>
    </w:div>
    <w:div w:id="510531340">
      <w:bodyDiv w:val="1"/>
      <w:marLeft w:val="0"/>
      <w:marRight w:val="0"/>
      <w:marTop w:val="0"/>
      <w:marBottom w:val="0"/>
      <w:divBdr>
        <w:top w:val="none" w:sz="0" w:space="0" w:color="auto"/>
        <w:left w:val="none" w:sz="0" w:space="0" w:color="auto"/>
        <w:bottom w:val="none" w:sz="0" w:space="0" w:color="auto"/>
        <w:right w:val="none" w:sz="0" w:space="0" w:color="auto"/>
      </w:divBdr>
    </w:div>
    <w:div w:id="510531416">
      <w:bodyDiv w:val="1"/>
      <w:marLeft w:val="0"/>
      <w:marRight w:val="0"/>
      <w:marTop w:val="0"/>
      <w:marBottom w:val="0"/>
      <w:divBdr>
        <w:top w:val="none" w:sz="0" w:space="0" w:color="auto"/>
        <w:left w:val="none" w:sz="0" w:space="0" w:color="auto"/>
        <w:bottom w:val="none" w:sz="0" w:space="0" w:color="auto"/>
        <w:right w:val="none" w:sz="0" w:space="0" w:color="auto"/>
      </w:divBdr>
    </w:div>
    <w:div w:id="511259415">
      <w:bodyDiv w:val="1"/>
      <w:marLeft w:val="0"/>
      <w:marRight w:val="0"/>
      <w:marTop w:val="0"/>
      <w:marBottom w:val="0"/>
      <w:divBdr>
        <w:top w:val="none" w:sz="0" w:space="0" w:color="auto"/>
        <w:left w:val="none" w:sz="0" w:space="0" w:color="auto"/>
        <w:bottom w:val="none" w:sz="0" w:space="0" w:color="auto"/>
        <w:right w:val="none" w:sz="0" w:space="0" w:color="auto"/>
      </w:divBdr>
    </w:div>
    <w:div w:id="511841784">
      <w:bodyDiv w:val="1"/>
      <w:marLeft w:val="0"/>
      <w:marRight w:val="0"/>
      <w:marTop w:val="0"/>
      <w:marBottom w:val="0"/>
      <w:divBdr>
        <w:top w:val="none" w:sz="0" w:space="0" w:color="auto"/>
        <w:left w:val="none" w:sz="0" w:space="0" w:color="auto"/>
        <w:bottom w:val="none" w:sz="0" w:space="0" w:color="auto"/>
        <w:right w:val="none" w:sz="0" w:space="0" w:color="auto"/>
      </w:divBdr>
    </w:div>
    <w:div w:id="512184029">
      <w:bodyDiv w:val="1"/>
      <w:marLeft w:val="0"/>
      <w:marRight w:val="0"/>
      <w:marTop w:val="0"/>
      <w:marBottom w:val="0"/>
      <w:divBdr>
        <w:top w:val="none" w:sz="0" w:space="0" w:color="auto"/>
        <w:left w:val="none" w:sz="0" w:space="0" w:color="auto"/>
        <w:bottom w:val="none" w:sz="0" w:space="0" w:color="auto"/>
        <w:right w:val="none" w:sz="0" w:space="0" w:color="auto"/>
      </w:divBdr>
    </w:div>
    <w:div w:id="512301111">
      <w:bodyDiv w:val="1"/>
      <w:marLeft w:val="0"/>
      <w:marRight w:val="0"/>
      <w:marTop w:val="0"/>
      <w:marBottom w:val="0"/>
      <w:divBdr>
        <w:top w:val="none" w:sz="0" w:space="0" w:color="auto"/>
        <w:left w:val="none" w:sz="0" w:space="0" w:color="auto"/>
        <w:bottom w:val="none" w:sz="0" w:space="0" w:color="auto"/>
        <w:right w:val="none" w:sz="0" w:space="0" w:color="auto"/>
      </w:divBdr>
    </w:div>
    <w:div w:id="512575845">
      <w:bodyDiv w:val="1"/>
      <w:marLeft w:val="0"/>
      <w:marRight w:val="0"/>
      <w:marTop w:val="0"/>
      <w:marBottom w:val="0"/>
      <w:divBdr>
        <w:top w:val="none" w:sz="0" w:space="0" w:color="auto"/>
        <w:left w:val="none" w:sz="0" w:space="0" w:color="auto"/>
        <w:bottom w:val="none" w:sz="0" w:space="0" w:color="auto"/>
        <w:right w:val="none" w:sz="0" w:space="0" w:color="auto"/>
      </w:divBdr>
    </w:div>
    <w:div w:id="513033773">
      <w:bodyDiv w:val="1"/>
      <w:marLeft w:val="0"/>
      <w:marRight w:val="0"/>
      <w:marTop w:val="0"/>
      <w:marBottom w:val="0"/>
      <w:divBdr>
        <w:top w:val="none" w:sz="0" w:space="0" w:color="auto"/>
        <w:left w:val="none" w:sz="0" w:space="0" w:color="auto"/>
        <w:bottom w:val="none" w:sz="0" w:space="0" w:color="auto"/>
        <w:right w:val="none" w:sz="0" w:space="0" w:color="auto"/>
      </w:divBdr>
    </w:div>
    <w:div w:id="515387894">
      <w:bodyDiv w:val="1"/>
      <w:marLeft w:val="0"/>
      <w:marRight w:val="0"/>
      <w:marTop w:val="0"/>
      <w:marBottom w:val="0"/>
      <w:divBdr>
        <w:top w:val="none" w:sz="0" w:space="0" w:color="auto"/>
        <w:left w:val="none" w:sz="0" w:space="0" w:color="auto"/>
        <w:bottom w:val="none" w:sz="0" w:space="0" w:color="auto"/>
        <w:right w:val="none" w:sz="0" w:space="0" w:color="auto"/>
      </w:divBdr>
    </w:div>
    <w:div w:id="517698465">
      <w:bodyDiv w:val="1"/>
      <w:marLeft w:val="0"/>
      <w:marRight w:val="0"/>
      <w:marTop w:val="0"/>
      <w:marBottom w:val="0"/>
      <w:divBdr>
        <w:top w:val="none" w:sz="0" w:space="0" w:color="auto"/>
        <w:left w:val="none" w:sz="0" w:space="0" w:color="auto"/>
        <w:bottom w:val="none" w:sz="0" w:space="0" w:color="auto"/>
        <w:right w:val="none" w:sz="0" w:space="0" w:color="auto"/>
      </w:divBdr>
    </w:div>
    <w:div w:id="517931223">
      <w:bodyDiv w:val="1"/>
      <w:marLeft w:val="0"/>
      <w:marRight w:val="0"/>
      <w:marTop w:val="0"/>
      <w:marBottom w:val="0"/>
      <w:divBdr>
        <w:top w:val="none" w:sz="0" w:space="0" w:color="auto"/>
        <w:left w:val="none" w:sz="0" w:space="0" w:color="auto"/>
        <w:bottom w:val="none" w:sz="0" w:space="0" w:color="auto"/>
        <w:right w:val="none" w:sz="0" w:space="0" w:color="auto"/>
      </w:divBdr>
    </w:div>
    <w:div w:id="521284638">
      <w:bodyDiv w:val="1"/>
      <w:marLeft w:val="0"/>
      <w:marRight w:val="0"/>
      <w:marTop w:val="0"/>
      <w:marBottom w:val="0"/>
      <w:divBdr>
        <w:top w:val="none" w:sz="0" w:space="0" w:color="auto"/>
        <w:left w:val="none" w:sz="0" w:space="0" w:color="auto"/>
        <w:bottom w:val="none" w:sz="0" w:space="0" w:color="auto"/>
        <w:right w:val="none" w:sz="0" w:space="0" w:color="auto"/>
      </w:divBdr>
    </w:div>
    <w:div w:id="521358452">
      <w:bodyDiv w:val="1"/>
      <w:marLeft w:val="0"/>
      <w:marRight w:val="0"/>
      <w:marTop w:val="0"/>
      <w:marBottom w:val="0"/>
      <w:divBdr>
        <w:top w:val="none" w:sz="0" w:space="0" w:color="auto"/>
        <w:left w:val="none" w:sz="0" w:space="0" w:color="auto"/>
        <w:bottom w:val="none" w:sz="0" w:space="0" w:color="auto"/>
        <w:right w:val="none" w:sz="0" w:space="0" w:color="auto"/>
      </w:divBdr>
    </w:div>
    <w:div w:id="521477338">
      <w:bodyDiv w:val="1"/>
      <w:marLeft w:val="0"/>
      <w:marRight w:val="0"/>
      <w:marTop w:val="0"/>
      <w:marBottom w:val="0"/>
      <w:divBdr>
        <w:top w:val="none" w:sz="0" w:space="0" w:color="auto"/>
        <w:left w:val="none" w:sz="0" w:space="0" w:color="auto"/>
        <w:bottom w:val="none" w:sz="0" w:space="0" w:color="auto"/>
        <w:right w:val="none" w:sz="0" w:space="0" w:color="auto"/>
      </w:divBdr>
    </w:div>
    <w:div w:id="526872225">
      <w:bodyDiv w:val="1"/>
      <w:marLeft w:val="0"/>
      <w:marRight w:val="0"/>
      <w:marTop w:val="0"/>
      <w:marBottom w:val="0"/>
      <w:divBdr>
        <w:top w:val="none" w:sz="0" w:space="0" w:color="auto"/>
        <w:left w:val="none" w:sz="0" w:space="0" w:color="auto"/>
        <w:bottom w:val="none" w:sz="0" w:space="0" w:color="auto"/>
        <w:right w:val="none" w:sz="0" w:space="0" w:color="auto"/>
      </w:divBdr>
    </w:div>
    <w:div w:id="528104034">
      <w:bodyDiv w:val="1"/>
      <w:marLeft w:val="0"/>
      <w:marRight w:val="0"/>
      <w:marTop w:val="0"/>
      <w:marBottom w:val="0"/>
      <w:divBdr>
        <w:top w:val="none" w:sz="0" w:space="0" w:color="auto"/>
        <w:left w:val="none" w:sz="0" w:space="0" w:color="auto"/>
        <w:bottom w:val="none" w:sz="0" w:space="0" w:color="auto"/>
        <w:right w:val="none" w:sz="0" w:space="0" w:color="auto"/>
      </w:divBdr>
    </w:div>
    <w:div w:id="528182813">
      <w:bodyDiv w:val="1"/>
      <w:marLeft w:val="0"/>
      <w:marRight w:val="0"/>
      <w:marTop w:val="0"/>
      <w:marBottom w:val="0"/>
      <w:divBdr>
        <w:top w:val="none" w:sz="0" w:space="0" w:color="auto"/>
        <w:left w:val="none" w:sz="0" w:space="0" w:color="auto"/>
        <w:bottom w:val="none" w:sz="0" w:space="0" w:color="auto"/>
        <w:right w:val="none" w:sz="0" w:space="0" w:color="auto"/>
      </w:divBdr>
      <w:divsChild>
        <w:div w:id="575676072">
          <w:marLeft w:val="0"/>
          <w:marRight w:val="0"/>
          <w:marTop w:val="0"/>
          <w:marBottom w:val="0"/>
          <w:divBdr>
            <w:top w:val="none" w:sz="0" w:space="0" w:color="auto"/>
            <w:left w:val="none" w:sz="0" w:space="0" w:color="auto"/>
            <w:bottom w:val="none" w:sz="0" w:space="0" w:color="auto"/>
            <w:right w:val="none" w:sz="0" w:space="0" w:color="auto"/>
          </w:divBdr>
        </w:div>
      </w:divsChild>
    </w:div>
    <w:div w:id="530728320">
      <w:bodyDiv w:val="1"/>
      <w:marLeft w:val="0"/>
      <w:marRight w:val="0"/>
      <w:marTop w:val="0"/>
      <w:marBottom w:val="0"/>
      <w:divBdr>
        <w:top w:val="none" w:sz="0" w:space="0" w:color="auto"/>
        <w:left w:val="none" w:sz="0" w:space="0" w:color="auto"/>
        <w:bottom w:val="none" w:sz="0" w:space="0" w:color="auto"/>
        <w:right w:val="none" w:sz="0" w:space="0" w:color="auto"/>
      </w:divBdr>
    </w:div>
    <w:div w:id="530995647">
      <w:bodyDiv w:val="1"/>
      <w:marLeft w:val="0"/>
      <w:marRight w:val="0"/>
      <w:marTop w:val="0"/>
      <w:marBottom w:val="0"/>
      <w:divBdr>
        <w:top w:val="none" w:sz="0" w:space="0" w:color="auto"/>
        <w:left w:val="none" w:sz="0" w:space="0" w:color="auto"/>
        <w:bottom w:val="none" w:sz="0" w:space="0" w:color="auto"/>
        <w:right w:val="none" w:sz="0" w:space="0" w:color="auto"/>
      </w:divBdr>
    </w:div>
    <w:div w:id="531382407">
      <w:bodyDiv w:val="1"/>
      <w:marLeft w:val="0"/>
      <w:marRight w:val="0"/>
      <w:marTop w:val="0"/>
      <w:marBottom w:val="0"/>
      <w:divBdr>
        <w:top w:val="none" w:sz="0" w:space="0" w:color="auto"/>
        <w:left w:val="none" w:sz="0" w:space="0" w:color="auto"/>
        <w:bottom w:val="none" w:sz="0" w:space="0" w:color="auto"/>
        <w:right w:val="none" w:sz="0" w:space="0" w:color="auto"/>
      </w:divBdr>
      <w:divsChild>
        <w:div w:id="272442285">
          <w:marLeft w:val="360"/>
          <w:marRight w:val="0"/>
          <w:marTop w:val="0"/>
          <w:marBottom w:val="0"/>
          <w:divBdr>
            <w:top w:val="none" w:sz="0" w:space="0" w:color="auto"/>
            <w:left w:val="none" w:sz="0" w:space="0" w:color="auto"/>
            <w:bottom w:val="none" w:sz="0" w:space="0" w:color="auto"/>
            <w:right w:val="none" w:sz="0" w:space="0" w:color="auto"/>
          </w:divBdr>
        </w:div>
        <w:div w:id="716248660">
          <w:marLeft w:val="360"/>
          <w:marRight w:val="0"/>
          <w:marTop w:val="0"/>
          <w:marBottom w:val="0"/>
          <w:divBdr>
            <w:top w:val="none" w:sz="0" w:space="0" w:color="auto"/>
            <w:left w:val="none" w:sz="0" w:space="0" w:color="auto"/>
            <w:bottom w:val="none" w:sz="0" w:space="0" w:color="auto"/>
            <w:right w:val="none" w:sz="0" w:space="0" w:color="auto"/>
          </w:divBdr>
        </w:div>
        <w:div w:id="765417263">
          <w:marLeft w:val="360"/>
          <w:marRight w:val="0"/>
          <w:marTop w:val="0"/>
          <w:marBottom w:val="0"/>
          <w:divBdr>
            <w:top w:val="none" w:sz="0" w:space="0" w:color="auto"/>
            <w:left w:val="none" w:sz="0" w:space="0" w:color="auto"/>
            <w:bottom w:val="none" w:sz="0" w:space="0" w:color="auto"/>
            <w:right w:val="none" w:sz="0" w:space="0" w:color="auto"/>
          </w:divBdr>
        </w:div>
        <w:div w:id="1172138816">
          <w:marLeft w:val="360"/>
          <w:marRight w:val="0"/>
          <w:marTop w:val="0"/>
          <w:marBottom w:val="0"/>
          <w:divBdr>
            <w:top w:val="none" w:sz="0" w:space="0" w:color="auto"/>
            <w:left w:val="none" w:sz="0" w:space="0" w:color="auto"/>
            <w:bottom w:val="none" w:sz="0" w:space="0" w:color="auto"/>
            <w:right w:val="none" w:sz="0" w:space="0" w:color="auto"/>
          </w:divBdr>
        </w:div>
        <w:div w:id="1316377530">
          <w:marLeft w:val="360"/>
          <w:marRight w:val="0"/>
          <w:marTop w:val="0"/>
          <w:marBottom w:val="0"/>
          <w:divBdr>
            <w:top w:val="none" w:sz="0" w:space="0" w:color="auto"/>
            <w:left w:val="none" w:sz="0" w:space="0" w:color="auto"/>
            <w:bottom w:val="none" w:sz="0" w:space="0" w:color="auto"/>
            <w:right w:val="none" w:sz="0" w:space="0" w:color="auto"/>
          </w:divBdr>
        </w:div>
      </w:divsChild>
    </w:div>
    <w:div w:id="533663906">
      <w:bodyDiv w:val="1"/>
      <w:marLeft w:val="0"/>
      <w:marRight w:val="0"/>
      <w:marTop w:val="0"/>
      <w:marBottom w:val="0"/>
      <w:divBdr>
        <w:top w:val="none" w:sz="0" w:space="0" w:color="auto"/>
        <w:left w:val="none" w:sz="0" w:space="0" w:color="auto"/>
        <w:bottom w:val="none" w:sz="0" w:space="0" w:color="auto"/>
        <w:right w:val="none" w:sz="0" w:space="0" w:color="auto"/>
      </w:divBdr>
    </w:div>
    <w:div w:id="534345580">
      <w:bodyDiv w:val="1"/>
      <w:marLeft w:val="0"/>
      <w:marRight w:val="0"/>
      <w:marTop w:val="0"/>
      <w:marBottom w:val="0"/>
      <w:divBdr>
        <w:top w:val="none" w:sz="0" w:space="0" w:color="auto"/>
        <w:left w:val="none" w:sz="0" w:space="0" w:color="auto"/>
        <w:bottom w:val="none" w:sz="0" w:space="0" w:color="auto"/>
        <w:right w:val="none" w:sz="0" w:space="0" w:color="auto"/>
      </w:divBdr>
    </w:div>
    <w:div w:id="535390698">
      <w:bodyDiv w:val="1"/>
      <w:marLeft w:val="0"/>
      <w:marRight w:val="0"/>
      <w:marTop w:val="0"/>
      <w:marBottom w:val="0"/>
      <w:divBdr>
        <w:top w:val="none" w:sz="0" w:space="0" w:color="auto"/>
        <w:left w:val="none" w:sz="0" w:space="0" w:color="auto"/>
        <w:bottom w:val="none" w:sz="0" w:space="0" w:color="auto"/>
        <w:right w:val="none" w:sz="0" w:space="0" w:color="auto"/>
      </w:divBdr>
    </w:div>
    <w:div w:id="535585515">
      <w:bodyDiv w:val="1"/>
      <w:marLeft w:val="0"/>
      <w:marRight w:val="0"/>
      <w:marTop w:val="0"/>
      <w:marBottom w:val="0"/>
      <w:divBdr>
        <w:top w:val="none" w:sz="0" w:space="0" w:color="auto"/>
        <w:left w:val="none" w:sz="0" w:space="0" w:color="auto"/>
        <w:bottom w:val="none" w:sz="0" w:space="0" w:color="auto"/>
        <w:right w:val="none" w:sz="0" w:space="0" w:color="auto"/>
      </w:divBdr>
    </w:div>
    <w:div w:id="535777305">
      <w:bodyDiv w:val="1"/>
      <w:marLeft w:val="0"/>
      <w:marRight w:val="0"/>
      <w:marTop w:val="0"/>
      <w:marBottom w:val="0"/>
      <w:divBdr>
        <w:top w:val="none" w:sz="0" w:space="0" w:color="auto"/>
        <w:left w:val="none" w:sz="0" w:space="0" w:color="auto"/>
        <w:bottom w:val="none" w:sz="0" w:space="0" w:color="auto"/>
        <w:right w:val="none" w:sz="0" w:space="0" w:color="auto"/>
      </w:divBdr>
    </w:div>
    <w:div w:id="535849679">
      <w:bodyDiv w:val="1"/>
      <w:marLeft w:val="0"/>
      <w:marRight w:val="0"/>
      <w:marTop w:val="0"/>
      <w:marBottom w:val="0"/>
      <w:divBdr>
        <w:top w:val="none" w:sz="0" w:space="0" w:color="auto"/>
        <w:left w:val="none" w:sz="0" w:space="0" w:color="auto"/>
        <w:bottom w:val="none" w:sz="0" w:space="0" w:color="auto"/>
        <w:right w:val="none" w:sz="0" w:space="0" w:color="auto"/>
      </w:divBdr>
    </w:div>
    <w:div w:id="543366696">
      <w:bodyDiv w:val="1"/>
      <w:marLeft w:val="0"/>
      <w:marRight w:val="0"/>
      <w:marTop w:val="0"/>
      <w:marBottom w:val="0"/>
      <w:divBdr>
        <w:top w:val="none" w:sz="0" w:space="0" w:color="auto"/>
        <w:left w:val="none" w:sz="0" w:space="0" w:color="auto"/>
        <w:bottom w:val="none" w:sz="0" w:space="0" w:color="auto"/>
        <w:right w:val="none" w:sz="0" w:space="0" w:color="auto"/>
      </w:divBdr>
    </w:div>
    <w:div w:id="544178069">
      <w:bodyDiv w:val="1"/>
      <w:marLeft w:val="0"/>
      <w:marRight w:val="0"/>
      <w:marTop w:val="0"/>
      <w:marBottom w:val="0"/>
      <w:divBdr>
        <w:top w:val="none" w:sz="0" w:space="0" w:color="auto"/>
        <w:left w:val="none" w:sz="0" w:space="0" w:color="auto"/>
        <w:bottom w:val="none" w:sz="0" w:space="0" w:color="auto"/>
        <w:right w:val="none" w:sz="0" w:space="0" w:color="auto"/>
      </w:divBdr>
    </w:div>
    <w:div w:id="544952202">
      <w:bodyDiv w:val="1"/>
      <w:marLeft w:val="0"/>
      <w:marRight w:val="0"/>
      <w:marTop w:val="0"/>
      <w:marBottom w:val="0"/>
      <w:divBdr>
        <w:top w:val="none" w:sz="0" w:space="0" w:color="auto"/>
        <w:left w:val="none" w:sz="0" w:space="0" w:color="auto"/>
        <w:bottom w:val="none" w:sz="0" w:space="0" w:color="auto"/>
        <w:right w:val="none" w:sz="0" w:space="0" w:color="auto"/>
      </w:divBdr>
    </w:div>
    <w:div w:id="545025145">
      <w:bodyDiv w:val="1"/>
      <w:marLeft w:val="0"/>
      <w:marRight w:val="0"/>
      <w:marTop w:val="0"/>
      <w:marBottom w:val="0"/>
      <w:divBdr>
        <w:top w:val="none" w:sz="0" w:space="0" w:color="auto"/>
        <w:left w:val="none" w:sz="0" w:space="0" w:color="auto"/>
        <w:bottom w:val="none" w:sz="0" w:space="0" w:color="auto"/>
        <w:right w:val="none" w:sz="0" w:space="0" w:color="auto"/>
      </w:divBdr>
    </w:div>
    <w:div w:id="546264902">
      <w:bodyDiv w:val="1"/>
      <w:marLeft w:val="0"/>
      <w:marRight w:val="0"/>
      <w:marTop w:val="0"/>
      <w:marBottom w:val="0"/>
      <w:divBdr>
        <w:top w:val="none" w:sz="0" w:space="0" w:color="auto"/>
        <w:left w:val="none" w:sz="0" w:space="0" w:color="auto"/>
        <w:bottom w:val="none" w:sz="0" w:space="0" w:color="auto"/>
        <w:right w:val="none" w:sz="0" w:space="0" w:color="auto"/>
      </w:divBdr>
    </w:div>
    <w:div w:id="547568535">
      <w:bodyDiv w:val="1"/>
      <w:marLeft w:val="0"/>
      <w:marRight w:val="0"/>
      <w:marTop w:val="0"/>
      <w:marBottom w:val="0"/>
      <w:divBdr>
        <w:top w:val="none" w:sz="0" w:space="0" w:color="auto"/>
        <w:left w:val="none" w:sz="0" w:space="0" w:color="auto"/>
        <w:bottom w:val="none" w:sz="0" w:space="0" w:color="auto"/>
        <w:right w:val="none" w:sz="0" w:space="0" w:color="auto"/>
      </w:divBdr>
    </w:div>
    <w:div w:id="549610437">
      <w:bodyDiv w:val="1"/>
      <w:marLeft w:val="0"/>
      <w:marRight w:val="0"/>
      <w:marTop w:val="0"/>
      <w:marBottom w:val="0"/>
      <w:divBdr>
        <w:top w:val="none" w:sz="0" w:space="0" w:color="auto"/>
        <w:left w:val="none" w:sz="0" w:space="0" w:color="auto"/>
        <w:bottom w:val="none" w:sz="0" w:space="0" w:color="auto"/>
        <w:right w:val="none" w:sz="0" w:space="0" w:color="auto"/>
      </w:divBdr>
    </w:div>
    <w:div w:id="550384060">
      <w:bodyDiv w:val="1"/>
      <w:marLeft w:val="0"/>
      <w:marRight w:val="0"/>
      <w:marTop w:val="0"/>
      <w:marBottom w:val="0"/>
      <w:divBdr>
        <w:top w:val="none" w:sz="0" w:space="0" w:color="auto"/>
        <w:left w:val="none" w:sz="0" w:space="0" w:color="auto"/>
        <w:bottom w:val="none" w:sz="0" w:space="0" w:color="auto"/>
        <w:right w:val="none" w:sz="0" w:space="0" w:color="auto"/>
      </w:divBdr>
    </w:div>
    <w:div w:id="551969354">
      <w:bodyDiv w:val="1"/>
      <w:marLeft w:val="0"/>
      <w:marRight w:val="0"/>
      <w:marTop w:val="0"/>
      <w:marBottom w:val="0"/>
      <w:divBdr>
        <w:top w:val="none" w:sz="0" w:space="0" w:color="auto"/>
        <w:left w:val="none" w:sz="0" w:space="0" w:color="auto"/>
        <w:bottom w:val="none" w:sz="0" w:space="0" w:color="auto"/>
        <w:right w:val="none" w:sz="0" w:space="0" w:color="auto"/>
      </w:divBdr>
    </w:div>
    <w:div w:id="554199444">
      <w:bodyDiv w:val="1"/>
      <w:marLeft w:val="0"/>
      <w:marRight w:val="0"/>
      <w:marTop w:val="0"/>
      <w:marBottom w:val="0"/>
      <w:divBdr>
        <w:top w:val="none" w:sz="0" w:space="0" w:color="auto"/>
        <w:left w:val="none" w:sz="0" w:space="0" w:color="auto"/>
        <w:bottom w:val="none" w:sz="0" w:space="0" w:color="auto"/>
        <w:right w:val="none" w:sz="0" w:space="0" w:color="auto"/>
      </w:divBdr>
    </w:div>
    <w:div w:id="554241996">
      <w:bodyDiv w:val="1"/>
      <w:marLeft w:val="0"/>
      <w:marRight w:val="0"/>
      <w:marTop w:val="0"/>
      <w:marBottom w:val="0"/>
      <w:divBdr>
        <w:top w:val="none" w:sz="0" w:space="0" w:color="auto"/>
        <w:left w:val="none" w:sz="0" w:space="0" w:color="auto"/>
        <w:bottom w:val="none" w:sz="0" w:space="0" w:color="auto"/>
        <w:right w:val="none" w:sz="0" w:space="0" w:color="auto"/>
      </w:divBdr>
    </w:div>
    <w:div w:id="555776786">
      <w:bodyDiv w:val="1"/>
      <w:marLeft w:val="0"/>
      <w:marRight w:val="0"/>
      <w:marTop w:val="0"/>
      <w:marBottom w:val="0"/>
      <w:divBdr>
        <w:top w:val="none" w:sz="0" w:space="0" w:color="auto"/>
        <w:left w:val="none" w:sz="0" w:space="0" w:color="auto"/>
        <w:bottom w:val="none" w:sz="0" w:space="0" w:color="auto"/>
        <w:right w:val="none" w:sz="0" w:space="0" w:color="auto"/>
      </w:divBdr>
    </w:div>
    <w:div w:id="557477469">
      <w:bodyDiv w:val="1"/>
      <w:marLeft w:val="0"/>
      <w:marRight w:val="0"/>
      <w:marTop w:val="0"/>
      <w:marBottom w:val="0"/>
      <w:divBdr>
        <w:top w:val="none" w:sz="0" w:space="0" w:color="auto"/>
        <w:left w:val="none" w:sz="0" w:space="0" w:color="auto"/>
        <w:bottom w:val="none" w:sz="0" w:space="0" w:color="auto"/>
        <w:right w:val="none" w:sz="0" w:space="0" w:color="auto"/>
      </w:divBdr>
    </w:div>
    <w:div w:id="560680176">
      <w:bodyDiv w:val="1"/>
      <w:marLeft w:val="0"/>
      <w:marRight w:val="0"/>
      <w:marTop w:val="0"/>
      <w:marBottom w:val="0"/>
      <w:divBdr>
        <w:top w:val="none" w:sz="0" w:space="0" w:color="auto"/>
        <w:left w:val="none" w:sz="0" w:space="0" w:color="auto"/>
        <w:bottom w:val="none" w:sz="0" w:space="0" w:color="auto"/>
        <w:right w:val="none" w:sz="0" w:space="0" w:color="auto"/>
      </w:divBdr>
      <w:divsChild>
        <w:div w:id="1987664753">
          <w:marLeft w:val="360"/>
          <w:marRight w:val="0"/>
          <w:marTop w:val="0"/>
          <w:marBottom w:val="0"/>
          <w:divBdr>
            <w:top w:val="none" w:sz="0" w:space="0" w:color="auto"/>
            <w:left w:val="none" w:sz="0" w:space="0" w:color="auto"/>
            <w:bottom w:val="none" w:sz="0" w:space="0" w:color="auto"/>
            <w:right w:val="none" w:sz="0" w:space="0" w:color="auto"/>
          </w:divBdr>
        </w:div>
        <w:div w:id="580994590">
          <w:marLeft w:val="360"/>
          <w:marRight w:val="0"/>
          <w:marTop w:val="0"/>
          <w:marBottom w:val="0"/>
          <w:divBdr>
            <w:top w:val="none" w:sz="0" w:space="0" w:color="auto"/>
            <w:left w:val="none" w:sz="0" w:space="0" w:color="auto"/>
            <w:bottom w:val="none" w:sz="0" w:space="0" w:color="auto"/>
            <w:right w:val="none" w:sz="0" w:space="0" w:color="auto"/>
          </w:divBdr>
        </w:div>
        <w:div w:id="277956401">
          <w:marLeft w:val="360"/>
          <w:marRight w:val="0"/>
          <w:marTop w:val="0"/>
          <w:marBottom w:val="0"/>
          <w:divBdr>
            <w:top w:val="none" w:sz="0" w:space="0" w:color="auto"/>
            <w:left w:val="none" w:sz="0" w:space="0" w:color="auto"/>
            <w:bottom w:val="none" w:sz="0" w:space="0" w:color="auto"/>
            <w:right w:val="none" w:sz="0" w:space="0" w:color="auto"/>
          </w:divBdr>
        </w:div>
        <w:div w:id="916405062">
          <w:marLeft w:val="360"/>
          <w:marRight w:val="0"/>
          <w:marTop w:val="0"/>
          <w:marBottom w:val="0"/>
          <w:divBdr>
            <w:top w:val="none" w:sz="0" w:space="0" w:color="auto"/>
            <w:left w:val="none" w:sz="0" w:space="0" w:color="auto"/>
            <w:bottom w:val="none" w:sz="0" w:space="0" w:color="auto"/>
            <w:right w:val="none" w:sz="0" w:space="0" w:color="auto"/>
          </w:divBdr>
        </w:div>
        <w:div w:id="344211569">
          <w:marLeft w:val="360"/>
          <w:marRight w:val="0"/>
          <w:marTop w:val="0"/>
          <w:marBottom w:val="0"/>
          <w:divBdr>
            <w:top w:val="none" w:sz="0" w:space="0" w:color="auto"/>
            <w:left w:val="none" w:sz="0" w:space="0" w:color="auto"/>
            <w:bottom w:val="none" w:sz="0" w:space="0" w:color="auto"/>
            <w:right w:val="none" w:sz="0" w:space="0" w:color="auto"/>
          </w:divBdr>
        </w:div>
        <w:div w:id="967782838">
          <w:marLeft w:val="360"/>
          <w:marRight w:val="0"/>
          <w:marTop w:val="0"/>
          <w:marBottom w:val="0"/>
          <w:divBdr>
            <w:top w:val="none" w:sz="0" w:space="0" w:color="auto"/>
            <w:left w:val="none" w:sz="0" w:space="0" w:color="auto"/>
            <w:bottom w:val="none" w:sz="0" w:space="0" w:color="auto"/>
            <w:right w:val="none" w:sz="0" w:space="0" w:color="auto"/>
          </w:divBdr>
        </w:div>
      </w:divsChild>
    </w:div>
    <w:div w:id="560940492">
      <w:bodyDiv w:val="1"/>
      <w:marLeft w:val="0"/>
      <w:marRight w:val="0"/>
      <w:marTop w:val="0"/>
      <w:marBottom w:val="0"/>
      <w:divBdr>
        <w:top w:val="none" w:sz="0" w:space="0" w:color="auto"/>
        <w:left w:val="none" w:sz="0" w:space="0" w:color="auto"/>
        <w:bottom w:val="none" w:sz="0" w:space="0" w:color="auto"/>
        <w:right w:val="none" w:sz="0" w:space="0" w:color="auto"/>
      </w:divBdr>
    </w:div>
    <w:div w:id="561718829">
      <w:bodyDiv w:val="1"/>
      <w:marLeft w:val="0"/>
      <w:marRight w:val="0"/>
      <w:marTop w:val="0"/>
      <w:marBottom w:val="0"/>
      <w:divBdr>
        <w:top w:val="none" w:sz="0" w:space="0" w:color="auto"/>
        <w:left w:val="none" w:sz="0" w:space="0" w:color="auto"/>
        <w:bottom w:val="none" w:sz="0" w:space="0" w:color="auto"/>
        <w:right w:val="none" w:sz="0" w:space="0" w:color="auto"/>
      </w:divBdr>
    </w:div>
    <w:div w:id="563293392">
      <w:bodyDiv w:val="1"/>
      <w:marLeft w:val="0"/>
      <w:marRight w:val="0"/>
      <w:marTop w:val="0"/>
      <w:marBottom w:val="0"/>
      <w:divBdr>
        <w:top w:val="none" w:sz="0" w:space="0" w:color="auto"/>
        <w:left w:val="none" w:sz="0" w:space="0" w:color="auto"/>
        <w:bottom w:val="none" w:sz="0" w:space="0" w:color="auto"/>
        <w:right w:val="none" w:sz="0" w:space="0" w:color="auto"/>
      </w:divBdr>
    </w:div>
    <w:div w:id="564993909">
      <w:bodyDiv w:val="1"/>
      <w:marLeft w:val="0"/>
      <w:marRight w:val="0"/>
      <w:marTop w:val="0"/>
      <w:marBottom w:val="0"/>
      <w:divBdr>
        <w:top w:val="none" w:sz="0" w:space="0" w:color="auto"/>
        <w:left w:val="none" w:sz="0" w:space="0" w:color="auto"/>
        <w:bottom w:val="none" w:sz="0" w:space="0" w:color="auto"/>
        <w:right w:val="none" w:sz="0" w:space="0" w:color="auto"/>
      </w:divBdr>
    </w:div>
    <w:div w:id="565803271">
      <w:bodyDiv w:val="1"/>
      <w:marLeft w:val="0"/>
      <w:marRight w:val="0"/>
      <w:marTop w:val="0"/>
      <w:marBottom w:val="0"/>
      <w:divBdr>
        <w:top w:val="none" w:sz="0" w:space="0" w:color="auto"/>
        <w:left w:val="none" w:sz="0" w:space="0" w:color="auto"/>
        <w:bottom w:val="none" w:sz="0" w:space="0" w:color="auto"/>
        <w:right w:val="none" w:sz="0" w:space="0" w:color="auto"/>
      </w:divBdr>
    </w:div>
    <w:div w:id="566500380">
      <w:bodyDiv w:val="1"/>
      <w:marLeft w:val="0"/>
      <w:marRight w:val="0"/>
      <w:marTop w:val="0"/>
      <w:marBottom w:val="0"/>
      <w:divBdr>
        <w:top w:val="none" w:sz="0" w:space="0" w:color="auto"/>
        <w:left w:val="none" w:sz="0" w:space="0" w:color="auto"/>
        <w:bottom w:val="none" w:sz="0" w:space="0" w:color="auto"/>
        <w:right w:val="none" w:sz="0" w:space="0" w:color="auto"/>
      </w:divBdr>
    </w:div>
    <w:div w:id="569540168">
      <w:bodyDiv w:val="1"/>
      <w:marLeft w:val="0"/>
      <w:marRight w:val="0"/>
      <w:marTop w:val="0"/>
      <w:marBottom w:val="0"/>
      <w:divBdr>
        <w:top w:val="none" w:sz="0" w:space="0" w:color="auto"/>
        <w:left w:val="none" w:sz="0" w:space="0" w:color="auto"/>
        <w:bottom w:val="none" w:sz="0" w:space="0" w:color="auto"/>
        <w:right w:val="none" w:sz="0" w:space="0" w:color="auto"/>
      </w:divBdr>
    </w:div>
    <w:div w:id="571350431">
      <w:bodyDiv w:val="1"/>
      <w:marLeft w:val="0"/>
      <w:marRight w:val="0"/>
      <w:marTop w:val="0"/>
      <w:marBottom w:val="0"/>
      <w:divBdr>
        <w:top w:val="none" w:sz="0" w:space="0" w:color="auto"/>
        <w:left w:val="none" w:sz="0" w:space="0" w:color="auto"/>
        <w:bottom w:val="none" w:sz="0" w:space="0" w:color="auto"/>
        <w:right w:val="none" w:sz="0" w:space="0" w:color="auto"/>
      </w:divBdr>
    </w:div>
    <w:div w:id="572542770">
      <w:bodyDiv w:val="1"/>
      <w:marLeft w:val="0"/>
      <w:marRight w:val="0"/>
      <w:marTop w:val="0"/>
      <w:marBottom w:val="0"/>
      <w:divBdr>
        <w:top w:val="none" w:sz="0" w:space="0" w:color="auto"/>
        <w:left w:val="none" w:sz="0" w:space="0" w:color="auto"/>
        <w:bottom w:val="none" w:sz="0" w:space="0" w:color="auto"/>
        <w:right w:val="none" w:sz="0" w:space="0" w:color="auto"/>
      </w:divBdr>
    </w:div>
    <w:div w:id="574826803">
      <w:bodyDiv w:val="1"/>
      <w:marLeft w:val="0"/>
      <w:marRight w:val="0"/>
      <w:marTop w:val="0"/>
      <w:marBottom w:val="0"/>
      <w:divBdr>
        <w:top w:val="none" w:sz="0" w:space="0" w:color="auto"/>
        <w:left w:val="none" w:sz="0" w:space="0" w:color="auto"/>
        <w:bottom w:val="none" w:sz="0" w:space="0" w:color="auto"/>
        <w:right w:val="none" w:sz="0" w:space="0" w:color="auto"/>
      </w:divBdr>
      <w:divsChild>
        <w:div w:id="2061399104">
          <w:marLeft w:val="360"/>
          <w:marRight w:val="0"/>
          <w:marTop w:val="0"/>
          <w:marBottom w:val="0"/>
          <w:divBdr>
            <w:top w:val="none" w:sz="0" w:space="0" w:color="auto"/>
            <w:left w:val="none" w:sz="0" w:space="0" w:color="auto"/>
            <w:bottom w:val="none" w:sz="0" w:space="0" w:color="auto"/>
            <w:right w:val="none" w:sz="0" w:space="0" w:color="auto"/>
          </w:divBdr>
        </w:div>
        <w:div w:id="1704865494">
          <w:marLeft w:val="360"/>
          <w:marRight w:val="0"/>
          <w:marTop w:val="0"/>
          <w:marBottom w:val="0"/>
          <w:divBdr>
            <w:top w:val="none" w:sz="0" w:space="0" w:color="auto"/>
            <w:left w:val="none" w:sz="0" w:space="0" w:color="auto"/>
            <w:bottom w:val="none" w:sz="0" w:space="0" w:color="auto"/>
            <w:right w:val="none" w:sz="0" w:space="0" w:color="auto"/>
          </w:divBdr>
        </w:div>
        <w:div w:id="1872106264">
          <w:marLeft w:val="360"/>
          <w:marRight w:val="0"/>
          <w:marTop w:val="0"/>
          <w:marBottom w:val="0"/>
          <w:divBdr>
            <w:top w:val="none" w:sz="0" w:space="0" w:color="auto"/>
            <w:left w:val="none" w:sz="0" w:space="0" w:color="auto"/>
            <w:bottom w:val="none" w:sz="0" w:space="0" w:color="auto"/>
            <w:right w:val="none" w:sz="0" w:space="0" w:color="auto"/>
          </w:divBdr>
        </w:div>
        <w:div w:id="409736094">
          <w:marLeft w:val="360"/>
          <w:marRight w:val="0"/>
          <w:marTop w:val="0"/>
          <w:marBottom w:val="0"/>
          <w:divBdr>
            <w:top w:val="none" w:sz="0" w:space="0" w:color="auto"/>
            <w:left w:val="none" w:sz="0" w:space="0" w:color="auto"/>
            <w:bottom w:val="none" w:sz="0" w:space="0" w:color="auto"/>
            <w:right w:val="none" w:sz="0" w:space="0" w:color="auto"/>
          </w:divBdr>
        </w:div>
      </w:divsChild>
    </w:div>
    <w:div w:id="575939074">
      <w:bodyDiv w:val="1"/>
      <w:marLeft w:val="0"/>
      <w:marRight w:val="0"/>
      <w:marTop w:val="0"/>
      <w:marBottom w:val="0"/>
      <w:divBdr>
        <w:top w:val="none" w:sz="0" w:space="0" w:color="auto"/>
        <w:left w:val="none" w:sz="0" w:space="0" w:color="auto"/>
        <w:bottom w:val="none" w:sz="0" w:space="0" w:color="auto"/>
        <w:right w:val="none" w:sz="0" w:space="0" w:color="auto"/>
      </w:divBdr>
    </w:div>
    <w:div w:id="576748694">
      <w:bodyDiv w:val="1"/>
      <w:marLeft w:val="0"/>
      <w:marRight w:val="0"/>
      <w:marTop w:val="0"/>
      <w:marBottom w:val="0"/>
      <w:divBdr>
        <w:top w:val="none" w:sz="0" w:space="0" w:color="auto"/>
        <w:left w:val="none" w:sz="0" w:space="0" w:color="auto"/>
        <w:bottom w:val="none" w:sz="0" w:space="0" w:color="auto"/>
        <w:right w:val="none" w:sz="0" w:space="0" w:color="auto"/>
      </w:divBdr>
    </w:div>
    <w:div w:id="577205345">
      <w:bodyDiv w:val="1"/>
      <w:marLeft w:val="0"/>
      <w:marRight w:val="0"/>
      <w:marTop w:val="0"/>
      <w:marBottom w:val="0"/>
      <w:divBdr>
        <w:top w:val="none" w:sz="0" w:space="0" w:color="auto"/>
        <w:left w:val="none" w:sz="0" w:space="0" w:color="auto"/>
        <w:bottom w:val="none" w:sz="0" w:space="0" w:color="auto"/>
        <w:right w:val="none" w:sz="0" w:space="0" w:color="auto"/>
      </w:divBdr>
    </w:div>
    <w:div w:id="582759383">
      <w:bodyDiv w:val="1"/>
      <w:marLeft w:val="0"/>
      <w:marRight w:val="0"/>
      <w:marTop w:val="0"/>
      <w:marBottom w:val="0"/>
      <w:divBdr>
        <w:top w:val="none" w:sz="0" w:space="0" w:color="auto"/>
        <w:left w:val="none" w:sz="0" w:space="0" w:color="auto"/>
        <w:bottom w:val="none" w:sz="0" w:space="0" w:color="auto"/>
        <w:right w:val="none" w:sz="0" w:space="0" w:color="auto"/>
      </w:divBdr>
    </w:div>
    <w:div w:id="582837846">
      <w:bodyDiv w:val="1"/>
      <w:marLeft w:val="0"/>
      <w:marRight w:val="0"/>
      <w:marTop w:val="0"/>
      <w:marBottom w:val="0"/>
      <w:divBdr>
        <w:top w:val="none" w:sz="0" w:space="0" w:color="auto"/>
        <w:left w:val="none" w:sz="0" w:space="0" w:color="auto"/>
        <w:bottom w:val="none" w:sz="0" w:space="0" w:color="auto"/>
        <w:right w:val="none" w:sz="0" w:space="0" w:color="auto"/>
      </w:divBdr>
    </w:div>
    <w:div w:id="583952980">
      <w:bodyDiv w:val="1"/>
      <w:marLeft w:val="0"/>
      <w:marRight w:val="0"/>
      <w:marTop w:val="0"/>
      <w:marBottom w:val="0"/>
      <w:divBdr>
        <w:top w:val="none" w:sz="0" w:space="0" w:color="auto"/>
        <w:left w:val="none" w:sz="0" w:space="0" w:color="auto"/>
        <w:bottom w:val="none" w:sz="0" w:space="0" w:color="auto"/>
        <w:right w:val="none" w:sz="0" w:space="0" w:color="auto"/>
      </w:divBdr>
    </w:div>
    <w:div w:id="585071197">
      <w:bodyDiv w:val="1"/>
      <w:marLeft w:val="0"/>
      <w:marRight w:val="0"/>
      <w:marTop w:val="0"/>
      <w:marBottom w:val="0"/>
      <w:divBdr>
        <w:top w:val="none" w:sz="0" w:space="0" w:color="auto"/>
        <w:left w:val="none" w:sz="0" w:space="0" w:color="auto"/>
        <w:bottom w:val="none" w:sz="0" w:space="0" w:color="auto"/>
        <w:right w:val="none" w:sz="0" w:space="0" w:color="auto"/>
      </w:divBdr>
    </w:div>
    <w:div w:id="585573432">
      <w:bodyDiv w:val="1"/>
      <w:marLeft w:val="0"/>
      <w:marRight w:val="0"/>
      <w:marTop w:val="0"/>
      <w:marBottom w:val="0"/>
      <w:divBdr>
        <w:top w:val="none" w:sz="0" w:space="0" w:color="auto"/>
        <w:left w:val="none" w:sz="0" w:space="0" w:color="auto"/>
        <w:bottom w:val="none" w:sz="0" w:space="0" w:color="auto"/>
        <w:right w:val="none" w:sz="0" w:space="0" w:color="auto"/>
      </w:divBdr>
    </w:div>
    <w:div w:id="586158479">
      <w:bodyDiv w:val="1"/>
      <w:marLeft w:val="0"/>
      <w:marRight w:val="0"/>
      <w:marTop w:val="0"/>
      <w:marBottom w:val="0"/>
      <w:divBdr>
        <w:top w:val="none" w:sz="0" w:space="0" w:color="auto"/>
        <w:left w:val="none" w:sz="0" w:space="0" w:color="auto"/>
        <w:bottom w:val="none" w:sz="0" w:space="0" w:color="auto"/>
        <w:right w:val="none" w:sz="0" w:space="0" w:color="auto"/>
      </w:divBdr>
    </w:div>
    <w:div w:id="587468816">
      <w:bodyDiv w:val="1"/>
      <w:marLeft w:val="0"/>
      <w:marRight w:val="0"/>
      <w:marTop w:val="0"/>
      <w:marBottom w:val="0"/>
      <w:divBdr>
        <w:top w:val="none" w:sz="0" w:space="0" w:color="auto"/>
        <w:left w:val="none" w:sz="0" w:space="0" w:color="auto"/>
        <w:bottom w:val="none" w:sz="0" w:space="0" w:color="auto"/>
        <w:right w:val="none" w:sz="0" w:space="0" w:color="auto"/>
      </w:divBdr>
    </w:div>
    <w:div w:id="592932349">
      <w:bodyDiv w:val="1"/>
      <w:marLeft w:val="0"/>
      <w:marRight w:val="0"/>
      <w:marTop w:val="0"/>
      <w:marBottom w:val="0"/>
      <w:divBdr>
        <w:top w:val="none" w:sz="0" w:space="0" w:color="auto"/>
        <w:left w:val="none" w:sz="0" w:space="0" w:color="auto"/>
        <w:bottom w:val="none" w:sz="0" w:space="0" w:color="auto"/>
        <w:right w:val="none" w:sz="0" w:space="0" w:color="auto"/>
      </w:divBdr>
    </w:div>
    <w:div w:id="593635416">
      <w:bodyDiv w:val="1"/>
      <w:marLeft w:val="0"/>
      <w:marRight w:val="0"/>
      <w:marTop w:val="0"/>
      <w:marBottom w:val="0"/>
      <w:divBdr>
        <w:top w:val="none" w:sz="0" w:space="0" w:color="auto"/>
        <w:left w:val="none" w:sz="0" w:space="0" w:color="auto"/>
        <w:bottom w:val="none" w:sz="0" w:space="0" w:color="auto"/>
        <w:right w:val="none" w:sz="0" w:space="0" w:color="auto"/>
      </w:divBdr>
    </w:div>
    <w:div w:id="594170359">
      <w:bodyDiv w:val="1"/>
      <w:marLeft w:val="0"/>
      <w:marRight w:val="0"/>
      <w:marTop w:val="0"/>
      <w:marBottom w:val="0"/>
      <w:divBdr>
        <w:top w:val="none" w:sz="0" w:space="0" w:color="auto"/>
        <w:left w:val="none" w:sz="0" w:space="0" w:color="auto"/>
        <w:bottom w:val="none" w:sz="0" w:space="0" w:color="auto"/>
        <w:right w:val="none" w:sz="0" w:space="0" w:color="auto"/>
      </w:divBdr>
    </w:div>
    <w:div w:id="594170501">
      <w:bodyDiv w:val="1"/>
      <w:marLeft w:val="0"/>
      <w:marRight w:val="0"/>
      <w:marTop w:val="0"/>
      <w:marBottom w:val="0"/>
      <w:divBdr>
        <w:top w:val="none" w:sz="0" w:space="0" w:color="auto"/>
        <w:left w:val="none" w:sz="0" w:space="0" w:color="auto"/>
        <w:bottom w:val="none" w:sz="0" w:space="0" w:color="auto"/>
        <w:right w:val="none" w:sz="0" w:space="0" w:color="auto"/>
      </w:divBdr>
    </w:div>
    <w:div w:id="595795607">
      <w:bodyDiv w:val="1"/>
      <w:marLeft w:val="0"/>
      <w:marRight w:val="0"/>
      <w:marTop w:val="0"/>
      <w:marBottom w:val="0"/>
      <w:divBdr>
        <w:top w:val="none" w:sz="0" w:space="0" w:color="auto"/>
        <w:left w:val="none" w:sz="0" w:space="0" w:color="auto"/>
        <w:bottom w:val="none" w:sz="0" w:space="0" w:color="auto"/>
        <w:right w:val="none" w:sz="0" w:space="0" w:color="auto"/>
      </w:divBdr>
    </w:div>
    <w:div w:id="596056259">
      <w:bodyDiv w:val="1"/>
      <w:marLeft w:val="0"/>
      <w:marRight w:val="0"/>
      <w:marTop w:val="0"/>
      <w:marBottom w:val="0"/>
      <w:divBdr>
        <w:top w:val="none" w:sz="0" w:space="0" w:color="auto"/>
        <w:left w:val="none" w:sz="0" w:space="0" w:color="auto"/>
        <w:bottom w:val="none" w:sz="0" w:space="0" w:color="auto"/>
        <w:right w:val="none" w:sz="0" w:space="0" w:color="auto"/>
      </w:divBdr>
    </w:div>
    <w:div w:id="596208833">
      <w:bodyDiv w:val="1"/>
      <w:marLeft w:val="0"/>
      <w:marRight w:val="0"/>
      <w:marTop w:val="0"/>
      <w:marBottom w:val="0"/>
      <w:divBdr>
        <w:top w:val="none" w:sz="0" w:space="0" w:color="auto"/>
        <w:left w:val="none" w:sz="0" w:space="0" w:color="auto"/>
        <w:bottom w:val="none" w:sz="0" w:space="0" w:color="auto"/>
        <w:right w:val="none" w:sz="0" w:space="0" w:color="auto"/>
      </w:divBdr>
    </w:div>
    <w:div w:id="597297824">
      <w:bodyDiv w:val="1"/>
      <w:marLeft w:val="0"/>
      <w:marRight w:val="0"/>
      <w:marTop w:val="0"/>
      <w:marBottom w:val="0"/>
      <w:divBdr>
        <w:top w:val="none" w:sz="0" w:space="0" w:color="auto"/>
        <w:left w:val="none" w:sz="0" w:space="0" w:color="auto"/>
        <w:bottom w:val="none" w:sz="0" w:space="0" w:color="auto"/>
        <w:right w:val="none" w:sz="0" w:space="0" w:color="auto"/>
      </w:divBdr>
    </w:div>
    <w:div w:id="598832116">
      <w:bodyDiv w:val="1"/>
      <w:marLeft w:val="0"/>
      <w:marRight w:val="0"/>
      <w:marTop w:val="0"/>
      <w:marBottom w:val="0"/>
      <w:divBdr>
        <w:top w:val="none" w:sz="0" w:space="0" w:color="auto"/>
        <w:left w:val="none" w:sz="0" w:space="0" w:color="auto"/>
        <w:bottom w:val="none" w:sz="0" w:space="0" w:color="auto"/>
        <w:right w:val="none" w:sz="0" w:space="0" w:color="auto"/>
      </w:divBdr>
    </w:div>
    <w:div w:id="599483680">
      <w:bodyDiv w:val="1"/>
      <w:marLeft w:val="0"/>
      <w:marRight w:val="0"/>
      <w:marTop w:val="0"/>
      <w:marBottom w:val="0"/>
      <w:divBdr>
        <w:top w:val="none" w:sz="0" w:space="0" w:color="auto"/>
        <w:left w:val="none" w:sz="0" w:space="0" w:color="auto"/>
        <w:bottom w:val="none" w:sz="0" w:space="0" w:color="auto"/>
        <w:right w:val="none" w:sz="0" w:space="0" w:color="auto"/>
      </w:divBdr>
    </w:div>
    <w:div w:id="599801407">
      <w:bodyDiv w:val="1"/>
      <w:marLeft w:val="0"/>
      <w:marRight w:val="0"/>
      <w:marTop w:val="0"/>
      <w:marBottom w:val="0"/>
      <w:divBdr>
        <w:top w:val="none" w:sz="0" w:space="0" w:color="auto"/>
        <w:left w:val="none" w:sz="0" w:space="0" w:color="auto"/>
        <w:bottom w:val="none" w:sz="0" w:space="0" w:color="auto"/>
        <w:right w:val="none" w:sz="0" w:space="0" w:color="auto"/>
      </w:divBdr>
    </w:div>
    <w:div w:id="599871761">
      <w:bodyDiv w:val="1"/>
      <w:marLeft w:val="0"/>
      <w:marRight w:val="0"/>
      <w:marTop w:val="0"/>
      <w:marBottom w:val="0"/>
      <w:divBdr>
        <w:top w:val="none" w:sz="0" w:space="0" w:color="auto"/>
        <w:left w:val="none" w:sz="0" w:space="0" w:color="auto"/>
        <w:bottom w:val="none" w:sz="0" w:space="0" w:color="auto"/>
        <w:right w:val="none" w:sz="0" w:space="0" w:color="auto"/>
      </w:divBdr>
    </w:div>
    <w:div w:id="602029021">
      <w:bodyDiv w:val="1"/>
      <w:marLeft w:val="0"/>
      <w:marRight w:val="0"/>
      <w:marTop w:val="0"/>
      <w:marBottom w:val="0"/>
      <w:divBdr>
        <w:top w:val="none" w:sz="0" w:space="0" w:color="auto"/>
        <w:left w:val="none" w:sz="0" w:space="0" w:color="auto"/>
        <w:bottom w:val="none" w:sz="0" w:space="0" w:color="auto"/>
        <w:right w:val="none" w:sz="0" w:space="0" w:color="auto"/>
      </w:divBdr>
    </w:div>
    <w:div w:id="605314890">
      <w:bodyDiv w:val="1"/>
      <w:marLeft w:val="0"/>
      <w:marRight w:val="0"/>
      <w:marTop w:val="0"/>
      <w:marBottom w:val="0"/>
      <w:divBdr>
        <w:top w:val="none" w:sz="0" w:space="0" w:color="auto"/>
        <w:left w:val="none" w:sz="0" w:space="0" w:color="auto"/>
        <w:bottom w:val="none" w:sz="0" w:space="0" w:color="auto"/>
        <w:right w:val="none" w:sz="0" w:space="0" w:color="auto"/>
      </w:divBdr>
    </w:div>
    <w:div w:id="605430692">
      <w:bodyDiv w:val="1"/>
      <w:marLeft w:val="0"/>
      <w:marRight w:val="0"/>
      <w:marTop w:val="0"/>
      <w:marBottom w:val="0"/>
      <w:divBdr>
        <w:top w:val="none" w:sz="0" w:space="0" w:color="auto"/>
        <w:left w:val="none" w:sz="0" w:space="0" w:color="auto"/>
        <w:bottom w:val="none" w:sz="0" w:space="0" w:color="auto"/>
        <w:right w:val="none" w:sz="0" w:space="0" w:color="auto"/>
      </w:divBdr>
    </w:div>
    <w:div w:id="605621682">
      <w:bodyDiv w:val="1"/>
      <w:marLeft w:val="0"/>
      <w:marRight w:val="0"/>
      <w:marTop w:val="0"/>
      <w:marBottom w:val="0"/>
      <w:divBdr>
        <w:top w:val="none" w:sz="0" w:space="0" w:color="auto"/>
        <w:left w:val="none" w:sz="0" w:space="0" w:color="auto"/>
        <w:bottom w:val="none" w:sz="0" w:space="0" w:color="auto"/>
        <w:right w:val="none" w:sz="0" w:space="0" w:color="auto"/>
      </w:divBdr>
    </w:div>
    <w:div w:id="605893495">
      <w:bodyDiv w:val="1"/>
      <w:marLeft w:val="0"/>
      <w:marRight w:val="0"/>
      <w:marTop w:val="0"/>
      <w:marBottom w:val="0"/>
      <w:divBdr>
        <w:top w:val="none" w:sz="0" w:space="0" w:color="auto"/>
        <w:left w:val="none" w:sz="0" w:space="0" w:color="auto"/>
        <w:bottom w:val="none" w:sz="0" w:space="0" w:color="auto"/>
        <w:right w:val="none" w:sz="0" w:space="0" w:color="auto"/>
      </w:divBdr>
    </w:div>
    <w:div w:id="606280979">
      <w:bodyDiv w:val="1"/>
      <w:marLeft w:val="0"/>
      <w:marRight w:val="0"/>
      <w:marTop w:val="0"/>
      <w:marBottom w:val="0"/>
      <w:divBdr>
        <w:top w:val="none" w:sz="0" w:space="0" w:color="auto"/>
        <w:left w:val="none" w:sz="0" w:space="0" w:color="auto"/>
        <w:bottom w:val="none" w:sz="0" w:space="0" w:color="auto"/>
        <w:right w:val="none" w:sz="0" w:space="0" w:color="auto"/>
      </w:divBdr>
    </w:div>
    <w:div w:id="607007358">
      <w:bodyDiv w:val="1"/>
      <w:marLeft w:val="0"/>
      <w:marRight w:val="0"/>
      <w:marTop w:val="0"/>
      <w:marBottom w:val="0"/>
      <w:divBdr>
        <w:top w:val="none" w:sz="0" w:space="0" w:color="auto"/>
        <w:left w:val="none" w:sz="0" w:space="0" w:color="auto"/>
        <w:bottom w:val="none" w:sz="0" w:space="0" w:color="auto"/>
        <w:right w:val="none" w:sz="0" w:space="0" w:color="auto"/>
      </w:divBdr>
    </w:div>
    <w:div w:id="611518439">
      <w:bodyDiv w:val="1"/>
      <w:marLeft w:val="0"/>
      <w:marRight w:val="0"/>
      <w:marTop w:val="0"/>
      <w:marBottom w:val="0"/>
      <w:divBdr>
        <w:top w:val="none" w:sz="0" w:space="0" w:color="auto"/>
        <w:left w:val="none" w:sz="0" w:space="0" w:color="auto"/>
        <w:bottom w:val="none" w:sz="0" w:space="0" w:color="auto"/>
        <w:right w:val="none" w:sz="0" w:space="0" w:color="auto"/>
      </w:divBdr>
    </w:div>
    <w:div w:id="611784089">
      <w:bodyDiv w:val="1"/>
      <w:marLeft w:val="0"/>
      <w:marRight w:val="0"/>
      <w:marTop w:val="0"/>
      <w:marBottom w:val="0"/>
      <w:divBdr>
        <w:top w:val="none" w:sz="0" w:space="0" w:color="auto"/>
        <w:left w:val="none" w:sz="0" w:space="0" w:color="auto"/>
        <w:bottom w:val="none" w:sz="0" w:space="0" w:color="auto"/>
        <w:right w:val="none" w:sz="0" w:space="0" w:color="auto"/>
      </w:divBdr>
    </w:div>
    <w:div w:id="612052731">
      <w:bodyDiv w:val="1"/>
      <w:marLeft w:val="0"/>
      <w:marRight w:val="0"/>
      <w:marTop w:val="0"/>
      <w:marBottom w:val="0"/>
      <w:divBdr>
        <w:top w:val="none" w:sz="0" w:space="0" w:color="auto"/>
        <w:left w:val="none" w:sz="0" w:space="0" w:color="auto"/>
        <w:bottom w:val="none" w:sz="0" w:space="0" w:color="auto"/>
        <w:right w:val="none" w:sz="0" w:space="0" w:color="auto"/>
      </w:divBdr>
    </w:div>
    <w:div w:id="612133636">
      <w:bodyDiv w:val="1"/>
      <w:marLeft w:val="0"/>
      <w:marRight w:val="0"/>
      <w:marTop w:val="0"/>
      <w:marBottom w:val="0"/>
      <w:divBdr>
        <w:top w:val="none" w:sz="0" w:space="0" w:color="auto"/>
        <w:left w:val="none" w:sz="0" w:space="0" w:color="auto"/>
        <w:bottom w:val="none" w:sz="0" w:space="0" w:color="auto"/>
        <w:right w:val="none" w:sz="0" w:space="0" w:color="auto"/>
      </w:divBdr>
    </w:div>
    <w:div w:id="612713099">
      <w:bodyDiv w:val="1"/>
      <w:marLeft w:val="0"/>
      <w:marRight w:val="0"/>
      <w:marTop w:val="0"/>
      <w:marBottom w:val="0"/>
      <w:divBdr>
        <w:top w:val="none" w:sz="0" w:space="0" w:color="auto"/>
        <w:left w:val="none" w:sz="0" w:space="0" w:color="auto"/>
        <w:bottom w:val="none" w:sz="0" w:space="0" w:color="auto"/>
        <w:right w:val="none" w:sz="0" w:space="0" w:color="auto"/>
      </w:divBdr>
    </w:div>
    <w:div w:id="612984770">
      <w:bodyDiv w:val="1"/>
      <w:marLeft w:val="0"/>
      <w:marRight w:val="0"/>
      <w:marTop w:val="0"/>
      <w:marBottom w:val="0"/>
      <w:divBdr>
        <w:top w:val="none" w:sz="0" w:space="0" w:color="auto"/>
        <w:left w:val="none" w:sz="0" w:space="0" w:color="auto"/>
        <w:bottom w:val="none" w:sz="0" w:space="0" w:color="auto"/>
        <w:right w:val="none" w:sz="0" w:space="0" w:color="auto"/>
      </w:divBdr>
    </w:div>
    <w:div w:id="613514528">
      <w:bodyDiv w:val="1"/>
      <w:marLeft w:val="0"/>
      <w:marRight w:val="0"/>
      <w:marTop w:val="0"/>
      <w:marBottom w:val="0"/>
      <w:divBdr>
        <w:top w:val="none" w:sz="0" w:space="0" w:color="auto"/>
        <w:left w:val="none" w:sz="0" w:space="0" w:color="auto"/>
        <w:bottom w:val="none" w:sz="0" w:space="0" w:color="auto"/>
        <w:right w:val="none" w:sz="0" w:space="0" w:color="auto"/>
      </w:divBdr>
    </w:div>
    <w:div w:id="614098612">
      <w:bodyDiv w:val="1"/>
      <w:marLeft w:val="0"/>
      <w:marRight w:val="0"/>
      <w:marTop w:val="0"/>
      <w:marBottom w:val="0"/>
      <w:divBdr>
        <w:top w:val="none" w:sz="0" w:space="0" w:color="auto"/>
        <w:left w:val="none" w:sz="0" w:space="0" w:color="auto"/>
        <w:bottom w:val="none" w:sz="0" w:space="0" w:color="auto"/>
        <w:right w:val="none" w:sz="0" w:space="0" w:color="auto"/>
      </w:divBdr>
    </w:div>
    <w:div w:id="616376162">
      <w:bodyDiv w:val="1"/>
      <w:marLeft w:val="0"/>
      <w:marRight w:val="0"/>
      <w:marTop w:val="0"/>
      <w:marBottom w:val="0"/>
      <w:divBdr>
        <w:top w:val="none" w:sz="0" w:space="0" w:color="auto"/>
        <w:left w:val="none" w:sz="0" w:space="0" w:color="auto"/>
        <w:bottom w:val="none" w:sz="0" w:space="0" w:color="auto"/>
        <w:right w:val="none" w:sz="0" w:space="0" w:color="auto"/>
      </w:divBdr>
    </w:div>
    <w:div w:id="617490689">
      <w:bodyDiv w:val="1"/>
      <w:marLeft w:val="0"/>
      <w:marRight w:val="0"/>
      <w:marTop w:val="0"/>
      <w:marBottom w:val="0"/>
      <w:divBdr>
        <w:top w:val="none" w:sz="0" w:space="0" w:color="auto"/>
        <w:left w:val="none" w:sz="0" w:space="0" w:color="auto"/>
        <w:bottom w:val="none" w:sz="0" w:space="0" w:color="auto"/>
        <w:right w:val="none" w:sz="0" w:space="0" w:color="auto"/>
      </w:divBdr>
    </w:div>
    <w:div w:id="618487852">
      <w:bodyDiv w:val="1"/>
      <w:marLeft w:val="0"/>
      <w:marRight w:val="0"/>
      <w:marTop w:val="0"/>
      <w:marBottom w:val="0"/>
      <w:divBdr>
        <w:top w:val="none" w:sz="0" w:space="0" w:color="auto"/>
        <w:left w:val="none" w:sz="0" w:space="0" w:color="auto"/>
        <w:bottom w:val="none" w:sz="0" w:space="0" w:color="auto"/>
        <w:right w:val="none" w:sz="0" w:space="0" w:color="auto"/>
      </w:divBdr>
    </w:div>
    <w:div w:id="619846317">
      <w:bodyDiv w:val="1"/>
      <w:marLeft w:val="0"/>
      <w:marRight w:val="0"/>
      <w:marTop w:val="0"/>
      <w:marBottom w:val="0"/>
      <w:divBdr>
        <w:top w:val="none" w:sz="0" w:space="0" w:color="auto"/>
        <w:left w:val="none" w:sz="0" w:space="0" w:color="auto"/>
        <w:bottom w:val="none" w:sz="0" w:space="0" w:color="auto"/>
        <w:right w:val="none" w:sz="0" w:space="0" w:color="auto"/>
      </w:divBdr>
    </w:div>
    <w:div w:id="620259474">
      <w:bodyDiv w:val="1"/>
      <w:marLeft w:val="0"/>
      <w:marRight w:val="0"/>
      <w:marTop w:val="0"/>
      <w:marBottom w:val="0"/>
      <w:divBdr>
        <w:top w:val="none" w:sz="0" w:space="0" w:color="auto"/>
        <w:left w:val="none" w:sz="0" w:space="0" w:color="auto"/>
        <w:bottom w:val="none" w:sz="0" w:space="0" w:color="auto"/>
        <w:right w:val="none" w:sz="0" w:space="0" w:color="auto"/>
      </w:divBdr>
    </w:div>
    <w:div w:id="620504025">
      <w:bodyDiv w:val="1"/>
      <w:marLeft w:val="0"/>
      <w:marRight w:val="0"/>
      <w:marTop w:val="0"/>
      <w:marBottom w:val="0"/>
      <w:divBdr>
        <w:top w:val="none" w:sz="0" w:space="0" w:color="auto"/>
        <w:left w:val="none" w:sz="0" w:space="0" w:color="auto"/>
        <w:bottom w:val="none" w:sz="0" w:space="0" w:color="auto"/>
        <w:right w:val="none" w:sz="0" w:space="0" w:color="auto"/>
      </w:divBdr>
    </w:div>
    <w:div w:id="620841778">
      <w:bodyDiv w:val="1"/>
      <w:marLeft w:val="0"/>
      <w:marRight w:val="0"/>
      <w:marTop w:val="0"/>
      <w:marBottom w:val="0"/>
      <w:divBdr>
        <w:top w:val="none" w:sz="0" w:space="0" w:color="auto"/>
        <w:left w:val="none" w:sz="0" w:space="0" w:color="auto"/>
        <w:bottom w:val="none" w:sz="0" w:space="0" w:color="auto"/>
        <w:right w:val="none" w:sz="0" w:space="0" w:color="auto"/>
      </w:divBdr>
    </w:div>
    <w:div w:id="621300605">
      <w:bodyDiv w:val="1"/>
      <w:marLeft w:val="0"/>
      <w:marRight w:val="0"/>
      <w:marTop w:val="0"/>
      <w:marBottom w:val="0"/>
      <w:divBdr>
        <w:top w:val="none" w:sz="0" w:space="0" w:color="auto"/>
        <w:left w:val="none" w:sz="0" w:space="0" w:color="auto"/>
        <w:bottom w:val="none" w:sz="0" w:space="0" w:color="auto"/>
        <w:right w:val="none" w:sz="0" w:space="0" w:color="auto"/>
      </w:divBdr>
    </w:div>
    <w:div w:id="621379321">
      <w:bodyDiv w:val="1"/>
      <w:marLeft w:val="0"/>
      <w:marRight w:val="0"/>
      <w:marTop w:val="0"/>
      <w:marBottom w:val="0"/>
      <w:divBdr>
        <w:top w:val="none" w:sz="0" w:space="0" w:color="auto"/>
        <w:left w:val="none" w:sz="0" w:space="0" w:color="auto"/>
        <w:bottom w:val="none" w:sz="0" w:space="0" w:color="auto"/>
        <w:right w:val="none" w:sz="0" w:space="0" w:color="auto"/>
      </w:divBdr>
    </w:div>
    <w:div w:id="625698007">
      <w:bodyDiv w:val="1"/>
      <w:marLeft w:val="0"/>
      <w:marRight w:val="0"/>
      <w:marTop w:val="0"/>
      <w:marBottom w:val="0"/>
      <w:divBdr>
        <w:top w:val="none" w:sz="0" w:space="0" w:color="auto"/>
        <w:left w:val="none" w:sz="0" w:space="0" w:color="auto"/>
        <w:bottom w:val="none" w:sz="0" w:space="0" w:color="auto"/>
        <w:right w:val="none" w:sz="0" w:space="0" w:color="auto"/>
      </w:divBdr>
    </w:div>
    <w:div w:id="626200040">
      <w:bodyDiv w:val="1"/>
      <w:marLeft w:val="0"/>
      <w:marRight w:val="0"/>
      <w:marTop w:val="0"/>
      <w:marBottom w:val="0"/>
      <w:divBdr>
        <w:top w:val="none" w:sz="0" w:space="0" w:color="auto"/>
        <w:left w:val="none" w:sz="0" w:space="0" w:color="auto"/>
        <w:bottom w:val="none" w:sz="0" w:space="0" w:color="auto"/>
        <w:right w:val="none" w:sz="0" w:space="0" w:color="auto"/>
      </w:divBdr>
    </w:div>
    <w:div w:id="626787184">
      <w:bodyDiv w:val="1"/>
      <w:marLeft w:val="0"/>
      <w:marRight w:val="0"/>
      <w:marTop w:val="0"/>
      <w:marBottom w:val="0"/>
      <w:divBdr>
        <w:top w:val="none" w:sz="0" w:space="0" w:color="auto"/>
        <w:left w:val="none" w:sz="0" w:space="0" w:color="auto"/>
        <w:bottom w:val="none" w:sz="0" w:space="0" w:color="auto"/>
        <w:right w:val="none" w:sz="0" w:space="0" w:color="auto"/>
      </w:divBdr>
    </w:div>
    <w:div w:id="626930447">
      <w:bodyDiv w:val="1"/>
      <w:marLeft w:val="0"/>
      <w:marRight w:val="0"/>
      <w:marTop w:val="0"/>
      <w:marBottom w:val="0"/>
      <w:divBdr>
        <w:top w:val="none" w:sz="0" w:space="0" w:color="auto"/>
        <w:left w:val="none" w:sz="0" w:space="0" w:color="auto"/>
        <w:bottom w:val="none" w:sz="0" w:space="0" w:color="auto"/>
        <w:right w:val="none" w:sz="0" w:space="0" w:color="auto"/>
      </w:divBdr>
    </w:div>
    <w:div w:id="628366935">
      <w:bodyDiv w:val="1"/>
      <w:marLeft w:val="0"/>
      <w:marRight w:val="0"/>
      <w:marTop w:val="0"/>
      <w:marBottom w:val="0"/>
      <w:divBdr>
        <w:top w:val="none" w:sz="0" w:space="0" w:color="auto"/>
        <w:left w:val="none" w:sz="0" w:space="0" w:color="auto"/>
        <w:bottom w:val="none" w:sz="0" w:space="0" w:color="auto"/>
        <w:right w:val="none" w:sz="0" w:space="0" w:color="auto"/>
      </w:divBdr>
    </w:div>
    <w:div w:id="628436304">
      <w:bodyDiv w:val="1"/>
      <w:marLeft w:val="0"/>
      <w:marRight w:val="0"/>
      <w:marTop w:val="0"/>
      <w:marBottom w:val="0"/>
      <w:divBdr>
        <w:top w:val="none" w:sz="0" w:space="0" w:color="auto"/>
        <w:left w:val="none" w:sz="0" w:space="0" w:color="auto"/>
        <w:bottom w:val="none" w:sz="0" w:space="0" w:color="auto"/>
        <w:right w:val="none" w:sz="0" w:space="0" w:color="auto"/>
      </w:divBdr>
    </w:div>
    <w:div w:id="629164975">
      <w:bodyDiv w:val="1"/>
      <w:marLeft w:val="0"/>
      <w:marRight w:val="0"/>
      <w:marTop w:val="0"/>
      <w:marBottom w:val="0"/>
      <w:divBdr>
        <w:top w:val="none" w:sz="0" w:space="0" w:color="auto"/>
        <w:left w:val="none" w:sz="0" w:space="0" w:color="auto"/>
        <w:bottom w:val="none" w:sz="0" w:space="0" w:color="auto"/>
        <w:right w:val="none" w:sz="0" w:space="0" w:color="auto"/>
      </w:divBdr>
    </w:div>
    <w:div w:id="630399322">
      <w:bodyDiv w:val="1"/>
      <w:marLeft w:val="0"/>
      <w:marRight w:val="0"/>
      <w:marTop w:val="0"/>
      <w:marBottom w:val="0"/>
      <w:divBdr>
        <w:top w:val="none" w:sz="0" w:space="0" w:color="auto"/>
        <w:left w:val="none" w:sz="0" w:space="0" w:color="auto"/>
        <w:bottom w:val="none" w:sz="0" w:space="0" w:color="auto"/>
        <w:right w:val="none" w:sz="0" w:space="0" w:color="auto"/>
      </w:divBdr>
    </w:div>
    <w:div w:id="634338850">
      <w:bodyDiv w:val="1"/>
      <w:marLeft w:val="0"/>
      <w:marRight w:val="0"/>
      <w:marTop w:val="0"/>
      <w:marBottom w:val="0"/>
      <w:divBdr>
        <w:top w:val="none" w:sz="0" w:space="0" w:color="auto"/>
        <w:left w:val="none" w:sz="0" w:space="0" w:color="auto"/>
        <w:bottom w:val="none" w:sz="0" w:space="0" w:color="auto"/>
        <w:right w:val="none" w:sz="0" w:space="0" w:color="auto"/>
      </w:divBdr>
    </w:div>
    <w:div w:id="636616955">
      <w:bodyDiv w:val="1"/>
      <w:marLeft w:val="0"/>
      <w:marRight w:val="0"/>
      <w:marTop w:val="0"/>
      <w:marBottom w:val="0"/>
      <w:divBdr>
        <w:top w:val="none" w:sz="0" w:space="0" w:color="auto"/>
        <w:left w:val="none" w:sz="0" w:space="0" w:color="auto"/>
        <w:bottom w:val="none" w:sz="0" w:space="0" w:color="auto"/>
        <w:right w:val="none" w:sz="0" w:space="0" w:color="auto"/>
      </w:divBdr>
    </w:div>
    <w:div w:id="639068672">
      <w:bodyDiv w:val="1"/>
      <w:marLeft w:val="0"/>
      <w:marRight w:val="0"/>
      <w:marTop w:val="0"/>
      <w:marBottom w:val="0"/>
      <w:divBdr>
        <w:top w:val="none" w:sz="0" w:space="0" w:color="auto"/>
        <w:left w:val="none" w:sz="0" w:space="0" w:color="auto"/>
        <w:bottom w:val="none" w:sz="0" w:space="0" w:color="auto"/>
        <w:right w:val="none" w:sz="0" w:space="0" w:color="auto"/>
      </w:divBdr>
    </w:div>
    <w:div w:id="639111502">
      <w:bodyDiv w:val="1"/>
      <w:marLeft w:val="0"/>
      <w:marRight w:val="0"/>
      <w:marTop w:val="0"/>
      <w:marBottom w:val="0"/>
      <w:divBdr>
        <w:top w:val="none" w:sz="0" w:space="0" w:color="auto"/>
        <w:left w:val="none" w:sz="0" w:space="0" w:color="auto"/>
        <w:bottom w:val="none" w:sz="0" w:space="0" w:color="auto"/>
        <w:right w:val="none" w:sz="0" w:space="0" w:color="auto"/>
      </w:divBdr>
    </w:div>
    <w:div w:id="639772172">
      <w:bodyDiv w:val="1"/>
      <w:marLeft w:val="0"/>
      <w:marRight w:val="0"/>
      <w:marTop w:val="0"/>
      <w:marBottom w:val="0"/>
      <w:divBdr>
        <w:top w:val="none" w:sz="0" w:space="0" w:color="auto"/>
        <w:left w:val="none" w:sz="0" w:space="0" w:color="auto"/>
        <w:bottom w:val="none" w:sz="0" w:space="0" w:color="auto"/>
        <w:right w:val="none" w:sz="0" w:space="0" w:color="auto"/>
      </w:divBdr>
    </w:div>
    <w:div w:id="641734395">
      <w:bodyDiv w:val="1"/>
      <w:marLeft w:val="0"/>
      <w:marRight w:val="0"/>
      <w:marTop w:val="0"/>
      <w:marBottom w:val="0"/>
      <w:divBdr>
        <w:top w:val="none" w:sz="0" w:space="0" w:color="auto"/>
        <w:left w:val="none" w:sz="0" w:space="0" w:color="auto"/>
        <w:bottom w:val="none" w:sz="0" w:space="0" w:color="auto"/>
        <w:right w:val="none" w:sz="0" w:space="0" w:color="auto"/>
      </w:divBdr>
    </w:div>
    <w:div w:id="646587510">
      <w:bodyDiv w:val="1"/>
      <w:marLeft w:val="0"/>
      <w:marRight w:val="0"/>
      <w:marTop w:val="0"/>
      <w:marBottom w:val="0"/>
      <w:divBdr>
        <w:top w:val="none" w:sz="0" w:space="0" w:color="auto"/>
        <w:left w:val="none" w:sz="0" w:space="0" w:color="auto"/>
        <w:bottom w:val="none" w:sz="0" w:space="0" w:color="auto"/>
        <w:right w:val="none" w:sz="0" w:space="0" w:color="auto"/>
      </w:divBdr>
    </w:div>
    <w:div w:id="647053838">
      <w:bodyDiv w:val="1"/>
      <w:marLeft w:val="0"/>
      <w:marRight w:val="0"/>
      <w:marTop w:val="0"/>
      <w:marBottom w:val="0"/>
      <w:divBdr>
        <w:top w:val="none" w:sz="0" w:space="0" w:color="auto"/>
        <w:left w:val="none" w:sz="0" w:space="0" w:color="auto"/>
        <w:bottom w:val="none" w:sz="0" w:space="0" w:color="auto"/>
        <w:right w:val="none" w:sz="0" w:space="0" w:color="auto"/>
      </w:divBdr>
    </w:div>
    <w:div w:id="649943031">
      <w:bodyDiv w:val="1"/>
      <w:marLeft w:val="0"/>
      <w:marRight w:val="0"/>
      <w:marTop w:val="0"/>
      <w:marBottom w:val="0"/>
      <w:divBdr>
        <w:top w:val="none" w:sz="0" w:space="0" w:color="auto"/>
        <w:left w:val="none" w:sz="0" w:space="0" w:color="auto"/>
        <w:bottom w:val="none" w:sz="0" w:space="0" w:color="auto"/>
        <w:right w:val="none" w:sz="0" w:space="0" w:color="auto"/>
      </w:divBdr>
    </w:div>
    <w:div w:id="650135883">
      <w:bodyDiv w:val="1"/>
      <w:marLeft w:val="0"/>
      <w:marRight w:val="0"/>
      <w:marTop w:val="0"/>
      <w:marBottom w:val="0"/>
      <w:divBdr>
        <w:top w:val="none" w:sz="0" w:space="0" w:color="auto"/>
        <w:left w:val="none" w:sz="0" w:space="0" w:color="auto"/>
        <w:bottom w:val="none" w:sz="0" w:space="0" w:color="auto"/>
        <w:right w:val="none" w:sz="0" w:space="0" w:color="auto"/>
      </w:divBdr>
    </w:div>
    <w:div w:id="652098953">
      <w:bodyDiv w:val="1"/>
      <w:marLeft w:val="0"/>
      <w:marRight w:val="0"/>
      <w:marTop w:val="0"/>
      <w:marBottom w:val="0"/>
      <w:divBdr>
        <w:top w:val="none" w:sz="0" w:space="0" w:color="auto"/>
        <w:left w:val="none" w:sz="0" w:space="0" w:color="auto"/>
        <w:bottom w:val="none" w:sz="0" w:space="0" w:color="auto"/>
        <w:right w:val="none" w:sz="0" w:space="0" w:color="auto"/>
      </w:divBdr>
    </w:div>
    <w:div w:id="652948870">
      <w:bodyDiv w:val="1"/>
      <w:marLeft w:val="0"/>
      <w:marRight w:val="0"/>
      <w:marTop w:val="0"/>
      <w:marBottom w:val="0"/>
      <w:divBdr>
        <w:top w:val="none" w:sz="0" w:space="0" w:color="auto"/>
        <w:left w:val="none" w:sz="0" w:space="0" w:color="auto"/>
        <w:bottom w:val="none" w:sz="0" w:space="0" w:color="auto"/>
        <w:right w:val="none" w:sz="0" w:space="0" w:color="auto"/>
      </w:divBdr>
    </w:div>
    <w:div w:id="654383169">
      <w:bodyDiv w:val="1"/>
      <w:marLeft w:val="0"/>
      <w:marRight w:val="0"/>
      <w:marTop w:val="0"/>
      <w:marBottom w:val="0"/>
      <w:divBdr>
        <w:top w:val="none" w:sz="0" w:space="0" w:color="auto"/>
        <w:left w:val="none" w:sz="0" w:space="0" w:color="auto"/>
        <w:bottom w:val="none" w:sz="0" w:space="0" w:color="auto"/>
        <w:right w:val="none" w:sz="0" w:space="0" w:color="auto"/>
      </w:divBdr>
    </w:div>
    <w:div w:id="655453079">
      <w:bodyDiv w:val="1"/>
      <w:marLeft w:val="0"/>
      <w:marRight w:val="0"/>
      <w:marTop w:val="0"/>
      <w:marBottom w:val="0"/>
      <w:divBdr>
        <w:top w:val="none" w:sz="0" w:space="0" w:color="auto"/>
        <w:left w:val="none" w:sz="0" w:space="0" w:color="auto"/>
        <w:bottom w:val="none" w:sz="0" w:space="0" w:color="auto"/>
        <w:right w:val="none" w:sz="0" w:space="0" w:color="auto"/>
      </w:divBdr>
    </w:div>
    <w:div w:id="656343494">
      <w:bodyDiv w:val="1"/>
      <w:marLeft w:val="0"/>
      <w:marRight w:val="0"/>
      <w:marTop w:val="0"/>
      <w:marBottom w:val="0"/>
      <w:divBdr>
        <w:top w:val="none" w:sz="0" w:space="0" w:color="auto"/>
        <w:left w:val="none" w:sz="0" w:space="0" w:color="auto"/>
        <w:bottom w:val="none" w:sz="0" w:space="0" w:color="auto"/>
        <w:right w:val="none" w:sz="0" w:space="0" w:color="auto"/>
      </w:divBdr>
    </w:div>
    <w:div w:id="660541364">
      <w:bodyDiv w:val="1"/>
      <w:marLeft w:val="0"/>
      <w:marRight w:val="0"/>
      <w:marTop w:val="0"/>
      <w:marBottom w:val="0"/>
      <w:divBdr>
        <w:top w:val="none" w:sz="0" w:space="0" w:color="auto"/>
        <w:left w:val="none" w:sz="0" w:space="0" w:color="auto"/>
        <w:bottom w:val="none" w:sz="0" w:space="0" w:color="auto"/>
        <w:right w:val="none" w:sz="0" w:space="0" w:color="auto"/>
      </w:divBdr>
    </w:div>
    <w:div w:id="660887231">
      <w:bodyDiv w:val="1"/>
      <w:marLeft w:val="0"/>
      <w:marRight w:val="0"/>
      <w:marTop w:val="0"/>
      <w:marBottom w:val="0"/>
      <w:divBdr>
        <w:top w:val="none" w:sz="0" w:space="0" w:color="auto"/>
        <w:left w:val="none" w:sz="0" w:space="0" w:color="auto"/>
        <w:bottom w:val="none" w:sz="0" w:space="0" w:color="auto"/>
        <w:right w:val="none" w:sz="0" w:space="0" w:color="auto"/>
      </w:divBdr>
    </w:div>
    <w:div w:id="661197007">
      <w:bodyDiv w:val="1"/>
      <w:marLeft w:val="0"/>
      <w:marRight w:val="0"/>
      <w:marTop w:val="0"/>
      <w:marBottom w:val="0"/>
      <w:divBdr>
        <w:top w:val="none" w:sz="0" w:space="0" w:color="auto"/>
        <w:left w:val="none" w:sz="0" w:space="0" w:color="auto"/>
        <w:bottom w:val="none" w:sz="0" w:space="0" w:color="auto"/>
        <w:right w:val="none" w:sz="0" w:space="0" w:color="auto"/>
      </w:divBdr>
    </w:div>
    <w:div w:id="662321008">
      <w:bodyDiv w:val="1"/>
      <w:marLeft w:val="0"/>
      <w:marRight w:val="0"/>
      <w:marTop w:val="0"/>
      <w:marBottom w:val="0"/>
      <w:divBdr>
        <w:top w:val="none" w:sz="0" w:space="0" w:color="auto"/>
        <w:left w:val="none" w:sz="0" w:space="0" w:color="auto"/>
        <w:bottom w:val="none" w:sz="0" w:space="0" w:color="auto"/>
        <w:right w:val="none" w:sz="0" w:space="0" w:color="auto"/>
      </w:divBdr>
    </w:div>
    <w:div w:id="664473590">
      <w:bodyDiv w:val="1"/>
      <w:marLeft w:val="0"/>
      <w:marRight w:val="0"/>
      <w:marTop w:val="0"/>
      <w:marBottom w:val="0"/>
      <w:divBdr>
        <w:top w:val="none" w:sz="0" w:space="0" w:color="auto"/>
        <w:left w:val="none" w:sz="0" w:space="0" w:color="auto"/>
        <w:bottom w:val="none" w:sz="0" w:space="0" w:color="auto"/>
        <w:right w:val="none" w:sz="0" w:space="0" w:color="auto"/>
      </w:divBdr>
    </w:div>
    <w:div w:id="665942284">
      <w:bodyDiv w:val="1"/>
      <w:marLeft w:val="0"/>
      <w:marRight w:val="0"/>
      <w:marTop w:val="0"/>
      <w:marBottom w:val="0"/>
      <w:divBdr>
        <w:top w:val="none" w:sz="0" w:space="0" w:color="auto"/>
        <w:left w:val="none" w:sz="0" w:space="0" w:color="auto"/>
        <w:bottom w:val="none" w:sz="0" w:space="0" w:color="auto"/>
        <w:right w:val="none" w:sz="0" w:space="0" w:color="auto"/>
      </w:divBdr>
      <w:divsChild>
        <w:div w:id="127093414">
          <w:marLeft w:val="0"/>
          <w:marRight w:val="0"/>
          <w:marTop w:val="100"/>
          <w:marBottom w:val="100"/>
          <w:divBdr>
            <w:top w:val="none" w:sz="0" w:space="0" w:color="auto"/>
            <w:left w:val="none" w:sz="0" w:space="0" w:color="auto"/>
            <w:bottom w:val="none" w:sz="0" w:space="0" w:color="auto"/>
            <w:right w:val="none" w:sz="0" w:space="0" w:color="auto"/>
          </w:divBdr>
        </w:div>
        <w:div w:id="243954303">
          <w:marLeft w:val="0"/>
          <w:marRight w:val="0"/>
          <w:marTop w:val="100"/>
          <w:marBottom w:val="100"/>
          <w:divBdr>
            <w:top w:val="none" w:sz="0" w:space="0" w:color="auto"/>
            <w:left w:val="none" w:sz="0" w:space="0" w:color="auto"/>
            <w:bottom w:val="none" w:sz="0" w:space="0" w:color="auto"/>
            <w:right w:val="none" w:sz="0" w:space="0" w:color="auto"/>
          </w:divBdr>
        </w:div>
        <w:div w:id="273444585">
          <w:marLeft w:val="0"/>
          <w:marRight w:val="0"/>
          <w:marTop w:val="100"/>
          <w:marBottom w:val="100"/>
          <w:divBdr>
            <w:top w:val="none" w:sz="0" w:space="0" w:color="auto"/>
            <w:left w:val="none" w:sz="0" w:space="0" w:color="auto"/>
            <w:bottom w:val="none" w:sz="0" w:space="0" w:color="auto"/>
            <w:right w:val="none" w:sz="0" w:space="0" w:color="auto"/>
          </w:divBdr>
        </w:div>
        <w:div w:id="759525494">
          <w:marLeft w:val="0"/>
          <w:marRight w:val="0"/>
          <w:marTop w:val="100"/>
          <w:marBottom w:val="100"/>
          <w:divBdr>
            <w:top w:val="none" w:sz="0" w:space="0" w:color="auto"/>
            <w:left w:val="none" w:sz="0" w:space="0" w:color="auto"/>
            <w:bottom w:val="none" w:sz="0" w:space="0" w:color="auto"/>
            <w:right w:val="none" w:sz="0" w:space="0" w:color="auto"/>
          </w:divBdr>
        </w:div>
        <w:div w:id="1355884214">
          <w:marLeft w:val="0"/>
          <w:marRight w:val="0"/>
          <w:marTop w:val="100"/>
          <w:marBottom w:val="100"/>
          <w:divBdr>
            <w:top w:val="none" w:sz="0" w:space="0" w:color="auto"/>
            <w:left w:val="none" w:sz="0" w:space="0" w:color="auto"/>
            <w:bottom w:val="none" w:sz="0" w:space="0" w:color="auto"/>
            <w:right w:val="none" w:sz="0" w:space="0" w:color="auto"/>
          </w:divBdr>
        </w:div>
      </w:divsChild>
    </w:div>
    <w:div w:id="666902644">
      <w:bodyDiv w:val="1"/>
      <w:marLeft w:val="0"/>
      <w:marRight w:val="0"/>
      <w:marTop w:val="0"/>
      <w:marBottom w:val="0"/>
      <w:divBdr>
        <w:top w:val="none" w:sz="0" w:space="0" w:color="auto"/>
        <w:left w:val="none" w:sz="0" w:space="0" w:color="auto"/>
        <w:bottom w:val="none" w:sz="0" w:space="0" w:color="auto"/>
        <w:right w:val="none" w:sz="0" w:space="0" w:color="auto"/>
      </w:divBdr>
    </w:div>
    <w:div w:id="667749294">
      <w:bodyDiv w:val="1"/>
      <w:marLeft w:val="0"/>
      <w:marRight w:val="0"/>
      <w:marTop w:val="0"/>
      <w:marBottom w:val="0"/>
      <w:divBdr>
        <w:top w:val="none" w:sz="0" w:space="0" w:color="auto"/>
        <w:left w:val="none" w:sz="0" w:space="0" w:color="auto"/>
        <w:bottom w:val="none" w:sz="0" w:space="0" w:color="auto"/>
        <w:right w:val="none" w:sz="0" w:space="0" w:color="auto"/>
      </w:divBdr>
    </w:div>
    <w:div w:id="667946766">
      <w:bodyDiv w:val="1"/>
      <w:marLeft w:val="0"/>
      <w:marRight w:val="0"/>
      <w:marTop w:val="0"/>
      <w:marBottom w:val="0"/>
      <w:divBdr>
        <w:top w:val="none" w:sz="0" w:space="0" w:color="auto"/>
        <w:left w:val="none" w:sz="0" w:space="0" w:color="auto"/>
        <w:bottom w:val="none" w:sz="0" w:space="0" w:color="auto"/>
        <w:right w:val="none" w:sz="0" w:space="0" w:color="auto"/>
      </w:divBdr>
    </w:div>
    <w:div w:id="668289543">
      <w:bodyDiv w:val="1"/>
      <w:marLeft w:val="0"/>
      <w:marRight w:val="0"/>
      <w:marTop w:val="0"/>
      <w:marBottom w:val="0"/>
      <w:divBdr>
        <w:top w:val="none" w:sz="0" w:space="0" w:color="auto"/>
        <w:left w:val="none" w:sz="0" w:space="0" w:color="auto"/>
        <w:bottom w:val="none" w:sz="0" w:space="0" w:color="auto"/>
        <w:right w:val="none" w:sz="0" w:space="0" w:color="auto"/>
      </w:divBdr>
    </w:div>
    <w:div w:id="669212964">
      <w:bodyDiv w:val="1"/>
      <w:marLeft w:val="0"/>
      <w:marRight w:val="0"/>
      <w:marTop w:val="0"/>
      <w:marBottom w:val="0"/>
      <w:divBdr>
        <w:top w:val="none" w:sz="0" w:space="0" w:color="auto"/>
        <w:left w:val="none" w:sz="0" w:space="0" w:color="auto"/>
        <w:bottom w:val="none" w:sz="0" w:space="0" w:color="auto"/>
        <w:right w:val="none" w:sz="0" w:space="0" w:color="auto"/>
      </w:divBdr>
    </w:div>
    <w:div w:id="672531945">
      <w:bodyDiv w:val="1"/>
      <w:marLeft w:val="0"/>
      <w:marRight w:val="0"/>
      <w:marTop w:val="0"/>
      <w:marBottom w:val="0"/>
      <w:divBdr>
        <w:top w:val="none" w:sz="0" w:space="0" w:color="auto"/>
        <w:left w:val="none" w:sz="0" w:space="0" w:color="auto"/>
        <w:bottom w:val="none" w:sz="0" w:space="0" w:color="auto"/>
        <w:right w:val="none" w:sz="0" w:space="0" w:color="auto"/>
      </w:divBdr>
    </w:div>
    <w:div w:id="674308690">
      <w:bodyDiv w:val="1"/>
      <w:marLeft w:val="0"/>
      <w:marRight w:val="0"/>
      <w:marTop w:val="0"/>
      <w:marBottom w:val="0"/>
      <w:divBdr>
        <w:top w:val="none" w:sz="0" w:space="0" w:color="auto"/>
        <w:left w:val="none" w:sz="0" w:space="0" w:color="auto"/>
        <w:bottom w:val="none" w:sz="0" w:space="0" w:color="auto"/>
        <w:right w:val="none" w:sz="0" w:space="0" w:color="auto"/>
      </w:divBdr>
    </w:div>
    <w:div w:id="676201434">
      <w:bodyDiv w:val="1"/>
      <w:marLeft w:val="0"/>
      <w:marRight w:val="0"/>
      <w:marTop w:val="0"/>
      <w:marBottom w:val="0"/>
      <w:divBdr>
        <w:top w:val="none" w:sz="0" w:space="0" w:color="auto"/>
        <w:left w:val="none" w:sz="0" w:space="0" w:color="auto"/>
        <w:bottom w:val="none" w:sz="0" w:space="0" w:color="auto"/>
        <w:right w:val="none" w:sz="0" w:space="0" w:color="auto"/>
      </w:divBdr>
    </w:div>
    <w:div w:id="676737075">
      <w:bodyDiv w:val="1"/>
      <w:marLeft w:val="0"/>
      <w:marRight w:val="0"/>
      <w:marTop w:val="0"/>
      <w:marBottom w:val="0"/>
      <w:divBdr>
        <w:top w:val="none" w:sz="0" w:space="0" w:color="auto"/>
        <w:left w:val="none" w:sz="0" w:space="0" w:color="auto"/>
        <w:bottom w:val="none" w:sz="0" w:space="0" w:color="auto"/>
        <w:right w:val="none" w:sz="0" w:space="0" w:color="auto"/>
      </w:divBdr>
    </w:div>
    <w:div w:id="676923196">
      <w:bodyDiv w:val="1"/>
      <w:marLeft w:val="0"/>
      <w:marRight w:val="0"/>
      <w:marTop w:val="0"/>
      <w:marBottom w:val="0"/>
      <w:divBdr>
        <w:top w:val="none" w:sz="0" w:space="0" w:color="auto"/>
        <w:left w:val="none" w:sz="0" w:space="0" w:color="auto"/>
        <w:bottom w:val="none" w:sz="0" w:space="0" w:color="auto"/>
        <w:right w:val="none" w:sz="0" w:space="0" w:color="auto"/>
      </w:divBdr>
    </w:div>
    <w:div w:id="679283024">
      <w:bodyDiv w:val="1"/>
      <w:marLeft w:val="0"/>
      <w:marRight w:val="0"/>
      <w:marTop w:val="0"/>
      <w:marBottom w:val="0"/>
      <w:divBdr>
        <w:top w:val="none" w:sz="0" w:space="0" w:color="auto"/>
        <w:left w:val="none" w:sz="0" w:space="0" w:color="auto"/>
        <w:bottom w:val="none" w:sz="0" w:space="0" w:color="auto"/>
        <w:right w:val="none" w:sz="0" w:space="0" w:color="auto"/>
      </w:divBdr>
    </w:div>
    <w:div w:id="683672261">
      <w:bodyDiv w:val="1"/>
      <w:marLeft w:val="0"/>
      <w:marRight w:val="0"/>
      <w:marTop w:val="0"/>
      <w:marBottom w:val="0"/>
      <w:divBdr>
        <w:top w:val="none" w:sz="0" w:space="0" w:color="auto"/>
        <w:left w:val="none" w:sz="0" w:space="0" w:color="auto"/>
        <w:bottom w:val="none" w:sz="0" w:space="0" w:color="auto"/>
        <w:right w:val="none" w:sz="0" w:space="0" w:color="auto"/>
      </w:divBdr>
    </w:div>
    <w:div w:id="684021971">
      <w:bodyDiv w:val="1"/>
      <w:marLeft w:val="0"/>
      <w:marRight w:val="0"/>
      <w:marTop w:val="0"/>
      <w:marBottom w:val="0"/>
      <w:divBdr>
        <w:top w:val="none" w:sz="0" w:space="0" w:color="auto"/>
        <w:left w:val="none" w:sz="0" w:space="0" w:color="auto"/>
        <w:bottom w:val="none" w:sz="0" w:space="0" w:color="auto"/>
        <w:right w:val="none" w:sz="0" w:space="0" w:color="auto"/>
      </w:divBdr>
    </w:div>
    <w:div w:id="684941828">
      <w:bodyDiv w:val="1"/>
      <w:marLeft w:val="0"/>
      <w:marRight w:val="0"/>
      <w:marTop w:val="0"/>
      <w:marBottom w:val="0"/>
      <w:divBdr>
        <w:top w:val="none" w:sz="0" w:space="0" w:color="auto"/>
        <w:left w:val="none" w:sz="0" w:space="0" w:color="auto"/>
        <w:bottom w:val="none" w:sz="0" w:space="0" w:color="auto"/>
        <w:right w:val="none" w:sz="0" w:space="0" w:color="auto"/>
      </w:divBdr>
    </w:div>
    <w:div w:id="686175567">
      <w:bodyDiv w:val="1"/>
      <w:marLeft w:val="0"/>
      <w:marRight w:val="0"/>
      <w:marTop w:val="0"/>
      <w:marBottom w:val="0"/>
      <w:divBdr>
        <w:top w:val="none" w:sz="0" w:space="0" w:color="auto"/>
        <w:left w:val="none" w:sz="0" w:space="0" w:color="auto"/>
        <w:bottom w:val="none" w:sz="0" w:space="0" w:color="auto"/>
        <w:right w:val="none" w:sz="0" w:space="0" w:color="auto"/>
      </w:divBdr>
    </w:div>
    <w:div w:id="686175913">
      <w:bodyDiv w:val="1"/>
      <w:marLeft w:val="0"/>
      <w:marRight w:val="0"/>
      <w:marTop w:val="0"/>
      <w:marBottom w:val="0"/>
      <w:divBdr>
        <w:top w:val="none" w:sz="0" w:space="0" w:color="auto"/>
        <w:left w:val="none" w:sz="0" w:space="0" w:color="auto"/>
        <w:bottom w:val="none" w:sz="0" w:space="0" w:color="auto"/>
        <w:right w:val="none" w:sz="0" w:space="0" w:color="auto"/>
      </w:divBdr>
      <w:divsChild>
        <w:div w:id="40833242">
          <w:marLeft w:val="360"/>
          <w:marRight w:val="0"/>
          <w:marTop w:val="0"/>
          <w:marBottom w:val="0"/>
          <w:divBdr>
            <w:top w:val="none" w:sz="0" w:space="0" w:color="auto"/>
            <w:left w:val="none" w:sz="0" w:space="0" w:color="auto"/>
            <w:bottom w:val="none" w:sz="0" w:space="0" w:color="auto"/>
            <w:right w:val="none" w:sz="0" w:space="0" w:color="auto"/>
          </w:divBdr>
        </w:div>
        <w:div w:id="1169638719">
          <w:marLeft w:val="360"/>
          <w:marRight w:val="0"/>
          <w:marTop w:val="0"/>
          <w:marBottom w:val="0"/>
          <w:divBdr>
            <w:top w:val="none" w:sz="0" w:space="0" w:color="auto"/>
            <w:left w:val="none" w:sz="0" w:space="0" w:color="auto"/>
            <w:bottom w:val="none" w:sz="0" w:space="0" w:color="auto"/>
            <w:right w:val="none" w:sz="0" w:space="0" w:color="auto"/>
          </w:divBdr>
        </w:div>
        <w:div w:id="1451778911">
          <w:marLeft w:val="360"/>
          <w:marRight w:val="0"/>
          <w:marTop w:val="0"/>
          <w:marBottom w:val="0"/>
          <w:divBdr>
            <w:top w:val="none" w:sz="0" w:space="0" w:color="auto"/>
            <w:left w:val="none" w:sz="0" w:space="0" w:color="auto"/>
            <w:bottom w:val="none" w:sz="0" w:space="0" w:color="auto"/>
            <w:right w:val="none" w:sz="0" w:space="0" w:color="auto"/>
          </w:divBdr>
        </w:div>
        <w:div w:id="1518233453">
          <w:marLeft w:val="360"/>
          <w:marRight w:val="0"/>
          <w:marTop w:val="0"/>
          <w:marBottom w:val="0"/>
          <w:divBdr>
            <w:top w:val="none" w:sz="0" w:space="0" w:color="auto"/>
            <w:left w:val="none" w:sz="0" w:space="0" w:color="auto"/>
            <w:bottom w:val="none" w:sz="0" w:space="0" w:color="auto"/>
            <w:right w:val="none" w:sz="0" w:space="0" w:color="auto"/>
          </w:divBdr>
        </w:div>
        <w:div w:id="1617446145">
          <w:marLeft w:val="360"/>
          <w:marRight w:val="0"/>
          <w:marTop w:val="0"/>
          <w:marBottom w:val="0"/>
          <w:divBdr>
            <w:top w:val="none" w:sz="0" w:space="0" w:color="auto"/>
            <w:left w:val="none" w:sz="0" w:space="0" w:color="auto"/>
            <w:bottom w:val="none" w:sz="0" w:space="0" w:color="auto"/>
            <w:right w:val="none" w:sz="0" w:space="0" w:color="auto"/>
          </w:divBdr>
        </w:div>
        <w:div w:id="1792018081">
          <w:marLeft w:val="360"/>
          <w:marRight w:val="0"/>
          <w:marTop w:val="0"/>
          <w:marBottom w:val="0"/>
          <w:divBdr>
            <w:top w:val="none" w:sz="0" w:space="0" w:color="auto"/>
            <w:left w:val="none" w:sz="0" w:space="0" w:color="auto"/>
            <w:bottom w:val="none" w:sz="0" w:space="0" w:color="auto"/>
            <w:right w:val="none" w:sz="0" w:space="0" w:color="auto"/>
          </w:divBdr>
        </w:div>
        <w:div w:id="1885213050">
          <w:marLeft w:val="360"/>
          <w:marRight w:val="0"/>
          <w:marTop w:val="0"/>
          <w:marBottom w:val="0"/>
          <w:divBdr>
            <w:top w:val="none" w:sz="0" w:space="0" w:color="auto"/>
            <w:left w:val="none" w:sz="0" w:space="0" w:color="auto"/>
            <w:bottom w:val="none" w:sz="0" w:space="0" w:color="auto"/>
            <w:right w:val="none" w:sz="0" w:space="0" w:color="auto"/>
          </w:divBdr>
        </w:div>
        <w:div w:id="2081780230">
          <w:marLeft w:val="360"/>
          <w:marRight w:val="0"/>
          <w:marTop w:val="0"/>
          <w:marBottom w:val="0"/>
          <w:divBdr>
            <w:top w:val="none" w:sz="0" w:space="0" w:color="auto"/>
            <w:left w:val="none" w:sz="0" w:space="0" w:color="auto"/>
            <w:bottom w:val="none" w:sz="0" w:space="0" w:color="auto"/>
            <w:right w:val="none" w:sz="0" w:space="0" w:color="auto"/>
          </w:divBdr>
        </w:div>
      </w:divsChild>
    </w:div>
    <w:div w:id="688529587">
      <w:bodyDiv w:val="1"/>
      <w:marLeft w:val="0"/>
      <w:marRight w:val="0"/>
      <w:marTop w:val="0"/>
      <w:marBottom w:val="0"/>
      <w:divBdr>
        <w:top w:val="none" w:sz="0" w:space="0" w:color="auto"/>
        <w:left w:val="none" w:sz="0" w:space="0" w:color="auto"/>
        <w:bottom w:val="none" w:sz="0" w:space="0" w:color="auto"/>
        <w:right w:val="none" w:sz="0" w:space="0" w:color="auto"/>
      </w:divBdr>
    </w:div>
    <w:div w:id="690373079">
      <w:bodyDiv w:val="1"/>
      <w:marLeft w:val="0"/>
      <w:marRight w:val="0"/>
      <w:marTop w:val="0"/>
      <w:marBottom w:val="0"/>
      <w:divBdr>
        <w:top w:val="none" w:sz="0" w:space="0" w:color="auto"/>
        <w:left w:val="none" w:sz="0" w:space="0" w:color="auto"/>
        <w:bottom w:val="none" w:sz="0" w:space="0" w:color="auto"/>
        <w:right w:val="none" w:sz="0" w:space="0" w:color="auto"/>
      </w:divBdr>
    </w:div>
    <w:div w:id="693844456">
      <w:bodyDiv w:val="1"/>
      <w:marLeft w:val="0"/>
      <w:marRight w:val="0"/>
      <w:marTop w:val="0"/>
      <w:marBottom w:val="0"/>
      <w:divBdr>
        <w:top w:val="none" w:sz="0" w:space="0" w:color="auto"/>
        <w:left w:val="none" w:sz="0" w:space="0" w:color="auto"/>
        <w:bottom w:val="none" w:sz="0" w:space="0" w:color="auto"/>
        <w:right w:val="none" w:sz="0" w:space="0" w:color="auto"/>
      </w:divBdr>
    </w:div>
    <w:div w:id="697202433">
      <w:bodyDiv w:val="1"/>
      <w:marLeft w:val="0"/>
      <w:marRight w:val="0"/>
      <w:marTop w:val="0"/>
      <w:marBottom w:val="0"/>
      <w:divBdr>
        <w:top w:val="none" w:sz="0" w:space="0" w:color="auto"/>
        <w:left w:val="none" w:sz="0" w:space="0" w:color="auto"/>
        <w:bottom w:val="none" w:sz="0" w:space="0" w:color="auto"/>
        <w:right w:val="none" w:sz="0" w:space="0" w:color="auto"/>
      </w:divBdr>
    </w:div>
    <w:div w:id="697583319">
      <w:bodyDiv w:val="1"/>
      <w:marLeft w:val="0"/>
      <w:marRight w:val="0"/>
      <w:marTop w:val="0"/>
      <w:marBottom w:val="0"/>
      <w:divBdr>
        <w:top w:val="none" w:sz="0" w:space="0" w:color="auto"/>
        <w:left w:val="none" w:sz="0" w:space="0" w:color="auto"/>
        <w:bottom w:val="none" w:sz="0" w:space="0" w:color="auto"/>
        <w:right w:val="none" w:sz="0" w:space="0" w:color="auto"/>
      </w:divBdr>
    </w:div>
    <w:div w:id="699667596">
      <w:bodyDiv w:val="1"/>
      <w:marLeft w:val="0"/>
      <w:marRight w:val="0"/>
      <w:marTop w:val="0"/>
      <w:marBottom w:val="0"/>
      <w:divBdr>
        <w:top w:val="none" w:sz="0" w:space="0" w:color="auto"/>
        <w:left w:val="none" w:sz="0" w:space="0" w:color="auto"/>
        <w:bottom w:val="none" w:sz="0" w:space="0" w:color="auto"/>
        <w:right w:val="none" w:sz="0" w:space="0" w:color="auto"/>
      </w:divBdr>
    </w:div>
    <w:div w:id="701899201">
      <w:bodyDiv w:val="1"/>
      <w:marLeft w:val="0"/>
      <w:marRight w:val="0"/>
      <w:marTop w:val="0"/>
      <w:marBottom w:val="0"/>
      <w:divBdr>
        <w:top w:val="none" w:sz="0" w:space="0" w:color="auto"/>
        <w:left w:val="none" w:sz="0" w:space="0" w:color="auto"/>
        <w:bottom w:val="none" w:sz="0" w:space="0" w:color="auto"/>
        <w:right w:val="none" w:sz="0" w:space="0" w:color="auto"/>
      </w:divBdr>
    </w:div>
    <w:div w:id="705328310">
      <w:bodyDiv w:val="1"/>
      <w:marLeft w:val="0"/>
      <w:marRight w:val="0"/>
      <w:marTop w:val="0"/>
      <w:marBottom w:val="0"/>
      <w:divBdr>
        <w:top w:val="none" w:sz="0" w:space="0" w:color="auto"/>
        <w:left w:val="none" w:sz="0" w:space="0" w:color="auto"/>
        <w:bottom w:val="none" w:sz="0" w:space="0" w:color="auto"/>
        <w:right w:val="none" w:sz="0" w:space="0" w:color="auto"/>
      </w:divBdr>
    </w:div>
    <w:div w:id="709763156">
      <w:bodyDiv w:val="1"/>
      <w:marLeft w:val="0"/>
      <w:marRight w:val="0"/>
      <w:marTop w:val="0"/>
      <w:marBottom w:val="0"/>
      <w:divBdr>
        <w:top w:val="none" w:sz="0" w:space="0" w:color="auto"/>
        <w:left w:val="none" w:sz="0" w:space="0" w:color="auto"/>
        <w:bottom w:val="none" w:sz="0" w:space="0" w:color="auto"/>
        <w:right w:val="none" w:sz="0" w:space="0" w:color="auto"/>
      </w:divBdr>
    </w:div>
    <w:div w:id="711156131">
      <w:bodyDiv w:val="1"/>
      <w:marLeft w:val="0"/>
      <w:marRight w:val="0"/>
      <w:marTop w:val="0"/>
      <w:marBottom w:val="0"/>
      <w:divBdr>
        <w:top w:val="none" w:sz="0" w:space="0" w:color="auto"/>
        <w:left w:val="none" w:sz="0" w:space="0" w:color="auto"/>
        <w:bottom w:val="none" w:sz="0" w:space="0" w:color="auto"/>
        <w:right w:val="none" w:sz="0" w:space="0" w:color="auto"/>
      </w:divBdr>
    </w:div>
    <w:div w:id="711463081">
      <w:bodyDiv w:val="1"/>
      <w:marLeft w:val="0"/>
      <w:marRight w:val="0"/>
      <w:marTop w:val="0"/>
      <w:marBottom w:val="0"/>
      <w:divBdr>
        <w:top w:val="none" w:sz="0" w:space="0" w:color="auto"/>
        <w:left w:val="none" w:sz="0" w:space="0" w:color="auto"/>
        <w:bottom w:val="none" w:sz="0" w:space="0" w:color="auto"/>
        <w:right w:val="none" w:sz="0" w:space="0" w:color="auto"/>
      </w:divBdr>
    </w:div>
    <w:div w:id="715589037">
      <w:bodyDiv w:val="1"/>
      <w:marLeft w:val="0"/>
      <w:marRight w:val="0"/>
      <w:marTop w:val="0"/>
      <w:marBottom w:val="0"/>
      <w:divBdr>
        <w:top w:val="none" w:sz="0" w:space="0" w:color="auto"/>
        <w:left w:val="none" w:sz="0" w:space="0" w:color="auto"/>
        <w:bottom w:val="none" w:sz="0" w:space="0" w:color="auto"/>
        <w:right w:val="none" w:sz="0" w:space="0" w:color="auto"/>
      </w:divBdr>
    </w:div>
    <w:div w:id="715809961">
      <w:bodyDiv w:val="1"/>
      <w:marLeft w:val="0"/>
      <w:marRight w:val="0"/>
      <w:marTop w:val="0"/>
      <w:marBottom w:val="0"/>
      <w:divBdr>
        <w:top w:val="none" w:sz="0" w:space="0" w:color="auto"/>
        <w:left w:val="none" w:sz="0" w:space="0" w:color="auto"/>
        <w:bottom w:val="none" w:sz="0" w:space="0" w:color="auto"/>
        <w:right w:val="none" w:sz="0" w:space="0" w:color="auto"/>
      </w:divBdr>
    </w:div>
    <w:div w:id="716202353">
      <w:bodyDiv w:val="1"/>
      <w:marLeft w:val="0"/>
      <w:marRight w:val="0"/>
      <w:marTop w:val="0"/>
      <w:marBottom w:val="0"/>
      <w:divBdr>
        <w:top w:val="none" w:sz="0" w:space="0" w:color="auto"/>
        <w:left w:val="none" w:sz="0" w:space="0" w:color="auto"/>
        <w:bottom w:val="none" w:sz="0" w:space="0" w:color="auto"/>
        <w:right w:val="none" w:sz="0" w:space="0" w:color="auto"/>
      </w:divBdr>
    </w:div>
    <w:div w:id="722943416">
      <w:bodyDiv w:val="1"/>
      <w:marLeft w:val="0"/>
      <w:marRight w:val="0"/>
      <w:marTop w:val="0"/>
      <w:marBottom w:val="0"/>
      <w:divBdr>
        <w:top w:val="none" w:sz="0" w:space="0" w:color="auto"/>
        <w:left w:val="none" w:sz="0" w:space="0" w:color="auto"/>
        <w:bottom w:val="none" w:sz="0" w:space="0" w:color="auto"/>
        <w:right w:val="none" w:sz="0" w:space="0" w:color="auto"/>
      </w:divBdr>
    </w:div>
    <w:div w:id="723607106">
      <w:bodyDiv w:val="1"/>
      <w:marLeft w:val="0"/>
      <w:marRight w:val="0"/>
      <w:marTop w:val="0"/>
      <w:marBottom w:val="0"/>
      <w:divBdr>
        <w:top w:val="none" w:sz="0" w:space="0" w:color="auto"/>
        <w:left w:val="none" w:sz="0" w:space="0" w:color="auto"/>
        <w:bottom w:val="none" w:sz="0" w:space="0" w:color="auto"/>
        <w:right w:val="none" w:sz="0" w:space="0" w:color="auto"/>
      </w:divBdr>
    </w:div>
    <w:div w:id="724260938">
      <w:bodyDiv w:val="1"/>
      <w:marLeft w:val="0"/>
      <w:marRight w:val="0"/>
      <w:marTop w:val="0"/>
      <w:marBottom w:val="0"/>
      <w:divBdr>
        <w:top w:val="none" w:sz="0" w:space="0" w:color="auto"/>
        <w:left w:val="none" w:sz="0" w:space="0" w:color="auto"/>
        <w:bottom w:val="none" w:sz="0" w:space="0" w:color="auto"/>
        <w:right w:val="none" w:sz="0" w:space="0" w:color="auto"/>
      </w:divBdr>
    </w:div>
    <w:div w:id="728000553">
      <w:bodyDiv w:val="1"/>
      <w:marLeft w:val="0"/>
      <w:marRight w:val="0"/>
      <w:marTop w:val="0"/>
      <w:marBottom w:val="0"/>
      <w:divBdr>
        <w:top w:val="none" w:sz="0" w:space="0" w:color="auto"/>
        <w:left w:val="none" w:sz="0" w:space="0" w:color="auto"/>
        <w:bottom w:val="none" w:sz="0" w:space="0" w:color="auto"/>
        <w:right w:val="none" w:sz="0" w:space="0" w:color="auto"/>
      </w:divBdr>
    </w:div>
    <w:div w:id="730616609">
      <w:bodyDiv w:val="1"/>
      <w:marLeft w:val="0"/>
      <w:marRight w:val="0"/>
      <w:marTop w:val="0"/>
      <w:marBottom w:val="0"/>
      <w:divBdr>
        <w:top w:val="none" w:sz="0" w:space="0" w:color="auto"/>
        <w:left w:val="none" w:sz="0" w:space="0" w:color="auto"/>
        <w:bottom w:val="none" w:sz="0" w:space="0" w:color="auto"/>
        <w:right w:val="none" w:sz="0" w:space="0" w:color="auto"/>
      </w:divBdr>
    </w:div>
    <w:div w:id="732123981">
      <w:bodyDiv w:val="1"/>
      <w:marLeft w:val="0"/>
      <w:marRight w:val="0"/>
      <w:marTop w:val="0"/>
      <w:marBottom w:val="0"/>
      <w:divBdr>
        <w:top w:val="none" w:sz="0" w:space="0" w:color="auto"/>
        <w:left w:val="none" w:sz="0" w:space="0" w:color="auto"/>
        <w:bottom w:val="none" w:sz="0" w:space="0" w:color="auto"/>
        <w:right w:val="none" w:sz="0" w:space="0" w:color="auto"/>
      </w:divBdr>
    </w:div>
    <w:div w:id="735514553">
      <w:bodyDiv w:val="1"/>
      <w:marLeft w:val="0"/>
      <w:marRight w:val="0"/>
      <w:marTop w:val="0"/>
      <w:marBottom w:val="0"/>
      <w:divBdr>
        <w:top w:val="none" w:sz="0" w:space="0" w:color="auto"/>
        <w:left w:val="none" w:sz="0" w:space="0" w:color="auto"/>
        <w:bottom w:val="none" w:sz="0" w:space="0" w:color="auto"/>
        <w:right w:val="none" w:sz="0" w:space="0" w:color="auto"/>
      </w:divBdr>
    </w:div>
    <w:div w:id="735664700">
      <w:bodyDiv w:val="1"/>
      <w:marLeft w:val="0"/>
      <w:marRight w:val="0"/>
      <w:marTop w:val="0"/>
      <w:marBottom w:val="0"/>
      <w:divBdr>
        <w:top w:val="none" w:sz="0" w:space="0" w:color="auto"/>
        <w:left w:val="none" w:sz="0" w:space="0" w:color="auto"/>
        <w:bottom w:val="none" w:sz="0" w:space="0" w:color="auto"/>
        <w:right w:val="none" w:sz="0" w:space="0" w:color="auto"/>
      </w:divBdr>
    </w:div>
    <w:div w:id="737359100">
      <w:bodyDiv w:val="1"/>
      <w:marLeft w:val="0"/>
      <w:marRight w:val="0"/>
      <w:marTop w:val="0"/>
      <w:marBottom w:val="0"/>
      <w:divBdr>
        <w:top w:val="none" w:sz="0" w:space="0" w:color="auto"/>
        <w:left w:val="none" w:sz="0" w:space="0" w:color="auto"/>
        <w:bottom w:val="none" w:sz="0" w:space="0" w:color="auto"/>
        <w:right w:val="none" w:sz="0" w:space="0" w:color="auto"/>
      </w:divBdr>
    </w:div>
    <w:div w:id="741223808">
      <w:bodyDiv w:val="1"/>
      <w:marLeft w:val="0"/>
      <w:marRight w:val="0"/>
      <w:marTop w:val="0"/>
      <w:marBottom w:val="0"/>
      <w:divBdr>
        <w:top w:val="none" w:sz="0" w:space="0" w:color="auto"/>
        <w:left w:val="none" w:sz="0" w:space="0" w:color="auto"/>
        <w:bottom w:val="none" w:sz="0" w:space="0" w:color="auto"/>
        <w:right w:val="none" w:sz="0" w:space="0" w:color="auto"/>
      </w:divBdr>
    </w:div>
    <w:div w:id="742677710">
      <w:bodyDiv w:val="1"/>
      <w:marLeft w:val="0"/>
      <w:marRight w:val="0"/>
      <w:marTop w:val="0"/>
      <w:marBottom w:val="0"/>
      <w:divBdr>
        <w:top w:val="none" w:sz="0" w:space="0" w:color="auto"/>
        <w:left w:val="none" w:sz="0" w:space="0" w:color="auto"/>
        <w:bottom w:val="none" w:sz="0" w:space="0" w:color="auto"/>
        <w:right w:val="none" w:sz="0" w:space="0" w:color="auto"/>
      </w:divBdr>
    </w:div>
    <w:div w:id="742683119">
      <w:bodyDiv w:val="1"/>
      <w:marLeft w:val="0"/>
      <w:marRight w:val="0"/>
      <w:marTop w:val="0"/>
      <w:marBottom w:val="0"/>
      <w:divBdr>
        <w:top w:val="none" w:sz="0" w:space="0" w:color="auto"/>
        <w:left w:val="none" w:sz="0" w:space="0" w:color="auto"/>
        <w:bottom w:val="none" w:sz="0" w:space="0" w:color="auto"/>
        <w:right w:val="none" w:sz="0" w:space="0" w:color="auto"/>
      </w:divBdr>
    </w:div>
    <w:div w:id="744886905">
      <w:bodyDiv w:val="1"/>
      <w:marLeft w:val="0"/>
      <w:marRight w:val="0"/>
      <w:marTop w:val="0"/>
      <w:marBottom w:val="0"/>
      <w:divBdr>
        <w:top w:val="none" w:sz="0" w:space="0" w:color="auto"/>
        <w:left w:val="none" w:sz="0" w:space="0" w:color="auto"/>
        <w:bottom w:val="none" w:sz="0" w:space="0" w:color="auto"/>
        <w:right w:val="none" w:sz="0" w:space="0" w:color="auto"/>
      </w:divBdr>
    </w:div>
    <w:div w:id="745344986">
      <w:bodyDiv w:val="1"/>
      <w:marLeft w:val="0"/>
      <w:marRight w:val="0"/>
      <w:marTop w:val="0"/>
      <w:marBottom w:val="0"/>
      <w:divBdr>
        <w:top w:val="none" w:sz="0" w:space="0" w:color="auto"/>
        <w:left w:val="none" w:sz="0" w:space="0" w:color="auto"/>
        <w:bottom w:val="none" w:sz="0" w:space="0" w:color="auto"/>
        <w:right w:val="none" w:sz="0" w:space="0" w:color="auto"/>
      </w:divBdr>
    </w:div>
    <w:div w:id="750346974">
      <w:bodyDiv w:val="1"/>
      <w:marLeft w:val="0"/>
      <w:marRight w:val="0"/>
      <w:marTop w:val="0"/>
      <w:marBottom w:val="0"/>
      <w:divBdr>
        <w:top w:val="none" w:sz="0" w:space="0" w:color="auto"/>
        <w:left w:val="none" w:sz="0" w:space="0" w:color="auto"/>
        <w:bottom w:val="none" w:sz="0" w:space="0" w:color="auto"/>
        <w:right w:val="none" w:sz="0" w:space="0" w:color="auto"/>
      </w:divBdr>
    </w:div>
    <w:div w:id="750732749">
      <w:bodyDiv w:val="1"/>
      <w:marLeft w:val="0"/>
      <w:marRight w:val="0"/>
      <w:marTop w:val="0"/>
      <w:marBottom w:val="0"/>
      <w:divBdr>
        <w:top w:val="none" w:sz="0" w:space="0" w:color="auto"/>
        <w:left w:val="none" w:sz="0" w:space="0" w:color="auto"/>
        <w:bottom w:val="none" w:sz="0" w:space="0" w:color="auto"/>
        <w:right w:val="none" w:sz="0" w:space="0" w:color="auto"/>
      </w:divBdr>
    </w:div>
    <w:div w:id="751126390">
      <w:bodyDiv w:val="1"/>
      <w:marLeft w:val="0"/>
      <w:marRight w:val="0"/>
      <w:marTop w:val="0"/>
      <w:marBottom w:val="0"/>
      <w:divBdr>
        <w:top w:val="none" w:sz="0" w:space="0" w:color="auto"/>
        <w:left w:val="none" w:sz="0" w:space="0" w:color="auto"/>
        <w:bottom w:val="none" w:sz="0" w:space="0" w:color="auto"/>
        <w:right w:val="none" w:sz="0" w:space="0" w:color="auto"/>
      </w:divBdr>
    </w:div>
    <w:div w:id="755982018">
      <w:bodyDiv w:val="1"/>
      <w:marLeft w:val="0"/>
      <w:marRight w:val="0"/>
      <w:marTop w:val="0"/>
      <w:marBottom w:val="0"/>
      <w:divBdr>
        <w:top w:val="none" w:sz="0" w:space="0" w:color="auto"/>
        <w:left w:val="none" w:sz="0" w:space="0" w:color="auto"/>
        <w:bottom w:val="none" w:sz="0" w:space="0" w:color="auto"/>
        <w:right w:val="none" w:sz="0" w:space="0" w:color="auto"/>
      </w:divBdr>
    </w:div>
    <w:div w:id="758062383">
      <w:bodyDiv w:val="1"/>
      <w:marLeft w:val="0"/>
      <w:marRight w:val="0"/>
      <w:marTop w:val="0"/>
      <w:marBottom w:val="0"/>
      <w:divBdr>
        <w:top w:val="none" w:sz="0" w:space="0" w:color="auto"/>
        <w:left w:val="none" w:sz="0" w:space="0" w:color="auto"/>
        <w:bottom w:val="none" w:sz="0" w:space="0" w:color="auto"/>
        <w:right w:val="none" w:sz="0" w:space="0" w:color="auto"/>
      </w:divBdr>
    </w:div>
    <w:div w:id="759372907">
      <w:bodyDiv w:val="1"/>
      <w:marLeft w:val="0"/>
      <w:marRight w:val="0"/>
      <w:marTop w:val="0"/>
      <w:marBottom w:val="0"/>
      <w:divBdr>
        <w:top w:val="none" w:sz="0" w:space="0" w:color="auto"/>
        <w:left w:val="none" w:sz="0" w:space="0" w:color="auto"/>
        <w:bottom w:val="none" w:sz="0" w:space="0" w:color="auto"/>
        <w:right w:val="none" w:sz="0" w:space="0" w:color="auto"/>
      </w:divBdr>
    </w:div>
    <w:div w:id="761101108">
      <w:bodyDiv w:val="1"/>
      <w:marLeft w:val="0"/>
      <w:marRight w:val="0"/>
      <w:marTop w:val="0"/>
      <w:marBottom w:val="0"/>
      <w:divBdr>
        <w:top w:val="none" w:sz="0" w:space="0" w:color="auto"/>
        <w:left w:val="none" w:sz="0" w:space="0" w:color="auto"/>
        <w:bottom w:val="none" w:sz="0" w:space="0" w:color="auto"/>
        <w:right w:val="none" w:sz="0" w:space="0" w:color="auto"/>
      </w:divBdr>
    </w:div>
    <w:div w:id="761996746">
      <w:bodyDiv w:val="1"/>
      <w:marLeft w:val="0"/>
      <w:marRight w:val="0"/>
      <w:marTop w:val="0"/>
      <w:marBottom w:val="0"/>
      <w:divBdr>
        <w:top w:val="none" w:sz="0" w:space="0" w:color="auto"/>
        <w:left w:val="none" w:sz="0" w:space="0" w:color="auto"/>
        <w:bottom w:val="none" w:sz="0" w:space="0" w:color="auto"/>
        <w:right w:val="none" w:sz="0" w:space="0" w:color="auto"/>
      </w:divBdr>
    </w:div>
    <w:div w:id="766923818">
      <w:bodyDiv w:val="1"/>
      <w:marLeft w:val="0"/>
      <w:marRight w:val="0"/>
      <w:marTop w:val="0"/>
      <w:marBottom w:val="0"/>
      <w:divBdr>
        <w:top w:val="none" w:sz="0" w:space="0" w:color="auto"/>
        <w:left w:val="none" w:sz="0" w:space="0" w:color="auto"/>
        <w:bottom w:val="none" w:sz="0" w:space="0" w:color="auto"/>
        <w:right w:val="none" w:sz="0" w:space="0" w:color="auto"/>
      </w:divBdr>
    </w:div>
    <w:div w:id="767967937">
      <w:bodyDiv w:val="1"/>
      <w:marLeft w:val="0"/>
      <w:marRight w:val="0"/>
      <w:marTop w:val="0"/>
      <w:marBottom w:val="0"/>
      <w:divBdr>
        <w:top w:val="none" w:sz="0" w:space="0" w:color="auto"/>
        <w:left w:val="none" w:sz="0" w:space="0" w:color="auto"/>
        <w:bottom w:val="none" w:sz="0" w:space="0" w:color="auto"/>
        <w:right w:val="none" w:sz="0" w:space="0" w:color="auto"/>
      </w:divBdr>
    </w:div>
    <w:div w:id="770013473">
      <w:bodyDiv w:val="1"/>
      <w:marLeft w:val="0"/>
      <w:marRight w:val="0"/>
      <w:marTop w:val="0"/>
      <w:marBottom w:val="0"/>
      <w:divBdr>
        <w:top w:val="none" w:sz="0" w:space="0" w:color="auto"/>
        <w:left w:val="none" w:sz="0" w:space="0" w:color="auto"/>
        <w:bottom w:val="none" w:sz="0" w:space="0" w:color="auto"/>
        <w:right w:val="none" w:sz="0" w:space="0" w:color="auto"/>
      </w:divBdr>
    </w:div>
    <w:div w:id="770050909">
      <w:bodyDiv w:val="1"/>
      <w:marLeft w:val="0"/>
      <w:marRight w:val="0"/>
      <w:marTop w:val="0"/>
      <w:marBottom w:val="0"/>
      <w:divBdr>
        <w:top w:val="none" w:sz="0" w:space="0" w:color="auto"/>
        <w:left w:val="none" w:sz="0" w:space="0" w:color="auto"/>
        <w:bottom w:val="none" w:sz="0" w:space="0" w:color="auto"/>
        <w:right w:val="none" w:sz="0" w:space="0" w:color="auto"/>
      </w:divBdr>
    </w:div>
    <w:div w:id="770128651">
      <w:bodyDiv w:val="1"/>
      <w:marLeft w:val="0"/>
      <w:marRight w:val="0"/>
      <w:marTop w:val="0"/>
      <w:marBottom w:val="0"/>
      <w:divBdr>
        <w:top w:val="none" w:sz="0" w:space="0" w:color="auto"/>
        <w:left w:val="none" w:sz="0" w:space="0" w:color="auto"/>
        <w:bottom w:val="none" w:sz="0" w:space="0" w:color="auto"/>
        <w:right w:val="none" w:sz="0" w:space="0" w:color="auto"/>
      </w:divBdr>
    </w:div>
    <w:div w:id="770202707">
      <w:bodyDiv w:val="1"/>
      <w:marLeft w:val="0"/>
      <w:marRight w:val="0"/>
      <w:marTop w:val="0"/>
      <w:marBottom w:val="0"/>
      <w:divBdr>
        <w:top w:val="none" w:sz="0" w:space="0" w:color="auto"/>
        <w:left w:val="none" w:sz="0" w:space="0" w:color="auto"/>
        <w:bottom w:val="none" w:sz="0" w:space="0" w:color="auto"/>
        <w:right w:val="none" w:sz="0" w:space="0" w:color="auto"/>
      </w:divBdr>
    </w:div>
    <w:div w:id="770777747">
      <w:bodyDiv w:val="1"/>
      <w:marLeft w:val="0"/>
      <w:marRight w:val="0"/>
      <w:marTop w:val="0"/>
      <w:marBottom w:val="0"/>
      <w:divBdr>
        <w:top w:val="none" w:sz="0" w:space="0" w:color="auto"/>
        <w:left w:val="none" w:sz="0" w:space="0" w:color="auto"/>
        <w:bottom w:val="none" w:sz="0" w:space="0" w:color="auto"/>
        <w:right w:val="none" w:sz="0" w:space="0" w:color="auto"/>
      </w:divBdr>
    </w:div>
    <w:div w:id="770901081">
      <w:bodyDiv w:val="1"/>
      <w:marLeft w:val="0"/>
      <w:marRight w:val="0"/>
      <w:marTop w:val="0"/>
      <w:marBottom w:val="0"/>
      <w:divBdr>
        <w:top w:val="none" w:sz="0" w:space="0" w:color="auto"/>
        <w:left w:val="none" w:sz="0" w:space="0" w:color="auto"/>
        <w:bottom w:val="none" w:sz="0" w:space="0" w:color="auto"/>
        <w:right w:val="none" w:sz="0" w:space="0" w:color="auto"/>
      </w:divBdr>
    </w:div>
    <w:div w:id="773473876">
      <w:bodyDiv w:val="1"/>
      <w:marLeft w:val="0"/>
      <w:marRight w:val="0"/>
      <w:marTop w:val="0"/>
      <w:marBottom w:val="0"/>
      <w:divBdr>
        <w:top w:val="none" w:sz="0" w:space="0" w:color="auto"/>
        <w:left w:val="none" w:sz="0" w:space="0" w:color="auto"/>
        <w:bottom w:val="none" w:sz="0" w:space="0" w:color="auto"/>
        <w:right w:val="none" w:sz="0" w:space="0" w:color="auto"/>
      </w:divBdr>
    </w:div>
    <w:div w:id="776482291">
      <w:bodyDiv w:val="1"/>
      <w:marLeft w:val="0"/>
      <w:marRight w:val="0"/>
      <w:marTop w:val="0"/>
      <w:marBottom w:val="0"/>
      <w:divBdr>
        <w:top w:val="none" w:sz="0" w:space="0" w:color="auto"/>
        <w:left w:val="none" w:sz="0" w:space="0" w:color="auto"/>
        <w:bottom w:val="none" w:sz="0" w:space="0" w:color="auto"/>
        <w:right w:val="none" w:sz="0" w:space="0" w:color="auto"/>
      </w:divBdr>
    </w:div>
    <w:div w:id="779951340">
      <w:bodyDiv w:val="1"/>
      <w:marLeft w:val="0"/>
      <w:marRight w:val="0"/>
      <w:marTop w:val="0"/>
      <w:marBottom w:val="0"/>
      <w:divBdr>
        <w:top w:val="none" w:sz="0" w:space="0" w:color="auto"/>
        <w:left w:val="none" w:sz="0" w:space="0" w:color="auto"/>
        <w:bottom w:val="none" w:sz="0" w:space="0" w:color="auto"/>
        <w:right w:val="none" w:sz="0" w:space="0" w:color="auto"/>
      </w:divBdr>
    </w:div>
    <w:div w:id="780489183">
      <w:bodyDiv w:val="1"/>
      <w:marLeft w:val="0"/>
      <w:marRight w:val="0"/>
      <w:marTop w:val="0"/>
      <w:marBottom w:val="0"/>
      <w:divBdr>
        <w:top w:val="none" w:sz="0" w:space="0" w:color="auto"/>
        <w:left w:val="none" w:sz="0" w:space="0" w:color="auto"/>
        <w:bottom w:val="none" w:sz="0" w:space="0" w:color="auto"/>
        <w:right w:val="none" w:sz="0" w:space="0" w:color="auto"/>
      </w:divBdr>
    </w:div>
    <w:div w:id="781998079">
      <w:bodyDiv w:val="1"/>
      <w:marLeft w:val="0"/>
      <w:marRight w:val="0"/>
      <w:marTop w:val="0"/>
      <w:marBottom w:val="0"/>
      <w:divBdr>
        <w:top w:val="none" w:sz="0" w:space="0" w:color="auto"/>
        <w:left w:val="none" w:sz="0" w:space="0" w:color="auto"/>
        <w:bottom w:val="none" w:sz="0" w:space="0" w:color="auto"/>
        <w:right w:val="none" w:sz="0" w:space="0" w:color="auto"/>
      </w:divBdr>
    </w:div>
    <w:div w:id="782041705">
      <w:bodyDiv w:val="1"/>
      <w:marLeft w:val="0"/>
      <w:marRight w:val="0"/>
      <w:marTop w:val="0"/>
      <w:marBottom w:val="0"/>
      <w:divBdr>
        <w:top w:val="none" w:sz="0" w:space="0" w:color="auto"/>
        <w:left w:val="none" w:sz="0" w:space="0" w:color="auto"/>
        <w:bottom w:val="none" w:sz="0" w:space="0" w:color="auto"/>
        <w:right w:val="none" w:sz="0" w:space="0" w:color="auto"/>
      </w:divBdr>
    </w:div>
    <w:div w:id="782309347">
      <w:bodyDiv w:val="1"/>
      <w:marLeft w:val="0"/>
      <w:marRight w:val="0"/>
      <w:marTop w:val="0"/>
      <w:marBottom w:val="0"/>
      <w:divBdr>
        <w:top w:val="none" w:sz="0" w:space="0" w:color="auto"/>
        <w:left w:val="none" w:sz="0" w:space="0" w:color="auto"/>
        <w:bottom w:val="none" w:sz="0" w:space="0" w:color="auto"/>
        <w:right w:val="none" w:sz="0" w:space="0" w:color="auto"/>
      </w:divBdr>
    </w:div>
    <w:div w:id="782311292">
      <w:bodyDiv w:val="1"/>
      <w:marLeft w:val="0"/>
      <w:marRight w:val="0"/>
      <w:marTop w:val="0"/>
      <w:marBottom w:val="0"/>
      <w:divBdr>
        <w:top w:val="none" w:sz="0" w:space="0" w:color="auto"/>
        <w:left w:val="none" w:sz="0" w:space="0" w:color="auto"/>
        <w:bottom w:val="none" w:sz="0" w:space="0" w:color="auto"/>
        <w:right w:val="none" w:sz="0" w:space="0" w:color="auto"/>
      </w:divBdr>
    </w:div>
    <w:div w:id="783305873">
      <w:bodyDiv w:val="1"/>
      <w:marLeft w:val="0"/>
      <w:marRight w:val="0"/>
      <w:marTop w:val="0"/>
      <w:marBottom w:val="0"/>
      <w:divBdr>
        <w:top w:val="none" w:sz="0" w:space="0" w:color="auto"/>
        <w:left w:val="none" w:sz="0" w:space="0" w:color="auto"/>
        <w:bottom w:val="none" w:sz="0" w:space="0" w:color="auto"/>
        <w:right w:val="none" w:sz="0" w:space="0" w:color="auto"/>
      </w:divBdr>
    </w:div>
    <w:div w:id="783696896">
      <w:bodyDiv w:val="1"/>
      <w:marLeft w:val="0"/>
      <w:marRight w:val="0"/>
      <w:marTop w:val="0"/>
      <w:marBottom w:val="0"/>
      <w:divBdr>
        <w:top w:val="none" w:sz="0" w:space="0" w:color="auto"/>
        <w:left w:val="none" w:sz="0" w:space="0" w:color="auto"/>
        <w:bottom w:val="none" w:sz="0" w:space="0" w:color="auto"/>
        <w:right w:val="none" w:sz="0" w:space="0" w:color="auto"/>
      </w:divBdr>
    </w:div>
    <w:div w:id="785006498">
      <w:bodyDiv w:val="1"/>
      <w:marLeft w:val="0"/>
      <w:marRight w:val="0"/>
      <w:marTop w:val="0"/>
      <w:marBottom w:val="0"/>
      <w:divBdr>
        <w:top w:val="none" w:sz="0" w:space="0" w:color="auto"/>
        <w:left w:val="none" w:sz="0" w:space="0" w:color="auto"/>
        <w:bottom w:val="none" w:sz="0" w:space="0" w:color="auto"/>
        <w:right w:val="none" w:sz="0" w:space="0" w:color="auto"/>
      </w:divBdr>
    </w:div>
    <w:div w:id="786969047">
      <w:bodyDiv w:val="1"/>
      <w:marLeft w:val="0"/>
      <w:marRight w:val="0"/>
      <w:marTop w:val="0"/>
      <w:marBottom w:val="0"/>
      <w:divBdr>
        <w:top w:val="none" w:sz="0" w:space="0" w:color="auto"/>
        <w:left w:val="none" w:sz="0" w:space="0" w:color="auto"/>
        <w:bottom w:val="none" w:sz="0" w:space="0" w:color="auto"/>
        <w:right w:val="none" w:sz="0" w:space="0" w:color="auto"/>
      </w:divBdr>
    </w:div>
    <w:div w:id="787703400">
      <w:bodyDiv w:val="1"/>
      <w:marLeft w:val="0"/>
      <w:marRight w:val="0"/>
      <w:marTop w:val="0"/>
      <w:marBottom w:val="0"/>
      <w:divBdr>
        <w:top w:val="none" w:sz="0" w:space="0" w:color="auto"/>
        <w:left w:val="none" w:sz="0" w:space="0" w:color="auto"/>
        <w:bottom w:val="none" w:sz="0" w:space="0" w:color="auto"/>
        <w:right w:val="none" w:sz="0" w:space="0" w:color="auto"/>
      </w:divBdr>
    </w:div>
    <w:div w:id="788822490">
      <w:bodyDiv w:val="1"/>
      <w:marLeft w:val="0"/>
      <w:marRight w:val="0"/>
      <w:marTop w:val="0"/>
      <w:marBottom w:val="0"/>
      <w:divBdr>
        <w:top w:val="none" w:sz="0" w:space="0" w:color="auto"/>
        <w:left w:val="none" w:sz="0" w:space="0" w:color="auto"/>
        <w:bottom w:val="none" w:sz="0" w:space="0" w:color="auto"/>
        <w:right w:val="none" w:sz="0" w:space="0" w:color="auto"/>
      </w:divBdr>
    </w:div>
    <w:div w:id="789587000">
      <w:bodyDiv w:val="1"/>
      <w:marLeft w:val="0"/>
      <w:marRight w:val="0"/>
      <w:marTop w:val="0"/>
      <w:marBottom w:val="0"/>
      <w:divBdr>
        <w:top w:val="none" w:sz="0" w:space="0" w:color="auto"/>
        <w:left w:val="none" w:sz="0" w:space="0" w:color="auto"/>
        <w:bottom w:val="none" w:sz="0" w:space="0" w:color="auto"/>
        <w:right w:val="none" w:sz="0" w:space="0" w:color="auto"/>
      </w:divBdr>
    </w:div>
    <w:div w:id="789595313">
      <w:bodyDiv w:val="1"/>
      <w:marLeft w:val="0"/>
      <w:marRight w:val="0"/>
      <w:marTop w:val="0"/>
      <w:marBottom w:val="0"/>
      <w:divBdr>
        <w:top w:val="none" w:sz="0" w:space="0" w:color="auto"/>
        <w:left w:val="none" w:sz="0" w:space="0" w:color="auto"/>
        <w:bottom w:val="none" w:sz="0" w:space="0" w:color="auto"/>
        <w:right w:val="none" w:sz="0" w:space="0" w:color="auto"/>
      </w:divBdr>
    </w:div>
    <w:div w:id="791827624">
      <w:bodyDiv w:val="1"/>
      <w:marLeft w:val="0"/>
      <w:marRight w:val="0"/>
      <w:marTop w:val="0"/>
      <w:marBottom w:val="0"/>
      <w:divBdr>
        <w:top w:val="none" w:sz="0" w:space="0" w:color="auto"/>
        <w:left w:val="none" w:sz="0" w:space="0" w:color="auto"/>
        <w:bottom w:val="none" w:sz="0" w:space="0" w:color="auto"/>
        <w:right w:val="none" w:sz="0" w:space="0" w:color="auto"/>
      </w:divBdr>
    </w:div>
    <w:div w:id="795560235">
      <w:bodyDiv w:val="1"/>
      <w:marLeft w:val="0"/>
      <w:marRight w:val="0"/>
      <w:marTop w:val="0"/>
      <w:marBottom w:val="0"/>
      <w:divBdr>
        <w:top w:val="none" w:sz="0" w:space="0" w:color="auto"/>
        <w:left w:val="none" w:sz="0" w:space="0" w:color="auto"/>
        <w:bottom w:val="none" w:sz="0" w:space="0" w:color="auto"/>
        <w:right w:val="none" w:sz="0" w:space="0" w:color="auto"/>
      </w:divBdr>
    </w:div>
    <w:div w:id="797333235">
      <w:bodyDiv w:val="1"/>
      <w:marLeft w:val="0"/>
      <w:marRight w:val="0"/>
      <w:marTop w:val="0"/>
      <w:marBottom w:val="0"/>
      <w:divBdr>
        <w:top w:val="none" w:sz="0" w:space="0" w:color="auto"/>
        <w:left w:val="none" w:sz="0" w:space="0" w:color="auto"/>
        <w:bottom w:val="none" w:sz="0" w:space="0" w:color="auto"/>
        <w:right w:val="none" w:sz="0" w:space="0" w:color="auto"/>
      </w:divBdr>
    </w:div>
    <w:div w:id="798039304">
      <w:bodyDiv w:val="1"/>
      <w:marLeft w:val="0"/>
      <w:marRight w:val="0"/>
      <w:marTop w:val="0"/>
      <w:marBottom w:val="0"/>
      <w:divBdr>
        <w:top w:val="none" w:sz="0" w:space="0" w:color="auto"/>
        <w:left w:val="none" w:sz="0" w:space="0" w:color="auto"/>
        <w:bottom w:val="none" w:sz="0" w:space="0" w:color="auto"/>
        <w:right w:val="none" w:sz="0" w:space="0" w:color="auto"/>
      </w:divBdr>
    </w:div>
    <w:div w:id="801268267">
      <w:bodyDiv w:val="1"/>
      <w:marLeft w:val="0"/>
      <w:marRight w:val="0"/>
      <w:marTop w:val="0"/>
      <w:marBottom w:val="0"/>
      <w:divBdr>
        <w:top w:val="none" w:sz="0" w:space="0" w:color="auto"/>
        <w:left w:val="none" w:sz="0" w:space="0" w:color="auto"/>
        <w:bottom w:val="none" w:sz="0" w:space="0" w:color="auto"/>
        <w:right w:val="none" w:sz="0" w:space="0" w:color="auto"/>
      </w:divBdr>
    </w:div>
    <w:div w:id="802309156">
      <w:bodyDiv w:val="1"/>
      <w:marLeft w:val="0"/>
      <w:marRight w:val="0"/>
      <w:marTop w:val="0"/>
      <w:marBottom w:val="0"/>
      <w:divBdr>
        <w:top w:val="none" w:sz="0" w:space="0" w:color="auto"/>
        <w:left w:val="none" w:sz="0" w:space="0" w:color="auto"/>
        <w:bottom w:val="none" w:sz="0" w:space="0" w:color="auto"/>
        <w:right w:val="none" w:sz="0" w:space="0" w:color="auto"/>
      </w:divBdr>
    </w:div>
    <w:div w:id="805244653">
      <w:bodyDiv w:val="1"/>
      <w:marLeft w:val="0"/>
      <w:marRight w:val="0"/>
      <w:marTop w:val="0"/>
      <w:marBottom w:val="0"/>
      <w:divBdr>
        <w:top w:val="none" w:sz="0" w:space="0" w:color="auto"/>
        <w:left w:val="none" w:sz="0" w:space="0" w:color="auto"/>
        <w:bottom w:val="none" w:sz="0" w:space="0" w:color="auto"/>
        <w:right w:val="none" w:sz="0" w:space="0" w:color="auto"/>
      </w:divBdr>
    </w:div>
    <w:div w:id="805272087">
      <w:bodyDiv w:val="1"/>
      <w:marLeft w:val="0"/>
      <w:marRight w:val="0"/>
      <w:marTop w:val="0"/>
      <w:marBottom w:val="0"/>
      <w:divBdr>
        <w:top w:val="none" w:sz="0" w:space="0" w:color="auto"/>
        <w:left w:val="none" w:sz="0" w:space="0" w:color="auto"/>
        <w:bottom w:val="none" w:sz="0" w:space="0" w:color="auto"/>
        <w:right w:val="none" w:sz="0" w:space="0" w:color="auto"/>
      </w:divBdr>
    </w:div>
    <w:div w:id="805469221">
      <w:bodyDiv w:val="1"/>
      <w:marLeft w:val="0"/>
      <w:marRight w:val="0"/>
      <w:marTop w:val="0"/>
      <w:marBottom w:val="0"/>
      <w:divBdr>
        <w:top w:val="none" w:sz="0" w:space="0" w:color="auto"/>
        <w:left w:val="none" w:sz="0" w:space="0" w:color="auto"/>
        <w:bottom w:val="none" w:sz="0" w:space="0" w:color="auto"/>
        <w:right w:val="none" w:sz="0" w:space="0" w:color="auto"/>
      </w:divBdr>
    </w:div>
    <w:div w:id="808321204">
      <w:bodyDiv w:val="1"/>
      <w:marLeft w:val="0"/>
      <w:marRight w:val="0"/>
      <w:marTop w:val="0"/>
      <w:marBottom w:val="0"/>
      <w:divBdr>
        <w:top w:val="none" w:sz="0" w:space="0" w:color="auto"/>
        <w:left w:val="none" w:sz="0" w:space="0" w:color="auto"/>
        <w:bottom w:val="none" w:sz="0" w:space="0" w:color="auto"/>
        <w:right w:val="none" w:sz="0" w:space="0" w:color="auto"/>
      </w:divBdr>
    </w:div>
    <w:div w:id="810484173">
      <w:bodyDiv w:val="1"/>
      <w:marLeft w:val="0"/>
      <w:marRight w:val="0"/>
      <w:marTop w:val="0"/>
      <w:marBottom w:val="0"/>
      <w:divBdr>
        <w:top w:val="none" w:sz="0" w:space="0" w:color="auto"/>
        <w:left w:val="none" w:sz="0" w:space="0" w:color="auto"/>
        <w:bottom w:val="none" w:sz="0" w:space="0" w:color="auto"/>
        <w:right w:val="none" w:sz="0" w:space="0" w:color="auto"/>
      </w:divBdr>
    </w:div>
    <w:div w:id="810632550">
      <w:bodyDiv w:val="1"/>
      <w:marLeft w:val="0"/>
      <w:marRight w:val="0"/>
      <w:marTop w:val="0"/>
      <w:marBottom w:val="0"/>
      <w:divBdr>
        <w:top w:val="none" w:sz="0" w:space="0" w:color="auto"/>
        <w:left w:val="none" w:sz="0" w:space="0" w:color="auto"/>
        <w:bottom w:val="none" w:sz="0" w:space="0" w:color="auto"/>
        <w:right w:val="none" w:sz="0" w:space="0" w:color="auto"/>
      </w:divBdr>
    </w:div>
    <w:div w:id="811630589">
      <w:bodyDiv w:val="1"/>
      <w:marLeft w:val="0"/>
      <w:marRight w:val="0"/>
      <w:marTop w:val="0"/>
      <w:marBottom w:val="0"/>
      <w:divBdr>
        <w:top w:val="none" w:sz="0" w:space="0" w:color="auto"/>
        <w:left w:val="none" w:sz="0" w:space="0" w:color="auto"/>
        <w:bottom w:val="none" w:sz="0" w:space="0" w:color="auto"/>
        <w:right w:val="none" w:sz="0" w:space="0" w:color="auto"/>
      </w:divBdr>
    </w:div>
    <w:div w:id="812453926">
      <w:bodyDiv w:val="1"/>
      <w:marLeft w:val="0"/>
      <w:marRight w:val="0"/>
      <w:marTop w:val="0"/>
      <w:marBottom w:val="0"/>
      <w:divBdr>
        <w:top w:val="none" w:sz="0" w:space="0" w:color="auto"/>
        <w:left w:val="none" w:sz="0" w:space="0" w:color="auto"/>
        <w:bottom w:val="none" w:sz="0" w:space="0" w:color="auto"/>
        <w:right w:val="none" w:sz="0" w:space="0" w:color="auto"/>
      </w:divBdr>
    </w:div>
    <w:div w:id="812596759">
      <w:bodyDiv w:val="1"/>
      <w:marLeft w:val="0"/>
      <w:marRight w:val="0"/>
      <w:marTop w:val="0"/>
      <w:marBottom w:val="0"/>
      <w:divBdr>
        <w:top w:val="none" w:sz="0" w:space="0" w:color="auto"/>
        <w:left w:val="none" w:sz="0" w:space="0" w:color="auto"/>
        <w:bottom w:val="none" w:sz="0" w:space="0" w:color="auto"/>
        <w:right w:val="none" w:sz="0" w:space="0" w:color="auto"/>
      </w:divBdr>
    </w:div>
    <w:div w:id="815099590">
      <w:bodyDiv w:val="1"/>
      <w:marLeft w:val="0"/>
      <w:marRight w:val="0"/>
      <w:marTop w:val="0"/>
      <w:marBottom w:val="0"/>
      <w:divBdr>
        <w:top w:val="none" w:sz="0" w:space="0" w:color="auto"/>
        <w:left w:val="none" w:sz="0" w:space="0" w:color="auto"/>
        <w:bottom w:val="none" w:sz="0" w:space="0" w:color="auto"/>
        <w:right w:val="none" w:sz="0" w:space="0" w:color="auto"/>
      </w:divBdr>
    </w:div>
    <w:div w:id="816457636">
      <w:bodyDiv w:val="1"/>
      <w:marLeft w:val="0"/>
      <w:marRight w:val="0"/>
      <w:marTop w:val="0"/>
      <w:marBottom w:val="0"/>
      <w:divBdr>
        <w:top w:val="none" w:sz="0" w:space="0" w:color="auto"/>
        <w:left w:val="none" w:sz="0" w:space="0" w:color="auto"/>
        <w:bottom w:val="none" w:sz="0" w:space="0" w:color="auto"/>
        <w:right w:val="none" w:sz="0" w:space="0" w:color="auto"/>
      </w:divBdr>
    </w:div>
    <w:div w:id="816845830">
      <w:bodyDiv w:val="1"/>
      <w:marLeft w:val="0"/>
      <w:marRight w:val="0"/>
      <w:marTop w:val="0"/>
      <w:marBottom w:val="0"/>
      <w:divBdr>
        <w:top w:val="none" w:sz="0" w:space="0" w:color="auto"/>
        <w:left w:val="none" w:sz="0" w:space="0" w:color="auto"/>
        <w:bottom w:val="none" w:sz="0" w:space="0" w:color="auto"/>
        <w:right w:val="none" w:sz="0" w:space="0" w:color="auto"/>
      </w:divBdr>
    </w:div>
    <w:div w:id="818764425">
      <w:bodyDiv w:val="1"/>
      <w:marLeft w:val="0"/>
      <w:marRight w:val="0"/>
      <w:marTop w:val="0"/>
      <w:marBottom w:val="0"/>
      <w:divBdr>
        <w:top w:val="none" w:sz="0" w:space="0" w:color="auto"/>
        <w:left w:val="none" w:sz="0" w:space="0" w:color="auto"/>
        <w:bottom w:val="none" w:sz="0" w:space="0" w:color="auto"/>
        <w:right w:val="none" w:sz="0" w:space="0" w:color="auto"/>
      </w:divBdr>
    </w:div>
    <w:div w:id="818807698">
      <w:bodyDiv w:val="1"/>
      <w:marLeft w:val="0"/>
      <w:marRight w:val="0"/>
      <w:marTop w:val="0"/>
      <w:marBottom w:val="0"/>
      <w:divBdr>
        <w:top w:val="none" w:sz="0" w:space="0" w:color="auto"/>
        <w:left w:val="none" w:sz="0" w:space="0" w:color="auto"/>
        <w:bottom w:val="none" w:sz="0" w:space="0" w:color="auto"/>
        <w:right w:val="none" w:sz="0" w:space="0" w:color="auto"/>
      </w:divBdr>
    </w:div>
    <w:div w:id="820384950">
      <w:bodyDiv w:val="1"/>
      <w:marLeft w:val="0"/>
      <w:marRight w:val="0"/>
      <w:marTop w:val="0"/>
      <w:marBottom w:val="0"/>
      <w:divBdr>
        <w:top w:val="none" w:sz="0" w:space="0" w:color="auto"/>
        <w:left w:val="none" w:sz="0" w:space="0" w:color="auto"/>
        <w:bottom w:val="none" w:sz="0" w:space="0" w:color="auto"/>
        <w:right w:val="none" w:sz="0" w:space="0" w:color="auto"/>
      </w:divBdr>
    </w:div>
    <w:div w:id="821194026">
      <w:bodyDiv w:val="1"/>
      <w:marLeft w:val="0"/>
      <w:marRight w:val="0"/>
      <w:marTop w:val="0"/>
      <w:marBottom w:val="0"/>
      <w:divBdr>
        <w:top w:val="none" w:sz="0" w:space="0" w:color="auto"/>
        <w:left w:val="none" w:sz="0" w:space="0" w:color="auto"/>
        <w:bottom w:val="none" w:sz="0" w:space="0" w:color="auto"/>
        <w:right w:val="none" w:sz="0" w:space="0" w:color="auto"/>
      </w:divBdr>
    </w:div>
    <w:div w:id="822164253">
      <w:bodyDiv w:val="1"/>
      <w:marLeft w:val="0"/>
      <w:marRight w:val="0"/>
      <w:marTop w:val="0"/>
      <w:marBottom w:val="0"/>
      <w:divBdr>
        <w:top w:val="none" w:sz="0" w:space="0" w:color="auto"/>
        <w:left w:val="none" w:sz="0" w:space="0" w:color="auto"/>
        <w:bottom w:val="none" w:sz="0" w:space="0" w:color="auto"/>
        <w:right w:val="none" w:sz="0" w:space="0" w:color="auto"/>
      </w:divBdr>
    </w:div>
    <w:div w:id="824127200">
      <w:bodyDiv w:val="1"/>
      <w:marLeft w:val="0"/>
      <w:marRight w:val="0"/>
      <w:marTop w:val="0"/>
      <w:marBottom w:val="0"/>
      <w:divBdr>
        <w:top w:val="none" w:sz="0" w:space="0" w:color="auto"/>
        <w:left w:val="none" w:sz="0" w:space="0" w:color="auto"/>
        <w:bottom w:val="none" w:sz="0" w:space="0" w:color="auto"/>
        <w:right w:val="none" w:sz="0" w:space="0" w:color="auto"/>
      </w:divBdr>
    </w:div>
    <w:div w:id="824248367">
      <w:bodyDiv w:val="1"/>
      <w:marLeft w:val="0"/>
      <w:marRight w:val="0"/>
      <w:marTop w:val="0"/>
      <w:marBottom w:val="0"/>
      <w:divBdr>
        <w:top w:val="none" w:sz="0" w:space="0" w:color="auto"/>
        <w:left w:val="none" w:sz="0" w:space="0" w:color="auto"/>
        <w:bottom w:val="none" w:sz="0" w:space="0" w:color="auto"/>
        <w:right w:val="none" w:sz="0" w:space="0" w:color="auto"/>
      </w:divBdr>
    </w:div>
    <w:div w:id="825169050">
      <w:bodyDiv w:val="1"/>
      <w:marLeft w:val="0"/>
      <w:marRight w:val="0"/>
      <w:marTop w:val="0"/>
      <w:marBottom w:val="0"/>
      <w:divBdr>
        <w:top w:val="none" w:sz="0" w:space="0" w:color="auto"/>
        <w:left w:val="none" w:sz="0" w:space="0" w:color="auto"/>
        <w:bottom w:val="none" w:sz="0" w:space="0" w:color="auto"/>
        <w:right w:val="none" w:sz="0" w:space="0" w:color="auto"/>
      </w:divBdr>
    </w:div>
    <w:div w:id="825362870">
      <w:bodyDiv w:val="1"/>
      <w:marLeft w:val="0"/>
      <w:marRight w:val="0"/>
      <w:marTop w:val="0"/>
      <w:marBottom w:val="0"/>
      <w:divBdr>
        <w:top w:val="none" w:sz="0" w:space="0" w:color="auto"/>
        <w:left w:val="none" w:sz="0" w:space="0" w:color="auto"/>
        <w:bottom w:val="none" w:sz="0" w:space="0" w:color="auto"/>
        <w:right w:val="none" w:sz="0" w:space="0" w:color="auto"/>
      </w:divBdr>
    </w:div>
    <w:div w:id="825974118">
      <w:bodyDiv w:val="1"/>
      <w:marLeft w:val="0"/>
      <w:marRight w:val="0"/>
      <w:marTop w:val="0"/>
      <w:marBottom w:val="0"/>
      <w:divBdr>
        <w:top w:val="none" w:sz="0" w:space="0" w:color="auto"/>
        <w:left w:val="none" w:sz="0" w:space="0" w:color="auto"/>
        <w:bottom w:val="none" w:sz="0" w:space="0" w:color="auto"/>
        <w:right w:val="none" w:sz="0" w:space="0" w:color="auto"/>
      </w:divBdr>
    </w:div>
    <w:div w:id="828210775">
      <w:bodyDiv w:val="1"/>
      <w:marLeft w:val="0"/>
      <w:marRight w:val="0"/>
      <w:marTop w:val="0"/>
      <w:marBottom w:val="0"/>
      <w:divBdr>
        <w:top w:val="none" w:sz="0" w:space="0" w:color="auto"/>
        <w:left w:val="none" w:sz="0" w:space="0" w:color="auto"/>
        <w:bottom w:val="none" w:sz="0" w:space="0" w:color="auto"/>
        <w:right w:val="none" w:sz="0" w:space="0" w:color="auto"/>
      </w:divBdr>
    </w:div>
    <w:div w:id="828834445">
      <w:bodyDiv w:val="1"/>
      <w:marLeft w:val="0"/>
      <w:marRight w:val="0"/>
      <w:marTop w:val="0"/>
      <w:marBottom w:val="0"/>
      <w:divBdr>
        <w:top w:val="none" w:sz="0" w:space="0" w:color="auto"/>
        <w:left w:val="none" w:sz="0" w:space="0" w:color="auto"/>
        <w:bottom w:val="none" w:sz="0" w:space="0" w:color="auto"/>
        <w:right w:val="none" w:sz="0" w:space="0" w:color="auto"/>
      </w:divBdr>
    </w:div>
    <w:div w:id="829567465">
      <w:bodyDiv w:val="1"/>
      <w:marLeft w:val="0"/>
      <w:marRight w:val="0"/>
      <w:marTop w:val="0"/>
      <w:marBottom w:val="0"/>
      <w:divBdr>
        <w:top w:val="none" w:sz="0" w:space="0" w:color="auto"/>
        <w:left w:val="none" w:sz="0" w:space="0" w:color="auto"/>
        <w:bottom w:val="none" w:sz="0" w:space="0" w:color="auto"/>
        <w:right w:val="none" w:sz="0" w:space="0" w:color="auto"/>
      </w:divBdr>
    </w:div>
    <w:div w:id="832180396">
      <w:bodyDiv w:val="1"/>
      <w:marLeft w:val="0"/>
      <w:marRight w:val="0"/>
      <w:marTop w:val="0"/>
      <w:marBottom w:val="0"/>
      <w:divBdr>
        <w:top w:val="none" w:sz="0" w:space="0" w:color="auto"/>
        <w:left w:val="none" w:sz="0" w:space="0" w:color="auto"/>
        <w:bottom w:val="none" w:sz="0" w:space="0" w:color="auto"/>
        <w:right w:val="none" w:sz="0" w:space="0" w:color="auto"/>
      </w:divBdr>
    </w:div>
    <w:div w:id="833498532">
      <w:bodyDiv w:val="1"/>
      <w:marLeft w:val="0"/>
      <w:marRight w:val="0"/>
      <w:marTop w:val="0"/>
      <w:marBottom w:val="0"/>
      <w:divBdr>
        <w:top w:val="none" w:sz="0" w:space="0" w:color="auto"/>
        <w:left w:val="none" w:sz="0" w:space="0" w:color="auto"/>
        <w:bottom w:val="none" w:sz="0" w:space="0" w:color="auto"/>
        <w:right w:val="none" w:sz="0" w:space="0" w:color="auto"/>
      </w:divBdr>
    </w:div>
    <w:div w:id="833640424">
      <w:bodyDiv w:val="1"/>
      <w:marLeft w:val="0"/>
      <w:marRight w:val="0"/>
      <w:marTop w:val="0"/>
      <w:marBottom w:val="0"/>
      <w:divBdr>
        <w:top w:val="none" w:sz="0" w:space="0" w:color="auto"/>
        <w:left w:val="none" w:sz="0" w:space="0" w:color="auto"/>
        <w:bottom w:val="none" w:sz="0" w:space="0" w:color="auto"/>
        <w:right w:val="none" w:sz="0" w:space="0" w:color="auto"/>
      </w:divBdr>
    </w:div>
    <w:div w:id="835339757">
      <w:bodyDiv w:val="1"/>
      <w:marLeft w:val="0"/>
      <w:marRight w:val="0"/>
      <w:marTop w:val="0"/>
      <w:marBottom w:val="0"/>
      <w:divBdr>
        <w:top w:val="none" w:sz="0" w:space="0" w:color="auto"/>
        <w:left w:val="none" w:sz="0" w:space="0" w:color="auto"/>
        <w:bottom w:val="none" w:sz="0" w:space="0" w:color="auto"/>
        <w:right w:val="none" w:sz="0" w:space="0" w:color="auto"/>
      </w:divBdr>
    </w:div>
    <w:div w:id="837424822">
      <w:bodyDiv w:val="1"/>
      <w:marLeft w:val="0"/>
      <w:marRight w:val="0"/>
      <w:marTop w:val="0"/>
      <w:marBottom w:val="0"/>
      <w:divBdr>
        <w:top w:val="none" w:sz="0" w:space="0" w:color="auto"/>
        <w:left w:val="none" w:sz="0" w:space="0" w:color="auto"/>
        <w:bottom w:val="none" w:sz="0" w:space="0" w:color="auto"/>
        <w:right w:val="none" w:sz="0" w:space="0" w:color="auto"/>
      </w:divBdr>
    </w:div>
    <w:div w:id="838500167">
      <w:bodyDiv w:val="1"/>
      <w:marLeft w:val="0"/>
      <w:marRight w:val="0"/>
      <w:marTop w:val="0"/>
      <w:marBottom w:val="0"/>
      <w:divBdr>
        <w:top w:val="none" w:sz="0" w:space="0" w:color="auto"/>
        <w:left w:val="none" w:sz="0" w:space="0" w:color="auto"/>
        <w:bottom w:val="none" w:sz="0" w:space="0" w:color="auto"/>
        <w:right w:val="none" w:sz="0" w:space="0" w:color="auto"/>
      </w:divBdr>
    </w:div>
    <w:div w:id="839466601">
      <w:bodyDiv w:val="1"/>
      <w:marLeft w:val="0"/>
      <w:marRight w:val="0"/>
      <w:marTop w:val="0"/>
      <w:marBottom w:val="0"/>
      <w:divBdr>
        <w:top w:val="none" w:sz="0" w:space="0" w:color="auto"/>
        <w:left w:val="none" w:sz="0" w:space="0" w:color="auto"/>
        <w:bottom w:val="none" w:sz="0" w:space="0" w:color="auto"/>
        <w:right w:val="none" w:sz="0" w:space="0" w:color="auto"/>
      </w:divBdr>
    </w:div>
    <w:div w:id="839926829">
      <w:bodyDiv w:val="1"/>
      <w:marLeft w:val="0"/>
      <w:marRight w:val="0"/>
      <w:marTop w:val="0"/>
      <w:marBottom w:val="0"/>
      <w:divBdr>
        <w:top w:val="none" w:sz="0" w:space="0" w:color="auto"/>
        <w:left w:val="none" w:sz="0" w:space="0" w:color="auto"/>
        <w:bottom w:val="none" w:sz="0" w:space="0" w:color="auto"/>
        <w:right w:val="none" w:sz="0" w:space="0" w:color="auto"/>
      </w:divBdr>
    </w:div>
    <w:div w:id="842161824">
      <w:bodyDiv w:val="1"/>
      <w:marLeft w:val="0"/>
      <w:marRight w:val="0"/>
      <w:marTop w:val="0"/>
      <w:marBottom w:val="0"/>
      <w:divBdr>
        <w:top w:val="none" w:sz="0" w:space="0" w:color="auto"/>
        <w:left w:val="none" w:sz="0" w:space="0" w:color="auto"/>
        <w:bottom w:val="none" w:sz="0" w:space="0" w:color="auto"/>
        <w:right w:val="none" w:sz="0" w:space="0" w:color="auto"/>
      </w:divBdr>
    </w:div>
    <w:div w:id="847716746">
      <w:bodyDiv w:val="1"/>
      <w:marLeft w:val="0"/>
      <w:marRight w:val="0"/>
      <w:marTop w:val="0"/>
      <w:marBottom w:val="0"/>
      <w:divBdr>
        <w:top w:val="none" w:sz="0" w:space="0" w:color="auto"/>
        <w:left w:val="none" w:sz="0" w:space="0" w:color="auto"/>
        <w:bottom w:val="none" w:sz="0" w:space="0" w:color="auto"/>
        <w:right w:val="none" w:sz="0" w:space="0" w:color="auto"/>
      </w:divBdr>
    </w:div>
    <w:div w:id="847910061">
      <w:bodyDiv w:val="1"/>
      <w:marLeft w:val="0"/>
      <w:marRight w:val="0"/>
      <w:marTop w:val="0"/>
      <w:marBottom w:val="0"/>
      <w:divBdr>
        <w:top w:val="none" w:sz="0" w:space="0" w:color="auto"/>
        <w:left w:val="none" w:sz="0" w:space="0" w:color="auto"/>
        <w:bottom w:val="none" w:sz="0" w:space="0" w:color="auto"/>
        <w:right w:val="none" w:sz="0" w:space="0" w:color="auto"/>
      </w:divBdr>
    </w:div>
    <w:div w:id="850068910">
      <w:bodyDiv w:val="1"/>
      <w:marLeft w:val="0"/>
      <w:marRight w:val="0"/>
      <w:marTop w:val="0"/>
      <w:marBottom w:val="0"/>
      <w:divBdr>
        <w:top w:val="none" w:sz="0" w:space="0" w:color="auto"/>
        <w:left w:val="none" w:sz="0" w:space="0" w:color="auto"/>
        <w:bottom w:val="none" w:sz="0" w:space="0" w:color="auto"/>
        <w:right w:val="none" w:sz="0" w:space="0" w:color="auto"/>
      </w:divBdr>
    </w:div>
    <w:div w:id="854458524">
      <w:bodyDiv w:val="1"/>
      <w:marLeft w:val="0"/>
      <w:marRight w:val="0"/>
      <w:marTop w:val="0"/>
      <w:marBottom w:val="0"/>
      <w:divBdr>
        <w:top w:val="none" w:sz="0" w:space="0" w:color="auto"/>
        <w:left w:val="none" w:sz="0" w:space="0" w:color="auto"/>
        <w:bottom w:val="none" w:sz="0" w:space="0" w:color="auto"/>
        <w:right w:val="none" w:sz="0" w:space="0" w:color="auto"/>
      </w:divBdr>
    </w:div>
    <w:div w:id="855074128">
      <w:bodyDiv w:val="1"/>
      <w:marLeft w:val="0"/>
      <w:marRight w:val="0"/>
      <w:marTop w:val="0"/>
      <w:marBottom w:val="0"/>
      <w:divBdr>
        <w:top w:val="none" w:sz="0" w:space="0" w:color="auto"/>
        <w:left w:val="none" w:sz="0" w:space="0" w:color="auto"/>
        <w:bottom w:val="none" w:sz="0" w:space="0" w:color="auto"/>
        <w:right w:val="none" w:sz="0" w:space="0" w:color="auto"/>
      </w:divBdr>
    </w:div>
    <w:div w:id="856046776">
      <w:bodyDiv w:val="1"/>
      <w:marLeft w:val="0"/>
      <w:marRight w:val="0"/>
      <w:marTop w:val="0"/>
      <w:marBottom w:val="0"/>
      <w:divBdr>
        <w:top w:val="none" w:sz="0" w:space="0" w:color="auto"/>
        <w:left w:val="none" w:sz="0" w:space="0" w:color="auto"/>
        <w:bottom w:val="none" w:sz="0" w:space="0" w:color="auto"/>
        <w:right w:val="none" w:sz="0" w:space="0" w:color="auto"/>
      </w:divBdr>
    </w:div>
    <w:div w:id="858546518">
      <w:bodyDiv w:val="1"/>
      <w:marLeft w:val="0"/>
      <w:marRight w:val="0"/>
      <w:marTop w:val="0"/>
      <w:marBottom w:val="0"/>
      <w:divBdr>
        <w:top w:val="none" w:sz="0" w:space="0" w:color="auto"/>
        <w:left w:val="none" w:sz="0" w:space="0" w:color="auto"/>
        <w:bottom w:val="none" w:sz="0" w:space="0" w:color="auto"/>
        <w:right w:val="none" w:sz="0" w:space="0" w:color="auto"/>
      </w:divBdr>
    </w:div>
    <w:div w:id="865869875">
      <w:bodyDiv w:val="1"/>
      <w:marLeft w:val="0"/>
      <w:marRight w:val="0"/>
      <w:marTop w:val="0"/>
      <w:marBottom w:val="0"/>
      <w:divBdr>
        <w:top w:val="none" w:sz="0" w:space="0" w:color="auto"/>
        <w:left w:val="none" w:sz="0" w:space="0" w:color="auto"/>
        <w:bottom w:val="none" w:sz="0" w:space="0" w:color="auto"/>
        <w:right w:val="none" w:sz="0" w:space="0" w:color="auto"/>
      </w:divBdr>
    </w:div>
    <w:div w:id="865947495">
      <w:bodyDiv w:val="1"/>
      <w:marLeft w:val="0"/>
      <w:marRight w:val="0"/>
      <w:marTop w:val="0"/>
      <w:marBottom w:val="0"/>
      <w:divBdr>
        <w:top w:val="none" w:sz="0" w:space="0" w:color="auto"/>
        <w:left w:val="none" w:sz="0" w:space="0" w:color="auto"/>
        <w:bottom w:val="none" w:sz="0" w:space="0" w:color="auto"/>
        <w:right w:val="none" w:sz="0" w:space="0" w:color="auto"/>
      </w:divBdr>
    </w:div>
    <w:div w:id="866061169">
      <w:bodyDiv w:val="1"/>
      <w:marLeft w:val="0"/>
      <w:marRight w:val="0"/>
      <w:marTop w:val="0"/>
      <w:marBottom w:val="0"/>
      <w:divBdr>
        <w:top w:val="none" w:sz="0" w:space="0" w:color="auto"/>
        <w:left w:val="none" w:sz="0" w:space="0" w:color="auto"/>
        <w:bottom w:val="none" w:sz="0" w:space="0" w:color="auto"/>
        <w:right w:val="none" w:sz="0" w:space="0" w:color="auto"/>
      </w:divBdr>
    </w:div>
    <w:div w:id="869562275">
      <w:bodyDiv w:val="1"/>
      <w:marLeft w:val="0"/>
      <w:marRight w:val="0"/>
      <w:marTop w:val="0"/>
      <w:marBottom w:val="0"/>
      <w:divBdr>
        <w:top w:val="none" w:sz="0" w:space="0" w:color="auto"/>
        <w:left w:val="none" w:sz="0" w:space="0" w:color="auto"/>
        <w:bottom w:val="none" w:sz="0" w:space="0" w:color="auto"/>
        <w:right w:val="none" w:sz="0" w:space="0" w:color="auto"/>
      </w:divBdr>
    </w:div>
    <w:div w:id="869875696">
      <w:bodyDiv w:val="1"/>
      <w:marLeft w:val="0"/>
      <w:marRight w:val="0"/>
      <w:marTop w:val="0"/>
      <w:marBottom w:val="0"/>
      <w:divBdr>
        <w:top w:val="none" w:sz="0" w:space="0" w:color="auto"/>
        <w:left w:val="none" w:sz="0" w:space="0" w:color="auto"/>
        <w:bottom w:val="none" w:sz="0" w:space="0" w:color="auto"/>
        <w:right w:val="none" w:sz="0" w:space="0" w:color="auto"/>
      </w:divBdr>
    </w:div>
    <w:div w:id="870529728">
      <w:bodyDiv w:val="1"/>
      <w:marLeft w:val="0"/>
      <w:marRight w:val="0"/>
      <w:marTop w:val="0"/>
      <w:marBottom w:val="0"/>
      <w:divBdr>
        <w:top w:val="none" w:sz="0" w:space="0" w:color="auto"/>
        <w:left w:val="none" w:sz="0" w:space="0" w:color="auto"/>
        <w:bottom w:val="none" w:sz="0" w:space="0" w:color="auto"/>
        <w:right w:val="none" w:sz="0" w:space="0" w:color="auto"/>
      </w:divBdr>
    </w:div>
    <w:div w:id="870608307">
      <w:bodyDiv w:val="1"/>
      <w:marLeft w:val="0"/>
      <w:marRight w:val="0"/>
      <w:marTop w:val="0"/>
      <w:marBottom w:val="0"/>
      <w:divBdr>
        <w:top w:val="none" w:sz="0" w:space="0" w:color="auto"/>
        <w:left w:val="none" w:sz="0" w:space="0" w:color="auto"/>
        <w:bottom w:val="none" w:sz="0" w:space="0" w:color="auto"/>
        <w:right w:val="none" w:sz="0" w:space="0" w:color="auto"/>
      </w:divBdr>
    </w:div>
    <w:div w:id="870726946">
      <w:bodyDiv w:val="1"/>
      <w:marLeft w:val="0"/>
      <w:marRight w:val="0"/>
      <w:marTop w:val="0"/>
      <w:marBottom w:val="0"/>
      <w:divBdr>
        <w:top w:val="none" w:sz="0" w:space="0" w:color="auto"/>
        <w:left w:val="none" w:sz="0" w:space="0" w:color="auto"/>
        <w:bottom w:val="none" w:sz="0" w:space="0" w:color="auto"/>
        <w:right w:val="none" w:sz="0" w:space="0" w:color="auto"/>
      </w:divBdr>
    </w:div>
    <w:div w:id="872426624">
      <w:bodyDiv w:val="1"/>
      <w:marLeft w:val="0"/>
      <w:marRight w:val="0"/>
      <w:marTop w:val="0"/>
      <w:marBottom w:val="0"/>
      <w:divBdr>
        <w:top w:val="none" w:sz="0" w:space="0" w:color="auto"/>
        <w:left w:val="none" w:sz="0" w:space="0" w:color="auto"/>
        <w:bottom w:val="none" w:sz="0" w:space="0" w:color="auto"/>
        <w:right w:val="none" w:sz="0" w:space="0" w:color="auto"/>
      </w:divBdr>
      <w:divsChild>
        <w:div w:id="407729575">
          <w:marLeft w:val="360"/>
          <w:marRight w:val="0"/>
          <w:marTop w:val="0"/>
          <w:marBottom w:val="0"/>
          <w:divBdr>
            <w:top w:val="none" w:sz="0" w:space="0" w:color="auto"/>
            <w:left w:val="none" w:sz="0" w:space="0" w:color="auto"/>
            <w:bottom w:val="none" w:sz="0" w:space="0" w:color="auto"/>
            <w:right w:val="none" w:sz="0" w:space="0" w:color="auto"/>
          </w:divBdr>
        </w:div>
        <w:div w:id="1137530108">
          <w:marLeft w:val="360"/>
          <w:marRight w:val="0"/>
          <w:marTop w:val="0"/>
          <w:marBottom w:val="0"/>
          <w:divBdr>
            <w:top w:val="none" w:sz="0" w:space="0" w:color="auto"/>
            <w:left w:val="none" w:sz="0" w:space="0" w:color="auto"/>
            <w:bottom w:val="none" w:sz="0" w:space="0" w:color="auto"/>
            <w:right w:val="none" w:sz="0" w:space="0" w:color="auto"/>
          </w:divBdr>
        </w:div>
        <w:div w:id="1732078290">
          <w:marLeft w:val="360"/>
          <w:marRight w:val="0"/>
          <w:marTop w:val="0"/>
          <w:marBottom w:val="0"/>
          <w:divBdr>
            <w:top w:val="none" w:sz="0" w:space="0" w:color="auto"/>
            <w:left w:val="none" w:sz="0" w:space="0" w:color="auto"/>
            <w:bottom w:val="none" w:sz="0" w:space="0" w:color="auto"/>
            <w:right w:val="none" w:sz="0" w:space="0" w:color="auto"/>
          </w:divBdr>
        </w:div>
        <w:div w:id="1807816288">
          <w:marLeft w:val="360"/>
          <w:marRight w:val="0"/>
          <w:marTop w:val="0"/>
          <w:marBottom w:val="0"/>
          <w:divBdr>
            <w:top w:val="none" w:sz="0" w:space="0" w:color="auto"/>
            <w:left w:val="none" w:sz="0" w:space="0" w:color="auto"/>
            <w:bottom w:val="none" w:sz="0" w:space="0" w:color="auto"/>
            <w:right w:val="none" w:sz="0" w:space="0" w:color="auto"/>
          </w:divBdr>
        </w:div>
        <w:div w:id="2085298460">
          <w:marLeft w:val="360"/>
          <w:marRight w:val="0"/>
          <w:marTop w:val="0"/>
          <w:marBottom w:val="0"/>
          <w:divBdr>
            <w:top w:val="none" w:sz="0" w:space="0" w:color="auto"/>
            <w:left w:val="none" w:sz="0" w:space="0" w:color="auto"/>
            <w:bottom w:val="none" w:sz="0" w:space="0" w:color="auto"/>
            <w:right w:val="none" w:sz="0" w:space="0" w:color="auto"/>
          </w:divBdr>
        </w:div>
      </w:divsChild>
    </w:div>
    <w:div w:id="872963828">
      <w:bodyDiv w:val="1"/>
      <w:marLeft w:val="0"/>
      <w:marRight w:val="0"/>
      <w:marTop w:val="0"/>
      <w:marBottom w:val="0"/>
      <w:divBdr>
        <w:top w:val="none" w:sz="0" w:space="0" w:color="auto"/>
        <w:left w:val="none" w:sz="0" w:space="0" w:color="auto"/>
        <w:bottom w:val="none" w:sz="0" w:space="0" w:color="auto"/>
        <w:right w:val="none" w:sz="0" w:space="0" w:color="auto"/>
      </w:divBdr>
    </w:div>
    <w:div w:id="873274106">
      <w:bodyDiv w:val="1"/>
      <w:marLeft w:val="0"/>
      <w:marRight w:val="0"/>
      <w:marTop w:val="0"/>
      <w:marBottom w:val="0"/>
      <w:divBdr>
        <w:top w:val="none" w:sz="0" w:space="0" w:color="auto"/>
        <w:left w:val="none" w:sz="0" w:space="0" w:color="auto"/>
        <w:bottom w:val="none" w:sz="0" w:space="0" w:color="auto"/>
        <w:right w:val="none" w:sz="0" w:space="0" w:color="auto"/>
      </w:divBdr>
    </w:div>
    <w:div w:id="873619205">
      <w:bodyDiv w:val="1"/>
      <w:marLeft w:val="0"/>
      <w:marRight w:val="0"/>
      <w:marTop w:val="0"/>
      <w:marBottom w:val="0"/>
      <w:divBdr>
        <w:top w:val="none" w:sz="0" w:space="0" w:color="auto"/>
        <w:left w:val="none" w:sz="0" w:space="0" w:color="auto"/>
        <w:bottom w:val="none" w:sz="0" w:space="0" w:color="auto"/>
        <w:right w:val="none" w:sz="0" w:space="0" w:color="auto"/>
      </w:divBdr>
    </w:div>
    <w:div w:id="874073794">
      <w:bodyDiv w:val="1"/>
      <w:marLeft w:val="0"/>
      <w:marRight w:val="0"/>
      <w:marTop w:val="0"/>
      <w:marBottom w:val="0"/>
      <w:divBdr>
        <w:top w:val="none" w:sz="0" w:space="0" w:color="auto"/>
        <w:left w:val="none" w:sz="0" w:space="0" w:color="auto"/>
        <w:bottom w:val="none" w:sz="0" w:space="0" w:color="auto"/>
        <w:right w:val="none" w:sz="0" w:space="0" w:color="auto"/>
      </w:divBdr>
    </w:div>
    <w:div w:id="875387040">
      <w:bodyDiv w:val="1"/>
      <w:marLeft w:val="0"/>
      <w:marRight w:val="0"/>
      <w:marTop w:val="0"/>
      <w:marBottom w:val="0"/>
      <w:divBdr>
        <w:top w:val="none" w:sz="0" w:space="0" w:color="auto"/>
        <w:left w:val="none" w:sz="0" w:space="0" w:color="auto"/>
        <w:bottom w:val="none" w:sz="0" w:space="0" w:color="auto"/>
        <w:right w:val="none" w:sz="0" w:space="0" w:color="auto"/>
      </w:divBdr>
    </w:div>
    <w:div w:id="875701282">
      <w:bodyDiv w:val="1"/>
      <w:marLeft w:val="0"/>
      <w:marRight w:val="0"/>
      <w:marTop w:val="0"/>
      <w:marBottom w:val="0"/>
      <w:divBdr>
        <w:top w:val="none" w:sz="0" w:space="0" w:color="auto"/>
        <w:left w:val="none" w:sz="0" w:space="0" w:color="auto"/>
        <w:bottom w:val="none" w:sz="0" w:space="0" w:color="auto"/>
        <w:right w:val="none" w:sz="0" w:space="0" w:color="auto"/>
      </w:divBdr>
    </w:div>
    <w:div w:id="877477307">
      <w:bodyDiv w:val="1"/>
      <w:marLeft w:val="0"/>
      <w:marRight w:val="0"/>
      <w:marTop w:val="0"/>
      <w:marBottom w:val="0"/>
      <w:divBdr>
        <w:top w:val="none" w:sz="0" w:space="0" w:color="auto"/>
        <w:left w:val="none" w:sz="0" w:space="0" w:color="auto"/>
        <w:bottom w:val="none" w:sz="0" w:space="0" w:color="auto"/>
        <w:right w:val="none" w:sz="0" w:space="0" w:color="auto"/>
      </w:divBdr>
    </w:div>
    <w:div w:id="878518666">
      <w:bodyDiv w:val="1"/>
      <w:marLeft w:val="0"/>
      <w:marRight w:val="0"/>
      <w:marTop w:val="0"/>
      <w:marBottom w:val="0"/>
      <w:divBdr>
        <w:top w:val="none" w:sz="0" w:space="0" w:color="auto"/>
        <w:left w:val="none" w:sz="0" w:space="0" w:color="auto"/>
        <w:bottom w:val="none" w:sz="0" w:space="0" w:color="auto"/>
        <w:right w:val="none" w:sz="0" w:space="0" w:color="auto"/>
      </w:divBdr>
    </w:div>
    <w:div w:id="878710281">
      <w:bodyDiv w:val="1"/>
      <w:marLeft w:val="0"/>
      <w:marRight w:val="0"/>
      <w:marTop w:val="0"/>
      <w:marBottom w:val="0"/>
      <w:divBdr>
        <w:top w:val="none" w:sz="0" w:space="0" w:color="auto"/>
        <w:left w:val="none" w:sz="0" w:space="0" w:color="auto"/>
        <w:bottom w:val="none" w:sz="0" w:space="0" w:color="auto"/>
        <w:right w:val="none" w:sz="0" w:space="0" w:color="auto"/>
      </w:divBdr>
      <w:divsChild>
        <w:div w:id="1995445932">
          <w:marLeft w:val="720"/>
          <w:marRight w:val="0"/>
          <w:marTop w:val="0"/>
          <w:marBottom w:val="0"/>
          <w:divBdr>
            <w:top w:val="none" w:sz="0" w:space="0" w:color="auto"/>
            <w:left w:val="none" w:sz="0" w:space="0" w:color="auto"/>
            <w:bottom w:val="none" w:sz="0" w:space="0" w:color="auto"/>
            <w:right w:val="none" w:sz="0" w:space="0" w:color="auto"/>
          </w:divBdr>
        </w:div>
        <w:div w:id="1332024100">
          <w:marLeft w:val="720"/>
          <w:marRight w:val="0"/>
          <w:marTop w:val="0"/>
          <w:marBottom w:val="0"/>
          <w:divBdr>
            <w:top w:val="none" w:sz="0" w:space="0" w:color="auto"/>
            <w:left w:val="none" w:sz="0" w:space="0" w:color="auto"/>
            <w:bottom w:val="none" w:sz="0" w:space="0" w:color="auto"/>
            <w:right w:val="none" w:sz="0" w:space="0" w:color="auto"/>
          </w:divBdr>
        </w:div>
        <w:div w:id="1329863035">
          <w:marLeft w:val="720"/>
          <w:marRight w:val="0"/>
          <w:marTop w:val="0"/>
          <w:marBottom w:val="0"/>
          <w:divBdr>
            <w:top w:val="none" w:sz="0" w:space="0" w:color="auto"/>
            <w:left w:val="none" w:sz="0" w:space="0" w:color="auto"/>
            <w:bottom w:val="none" w:sz="0" w:space="0" w:color="auto"/>
            <w:right w:val="none" w:sz="0" w:space="0" w:color="auto"/>
          </w:divBdr>
        </w:div>
        <w:div w:id="364911117">
          <w:marLeft w:val="720"/>
          <w:marRight w:val="0"/>
          <w:marTop w:val="0"/>
          <w:marBottom w:val="0"/>
          <w:divBdr>
            <w:top w:val="none" w:sz="0" w:space="0" w:color="auto"/>
            <w:left w:val="none" w:sz="0" w:space="0" w:color="auto"/>
            <w:bottom w:val="none" w:sz="0" w:space="0" w:color="auto"/>
            <w:right w:val="none" w:sz="0" w:space="0" w:color="auto"/>
          </w:divBdr>
        </w:div>
        <w:div w:id="1700279184">
          <w:marLeft w:val="720"/>
          <w:marRight w:val="0"/>
          <w:marTop w:val="0"/>
          <w:marBottom w:val="0"/>
          <w:divBdr>
            <w:top w:val="none" w:sz="0" w:space="0" w:color="auto"/>
            <w:left w:val="none" w:sz="0" w:space="0" w:color="auto"/>
            <w:bottom w:val="none" w:sz="0" w:space="0" w:color="auto"/>
            <w:right w:val="none" w:sz="0" w:space="0" w:color="auto"/>
          </w:divBdr>
        </w:div>
      </w:divsChild>
    </w:div>
    <w:div w:id="880098169">
      <w:bodyDiv w:val="1"/>
      <w:marLeft w:val="0"/>
      <w:marRight w:val="0"/>
      <w:marTop w:val="0"/>
      <w:marBottom w:val="0"/>
      <w:divBdr>
        <w:top w:val="none" w:sz="0" w:space="0" w:color="auto"/>
        <w:left w:val="none" w:sz="0" w:space="0" w:color="auto"/>
        <w:bottom w:val="none" w:sz="0" w:space="0" w:color="auto"/>
        <w:right w:val="none" w:sz="0" w:space="0" w:color="auto"/>
      </w:divBdr>
    </w:div>
    <w:div w:id="880440070">
      <w:bodyDiv w:val="1"/>
      <w:marLeft w:val="0"/>
      <w:marRight w:val="0"/>
      <w:marTop w:val="0"/>
      <w:marBottom w:val="0"/>
      <w:divBdr>
        <w:top w:val="none" w:sz="0" w:space="0" w:color="auto"/>
        <w:left w:val="none" w:sz="0" w:space="0" w:color="auto"/>
        <w:bottom w:val="none" w:sz="0" w:space="0" w:color="auto"/>
        <w:right w:val="none" w:sz="0" w:space="0" w:color="auto"/>
      </w:divBdr>
    </w:div>
    <w:div w:id="881406843">
      <w:bodyDiv w:val="1"/>
      <w:marLeft w:val="0"/>
      <w:marRight w:val="0"/>
      <w:marTop w:val="0"/>
      <w:marBottom w:val="0"/>
      <w:divBdr>
        <w:top w:val="none" w:sz="0" w:space="0" w:color="auto"/>
        <w:left w:val="none" w:sz="0" w:space="0" w:color="auto"/>
        <w:bottom w:val="none" w:sz="0" w:space="0" w:color="auto"/>
        <w:right w:val="none" w:sz="0" w:space="0" w:color="auto"/>
      </w:divBdr>
      <w:divsChild>
        <w:div w:id="580332268">
          <w:marLeft w:val="0"/>
          <w:marRight w:val="0"/>
          <w:marTop w:val="0"/>
          <w:marBottom w:val="0"/>
          <w:divBdr>
            <w:top w:val="none" w:sz="0" w:space="0" w:color="auto"/>
            <w:left w:val="none" w:sz="0" w:space="0" w:color="auto"/>
            <w:bottom w:val="none" w:sz="0" w:space="0" w:color="auto"/>
            <w:right w:val="none" w:sz="0" w:space="0" w:color="auto"/>
          </w:divBdr>
        </w:div>
      </w:divsChild>
    </w:div>
    <w:div w:id="891500035">
      <w:bodyDiv w:val="1"/>
      <w:marLeft w:val="0"/>
      <w:marRight w:val="0"/>
      <w:marTop w:val="0"/>
      <w:marBottom w:val="0"/>
      <w:divBdr>
        <w:top w:val="none" w:sz="0" w:space="0" w:color="auto"/>
        <w:left w:val="none" w:sz="0" w:space="0" w:color="auto"/>
        <w:bottom w:val="none" w:sz="0" w:space="0" w:color="auto"/>
        <w:right w:val="none" w:sz="0" w:space="0" w:color="auto"/>
      </w:divBdr>
    </w:div>
    <w:div w:id="891767406">
      <w:bodyDiv w:val="1"/>
      <w:marLeft w:val="0"/>
      <w:marRight w:val="0"/>
      <w:marTop w:val="0"/>
      <w:marBottom w:val="0"/>
      <w:divBdr>
        <w:top w:val="none" w:sz="0" w:space="0" w:color="auto"/>
        <w:left w:val="none" w:sz="0" w:space="0" w:color="auto"/>
        <w:bottom w:val="none" w:sz="0" w:space="0" w:color="auto"/>
        <w:right w:val="none" w:sz="0" w:space="0" w:color="auto"/>
      </w:divBdr>
    </w:div>
    <w:div w:id="896934812">
      <w:bodyDiv w:val="1"/>
      <w:marLeft w:val="0"/>
      <w:marRight w:val="0"/>
      <w:marTop w:val="0"/>
      <w:marBottom w:val="0"/>
      <w:divBdr>
        <w:top w:val="none" w:sz="0" w:space="0" w:color="auto"/>
        <w:left w:val="none" w:sz="0" w:space="0" w:color="auto"/>
        <w:bottom w:val="none" w:sz="0" w:space="0" w:color="auto"/>
        <w:right w:val="none" w:sz="0" w:space="0" w:color="auto"/>
      </w:divBdr>
    </w:div>
    <w:div w:id="898518639">
      <w:bodyDiv w:val="1"/>
      <w:marLeft w:val="0"/>
      <w:marRight w:val="0"/>
      <w:marTop w:val="0"/>
      <w:marBottom w:val="0"/>
      <w:divBdr>
        <w:top w:val="none" w:sz="0" w:space="0" w:color="auto"/>
        <w:left w:val="none" w:sz="0" w:space="0" w:color="auto"/>
        <w:bottom w:val="none" w:sz="0" w:space="0" w:color="auto"/>
        <w:right w:val="none" w:sz="0" w:space="0" w:color="auto"/>
      </w:divBdr>
    </w:div>
    <w:div w:id="900408773">
      <w:bodyDiv w:val="1"/>
      <w:marLeft w:val="0"/>
      <w:marRight w:val="0"/>
      <w:marTop w:val="0"/>
      <w:marBottom w:val="0"/>
      <w:divBdr>
        <w:top w:val="none" w:sz="0" w:space="0" w:color="auto"/>
        <w:left w:val="none" w:sz="0" w:space="0" w:color="auto"/>
        <w:bottom w:val="none" w:sz="0" w:space="0" w:color="auto"/>
        <w:right w:val="none" w:sz="0" w:space="0" w:color="auto"/>
      </w:divBdr>
    </w:div>
    <w:div w:id="902637645">
      <w:bodyDiv w:val="1"/>
      <w:marLeft w:val="0"/>
      <w:marRight w:val="0"/>
      <w:marTop w:val="0"/>
      <w:marBottom w:val="0"/>
      <w:divBdr>
        <w:top w:val="none" w:sz="0" w:space="0" w:color="auto"/>
        <w:left w:val="none" w:sz="0" w:space="0" w:color="auto"/>
        <w:bottom w:val="none" w:sz="0" w:space="0" w:color="auto"/>
        <w:right w:val="none" w:sz="0" w:space="0" w:color="auto"/>
      </w:divBdr>
    </w:div>
    <w:div w:id="903220869">
      <w:bodyDiv w:val="1"/>
      <w:marLeft w:val="0"/>
      <w:marRight w:val="0"/>
      <w:marTop w:val="0"/>
      <w:marBottom w:val="0"/>
      <w:divBdr>
        <w:top w:val="none" w:sz="0" w:space="0" w:color="auto"/>
        <w:left w:val="none" w:sz="0" w:space="0" w:color="auto"/>
        <w:bottom w:val="none" w:sz="0" w:space="0" w:color="auto"/>
        <w:right w:val="none" w:sz="0" w:space="0" w:color="auto"/>
      </w:divBdr>
    </w:div>
    <w:div w:id="903831546">
      <w:bodyDiv w:val="1"/>
      <w:marLeft w:val="0"/>
      <w:marRight w:val="0"/>
      <w:marTop w:val="0"/>
      <w:marBottom w:val="0"/>
      <w:divBdr>
        <w:top w:val="none" w:sz="0" w:space="0" w:color="auto"/>
        <w:left w:val="none" w:sz="0" w:space="0" w:color="auto"/>
        <w:bottom w:val="none" w:sz="0" w:space="0" w:color="auto"/>
        <w:right w:val="none" w:sz="0" w:space="0" w:color="auto"/>
      </w:divBdr>
    </w:div>
    <w:div w:id="907229733">
      <w:bodyDiv w:val="1"/>
      <w:marLeft w:val="0"/>
      <w:marRight w:val="0"/>
      <w:marTop w:val="0"/>
      <w:marBottom w:val="0"/>
      <w:divBdr>
        <w:top w:val="none" w:sz="0" w:space="0" w:color="auto"/>
        <w:left w:val="none" w:sz="0" w:space="0" w:color="auto"/>
        <w:bottom w:val="none" w:sz="0" w:space="0" w:color="auto"/>
        <w:right w:val="none" w:sz="0" w:space="0" w:color="auto"/>
      </w:divBdr>
    </w:div>
    <w:div w:id="907350656">
      <w:bodyDiv w:val="1"/>
      <w:marLeft w:val="0"/>
      <w:marRight w:val="0"/>
      <w:marTop w:val="0"/>
      <w:marBottom w:val="0"/>
      <w:divBdr>
        <w:top w:val="none" w:sz="0" w:space="0" w:color="auto"/>
        <w:left w:val="none" w:sz="0" w:space="0" w:color="auto"/>
        <w:bottom w:val="none" w:sz="0" w:space="0" w:color="auto"/>
        <w:right w:val="none" w:sz="0" w:space="0" w:color="auto"/>
      </w:divBdr>
    </w:div>
    <w:div w:id="908661087">
      <w:bodyDiv w:val="1"/>
      <w:marLeft w:val="0"/>
      <w:marRight w:val="0"/>
      <w:marTop w:val="0"/>
      <w:marBottom w:val="0"/>
      <w:divBdr>
        <w:top w:val="none" w:sz="0" w:space="0" w:color="auto"/>
        <w:left w:val="none" w:sz="0" w:space="0" w:color="auto"/>
        <w:bottom w:val="none" w:sz="0" w:space="0" w:color="auto"/>
        <w:right w:val="none" w:sz="0" w:space="0" w:color="auto"/>
      </w:divBdr>
    </w:div>
    <w:div w:id="909190959">
      <w:bodyDiv w:val="1"/>
      <w:marLeft w:val="0"/>
      <w:marRight w:val="0"/>
      <w:marTop w:val="0"/>
      <w:marBottom w:val="0"/>
      <w:divBdr>
        <w:top w:val="none" w:sz="0" w:space="0" w:color="auto"/>
        <w:left w:val="none" w:sz="0" w:space="0" w:color="auto"/>
        <w:bottom w:val="none" w:sz="0" w:space="0" w:color="auto"/>
        <w:right w:val="none" w:sz="0" w:space="0" w:color="auto"/>
      </w:divBdr>
    </w:div>
    <w:div w:id="909388602">
      <w:bodyDiv w:val="1"/>
      <w:marLeft w:val="0"/>
      <w:marRight w:val="0"/>
      <w:marTop w:val="0"/>
      <w:marBottom w:val="0"/>
      <w:divBdr>
        <w:top w:val="none" w:sz="0" w:space="0" w:color="auto"/>
        <w:left w:val="none" w:sz="0" w:space="0" w:color="auto"/>
        <w:bottom w:val="none" w:sz="0" w:space="0" w:color="auto"/>
        <w:right w:val="none" w:sz="0" w:space="0" w:color="auto"/>
      </w:divBdr>
    </w:div>
    <w:div w:id="911618841">
      <w:bodyDiv w:val="1"/>
      <w:marLeft w:val="0"/>
      <w:marRight w:val="0"/>
      <w:marTop w:val="0"/>
      <w:marBottom w:val="0"/>
      <w:divBdr>
        <w:top w:val="none" w:sz="0" w:space="0" w:color="auto"/>
        <w:left w:val="none" w:sz="0" w:space="0" w:color="auto"/>
        <w:bottom w:val="none" w:sz="0" w:space="0" w:color="auto"/>
        <w:right w:val="none" w:sz="0" w:space="0" w:color="auto"/>
      </w:divBdr>
    </w:div>
    <w:div w:id="917863211">
      <w:bodyDiv w:val="1"/>
      <w:marLeft w:val="0"/>
      <w:marRight w:val="0"/>
      <w:marTop w:val="0"/>
      <w:marBottom w:val="0"/>
      <w:divBdr>
        <w:top w:val="none" w:sz="0" w:space="0" w:color="auto"/>
        <w:left w:val="none" w:sz="0" w:space="0" w:color="auto"/>
        <w:bottom w:val="none" w:sz="0" w:space="0" w:color="auto"/>
        <w:right w:val="none" w:sz="0" w:space="0" w:color="auto"/>
      </w:divBdr>
    </w:div>
    <w:div w:id="919486994">
      <w:bodyDiv w:val="1"/>
      <w:marLeft w:val="0"/>
      <w:marRight w:val="0"/>
      <w:marTop w:val="0"/>
      <w:marBottom w:val="0"/>
      <w:divBdr>
        <w:top w:val="none" w:sz="0" w:space="0" w:color="auto"/>
        <w:left w:val="none" w:sz="0" w:space="0" w:color="auto"/>
        <w:bottom w:val="none" w:sz="0" w:space="0" w:color="auto"/>
        <w:right w:val="none" w:sz="0" w:space="0" w:color="auto"/>
      </w:divBdr>
    </w:div>
    <w:div w:id="919679441">
      <w:bodyDiv w:val="1"/>
      <w:marLeft w:val="0"/>
      <w:marRight w:val="0"/>
      <w:marTop w:val="0"/>
      <w:marBottom w:val="0"/>
      <w:divBdr>
        <w:top w:val="none" w:sz="0" w:space="0" w:color="auto"/>
        <w:left w:val="none" w:sz="0" w:space="0" w:color="auto"/>
        <w:bottom w:val="none" w:sz="0" w:space="0" w:color="auto"/>
        <w:right w:val="none" w:sz="0" w:space="0" w:color="auto"/>
      </w:divBdr>
    </w:div>
    <w:div w:id="920875234">
      <w:bodyDiv w:val="1"/>
      <w:marLeft w:val="0"/>
      <w:marRight w:val="0"/>
      <w:marTop w:val="0"/>
      <w:marBottom w:val="0"/>
      <w:divBdr>
        <w:top w:val="none" w:sz="0" w:space="0" w:color="auto"/>
        <w:left w:val="none" w:sz="0" w:space="0" w:color="auto"/>
        <w:bottom w:val="none" w:sz="0" w:space="0" w:color="auto"/>
        <w:right w:val="none" w:sz="0" w:space="0" w:color="auto"/>
      </w:divBdr>
    </w:div>
    <w:div w:id="922765579">
      <w:bodyDiv w:val="1"/>
      <w:marLeft w:val="0"/>
      <w:marRight w:val="0"/>
      <w:marTop w:val="0"/>
      <w:marBottom w:val="0"/>
      <w:divBdr>
        <w:top w:val="none" w:sz="0" w:space="0" w:color="auto"/>
        <w:left w:val="none" w:sz="0" w:space="0" w:color="auto"/>
        <w:bottom w:val="none" w:sz="0" w:space="0" w:color="auto"/>
        <w:right w:val="none" w:sz="0" w:space="0" w:color="auto"/>
      </w:divBdr>
    </w:div>
    <w:div w:id="924145001">
      <w:bodyDiv w:val="1"/>
      <w:marLeft w:val="0"/>
      <w:marRight w:val="0"/>
      <w:marTop w:val="0"/>
      <w:marBottom w:val="0"/>
      <w:divBdr>
        <w:top w:val="none" w:sz="0" w:space="0" w:color="auto"/>
        <w:left w:val="none" w:sz="0" w:space="0" w:color="auto"/>
        <w:bottom w:val="none" w:sz="0" w:space="0" w:color="auto"/>
        <w:right w:val="none" w:sz="0" w:space="0" w:color="auto"/>
      </w:divBdr>
    </w:div>
    <w:div w:id="924998428">
      <w:bodyDiv w:val="1"/>
      <w:marLeft w:val="0"/>
      <w:marRight w:val="0"/>
      <w:marTop w:val="0"/>
      <w:marBottom w:val="0"/>
      <w:divBdr>
        <w:top w:val="none" w:sz="0" w:space="0" w:color="auto"/>
        <w:left w:val="none" w:sz="0" w:space="0" w:color="auto"/>
        <w:bottom w:val="none" w:sz="0" w:space="0" w:color="auto"/>
        <w:right w:val="none" w:sz="0" w:space="0" w:color="auto"/>
      </w:divBdr>
    </w:div>
    <w:div w:id="925308406">
      <w:bodyDiv w:val="1"/>
      <w:marLeft w:val="0"/>
      <w:marRight w:val="0"/>
      <w:marTop w:val="0"/>
      <w:marBottom w:val="0"/>
      <w:divBdr>
        <w:top w:val="none" w:sz="0" w:space="0" w:color="auto"/>
        <w:left w:val="none" w:sz="0" w:space="0" w:color="auto"/>
        <w:bottom w:val="none" w:sz="0" w:space="0" w:color="auto"/>
        <w:right w:val="none" w:sz="0" w:space="0" w:color="auto"/>
      </w:divBdr>
    </w:div>
    <w:div w:id="928200382">
      <w:bodyDiv w:val="1"/>
      <w:marLeft w:val="0"/>
      <w:marRight w:val="0"/>
      <w:marTop w:val="0"/>
      <w:marBottom w:val="0"/>
      <w:divBdr>
        <w:top w:val="none" w:sz="0" w:space="0" w:color="auto"/>
        <w:left w:val="none" w:sz="0" w:space="0" w:color="auto"/>
        <w:bottom w:val="none" w:sz="0" w:space="0" w:color="auto"/>
        <w:right w:val="none" w:sz="0" w:space="0" w:color="auto"/>
      </w:divBdr>
      <w:divsChild>
        <w:div w:id="469438573">
          <w:marLeft w:val="0"/>
          <w:marRight w:val="0"/>
          <w:marTop w:val="100"/>
          <w:marBottom w:val="100"/>
          <w:divBdr>
            <w:top w:val="none" w:sz="0" w:space="0" w:color="auto"/>
            <w:left w:val="none" w:sz="0" w:space="0" w:color="auto"/>
            <w:bottom w:val="none" w:sz="0" w:space="0" w:color="auto"/>
            <w:right w:val="none" w:sz="0" w:space="0" w:color="auto"/>
          </w:divBdr>
        </w:div>
        <w:div w:id="553733433">
          <w:marLeft w:val="0"/>
          <w:marRight w:val="0"/>
          <w:marTop w:val="100"/>
          <w:marBottom w:val="100"/>
          <w:divBdr>
            <w:top w:val="none" w:sz="0" w:space="0" w:color="auto"/>
            <w:left w:val="none" w:sz="0" w:space="0" w:color="auto"/>
            <w:bottom w:val="none" w:sz="0" w:space="0" w:color="auto"/>
            <w:right w:val="none" w:sz="0" w:space="0" w:color="auto"/>
          </w:divBdr>
        </w:div>
        <w:div w:id="826672306">
          <w:marLeft w:val="0"/>
          <w:marRight w:val="0"/>
          <w:marTop w:val="100"/>
          <w:marBottom w:val="100"/>
          <w:divBdr>
            <w:top w:val="none" w:sz="0" w:space="0" w:color="auto"/>
            <w:left w:val="none" w:sz="0" w:space="0" w:color="auto"/>
            <w:bottom w:val="none" w:sz="0" w:space="0" w:color="auto"/>
            <w:right w:val="none" w:sz="0" w:space="0" w:color="auto"/>
          </w:divBdr>
        </w:div>
        <w:div w:id="1237402817">
          <w:marLeft w:val="0"/>
          <w:marRight w:val="0"/>
          <w:marTop w:val="100"/>
          <w:marBottom w:val="100"/>
          <w:divBdr>
            <w:top w:val="none" w:sz="0" w:space="0" w:color="auto"/>
            <w:left w:val="none" w:sz="0" w:space="0" w:color="auto"/>
            <w:bottom w:val="none" w:sz="0" w:space="0" w:color="auto"/>
            <w:right w:val="none" w:sz="0" w:space="0" w:color="auto"/>
          </w:divBdr>
        </w:div>
      </w:divsChild>
    </w:div>
    <w:div w:id="929310461">
      <w:bodyDiv w:val="1"/>
      <w:marLeft w:val="0"/>
      <w:marRight w:val="0"/>
      <w:marTop w:val="0"/>
      <w:marBottom w:val="0"/>
      <w:divBdr>
        <w:top w:val="none" w:sz="0" w:space="0" w:color="auto"/>
        <w:left w:val="none" w:sz="0" w:space="0" w:color="auto"/>
        <w:bottom w:val="none" w:sz="0" w:space="0" w:color="auto"/>
        <w:right w:val="none" w:sz="0" w:space="0" w:color="auto"/>
      </w:divBdr>
    </w:div>
    <w:div w:id="934292670">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5214420">
      <w:bodyDiv w:val="1"/>
      <w:marLeft w:val="0"/>
      <w:marRight w:val="0"/>
      <w:marTop w:val="0"/>
      <w:marBottom w:val="0"/>
      <w:divBdr>
        <w:top w:val="none" w:sz="0" w:space="0" w:color="auto"/>
        <w:left w:val="none" w:sz="0" w:space="0" w:color="auto"/>
        <w:bottom w:val="none" w:sz="0" w:space="0" w:color="auto"/>
        <w:right w:val="none" w:sz="0" w:space="0" w:color="auto"/>
      </w:divBdr>
    </w:div>
    <w:div w:id="936330088">
      <w:bodyDiv w:val="1"/>
      <w:marLeft w:val="0"/>
      <w:marRight w:val="0"/>
      <w:marTop w:val="0"/>
      <w:marBottom w:val="0"/>
      <w:divBdr>
        <w:top w:val="none" w:sz="0" w:space="0" w:color="auto"/>
        <w:left w:val="none" w:sz="0" w:space="0" w:color="auto"/>
        <w:bottom w:val="none" w:sz="0" w:space="0" w:color="auto"/>
        <w:right w:val="none" w:sz="0" w:space="0" w:color="auto"/>
      </w:divBdr>
    </w:div>
    <w:div w:id="938177146">
      <w:bodyDiv w:val="1"/>
      <w:marLeft w:val="0"/>
      <w:marRight w:val="0"/>
      <w:marTop w:val="0"/>
      <w:marBottom w:val="0"/>
      <w:divBdr>
        <w:top w:val="none" w:sz="0" w:space="0" w:color="auto"/>
        <w:left w:val="none" w:sz="0" w:space="0" w:color="auto"/>
        <w:bottom w:val="none" w:sz="0" w:space="0" w:color="auto"/>
        <w:right w:val="none" w:sz="0" w:space="0" w:color="auto"/>
      </w:divBdr>
    </w:div>
    <w:div w:id="938410232">
      <w:bodyDiv w:val="1"/>
      <w:marLeft w:val="0"/>
      <w:marRight w:val="0"/>
      <w:marTop w:val="0"/>
      <w:marBottom w:val="0"/>
      <w:divBdr>
        <w:top w:val="none" w:sz="0" w:space="0" w:color="auto"/>
        <w:left w:val="none" w:sz="0" w:space="0" w:color="auto"/>
        <w:bottom w:val="none" w:sz="0" w:space="0" w:color="auto"/>
        <w:right w:val="none" w:sz="0" w:space="0" w:color="auto"/>
      </w:divBdr>
    </w:div>
    <w:div w:id="939484590">
      <w:bodyDiv w:val="1"/>
      <w:marLeft w:val="0"/>
      <w:marRight w:val="0"/>
      <w:marTop w:val="0"/>
      <w:marBottom w:val="0"/>
      <w:divBdr>
        <w:top w:val="none" w:sz="0" w:space="0" w:color="auto"/>
        <w:left w:val="none" w:sz="0" w:space="0" w:color="auto"/>
        <w:bottom w:val="none" w:sz="0" w:space="0" w:color="auto"/>
        <w:right w:val="none" w:sz="0" w:space="0" w:color="auto"/>
      </w:divBdr>
    </w:div>
    <w:div w:id="939946074">
      <w:bodyDiv w:val="1"/>
      <w:marLeft w:val="0"/>
      <w:marRight w:val="0"/>
      <w:marTop w:val="0"/>
      <w:marBottom w:val="0"/>
      <w:divBdr>
        <w:top w:val="none" w:sz="0" w:space="0" w:color="auto"/>
        <w:left w:val="none" w:sz="0" w:space="0" w:color="auto"/>
        <w:bottom w:val="none" w:sz="0" w:space="0" w:color="auto"/>
        <w:right w:val="none" w:sz="0" w:space="0" w:color="auto"/>
      </w:divBdr>
    </w:div>
    <w:div w:id="941108026">
      <w:bodyDiv w:val="1"/>
      <w:marLeft w:val="0"/>
      <w:marRight w:val="0"/>
      <w:marTop w:val="0"/>
      <w:marBottom w:val="0"/>
      <w:divBdr>
        <w:top w:val="none" w:sz="0" w:space="0" w:color="auto"/>
        <w:left w:val="none" w:sz="0" w:space="0" w:color="auto"/>
        <w:bottom w:val="none" w:sz="0" w:space="0" w:color="auto"/>
        <w:right w:val="none" w:sz="0" w:space="0" w:color="auto"/>
      </w:divBdr>
    </w:div>
    <w:div w:id="941299058">
      <w:bodyDiv w:val="1"/>
      <w:marLeft w:val="0"/>
      <w:marRight w:val="0"/>
      <w:marTop w:val="0"/>
      <w:marBottom w:val="0"/>
      <w:divBdr>
        <w:top w:val="none" w:sz="0" w:space="0" w:color="auto"/>
        <w:left w:val="none" w:sz="0" w:space="0" w:color="auto"/>
        <w:bottom w:val="none" w:sz="0" w:space="0" w:color="auto"/>
        <w:right w:val="none" w:sz="0" w:space="0" w:color="auto"/>
      </w:divBdr>
    </w:div>
    <w:div w:id="941691029">
      <w:bodyDiv w:val="1"/>
      <w:marLeft w:val="0"/>
      <w:marRight w:val="0"/>
      <w:marTop w:val="0"/>
      <w:marBottom w:val="0"/>
      <w:divBdr>
        <w:top w:val="none" w:sz="0" w:space="0" w:color="auto"/>
        <w:left w:val="none" w:sz="0" w:space="0" w:color="auto"/>
        <w:bottom w:val="none" w:sz="0" w:space="0" w:color="auto"/>
        <w:right w:val="none" w:sz="0" w:space="0" w:color="auto"/>
      </w:divBdr>
    </w:div>
    <w:div w:id="942568480">
      <w:bodyDiv w:val="1"/>
      <w:marLeft w:val="0"/>
      <w:marRight w:val="0"/>
      <w:marTop w:val="0"/>
      <w:marBottom w:val="0"/>
      <w:divBdr>
        <w:top w:val="none" w:sz="0" w:space="0" w:color="auto"/>
        <w:left w:val="none" w:sz="0" w:space="0" w:color="auto"/>
        <w:bottom w:val="none" w:sz="0" w:space="0" w:color="auto"/>
        <w:right w:val="none" w:sz="0" w:space="0" w:color="auto"/>
      </w:divBdr>
    </w:div>
    <w:div w:id="942686771">
      <w:bodyDiv w:val="1"/>
      <w:marLeft w:val="0"/>
      <w:marRight w:val="0"/>
      <w:marTop w:val="0"/>
      <w:marBottom w:val="0"/>
      <w:divBdr>
        <w:top w:val="none" w:sz="0" w:space="0" w:color="auto"/>
        <w:left w:val="none" w:sz="0" w:space="0" w:color="auto"/>
        <w:bottom w:val="none" w:sz="0" w:space="0" w:color="auto"/>
        <w:right w:val="none" w:sz="0" w:space="0" w:color="auto"/>
      </w:divBdr>
      <w:divsChild>
        <w:div w:id="645159568">
          <w:marLeft w:val="360"/>
          <w:marRight w:val="0"/>
          <w:marTop w:val="120"/>
          <w:marBottom w:val="120"/>
          <w:divBdr>
            <w:top w:val="none" w:sz="0" w:space="0" w:color="auto"/>
            <w:left w:val="none" w:sz="0" w:space="0" w:color="auto"/>
            <w:bottom w:val="none" w:sz="0" w:space="0" w:color="auto"/>
            <w:right w:val="none" w:sz="0" w:space="0" w:color="auto"/>
          </w:divBdr>
        </w:div>
        <w:div w:id="96410874">
          <w:marLeft w:val="360"/>
          <w:marRight w:val="0"/>
          <w:marTop w:val="120"/>
          <w:marBottom w:val="120"/>
          <w:divBdr>
            <w:top w:val="none" w:sz="0" w:space="0" w:color="auto"/>
            <w:left w:val="none" w:sz="0" w:space="0" w:color="auto"/>
            <w:bottom w:val="none" w:sz="0" w:space="0" w:color="auto"/>
            <w:right w:val="none" w:sz="0" w:space="0" w:color="auto"/>
          </w:divBdr>
        </w:div>
      </w:divsChild>
    </w:div>
    <w:div w:id="943268584">
      <w:bodyDiv w:val="1"/>
      <w:marLeft w:val="0"/>
      <w:marRight w:val="0"/>
      <w:marTop w:val="0"/>
      <w:marBottom w:val="0"/>
      <w:divBdr>
        <w:top w:val="none" w:sz="0" w:space="0" w:color="auto"/>
        <w:left w:val="none" w:sz="0" w:space="0" w:color="auto"/>
        <w:bottom w:val="none" w:sz="0" w:space="0" w:color="auto"/>
        <w:right w:val="none" w:sz="0" w:space="0" w:color="auto"/>
      </w:divBdr>
    </w:div>
    <w:div w:id="943923377">
      <w:bodyDiv w:val="1"/>
      <w:marLeft w:val="0"/>
      <w:marRight w:val="0"/>
      <w:marTop w:val="0"/>
      <w:marBottom w:val="0"/>
      <w:divBdr>
        <w:top w:val="none" w:sz="0" w:space="0" w:color="auto"/>
        <w:left w:val="none" w:sz="0" w:space="0" w:color="auto"/>
        <w:bottom w:val="none" w:sz="0" w:space="0" w:color="auto"/>
        <w:right w:val="none" w:sz="0" w:space="0" w:color="auto"/>
      </w:divBdr>
    </w:div>
    <w:div w:id="943923492">
      <w:bodyDiv w:val="1"/>
      <w:marLeft w:val="0"/>
      <w:marRight w:val="0"/>
      <w:marTop w:val="0"/>
      <w:marBottom w:val="0"/>
      <w:divBdr>
        <w:top w:val="none" w:sz="0" w:space="0" w:color="auto"/>
        <w:left w:val="none" w:sz="0" w:space="0" w:color="auto"/>
        <w:bottom w:val="none" w:sz="0" w:space="0" w:color="auto"/>
        <w:right w:val="none" w:sz="0" w:space="0" w:color="auto"/>
      </w:divBdr>
    </w:div>
    <w:div w:id="944000187">
      <w:bodyDiv w:val="1"/>
      <w:marLeft w:val="0"/>
      <w:marRight w:val="0"/>
      <w:marTop w:val="0"/>
      <w:marBottom w:val="0"/>
      <w:divBdr>
        <w:top w:val="none" w:sz="0" w:space="0" w:color="auto"/>
        <w:left w:val="none" w:sz="0" w:space="0" w:color="auto"/>
        <w:bottom w:val="none" w:sz="0" w:space="0" w:color="auto"/>
        <w:right w:val="none" w:sz="0" w:space="0" w:color="auto"/>
      </w:divBdr>
    </w:div>
    <w:div w:id="944077208">
      <w:bodyDiv w:val="1"/>
      <w:marLeft w:val="0"/>
      <w:marRight w:val="0"/>
      <w:marTop w:val="0"/>
      <w:marBottom w:val="0"/>
      <w:divBdr>
        <w:top w:val="none" w:sz="0" w:space="0" w:color="auto"/>
        <w:left w:val="none" w:sz="0" w:space="0" w:color="auto"/>
        <w:bottom w:val="none" w:sz="0" w:space="0" w:color="auto"/>
        <w:right w:val="none" w:sz="0" w:space="0" w:color="auto"/>
      </w:divBdr>
    </w:div>
    <w:div w:id="945304704">
      <w:bodyDiv w:val="1"/>
      <w:marLeft w:val="0"/>
      <w:marRight w:val="0"/>
      <w:marTop w:val="0"/>
      <w:marBottom w:val="0"/>
      <w:divBdr>
        <w:top w:val="none" w:sz="0" w:space="0" w:color="auto"/>
        <w:left w:val="none" w:sz="0" w:space="0" w:color="auto"/>
        <w:bottom w:val="none" w:sz="0" w:space="0" w:color="auto"/>
        <w:right w:val="none" w:sz="0" w:space="0" w:color="auto"/>
      </w:divBdr>
    </w:div>
    <w:div w:id="948010056">
      <w:bodyDiv w:val="1"/>
      <w:marLeft w:val="0"/>
      <w:marRight w:val="0"/>
      <w:marTop w:val="0"/>
      <w:marBottom w:val="0"/>
      <w:divBdr>
        <w:top w:val="none" w:sz="0" w:space="0" w:color="auto"/>
        <w:left w:val="none" w:sz="0" w:space="0" w:color="auto"/>
        <w:bottom w:val="none" w:sz="0" w:space="0" w:color="auto"/>
        <w:right w:val="none" w:sz="0" w:space="0" w:color="auto"/>
      </w:divBdr>
    </w:div>
    <w:div w:id="949896313">
      <w:bodyDiv w:val="1"/>
      <w:marLeft w:val="0"/>
      <w:marRight w:val="0"/>
      <w:marTop w:val="0"/>
      <w:marBottom w:val="0"/>
      <w:divBdr>
        <w:top w:val="none" w:sz="0" w:space="0" w:color="auto"/>
        <w:left w:val="none" w:sz="0" w:space="0" w:color="auto"/>
        <w:bottom w:val="none" w:sz="0" w:space="0" w:color="auto"/>
        <w:right w:val="none" w:sz="0" w:space="0" w:color="auto"/>
      </w:divBdr>
    </w:div>
    <w:div w:id="950286449">
      <w:bodyDiv w:val="1"/>
      <w:marLeft w:val="0"/>
      <w:marRight w:val="0"/>
      <w:marTop w:val="0"/>
      <w:marBottom w:val="0"/>
      <w:divBdr>
        <w:top w:val="none" w:sz="0" w:space="0" w:color="auto"/>
        <w:left w:val="none" w:sz="0" w:space="0" w:color="auto"/>
        <w:bottom w:val="none" w:sz="0" w:space="0" w:color="auto"/>
        <w:right w:val="none" w:sz="0" w:space="0" w:color="auto"/>
      </w:divBdr>
    </w:div>
    <w:div w:id="951522754">
      <w:bodyDiv w:val="1"/>
      <w:marLeft w:val="0"/>
      <w:marRight w:val="0"/>
      <w:marTop w:val="0"/>
      <w:marBottom w:val="0"/>
      <w:divBdr>
        <w:top w:val="none" w:sz="0" w:space="0" w:color="auto"/>
        <w:left w:val="none" w:sz="0" w:space="0" w:color="auto"/>
        <w:bottom w:val="none" w:sz="0" w:space="0" w:color="auto"/>
        <w:right w:val="none" w:sz="0" w:space="0" w:color="auto"/>
      </w:divBdr>
    </w:div>
    <w:div w:id="952248917">
      <w:bodyDiv w:val="1"/>
      <w:marLeft w:val="0"/>
      <w:marRight w:val="0"/>
      <w:marTop w:val="0"/>
      <w:marBottom w:val="0"/>
      <w:divBdr>
        <w:top w:val="none" w:sz="0" w:space="0" w:color="auto"/>
        <w:left w:val="none" w:sz="0" w:space="0" w:color="auto"/>
        <w:bottom w:val="none" w:sz="0" w:space="0" w:color="auto"/>
        <w:right w:val="none" w:sz="0" w:space="0" w:color="auto"/>
      </w:divBdr>
    </w:div>
    <w:div w:id="960069579">
      <w:bodyDiv w:val="1"/>
      <w:marLeft w:val="0"/>
      <w:marRight w:val="0"/>
      <w:marTop w:val="0"/>
      <w:marBottom w:val="0"/>
      <w:divBdr>
        <w:top w:val="none" w:sz="0" w:space="0" w:color="auto"/>
        <w:left w:val="none" w:sz="0" w:space="0" w:color="auto"/>
        <w:bottom w:val="none" w:sz="0" w:space="0" w:color="auto"/>
        <w:right w:val="none" w:sz="0" w:space="0" w:color="auto"/>
      </w:divBdr>
    </w:div>
    <w:div w:id="961769228">
      <w:bodyDiv w:val="1"/>
      <w:marLeft w:val="0"/>
      <w:marRight w:val="0"/>
      <w:marTop w:val="0"/>
      <w:marBottom w:val="0"/>
      <w:divBdr>
        <w:top w:val="none" w:sz="0" w:space="0" w:color="auto"/>
        <w:left w:val="none" w:sz="0" w:space="0" w:color="auto"/>
        <w:bottom w:val="none" w:sz="0" w:space="0" w:color="auto"/>
        <w:right w:val="none" w:sz="0" w:space="0" w:color="auto"/>
      </w:divBdr>
    </w:div>
    <w:div w:id="962923328">
      <w:bodyDiv w:val="1"/>
      <w:marLeft w:val="0"/>
      <w:marRight w:val="0"/>
      <w:marTop w:val="0"/>
      <w:marBottom w:val="0"/>
      <w:divBdr>
        <w:top w:val="none" w:sz="0" w:space="0" w:color="auto"/>
        <w:left w:val="none" w:sz="0" w:space="0" w:color="auto"/>
        <w:bottom w:val="none" w:sz="0" w:space="0" w:color="auto"/>
        <w:right w:val="none" w:sz="0" w:space="0" w:color="auto"/>
      </w:divBdr>
    </w:div>
    <w:div w:id="965281639">
      <w:bodyDiv w:val="1"/>
      <w:marLeft w:val="0"/>
      <w:marRight w:val="0"/>
      <w:marTop w:val="0"/>
      <w:marBottom w:val="0"/>
      <w:divBdr>
        <w:top w:val="none" w:sz="0" w:space="0" w:color="auto"/>
        <w:left w:val="none" w:sz="0" w:space="0" w:color="auto"/>
        <w:bottom w:val="none" w:sz="0" w:space="0" w:color="auto"/>
        <w:right w:val="none" w:sz="0" w:space="0" w:color="auto"/>
      </w:divBdr>
    </w:div>
    <w:div w:id="966817157">
      <w:bodyDiv w:val="1"/>
      <w:marLeft w:val="0"/>
      <w:marRight w:val="0"/>
      <w:marTop w:val="0"/>
      <w:marBottom w:val="0"/>
      <w:divBdr>
        <w:top w:val="none" w:sz="0" w:space="0" w:color="auto"/>
        <w:left w:val="none" w:sz="0" w:space="0" w:color="auto"/>
        <w:bottom w:val="none" w:sz="0" w:space="0" w:color="auto"/>
        <w:right w:val="none" w:sz="0" w:space="0" w:color="auto"/>
      </w:divBdr>
    </w:div>
    <w:div w:id="968701461">
      <w:bodyDiv w:val="1"/>
      <w:marLeft w:val="0"/>
      <w:marRight w:val="0"/>
      <w:marTop w:val="0"/>
      <w:marBottom w:val="0"/>
      <w:divBdr>
        <w:top w:val="none" w:sz="0" w:space="0" w:color="auto"/>
        <w:left w:val="none" w:sz="0" w:space="0" w:color="auto"/>
        <w:bottom w:val="none" w:sz="0" w:space="0" w:color="auto"/>
        <w:right w:val="none" w:sz="0" w:space="0" w:color="auto"/>
      </w:divBdr>
    </w:div>
    <w:div w:id="969475230">
      <w:bodyDiv w:val="1"/>
      <w:marLeft w:val="0"/>
      <w:marRight w:val="0"/>
      <w:marTop w:val="0"/>
      <w:marBottom w:val="0"/>
      <w:divBdr>
        <w:top w:val="none" w:sz="0" w:space="0" w:color="auto"/>
        <w:left w:val="none" w:sz="0" w:space="0" w:color="auto"/>
        <w:bottom w:val="none" w:sz="0" w:space="0" w:color="auto"/>
        <w:right w:val="none" w:sz="0" w:space="0" w:color="auto"/>
      </w:divBdr>
    </w:div>
    <w:div w:id="972176789">
      <w:bodyDiv w:val="1"/>
      <w:marLeft w:val="0"/>
      <w:marRight w:val="0"/>
      <w:marTop w:val="0"/>
      <w:marBottom w:val="0"/>
      <w:divBdr>
        <w:top w:val="none" w:sz="0" w:space="0" w:color="auto"/>
        <w:left w:val="none" w:sz="0" w:space="0" w:color="auto"/>
        <w:bottom w:val="none" w:sz="0" w:space="0" w:color="auto"/>
        <w:right w:val="none" w:sz="0" w:space="0" w:color="auto"/>
      </w:divBdr>
    </w:div>
    <w:div w:id="973409514">
      <w:bodyDiv w:val="1"/>
      <w:marLeft w:val="0"/>
      <w:marRight w:val="0"/>
      <w:marTop w:val="0"/>
      <w:marBottom w:val="0"/>
      <w:divBdr>
        <w:top w:val="none" w:sz="0" w:space="0" w:color="auto"/>
        <w:left w:val="none" w:sz="0" w:space="0" w:color="auto"/>
        <w:bottom w:val="none" w:sz="0" w:space="0" w:color="auto"/>
        <w:right w:val="none" w:sz="0" w:space="0" w:color="auto"/>
      </w:divBdr>
      <w:divsChild>
        <w:div w:id="306054189">
          <w:marLeft w:val="0"/>
          <w:marRight w:val="0"/>
          <w:marTop w:val="100"/>
          <w:marBottom w:val="100"/>
          <w:divBdr>
            <w:top w:val="none" w:sz="0" w:space="0" w:color="auto"/>
            <w:left w:val="none" w:sz="0" w:space="0" w:color="auto"/>
            <w:bottom w:val="none" w:sz="0" w:space="0" w:color="auto"/>
            <w:right w:val="none" w:sz="0" w:space="0" w:color="auto"/>
          </w:divBdr>
        </w:div>
      </w:divsChild>
    </w:div>
    <w:div w:id="974214217">
      <w:bodyDiv w:val="1"/>
      <w:marLeft w:val="0"/>
      <w:marRight w:val="0"/>
      <w:marTop w:val="0"/>
      <w:marBottom w:val="0"/>
      <w:divBdr>
        <w:top w:val="none" w:sz="0" w:space="0" w:color="auto"/>
        <w:left w:val="none" w:sz="0" w:space="0" w:color="auto"/>
        <w:bottom w:val="none" w:sz="0" w:space="0" w:color="auto"/>
        <w:right w:val="none" w:sz="0" w:space="0" w:color="auto"/>
      </w:divBdr>
    </w:div>
    <w:div w:id="975070021">
      <w:bodyDiv w:val="1"/>
      <w:marLeft w:val="0"/>
      <w:marRight w:val="0"/>
      <w:marTop w:val="0"/>
      <w:marBottom w:val="0"/>
      <w:divBdr>
        <w:top w:val="none" w:sz="0" w:space="0" w:color="auto"/>
        <w:left w:val="none" w:sz="0" w:space="0" w:color="auto"/>
        <w:bottom w:val="none" w:sz="0" w:space="0" w:color="auto"/>
        <w:right w:val="none" w:sz="0" w:space="0" w:color="auto"/>
      </w:divBdr>
    </w:div>
    <w:div w:id="976957644">
      <w:bodyDiv w:val="1"/>
      <w:marLeft w:val="0"/>
      <w:marRight w:val="0"/>
      <w:marTop w:val="0"/>
      <w:marBottom w:val="0"/>
      <w:divBdr>
        <w:top w:val="none" w:sz="0" w:space="0" w:color="auto"/>
        <w:left w:val="none" w:sz="0" w:space="0" w:color="auto"/>
        <w:bottom w:val="none" w:sz="0" w:space="0" w:color="auto"/>
        <w:right w:val="none" w:sz="0" w:space="0" w:color="auto"/>
      </w:divBdr>
    </w:div>
    <w:div w:id="979189954">
      <w:bodyDiv w:val="1"/>
      <w:marLeft w:val="0"/>
      <w:marRight w:val="0"/>
      <w:marTop w:val="0"/>
      <w:marBottom w:val="0"/>
      <w:divBdr>
        <w:top w:val="none" w:sz="0" w:space="0" w:color="auto"/>
        <w:left w:val="none" w:sz="0" w:space="0" w:color="auto"/>
        <w:bottom w:val="none" w:sz="0" w:space="0" w:color="auto"/>
        <w:right w:val="none" w:sz="0" w:space="0" w:color="auto"/>
      </w:divBdr>
    </w:div>
    <w:div w:id="979384038">
      <w:bodyDiv w:val="1"/>
      <w:marLeft w:val="0"/>
      <w:marRight w:val="0"/>
      <w:marTop w:val="0"/>
      <w:marBottom w:val="0"/>
      <w:divBdr>
        <w:top w:val="none" w:sz="0" w:space="0" w:color="auto"/>
        <w:left w:val="none" w:sz="0" w:space="0" w:color="auto"/>
        <w:bottom w:val="none" w:sz="0" w:space="0" w:color="auto"/>
        <w:right w:val="none" w:sz="0" w:space="0" w:color="auto"/>
      </w:divBdr>
    </w:div>
    <w:div w:id="979723824">
      <w:bodyDiv w:val="1"/>
      <w:marLeft w:val="0"/>
      <w:marRight w:val="0"/>
      <w:marTop w:val="0"/>
      <w:marBottom w:val="0"/>
      <w:divBdr>
        <w:top w:val="none" w:sz="0" w:space="0" w:color="auto"/>
        <w:left w:val="none" w:sz="0" w:space="0" w:color="auto"/>
        <w:bottom w:val="none" w:sz="0" w:space="0" w:color="auto"/>
        <w:right w:val="none" w:sz="0" w:space="0" w:color="auto"/>
      </w:divBdr>
    </w:div>
    <w:div w:id="979774040">
      <w:bodyDiv w:val="1"/>
      <w:marLeft w:val="0"/>
      <w:marRight w:val="0"/>
      <w:marTop w:val="0"/>
      <w:marBottom w:val="0"/>
      <w:divBdr>
        <w:top w:val="none" w:sz="0" w:space="0" w:color="auto"/>
        <w:left w:val="none" w:sz="0" w:space="0" w:color="auto"/>
        <w:bottom w:val="none" w:sz="0" w:space="0" w:color="auto"/>
        <w:right w:val="none" w:sz="0" w:space="0" w:color="auto"/>
      </w:divBdr>
    </w:div>
    <w:div w:id="980620875">
      <w:bodyDiv w:val="1"/>
      <w:marLeft w:val="0"/>
      <w:marRight w:val="0"/>
      <w:marTop w:val="0"/>
      <w:marBottom w:val="0"/>
      <w:divBdr>
        <w:top w:val="none" w:sz="0" w:space="0" w:color="auto"/>
        <w:left w:val="none" w:sz="0" w:space="0" w:color="auto"/>
        <w:bottom w:val="none" w:sz="0" w:space="0" w:color="auto"/>
        <w:right w:val="none" w:sz="0" w:space="0" w:color="auto"/>
      </w:divBdr>
    </w:div>
    <w:div w:id="980696364">
      <w:bodyDiv w:val="1"/>
      <w:marLeft w:val="0"/>
      <w:marRight w:val="0"/>
      <w:marTop w:val="0"/>
      <w:marBottom w:val="0"/>
      <w:divBdr>
        <w:top w:val="none" w:sz="0" w:space="0" w:color="auto"/>
        <w:left w:val="none" w:sz="0" w:space="0" w:color="auto"/>
        <w:bottom w:val="none" w:sz="0" w:space="0" w:color="auto"/>
        <w:right w:val="none" w:sz="0" w:space="0" w:color="auto"/>
      </w:divBdr>
      <w:divsChild>
        <w:div w:id="876702138">
          <w:marLeft w:val="0"/>
          <w:marRight w:val="0"/>
          <w:marTop w:val="0"/>
          <w:marBottom w:val="0"/>
          <w:divBdr>
            <w:top w:val="none" w:sz="0" w:space="0" w:color="auto"/>
            <w:left w:val="none" w:sz="0" w:space="0" w:color="auto"/>
            <w:bottom w:val="none" w:sz="0" w:space="0" w:color="auto"/>
            <w:right w:val="none" w:sz="0" w:space="0" w:color="auto"/>
          </w:divBdr>
        </w:div>
      </w:divsChild>
    </w:div>
    <w:div w:id="981618679">
      <w:bodyDiv w:val="1"/>
      <w:marLeft w:val="0"/>
      <w:marRight w:val="0"/>
      <w:marTop w:val="0"/>
      <w:marBottom w:val="0"/>
      <w:divBdr>
        <w:top w:val="none" w:sz="0" w:space="0" w:color="auto"/>
        <w:left w:val="none" w:sz="0" w:space="0" w:color="auto"/>
        <w:bottom w:val="none" w:sz="0" w:space="0" w:color="auto"/>
        <w:right w:val="none" w:sz="0" w:space="0" w:color="auto"/>
      </w:divBdr>
      <w:divsChild>
        <w:div w:id="495809346">
          <w:marLeft w:val="720"/>
          <w:marRight w:val="0"/>
          <w:marTop w:val="0"/>
          <w:marBottom w:val="0"/>
          <w:divBdr>
            <w:top w:val="none" w:sz="0" w:space="0" w:color="auto"/>
            <w:left w:val="none" w:sz="0" w:space="0" w:color="auto"/>
            <w:bottom w:val="none" w:sz="0" w:space="0" w:color="auto"/>
            <w:right w:val="none" w:sz="0" w:space="0" w:color="auto"/>
          </w:divBdr>
        </w:div>
        <w:div w:id="1371150664">
          <w:marLeft w:val="720"/>
          <w:marRight w:val="0"/>
          <w:marTop w:val="0"/>
          <w:marBottom w:val="0"/>
          <w:divBdr>
            <w:top w:val="none" w:sz="0" w:space="0" w:color="auto"/>
            <w:left w:val="none" w:sz="0" w:space="0" w:color="auto"/>
            <w:bottom w:val="none" w:sz="0" w:space="0" w:color="auto"/>
            <w:right w:val="none" w:sz="0" w:space="0" w:color="auto"/>
          </w:divBdr>
        </w:div>
        <w:div w:id="1904101921">
          <w:marLeft w:val="720"/>
          <w:marRight w:val="0"/>
          <w:marTop w:val="0"/>
          <w:marBottom w:val="0"/>
          <w:divBdr>
            <w:top w:val="none" w:sz="0" w:space="0" w:color="auto"/>
            <w:left w:val="none" w:sz="0" w:space="0" w:color="auto"/>
            <w:bottom w:val="none" w:sz="0" w:space="0" w:color="auto"/>
            <w:right w:val="none" w:sz="0" w:space="0" w:color="auto"/>
          </w:divBdr>
        </w:div>
        <w:div w:id="2049647323">
          <w:marLeft w:val="720"/>
          <w:marRight w:val="0"/>
          <w:marTop w:val="0"/>
          <w:marBottom w:val="0"/>
          <w:divBdr>
            <w:top w:val="none" w:sz="0" w:space="0" w:color="auto"/>
            <w:left w:val="none" w:sz="0" w:space="0" w:color="auto"/>
            <w:bottom w:val="none" w:sz="0" w:space="0" w:color="auto"/>
            <w:right w:val="none" w:sz="0" w:space="0" w:color="auto"/>
          </w:divBdr>
        </w:div>
      </w:divsChild>
    </w:div>
    <w:div w:id="988510053">
      <w:bodyDiv w:val="1"/>
      <w:marLeft w:val="0"/>
      <w:marRight w:val="0"/>
      <w:marTop w:val="0"/>
      <w:marBottom w:val="0"/>
      <w:divBdr>
        <w:top w:val="none" w:sz="0" w:space="0" w:color="auto"/>
        <w:left w:val="none" w:sz="0" w:space="0" w:color="auto"/>
        <w:bottom w:val="none" w:sz="0" w:space="0" w:color="auto"/>
        <w:right w:val="none" w:sz="0" w:space="0" w:color="auto"/>
      </w:divBdr>
    </w:div>
    <w:div w:id="990258374">
      <w:bodyDiv w:val="1"/>
      <w:marLeft w:val="0"/>
      <w:marRight w:val="0"/>
      <w:marTop w:val="0"/>
      <w:marBottom w:val="0"/>
      <w:divBdr>
        <w:top w:val="none" w:sz="0" w:space="0" w:color="auto"/>
        <w:left w:val="none" w:sz="0" w:space="0" w:color="auto"/>
        <w:bottom w:val="none" w:sz="0" w:space="0" w:color="auto"/>
        <w:right w:val="none" w:sz="0" w:space="0" w:color="auto"/>
      </w:divBdr>
    </w:div>
    <w:div w:id="990986933">
      <w:bodyDiv w:val="1"/>
      <w:marLeft w:val="0"/>
      <w:marRight w:val="0"/>
      <w:marTop w:val="0"/>
      <w:marBottom w:val="0"/>
      <w:divBdr>
        <w:top w:val="none" w:sz="0" w:space="0" w:color="auto"/>
        <w:left w:val="none" w:sz="0" w:space="0" w:color="auto"/>
        <w:bottom w:val="none" w:sz="0" w:space="0" w:color="auto"/>
        <w:right w:val="none" w:sz="0" w:space="0" w:color="auto"/>
      </w:divBdr>
    </w:div>
    <w:div w:id="992640281">
      <w:bodyDiv w:val="1"/>
      <w:marLeft w:val="0"/>
      <w:marRight w:val="0"/>
      <w:marTop w:val="0"/>
      <w:marBottom w:val="0"/>
      <w:divBdr>
        <w:top w:val="none" w:sz="0" w:space="0" w:color="auto"/>
        <w:left w:val="none" w:sz="0" w:space="0" w:color="auto"/>
        <w:bottom w:val="none" w:sz="0" w:space="0" w:color="auto"/>
        <w:right w:val="none" w:sz="0" w:space="0" w:color="auto"/>
      </w:divBdr>
    </w:div>
    <w:div w:id="996299058">
      <w:bodyDiv w:val="1"/>
      <w:marLeft w:val="0"/>
      <w:marRight w:val="0"/>
      <w:marTop w:val="0"/>
      <w:marBottom w:val="0"/>
      <w:divBdr>
        <w:top w:val="none" w:sz="0" w:space="0" w:color="auto"/>
        <w:left w:val="none" w:sz="0" w:space="0" w:color="auto"/>
        <w:bottom w:val="none" w:sz="0" w:space="0" w:color="auto"/>
        <w:right w:val="none" w:sz="0" w:space="0" w:color="auto"/>
      </w:divBdr>
    </w:div>
    <w:div w:id="996307358">
      <w:bodyDiv w:val="1"/>
      <w:marLeft w:val="0"/>
      <w:marRight w:val="0"/>
      <w:marTop w:val="0"/>
      <w:marBottom w:val="0"/>
      <w:divBdr>
        <w:top w:val="none" w:sz="0" w:space="0" w:color="auto"/>
        <w:left w:val="none" w:sz="0" w:space="0" w:color="auto"/>
        <w:bottom w:val="none" w:sz="0" w:space="0" w:color="auto"/>
        <w:right w:val="none" w:sz="0" w:space="0" w:color="auto"/>
      </w:divBdr>
    </w:div>
    <w:div w:id="996614949">
      <w:bodyDiv w:val="1"/>
      <w:marLeft w:val="0"/>
      <w:marRight w:val="0"/>
      <w:marTop w:val="0"/>
      <w:marBottom w:val="0"/>
      <w:divBdr>
        <w:top w:val="none" w:sz="0" w:space="0" w:color="auto"/>
        <w:left w:val="none" w:sz="0" w:space="0" w:color="auto"/>
        <w:bottom w:val="none" w:sz="0" w:space="0" w:color="auto"/>
        <w:right w:val="none" w:sz="0" w:space="0" w:color="auto"/>
      </w:divBdr>
    </w:div>
    <w:div w:id="997267190">
      <w:bodyDiv w:val="1"/>
      <w:marLeft w:val="0"/>
      <w:marRight w:val="0"/>
      <w:marTop w:val="0"/>
      <w:marBottom w:val="0"/>
      <w:divBdr>
        <w:top w:val="none" w:sz="0" w:space="0" w:color="auto"/>
        <w:left w:val="none" w:sz="0" w:space="0" w:color="auto"/>
        <w:bottom w:val="none" w:sz="0" w:space="0" w:color="auto"/>
        <w:right w:val="none" w:sz="0" w:space="0" w:color="auto"/>
      </w:divBdr>
    </w:div>
    <w:div w:id="997803094">
      <w:bodyDiv w:val="1"/>
      <w:marLeft w:val="0"/>
      <w:marRight w:val="0"/>
      <w:marTop w:val="0"/>
      <w:marBottom w:val="0"/>
      <w:divBdr>
        <w:top w:val="none" w:sz="0" w:space="0" w:color="auto"/>
        <w:left w:val="none" w:sz="0" w:space="0" w:color="auto"/>
        <w:bottom w:val="none" w:sz="0" w:space="0" w:color="auto"/>
        <w:right w:val="none" w:sz="0" w:space="0" w:color="auto"/>
      </w:divBdr>
    </w:div>
    <w:div w:id="998538617">
      <w:bodyDiv w:val="1"/>
      <w:marLeft w:val="0"/>
      <w:marRight w:val="0"/>
      <w:marTop w:val="0"/>
      <w:marBottom w:val="0"/>
      <w:divBdr>
        <w:top w:val="none" w:sz="0" w:space="0" w:color="auto"/>
        <w:left w:val="none" w:sz="0" w:space="0" w:color="auto"/>
        <w:bottom w:val="none" w:sz="0" w:space="0" w:color="auto"/>
        <w:right w:val="none" w:sz="0" w:space="0" w:color="auto"/>
      </w:divBdr>
    </w:div>
    <w:div w:id="1000037962">
      <w:bodyDiv w:val="1"/>
      <w:marLeft w:val="0"/>
      <w:marRight w:val="0"/>
      <w:marTop w:val="0"/>
      <w:marBottom w:val="0"/>
      <w:divBdr>
        <w:top w:val="none" w:sz="0" w:space="0" w:color="auto"/>
        <w:left w:val="none" w:sz="0" w:space="0" w:color="auto"/>
        <w:bottom w:val="none" w:sz="0" w:space="0" w:color="auto"/>
        <w:right w:val="none" w:sz="0" w:space="0" w:color="auto"/>
      </w:divBdr>
    </w:div>
    <w:div w:id="1001472032">
      <w:bodyDiv w:val="1"/>
      <w:marLeft w:val="0"/>
      <w:marRight w:val="0"/>
      <w:marTop w:val="0"/>
      <w:marBottom w:val="0"/>
      <w:divBdr>
        <w:top w:val="none" w:sz="0" w:space="0" w:color="auto"/>
        <w:left w:val="none" w:sz="0" w:space="0" w:color="auto"/>
        <w:bottom w:val="none" w:sz="0" w:space="0" w:color="auto"/>
        <w:right w:val="none" w:sz="0" w:space="0" w:color="auto"/>
      </w:divBdr>
    </w:div>
    <w:div w:id="1001663883">
      <w:bodyDiv w:val="1"/>
      <w:marLeft w:val="0"/>
      <w:marRight w:val="0"/>
      <w:marTop w:val="0"/>
      <w:marBottom w:val="0"/>
      <w:divBdr>
        <w:top w:val="none" w:sz="0" w:space="0" w:color="auto"/>
        <w:left w:val="none" w:sz="0" w:space="0" w:color="auto"/>
        <w:bottom w:val="none" w:sz="0" w:space="0" w:color="auto"/>
        <w:right w:val="none" w:sz="0" w:space="0" w:color="auto"/>
      </w:divBdr>
    </w:div>
    <w:div w:id="1003245691">
      <w:bodyDiv w:val="1"/>
      <w:marLeft w:val="0"/>
      <w:marRight w:val="0"/>
      <w:marTop w:val="0"/>
      <w:marBottom w:val="0"/>
      <w:divBdr>
        <w:top w:val="none" w:sz="0" w:space="0" w:color="auto"/>
        <w:left w:val="none" w:sz="0" w:space="0" w:color="auto"/>
        <w:bottom w:val="none" w:sz="0" w:space="0" w:color="auto"/>
        <w:right w:val="none" w:sz="0" w:space="0" w:color="auto"/>
      </w:divBdr>
    </w:div>
    <w:div w:id="1003971042">
      <w:bodyDiv w:val="1"/>
      <w:marLeft w:val="0"/>
      <w:marRight w:val="0"/>
      <w:marTop w:val="0"/>
      <w:marBottom w:val="0"/>
      <w:divBdr>
        <w:top w:val="none" w:sz="0" w:space="0" w:color="auto"/>
        <w:left w:val="none" w:sz="0" w:space="0" w:color="auto"/>
        <w:bottom w:val="none" w:sz="0" w:space="0" w:color="auto"/>
        <w:right w:val="none" w:sz="0" w:space="0" w:color="auto"/>
      </w:divBdr>
    </w:div>
    <w:div w:id="1004354813">
      <w:bodyDiv w:val="1"/>
      <w:marLeft w:val="0"/>
      <w:marRight w:val="0"/>
      <w:marTop w:val="0"/>
      <w:marBottom w:val="0"/>
      <w:divBdr>
        <w:top w:val="none" w:sz="0" w:space="0" w:color="auto"/>
        <w:left w:val="none" w:sz="0" w:space="0" w:color="auto"/>
        <w:bottom w:val="none" w:sz="0" w:space="0" w:color="auto"/>
        <w:right w:val="none" w:sz="0" w:space="0" w:color="auto"/>
      </w:divBdr>
    </w:div>
    <w:div w:id="1005589655">
      <w:bodyDiv w:val="1"/>
      <w:marLeft w:val="0"/>
      <w:marRight w:val="0"/>
      <w:marTop w:val="0"/>
      <w:marBottom w:val="0"/>
      <w:divBdr>
        <w:top w:val="none" w:sz="0" w:space="0" w:color="auto"/>
        <w:left w:val="none" w:sz="0" w:space="0" w:color="auto"/>
        <w:bottom w:val="none" w:sz="0" w:space="0" w:color="auto"/>
        <w:right w:val="none" w:sz="0" w:space="0" w:color="auto"/>
      </w:divBdr>
    </w:div>
    <w:div w:id="1006253264">
      <w:bodyDiv w:val="1"/>
      <w:marLeft w:val="0"/>
      <w:marRight w:val="0"/>
      <w:marTop w:val="0"/>
      <w:marBottom w:val="0"/>
      <w:divBdr>
        <w:top w:val="none" w:sz="0" w:space="0" w:color="auto"/>
        <w:left w:val="none" w:sz="0" w:space="0" w:color="auto"/>
        <w:bottom w:val="none" w:sz="0" w:space="0" w:color="auto"/>
        <w:right w:val="none" w:sz="0" w:space="0" w:color="auto"/>
      </w:divBdr>
    </w:div>
    <w:div w:id="1008293317">
      <w:bodyDiv w:val="1"/>
      <w:marLeft w:val="0"/>
      <w:marRight w:val="0"/>
      <w:marTop w:val="0"/>
      <w:marBottom w:val="0"/>
      <w:divBdr>
        <w:top w:val="none" w:sz="0" w:space="0" w:color="auto"/>
        <w:left w:val="none" w:sz="0" w:space="0" w:color="auto"/>
        <w:bottom w:val="none" w:sz="0" w:space="0" w:color="auto"/>
        <w:right w:val="none" w:sz="0" w:space="0" w:color="auto"/>
      </w:divBdr>
      <w:divsChild>
        <w:div w:id="2097482484">
          <w:marLeft w:val="0"/>
          <w:marRight w:val="0"/>
          <w:marTop w:val="0"/>
          <w:marBottom w:val="0"/>
          <w:divBdr>
            <w:top w:val="none" w:sz="0" w:space="0" w:color="auto"/>
            <w:left w:val="none" w:sz="0" w:space="0" w:color="auto"/>
            <w:bottom w:val="none" w:sz="0" w:space="0" w:color="auto"/>
            <w:right w:val="none" w:sz="0" w:space="0" w:color="auto"/>
          </w:divBdr>
        </w:div>
      </w:divsChild>
    </w:div>
    <w:div w:id="1013605934">
      <w:bodyDiv w:val="1"/>
      <w:marLeft w:val="0"/>
      <w:marRight w:val="0"/>
      <w:marTop w:val="0"/>
      <w:marBottom w:val="0"/>
      <w:divBdr>
        <w:top w:val="none" w:sz="0" w:space="0" w:color="auto"/>
        <w:left w:val="none" w:sz="0" w:space="0" w:color="auto"/>
        <w:bottom w:val="none" w:sz="0" w:space="0" w:color="auto"/>
        <w:right w:val="none" w:sz="0" w:space="0" w:color="auto"/>
      </w:divBdr>
    </w:div>
    <w:div w:id="1013992153">
      <w:bodyDiv w:val="1"/>
      <w:marLeft w:val="0"/>
      <w:marRight w:val="0"/>
      <w:marTop w:val="0"/>
      <w:marBottom w:val="0"/>
      <w:divBdr>
        <w:top w:val="none" w:sz="0" w:space="0" w:color="auto"/>
        <w:left w:val="none" w:sz="0" w:space="0" w:color="auto"/>
        <w:bottom w:val="none" w:sz="0" w:space="0" w:color="auto"/>
        <w:right w:val="none" w:sz="0" w:space="0" w:color="auto"/>
      </w:divBdr>
    </w:div>
    <w:div w:id="1014765829">
      <w:bodyDiv w:val="1"/>
      <w:marLeft w:val="0"/>
      <w:marRight w:val="0"/>
      <w:marTop w:val="0"/>
      <w:marBottom w:val="0"/>
      <w:divBdr>
        <w:top w:val="none" w:sz="0" w:space="0" w:color="auto"/>
        <w:left w:val="none" w:sz="0" w:space="0" w:color="auto"/>
        <w:bottom w:val="none" w:sz="0" w:space="0" w:color="auto"/>
        <w:right w:val="none" w:sz="0" w:space="0" w:color="auto"/>
      </w:divBdr>
    </w:div>
    <w:div w:id="1017124671">
      <w:bodyDiv w:val="1"/>
      <w:marLeft w:val="0"/>
      <w:marRight w:val="0"/>
      <w:marTop w:val="0"/>
      <w:marBottom w:val="0"/>
      <w:divBdr>
        <w:top w:val="none" w:sz="0" w:space="0" w:color="auto"/>
        <w:left w:val="none" w:sz="0" w:space="0" w:color="auto"/>
        <w:bottom w:val="none" w:sz="0" w:space="0" w:color="auto"/>
        <w:right w:val="none" w:sz="0" w:space="0" w:color="auto"/>
      </w:divBdr>
    </w:div>
    <w:div w:id="1017849646">
      <w:bodyDiv w:val="1"/>
      <w:marLeft w:val="0"/>
      <w:marRight w:val="0"/>
      <w:marTop w:val="0"/>
      <w:marBottom w:val="0"/>
      <w:divBdr>
        <w:top w:val="none" w:sz="0" w:space="0" w:color="auto"/>
        <w:left w:val="none" w:sz="0" w:space="0" w:color="auto"/>
        <w:bottom w:val="none" w:sz="0" w:space="0" w:color="auto"/>
        <w:right w:val="none" w:sz="0" w:space="0" w:color="auto"/>
      </w:divBdr>
    </w:div>
    <w:div w:id="1021466711">
      <w:bodyDiv w:val="1"/>
      <w:marLeft w:val="0"/>
      <w:marRight w:val="0"/>
      <w:marTop w:val="0"/>
      <w:marBottom w:val="0"/>
      <w:divBdr>
        <w:top w:val="none" w:sz="0" w:space="0" w:color="auto"/>
        <w:left w:val="none" w:sz="0" w:space="0" w:color="auto"/>
        <w:bottom w:val="none" w:sz="0" w:space="0" w:color="auto"/>
        <w:right w:val="none" w:sz="0" w:space="0" w:color="auto"/>
      </w:divBdr>
    </w:div>
    <w:div w:id="1022392040">
      <w:bodyDiv w:val="1"/>
      <w:marLeft w:val="0"/>
      <w:marRight w:val="0"/>
      <w:marTop w:val="0"/>
      <w:marBottom w:val="0"/>
      <w:divBdr>
        <w:top w:val="none" w:sz="0" w:space="0" w:color="auto"/>
        <w:left w:val="none" w:sz="0" w:space="0" w:color="auto"/>
        <w:bottom w:val="none" w:sz="0" w:space="0" w:color="auto"/>
        <w:right w:val="none" w:sz="0" w:space="0" w:color="auto"/>
      </w:divBdr>
    </w:div>
    <w:div w:id="1022629415">
      <w:bodyDiv w:val="1"/>
      <w:marLeft w:val="0"/>
      <w:marRight w:val="0"/>
      <w:marTop w:val="0"/>
      <w:marBottom w:val="0"/>
      <w:divBdr>
        <w:top w:val="none" w:sz="0" w:space="0" w:color="auto"/>
        <w:left w:val="none" w:sz="0" w:space="0" w:color="auto"/>
        <w:bottom w:val="none" w:sz="0" w:space="0" w:color="auto"/>
        <w:right w:val="none" w:sz="0" w:space="0" w:color="auto"/>
      </w:divBdr>
    </w:div>
    <w:div w:id="1023170159">
      <w:bodyDiv w:val="1"/>
      <w:marLeft w:val="0"/>
      <w:marRight w:val="0"/>
      <w:marTop w:val="0"/>
      <w:marBottom w:val="0"/>
      <w:divBdr>
        <w:top w:val="none" w:sz="0" w:space="0" w:color="auto"/>
        <w:left w:val="none" w:sz="0" w:space="0" w:color="auto"/>
        <w:bottom w:val="none" w:sz="0" w:space="0" w:color="auto"/>
        <w:right w:val="none" w:sz="0" w:space="0" w:color="auto"/>
      </w:divBdr>
    </w:div>
    <w:div w:id="1025835660">
      <w:bodyDiv w:val="1"/>
      <w:marLeft w:val="0"/>
      <w:marRight w:val="0"/>
      <w:marTop w:val="0"/>
      <w:marBottom w:val="0"/>
      <w:divBdr>
        <w:top w:val="none" w:sz="0" w:space="0" w:color="auto"/>
        <w:left w:val="none" w:sz="0" w:space="0" w:color="auto"/>
        <w:bottom w:val="none" w:sz="0" w:space="0" w:color="auto"/>
        <w:right w:val="none" w:sz="0" w:space="0" w:color="auto"/>
      </w:divBdr>
    </w:div>
    <w:div w:id="1026954044">
      <w:bodyDiv w:val="1"/>
      <w:marLeft w:val="0"/>
      <w:marRight w:val="0"/>
      <w:marTop w:val="0"/>
      <w:marBottom w:val="0"/>
      <w:divBdr>
        <w:top w:val="none" w:sz="0" w:space="0" w:color="auto"/>
        <w:left w:val="none" w:sz="0" w:space="0" w:color="auto"/>
        <w:bottom w:val="none" w:sz="0" w:space="0" w:color="auto"/>
        <w:right w:val="none" w:sz="0" w:space="0" w:color="auto"/>
      </w:divBdr>
    </w:div>
    <w:div w:id="1027175128">
      <w:bodyDiv w:val="1"/>
      <w:marLeft w:val="0"/>
      <w:marRight w:val="0"/>
      <w:marTop w:val="0"/>
      <w:marBottom w:val="0"/>
      <w:divBdr>
        <w:top w:val="none" w:sz="0" w:space="0" w:color="auto"/>
        <w:left w:val="none" w:sz="0" w:space="0" w:color="auto"/>
        <w:bottom w:val="none" w:sz="0" w:space="0" w:color="auto"/>
        <w:right w:val="none" w:sz="0" w:space="0" w:color="auto"/>
      </w:divBdr>
    </w:div>
    <w:div w:id="1029185114">
      <w:bodyDiv w:val="1"/>
      <w:marLeft w:val="0"/>
      <w:marRight w:val="0"/>
      <w:marTop w:val="0"/>
      <w:marBottom w:val="0"/>
      <w:divBdr>
        <w:top w:val="none" w:sz="0" w:space="0" w:color="auto"/>
        <w:left w:val="none" w:sz="0" w:space="0" w:color="auto"/>
        <w:bottom w:val="none" w:sz="0" w:space="0" w:color="auto"/>
        <w:right w:val="none" w:sz="0" w:space="0" w:color="auto"/>
      </w:divBdr>
    </w:div>
    <w:div w:id="1029259492">
      <w:bodyDiv w:val="1"/>
      <w:marLeft w:val="0"/>
      <w:marRight w:val="0"/>
      <w:marTop w:val="0"/>
      <w:marBottom w:val="0"/>
      <w:divBdr>
        <w:top w:val="none" w:sz="0" w:space="0" w:color="auto"/>
        <w:left w:val="none" w:sz="0" w:space="0" w:color="auto"/>
        <w:bottom w:val="none" w:sz="0" w:space="0" w:color="auto"/>
        <w:right w:val="none" w:sz="0" w:space="0" w:color="auto"/>
      </w:divBdr>
    </w:div>
    <w:div w:id="1032412784">
      <w:bodyDiv w:val="1"/>
      <w:marLeft w:val="0"/>
      <w:marRight w:val="0"/>
      <w:marTop w:val="0"/>
      <w:marBottom w:val="0"/>
      <w:divBdr>
        <w:top w:val="none" w:sz="0" w:space="0" w:color="auto"/>
        <w:left w:val="none" w:sz="0" w:space="0" w:color="auto"/>
        <w:bottom w:val="none" w:sz="0" w:space="0" w:color="auto"/>
        <w:right w:val="none" w:sz="0" w:space="0" w:color="auto"/>
      </w:divBdr>
    </w:div>
    <w:div w:id="1033263380">
      <w:bodyDiv w:val="1"/>
      <w:marLeft w:val="0"/>
      <w:marRight w:val="0"/>
      <w:marTop w:val="0"/>
      <w:marBottom w:val="0"/>
      <w:divBdr>
        <w:top w:val="none" w:sz="0" w:space="0" w:color="auto"/>
        <w:left w:val="none" w:sz="0" w:space="0" w:color="auto"/>
        <w:bottom w:val="none" w:sz="0" w:space="0" w:color="auto"/>
        <w:right w:val="none" w:sz="0" w:space="0" w:color="auto"/>
      </w:divBdr>
    </w:div>
    <w:div w:id="1033387110">
      <w:bodyDiv w:val="1"/>
      <w:marLeft w:val="0"/>
      <w:marRight w:val="0"/>
      <w:marTop w:val="0"/>
      <w:marBottom w:val="0"/>
      <w:divBdr>
        <w:top w:val="none" w:sz="0" w:space="0" w:color="auto"/>
        <w:left w:val="none" w:sz="0" w:space="0" w:color="auto"/>
        <w:bottom w:val="none" w:sz="0" w:space="0" w:color="auto"/>
        <w:right w:val="none" w:sz="0" w:space="0" w:color="auto"/>
      </w:divBdr>
    </w:div>
    <w:div w:id="1035733604">
      <w:bodyDiv w:val="1"/>
      <w:marLeft w:val="0"/>
      <w:marRight w:val="0"/>
      <w:marTop w:val="0"/>
      <w:marBottom w:val="0"/>
      <w:divBdr>
        <w:top w:val="none" w:sz="0" w:space="0" w:color="auto"/>
        <w:left w:val="none" w:sz="0" w:space="0" w:color="auto"/>
        <w:bottom w:val="none" w:sz="0" w:space="0" w:color="auto"/>
        <w:right w:val="none" w:sz="0" w:space="0" w:color="auto"/>
      </w:divBdr>
    </w:div>
    <w:div w:id="1036739973">
      <w:bodyDiv w:val="1"/>
      <w:marLeft w:val="0"/>
      <w:marRight w:val="0"/>
      <w:marTop w:val="0"/>
      <w:marBottom w:val="0"/>
      <w:divBdr>
        <w:top w:val="none" w:sz="0" w:space="0" w:color="auto"/>
        <w:left w:val="none" w:sz="0" w:space="0" w:color="auto"/>
        <w:bottom w:val="none" w:sz="0" w:space="0" w:color="auto"/>
        <w:right w:val="none" w:sz="0" w:space="0" w:color="auto"/>
      </w:divBdr>
    </w:div>
    <w:div w:id="1037895256">
      <w:bodyDiv w:val="1"/>
      <w:marLeft w:val="0"/>
      <w:marRight w:val="0"/>
      <w:marTop w:val="0"/>
      <w:marBottom w:val="0"/>
      <w:divBdr>
        <w:top w:val="none" w:sz="0" w:space="0" w:color="auto"/>
        <w:left w:val="none" w:sz="0" w:space="0" w:color="auto"/>
        <w:bottom w:val="none" w:sz="0" w:space="0" w:color="auto"/>
        <w:right w:val="none" w:sz="0" w:space="0" w:color="auto"/>
      </w:divBdr>
    </w:div>
    <w:div w:id="1038092007">
      <w:bodyDiv w:val="1"/>
      <w:marLeft w:val="0"/>
      <w:marRight w:val="0"/>
      <w:marTop w:val="0"/>
      <w:marBottom w:val="0"/>
      <w:divBdr>
        <w:top w:val="none" w:sz="0" w:space="0" w:color="auto"/>
        <w:left w:val="none" w:sz="0" w:space="0" w:color="auto"/>
        <w:bottom w:val="none" w:sz="0" w:space="0" w:color="auto"/>
        <w:right w:val="none" w:sz="0" w:space="0" w:color="auto"/>
      </w:divBdr>
    </w:div>
    <w:div w:id="1039165506">
      <w:bodyDiv w:val="1"/>
      <w:marLeft w:val="0"/>
      <w:marRight w:val="0"/>
      <w:marTop w:val="0"/>
      <w:marBottom w:val="0"/>
      <w:divBdr>
        <w:top w:val="none" w:sz="0" w:space="0" w:color="auto"/>
        <w:left w:val="none" w:sz="0" w:space="0" w:color="auto"/>
        <w:bottom w:val="none" w:sz="0" w:space="0" w:color="auto"/>
        <w:right w:val="none" w:sz="0" w:space="0" w:color="auto"/>
      </w:divBdr>
    </w:div>
    <w:div w:id="1039402149">
      <w:bodyDiv w:val="1"/>
      <w:marLeft w:val="0"/>
      <w:marRight w:val="0"/>
      <w:marTop w:val="0"/>
      <w:marBottom w:val="0"/>
      <w:divBdr>
        <w:top w:val="none" w:sz="0" w:space="0" w:color="auto"/>
        <w:left w:val="none" w:sz="0" w:space="0" w:color="auto"/>
        <w:bottom w:val="none" w:sz="0" w:space="0" w:color="auto"/>
        <w:right w:val="none" w:sz="0" w:space="0" w:color="auto"/>
      </w:divBdr>
    </w:div>
    <w:div w:id="1040202869">
      <w:bodyDiv w:val="1"/>
      <w:marLeft w:val="0"/>
      <w:marRight w:val="0"/>
      <w:marTop w:val="0"/>
      <w:marBottom w:val="0"/>
      <w:divBdr>
        <w:top w:val="none" w:sz="0" w:space="0" w:color="auto"/>
        <w:left w:val="none" w:sz="0" w:space="0" w:color="auto"/>
        <w:bottom w:val="none" w:sz="0" w:space="0" w:color="auto"/>
        <w:right w:val="none" w:sz="0" w:space="0" w:color="auto"/>
      </w:divBdr>
    </w:div>
    <w:div w:id="1040282518">
      <w:bodyDiv w:val="1"/>
      <w:marLeft w:val="0"/>
      <w:marRight w:val="0"/>
      <w:marTop w:val="0"/>
      <w:marBottom w:val="0"/>
      <w:divBdr>
        <w:top w:val="none" w:sz="0" w:space="0" w:color="auto"/>
        <w:left w:val="none" w:sz="0" w:space="0" w:color="auto"/>
        <w:bottom w:val="none" w:sz="0" w:space="0" w:color="auto"/>
        <w:right w:val="none" w:sz="0" w:space="0" w:color="auto"/>
      </w:divBdr>
    </w:div>
    <w:div w:id="1041394213">
      <w:bodyDiv w:val="1"/>
      <w:marLeft w:val="0"/>
      <w:marRight w:val="0"/>
      <w:marTop w:val="0"/>
      <w:marBottom w:val="0"/>
      <w:divBdr>
        <w:top w:val="none" w:sz="0" w:space="0" w:color="auto"/>
        <w:left w:val="none" w:sz="0" w:space="0" w:color="auto"/>
        <w:bottom w:val="none" w:sz="0" w:space="0" w:color="auto"/>
        <w:right w:val="none" w:sz="0" w:space="0" w:color="auto"/>
      </w:divBdr>
    </w:div>
    <w:div w:id="1041786329">
      <w:bodyDiv w:val="1"/>
      <w:marLeft w:val="0"/>
      <w:marRight w:val="0"/>
      <w:marTop w:val="0"/>
      <w:marBottom w:val="0"/>
      <w:divBdr>
        <w:top w:val="none" w:sz="0" w:space="0" w:color="auto"/>
        <w:left w:val="none" w:sz="0" w:space="0" w:color="auto"/>
        <w:bottom w:val="none" w:sz="0" w:space="0" w:color="auto"/>
        <w:right w:val="none" w:sz="0" w:space="0" w:color="auto"/>
      </w:divBdr>
    </w:div>
    <w:div w:id="1045829698">
      <w:bodyDiv w:val="1"/>
      <w:marLeft w:val="0"/>
      <w:marRight w:val="0"/>
      <w:marTop w:val="0"/>
      <w:marBottom w:val="0"/>
      <w:divBdr>
        <w:top w:val="none" w:sz="0" w:space="0" w:color="auto"/>
        <w:left w:val="none" w:sz="0" w:space="0" w:color="auto"/>
        <w:bottom w:val="none" w:sz="0" w:space="0" w:color="auto"/>
        <w:right w:val="none" w:sz="0" w:space="0" w:color="auto"/>
      </w:divBdr>
    </w:div>
    <w:div w:id="1046219950">
      <w:bodyDiv w:val="1"/>
      <w:marLeft w:val="0"/>
      <w:marRight w:val="0"/>
      <w:marTop w:val="0"/>
      <w:marBottom w:val="0"/>
      <w:divBdr>
        <w:top w:val="none" w:sz="0" w:space="0" w:color="auto"/>
        <w:left w:val="none" w:sz="0" w:space="0" w:color="auto"/>
        <w:bottom w:val="none" w:sz="0" w:space="0" w:color="auto"/>
        <w:right w:val="none" w:sz="0" w:space="0" w:color="auto"/>
      </w:divBdr>
    </w:div>
    <w:div w:id="1046678260">
      <w:bodyDiv w:val="1"/>
      <w:marLeft w:val="0"/>
      <w:marRight w:val="0"/>
      <w:marTop w:val="0"/>
      <w:marBottom w:val="0"/>
      <w:divBdr>
        <w:top w:val="none" w:sz="0" w:space="0" w:color="auto"/>
        <w:left w:val="none" w:sz="0" w:space="0" w:color="auto"/>
        <w:bottom w:val="none" w:sz="0" w:space="0" w:color="auto"/>
        <w:right w:val="none" w:sz="0" w:space="0" w:color="auto"/>
      </w:divBdr>
    </w:div>
    <w:div w:id="1050105661">
      <w:bodyDiv w:val="1"/>
      <w:marLeft w:val="0"/>
      <w:marRight w:val="0"/>
      <w:marTop w:val="0"/>
      <w:marBottom w:val="0"/>
      <w:divBdr>
        <w:top w:val="none" w:sz="0" w:space="0" w:color="auto"/>
        <w:left w:val="none" w:sz="0" w:space="0" w:color="auto"/>
        <w:bottom w:val="none" w:sz="0" w:space="0" w:color="auto"/>
        <w:right w:val="none" w:sz="0" w:space="0" w:color="auto"/>
      </w:divBdr>
    </w:div>
    <w:div w:id="1050760411">
      <w:bodyDiv w:val="1"/>
      <w:marLeft w:val="0"/>
      <w:marRight w:val="0"/>
      <w:marTop w:val="0"/>
      <w:marBottom w:val="0"/>
      <w:divBdr>
        <w:top w:val="none" w:sz="0" w:space="0" w:color="auto"/>
        <w:left w:val="none" w:sz="0" w:space="0" w:color="auto"/>
        <w:bottom w:val="none" w:sz="0" w:space="0" w:color="auto"/>
        <w:right w:val="none" w:sz="0" w:space="0" w:color="auto"/>
      </w:divBdr>
      <w:divsChild>
        <w:div w:id="570164755">
          <w:marLeft w:val="360"/>
          <w:marRight w:val="0"/>
          <w:marTop w:val="0"/>
          <w:marBottom w:val="0"/>
          <w:divBdr>
            <w:top w:val="none" w:sz="0" w:space="0" w:color="auto"/>
            <w:left w:val="none" w:sz="0" w:space="0" w:color="auto"/>
            <w:bottom w:val="none" w:sz="0" w:space="0" w:color="auto"/>
            <w:right w:val="none" w:sz="0" w:space="0" w:color="auto"/>
          </w:divBdr>
        </w:div>
        <w:div w:id="124741715">
          <w:marLeft w:val="360"/>
          <w:marRight w:val="0"/>
          <w:marTop w:val="0"/>
          <w:marBottom w:val="0"/>
          <w:divBdr>
            <w:top w:val="none" w:sz="0" w:space="0" w:color="auto"/>
            <w:left w:val="none" w:sz="0" w:space="0" w:color="auto"/>
            <w:bottom w:val="none" w:sz="0" w:space="0" w:color="auto"/>
            <w:right w:val="none" w:sz="0" w:space="0" w:color="auto"/>
          </w:divBdr>
        </w:div>
        <w:div w:id="1449079917">
          <w:marLeft w:val="360"/>
          <w:marRight w:val="0"/>
          <w:marTop w:val="0"/>
          <w:marBottom w:val="0"/>
          <w:divBdr>
            <w:top w:val="none" w:sz="0" w:space="0" w:color="auto"/>
            <w:left w:val="none" w:sz="0" w:space="0" w:color="auto"/>
            <w:bottom w:val="none" w:sz="0" w:space="0" w:color="auto"/>
            <w:right w:val="none" w:sz="0" w:space="0" w:color="auto"/>
          </w:divBdr>
        </w:div>
        <w:div w:id="1624188344">
          <w:marLeft w:val="360"/>
          <w:marRight w:val="0"/>
          <w:marTop w:val="0"/>
          <w:marBottom w:val="0"/>
          <w:divBdr>
            <w:top w:val="none" w:sz="0" w:space="0" w:color="auto"/>
            <w:left w:val="none" w:sz="0" w:space="0" w:color="auto"/>
            <w:bottom w:val="none" w:sz="0" w:space="0" w:color="auto"/>
            <w:right w:val="none" w:sz="0" w:space="0" w:color="auto"/>
          </w:divBdr>
        </w:div>
        <w:div w:id="215046512">
          <w:marLeft w:val="360"/>
          <w:marRight w:val="0"/>
          <w:marTop w:val="0"/>
          <w:marBottom w:val="0"/>
          <w:divBdr>
            <w:top w:val="none" w:sz="0" w:space="0" w:color="auto"/>
            <w:left w:val="none" w:sz="0" w:space="0" w:color="auto"/>
            <w:bottom w:val="none" w:sz="0" w:space="0" w:color="auto"/>
            <w:right w:val="none" w:sz="0" w:space="0" w:color="auto"/>
          </w:divBdr>
        </w:div>
      </w:divsChild>
    </w:div>
    <w:div w:id="1051467133">
      <w:bodyDiv w:val="1"/>
      <w:marLeft w:val="0"/>
      <w:marRight w:val="0"/>
      <w:marTop w:val="0"/>
      <w:marBottom w:val="0"/>
      <w:divBdr>
        <w:top w:val="none" w:sz="0" w:space="0" w:color="auto"/>
        <w:left w:val="none" w:sz="0" w:space="0" w:color="auto"/>
        <w:bottom w:val="none" w:sz="0" w:space="0" w:color="auto"/>
        <w:right w:val="none" w:sz="0" w:space="0" w:color="auto"/>
      </w:divBdr>
    </w:div>
    <w:div w:id="1052192597">
      <w:bodyDiv w:val="1"/>
      <w:marLeft w:val="0"/>
      <w:marRight w:val="0"/>
      <w:marTop w:val="0"/>
      <w:marBottom w:val="0"/>
      <w:divBdr>
        <w:top w:val="none" w:sz="0" w:space="0" w:color="auto"/>
        <w:left w:val="none" w:sz="0" w:space="0" w:color="auto"/>
        <w:bottom w:val="none" w:sz="0" w:space="0" w:color="auto"/>
        <w:right w:val="none" w:sz="0" w:space="0" w:color="auto"/>
      </w:divBdr>
    </w:div>
    <w:div w:id="1052458296">
      <w:bodyDiv w:val="1"/>
      <w:marLeft w:val="0"/>
      <w:marRight w:val="0"/>
      <w:marTop w:val="0"/>
      <w:marBottom w:val="0"/>
      <w:divBdr>
        <w:top w:val="none" w:sz="0" w:space="0" w:color="auto"/>
        <w:left w:val="none" w:sz="0" w:space="0" w:color="auto"/>
        <w:bottom w:val="none" w:sz="0" w:space="0" w:color="auto"/>
        <w:right w:val="none" w:sz="0" w:space="0" w:color="auto"/>
      </w:divBdr>
    </w:div>
    <w:div w:id="1053235479">
      <w:bodyDiv w:val="1"/>
      <w:marLeft w:val="0"/>
      <w:marRight w:val="0"/>
      <w:marTop w:val="0"/>
      <w:marBottom w:val="0"/>
      <w:divBdr>
        <w:top w:val="none" w:sz="0" w:space="0" w:color="auto"/>
        <w:left w:val="none" w:sz="0" w:space="0" w:color="auto"/>
        <w:bottom w:val="none" w:sz="0" w:space="0" w:color="auto"/>
        <w:right w:val="none" w:sz="0" w:space="0" w:color="auto"/>
      </w:divBdr>
    </w:div>
    <w:div w:id="1054545623">
      <w:bodyDiv w:val="1"/>
      <w:marLeft w:val="0"/>
      <w:marRight w:val="0"/>
      <w:marTop w:val="0"/>
      <w:marBottom w:val="0"/>
      <w:divBdr>
        <w:top w:val="none" w:sz="0" w:space="0" w:color="auto"/>
        <w:left w:val="none" w:sz="0" w:space="0" w:color="auto"/>
        <w:bottom w:val="none" w:sz="0" w:space="0" w:color="auto"/>
        <w:right w:val="none" w:sz="0" w:space="0" w:color="auto"/>
      </w:divBdr>
    </w:div>
    <w:div w:id="1055155516">
      <w:bodyDiv w:val="1"/>
      <w:marLeft w:val="0"/>
      <w:marRight w:val="0"/>
      <w:marTop w:val="0"/>
      <w:marBottom w:val="0"/>
      <w:divBdr>
        <w:top w:val="none" w:sz="0" w:space="0" w:color="auto"/>
        <w:left w:val="none" w:sz="0" w:space="0" w:color="auto"/>
        <w:bottom w:val="none" w:sz="0" w:space="0" w:color="auto"/>
        <w:right w:val="none" w:sz="0" w:space="0" w:color="auto"/>
      </w:divBdr>
    </w:div>
    <w:div w:id="1055813805">
      <w:bodyDiv w:val="1"/>
      <w:marLeft w:val="0"/>
      <w:marRight w:val="0"/>
      <w:marTop w:val="0"/>
      <w:marBottom w:val="0"/>
      <w:divBdr>
        <w:top w:val="none" w:sz="0" w:space="0" w:color="auto"/>
        <w:left w:val="none" w:sz="0" w:space="0" w:color="auto"/>
        <w:bottom w:val="none" w:sz="0" w:space="0" w:color="auto"/>
        <w:right w:val="none" w:sz="0" w:space="0" w:color="auto"/>
      </w:divBdr>
    </w:div>
    <w:div w:id="1058477528">
      <w:bodyDiv w:val="1"/>
      <w:marLeft w:val="0"/>
      <w:marRight w:val="0"/>
      <w:marTop w:val="0"/>
      <w:marBottom w:val="0"/>
      <w:divBdr>
        <w:top w:val="none" w:sz="0" w:space="0" w:color="auto"/>
        <w:left w:val="none" w:sz="0" w:space="0" w:color="auto"/>
        <w:bottom w:val="none" w:sz="0" w:space="0" w:color="auto"/>
        <w:right w:val="none" w:sz="0" w:space="0" w:color="auto"/>
      </w:divBdr>
    </w:div>
    <w:div w:id="1059328572">
      <w:bodyDiv w:val="1"/>
      <w:marLeft w:val="0"/>
      <w:marRight w:val="0"/>
      <w:marTop w:val="0"/>
      <w:marBottom w:val="0"/>
      <w:divBdr>
        <w:top w:val="none" w:sz="0" w:space="0" w:color="auto"/>
        <w:left w:val="none" w:sz="0" w:space="0" w:color="auto"/>
        <w:bottom w:val="none" w:sz="0" w:space="0" w:color="auto"/>
        <w:right w:val="none" w:sz="0" w:space="0" w:color="auto"/>
      </w:divBdr>
    </w:div>
    <w:div w:id="1059354632">
      <w:bodyDiv w:val="1"/>
      <w:marLeft w:val="0"/>
      <w:marRight w:val="0"/>
      <w:marTop w:val="0"/>
      <w:marBottom w:val="0"/>
      <w:divBdr>
        <w:top w:val="none" w:sz="0" w:space="0" w:color="auto"/>
        <w:left w:val="none" w:sz="0" w:space="0" w:color="auto"/>
        <w:bottom w:val="none" w:sz="0" w:space="0" w:color="auto"/>
        <w:right w:val="none" w:sz="0" w:space="0" w:color="auto"/>
      </w:divBdr>
    </w:div>
    <w:div w:id="1061900713">
      <w:bodyDiv w:val="1"/>
      <w:marLeft w:val="0"/>
      <w:marRight w:val="0"/>
      <w:marTop w:val="0"/>
      <w:marBottom w:val="0"/>
      <w:divBdr>
        <w:top w:val="none" w:sz="0" w:space="0" w:color="auto"/>
        <w:left w:val="none" w:sz="0" w:space="0" w:color="auto"/>
        <w:bottom w:val="none" w:sz="0" w:space="0" w:color="auto"/>
        <w:right w:val="none" w:sz="0" w:space="0" w:color="auto"/>
      </w:divBdr>
      <w:divsChild>
        <w:div w:id="659575989">
          <w:marLeft w:val="360"/>
          <w:marRight w:val="0"/>
          <w:marTop w:val="0"/>
          <w:marBottom w:val="0"/>
          <w:divBdr>
            <w:top w:val="none" w:sz="0" w:space="0" w:color="auto"/>
            <w:left w:val="none" w:sz="0" w:space="0" w:color="auto"/>
            <w:bottom w:val="none" w:sz="0" w:space="0" w:color="auto"/>
            <w:right w:val="none" w:sz="0" w:space="0" w:color="auto"/>
          </w:divBdr>
        </w:div>
        <w:div w:id="999163360">
          <w:marLeft w:val="360"/>
          <w:marRight w:val="0"/>
          <w:marTop w:val="0"/>
          <w:marBottom w:val="0"/>
          <w:divBdr>
            <w:top w:val="none" w:sz="0" w:space="0" w:color="auto"/>
            <w:left w:val="none" w:sz="0" w:space="0" w:color="auto"/>
            <w:bottom w:val="none" w:sz="0" w:space="0" w:color="auto"/>
            <w:right w:val="none" w:sz="0" w:space="0" w:color="auto"/>
          </w:divBdr>
        </w:div>
        <w:div w:id="1545174717">
          <w:marLeft w:val="360"/>
          <w:marRight w:val="0"/>
          <w:marTop w:val="0"/>
          <w:marBottom w:val="0"/>
          <w:divBdr>
            <w:top w:val="none" w:sz="0" w:space="0" w:color="auto"/>
            <w:left w:val="none" w:sz="0" w:space="0" w:color="auto"/>
            <w:bottom w:val="none" w:sz="0" w:space="0" w:color="auto"/>
            <w:right w:val="none" w:sz="0" w:space="0" w:color="auto"/>
          </w:divBdr>
        </w:div>
        <w:div w:id="1840120856">
          <w:marLeft w:val="360"/>
          <w:marRight w:val="0"/>
          <w:marTop w:val="0"/>
          <w:marBottom w:val="0"/>
          <w:divBdr>
            <w:top w:val="none" w:sz="0" w:space="0" w:color="auto"/>
            <w:left w:val="none" w:sz="0" w:space="0" w:color="auto"/>
            <w:bottom w:val="none" w:sz="0" w:space="0" w:color="auto"/>
            <w:right w:val="none" w:sz="0" w:space="0" w:color="auto"/>
          </w:divBdr>
        </w:div>
      </w:divsChild>
    </w:div>
    <w:div w:id="1062171023">
      <w:bodyDiv w:val="1"/>
      <w:marLeft w:val="0"/>
      <w:marRight w:val="0"/>
      <w:marTop w:val="0"/>
      <w:marBottom w:val="0"/>
      <w:divBdr>
        <w:top w:val="none" w:sz="0" w:space="0" w:color="auto"/>
        <w:left w:val="none" w:sz="0" w:space="0" w:color="auto"/>
        <w:bottom w:val="none" w:sz="0" w:space="0" w:color="auto"/>
        <w:right w:val="none" w:sz="0" w:space="0" w:color="auto"/>
      </w:divBdr>
    </w:div>
    <w:div w:id="1063599428">
      <w:bodyDiv w:val="1"/>
      <w:marLeft w:val="0"/>
      <w:marRight w:val="0"/>
      <w:marTop w:val="0"/>
      <w:marBottom w:val="0"/>
      <w:divBdr>
        <w:top w:val="none" w:sz="0" w:space="0" w:color="auto"/>
        <w:left w:val="none" w:sz="0" w:space="0" w:color="auto"/>
        <w:bottom w:val="none" w:sz="0" w:space="0" w:color="auto"/>
        <w:right w:val="none" w:sz="0" w:space="0" w:color="auto"/>
      </w:divBdr>
    </w:div>
    <w:div w:id="1067414168">
      <w:bodyDiv w:val="1"/>
      <w:marLeft w:val="0"/>
      <w:marRight w:val="0"/>
      <w:marTop w:val="0"/>
      <w:marBottom w:val="0"/>
      <w:divBdr>
        <w:top w:val="none" w:sz="0" w:space="0" w:color="auto"/>
        <w:left w:val="none" w:sz="0" w:space="0" w:color="auto"/>
        <w:bottom w:val="none" w:sz="0" w:space="0" w:color="auto"/>
        <w:right w:val="none" w:sz="0" w:space="0" w:color="auto"/>
      </w:divBdr>
    </w:div>
    <w:div w:id="1067534523">
      <w:bodyDiv w:val="1"/>
      <w:marLeft w:val="0"/>
      <w:marRight w:val="0"/>
      <w:marTop w:val="0"/>
      <w:marBottom w:val="0"/>
      <w:divBdr>
        <w:top w:val="none" w:sz="0" w:space="0" w:color="auto"/>
        <w:left w:val="none" w:sz="0" w:space="0" w:color="auto"/>
        <w:bottom w:val="none" w:sz="0" w:space="0" w:color="auto"/>
        <w:right w:val="none" w:sz="0" w:space="0" w:color="auto"/>
      </w:divBdr>
    </w:div>
    <w:div w:id="1069963534">
      <w:bodyDiv w:val="1"/>
      <w:marLeft w:val="0"/>
      <w:marRight w:val="0"/>
      <w:marTop w:val="0"/>
      <w:marBottom w:val="0"/>
      <w:divBdr>
        <w:top w:val="none" w:sz="0" w:space="0" w:color="auto"/>
        <w:left w:val="none" w:sz="0" w:space="0" w:color="auto"/>
        <w:bottom w:val="none" w:sz="0" w:space="0" w:color="auto"/>
        <w:right w:val="none" w:sz="0" w:space="0" w:color="auto"/>
      </w:divBdr>
    </w:div>
    <w:div w:id="1071275066">
      <w:bodyDiv w:val="1"/>
      <w:marLeft w:val="0"/>
      <w:marRight w:val="0"/>
      <w:marTop w:val="0"/>
      <w:marBottom w:val="0"/>
      <w:divBdr>
        <w:top w:val="none" w:sz="0" w:space="0" w:color="auto"/>
        <w:left w:val="none" w:sz="0" w:space="0" w:color="auto"/>
        <w:bottom w:val="none" w:sz="0" w:space="0" w:color="auto"/>
        <w:right w:val="none" w:sz="0" w:space="0" w:color="auto"/>
      </w:divBdr>
    </w:div>
    <w:div w:id="1073434597">
      <w:bodyDiv w:val="1"/>
      <w:marLeft w:val="0"/>
      <w:marRight w:val="0"/>
      <w:marTop w:val="0"/>
      <w:marBottom w:val="0"/>
      <w:divBdr>
        <w:top w:val="none" w:sz="0" w:space="0" w:color="auto"/>
        <w:left w:val="none" w:sz="0" w:space="0" w:color="auto"/>
        <w:bottom w:val="none" w:sz="0" w:space="0" w:color="auto"/>
        <w:right w:val="none" w:sz="0" w:space="0" w:color="auto"/>
      </w:divBdr>
      <w:divsChild>
        <w:div w:id="833423886">
          <w:marLeft w:val="360"/>
          <w:marRight w:val="0"/>
          <w:marTop w:val="0"/>
          <w:marBottom w:val="0"/>
          <w:divBdr>
            <w:top w:val="none" w:sz="0" w:space="0" w:color="auto"/>
            <w:left w:val="none" w:sz="0" w:space="0" w:color="auto"/>
            <w:bottom w:val="none" w:sz="0" w:space="0" w:color="auto"/>
            <w:right w:val="none" w:sz="0" w:space="0" w:color="auto"/>
          </w:divBdr>
        </w:div>
        <w:div w:id="909541091">
          <w:marLeft w:val="360"/>
          <w:marRight w:val="0"/>
          <w:marTop w:val="0"/>
          <w:marBottom w:val="0"/>
          <w:divBdr>
            <w:top w:val="none" w:sz="0" w:space="0" w:color="auto"/>
            <w:left w:val="none" w:sz="0" w:space="0" w:color="auto"/>
            <w:bottom w:val="none" w:sz="0" w:space="0" w:color="auto"/>
            <w:right w:val="none" w:sz="0" w:space="0" w:color="auto"/>
          </w:divBdr>
        </w:div>
        <w:div w:id="1260329220">
          <w:marLeft w:val="360"/>
          <w:marRight w:val="0"/>
          <w:marTop w:val="0"/>
          <w:marBottom w:val="0"/>
          <w:divBdr>
            <w:top w:val="none" w:sz="0" w:space="0" w:color="auto"/>
            <w:left w:val="none" w:sz="0" w:space="0" w:color="auto"/>
            <w:bottom w:val="none" w:sz="0" w:space="0" w:color="auto"/>
            <w:right w:val="none" w:sz="0" w:space="0" w:color="auto"/>
          </w:divBdr>
        </w:div>
        <w:div w:id="1286737549">
          <w:marLeft w:val="360"/>
          <w:marRight w:val="0"/>
          <w:marTop w:val="0"/>
          <w:marBottom w:val="0"/>
          <w:divBdr>
            <w:top w:val="none" w:sz="0" w:space="0" w:color="auto"/>
            <w:left w:val="none" w:sz="0" w:space="0" w:color="auto"/>
            <w:bottom w:val="none" w:sz="0" w:space="0" w:color="auto"/>
            <w:right w:val="none" w:sz="0" w:space="0" w:color="auto"/>
          </w:divBdr>
        </w:div>
        <w:div w:id="1843471798">
          <w:marLeft w:val="360"/>
          <w:marRight w:val="0"/>
          <w:marTop w:val="0"/>
          <w:marBottom w:val="0"/>
          <w:divBdr>
            <w:top w:val="none" w:sz="0" w:space="0" w:color="auto"/>
            <w:left w:val="none" w:sz="0" w:space="0" w:color="auto"/>
            <w:bottom w:val="none" w:sz="0" w:space="0" w:color="auto"/>
            <w:right w:val="none" w:sz="0" w:space="0" w:color="auto"/>
          </w:divBdr>
        </w:div>
      </w:divsChild>
    </w:div>
    <w:div w:id="1074010538">
      <w:bodyDiv w:val="1"/>
      <w:marLeft w:val="0"/>
      <w:marRight w:val="0"/>
      <w:marTop w:val="0"/>
      <w:marBottom w:val="0"/>
      <w:divBdr>
        <w:top w:val="none" w:sz="0" w:space="0" w:color="auto"/>
        <w:left w:val="none" w:sz="0" w:space="0" w:color="auto"/>
        <w:bottom w:val="none" w:sz="0" w:space="0" w:color="auto"/>
        <w:right w:val="none" w:sz="0" w:space="0" w:color="auto"/>
      </w:divBdr>
    </w:div>
    <w:div w:id="1075129529">
      <w:bodyDiv w:val="1"/>
      <w:marLeft w:val="0"/>
      <w:marRight w:val="0"/>
      <w:marTop w:val="0"/>
      <w:marBottom w:val="0"/>
      <w:divBdr>
        <w:top w:val="none" w:sz="0" w:space="0" w:color="auto"/>
        <w:left w:val="none" w:sz="0" w:space="0" w:color="auto"/>
        <w:bottom w:val="none" w:sz="0" w:space="0" w:color="auto"/>
        <w:right w:val="none" w:sz="0" w:space="0" w:color="auto"/>
      </w:divBdr>
    </w:div>
    <w:div w:id="1078791681">
      <w:bodyDiv w:val="1"/>
      <w:marLeft w:val="0"/>
      <w:marRight w:val="0"/>
      <w:marTop w:val="0"/>
      <w:marBottom w:val="0"/>
      <w:divBdr>
        <w:top w:val="none" w:sz="0" w:space="0" w:color="auto"/>
        <w:left w:val="none" w:sz="0" w:space="0" w:color="auto"/>
        <w:bottom w:val="none" w:sz="0" w:space="0" w:color="auto"/>
        <w:right w:val="none" w:sz="0" w:space="0" w:color="auto"/>
      </w:divBdr>
    </w:div>
    <w:div w:id="1080953907">
      <w:bodyDiv w:val="1"/>
      <w:marLeft w:val="0"/>
      <w:marRight w:val="0"/>
      <w:marTop w:val="0"/>
      <w:marBottom w:val="0"/>
      <w:divBdr>
        <w:top w:val="none" w:sz="0" w:space="0" w:color="auto"/>
        <w:left w:val="none" w:sz="0" w:space="0" w:color="auto"/>
        <w:bottom w:val="none" w:sz="0" w:space="0" w:color="auto"/>
        <w:right w:val="none" w:sz="0" w:space="0" w:color="auto"/>
      </w:divBdr>
    </w:div>
    <w:div w:id="1082069312">
      <w:bodyDiv w:val="1"/>
      <w:marLeft w:val="0"/>
      <w:marRight w:val="0"/>
      <w:marTop w:val="0"/>
      <w:marBottom w:val="0"/>
      <w:divBdr>
        <w:top w:val="none" w:sz="0" w:space="0" w:color="auto"/>
        <w:left w:val="none" w:sz="0" w:space="0" w:color="auto"/>
        <w:bottom w:val="none" w:sz="0" w:space="0" w:color="auto"/>
        <w:right w:val="none" w:sz="0" w:space="0" w:color="auto"/>
      </w:divBdr>
    </w:div>
    <w:div w:id="1082722064">
      <w:bodyDiv w:val="1"/>
      <w:marLeft w:val="0"/>
      <w:marRight w:val="0"/>
      <w:marTop w:val="0"/>
      <w:marBottom w:val="0"/>
      <w:divBdr>
        <w:top w:val="none" w:sz="0" w:space="0" w:color="auto"/>
        <w:left w:val="none" w:sz="0" w:space="0" w:color="auto"/>
        <w:bottom w:val="none" w:sz="0" w:space="0" w:color="auto"/>
        <w:right w:val="none" w:sz="0" w:space="0" w:color="auto"/>
      </w:divBdr>
    </w:div>
    <w:div w:id="1083844716">
      <w:bodyDiv w:val="1"/>
      <w:marLeft w:val="0"/>
      <w:marRight w:val="0"/>
      <w:marTop w:val="0"/>
      <w:marBottom w:val="0"/>
      <w:divBdr>
        <w:top w:val="none" w:sz="0" w:space="0" w:color="auto"/>
        <w:left w:val="none" w:sz="0" w:space="0" w:color="auto"/>
        <w:bottom w:val="none" w:sz="0" w:space="0" w:color="auto"/>
        <w:right w:val="none" w:sz="0" w:space="0" w:color="auto"/>
      </w:divBdr>
    </w:div>
    <w:div w:id="1084104046">
      <w:bodyDiv w:val="1"/>
      <w:marLeft w:val="0"/>
      <w:marRight w:val="0"/>
      <w:marTop w:val="0"/>
      <w:marBottom w:val="0"/>
      <w:divBdr>
        <w:top w:val="none" w:sz="0" w:space="0" w:color="auto"/>
        <w:left w:val="none" w:sz="0" w:space="0" w:color="auto"/>
        <w:bottom w:val="none" w:sz="0" w:space="0" w:color="auto"/>
        <w:right w:val="none" w:sz="0" w:space="0" w:color="auto"/>
      </w:divBdr>
    </w:div>
    <w:div w:id="1084958989">
      <w:bodyDiv w:val="1"/>
      <w:marLeft w:val="0"/>
      <w:marRight w:val="0"/>
      <w:marTop w:val="0"/>
      <w:marBottom w:val="0"/>
      <w:divBdr>
        <w:top w:val="none" w:sz="0" w:space="0" w:color="auto"/>
        <w:left w:val="none" w:sz="0" w:space="0" w:color="auto"/>
        <w:bottom w:val="none" w:sz="0" w:space="0" w:color="auto"/>
        <w:right w:val="none" w:sz="0" w:space="0" w:color="auto"/>
      </w:divBdr>
    </w:div>
    <w:div w:id="1086069550">
      <w:bodyDiv w:val="1"/>
      <w:marLeft w:val="0"/>
      <w:marRight w:val="0"/>
      <w:marTop w:val="0"/>
      <w:marBottom w:val="0"/>
      <w:divBdr>
        <w:top w:val="none" w:sz="0" w:space="0" w:color="auto"/>
        <w:left w:val="none" w:sz="0" w:space="0" w:color="auto"/>
        <w:bottom w:val="none" w:sz="0" w:space="0" w:color="auto"/>
        <w:right w:val="none" w:sz="0" w:space="0" w:color="auto"/>
      </w:divBdr>
    </w:div>
    <w:div w:id="1086072062">
      <w:bodyDiv w:val="1"/>
      <w:marLeft w:val="0"/>
      <w:marRight w:val="0"/>
      <w:marTop w:val="0"/>
      <w:marBottom w:val="0"/>
      <w:divBdr>
        <w:top w:val="none" w:sz="0" w:space="0" w:color="auto"/>
        <w:left w:val="none" w:sz="0" w:space="0" w:color="auto"/>
        <w:bottom w:val="none" w:sz="0" w:space="0" w:color="auto"/>
        <w:right w:val="none" w:sz="0" w:space="0" w:color="auto"/>
      </w:divBdr>
    </w:div>
    <w:div w:id="1086222113">
      <w:bodyDiv w:val="1"/>
      <w:marLeft w:val="0"/>
      <w:marRight w:val="0"/>
      <w:marTop w:val="0"/>
      <w:marBottom w:val="0"/>
      <w:divBdr>
        <w:top w:val="none" w:sz="0" w:space="0" w:color="auto"/>
        <w:left w:val="none" w:sz="0" w:space="0" w:color="auto"/>
        <w:bottom w:val="none" w:sz="0" w:space="0" w:color="auto"/>
        <w:right w:val="none" w:sz="0" w:space="0" w:color="auto"/>
      </w:divBdr>
    </w:div>
    <w:div w:id="1086390401">
      <w:bodyDiv w:val="1"/>
      <w:marLeft w:val="0"/>
      <w:marRight w:val="0"/>
      <w:marTop w:val="0"/>
      <w:marBottom w:val="0"/>
      <w:divBdr>
        <w:top w:val="none" w:sz="0" w:space="0" w:color="auto"/>
        <w:left w:val="none" w:sz="0" w:space="0" w:color="auto"/>
        <w:bottom w:val="none" w:sz="0" w:space="0" w:color="auto"/>
        <w:right w:val="none" w:sz="0" w:space="0" w:color="auto"/>
      </w:divBdr>
    </w:div>
    <w:div w:id="1086808067">
      <w:bodyDiv w:val="1"/>
      <w:marLeft w:val="0"/>
      <w:marRight w:val="0"/>
      <w:marTop w:val="0"/>
      <w:marBottom w:val="0"/>
      <w:divBdr>
        <w:top w:val="none" w:sz="0" w:space="0" w:color="auto"/>
        <w:left w:val="none" w:sz="0" w:space="0" w:color="auto"/>
        <w:bottom w:val="none" w:sz="0" w:space="0" w:color="auto"/>
        <w:right w:val="none" w:sz="0" w:space="0" w:color="auto"/>
      </w:divBdr>
    </w:div>
    <w:div w:id="1090542435">
      <w:bodyDiv w:val="1"/>
      <w:marLeft w:val="0"/>
      <w:marRight w:val="0"/>
      <w:marTop w:val="0"/>
      <w:marBottom w:val="0"/>
      <w:divBdr>
        <w:top w:val="none" w:sz="0" w:space="0" w:color="auto"/>
        <w:left w:val="none" w:sz="0" w:space="0" w:color="auto"/>
        <w:bottom w:val="none" w:sz="0" w:space="0" w:color="auto"/>
        <w:right w:val="none" w:sz="0" w:space="0" w:color="auto"/>
      </w:divBdr>
    </w:div>
    <w:div w:id="1091655612">
      <w:bodyDiv w:val="1"/>
      <w:marLeft w:val="0"/>
      <w:marRight w:val="0"/>
      <w:marTop w:val="0"/>
      <w:marBottom w:val="0"/>
      <w:divBdr>
        <w:top w:val="none" w:sz="0" w:space="0" w:color="auto"/>
        <w:left w:val="none" w:sz="0" w:space="0" w:color="auto"/>
        <w:bottom w:val="none" w:sz="0" w:space="0" w:color="auto"/>
        <w:right w:val="none" w:sz="0" w:space="0" w:color="auto"/>
      </w:divBdr>
    </w:div>
    <w:div w:id="1094475902">
      <w:bodyDiv w:val="1"/>
      <w:marLeft w:val="0"/>
      <w:marRight w:val="0"/>
      <w:marTop w:val="0"/>
      <w:marBottom w:val="0"/>
      <w:divBdr>
        <w:top w:val="none" w:sz="0" w:space="0" w:color="auto"/>
        <w:left w:val="none" w:sz="0" w:space="0" w:color="auto"/>
        <w:bottom w:val="none" w:sz="0" w:space="0" w:color="auto"/>
        <w:right w:val="none" w:sz="0" w:space="0" w:color="auto"/>
      </w:divBdr>
      <w:divsChild>
        <w:div w:id="2780379">
          <w:marLeft w:val="0"/>
          <w:marRight w:val="0"/>
          <w:marTop w:val="0"/>
          <w:marBottom w:val="0"/>
          <w:divBdr>
            <w:top w:val="none" w:sz="0" w:space="0" w:color="auto"/>
            <w:left w:val="none" w:sz="0" w:space="0" w:color="auto"/>
            <w:bottom w:val="none" w:sz="0" w:space="0" w:color="auto"/>
            <w:right w:val="none" w:sz="0" w:space="0" w:color="auto"/>
          </w:divBdr>
        </w:div>
      </w:divsChild>
    </w:div>
    <w:div w:id="1096483890">
      <w:bodyDiv w:val="1"/>
      <w:marLeft w:val="0"/>
      <w:marRight w:val="0"/>
      <w:marTop w:val="0"/>
      <w:marBottom w:val="0"/>
      <w:divBdr>
        <w:top w:val="none" w:sz="0" w:space="0" w:color="auto"/>
        <w:left w:val="none" w:sz="0" w:space="0" w:color="auto"/>
        <w:bottom w:val="none" w:sz="0" w:space="0" w:color="auto"/>
        <w:right w:val="none" w:sz="0" w:space="0" w:color="auto"/>
      </w:divBdr>
    </w:div>
    <w:div w:id="1097795632">
      <w:bodyDiv w:val="1"/>
      <w:marLeft w:val="0"/>
      <w:marRight w:val="0"/>
      <w:marTop w:val="0"/>
      <w:marBottom w:val="0"/>
      <w:divBdr>
        <w:top w:val="none" w:sz="0" w:space="0" w:color="auto"/>
        <w:left w:val="none" w:sz="0" w:space="0" w:color="auto"/>
        <w:bottom w:val="none" w:sz="0" w:space="0" w:color="auto"/>
        <w:right w:val="none" w:sz="0" w:space="0" w:color="auto"/>
      </w:divBdr>
    </w:div>
    <w:div w:id="1099065860">
      <w:bodyDiv w:val="1"/>
      <w:marLeft w:val="0"/>
      <w:marRight w:val="0"/>
      <w:marTop w:val="0"/>
      <w:marBottom w:val="0"/>
      <w:divBdr>
        <w:top w:val="none" w:sz="0" w:space="0" w:color="auto"/>
        <w:left w:val="none" w:sz="0" w:space="0" w:color="auto"/>
        <w:bottom w:val="none" w:sz="0" w:space="0" w:color="auto"/>
        <w:right w:val="none" w:sz="0" w:space="0" w:color="auto"/>
      </w:divBdr>
    </w:div>
    <w:div w:id="1099521048">
      <w:bodyDiv w:val="1"/>
      <w:marLeft w:val="0"/>
      <w:marRight w:val="0"/>
      <w:marTop w:val="0"/>
      <w:marBottom w:val="0"/>
      <w:divBdr>
        <w:top w:val="none" w:sz="0" w:space="0" w:color="auto"/>
        <w:left w:val="none" w:sz="0" w:space="0" w:color="auto"/>
        <w:bottom w:val="none" w:sz="0" w:space="0" w:color="auto"/>
        <w:right w:val="none" w:sz="0" w:space="0" w:color="auto"/>
      </w:divBdr>
    </w:div>
    <w:div w:id="1100104904">
      <w:bodyDiv w:val="1"/>
      <w:marLeft w:val="0"/>
      <w:marRight w:val="0"/>
      <w:marTop w:val="0"/>
      <w:marBottom w:val="0"/>
      <w:divBdr>
        <w:top w:val="none" w:sz="0" w:space="0" w:color="auto"/>
        <w:left w:val="none" w:sz="0" w:space="0" w:color="auto"/>
        <w:bottom w:val="none" w:sz="0" w:space="0" w:color="auto"/>
        <w:right w:val="none" w:sz="0" w:space="0" w:color="auto"/>
      </w:divBdr>
    </w:div>
    <w:div w:id="1100641511">
      <w:bodyDiv w:val="1"/>
      <w:marLeft w:val="0"/>
      <w:marRight w:val="0"/>
      <w:marTop w:val="0"/>
      <w:marBottom w:val="0"/>
      <w:divBdr>
        <w:top w:val="none" w:sz="0" w:space="0" w:color="auto"/>
        <w:left w:val="none" w:sz="0" w:space="0" w:color="auto"/>
        <w:bottom w:val="none" w:sz="0" w:space="0" w:color="auto"/>
        <w:right w:val="none" w:sz="0" w:space="0" w:color="auto"/>
      </w:divBdr>
    </w:div>
    <w:div w:id="1101753466">
      <w:bodyDiv w:val="1"/>
      <w:marLeft w:val="0"/>
      <w:marRight w:val="0"/>
      <w:marTop w:val="0"/>
      <w:marBottom w:val="0"/>
      <w:divBdr>
        <w:top w:val="none" w:sz="0" w:space="0" w:color="auto"/>
        <w:left w:val="none" w:sz="0" w:space="0" w:color="auto"/>
        <w:bottom w:val="none" w:sz="0" w:space="0" w:color="auto"/>
        <w:right w:val="none" w:sz="0" w:space="0" w:color="auto"/>
      </w:divBdr>
    </w:div>
    <w:div w:id="1102606572">
      <w:bodyDiv w:val="1"/>
      <w:marLeft w:val="0"/>
      <w:marRight w:val="0"/>
      <w:marTop w:val="0"/>
      <w:marBottom w:val="0"/>
      <w:divBdr>
        <w:top w:val="none" w:sz="0" w:space="0" w:color="auto"/>
        <w:left w:val="none" w:sz="0" w:space="0" w:color="auto"/>
        <w:bottom w:val="none" w:sz="0" w:space="0" w:color="auto"/>
        <w:right w:val="none" w:sz="0" w:space="0" w:color="auto"/>
      </w:divBdr>
    </w:div>
    <w:div w:id="1105879688">
      <w:bodyDiv w:val="1"/>
      <w:marLeft w:val="0"/>
      <w:marRight w:val="0"/>
      <w:marTop w:val="0"/>
      <w:marBottom w:val="0"/>
      <w:divBdr>
        <w:top w:val="none" w:sz="0" w:space="0" w:color="auto"/>
        <w:left w:val="none" w:sz="0" w:space="0" w:color="auto"/>
        <w:bottom w:val="none" w:sz="0" w:space="0" w:color="auto"/>
        <w:right w:val="none" w:sz="0" w:space="0" w:color="auto"/>
      </w:divBdr>
    </w:div>
    <w:div w:id="1106123476">
      <w:bodyDiv w:val="1"/>
      <w:marLeft w:val="0"/>
      <w:marRight w:val="0"/>
      <w:marTop w:val="0"/>
      <w:marBottom w:val="0"/>
      <w:divBdr>
        <w:top w:val="none" w:sz="0" w:space="0" w:color="auto"/>
        <w:left w:val="none" w:sz="0" w:space="0" w:color="auto"/>
        <w:bottom w:val="none" w:sz="0" w:space="0" w:color="auto"/>
        <w:right w:val="none" w:sz="0" w:space="0" w:color="auto"/>
      </w:divBdr>
    </w:div>
    <w:div w:id="1107120027">
      <w:bodyDiv w:val="1"/>
      <w:marLeft w:val="0"/>
      <w:marRight w:val="0"/>
      <w:marTop w:val="0"/>
      <w:marBottom w:val="0"/>
      <w:divBdr>
        <w:top w:val="none" w:sz="0" w:space="0" w:color="auto"/>
        <w:left w:val="none" w:sz="0" w:space="0" w:color="auto"/>
        <w:bottom w:val="none" w:sz="0" w:space="0" w:color="auto"/>
        <w:right w:val="none" w:sz="0" w:space="0" w:color="auto"/>
      </w:divBdr>
    </w:div>
    <w:div w:id="1107458358">
      <w:bodyDiv w:val="1"/>
      <w:marLeft w:val="0"/>
      <w:marRight w:val="0"/>
      <w:marTop w:val="0"/>
      <w:marBottom w:val="0"/>
      <w:divBdr>
        <w:top w:val="none" w:sz="0" w:space="0" w:color="auto"/>
        <w:left w:val="none" w:sz="0" w:space="0" w:color="auto"/>
        <w:bottom w:val="none" w:sz="0" w:space="0" w:color="auto"/>
        <w:right w:val="none" w:sz="0" w:space="0" w:color="auto"/>
      </w:divBdr>
    </w:div>
    <w:div w:id="1107967576">
      <w:bodyDiv w:val="1"/>
      <w:marLeft w:val="0"/>
      <w:marRight w:val="0"/>
      <w:marTop w:val="0"/>
      <w:marBottom w:val="0"/>
      <w:divBdr>
        <w:top w:val="none" w:sz="0" w:space="0" w:color="auto"/>
        <w:left w:val="none" w:sz="0" w:space="0" w:color="auto"/>
        <w:bottom w:val="none" w:sz="0" w:space="0" w:color="auto"/>
        <w:right w:val="none" w:sz="0" w:space="0" w:color="auto"/>
      </w:divBdr>
    </w:div>
    <w:div w:id="1108432339">
      <w:bodyDiv w:val="1"/>
      <w:marLeft w:val="0"/>
      <w:marRight w:val="0"/>
      <w:marTop w:val="0"/>
      <w:marBottom w:val="0"/>
      <w:divBdr>
        <w:top w:val="none" w:sz="0" w:space="0" w:color="auto"/>
        <w:left w:val="none" w:sz="0" w:space="0" w:color="auto"/>
        <w:bottom w:val="none" w:sz="0" w:space="0" w:color="auto"/>
        <w:right w:val="none" w:sz="0" w:space="0" w:color="auto"/>
      </w:divBdr>
    </w:div>
    <w:div w:id="1113674633">
      <w:bodyDiv w:val="1"/>
      <w:marLeft w:val="0"/>
      <w:marRight w:val="0"/>
      <w:marTop w:val="0"/>
      <w:marBottom w:val="0"/>
      <w:divBdr>
        <w:top w:val="none" w:sz="0" w:space="0" w:color="auto"/>
        <w:left w:val="none" w:sz="0" w:space="0" w:color="auto"/>
        <w:bottom w:val="none" w:sz="0" w:space="0" w:color="auto"/>
        <w:right w:val="none" w:sz="0" w:space="0" w:color="auto"/>
      </w:divBdr>
    </w:div>
    <w:div w:id="1116489137">
      <w:bodyDiv w:val="1"/>
      <w:marLeft w:val="0"/>
      <w:marRight w:val="0"/>
      <w:marTop w:val="0"/>
      <w:marBottom w:val="0"/>
      <w:divBdr>
        <w:top w:val="none" w:sz="0" w:space="0" w:color="auto"/>
        <w:left w:val="none" w:sz="0" w:space="0" w:color="auto"/>
        <w:bottom w:val="none" w:sz="0" w:space="0" w:color="auto"/>
        <w:right w:val="none" w:sz="0" w:space="0" w:color="auto"/>
      </w:divBdr>
    </w:div>
    <w:div w:id="1117024758">
      <w:bodyDiv w:val="1"/>
      <w:marLeft w:val="0"/>
      <w:marRight w:val="0"/>
      <w:marTop w:val="0"/>
      <w:marBottom w:val="0"/>
      <w:divBdr>
        <w:top w:val="none" w:sz="0" w:space="0" w:color="auto"/>
        <w:left w:val="none" w:sz="0" w:space="0" w:color="auto"/>
        <w:bottom w:val="none" w:sz="0" w:space="0" w:color="auto"/>
        <w:right w:val="none" w:sz="0" w:space="0" w:color="auto"/>
      </w:divBdr>
    </w:div>
    <w:div w:id="1117214944">
      <w:bodyDiv w:val="1"/>
      <w:marLeft w:val="0"/>
      <w:marRight w:val="0"/>
      <w:marTop w:val="0"/>
      <w:marBottom w:val="0"/>
      <w:divBdr>
        <w:top w:val="none" w:sz="0" w:space="0" w:color="auto"/>
        <w:left w:val="none" w:sz="0" w:space="0" w:color="auto"/>
        <w:bottom w:val="none" w:sz="0" w:space="0" w:color="auto"/>
        <w:right w:val="none" w:sz="0" w:space="0" w:color="auto"/>
      </w:divBdr>
    </w:div>
    <w:div w:id="1117529404">
      <w:bodyDiv w:val="1"/>
      <w:marLeft w:val="0"/>
      <w:marRight w:val="0"/>
      <w:marTop w:val="0"/>
      <w:marBottom w:val="0"/>
      <w:divBdr>
        <w:top w:val="none" w:sz="0" w:space="0" w:color="auto"/>
        <w:left w:val="none" w:sz="0" w:space="0" w:color="auto"/>
        <w:bottom w:val="none" w:sz="0" w:space="0" w:color="auto"/>
        <w:right w:val="none" w:sz="0" w:space="0" w:color="auto"/>
      </w:divBdr>
    </w:div>
    <w:div w:id="1117791839">
      <w:bodyDiv w:val="1"/>
      <w:marLeft w:val="0"/>
      <w:marRight w:val="0"/>
      <w:marTop w:val="0"/>
      <w:marBottom w:val="0"/>
      <w:divBdr>
        <w:top w:val="none" w:sz="0" w:space="0" w:color="auto"/>
        <w:left w:val="none" w:sz="0" w:space="0" w:color="auto"/>
        <w:bottom w:val="none" w:sz="0" w:space="0" w:color="auto"/>
        <w:right w:val="none" w:sz="0" w:space="0" w:color="auto"/>
      </w:divBdr>
    </w:div>
    <w:div w:id="1117875732">
      <w:bodyDiv w:val="1"/>
      <w:marLeft w:val="0"/>
      <w:marRight w:val="0"/>
      <w:marTop w:val="0"/>
      <w:marBottom w:val="0"/>
      <w:divBdr>
        <w:top w:val="none" w:sz="0" w:space="0" w:color="auto"/>
        <w:left w:val="none" w:sz="0" w:space="0" w:color="auto"/>
        <w:bottom w:val="none" w:sz="0" w:space="0" w:color="auto"/>
        <w:right w:val="none" w:sz="0" w:space="0" w:color="auto"/>
      </w:divBdr>
    </w:div>
    <w:div w:id="1118991195">
      <w:bodyDiv w:val="1"/>
      <w:marLeft w:val="0"/>
      <w:marRight w:val="0"/>
      <w:marTop w:val="0"/>
      <w:marBottom w:val="0"/>
      <w:divBdr>
        <w:top w:val="none" w:sz="0" w:space="0" w:color="auto"/>
        <w:left w:val="none" w:sz="0" w:space="0" w:color="auto"/>
        <w:bottom w:val="none" w:sz="0" w:space="0" w:color="auto"/>
        <w:right w:val="none" w:sz="0" w:space="0" w:color="auto"/>
      </w:divBdr>
    </w:div>
    <w:div w:id="1119491413">
      <w:bodyDiv w:val="1"/>
      <w:marLeft w:val="0"/>
      <w:marRight w:val="0"/>
      <w:marTop w:val="0"/>
      <w:marBottom w:val="0"/>
      <w:divBdr>
        <w:top w:val="none" w:sz="0" w:space="0" w:color="auto"/>
        <w:left w:val="none" w:sz="0" w:space="0" w:color="auto"/>
        <w:bottom w:val="none" w:sz="0" w:space="0" w:color="auto"/>
        <w:right w:val="none" w:sz="0" w:space="0" w:color="auto"/>
      </w:divBdr>
    </w:div>
    <w:div w:id="1120605863">
      <w:bodyDiv w:val="1"/>
      <w:marLeft w:val="0"/>
      <w:marRight w:val="0"/>
      <w:marTop w:val="0"/>
      <w:marBottom w:val="0"/>
      <w:divBdr>
        <w:top w:val="none" w:sz="0" w:space="0" w:color="auto"/>
        <w:left w:val="none" w:sz="0" w:space="0" w:color="auto"/>
        <w:bottom w:val="none" w:sz="0" w:space="0" w:color="auto"/>
        <w:right w:val="none" w:sz="0" w:space="0" w:color="auto"/>
      </w:divBdr>
    </w:div>
    <w:div w:id="1122532914">
      <w:bodyDiv w:val="1"/>
      <w:marLeft w:val="0"/>
      <w:marRight w:val="0"/>
      <w:marTop w:val="0"/>
      <w:marBottom w:val="0"/>
      <w:divBdr>
        <w:top w:val="none" w:sz="0" w:space="0" w:color="auto"/>
        <w:left w:val="none" w:sz="0" w:space="0" w:color="auto"/>
        <w:bottom w:val="none" w:sz="0" w:space="0" w:color="auto"/>
        <w:right w:val="none" w:sz="0" w:space="0" w:color="auto"/>
      </w:divBdr>
    </w:div>
    <w:div w:id="1125585507">
      <w:bodyDiv w:val="1"/>
      <w:marLeft w:val="0"/>
      <w:marRight w:val="0"/>
      <w:marTop w:val="0"/>
      <w:marBottom w:val="0"/>
      <w:divBdr>
        <w:top w:val="none" w:sz="0" w:space="0" w:color="auto"/>
        <w:left w:val="none" w:sz="0" w:space="0" w:color="auto"/>
        <w:bottom w:val="none" w:sz="0" w:space="0" w:color="auto"/>
        <w:right w:val="none" w:sz="0" w:space="0" w:color="auto"/>
      </w:divBdr>
    </w:div>
    <w:div w:id="1127312148">
      <w:bodyDiv w:val="1"/>
      <w:marLeft w:val="0"/>
      <w:marRight w:val="0"/>
      <w:marTop w:val="0"/>
      <w:marBottom w:val="0"/>
      <w:divBdr>
        <w:top w:val="none" w:sz="0" w:space="0" w:color="auto"/>
        <w:left w:val="none" w:sz="0" w:space="0" w:color="auto"/>
        <w:bottom w:val="none" w:sz="0" w:space="0" w:color="auto"/>
        <w:right w:val="none" w:sz="0" w:space="0" w:color="auto"/>
      </w:divBdr>
    </w:div>
    <w:div w:id="1132214031">
      <w:bodyDiv w:val="1"/>
      <w:marLeft w:val="0"/>
      <w:marRight w:val="0"/>
      <w:marTop w:val="0"/>
      <w:marBottom w:val="0"/>
      <w:divBdr>
        <w:top w:val="none" w:sz="0" w:space="0" w:color="auto"/>
        <w:left w:val="none" w:sz="0" w:space="0" w:color="auto"/>
        <w:bottom w:val="none" w:sz="0" w:space="0" w:color="auto"/>
        <w:right w:val="none" w:sz="0" w:space="0" w:color="auto"/>
      </w:divBdr>
    </w:div>
    <w:div w:id="1132290375">
      <w:bodyDiv w:val="1"/>
      <w:marLeft w:val="0"/>
      <w:marRight w:val="0"/>
      <w:marTop w:val="0"/>
      <w:marBottom w:val="0"/>
      <w:divBdr>
        <w:top w:val="none" w:sz="0" w:space="0" w:color="auto"/>
        <w:left w:val="none" w:sz="0" w:space="0" w:color="auto"/>
        <w:bottom w:val="none" w:sz="0" w:space="0" w:color="auto"/>
        <w:right w:val="none" w:sz="0" w:space="0" w:color="auto"/>
      </w:divBdr>
    </w:div>
    <w:div w:id="1132333419">
      <w:bodyDiv w:val="1"/>
      <w:marLeft w:val="0"/>
      <w:marRight w:val="0"/>
      <w:marTop w:val="0"/>
      <w:marBottom w:val="0"/>
      <w:divBdr>
        <w:top w:val="none" w:sz="0" w:space="0" w:color="auto"/>
        <w:left w:val="none" w:sz="0" w:space="0" w:color="auto"/>
        <w:bottom w:val="none" w:sz="0" w:space="0" w:color="auto"/>
        <w:right w:val="none" w:sz="0" w:space="0" w:color="auto"/>
      </w:divBdr>
    </w:div>
    <w:div w:id="1133133885">
      <w:bodyDiv w:val="1"/>
      <w:marLeft w:val="0"/>
      <w:marRight w:val="0"/>
      <w:marTop w:val="0"/>
      <w:marBottom w:val="0"/>
      <w:divBdr>
        <w:top w:val="none" w:sz="0" w:space="0" w:color="auto"/>
        <w:left w:val="none" w:sz="0" w:space="0" w:color="auto"/>
        <w:bottom w:val="none" w:sz="0" w:space="0" w:color="auto"/>
        <w:right w:val="none" w:sz="0" w:space="0" w:color="auto"/>
      </w:divBdr>
    </w:div>
    <w:div w:id="1134064065">
      <w:bodyDiv w:val="1"/>
      <w:marLeft w:val="0"/>
      <w:marRight w:val="0"/>
      <w:marTop w:val="0"/>
      <w:marBottom w:val="0"/>
      <w:divBdr>
        <w:top w:val="none" w:sz="0" w:space="0" w:color="auto"/>
        <w:left w:val="none" w:sz="0" w:space="0" w:color="auto"/>
        <w:bottom w:val="none" w:sz="0" w:space="0" w:color="auto"/>
        <w:right w:val="none" w:sz="0" w:space="0" w:color="auto"/>
      </w:divBdr>
    </w:div>
    <w:div w:id="1136609424">
      <w:bodyDiv w:val="1"/>
      <w:marLeft w:val="0"/>
      <w:marRight w:val="0"/>
      <w:marTop w:val="0"/>
      <w:marBottom w:val="0"/>
      <w:divBdr>
        <w:top w:val="none" w:sz="0" w:space="0" w:color="auto"/>
        <w:left w:val="none" w:sz="0" w:space="0" w:color="auto"/>
        <w:bottom w:val="none" w:sz="0" w:space="0" w:color="auto"/>
        <w:right w:val="none" w:sz="0" w:space="0" w:color="auto"/>
      </w:divBdr>
    </w:div>
    <w:div w:id="1136684529">
      <w:bodyDiv w:val="1"/>
      <w:marLeft w:val="0"/>
      <w:marRight w:val="0"/>
      <w:marTop w:val="0"/>
      <w:marBottom w:val="0"/>
      <w:divBdr>
        <w:top w:val="none" w:sz="0" w:space="0" w:color="auto"/>
        <w:left w:val="none" w:sz="0" w:space="0" w:color="auto"/>
        <w:bottom w:val="none" w:sz="0" w:space="0" w:color="auto"/>
        <w:right w:val="none" w:sz="0" w:space="0" w:color="auto"/>
      </w:divBdr>
    </w:div>
    <w:div w:id="1137794180">
      <w:bodyDiv w:val="1"/>
      <w:marLeft w:val="0"/>
      <w:marRight w:val="0"/>
      <w:marTop w:val="0"/>
      <w:marBottom w:val="0"/>
      <w:divBdr>
        <w:top w:val="none" w:sz="0" w:space="0" w:color="auto"/>
        <w:left w:val="none" w:sz="0" w:space="0" w:color="auto"/>
        <w:bottom w:val="none" w:sz="0" w:space="0" w:color="auto"/>
        <w:right w:val="none" w:sz="0" w:space="0" w:color="auto"/>
      </w:divBdr>
    </w:div>
    <w:div w:id="1141728500">
      <w:bodyDiv w:val="1"/>
      <w:marLeft w:val="0"/>
      <w:marRight w:val="0"/>
      <w:marTop w:val="0"/>
      <w:marBottom w:val="0"/>
      <w:divBdr>
        <w:top w:val="none" w:sz="0" w:space="0" w:color="auto"/>
        <w:left w:val="none" w:sz="0" w:space="0" w:color="auto"/>
        <w:bottom w:val="none" w:sz="0" w:space="0" w:color="auto"/>
        <w:right w:val="none" w:sz="0" w:space="0" w:color="auto"/>
      </w:divBdr>
    </w:div>
    <w:div w:id="1142119635">
      <w:bodyDiv w:val="1"/>
      <w:marLeft w:val="0"/>
      <w:marRight w:val="0"/>
      <w:marTop w:val="0"/>
      <w:marBottom w:val="0"/>
      <w:divBdr>
        <w:top w:val="none" w:sz="0" w:space="0" w:color="auto"/>
        <w:left w:val="none" w:sz="0" w:space="0" w:color="auto"/>
        <w:bottom w:val="none" w:sz="0" w:space="0" w:color="auto"/>
        <w:right w:val="none" w:sz="0" w:space="0" w:color="auto"/>
      </w:divBdr>
    </w:div>
    <w:div w:id="1142650063">
      <w:bodyDiv w:val="1"/>
      <w:marLeft w:val="0"/>
      <w:marRight w:val="0"/>
      <w:marTop w:val="0"/>
      <w:marBottom w:val="0"/>
      <w:divBdr>
        <w:top w:val="none" w:sz="0" w:space="0" w:color="auto"/>
        <w:left w:val="none" w:sz="0" w:space="0" w:color="auto"/>
        <w:bottom w:val="none" w:sz="0" w:space="0" w:color="auto"/>
        <w:right w:val="none" w:sz="0" w:space="0" w:color="auto"/>
      </w:divBdr>
    </w:div>
    <w:div w:id="1143161190">
      <w:bodyDiv w:val="1"/>
      <w:marLeft w:val="0"/>
      <w:marRight w:val="0"/>
      <w:marTop w:val="0"/>
      <w:marBottom w:val="0"/>
      <w:divBdr>
        <w:top w:val="none" w:sz="0" w:space="0" w:color="auto"/>
        <w:left w:val="none" w:sz="0" w:space="0" w:color="auto"/>
        <w:bottom w:val="none" w:sz="0" w:space="0" w:color="auto"/>
        <w:right w:val="none" w:sz="0" w:space="0" w:color="auto"/>
      </w:divBdr>
    </w:div>
    <w:div w:id="1144197567">
      <w:bodyDiv w:val="1"/>
      <w:marLeft w:val="0"/>
      <w:marRight w:val="0"/>
      <w:marTop w:val="0"/>
      <w:marBottom w:val="0"/>
      <w:divBdr>
        <w:top w:val="none" w:sz="0" w:space="0" w:color="auto"/>
        <w:left w:val="none" w:sz="0" w:space="0" w:color="auto"/>
        <w:bottom w:val="none" w:sz="0" w:space="0" w:color="auto"/>
        <w:right w:val="none" w:sz="0" w:space="0" w:color="auto"/>
      </w:divBdr>
    </w:div>
    <w:div w:id="1145657246">
      <w:bodyDiv w:val="1"/>
      <w:marLeft w:val="0"/>
      <w:marRight w:val="0"/>
      <w:marTop w:val="0"/>
      <w:marBottom w:val="0"/>
      <w:divBdr>
        <w:top w:val="none" w:sz="0" w:space="0" w:color="auto"/>
        <w:left w:val="none" w:sz="0" w:space="0" w:color="auto"/>
        <w:bottom w:val="none" w:sz="0" w:space="0" w:color="auto"/>
        <w:right w:val="none" w:sz="0" w:space="0" w:color="auto"/>
      </w:divBdr>
    </w:div>
    <w:div w:id="1147087567">
      <w:bodyDiv w:val="1"/>
      <w:marLeft w:val="0"/>
      <w:marRight w:val="0"/>
      <w:marTop w:val="0"/>
      <w:marBottom w:val="0"/>
      <w:divBdr>
        <w:top w:val="none" w:sz="0" w:space="0" w:color="auto"/>
        <w:left w:val="none" w:sz="0" w:space="0" w:color="auto"/>
        <w:bottom w:val="none" w:sz="0" w:space="0" w:color="auto"/>
        <w:right w:val="none" w:sz="0" w:space="0" w:color="auto"/>
      </w:divBdr>
    </w:div>
    <w:div w:id="1150555915">
      <w:bodyDiv w:val="1"/>
      <w:marLeft w:val="0"/>
      <w:marRight w:val="0"/>
      <w:marTop w:val="0"/>
      <w:marBottom w:val="0"/>
      <w:divBdr>
        <w:top w:val="none" w:sz="0" w:space="0" w:color="auto"/>
        <w:left w:val="none" w:sz="0" w:space="0" w:color="auto"/>
        <w:bottom w:val="none" w:sz="0" w:space="0" w:color="auto"/>
        <w:right w:val="none" w:sz="0" w:space="0" w:color="auto"/>
      </w:divBdr>
    </w:div>
    <w:div w:id="1150753576">
      <w:bodyDiv w:val="1"/>
      <w:marLeft w:val="0"/>
      <w:marRight w:val="0"/>
      <w:marTop w:val="0"/>
      <w:marBottom w:val="0"/>
      <w:divBdr>
        <w:top w:val="none" w:sz="0" w:space="0" w:color="auto"/>
        <w:left w:val="none" w:sz="0" w:space="0" w:color="auto"/>
        <w:bottom w:val="none" w:sz="0" w:space="0" w:color="auto"/>
        <w:right w:val="none" w:sz="0" w:space="0" w:color="auto"/>
      </w:divBdr>
    </w:div>
    <w:div w:id="1151991858">
      <w:bodyDiv w:val="1"/>
      <w:marLeft w:val="0"/>
      <w:marRight w:val="0"/>
      <w:marTop w:val="0"/>
      <w:marBottom w:val="0"/>
      <w:divBdr>
        <w:top w:val="none" w:sz="0" w:space="0" w:color="auto"/>
        <w:left w:val="none" w:sz="0" w:space="0" w:color="auto"/>
        <w:bottom w:val="none" w:sz="0" w:space="0" w:color="auto"/>
        <w:right w:val="none" w:sz="0" w:space="0" w:color="auto"/>
      </w:divBdr>
    </w:div>
    <w:div w:id="1152671196">
      <w:bodyDiv w:val="1"/>
      <w:marLeft w:val="0"/>
      <w:marRight w:val="0"/>
      <w:marTop w:val="0"/>
      <w:marBottom w:val="0"/>
      <w:divBdr>
        <w:top w:val="none" w:sz="0" w:space="0" w:color="auto"/>
        <w:left w:val="none" w:sz="0" w:space="0" w:color="auto"/>
        <w:bottom w:val="none" w:sz="0" w:space="0" w:color="auto"/>
        <w:right w:val="none" w:sz="0" w:space="0" w:color="auto"/>
      </w:divBdr>
    </w:div>
    <w:div w:id="1152868720">
      <w:bodyDiv w:val="1"/>
      <w:marLeft w:val="0"/>
      <w:marRight w:val="0"/>
      <w:marTop w:val="0"/>
      <w:marBottom w:val="0"/>
      <w:divBdr>
        <w:top w:val="none" w:sz="0" w:space="0" w:color="auto"/>
        <w:left w:val="none" w:sz="0" w:space="0" w:color="auto"/>
        <w:bottom w:val="none" w:sz="0" w:space="0" w:color="auto"/>
        <w:right w:val="none" w:sz="0" w:space="0" w:color="auto"/>
      </w:divBdr>
    </w:div>
    <w:div w:id="1153981627">
      <w:bodyDiv w:val="1"/>
      <w:marLeft w:val="0"/>
      <w:marRight w:val="0"/>
      <w:marTop w:val="0"/>
      <w:marBottom w:val="0"/>
      <w:divBdr>
        <w:top w:val="none" w:sz="0" w:space="0" w:color="auto"/>
        <w:left w:val="none" w:sz="0" w:space="0" w:color="auto"/>
        <w:bottom w:val="none" w:sz="0" w:space="0" w:color="auto"/>
        <w:right w:val="none" w:sz="0" w:space="0" w:color="auto"/>
      </w:divBdr>
    </w:div>
    <w:div w:id="1157185030">
      <w:bodyDiv w:val="1"/>
      <w:marLeft w:val="0"/>
      <w:marRight w:val="0"/>
      <w:marTop w:val="0"/>
      <w:marBottom w:val="0"/>
      <w:divBdr>
        <w:top w:val="none" w:sz="0" w:space="0" w:color="auto"/>
        <w:left w:val="none" w:sz="0" w:space="0" w:color="auto"/>
        <w:bottom w:val="none" w:sz="0" w:space="0" w:color="auto"/>
        <w:right w:val="none" w:sz="0" w:space="0" w:color="auto"/>
      </w:divBdr>
    </w:div>
    <w:div w:id="1157576686">
      <w:bodyDiv w:val="1"/>
      <w:marLeft w:val="0"/>
      <w:marRight w:val="0"/>
      <w:marTop w:val="0"/>
      <w:marBottom w:val="0"/>
      <w:divBdr>
        <w:top w:val="none" w:sz="0" w:space="0" w:color="auto"/>
        <w:left w:val="none" w:sz="0" w:space="0" w:color="auto"/>
        <w:bottom w:val="none" w:sz="0" w:space="0" w:color="auto"/>
        <w:right w:val="none" w:sz="0" w:space="0" w:color="auto"/>
      </w:divBdr>
    </w:div>
    <w:div w:id="1159228490">
      <w:bodyDiv w:val="1"/>
      <w:marLeft w:val="0"/>
      <w:marRight w:val="0"/>
      <w:marTop w:val="0"/>
      <w:marBottom w:val="0"/>
      <w:divBdr>
        <w:top w:val="none" w:sz="0" w:space="0" w:color="auto"/>
        <w:left w:val="none" w:sz="0" w:space="0" w:color="auto"/>
        <w:bottom w:val="none" w:sz="0" w:space="0" w:color="auto"/>
        <w:right w:val="none" w:sz="0" w:space="0" w:color="auto"/>
      </w:divBdr>
    </w:div>
    <w:div w:id="1163160707">
      <w:bodyDiv w:val="1"/>
      <w:marLeft w:val="0"/>
      <w:marRight w:val="0"/>
      <w:marTop w:val="0"/>
      <w:marBottom w:val="0"/>
      <w:divBdr>
        <w:top w:val="none" w:sz="0" w:space="0" w:color="auto"/>
        <w:left w:val="none" w:sz="0" w:space="0" w:color="auto"/>
        <w:bottom w:val="none" w:sz="0" w:space="0" w:color="auto"/>
        <w:right w:val="none" w:sz="0" w:space="0" w:color="auto"/>
      </w:divBdr>
    </w:div>
    <w:div w:id="1163860360">
      <w:bodyDiv w:val="1"/>
      <w:marLeft w:val="0"/>
      <w:marRight w:val="0"/>
      <w:marTop w:val="0"/>
      <w:marBottom w:val="0"/>
      <w:divBdr>
        <w:top w:val="none" w:sz="0" w:space="0" w:color="auto"/>
        <w:left w:val="none" w:sz="0" w:space="0" w:color="auto"/>
        <w:bottom w:val="none" w:sz="0" w:space="0" w:color="auto"/>
        <w:right w:val="none" w:sz="0" w:space="0" w:color="auto"/>
      </w:divBdr>
    </w:div>
    <w:div w:id="1164011092">
      <w:bodyDiv w:val="1"/>
      <w:marLeft w:val="0"/>
      <w:marRight w:val="0"/>
      <w:marTop w:val="0"/>
      <w:marBottom w:val="0"/>
      <w:divBdr>
        <w:top w:val="none" w:sz="0" w:space="0" w:color="auto"/>
        <w:left w:val="none" w:sz="0" w:space="0" w:color="auto"/>
        <w:bottom w:val="none" w:sz="0" w:space="0" w:color="auto"/>
        <w:right w:val="none" w:sz="0" w:space="0" w:color="auto"/>
      </w:divBdr>
    </w:div>
    <w:div w:id="1167474293">
      <w:bodyDiv w:val="1"/>
      <w:marLeft w:val="0"/>
      <w:marRight w:val="0"/>
      <w:marTop w:val="0"/>
      <w:marBottom w:val="0"/>
      <w:divBdr>
        <w:top w:val="none" w:sz="0" w:space="0" w:color="auto"/>
        <w:left w:val="none" w:sz="0" w:space="0" w:color="auto"/>
        <w:bottom w:val="none" w:sz="0" w:space="0" w:color="auto"/>
        <w:right w:val="none" w:sz="0" w:space="0" w:color="auto"/>
      </w:divBdr>
    </w:div>
    <w:div w:id="1167555195">
      <w:bodyDiv w:val="1"/>
      <w:marLeft w:val="0"/>
      <w:marRight w:val="0"/>
      <w:marTop w:val="0"/>
      <w:marBottom w:val="0"/>
      <w:divBdr>
        <w:top w:val="none" w:sz="0" w:space="0" w:color="auto"/>
        <w:left w:val="none" w:sz="0" w:space="0" w:color="auto"/>
        <w:bottom w:val="none" w:sz="0" w:space="0" w:color="auto"/>
        <w:right w:val="none" w:sz="0" w:space="0" w:color="auto"/>
      </w:divBdr>
    </w:div>
    <w:div w:id="1168327675">
      <w:bodyDiv w:val="1"/>
      <w:marLeft w:val="0"/>
      <w:marRight w:val="0"/>
      <w:marTop w:val="0"/>
      <w:marBottom w:val="0"/>
      <w:divBdr>
        <w:top w:val="none" w:sz="0" w:space="0" w:color="auto"/>
        <w:left w:val="none" w:sz="0" w:space="0" w:color="auto"/>
        <w:bottom w:val="none" w:sz="0" w:space="0" w:color="auto"/>
        <w:right w:val="none" w:sz="0" w:space="0" w:color="auto"/>
      </w:divBdr>
    </w:div>
    <w:div w:id="1170100463">
      <w:bodyDiv w:val="1"/>
      <w:marLeft w:val="0"/>
      <w:marRight w:val="0"/>
      <w:marTop w:val="0"/>
      <w:marBottom w:val="0"/>
      <w:divBdr>
        <w:top w:val="none" w:sz="0" w:space="0" w:color="auto"/>
        <w:left w:val="none" w:sz="0" w:space="0" w:color="auto"/>
        <w:bottom w:val="none" w:sz="0" w:space="0" w:color="auto"/>
        <w:right w:val="none" w:sz="0" w:space="0" w:color="auto"/>
      </w:divBdr>
      <w:divsChild>
        <w:div w:id="182088909">
          <w:marLeft w:val="360"/>
          <w:marRight w:val="0"/>
          <w:marTop w:val="0"/>
          <w:marBottom w:val="0"/>
          <w:divBdr>
            <w:top w:val="none" w:sz="0" w:space="0" w:color="auto"/>
            <w:left w:val="none" w:sz="0" w:space="0" w:color="auto"/>
            <w:bottom w:val="none" w:sz="0" w:space="0" w:color="auto"/>
            <w:right w:val="none" w:sz="0" w:space="0" w:color="auto"/>
          </w:divBdr>
        </w:div>
        <w:div w:id="185019617">
          <w:marLeft w:val="360"/>
          <w:marRight w:val="0"/>
          <w:marTop w:val="0"/>
          <w:marBottom w:val="0"/>
          <w:divBdr>
            <w:top w:val="none" w:sz="0" w:space="0" w:color="auto"/>
            <w:left w:val="none" w:sz="0" w:space="0" w:color="auto"/>
            <w:bottom w:val="none" w:sz="0" w:space="0" w:color="auto"/>
            <w:right w:val="none" w:sz="0" w:space="0" w:color="auto"/>
          </w:divBdr>
        </w:div>
        <w:div w:id="308435859">
          <w:marLeft w:val="360"/>
          <w:marRight w:val="0"/>
          <w:marTop w:val="0"/>
          <w:marBottom w:val="0"/>
          <w:divBdr>
            <w:top w:val="none" w:sz="0" w:space="0" w:color="auto"/>
            <w:left w:val="none" w:sz="0" w:space="0" w:color="auto"/>
            <w:bottom w:val="none" w:sz="0" w:space="0" w:color="auto"/>
            <w:right w:val="none" w:sz="0" w:space="0" w:color="auto"/>
          </w:divBdr>
        </w:div>
        <w:div w:id="1220897082">
          <w:marLeft w:val="360"/>
          <w:marRight w:val="0"/>
          <w:marTop w:val="0"/>
          <w:marBottom w:val="0"/>
          <w:divBdr>
            <w:top w:val="none" w:sz="0" w:space="0" w:color="auto"/>
            <w:left w:val="none" w:sz="0" w:space="0" w:color="auto"/>
            <w:bottom w:val="none" w:sz="0" w:space="0" w:color="auto"/>
            <w:right w:val="none" w:sz="0" w:space="0" w:color="auto"/>
          </w:divBdr>
        </w:div>
        <w:div w:id="1281571674">
          <w:marLeft w:val="360"/>
          <w:marRight w:val="0"/>
          <w:marTop w:val="0"/>
          <w:marBottom w:val="0"/>
          <w:divBdr>
            <w:top w:val="none" w:sz="0" w:space="0" w:color="auto"/>
            <w:left w:val="none" w:sz="0" w:space="0" w:color="auto"/>
            <w:bottom w:val="none" w:sz="0" w:space="0" w:color="auto"/>
            <w:right w:val="none" w:sz="0" w:space="0" w:color="auto"/>
          </w:divBdr>
        </w:div>
        <w:div w:id="1802459723">
          <w:marLeft w:val="360"/>
          <w:marRight w:val="0"/>
          <w:marTop w:val="0"/>
          <w:marBottom w:val="0"/>
          <w:divBdr>
            <w:top w:val="none" w:sz="0" w:space="0" w:color="auto"/>
            <w:left w:val="none" w:sz="0" w:space="0" w:color="auto"/>
            <w:bottom w:val="none" w:sz="0" w:space="0" w:color="auto"/>
            <w:right w:val="none" w:sz="0" w:space="0" w:color="auto"/>
          </w:divBdr>
        </w:div>
        <w:div w:id="1933006363">
          <w:marLeft w:val="360"/>
          <w:marRight w:val="0"/>
          <w:marTop w:val="0"/>
          <w:marBottom w:val="0"/>
          <w:divBdr>
            <w:top w:val="none" w:sz="0" w:space="0" w:color="auto"/>
            <w:left w:val="none" w:sz="0" w:space="0" w:color="auto"/>
            <w:bottom w:val="none" w:sz="0" w:space="0" w:color="auto"/>
            <w:right w:val="none" w:sz="0" w:space="0" w:color="auto"/>
          </w:divBdr>
        </w:div>
        <w:div w:id="2144499669">
          <w:marLeft w:val="360"/>
          <w:marRight w:val="0"/>
          <w:marTop w:val="0"/>
          <w:marBottom w:val="0"/>
          <w:divBdr>
            <w:top w:val="none" w:sz="0" w:space="0" w:color="auto"/>
            <w:left w:val="none" w:sz="0" w:space="0" w:color="auto"/>
            <w:bottom w:val="none" w:sz="0" w:space="0" w:color="auto"/>
            <w:right w:val="none" w:sz="0" w:space="0" w:color="auto"/>
          </w:divBdr>
        </w:div>
      </w:divsChild>
    </w:div>
    <w:div w:id="1171486683">
      <w:bodyDiv w:val="1"/>
      <w:marLeft w:val="0"/>
      <w:marRight w:val="0"/>
      <w:marTop w:val="0"/>
      <w:marBottom w:val="0"/>
      <w:divBdr>
        <w:top w:val="none" w:sz="0" w:space="0" w:color="auto"/>
        <w:left w:val="none" w:sz="0" w:space="0" w:color="auto"/>
        <w:bottom w:val="none" w:sz="0" w:space="0" w:color="auto"/>
        <w:right w:val="none" w:sz="0" w:space="0" w:color="auto"/>
      </w:divBdr>
    </w:div>
    <w:div w:id="1171722403">
      <w:bodyDiv w:val="1"/>
      <w:marLeft w:val="0"/>
      <w:marRight w:val="0"/>
      <w:marTop w:val="0"/>
      <w:marBottom w:val="0"/>
      <w:divBdr>
        <w:top w:val="none" w:sz="0" w:space="0" w:color="auto"/>
        <w:left w:val="none" w:sz="0" w:space="0" w:color="auto"/>
        <w:bottom w:val="none" w:sz="0" w:space="0" w:color="auto"/>
        <w:right w:val="none" w:sz="0" w:space="0" w:color="auto"/>
      </w:divBdr>
    </w:div>
    <w:div w:id="1172793381">
      <w:bodyDiv w:val="1"/>
      <w:marLeft w:val="0"/>
      <w:marRight w:val="0"/>
      <w:marTop w:val="0"/>
      <w:marBottom w:val="0"/>
      <w:divBdr>
        <w:top w:val="none" w:sz="0" w:space="0" w:color="auto"/>
        <w:left w:val="none" w:sz="0" w:space="0" w:color="auto"/>
        <w:bottom w:val="none" w:sz="0" w:space="0" w:color="auto"/>
        <w:right w:val="none" w:sz="0" w:space="0" w:color="auto"/>
      </w:divBdr>
    </w:div>
    <w:div w:id="1174758538">
      <w:bodyDiv w:val="1"/>
      <w:marLeft w:val="0"/>
      <w:marRight w:val="0"/>
      <w:marTop w:val="0"/>
      <w:marBottom w:val="0"/>
      <w:divBdr>
        <w:top w:val="none" w:sz="0" w:space="0" w:color="auto"/>
        <w:left w:val="none" w:sz="0" w:space="0" w:color="auto"/>
        <w:bottom w:val="none" w:sz="0" w:space="0" w:color="auto"/>
        <w:right w:val="none" w:sz="0" w:space="0" w:color="auto"/>
      </w:divBdr>
    </w:div>
    <w:div w:id="1178613642">
      <w:bodyDiv w:val="1"/>
      <w:marLeft w:val="0"/>
      <w:marRight w:val="0"/>
      <w:marTop w:val="0"/>
      <w:marBottom w:val="0"/>
      <w:divBdr>
        <w:top w:val="none" w:sz="0" w:space="0" w:color="auto"/>
        <w:left w:val="none" w:sz="0" w:space="0" w:color="auto"/>
        <w:bottom w:val="none" w:sz="0" w:space="0" w:color="auto"/>
        <w:right w:val="none" w:sz="0" w:space="0" w:color="auto"/>
      </w:divBdr>
    </w:div>
    <w:div w:id="1179084441">
      <w:bodyDiv w:val="1"/>
      <w:marLeft w:val="0"/>
      <w:marRight w:val="0"/>
      <w:marTop w:val="0"/>
      <w:marBottom w:val="0"/>
      <w:divBdr>
        <w:top w:val="none" w:sz="0" w:space="0" w:color="auto"/>
        <w:left w:val="none" w:sz="0" w:space="0" w:color="auto"/>
        <w:bottom w:val="none" w:sz="0" w:space="0" w:color="auto"/>
        <w:right w:val="none" w:sz="0" w:space="0" w:color="auto"/>
      </w:divBdr>
    </w:div>
    <w:div w:id="1180392037">
      <w:bodyDiv w:val="1"/>
      <w:marLeft w:val="0"/>
      <w:marRight w:val="0"/>
      <w:marTop w:val="0"/>
      <w:marBottom w:val="0"/>
      <w:divBdr>
        <w:top w:val="none" w:sz="0" w:space="0" w:color="auto"/>
        <w:left w:val="none" w:sz="0" w:space="0" w:color="auto"/>
        <w:bottom w:val="none" w:sz="0" w:space="0" w:color="auto"/>
        <w:right w:val="none" w:sz="0" w:space="0" w:color="auto"/>
      </w:divBdr>
    </w:div>
    <w:div w:id="1181436767">
      <w:bodyDiv w:val="1"/>
      <w:marLeft w:val="0"/>
      <w:marRight w:val="0"/>
      <w:marTop w:val="0"/>
      <w:marBottom w:val="0"/>
      <w:divBdr>
        <w:top w:val="none" w:sz="0" w:space="0" w:color="auto"/>
        <w:left w:val="none" w:sz="0" w:space="0" w:color="auto"/>
        <w:bottom w:val="none" w:sz="0" w:space="0" w:color="auto"/>
        <w:right w:val="none" w:sz="0" w:space="0" w:color="auto"/>
      </w:divBdr>
    </w:div>
    <w:div w:id="1181895455">
      <w:bodyDiv w:val="1"/>
      <w:marLeft w:val="0"/>
      <w:marRight w:val="0"/>
      <w:marTop w:val="0"/>
      <w:marBottom w:val="0"/>
      <w:divBdr>
        <w:top w:val="none" w:sz="0" w:space="0" w:color="auto"/>
        <w:left w:val="none" w:sz="0" w:space="0" w:color="auto"/>
        <w:bottom w:val="none" w:sz="0" w:space="0" w:color="auto"/>
        <w:right w:val="none" w:sz="0" w:space="0" w:color="auto"/>
      </w:divBdr>
    </w:div>
    <w:div w:id="1182283518">
      <w:bodyDiv w:val="1"/>
      <w:marLeft w:val="0"/>
      <w:marRight w:val="0"/>
      <w:marTop w:val="0"/>
      <w:marBottom w:val="0"/>
      <w:divBdr>
        <w:top w:val="none" w:sz="0" w:space="0" w:color="auto"/>
        <w:left w:val="none" w:sz="0" w:space="0" w:color="auto"/>
        <w:bottom w:val="none" w:sz="0" w:space="0" w:color="auto"/>
        <w:right w:val="none" w:sz="0" w:space="0" w:color="auto"/>
      </w:divBdr>
    </w:div>
    <w:div w:id="1183127042">
      <w:bodyDiv w:val="1"/>
      <w:marLeft w:val="0"/>
      <w:marRight w:val="0"/>
      <w:marTop w:val="0"/>
      <w:marBottom w:val="0"/>
      <w:divBdr>
        <w:top w:val="none" w:sz="0" w:space="0" w:color="auto"/>
        <w:left w:val="none" w:sz="0" w:space="0" w:color="auto"/>
        <w:bottom w:val="none" w:sz="0" w:space="0" w:color="auto"/>
        <w:right w:val="none" w:sz="0" w:space="0" w:color="auto"/>
      </w:divBdr>
    </w:div>
    <w:div w:id="1183133687">
      <w:bodyDiv w:val="1"/>
      <w:marLeft w:val="0"/>
      <w:marRight w:val="0"/>
      <w:marTop w:val="0"/>
      <w:marBottom w:val="0"/>
      <w:divBdr>
        <w:top w:val="none" w:sz="0" w:space="0" w:color="auto"/>
        <w:left w:val="none" w:sz="0" w:space="0" w:color="auto"/>
        <w:bottom w:val="none" w:sz="0" w:space="0" w:color="auto"/>
        <w:right w:val="none" w:sz="0" w:space="0" w:color="auto"/>
      </w:divBdr>
    </w:div>
    <w:div w:id="1183931620">
      <w:bodyDiv w:val="1"/>
      <w:marLeft w:val="0"/>
      <w:marRight w:val="0"/>
      <w:marTop w:val="0"/>
      <w:marBottom w:val="0"/>
      <w:divBdr>
        <w:top w:val="none" w:sz="0" w:space="0" w:color="auto"/>
        <w:left w:val="none" w:sz="0" w:space="0" w:color="auto"/>
        <w:bottom w:val="none" w:sz="0" w:space="0" w:color="auto"/>
        <w:right w:val="none" w:sz="0" w:space="0" w:color="auto"/>
      </w:divBdr>
    </w:div>
    <w:div w:id="1186090340">
      <w:bodyDiv w:val="1"/>
      <w:marLeft w:val="0"/>
      <w:marRight w:val="0"/>
      <w:marTop w:val="0"/>
      <w:marBottom w:val="0"/>
      <w:divBdr>
        <w:top w:val="none" w:sz="0" w:space="0" w:color="auto"/>
        <w:left w:val="none" w:sz="0" w:space="0" w:color="auto"/>
        <w:bottom w:val="none" w:sz="0" w:space="0" w:color="auto"/>
        <w:right w:val="none" w:sz="0" w:space="0" w:color="auto"/>
      </w:divBdr>
    </w:div>
    <w:div w:id="1189103377">
      <w:bodyDiv w:val="1"/>
      <w:marLeft w:val="0"/>
      <w:marRight w:val="0"/>
      <w:marTop w:val="0"/>
      <w:marBottom w:val="0"/>
      <w:divBdr>
        <w:top w:val="none" w:sz="0" w:space="0" w:color="auto"/>
        <w:left w:val="none" w:sz="0" w:space="0" w:color="auto"/>
        <w:bottom w:val="none" w:sz="0" w:space="0" w:color="auto"/>
        <w:right w:val="none" w:sz="0" w:space="0" w:color="auto"/>
      </w:divBdr>
    </w:div>
    <w:div w:id="1190140157">
      <w:bodyDiv w:val="1"/>
      <w:marLeft w:val="0"/>
      <w:marRight w:val="0"/>
      <w:marTop w:val="0"/>
      <w:marBottom w:val="0"/>
      <w:divBdr>
        <w:top w:val="none" w:sz="0" w:space="0" w:color="auto"/>
        <w:left w:val="none" w:sz="0" w:space="0" w:color="auto"/>
        <w:bottom w:val="none" w:sz="0" w:space="0" w:color="auto"/>
        <w:right w:val="none" w:sz="0" w:space="0" w:color="auto"/>
      </w:divBdr>
    </w:div>
    <w:div w:id="1191915976">
      <w:bodyDiv w:val="1"/>
      <w:marLeft w:val="0"/>
      <w:marRight w:val="0"/>
      <w:marTop w:val="0"/>
      <w:marBottom w:val="0"/>
      <w:divBdr>
        <w:top w:val="none" w:sz="0" w:space="0" w:color="auto"/>
        <w:left w:val="none" w:sz="0" w:space="0" w:color="auto"/>
        <w:bottom w:val="none" w:sz="0" w:space="0" w:color="auto"/>
        <w:right w:val="none" w:sz="0" w:space="0" w:color="auto"/>
      </w:divBdr>
    </w:div>
    <w:div w:id="1193347646">
      <w:bodyDiv w:val="1"/>
      <w:marLeft w:val="0"/>
      <w:marRight w:val="0"/>
      <w:marTop w:val="0"/>
      <w:marBottom w:val="0"/>
      <w:divBdr>
        <w:top w:val="none" w:sz="0" w:space="0" w:color="auto"/>
        <w:left w:val="none" w:sz="0" w:space="0" w:color="auto"/>
        <w:bottom w:val="none" w:sz="0" w:space="0" w:color="auto"/>
        <w:right w:val="none" w:sz="0" w:space="0" w:color="auto"/>
      </w:divBdr>
    </w:div>
    <w:div w:id="1194223588">
      <w:bodyDiv w:val="1"/>
      <w:marLeft w:val="0"/>
      <w:marRight w:val="0"/>
      <w:marTop w:val="0"/>
      <w:marBottom w:val="0"/>
      <w:divBdr>
        <w:top w:val="none" w:sz="0" w:space="0" w:color="auto"/>
        <w:left w:val="none" w:sz="0" w:space="0" w:color="auto"/>
        <w:bottom w:val="none" w:sz="0" w:space="0" w:color="auto"/>
        <w:right w:val="none" w:sz="0" w:space="0" w:color="auto"/>
      </w:divBdr>
    </w:div>
    <w:div w:id="1197161505">
      <w:bodyDiv w:val="1"/>
      <w:marLeft w:val="0"/>
      <w:marRight w:val="0"/>
      <w:marTop w:val="0"/>
      <w:marBottom w:val="0"/>
      <w:divBdr>
        <w:top w:val="none" w:sz="0" w:space="0" w:color="auto"/>
        <w:left w:val="none" w:sz="0" w:space="0" w:color="auto"/>
        <w:bottom w:val="none" w:sz="0" w:space="0" w:color="auto"/>
        <w:right w:val="none" w:sz="0" w:space="0" w:color="auto"/>
      </w:divBdr>
    </w:div>
    <w:div w:id="1197229343">
      <w:bodyDiv w:val="1"/>
      <w:marLeft w:val="0"/>
      <w:marRight w:val="0"/>
      <w:marTop w:val="0"/>
      <w:marBottom w:val="0"/>
      <w:divBdr>
        <w:top w:val="none" w:sz="0" w:space="0" w:color="auto"/>
        <w:left w:val="none" w:sz="0" w:space="0" w:color="auto"/>
        <w:bottom w:val="none" w:sz="0" w:space="0" w:color="auto"/>
        <w:right w:val="none" w:sz="0" w:space="0" w:color="auto"/>
      </w:divBdr>
    </w:div>
    <w:div w:id="1198272575">
      <w:bodyDiv w:val="1"/>
      <w:marLeft w:val="0"/>
      <w:marRight w:val="0"/>
      <w:marTop w:val="0"/>
      <w:marBottom w:val="0"/>
      <w:divBdr>
        <w:top w:val="none" w:sz="0" w:space="0" w:color="auto"/>
        <w:left w:val="none" w:sz="0" w:space="0" w:color="auto"/>
        <w:bottom w:val="none" w:sz="0" w:space="0" w:color="auto"/>
        <w:right w:val="none" w:sz="0" w:space="0" w:color="auto"/>
      </w:divBdr>
    </w:div>
    <w:div w:id="1200242230">
      <w:bodyDiv w:val="1"/>
      <w:marLeft w:val="0"/>
      <w:marRight w:val="0"/>
      <w:marTop w:val="0"/>
      <w:marBottom w:val="0"/>
      <w:divBdr>
        <w:top w:val="none" w:sz="0" w:space="0" w:color="auto"/>
        <w:left w:val="none" w:sz="0" w:space="0" w:color="auto"/>
        <w:bottom w:val="none" w:sz="0" w:space="0" w:color="auto"/>
        <w:right w:val="none" w:sz="0" w:space="0" w:color="auto"/>
      </w:divBdr>
    </w:div>
    <w:div w:id="1200704218">
      <w:bodyDiv w:val="1"/>
      <w:marLeft w:val="0"/>
      <w:marRight w:val="0"/>
      <w:marTop w:val="0"/>
      <w:marBottom w:val="0"/>
      <w:divBdr>
        <w:top w:val="none" w:sz="0" w:space="0" w:color="auto"/>
        <w:left w:val="none" w:sz="0" w:space="0" w:color="auto"/>
        <w:bottom w:val="none" w:sz="0" w:space="0" w:color="auto"/>
        <w:right w:val="none" w:sz="0" w:space="0" w:color="auto"/>
      </w:divBdr>
    </w:div>
    <w:div w:id="1205169146">
      <w:bodyDiv w:val="1"/>
      <w:marLeft w:val="0"/>
      <w:marRight w:val="0"/>
      <w:marTop w:val="0"/>
      <w:marBottom w:val="0"/>
      <w:divBdr>
        <w:top w:val="none" w:sz="0" w:space="0" w:color="auto"/>
        <w:left w:val="none" w:sz="0" w:space="0" w:color="auto"/>
        <w:bottom w:val="none" w:sz="0" w:space="0" w:color="auto"/>
        <w:right w:val="none" w:sz="0" w:space="0" w:color="auto"/>
      </w:divBdr>
    </w:div>
    <w:div w:id="1208487194">
      <w:bodyDiv w:val="1"/>
      <w:marLeft w:val="0"/>
      <w:marRight w:val="0"/>
      <w:marTop w:val="0"/>
      <w:marBottom w:val="0"/>
      <w:divBdr>
        <w:top w:val="none" w:sz="0" w:space="0" w:color="auto"/>
        <w:left w:val="none" w:sz="0" w:space="0" w:color="auto"/>
        <w:bottom w:val="none" w:sz="0" w:space="0" w:color="auto"/>
        <w:right w:val="none" w:sz="0" w:space="0" w:color="auto"/>
      </w:divBdr>
    </w:div>
    <w:div w:id="1208760060">
      <w:bodyDiv w:val="1"/>
      <w:marLeft w:val="0"/>
      <w:marRight w:val="0"/>
      <w:marTop w:val="0"/>
      <w:marBottom w:val="0"/>
      <w:divBdr>
        <w:top w:val="none" w:sz="0" w:space="0" w:color="auto"/>
        <w:left w:val="none" w:sz="0" w:space="0" w:color="auto"/>
        <w:bottom w:val="none" w:sz="0" w:space="0" w:color="auto"/>
        <w:right w:val="none" w:sz="0" w:space="0" w:color="auto"/>
      </w:divBdr>
    </w:div>
    <w:div w:id="1209418712">
      <w:bodyDiv w:val="1"/>
      <w:marLeft w:val="0"/>
      <w:marRight w:val="0"/>
      <w:marTop w:val="0"/>
      <w:marBottom w:val="0"/>
      <w:divBdr>
        <w:top w:val="none" w:sz="0" w:space="0" w:color="auto"/>
        <w:left w:val="none" w:sz="0" w:space="0" w:color="auto"/>
        <w:bottom w:val="none" w:sz="0" w:space="0" w:color="auto"/>
        <w:right w:val="none" w:sz="0" w:space="0" w:color="auto"/>
      </w:divBdr>
    </w:div>
    <w:div w:id="1209759813">
      <w:bodyDiv w:val="1"/>
      <w:marLeft w:val="0"/>
      <w:marRight w:val="0"/>
      <w:marTop w:val="0"/>
      <w:marBottom w:val="0"/>
      <w:divBdr>
        <w:top w:val="none" w:sz="0" w:space="0" w:color="auto"/>
        <w:left w:val="none" w:sz="0" w:space="0" w:color="auto"/>
        <w:bottom w:val="none" w:sz="0" w:space="0" w:color="auto"/>
        <w:right w:val="none" w:sz="0" w:space="0" w:color="auto"/>
      </w:divBdr>
    </w:div>
    <w:div w:id="1211923251">
      <w:bodyDiv w:val="1"/>
      <w:marLeft w:val="0"/>
      <w:marRight w:val="0"/>
      <w:marTop w:val="0"/>
      <w:marBottom w:val="0"/>
      <w:divBdr>
        <w:top w:val="none" w:sz="0" w:space="0" w:color="auto"/>
        <w:left w:val="none" w:sz="0" w:space="0" w:color="auto"/>
        <w:bottom w:val="none" w:sz="0" w:space="0" w:color="auto"/>
        <w:right w:val="none" w:sz="0" w:space="0" w:color="auto"/>
      </w:divBdr>
    </w:div>
    <w:div w:id="1212184163">
      <w:bodyDiv w:val="1"/>
      <w:marLeft w:val="0"/>
      <w:marRight w:val="0"/>
      <w:marTop w:val="0"/>
      <w:marBottom w:val="0"/>
      <w:divBdr>
        <w:top w:val="none" w:sz="0" w:space="0" w:color="auto"/>
        <w:left w:val="none" w:sz="0" w:space="0" w:color="auto"/>
        <w:bottom w:val="none" w:sz="0" w:space="0" w:color="auto"/>
        <w:right w:val="none" w:sz="0" w:space="0" w:color="auto"/>
      </w:divBdr>
    </w:div>
    <w:div w:id="1213537537">
      <w:bodyDiv w:val="1"/>
      <w:marLeft w:val="0"/>
      <w:marRight w:val="0"/>
      <w:marTop w:val="0"/>
      <w:marBottom w:val="0"/>
      <w:divBdr>
        <w:top w:val="none" w:sz="0" w:space="0" w:color="auto"/>
        <w:left w:val="none" w:sz="0" w:space="0" w:color="auto"/>
        <w:bottom w:val="none" w:sz="0" w:space="0" w:color="auto"/>
        <w:right w:val="none" w:sz="0" w:space="0" w:color="auto"/>
      </w:divBdr>
    </w:div>
    <w:div w:id="1213542625">
      <w:bodyDiv w:val="1"/>
      <w:marLeft w:val="0"/>
      <w:marRight w:val="0"/>
      <w:marTop w:val="0"/>
      <w:marBottom w:val="0"/>
      <w:divBdr>
        <w:top w:val="none" w:sz="0" w:space="0" w:color="auto"/>
        <w:left w:val="none" w:sz="0" w:space="0" w:color="auto"/>
        <w:bottom w:val="none" w:sz="0" w:space="0" w:color="auto"/>
        <w:right w:val="none" w:sz="0" w:space="0" w:color="auto"/>
      </w:divBdr>
    </w:div>
    <w:div w:id="1214077516">
      <w:bodyDiv w:val="1"/>
      <w:marLeft w:val="0"/>
      <w:marRight w:val="0"/>
      <w:marTop w:val="0"/>
      <w:marBottom w:val="0"/>
      <w:divBdr>
        <w:top w:val="none" w:sz="0" w:space="0" w:color="auto"/>
        <w:left w:val="none" w:sz="0" w:space="0" w:color="auto"/>
        <w:bottom w:val="none" w:sz="0" w:space="0" w:color="auto"/>
        <w:right w:val="none" w:sz="0" w:space="0" w:color="auto"/>
      </w:divBdr>
    </w:div>
    <w:div w:id="1217543153">
      <w:bodyDiv w:val="1"/>
      <w:marLeft w:val="0"/>
      <w:marRight w:val="0"/>
      <w:marTop w:val="0"/>
      <w:marBottom w:val="0"/>
      <w:divBdr>
        <w:top w:val="none" w:sz="0" w:space="0" w:color="auto"/>
        <w:left w:val="none" w:sz="0" w:space="0" w:color="auto"/>
        <w:bottom w:val="none" w:sz="0" w:space="0" w:color="auto"/>
        <w:right w:val="none" w:sz="0" w:space="0" w:color="auto"/>
      </w:divBdr>
    </w:div>
    <w:div w:id="1217661199">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19709120">
      <w:bodyDiv w:val="1"/>
      <w:marLeft w:val="0"/>
      <w:marRight w:val="0"/>
      <w:marTop w:val="0"/>
      <w:marBottom w:val="0"/>
      <w:divBdr>
        <w:top w:val="none" w:sz="0" w:space="0" w:color="auto"/>
        <w:left w:val="none" w:sz="0" w:space="0" w:color="auto"/>
        <w:bottom w:val="none" w:sz="0" w:space="0" w:color="auto"/>
        <w:right w:val="none" w:sz="0" w:space="0" w:color="auto"/>
      </w:divBdr>
    </w:div>
    <w:div w:id="1224635429">
      <w:bodyDiv w:val="1"/>
      <w:marLeft w:val="0"/>
      <w:marRight w:val="0"/>
      <w:marTop w:val="0"/>
      <w:marBottom w:val="0"/>
      <w:divBdr>
        <w:top w:val="none" w:sz="0" w:space="0" w:color="auto"/>
        <w:left w:val="none" w:sz="0" w:space="0" w:color="auto"/>
        <w:bottom w:val="none" w:sz="0" w:space="0" w:color="auto"/>
        <w:right w:val="none" w:sz="0" w:space="0" w:color="auto"/>
      </w:divBdr>
    </w:div>
    <w:div w:id="1225071484">
      <w:bodyDiv w:val="1"/>
      <w:marLeft w:val="0"/>
      <w:marRight w:val="0"/>
      <w:marTop w:val="0"/>
      <w:marBottom w:val="0"/>
      <w:divBdr>
        <w:top w:val="none" w:sz="0" w:space="0" w:color="auto"/>
        <w:left w:val="none" w:sz="0" w:space="0" w:color="auto"/>
        <w:bottom w:val="none" w:sz="0" w:space="0" w:color="auto"/>
        <w:right w:val="none" w:sz="0" w:space="0" w:color="auto"/>
      </w:divBdr>
    </w:div>
    <w:div w:id="1225262355">
      <w:bodyDiv w:val="1"/>
      <w:marLeft w:val="0"/>
      <w:marRight w:val="0"/>
      <w:marTop w:val="0"/>
      <w:marBottom w:val="0"/>
      <w:divBdr>
        <w:top w:val="none" w:sz="0" w:space="0" w:color="auto"/>
        <w:left w:val="none" w:sz="0" w:space="0" w:color="auto"/>
        <w:bottom w:val="none" w:sz="0" w:space="0" w:color="auto"/>
        <w:right w:val="none" w:sz="0" w:space="0" w:color="auto"/>
      </w:divBdr>
    </w:div>
    <w:div w:id="1227305247">
      <w:bodyDiv w:val="1"/>
      <w:marLeft w:val="0"/>
      <w:marRight w:val="0"/>
      <w:marTop w:val="0"/>
      <w:marBottom w:val="0"/>
      <w:divBdr>
        <w:top w:val="none" w:sz="0" w:space="0" w:color="auto"/>
        <w:left w:val="none" w:sz="0" w:space="0" w:color="auto"/>
        <w:bottom w:val="none" w:sz="0" w:space="0" w:color="auto"/>
        <w:right w:val="none" w:sz="0" w:space="0" w:color="auto"/>
      </w:divBdr>
    </w:div>
    <w:div w:id="1227454768">
      <w:bodyDiv w:val="1"/>
      <w:marLeft w:val="0"/>
      <w:marRight w:val="0"/>
      <w:marTop w:val="0"/>
      <w:marBottom w:val="0"/>
      <w:divBdr>
        <w:top w:val="none" w:sz="0" w:space="0" w:color="auto"/>
        <w:left w:val="none" w:sz="0" w:space="0" w:color="auto"/>
        <w:bottom w:val="none" w:sz="0" w:space="0" w:color="auto"/>
        <w:right w:val="none" w:sz="0" w:space="0" w:color="auto"/>
      </w:divBdr>
      <w:divsChild>
        <w:div w:id="466774915">
          <w:marLeft w:val="360"/>
          <w:marRight w:val="0"/>
          <w:marTop w:val="0"/>
          <w:marBottom w:val="0"/>
          <w:divBdr>
            <w:top w:val="none" w:sz="0" w:space="0" w:color="auto"/>
            <w:left w:val="none" w:sz="0" w:space="0" w:color="auto"/>
            <w:bottom w:val="none" w:sz="0" w:space="0" w:color="auto"/>
            <w:right w:val="none" w:sz="0" w:space="0" w:color="auto"/>
          </w:divBdr>
        </w:div>
        <w:div w:id="536623990">
          <w:marLeft w:val="360"/>
          <w:marRight w:val="0"/>
          <w:marTop w:val="0"/>
          <w:marBottom w:val="0"/>
          <w:divBdr>
            <w:top w:val="none" w:sz="0" w:space="0" w:color="auto"/>
            <w:left w:val="none" w:sz="0" w:space="0" w:color="auto"/>
            <w:bottom w:val="none" w:sz="0" w:space="0" w:color="auto"/>
            <w:right w:val="none" w:sz="0" w:space="0" w:color="auto"/>
          </w:divBdr>
        </w:div>
        <w:div w:id="723523002">
          <w:marLeft w:val="360"/>
          <w:marRight w:val="0"/>
          <w:marTop w:val="0"/>
          <w:marBottom w:val="0"/>
          <w:divBdr>
            <w:top w:val="none" w:sz="0" w:space="0" w:color="auto"/>
            <w:left w:val="none" w:sz="0" w:space="0" w:color="auto"/>
            <w:bottom w:val="none" w:sz="0" w:space="0" w:color="auto"/>
            <w:right w:val="none" w:sz="0" w:space="0" w:color="auto"/>
          </w:divBdr>
        </w:div>
        <w:div w:id="808134575">
          <w:marLeft w:val="360"/>
          <w:marRight w:val="0"/>
          <w:marTop w:val="0"/>
          <w:marBottom w:val="0"/>
          <w:divBdr>
            <w:top w:val="none" w:sz="0" w:space="0" w:color="auto"/>
            <w:left w:val="none" w:sz="0" w:space="0" w:color="auto"/>
            <w:bottom w:val="none" w:sz="0" w:space="0" w:color="auto"/>
            <w:right w:val="none" w:sz="0" w:space="0" w:color="auto"/>
          </w:divBdr>
        </w:div>
        <w:div w:id="817302470">
          <w:marLeft w:val="360"/>
          <w:marRight w:val="0"/>
          <w:marTop w:val="0"/>
          <w:marBottom w:val="0"/>
          <w:divBdr>
            <w:top w:val="none" w:sz="0" w:space="0" w:color="auto"/>
            <w:left w:val="none" w:sz="0" w:space="0" w:color="auto"/>
            <w:bottom w:val="none" w:sz="0" w:space="0" w:color="auto"/>
            <w:right w:val="none" w:sz="0" w:space="0" w:color="auto"/>
          </w:divBdr>
        </w:div>
        <w:div w:id="1891921415">
          <w:marLeft w:val="360"/>
          <w:marRight w:val="0"/>
          <w:marTop w:val="0"/>
          <w:marBottom w:val="0"/>
          <w:divBdr>
            <w:top w:val="none" w:sz="0" w:space="0" w:color="auto"/>
            <w:left w:val="none" w:sz="0" w:space="0" w:color="auto"/>
            <w:bottom w:val="none" w:sz="0" w:space="0" w:color="auto"/>
            <w:right w:val="none" w:sz="0" w:space="0" w:color="auto"/>
          </w:divBdr>
        </w:div>
      </w:divsChild>
    </w:div>
    <w:div w:id="1228489410">
      <w:bodyDiv w:val="1"/>
      <w:marLeft w:val="0"/>
      <w:marRight w:val="0"/>
      <w:marTop w:val="0"/>
      <w:marBottom w:val="0"/>
      <w:divBdr>
        <w:top w:val="none" w:sz="0" w:space="0" w:color="auto"/>
        <w:left w:val="none" w:sz="0" w:space="0" w:color="auto"/>
        <w:bottom w:val="none" w:sz="0" w:space="0" w:color="auto"/>
        <w:right w:val="none" w:sz="0" w:space="0" w:color="auto"/>
      </w:divBdr>
    </w:div>
    <w:div w:id="1229266526">
      <w:bodyDiv w:val="1"/>
      <w:marLeft w:val="0"/>
      <w:marRight w:val="0"/>
      <w:marTop w:val="0"/>
      <w:marBottom w:val="0"/>
      <w:divBdr>
        <w:top w:val="none" w:sz="0" w:space="0" w:color="auto"/>
        <w:left w:val="none" w:sz="0" w:space="0" w:color="auto"/>
        <w:bottom w:val="none" w:sz="0" w:space="0" w:color="auto"/>
        <w:right w:val="none" w:sz="0" w:space="0" w:color="auto"/>
      </w:divBdr>
    </w:div>
    <w:div w:id="1229456360">
      <w:bodyDiv w:val="1"/>
      <w:marLeft w:val="0"/>
      <w:marRight w:val="0"/>
      <w:marTop w:val="0"/>
      <w:marBottom w:val="0"/>
      <w:divBdr>
        <w:top w:val="none" w:sz="0" w:space="0" w:color="auto"/>
        <w:left w:val="none" w:sz="0" w:space="0" w:color="auto"/>
        <w:bottom w:val="none" w:sz="0" w:space="0" w:color="auto"/>
        <w:right w:val="none" w:sz="0" w:space="0" w:color="auto"/>
      </w:divBdr>
    </w:div>
    <w:div w:id="1230994523">
      <w:bodyDiv w:val="1"/>
      <w:marLeft w:val="0"/>
      <w:marRight w:val="0"/>
      <w:marTop w:val="0"/>
      <w:marBottom w:val="0"/>
      <w:divBdr>
        <w:top w:val="none" w:sz="0" w:space="0" w:color="auto"/>
        <w:left w:val="none" w:sz="0" w:space="0" w:color="auto"/>
        <w:bottom w:val="none" w:sz="0" w:space="0" w:color="auto"/>
        <w:right w:val="none" w:sz="0" w:space="0" w:color="auto"/>
      </w:divBdr>
    </w:div>
    <w:div w:id="1232420966">
      <w:bodyDiv w:val="1"/>
      <w:marLeft w:val="0"/>
      <w:marRight w:val="0"/>
      <w:marTop w:val="0"/>
      <w:marBottom w:val="0"/>
      <w:divBdr>
        <w:top w:val="none" w:sz="0" w:space="0" w:color="auto"/>
        <w:left w:val="none" w:sz="0" w:space="0" w:color="auto"/>
        <w:bottom w:val="none" w:sz="0" w:space="0" w:color="auto"/>
        <w:right w:val="none" w:sz="0" w:space="0" w:color="auto"/>
      </w:divBdr>
    </w:div>
    <w:div w:id="1234655856">
      <w:bodyDiv w:val="1"/>
      <w:marLeft w:val="0"/>
      <w:marRight w:val="0"/>
      <w:marTop w:val="0"/>
      <w:marBottom w:val="0"/>
      <w:divBdr>
        <w:top w:val="none" w:sz="0" w:space="0" w:color="auto"/>
        <w:left w:val="none" w:sz="0" w:space="0" w:color="auto"/>
        <w:bottom w:val="none" w:sz="0" w:space="0" w:color="auto"/>
        <w:right w:val="none" w:sz="0" w:space="0" w:color="auto"/>
      </w:divBdr>
    </w:div>
    <w:div w:id="1236354105">
      <w:bodyDiv w:val="1"/>
      <w:marLeft w:val="0"/>
      <w:marRight w:val="0"/>
      <w:marTop w:val="0"/>
      <w:marBottom w:val="0"/>
      <w:divBdr>
        <w:top w:val="none" w:sz="0" w:space="0" w:color="auto"/>
        <w:left w:val="none" w:sz="0" w:space="0" w:color="auto"/>
        <w:bottom w:val="none" w:sz="0" w:space="0" w:color="auto"/>
        <w:right w:val="none" w:sz="0" w:space="0" w:color="auto"/>
      </w:divBdr>
    </w:div>
    <w:div w:id="1239631579">
      <w:bodyDiv w:val="1"/>
      <w:marLeft w:val="0"/>
      <w:marRight w:val="0"/>
      <w:marTop w:val="0"/>
      <w:marBottom w:val="0"/>
      <w:divBdr>
        <w:top w:val="none" w:sz="0" w:space="0" w:color="auto"/>
        <w:left w:val="none" w:sz="0" w:space="0" w:color="auto"/>
        <w:bottom w:val="none" w:sz="0" w:space="0" w:color="auto"/>
        <w:right w:val="none" w:sz="0" w:space="0" w:color="auto"/>
      </w:divBdr>
    </w:div>
    <w:div w:id="1240870858">
      <w:bodyDiv w:val="1"/>
      <w:marLeft w:val="0"/>
      <w:marRight w:val="0"/>
      <w:marTop w:val="0"/>
      <w:marBottom w:val="0"/>
      <w:divBdr>
        <w:top w:val="none" w:sz="0" w:space="0" w:color="auto"/>
        <w:left w:val="none" w:sz="0" w:space="0" w:color="auto"/>
        <w:bottom w:val="none" w:sz="0" w:space="0" w:color="auto"/>
        <w:right w:val="none" w:sz="0" w:space="0" w:color="auto"/>
      </w:divBdr>
    </w:div>
    <w:div w:id="1241135677">
      <w:bodyDiv w:val="1"/>
      <w:marLeft w:val="0"/>
      <w:marRight w:val="0"/>
      <w:marTop w:val="0"/>
      <w:marBottom w:val="0"/>
      <w:divBdr>
        <w:top w:val="none" w:sz="0" w:space="0" w:color="auto"/>
        <w:left w:val="none" w:sz="0" w:space="0" w:color="auto"/>
        <w:bottom w:val="none" w:sz="0" w:space="0" w:color="auto"/>
        <w:right w:val="none" w:sz="0" w:space="0" w:color="auto"/>
      </w:divBdr>
    </w:div>
    <w:div w:id="1244145052">
      <w:bodyDiv w:val="1"/>
      <w:marLeft w:val="0"/>
      <w:marRight w:val="0"/>
      <w:marTop w:val="0"/>
      <w:marBottom w:val="0"/>
      <w:divBdr>
        <w:top w:val="none" w:sz="0" w:space="0" w:color="auto"/>
        <w:left w:val="none" w:sz="0" w:space="0" w:color="auto"/>
        <w:bottom w:val="none" w:sz="0" w:space="0" w:color="auto"/>
        <w:right w:val="none" w:sz="0" w:space="0" w:color="auto"/>
      </w:divBdr>
    </w:div>
    <w:div w:id="1244803174">
      <w:bodyDiv w:val="1"/>
      <w:marLeft w:val="0"/>
      <w:marRight w:val="0"/>
      <w:marTop w:val="0"/>
      <w:marBottom w:val="0"/>
      <w:divBdr>
        <w:top w:val="none" w:sz="0" w:space="0" w:color="auto"/>
        <w:left w:val="none" w:sz="0" w:space="0" w:color="auto"/>
        <w:bottom w:val="none" w:sz="0" w:space="0" w:color="auto"/>
        <w:right w:val="none" w:sz="0" w:space="0" w:color="auto"/>
      </w:divBdr>
    </w:div>
    <w:div w:id="1245991056">
      <w:bodyDiv w:val="1"/>
      <w:marLeft w:val="0"/>
      <w:marRight w:val="0"/>
      <w:marTop w:val="0"/>
      <w:marBottom w:val="0"/>
      <w:divBdr>
        <w:top w:val="none" w:sz="0" w:space="0" w:color="auto"/>
        <w:left w:val="none" w:sz="0" w:space="0" w:color="auto"/>
        <w:bottom w:val="none" w:sz="0" w:space="0" w:color="auto"/>
        <w:right w:val="none" w:sz="0" w:space="0" w:color="auto"/>
      </w:divBdr>
    </w:div>
    <w:div w:id="1247299732">
      <w:bodyDiv w:val="1"/>
      <w:marLeft w:val="0"/>
      <w:marRight w:val="0"/>
      <w:marTop w:val="0"/>
      <w:marBottom w:val="0"/>
      <w:divBdr>
        <w:top w:val="none" w:sz="0" w:space="0" w:color="auto"/>
        <w:left w:val="none" w:sz="0" w:space="0" w:color="auto"/>
        <w:bottom w:val="none" w:sz="0" w:space="0" w:color="auto"/>
        <w:right w:val="none" w:sz="0" w:space="0" w:color="auto"/>
      </w:divBdr>
    </w:div>
    <w:div w:id="1249658014">
      <w:bodyDiv w:val="1"/>
      <w:marLeft w:val="0"/>
      <w:marRight w:val="0"/>
      <w:marTop w:val="0"/>
      <w:marBottom w:val="0"/>
      <w:divBdr>
        <w:top w:val="none" w:sz="0" w:space="0" w:color="auto"/>
        <w:left w:val="none" w:sz="0" w:space="0" w:color="auto"/>
        <w:bottom w:val="none" w:sz="0" w:space="0" w:color="auto"/>
        <w:right w:val="none" w:sz="0" w:space="0" w:color="auto"/>
      </w:divBdr>
    </w:div>
    <w:div w:id="1250430331">
      <w:bodyDiv w:val="1"/>
      <w:marLeft w:val="0"/>
      <w:marRight w:val="0"/>
      <w:marTop w:val="0"/>
      <w:marBottom w:val="0"/>
      <w:divBdr>
        <w:top w:val="none" w:sz="0" w:space="0" w:color="auto"/>
        <w:left w:val="none" w:sz="0" w:space="0" w:color="auto"/>
        <w:bottom w:val="none" w:sz="0" w:space="0" w:color="auto"/>
        <w:right w:val="none" w:sz="0" w:space="0" w:color="auto"/>
      </w:divBdr>
    </w:div>
    <w:div w:id="1253590411">
      <w:bodyDiv w:val="1"/>
      <w:marLeft w:val="0"/>
      <w:marRight w:val="0"/>
      <w:marTop w:val="0"/>
      <w:marBottom w:val="0"/>
      <w:divBdr>
        <w:top w:val="none" w:sz="0" w:space="0" w:color="auto"/>
        <w:left w:val="none" w:sz="0" w:space="0" w:color="auto"/>
        <w:bottom w:val="none" w:sz="0" w:space="0" w:color="auto"/>
        <w:right w:val="none" w:sz="0" w:space="0" w:color="auto"/>
      </w:divBdr>
    </w:div>
    <w:div w:id="1255092879">
      <w:bodyDiv w:val="1"/>
      <w:marLeft w:val="0"/>
      <w:marRight w:val="0"/>
      <w:marTop w:val="0"/>
      <w:marBottom w:val="0"/>
      <w:divBdr>
        <w:top w:val="none" w:sz="0" w:space="0" w:color="auto"/>
        <w:left w:val="none" w:sz="0" w:space="0" w:color="auto"/>
        <w:bottom w:val="none" w:sz="0" w:space="0" w:color="auto"/>
        <w:right w:val="none" w:sz="0" w:space="0" w:color="auto"/>
      </w:divBdr>
    </w:div>
    <w:div w:id="1257329664">
      <w:bodyDiv w:val="1"/>
      <w:marLeft w:val="0"/>
      <w:marRight w:val="0"/>
      <w:marTop w:val="0"/>
      <w:marBottom w:val="0"/>
      <w:divBdr>
        <w:top w:val="none" w:sz="0" w:space="0" w:color="auto"/>
        <w:left w:val="none" w:sz="0" w:space="0" w:color="auto"/>
        <w:bottom w:val="none" w:sz="0" w:space="0" w:color="auto"/>
        <w:right w:val="none" w:sz="0" w:space="0" w:color="auto"/>
      </w:divBdr>
    </w:div>
    <w:div w:id="1257713033">
      <w:bodyDiv w:val="1"/>
      <w:marLeft w:val="0"/>
      <w:marRight w:val="0"/>
      <w:marTop w:val="0"/>
      <w:marBottom w:val="0"/>
      <w:divBdr>
        <w:top w:val="none" w:sz="0" w:space="0" w:color="auto"/>
        <w:left w:val="none" w:sz="0" w:space="0" w:color="auto"/>
        <w:bottom w:val="none" w:sz="0" w:space="0" w:color="auto"/>
        <w:right w:val="none" w:sz="0" w:space="0" w:color="auto"/>
      </w:divBdr>
    </w:div>
    <w:div w:id="1260723205">
      <w:bodyDiv w:val="1"/>
      <w:marLeft w:val="0"/>
      <w:marRight w:val="0"/>
      <w:marTop w:val="0"/>
      <w:marBottom w:val="0"/>
      <w:divBdr>
        <w:top w:val="none" w:sz="0" w:space="0" w:color="auto"/>
        <w:left w:val="none" w:sz="0" w:space="0" w:color="auto"/>
        <w:bottom w:val="none" w:sz="0" w:space="0" w:color="auto"/>
        <w:right w:val="none" w:sz="0" w:space="0" w:color="auto"/>
      </w:divBdr>
    </w:div>
    <w:div w:id="1261183497">
      <w:bodyDiv w:val="1"/>
      <w:marLeft w:val="0"/>
      <w:marRight w:val="0"/>
      <w:marTop w:val="0"/>
      <w:marBottom w:val="0"/>
      <w:divBdr>
        <w:top w:val="none" w:sz="0" w:space="0" w:color="auto"/>
        <w:left w:val="none" w:sz="0" w:space="0" w:color="auto"/>
        <w:bottom w:val="none" w:sz="0" w:space="0" w:color="auto"/>
        <w:right w:val="none" w:sz="0" w:space="0" w:color="auto"/>
      </w:divBdr>
    </w:div>
    <w:div w:id="1266187109">
      <w:bodyDiv w:val="1"/>
      <w:marLeft w:val="0"/>
      <w:marRight w:val="0"/>
      <w:marTop w:val="0"/>
      <w:marBottom w:val="0"/>
      <w:divBdr>
        <w:top w:val="none" w:sz="0" w:space="0" w:color="auto"/>
        <w:left w:val="none" w:sz="0" w:space="0" w:color="auto"/>
        <w:bottom w:val="none" w:sz="0" w:space="0" w:color="auto"/>
        <w:right w:val="none" w:sz="0" w:space="0" w:color="auto"/>
      </w:divBdr>
    </w:div>
    <w:div w:id="1266232026">
      <w:bodyDiv w:val="1"/>
      <w:marLeft w:val="0"/>
      <w:marRight w:val="0"/>
      <w:marTop w:val="0"/>
      <w:marBottom w:val="0"/>
      <w:divBdr>
        <w:top w:val="none" w:sz="0" w:space="0" w:color="auto"/>
        <w:left w:val="none" w:sz="0" w:space="0" w:color="auto"/>
        <w:bottom w:val="none" w:sz="0" w:space="0" w:color="auto"/>
        <w:right w:val="none" w:sz="0" w:space="0" w:color="auto"/>
      </w:divBdr>
    </w:div>
    <w:div w:id="1267613886">
      <w:bodyDiv w:val="1"/>
      <w:marLeft w:val="0"/>
      <w:marRight w:val="0"/>
      <w:marTop w:val="0"/>
      <w:marBottom w:val="0"/>
      <w:divBdr>
        <w:top w:val="none" w:sz="0" w:space="0" w:color="auto"/>
        <w:left w:val="none" w:sz="0" w:space="0" w:color="auto"/>
        <w:bottom w:val="none" w:sz="0" w:space="0" w:color="auto"/>
        <w:right w:val="none" w:sz="0" w:space="0" w:color="auto"/>
      </w:divBdr>
    </w:div>
    <w:div w:id="1267887054">
      <w:bodyDiv w:val="1"/>
      <w:marLeft w:val="0"/>
      <w:marRight w:val="0"/>
      <w:marTop w:val="0"/>
      <w:marBottom w:val="0"/>
      <w:divBdr>
        <w:top w:val="none" w:sz="0" w:space="0" w:color="auto"/>
        <w:left w:val="none" w:sz="0" w:space="0" w:color="auto"/>
        <w:bottom w:val="none" w:sz="0" w:space="0" w:color="auto"/>
        <w:right w:val="none" w:sz="0" w:space="0" w:color="auto"/>
      </w:divBdr>
    </w:div>
    <w:div w:id="1269971420">
      <w:bodyDiv w:val="1"/>
      <w:marLeft w:val="0"/>
      <w:marRight w:val="0"/>
      <w:marTop w:val="0"/>
      <w:marBottom w:val="0"/>
      <w:divBdr>
        <w:top w:val="none" w:sz="0" w:space="0" w:color="auto"/>
        <w:left w:val="none" w:sz="0" w:space="0" w:color="auto"/>
        <w:bottom w:val="none" w:sz="0" w:space="0" w:color="auto"/>
        <w:right w:val="none" w:sz="0" w:space="0" w:color="auto"/>
      </w:divBdr>
    </w:div>
    <w:div w:id="1270160506">
      <w:bodyDiv w:val="1"/>
      <w:marLeft w:val="0"/>
      <w:marRight w:val="0"/>
      <w:marTop w:val="0"/>
      <w:marBottom w:val="0"/>
      <w:divBdr>
        <w:top w:val="none" w:sz="0" w:space="0" w:color="auto"/>
        <w:left w:val="none" w:sz="0" w:space="0" w:color="auto"/>
        <w:bottom w:val="none" w:sz="0" w:space="0" w:color="auto"/>
        <w:right w:val="none" w:sz="0" w:space="0" w:color="auto"/>
      </w:divBdr>
    </w:div>
    <w:div w:id="1270509121">
      <w:bodyDiv w:val="1"/>
      <w:marLeft w:val="0"/>
      <w:marRight w:val="0"/>
      <w:marTop w:val="0"/>
      <w:marBottom w:val="0"/>
      <w:divBdr>
        <w:top w:val="none" w:sz="0" w:space="0" w:color="auto"/>
        <w:left w:val="none" w:sz="0" w:space="0" w:color="auto"/>
        <w:bottom w:val="none" w:sz="0" w:space="0" w:color="auto"/>
        <w:right w:val="none" w:sz="0" w:space="0" w:color="auto"/>
      </w:divBdr>
    </w:div>
    <w:div w:id="1272543320">
      <w:bodyDiv w:val="1"/>
      <w:marLeft w:val="0"/>
      <w:marRight w:val="0"/>
      <w:marTop w:val="0"/>
      <w:marBottom w:val="0"/>
      <w:divBdr>
        <w:top w:val="none" w:sz="0" w:space="0" w:color="auto"/>
        <w:left w:val="none" w:sz="0" w:space="0" w:color="auto"/>
        <w:bottom w:val="none" w:sz="0" w:space="0" w:color="auto"/>
        <w:right w:val="none" w:sz="0" w:space="0" w:color="auto"/>
      </w:divBdr>
    </w:div>
    <w:div w:id="1272857853">
      <w:bodyDiv w:val="1"/>
      <w:marLeft w:val="0"/>
      <w:marRight w:val="0"/>
      <w:marTop w:val="0"/>
      <w:marBottom w:val="0"/>
      <w:divBdr>
        <w:top w:val="none" w:sz="0" w:space="0" w:color="auto"/>
        <w:left w:val="none" w:sz="0" w:space="0" w:color="auto"/>
        <w:bottom w:val="none" w:sz="0" w:space="0" w:color="auto"/>
        <w:right w:val="none" w:sz="0" w:space="0" w:color="auto"/>
      </w:divBdr>
    </w:div>
    <w:div w:id="1274048128">
      <w:bodyDiv w:val="1"/>
      <w:marLeft w:val="0"/>
      <w:marRight w:val="0"/>
      <w:marTop w:val="0"/>
      <w:marBottom w:val="0"/>
      <w:divBdr>
        <w:top w:val="none" w:sz="0" w:space="0" w:color="auto"/>
        <w:left w:val="none" w:sz="0" w:space="0" w:color="auto"/>
        <w:bottom w:val="none" w:sz="0" w:space="0" w:color="auto"/>
        <w:right w:val="none" w:sz="0" w:space="0" w:color="auto"/>
      </w:divBdr>
    </w:div>
    <w:div w:id="1276325999">
      <w:bodyDiv w:val="1"/>
      <w:marLeft w:val="0"/>
      <w:marRight w:val="0"/>
      <w:marTop w:val="0"/>
      <w:marBottom w:val="0"/>
      <w:divBdr>
        <w:top w:val="none" w:sz="0" w:space="0" w:color="auto"/>
        <w:left w:val="none" w:sz="0" w:space="0" w:color="auto"/>
        <w:bottom w:val="none" w:sz="0" w:space="0" w:color="auto"/>
        <w:right w:val="none" w:sz="0" w:space="0" w:color="auto"/>
      </w:divBdr>
    </w:div>
    <w:div w:id="1278945807">
      <w:bodyDiv w:val="1"/>
      <w:marLeft w:val="0"/>
      <w:marRight w:val="0"/>
      <w:marTop w:val="0"/>
      <w:marBottom w:val="0"/>
      <w:divBdr>
        <w:top w:val="none" w:sz="0" w:space="0" w:color="auto"/>
        <w:left w:val="none" w:sz="0" w:space="0" w:color="auto"/>
        <w:bottom w:val="none" w:sz="0" w:space="0" w:color="auto"/>
        <w:right w:val="none" w:sz="0" w:space="0" w:color="auto"/>
      </w:divBdr>
    </w:div>
    <w:div w:id="1281382179">
      <w:bodyDiv w:val="1"/>
      <w:marLeft w:val="0"/>
      <w:marRight w:val="0"/>
      <w:marTop w:val="0"/>
      <w:marBottom w:val="0"/>
      <w:divBdr>
        <w:top w:val="none" w:sz="0" w:space="0" w:color="auto"/>
        <w:left w:val="none" w:sz="0" w:space="0" w:color="auto"/>
        <w:bottom w:val="none" w:sz="0" w:space="0" w:color="auto"/>
        <w:right w:val="none" w:sz="0" w:space="0" w:color="auto"/>
      </w:divBdr>
    </w:div>
    <w:div w:id="1285503159">
      <w:bodyDiv w:val="1"/>
      <w:marLeft w:val="0"/>
      <w:marRight w:val="0"/>
      <w:marTop w:val="0"/>
      <w:marBottom w:val="0"/>
      <w:divBdr>
        <w:top w:val="none" w:sz="0" w:space="0" w:color="auto"/>
        <w:left w:val="none" w:sz="0" w:space="0" w:color="auto"/>
        <w:bottom w:val="none" w:sz="0" w:space="0" w:color="auto"/>
        <w:right w:val="none" w:sz="0" w:space="0" w:color="auto"/>
      </w:divBdr>
    </w:div>
    <w:div w:id="1285578892">
      <w:bodyDiv w:val="1"/>
      <w:marLeft w:val="0"/>
      <w:marRight w:val="0"/>
      <w:marTop w:val="0"/>
      <w:marBottom w:val="0"/>
      <w:divBdr>
        <w:top w:val="none" w:sz="0" w:space="0" w:color="auto"/>
        <w:left w:val="none" w:sz="0" w:space="0" w:color="auto"/>
        <w:bottom w:val="none" w:sz="0" w:space="0" w:color="auto"/>
        <w:right w:val="none" w:sz="0" w:space="0" w:color="auto"/>
      </w:divBdr>
    </w:div>
    <w:div w:id="1286499258">
      <w:bodyDiv w:val="1"/>
      <w:marLeft w:val="0"/>
      <w:marRight w:val="0"/>
      <w:marTop w:val="0"/>
      <w:marBottom w:val="0"/>
      <w:divBdr>
        <w:top w:val="none" w:sz="0" w:space="0" w:color="auto"/>
        <w:left w:val="none" w:sz="0" w:space="0" w:color="auto"/>
        <w:bottom w:val="none" w:sz="0" w:space="0" w:color="auto"/>
        <w:right w:val="none" w:sz="0" w:space="0" w:color="auto"/>
      </w:divBdr>
    </w:div>
    <w:div w:id="1287471641">
      <w:bodyDiv w:val="1"/>
      <w:marLeft w:val="0"/>
      <w:marRight w:val="0"/>
      <w:marTop w:val="0"/>
      <w:marBottom w:val="0"/>
      <w:divBdr>
        <w:top w:val="none" w:sz="0" w:space="0" w:color="auto"/>
        <w:left w:val="none" w:sz="0" w:space="0" w:color="auto"/>
        <w:bottom w:val="none" w:sz="0" w:space="0" w:color="auto"/>
        <w:right w:val="none" w:sz="0" w:space="0" w:color="auto"/>
      </w:divBdr>
    </w:div>
    <w:div w:id="1288009130">
      <w:bodyDiv w:val="1"/>
      <w:marLeft w:val="0"/>
      <w:marRight w:val="0"/>
      <w:marTop w:val="0"/>
      <w:marBottom w:val="0"/>
      <w:divBdr>
        <w:top w:val="none" w:sz="0" w:space="0" w:color="auto"/>
        <w:left w:val="none" w:sz="0" w:space="0" w:color="auto"/>
        <w:bottom w:val="none" w:sz="0" w:space="0" w:color="auto"/>
        <w:right w:val="none" w:sz="0" w:space="0" w:color="auto"/>
      </w:divBdr>
    </w:div>
    <w:div w:id="1288045932">
      <w:bodyDiv w:val="1"/>
      <w:marLeft w:val="0"/>
      <w:marRight w:val="0"/>
      <w:marTop w:val="0"/>
      <w:marBottom w:val="0"/>
      <w:divBdr>
        <w:top w:val="none" w:sz="0" w:space="0" w:color="auto"/>
        <w:left w:val="none" w:sz="0" w:space="0" w:color="auto"/>
        <w:bottom w:val="none" w:sz="0" w:space="0" w:color="auto"/>
        <w:right w:val="none" w:sz="0" w:space="0" w:color="auto"/>
      </w:divBdr>
    </w:div>
    <w:div w:id="1288048392">
      <w:bodyDiv w:val="1"/>
      <w:marLeft w:val="0"/>
      <w:marRight w:val="0"/>
      <w:marTop w:val="0"/>
      <w:marBottom w:val="0"/>
      <w:divBdr>
        <w:top w:val="none" w:sz="0" w:space="0" w:color="auto"/>
        <w:left w:val="none" w:sz="0" w:space="0" w:color="auto"/>
        <w:bottom w:val="none" w:sz="0" w:space="0" w:color="auto"/>
        <w:right w:val="none" w:sz="0" w:space="0" w:color="auto"/>
      </w:divBdr>
    </w:div>
    <w:div w:id="1288316930">
      <w:bodyDiv w:val="1"/>
      <w:marLeft w:val="0"/>
      <w:marRight w:val="0"/>
      <w:marTop w:val="0"/>
      <w:marBottom w:val="0"/>
      <w:divBdr>
        <w:top w:val="none" w:sz="0" w:space="0" w:color="auto"/>
        <w:left w:val="none" w:sz="0" w:space="0" w:color="auto"/>
        <w:bottom w:val="none" w:sz="0" w:space="0" w:color="auto"/>
        <w:right w:val="none" w:sz="0" w:space="0" w:color="auto"/>
      </w:divBdr>
    </w:div>
    <w:div w:id="1289509319">
      <w:bodyDiv w:val="1"/>
      <w:marLeft w:val="0"/>
      <w:marRight w:val="0"/>
      <w:marTop w:val="0"/>
      <w:marBottom w:val="0"/>
      <w:divBdr>
        <w:top w:val="none" w:sz="0" w:space="0" w:color="auto"/>
        <w:left w:val="none" w:sz="0" w:space="0" w:color="auto"/>
        <w:bottom w:val="none" w:sz="0" w:space="0" w:color="auto"/>
        <w:right w:val="none" w:sz="0" w:space="0" w:color="auto"/>
      </w:divBdr>
    </w:div>
    <w:div w:id="1290280165">
      <w:bodyDiv w:val="1"/>
      <w:marLeft w:val="0"/>
      <w:marRight w:val="0"/>
      <w:marTop w:val="0"/>
      <w:marBottom w:val="0"/>
      <w:divBdr>
        <w:top w:val="none" w:sz="0" w:space="0" w:color="auto"/>
        <w:left w:val="none" w:sz="0" w:space="0" w:color="auto"/>
        <w:bottom w:val="none" w:sz="0" w:space="0" w:color="auto"/>
        <w:right w:val="none" w:sz="0" w:space="0" w:color="auto"/>
      </w:divBdr>
    </w:div>
    <w:div w:id="1291207048">
      <w:bodyDiv w:val="1"/>
      <w:marLeft w:val="0"/>
      <w:marRight w:val="0"/>
      <w:marTop w:val="0"/>
      <w:marBottom w:val="0"/>
      <w:divBdr>
        <w:top w:val="none" w:sz="0" w:space="0" w:color="auto"/>
        <w:left w:val="none" w:sz="0" w:space="0" w:color="auto"/>
        <w:bottom w:val="none" w:sz="0" w:space="0" w:color="auto"/>
        <w:right w:val="none" w:sz="0" w:space="0" w:color="auto"/>
      </w:divBdr>
    </w:div>
    <w:div w:id="1292594150">
      <w:bodyDiv w:val="1"/>
      <w:marLeft w:val="0"/>
      <w:marRight w:val="0"/>
      <w:marTop w:val="0"/>
      <w:marBottom w:val="0"/>
      <w:divBdr>
        <w:top w:val="none" w:sz="0" w:space="0" w:color="auto"/>
        <w:left w:val="none" w:sz="0" w:space="0" w:color="auto"/>
        <w:bottom w:val="none" w:sz="0" w:space="0" w:color="auto"/>
        <w:right w:val="none" w:sz="0" w:space="0" w:color="auto"/>
      </w:divBdr>
    </w:div>
    <w:div w:id="1295601354">
      <w:bodyDiv w:val="1"/>
      <w:marLeft w:val="0"/>
      <w:marRight w:val="0"/>
      <w:marTop w:val="0"/>
      <w:marBottom w:val="0"/>
      <w:divBdr>
        <w:top w:val="none" w:sz="0" w:space="0" w:color="auto"/>
        <w:left w:val="none" w:sz="0" w:space="0" w:color="auto"/>
        <w:bottom w:val="none" w:sz="0" w:space="0" w:color="auto"/>
        <w:right w:val="none" w:sz="0" w:space="0" w:color="auto"/>
      </w:divBdr>
    </w:div>
    <w:div w:id="1295790897">
      <w:bodyDiv w:val="1"/>
      <w:marLeft w:val="0"/>
      <w:marRight w:val="0"/>
      <w:marTop w:val="0"/>
      <w:marBottom w:val="0"/>
      <w:divBdr>
        <w:top w:val="none" w:sz="0" w:space="0" w:color="auto"/>
        <w:left w:val="none" w:sz="0" w:space="0" w:color="auto"/>
        <w:bottom w:val="none" w:sz="0" w:space="0" w:color="auto"/>
        <w:right w:val="none" w:sz="0" w:space="0" w:color="auto"/>
      </w:divBdr>
    </w:div>
    <w:div w:id="1296326285">
      <w:bodyDiv w:val="1"/>
      <w:marLeft w:val="0"/>
      <w:marRight w:val="0"/>
      <w:marTop w:val="0"/>
      <w:marBottom w:val="0"/>
      <w:divBdr>
        <w:top w:val="none" w:sz="0" w:space="0" w:color="auto"/>
        <w:left w:val="none" w:sz="0" w:space="0" w:color="auto"/>
        <w:bottom w:val="none" w:sz="0" w:space="0" w:color="auto"/>
        <w:right w:val="none" w:sz="0" w:space="0" w:color="auto"/>
      </w:divBdr>
    </w:div>
    <w:div w:id="1297877491">
      <w:bodyDiv w:val="1"/>
      <w:marLeft w:val="0"/>
      <w:marRight w:val="0"/>
      <w:marTop w:val="0"/>
      <w:marBottom w:val="0"/>
      <w:divBdr>
        <w:top w:val="none" w:sz="0" w:space="0" w:color="auto"/>
        <w:left w:val="none" w:sz="0" w:space="0" w:color="auto"/>
        <w:bottom w:val="none" w:sz="0" w:space="0" w:color="auto"/>
        <w:right w:val="none" w:sz="0" w:space="0" w:color="auto"/>
      </w:divBdr>
    </w:div>
    <w:div w:id="1298605309">
      <w:bodyDiv w:val="1"/>
      <w:marLeft w:val="0"/>
      <w:marRight w:val="0"/>
      <w:marTop w:val="0"/>
      <w:marBottom w:val="0"/>
      <w:divBdr>
        <w:top w:val="none" w:sz="0" w:space="0" w:color="auto"/>
        <w:left w:val="none" w:sz="0" w:space="0" w:color="auto"/>
        <w:bottom w:val="none" w:sz="0" w:space="0" w:color="auto"/>
        <w:right w:val="none" w:sz="0" w:space="0" w:color="auto"/>
      </w:divBdr>
    </w:div>
    <w:div w:id="1298799907">
      <w:bodyDiv w:val="1"/>
      <w:marLeft w:val="0"/>
      <w:marRight w:val="0"/>
      <w:marTop w:val="0"/>
      <w:marBottom w:val="0"/>
      <w:divBdr>
        <w:top w:val="none" w:sz="0" w:space="0" w:color="auto"/>
        <w:left w:val="none" w:sz="0" w:space="0" w:color="auto"/>
        <w:bottom w:val="none" w:sz="0" w:space="0" w:color="auto"/>
        <w:right w:val="none" w:sz="0" w:space="0" w:color="auto"/>
      </w:divBdr>
    </w:div>
    <w:div w:id="1299186854">
      <w:bodyDiv w:val="1"/>
      <w:marLeft w:val="0"/>
      <w:marRight w:val="0"/>
      <w:marTop w:val="0"/>
      <w:marBottom w:val="0"/>
      <w:divBdr>
        <w:top w:val="none" w:sz="0" w:space="0" w:color="auto"/>
        <w:left w:val="none" w:sz="0" w:space="0" w:color="auto"/>
        <w:bottom w:val="none" w:sz="0" w:space="0" w:color="auto"/>
        <w:right w:val="none" w:sz="0" w:space="0" w:color="auto"/>
      </w:divBdr>
    </w:div>
    <w:div w:id="1299609174">
      <w:bodyDiv w:val="1"/>
      <w:marLeft w:val="0"/>
      <w:marRight w:val="0"/>
      <w:marTop w:val="0"/>
      <w:marBottom w:val="0"/>
      <w:divBdr>
        <w:top w:val="none" w:sz="0" w:space="0" w:color="auto"/>
        <w:left w:val="none" w:sz="0" w:space="0" w:color="auto"/>
        <w:bottom w:val="none" w:sz="0" w:space="0" w:color="auto"/>
        <w:right w:val="none" w:sz="0" w:space="0" w:color="auto"/>
      </w:divBdr>
    </w:div>
    <w:div w:id="1299799712">
      <w:bodyDiv w:val="1"/>
      <w:marLeft w:val="0"/>
      <w:marRight w:val="0"/>
      <w:marTop w:val="0"/>
      <w:marBottom w:val="0"/>
      <w:divBdr>
        <w:top w:val="none" w:sz="0" w:space="0" w:color="auto"/>
        <w:left w:val="none" w:sz="0" w:space="0" w:color="auto"/>
        <w:bottom w:val="none" w:sz="0" w:space="0" w:color="auto"/>
        <w:right w:val="none" w:sz="0" w:space="0" w:color="auto"/>
      </w:divBdr>
    </w:div>
    <w:div w:id="1301154139">
      <w:bodyDiv w:val="1"/>
      <w:marLeft w:val="0"/>
      <w:marRight w:val="0"/>
      <w:marTop w:val="0"/>
      <w:marBottom w:val="0"/>
      <w:divBdr>
        <w:top w:val="none" w:sz="0" w:space="0" w:color="auto"/>
        <w:left w:val="none" w:sz="0" w:space="0" w:color="auto"/>
        <w:bottom w:val="none" w:sz="0" w:space="0" w:color="auto"/>
        <w:right w:val="none" w:sz="0" w:space="0" w:color="auto"/>
      </w:divBdr>
    </w:div>
    <w:div w:id="1301227999">
      <w:bodyDiv w:val="1"/>
      <w:marLeft w:val="0"/>
      <w:marRight w:val="0"/>
      <w:marTop w:val="0"/>
      <w:marBottom w:val="0"/>
      <w:divBdr>
        <w:top w:val="none" w:sz="0" w:space="0" w:color="auto"/>
        <w:left w:val="none" w:sz="0" w:space="0" w:color="auto"/>
        <w:bottom w:val="none" w:sz="0" w:space="0" w:color="auto"/>
        <w:right w:val="none" w:sz="0" w:space="0" w:color="auto"/>
      </w:divBdr>
    </w:div>
    <w:div w:id="1301807355">
      <w:bodyDiv w:val="1"/>
      <w:marLeft w:val="0"/>
      <w:marRight w:val="0"/>
      <w:marTop w:val="0"/>
      <w:marBottom w:val="0"/>
      <w:divBdr>
        <w:top w:val="none" w:sz="0" w:space="0" w:color="auto"/>
        <w:left w:val="none" w:sz="0" w:space="0" w:color="auto"/>
        <w:bottom w:val="none" w:sz="0" w:space="0" w:color="auto"/>
        <w:right w:val="none" w:sz="0" w:space="0" w:color="auto"/>
      </w:divBdr>
    </w:div>
    <w:div w:id="1302612136">
      <w:bodyDiv w:val="1"/>
      <w:marLeft w:val="0"/>
      <w:marRight w:val="0"/>
      <w:marTop w:val="0"/>
      <w:marBottom w:val="0"/>
      <w:divBdr>
        <w:top w:val="none" w:sz="0" w:space="0" w:color="auto"/>
        <w:left w:val="none" w:sz="0" w:space="0" w:color="auto"/>
        <w:bottom w:val="none" w:sz="0" w:space="0" w:color="auto"/>
        <w:right w:val="none" w:sz="0" w:space="0" w:color="auto"/>
      </w:divBdr>
    </w:div>
    <w:div w:id="1303073858">
      <w:bodyDiv w:val="1"/>
      <w:marLeft w:val="0"/>
      <w:marRight w:val="0"/>
      <w:marTop w:val="0"/>
      <w:marBottom w:val="0"/>
      <w:divBdr>
        <w:top w:val="none" w:sz="0" w:space="0" w:color="auto"/>
        <w:left w:val="none" w:sz="0" w:space="0" w:color="auto"/>
        <w:bottom w:val="none" w:sz="0" w:space="0" w:color="auto"/>
        <w:right w:val="none" w:sz="0" w:space="0" w:color="auto"/>
      </w:divBdr>
    </w:div>
    <w:div w:id="1304314368">
      <w:bodyDiv w:val="1"/>
      <w:marLeft w:val="0"/>
      <w:marRight w:val="0"/>
      <w:marTop w:val="0"/>
      <w:marBottom w:val="0"/>
      <w:divBdr>
        <w:top w:val="none" w:sz="0" w:space="0" w:color="auto"/>
        <w:left w:val="none" w:sz="0" w:space="0" w:color="auto"/>
        <w:bottom w:val="none" w:sz="0" w:space="0" w:color="auto"/>
        <w:right w:val="none" w:sz="0" w:space="0" w:color="auto"/>
      </w:divBdr>
    </w:div>
    <w:div w:id="1305771986">
      <w:bodyDiv w:val="1"/>
      <w:marLeft w:val="0"/>
      <w:marRight w:val="0"/>
      <w:marTop w:val="0"/>
      <w:marBottom w:val="0"/>
      <w:divBdr>
        <w:top w:val="none" w:sz="0" w:space="0" w:color="auto"/>
        <w:left w:val="none" w:sz="0" w:space="0" w:color="auto"/>
        <w:bottom w:val="none" w:sz="0" w:space="0" w:color="auto"/>
        <w:right w:val="none" w:sz="0" w:space="0" w:color="auto"/>
      </w:divBdr>
    </w:div>
    <w:div w:id="1307122209">
      <w:bodyDiv w:val="1"/>
      <w:marLeft w:val="0"/>
      <w:marRight w:val="0"/>
      <w:marTop w:val="0"/>
      <w:marBottom w:val="0"/>
      <w:divBdr>
        <w:top w:val="none" w:sz="0" w:space="0" w:color="auto"/>
        <w:left w:val="none" w:sz="0" w:space="0" w:color="auto"/>
        <w:bottom w:val="none" w:sz="0" w:space="0" w:color="auto"/>
        <w:right w:val="none" w:sz="0" w:space="0" w:color="auto"/>
      </w:divBdr>
    </w:div>
    <w:div w:id="1307976784">
      <w:bodyDiv w:val="1"/>
      <w:marLeft w:val="0"/>
      <w:marRight w:val="0"/>
      <w:marTop w:val="0"/>
      <w:marBottom w:val="0"/>
      <w:divBdr>
        <w:top w:val="none" w:sz="0" w:space="0" w:color="auto"/>
        <w:left w:val="none" w:sz="0" w:space="0" w:color="auto"/>
        <w:bottom w:val="none" w:sz="0" w:space="0" w:color="auto"/>
        <w:right w:val="none" w:sz="0" w:space="0" w:color="auto"/>
      </w:divBdr>
    </w:div>
    <w:div w:id="1308508593">
      <w:bodyDiv w:val="1"/>
      <w:marLeft w:val="0"/>
      <w:marRight w:val="0"/>
      <w:marTop w:val="0"/>
      <w:marBottom w:val="0"/>
      <w:divBdr>
        <w:top w:val="none" w:sz="0" w:space="0" w:color="auto"/>
        <w:left w:val="none" w:sz="0" w:space="0" w:color="auto"/>
        <w:bottom w:val="none" w:sz="0" w:space="0" w:color="auto"/>
        <w:right w:val="none" w:sz="0" w:space="0" w:color="auto"/>
      </w:divBdr>
    </w:div>
    <w:div w:id="1312755610">
      <w:bodyDiv w:val="1"/>
      <w:marLeft w:val="0"/>
      <w:marRight w:val="0"/>
      <w:marTop w:val="0"/>
      <w:marBottom w:val="0"/>
      <w:divBdr>
        <w:top w:val="none" w:sz="0" w:space="0" w:color="auto"/>
        <w:left w:val="none" w:sz="0" w:space="0" w:color="auto"/>
        <w:bottom w:val="none" w:sz="0" w:space="0" w:color="auto"/>
        <w:right w:val="none" w:sz="0" w:space="0" w:color="auto"/>
      </w:divBdr>
    </w:div>
    <w:div w:id="1313295949">
      <w:bodyDiv w:val="1"/>
      <w:marLeft w:val="0"/>
      <w:marRight w:val="0"/>
      <w:marTop w:val="0"/>
      <w:marBottom w:val="0"/>
      <w:divBdr>
        <w:top w:val="none" w:sz="0" w:space="0" w:color="auto"/>
        <w:left w:val="none" w:sz="0" w:space="0" w:color="auto"/>
        <w:bottom w:val="none" w:sz="0" w:space="0" w:color="auto"/>
        <w:right w:val="none" w:sz="0" w:space="0" w:color="auto"/>
      </w:divBdr>
    </w:div>
    <w:div w:id="1314989523">
      <w:bodyDiv w:val="1"/>
      <w:marLeft w:val="0"/>
      <w:marRight w:val="0"/>
      <w:marTop w:val="0"/>
      <w:marBottom w:val="0"/>
      <w:divBdr>
        <w:top w:val="none" w:sz="0" w:space="0" w:color="auto"/>
        <w:left w:val="none" w:sz="0" w:space="0" w:color="auto"/>
        <w:bottom w:val="none" w:sz="0" w:space="0" w:color="auto"/>
        <w:right w:val="none" w:sz="0" w:space="0" w:color="auto"/>
      </w:divBdr>
    </w:div>
    <w:div w:id="1318657084">
      <w:bodyDiv w:val="1"/>
      <w:marLeft w:val="0"/>
      <w:marRight w:val="0"/>
      <w:marTop w:val="0"/>
      <w:marBottom w:val="0"/>
      <w:divBdr>
        <w:top w:val="none" w:sz="0" w:space="0" w:color="auto"/>
        <w:left w:val="none" w:sz="0" w:space="0" w:color="auto"/>
        <w:bottom w:val="none" w:sz="0" w:space="0" w:color="auto"/>
        <w:right w:val="none" w:sz="0" w:space="0" w:color="auto"/>
      </w:divBdr>
      <w:divsChild>
        <w:div w:id="1765303568">
          <w:marLeft w:val="0"/>
          <w:marRight w:val="0"/>
          <w:marTop w:val="100"/>
          <w:marBottom w:val="100"/>
          <w:divBdr>
            <w:top w:val="none" w:sz="0" w:space="0" w:color="auto"/>
            <w:left w:val="none" w:sz="0" w:space="0" w:color="auto"/>
            <w:bottom w:val="none" w:sz="0" w:space="0" w:color="auto"/>
            <w:right w:val="none" w:sz="0" w:space="0" w:color="auto"/>
          </w:divBdr>
        </w:div>
        <w:div w:id="941836519">
          <w:marLeft w:val="0"/>
          <w:marRight w:val="0"/>
          <w:marTop w:val="100"/>
          <w:marBottom w:val="100"/>
          <w:divBdr>
            <w:top w:val="none" w:sz="0" w:space="0" w:color="auto"/>
            <w:left w:val="none" w:sz="0" w:space="0" w:color="auto"/>
            <w:bottom w:val="none" w:sz="0" w:space="0" w:color="auto"/>
            <w:right w:val="none" w:sz="0" w:space="0" w:color="auto"/>
          </w:divBdr>
        </w:div>
        <w:div w:id="1545369595">
          <w:marLeft w:val="0"/>
          <w:marRight w:val="0"/>
          <w:marTop w:val="100"/>
          <w:marBottom w:val="100"/>
          <w:divBdr>
            <w:top w:val="none" w:sz="0" w:space="0" w:color="auto"/>
            <w:left w:val="none" w:sz="0" w:space="0" w:color="auto"/>
            <w:bottom w:val="none" w:sz="0" w:space="0" w:color="auto"/>
            <w:right w:val="none" w:sz="0" w:space="0" w:color="auto"/>
          </w:divBdr>
        </w:div>
      </w:divsChild>
    </w:div>
    <w:div w:id="1318925575">
      <w:bodyDiv w:val="1"/>
      <w:marLeft w:val="0"/>
      <w:marRight w:val="0"/>
      <w:marTop w:val="0"/>
      <w:marBottom w:val="0"/>
      <w:divBdr>
        <w:top w:val="none" w:sz="0" w:space="0" w:color="auto"/>
        <w:left w:val="none" w:sz="0" w:space="0" w:color="auto"/>
        <w:bottom w:val="none" w:sz="0" w:space="0" w:color="auto"/>
        <w:right w:val="none" w:sz="0" w:space="0" w:color="auto"/>
      </w:divBdr>
    </w:div>
    <w:div w:id="1320184657">
      <w:bodyDiv w:val="1"/>
      <w:marLeft w:val="0"/>
      <w:marRight w:val="0"/>
      <w:marTop w:val="0"/>
      <w:marBottom w:val="0"/>
      <w:divBdr>
        <w:top w:val="none" w:sz="0" w:space="0" w:color="auto"/>
        <w:left w:val="none" w:sz="0" w:space="0" w:color="auto"/>
        <w:bottom w:val="none" w:sz="0" w:space="0" w:color="auto"/>
        <w:right w:val="none" w:sz="0" w:space="0" w:color="auto"/>
      </w:divBdr>
    </w:div>
    <w:div w:id="1321227576">
      <w:bodyDiv w:val="1"/>
      <w:marLeft w:val="0"/>
      <w:marRight w:val="0"/>
      <w:marTop w:val="0"/>
      <w:marBottom w:val="0"/>
      <w:divBdr>
        <w:top w:val="none" w:sz="0" w:space="0" w:color="auto"/>
        <w:left w:val="none" w:sz="0" w:space="0" w:color="auto"/>
        <w:bottom w:val="none" w:sz="0" w:space="0" w:color="auto"/>
        <w:right w:val="none" w:sz="0" w:space="0" w:color="auto"/>
      </w:divBdr>
    </w:div>
    <w:div w:id="1323582423">
      <w:bodyDiv w:val="1"/>
      <w:marLeft w:val="0"/>
      <w:marRight w:val="0"/>
      <w:marTop w:val="0"/>
      <w:marBottom w:val="0"/>
      <w:divBdr>
        <w:top w:val="none" w:sz="0" w:space="0" w:color="auto"/>
        <w:left w:val="none" w:sz="0" w:space="0" w:color="auto"/>
        <w:bottom w:val="none" w:sz="0" w:space="0" w:color="auto"/>
        <w:right w:val="none" w:sz="0" w:space="0" w:color="auto"/>
      </w:divBdr>
    </w:div>
    <w:div w:id="1323973413">
      <w:bodyDiv w:val="1"/>
      <w:marLeft w:val="0"/>
      <w:marRight w:val="0"/>
      <w:marTop w:val="0"/>
      <w:marBottom w:val="0"/>
      <w:divBdr>
        <w:top w:val="none" w:sz="0" w:space="0" w:color="auto"/>
        <w:left w:val="none" w:sz="0" w:space="0" w:color="auto"/>
        <w:bottom w:val="none" w:sz="0" w:space="0" w:color="auto"/>
        <w:right w:val="none" w:sz="0" w:space="0" w:color="auto"/>
      </w:divBdr>
    </w:div>
    <w:div w:id="1324428360">
      <w:bodyDiv w:val="1"/>
      <w:marLeft w:val="0"/>
      <w:marRight w:val="0"/>
      <w:marTop w:val="0"/>
      <w:marBottom w:val="0"/>
      <w:divBdr>
        <w:top w:val="none" w:sz="0" w:space="0" w:color="auto"/>
        <w:left w:val="none" w:sz="0" w:space="0" w:color="auto"/>
        <w:bottom w:val="none" w:sz="0" w:space="0" w:color="auto"/>
        <w:right w:val="none" w:sz="0" w:space="0" w:color="auto"/>
      </w:divBdr>
    </w:div>
    <w:div w:id="1325158882">
      <w:bodyDiv w:val="1"/>
      <w:marLeft w:val="0"/>
      <w:marRight w:val="0"/>
      <w:marTop w:val="0"/>
      <w:marBottom w:val="0"/>
      <w:divBdr>
        <w:top w:val="none" w:sz="0" w:space="0" w:color="auto"/>
        <w:left w:val="none" w:sz="0" w:space="0" w:color="auto"/>
        <w:bottom w:val="none" w:sz="0" w:space="0" w:color="auto"/>
        <w:right w:val="none" w:sz="0" w:space="0" w:color="auto"/>
      </w:divBdr>
    </w:div>
    <w:div w:id="1325935510">
      <w:bodyDiv w:val="1"/>
      <w:marLeft w:val="0"/>
      <w:marRight w:val="0"/>
      <w:marTop w:val="0"/>
      <w:marBottom w:val="0"/>
      <w:divBdr>
        <w:top w:val="none" w:sz="0" w:space="0" w:color="auto"/>
        <w:left w:val="none" w:sz="0" w:space="0" w:color="auto"/>
        <w:bottom w:val="none" w:sz="0" w:space="0" w:color="auto"/>
        <w:right w:val="none" w:sz="0" w:space="0" w:color="auto"/>
      </w:divBdr>
    </w:div>
    <w:div w:id="1326013856">
      <w:bodyDiv w:val="1"/>
      <w:marLeft w:val="0"/>
      <w:marRight w:val="0"/>
      <w:marTop w:val="0"/>
      <w:marBottom w:val="0"/>
      <w:divBdr>
        <w:top w:val="none" w:sz="0" w:space="0" w:color="auto"/>
        <w:left w:val="none" w:sz="0" w:space="0" w:color="auto"/>
        <w:bottom w:val="none" w:sz="0" w:space="0" w:color="auto"/>
        <w:right w:val="none" w:sz="0" w:space="0" w:color="auto"/>
      </w:divBdr>
    </w:div>
    <w:div w:id="1326208798">
      <w:bodyDiv w:val="1"/>
      <w:marLeft w:val="0"/>
      <w:marRight w:val="0"/>
      <w:marTop w:val="0"/>
      <w:marBottom w:val="0"/>
      <w:divBdr>
        <w:top w:val="none" w:sz="0" w:space="0" w:color="auto"/>
        <w:left w:val="none" w:sz="0" w:space="0" w:color="auto"/>
        <w:bottom w:val="none" w:sz="0" w:space="0" w:color="auto"/>
        <w:right w:val="none" w:sz="0" w:space="0" w:color="auto"/>
      </w:divBdr>
    </w:div>
    <w:div w:id="1329165873">
      <w:bodyDiv w:val="1"/>
      <w:marLeft w:val="0"/>
      <w:marRight w:val="0"/>
      <w:marTop w:val="0"/>
      <w:marBottom w:val="0"/>
      <w:divBdr>
        <w:top w:val="none" w:sz="0" w:space="0" w:color="auto"/>
        <w:left w:val="none" w:sz="0" w:space="0" w:color="auto"/>
        <w:bottom w:val="none" w:sz="0" w:space="0" w:color="auto"/>
        <w:right w:val="none" w:sz="0" w:space="0" w:color="auto"/>
      </w:divBdr>
    </w:div>
    <w:div w:id="1330253467">
      <w:bodyDiv w:val="1"/>
      <w:marLeft w:val="0"/>
      <w:marRight w:val="0"/>
      <w:marTop w:val="0"/>
      <w:marBottom w:val="0"/>
      <w:divBdr>
        <w:top w:val="none" w:sz="0" w:space="0" w:color="auto"/>
        <w:left w:val="none" w:sz="0" w:space="0" w:color="auto"/>
        <w:bottom w:val="none" w:sz="0" w:space="0" w:color="auto"/>
        <w:right w:val="none" w:sz="0" w:space="0" w:color="auto"/>
      </w:divBdr>
    </w:div>
    <w:div w:id="1330332408">
      <w:bodyDiv w:val="1"/>
      <w:marLeft w:val="0"/>
      <w:marRight w:val="0"/>
      <w:marTop w:val="0"/>
      <w:marBottom w:val="0"/>
      <w:divBdr>
        <w:top w:val="none" w:sz="0" w:space="0" w:color="auto"/>
        <w:left w:val="none" w:sz="0" w:space="0" w:color="auto"/>
        <w:bottom w:val="none" w:sz="0" w:space="0" w:color="auto"/>
        <w:right w:val="none" w:sz="0" w:space="0" w:color="auto"/>
      </w:divBdr>
    </w:div>
    <w:div w:id="1330786280">
      <w:bodyDiv w:val="1"/>
      <w:marLeft w:val="0"/>
      <w:marRight w:val="0"/>
      <w:marTop w:val="0"/>
      <w:marBottom w:val="0"/>
      <w:divBdr>
        <w:top w:val="none" w:sz="0" w:space="0" w:color="auto"/>
        <w:left w:val="none" w:sz="0" w:space="0" w:color="auto"/>
        <w:bottom w:val="none" w:sz="0" w:space="0" w:color="auto"/>
        <w:right w:val="none" w:sz="0" w:space="0" w:color="auto"/>
      </w:divBdr>
    </w:div>
    <w:div w:id="1331833802">
      <w:bodyDiv w:val="1"/>
      <w:marLeft w:val="0"/>
      <w:marRight w:val="0"/>
      <w:marTop w:val="0"/>
      <w:marBottom w:val="0"/>
      <w:divBdr>
        <w:top w:val="none" w:sz="0" w:space="0" w:color="auto"/>
        <w:left w:val="none" w:sz="0" w:space="0" w:color="auto"/>
        <w:bottom w:val="none" w:sz="0" w:space="0" w:color="auto"/>
        <w:right w:val="none" w:sz="0" w:space="0" w:color="auto"/>
      </w:divBdr>
    </w:div>
    <w:div w:id="1332638661">
      <w:bodyDiv w:val="1"/>
      <w:marLeft w:val="0"/>
      <w:marRight w:val="0"/>
      <w:marTop w:val="0"/>
      <w:marBottom w:val="0"/>
      <w:divBdr>
        <w:top w:val="none" w:sz="0" w:space="0" w:color="auto"/>
        <w:left w:val="none" w:sz="0" w:space="0" w:color="auto"/>
        <w:bottom w:val="none" w:sz="0" w:space="0" w:color="auto"/>
        <w:right w:val="none" w:sz="0" w:space="0" w:color="auto"/>
      </w:divBdr>
    </w:div>
    <w:div w:id="1335644077">
      <w:bodyDiv w:val="1"/>
      <w:marLeft w:val="0"/>
      <w:marRight w:val="0"/>
      <w:marTop w:val="0"/>
      <w:marBottom w:val="0"/>
      <w:divBdr>
        <w:top w:val="none" w:sz="0" w:space="0" w:color="auto"/>
        <w:left w:val="none" w:sz="0" w:space="0" w:color="auto"/>
        <w:bottom w:val="none" w:sz="0" w:space="0" w:color="auto"/>
        <w:right w:val="none" w:sz="0" w:space="0" w:color="auto"/>
      </w:divBdr>
    </w:div>
    <w:div w:id="1340696236">
      <w:bodyDiv w:val="1"/>
      <w:marLeft w:val="0"/>
      <w:marRight w:val="0"/>
      <w:marTop w:val="0"/>
      <w:marBottom w:val="0"/>
      <w:divBdr>
        <w:top w:val="none" w:sz="0" w:space="0" w:color="auto"/>
        <w:left w:val="none" w:sz="0" w:space="0" w:color="auto"/>
        <w:bottom w:val="none" w:sz="0" w:space="0" w:color="auto"/>
        <w:right w:val="none" w:sz="0" w:space="0" w:color="auto"/>
      </w:divBdr>
    </w:div>
    <w:div w:id="1341197126">
      <w:bodyDiv w:val="1"/>
      <w:marLeft w:val="0"/>
      <w:marRight w:val="0"/>
      <w:marTop w:val="0"/>
      <w:marBottom w:val="0"/>
      <w:divBdr>
        <w:top w:val="none" w:sz="0" w:space="0" w:color="auto"/>
        <w:left w:val="none" w:sz="0" w:space="0" w:color="auto"/>
        <w:bottom w:val="none" w:sz="0" w:space="0" w:color="auto"/>
        <w:right w:val="none" w:sz="0" w:space="0" w:color="auto"/>
      </w:divBdr>
    </w:div>
    <w:div w:id="1341664542">
      <w:bodyDiv w:val="1"/>
      <w:marLeft w:val="0"/>
      <w:marRight w:val="0"/>
      <w:marTop w:val="0"/>
      <w:marBottom w:val="0"/>
      <w:divBdr>
        <w:top w:val="none" w:sz="0" w:space="0" w:color="auto"/>
        <w:left w:val="none" w:sz="0" w:space="0" w:color="auto"/>
        <w:bottom w:val="none" w:sz="0" w:space="0" w:color="auto"/>
        <w:right w:val="none" w:sz="0" w:space="0" w:color="auto"/>
      </w:divBdr>
    </w:div>
    <w:div w:id="1344625776">
      <w:bodyDiv w:val="1"/>
      <w:marLeft w:val="0"/>
      <w:marRight w:val="0"/>
      <w:marTop w:val="0"/>
      <w:marBottom w:val="0"/>
      <w:divBdr>
        <w:top w:val="none" w:sz="0" w:space="0" w:color="auto"/>
        <w:left w:val="none" w:sz="0" w:space="0" w:color="auto"/>
        <w:bottom w:val="none" w:sz="0" w:space="0" w:color="auto"/>
        <w:right w:val="none" w:sz="0" w:space="0" w:color="auto"/>
      </w:divBdr>
    </w:div>
    <w:div w:id="1345093435">
      <w:bodyDiv w:val="1"/>
      <w:marLeft w:val="0"/>
      <w:marRight w:val="0"/>
      <w:marTop w:val="0"/>
      <w:marBottom w:val="0"/>
      <w:divBdr>
        <w:top w:val="none" w:sz="0" w:space="0" w:color="auto"/>
        <w:left w:val="none" w:sz="0" w:space="0" w:color="auto"/>
        <w:bottom w:val="none" w:sz="0" w:space="0" w:color="auto"/>
        <w:right w:val="none" w:sz="0" w:space="0" w:color="auto"/>
      </w:divBdr>
    </w:div>
    <w:div w:id="1345670647">
      <w:bodyDiv w:val="1"/>
      <w:marLeft w:val="0"/>
      <w:marRight w:val="0"/>
      <w:marTop w:val="0"/>
      <w:marBottom w:val="0"/>
      <w:divBdr>
        <w:top w:val="none" w:sz="0" w:space="0" w:color="auto"/>
        <w:left w:val="none" w:sz="0" w:space="0" w:color="auto"/>
        <w:bottom w:val="none" w:sz="0" w:space="0" w:color="auto"/>
        <w:right w:val="none" w:sz="0" w:space="0" w:color="auto"/>
      </w:divBdr>
    </w:div>
    <w:div w:id="1349715895">
      <w:bodyDiv w:val="1"/>
      <w:marLeft w:val="0"/>
      <w:marRight w:val="0"/>
      <w:marTop w:val="0"/>
      <w:marBottom w:val="0"/>
      <w:divBdr>
        <w:top w:val="none" w:sz="0" w:space="0" w:color="auto"/>
        <w:left w:val="none" w:sz="0" w:space="0" w:color="auto"/>
        <w:bottom w:val="none" w:sz="0" w:space="0" w:color="auto"/>
        <w:right w:val="none" w:sz="0" w:space="0" w:color="auto"/>
      </w:divBdr>
    </w:div>
    <w:div w:id="1349867262">
      <w:bodyDiv w:val="1"/>
      <w:marLeft w:val="0"/>
      <w:marRight w:val="0"/>
      <w:marTop w:val="0"/>
      <w:marBottom w:val="0"/>
      <w:divBdr>
        <w:top w:val="none" w:sz="0" w:space="0" w:color="auto"/>
        <w:left w:val="none" w:sz="0" w:space="0" w:color="auto"/>
        <w:bottom w:val="none" w:sz="0" w:space="0" w:color="auto"/>
        <w:right w:val="none" w:sz="0" w:space="0" w:color="auto"/>
      </w:divBdr>
    </w:div>
    <w:div w:id="1353385800">
      <w:bodyDiv w:val="1"/>
      <w:marLeft w:val="0"/>
      <w:marRight w:val="0"/>
      <w:marTop w:val="0"/>
      <w:marBottom w:val="0"/>
      <w:divBdr>
        <w:top w:val="none" w:sz="0" w:space="0" w:color="auto"/>
        <w:left w:val="none" w:sz="0" w:space="0" w:color="auto"/>
        <w:bottom w:val="none" w:sz="0" w:space="0" w:color="auto"/>
        <w:right w:val="none" w:sz="0" w:space="0" w:color="auto"/>
      </w:divBdr>
    </w:div>
    <w:div w:id="1355114382">
      <w:bodyDiv w:val="1"/>
      <w:marLeft w:val="0"/>
      <w:marRight w:val="0"/>
      <w:marTop w:val="0"/>
      <w:marBottom w:val="0"/>
      <w:divBdr>
        <w:top w:val="none" w:sz="0" w:space="0" w:color="auto"/>
        <w:left w:val="none" w:sz="0" w:space="0" w:color="auto"/>
        <w:bottom w:val="none" w:sz="0" w:space="0" w:color="auto"/>
        <w:right w:val="none" w:sz="0" w:space="0" w:color="auto"/>
      </w:divBdr>
    </w:div>
    <w:div w:id="1357775337">
      <w:bodyDiv w:val="1"/>
      <w:marLeft w:val="0"/>
      <w:marRight w:val="0"/>
      <w:marTop w:val="0"/>
      <w:marBottom w:val="0"/>
      <w:divBdr>
        <w:top w:val="none" w:sz="0" w:space="0" w:color="auto"/>
        <w:left w:val="none" w:sz="0" w:space="0" w:color="auto"/>
        <w:bottom w:val="none" w:sz="0" w:space="0" w:color="auto"/>
        <w:right w:val="none" w:sz="0" w:space="0" w:color="auto"/>
      </w:divBdr>
    </w:div>
    <w:div w:id="1360200061">
      <w:bodyDiv w:val="1"/>
      <w:marLeft w:val="0"/>
      <w:marRight w:val="0"/>
      <w:marTop w:val="0"/>
      <w:marBottom w:val="0"/>
      <w:divBdr>
        <w:top w:val="none" w:sz="0" w:space="0" w:color="auto"/>
        <w:left w:val="none" w:sz="0" w:space="0" w:color="auto"/>
        <w:bottom w:val="none" w:sz="0" w:space="0" w:color="auto"/>
        <w:right w:val="none" w:sz="0" w:space="0" w:color="auto"/>
      </w:divBdr>
    </w:div>
    <w:div w:id="1362241621">
      <w:bodyDiv w:val="1"/>
      <w:marLeft w:val="0"/>
      <w:marRight w:val="0"/>
      <w:marTop w:val="0"/>
      <w:marBottom w:val="0"/>
      <w:divBdr>
        <w:top w:val="none" w:sz="0" w:space="0" w:color="auto"/>
        <w:left w:val="none" w:sz="0" w:space="0" w:color="auto"/>
        <w:bottom w:val="none" w:sz="0" w:space="0" w:color="auto"/>
        <w:right w:val="none" w:sz="0" w:space="0" w:color="auto"/>
      </w:divBdr>
    </w:div>
    <w:div w:id="1365523924">
      <w:bodyDiv w:val="1"/>
      <w:marLeft w:val="0"/>
      <w:marRight w:val="0"/>
      <w:marTop w:val="0"/>
      <w:marBottom w:val="0"/>
      <w:divBdr>
        <w:top w:val="none" w:sz="0" w:space="0" w:color="auto"/>
        <w:left w:val="none" w:sz="0" w:space="0" w:color="auto"/>
        <w:bottom w:val="none" w:sz="0" w:space="0" w:color="auto"/>
        <w:right w:val="none" w:sz="0" w:space="0" w:color="auto"/>
      </w:divBdr>
    </w:div>
    <w:div w:id="1366708837">
      <w:bodyDiv w:val="1"/>
      <w:marLeft w:val="0"/>
      <w:marRight w:val="0"/>
      <w:marTop w:val="0"/>
      <w:marBottom w:val="0"/>
      <w:divBdr>
        <w:top w:val="none" w:sz="0" w:space="0" w:color="auto"/>
        <w:left w:val="none" w:sz="0" w:space="0" w:color="auto"/>
        <w:bottom w:val="none" w:sz="0" w:space="0" w:color="auto"/>
        <w:right w:val="none" w:sz="0" w:space="0" w:color="auto"/>
      </w:divBdr>
    </w:div>
    <w:div w:id="1368485470">
      <w:bodyDiv w:val="1"/>
      <w:marLeft w:val="0"/>
      <w:marRight w:val="0"/>
      <w:marTop w:val="0"/>
      <w:marBottom w:val="0"/>
      <w:divBdr>
        <w:top w:val="none" w:sz="0" w:space="0" w:color="auto"/>
        <w:left w:val="none" w:sz="0" w:space="0" w:color="auto"/>
        <w:bottom w:val="none" w:sz="0" w:space="0" w:color="auto"/>
        <w:right w:val="none" w:sz="0" w:space="0" w:color="auto"/>
      </w:divBdr>
    </w:div>
    <w:div w:id="1368870929">
      <w:bodyDiv w:val="1"/>
      <w:marLeft w:val="0"/>
      <w:marRight w:val="0"/>
      <w:marTop w:val="0"/>
      <w:marBottom w:val="0"/>
      <w:divBdr>
        <w:top w:val="none" w:sz="0" w:space="0" w:color="auto"/>
        <w:left w:val="none" w:sz="0" w:space="0" w:color="auto"/>
        <w:bottom w:val="none" w:sz="0" w:space="0" w:color="auto"/>
        <w:right w:val="none" w:sz="0" w:space="0" w:color="auto"/>
      </w:divBdr>
    </w:div>
    <w:div w:id="1371762949">
      <w:bodyDiv w:val="1"/>
      <w:marLeft w:val="0"/>
      <w:marRight w:val="0"/>
      <w:marTop w:val="0"/>
      <w:marBottom w:val="0"/>
      <w:divBdr>
        <w:top w:val="none" w:sz="0" w:space="0" w:color="auto"/>
        <w:left w:val="none" w:sz="0" w:space="0" w:color="auto"/>
        <w:bottom w:val="none" w:sz="0" w:space="0" w:color="auto"/>
        <w:right w:val="none" w:sz="0" w:space="0" w:color="auto"/>
      </w:divBdr>
    </w:div>
    <w:div w:id="1371763616">
      <w:bodyDiv w:val="1"/>
      <w:marLeft w:val="0"/>
      <w:marRight w:val="0"/>
      <w:marTop w:val="0"/>
      <w:marBottom w:val="0"/>
      <w:divBdr>
        <w:top w:val="none" w:sz="0" w:space="0" w:color="auto"/>
        <w:left w:val="none" w:sz="0" w:space="0" w:color="auto"/>
        <w:bottom w:val="none" w:sz="0" w:space="0" w:color="auto"/>
        <w:right w:val="none" w:sz="0" w:space="0" w:color="auto"/>
      </w:divBdr>
    </w:div>
    <w:div w:id="1375615222">
      <w:bodyDiv w:val="1"/>
      <w:marLeft w:val="0"/>
      <w:marRight w:val="0"/>
      <w:marTop w:val="0"/>
      <w:marBottom w:val="0"/>
      <w:divBdr>
        <w:top w:val="none" w:sz="0" w:space="0" w:color="auto"/>
        <w:left w:val="none" w:sz="0" w:space="0" w:color="auto"/>
        <w:bottom w:val="none" w:sz="0" w:space="0" w:color="auto"/>
        <w:right w:val="none" w:sz="0" w:space="0" w:color="auto"/>
      </w:divBdr>
    </w:div>
    <w:div w:id="1376660456">
      <w:bodyDiv w:val="1"/>
      <w:marLeft w:val="0"/>
      <w:marRight w:val="0"/>
      <w:marTop w:val="0"/>
      <w:marBottom w:val="0"/>
      <w:divBdr>
        <w:top w:val="none" w:sz="0" w:space="0" w:color="auto"/>
        <w:left w:val="none" w:sz="0" w:space="0" w:color="auto"/>
        <w:bottom w:val="none" w:sz="0" w:space="0" w:color="auto"/>
        <w:right w:val="none" w:sz="0" w:space="0" w:color="auto"/>
      </w:divBdr>
    </w:div>
    <w:div w:id="1376856307">
      <w:bodyDiv w:val="1"/>
      <w:marLeft w:val="0"/>
      <w:marRight w:val="0"/>
      <w:marTop w:val="0"/>
      <w:marBottom w:val="0"/>
      <w:divBdr>
        <w:top w:val="none" w:sz="0" w:space="0" w:color="auto"/>
        <w:left w:val="none" w:sz="0" w:space="0" w:color="auto"/>
        <w:bottom w:val="none" w:sz="0" w:space="0" w:color="auto"/>
        <w:right w:val="none" w:sz="0" w:space="0" w:color="auto"/>
      </w:divBdr>
    </w:div>
    <w:div w:id="1378818655">
      <w:bodyDiv w:val="1"/>
      <w:marLeft w:val="0"/>
      <w:marRight w:val="0"/>
      <w:marTop w:val="0"/>
      <w:marBottom w:val="0"/>
      <w:divBdr>
        <w:top w:val="none" w:sz="0" w:space="0" w:color="auto"/>
        <w:left w:val="none" w:sz="0" w:space="0" w:color="auto"/>
        <w:bottom w:val="none" w:sz="0" w:space="0" w:color="auto"/>
        <w:right w:val="none" w:sz="0" w:space="0" w:color="auto"/>
      </w:divBdr>
    </w:div>
    <w:div w:id="1380742481">
      <w:bodyDiv w:val="1"/>
      <w:marLeft w:val="0"/>
      <w:marRight w:val="0"/>
      <w:marTop w:val="0"/>
      <w:marBottom w:val="0"/>
      <w:divBdr>
        <w:top w:val="none" w:sz="0" w:space="0" w:color="auto"/>
        <w:left w:val="none" w:sz="0" w:space="0" w:color="auto"/>
        <w:bottom w:val="none" w:sz="0" w:space="0" w:color="auto"/>
        <w:right w:val="none" w:sz="0" w:space="0" w:color="auto"/>
      </w:divBdr>
    </w:div>
    <w:div w:id="1385447048">
      <w:bodyDiv w:val="1"/>
      <w:marLeft w:val="0"/>
      <w:marRight w:val="0"/>
      <w:marTop w:val="0"/>
      <w:marBottom w:val="0"/>
      <w:divBdr>
        <w:top w:val="none" w:sz="0" w:space="0" w:color="auto"/>
        <w:left w:val="none" w:sz="0" w:space="0" w:color="auto"/>
        <w:bottom w:val="none" w:sz="0" w:space="0" w:color="auto"/>
        <w:right w:val="none" w:sz="0" w:space="0" w:color="auto"/>
      </w:divBdr>
    </w:div>
    <w:div w:id="1387145662">
      <w:bodyDiv w:val="1"/>
      <w:marLeft w:val="0"/>
      <w:marRight w:val="0"/>
      <w:marTop w:val="0"/>
      <w:marBottom w:val="0"/>
      <w:divBdr>
        <w:top w:val="none" w:sz="0" w:space="0" w:color="auto"/>
        <w:left w:val="none" w:sz="0" w:space="0" w:color="auto"/>
        <w:bottom w:val="none" w:sz="0" w:space="0" w:color="auto"/>
        <w:right w:val="none" w:sz="0" w:space="0" w:color="auto"/>
      </w:divBdr>
    </w:div>
    <w:div w:id="1387215139">
      <w:bodyDiv w:val="1"/>
      <w:marLeft w:val="0"/>
      <w:marRight w:val="0"/>
      <w:marTop w:val="0"/>
      <w:marBottom w:val="0"/>
      <w:divBdr>
        <w:top w:val="none" w:sz="0" w:space="0" w:color="auto"/>
        <w:left w:val="none" w:sz="0" w:space="0" w:color="auto"/>
        <w:bottom w:val="none" w:sz="0" w:space="0" w:color="auto"/>
        <w:right w:val="none" w:sz="0" w:space="0" w:color="auto"/>
      </w:divBdr>
    </w:div>
    <w:div w:id="1389383383">
      <w:bodyDiv w:val="1"/>
      <w:marLeft w:val="0"/>
      <w:marRight w:val="0"/>
      <w:marTop w:val="0"/>
      <w:marBottom w:val="0"/>
      <w:divBdr>
        <w:top w:val="none" w:sz="0" w:space="0" w:color="auto"/>
        <w:left w:val="none" w:sz="0" w:space="0" w:color="auto"/>
        <w:bottom w:val="none" w:sz="0" w:space="0" w:color="auto"/>
        <w:right w:val="none" w:sz="0" w:space="0" w:color="auto"/>
      </w:divBdr>
    </w:div>
    <w:div w:id="1390806660">
      <w:bodyDiv w:val="1"/>
      <w:marLeft w:val="0"/>
      <w:marRight w:val="0"/>
      <w:marTop w:val="0"/>
      <w:marBottom w:val="0"/>
      <w:divBdr>
        <w:top w:val="none" w:sz="0" w:space="0" w:color="auto"/>
        <w:left w:val="none" w:sz="0" w:space="0" w:color="auto"/>
        <w:bottom w:val="none" w:sz="0" w:space="0" w:color="auto"/>
        <w:right w:val="none" w:sz="0" w:space="0" w:color="auto"/>
      </w:divBdr>
    </w:div>
    <w:div w:id="1391198326">
      <w:bodyDiv w:val="1"/>
      <w:marLeft w:val="0"/>
      <w:marRight w:val="0"/>
      <w:marTop w:val="0"/>
      <w:marBottom w:val="0"/>
      <w:divBdr>
        <w:top w:val="none" w:sz="0" w:space="0" w:color="auto"/>
        <w:left w:val="none" w:sz="0" w:space="0" w:color="auto"/>
        <w:bottom w:val="none" w:sz="0" w:space="0" w:color="auto"/>
        <w:right w:val="none" w:sz="0" w:space="0" w:color="auto"/>
      </w:divBdr>
    </w:div>
    <w:div w:id="1392463099">
      <w:bodyDiv w:val="1"/>
      <w:marLeft w:val="0"/>
      <w:marRight w:val="0"/>
      <w:marTop w:val="0"/>
      <w:marBottom w:val="0"/>
      <w:divBdr>
        <w:top w:val="none" w:sz="0" w:space="0" w:color="auto"/>
        <w:left w:val="none" w:sz="0" w:space="0" w:color="auto"/>
        <w:bottom w:val="none" w:sz="0" w:space="0" w:color="auto"/>
        <w:right w:val="none" w:sz="0" w:space="0" w:color="auto"/>
      </w:divBdr>
    </w:div>
    <w:div w:id="1393846517">
      <w:bodyDiv w:val="1"/>
      <w:marLeft w:val="0"/>
      <w:marRight w:val="0"/>
      <w:marTop w:val="0"/>
      <w:marBottom w:val="0"/>
      <w:divBdr>
        <w:top w:val="none" w:sz="0" w:space="0" w:color="auto"/>
        <w:left w:val="none" w:sz="0" w:space="0" w:color="auto"/>
        <w:bottom w:val="none" w:sz="0" w:space="0" w:color="auto"/>
        <w:right w:val="none" w:sz="0" w:space="0" w:color="auto"/>
      </w:divBdr>
    </w:div>
    <w:div w:id="1396732868">
      <w:bodyDiv w:val="1"/>
      <w:marLeft w:val="0"/>
      <w:marRight w:val="0"/>
      <w:marTop w:val="0"/>
      <w:marBottom w:val="0"/>
      <w:divBdr>
        <w:top w:val="none" w:sz="0" w:space="0" w:color="auto"/>
        <w:left w:val="none" w:sz="0" w:space="0" w:color="auto"/>
        <w:bottom w:val="none" w:sz="0" w:space="0" w:color="auto"/>
        <w:right w:val="none" w:sz="0" w:space="0" w:color="auto"/>
      </w:divBdr>
    </w:div>
    <w:div w:id="1397513834">
      <w:bodyDiv w:val="1"/>
      <w:marLeft w:val="0"/>
      <w:marRight w:val="0"/>
      <w:marTop w:val="0"/>
      <w:marBottom w:val="0"/>
      <w:divBdr>
        <w:top w:val="none" w:sz="0" w:space="0" w:color="auto"/>
        <w:left w:val="none" w:sz="0" w:space="0" w:color="auto"/>
        <w:bottom w:val="none" w:sz="0" w:space="0" w:color="auto"/>
        <w:right w:val="none" w:sz="0" w:space="0" w:color="auto"/>
      </w:divBdr>
    </w:div>
    <w:div w:id="1397893840">
      <w:bodyDiv w:val="1"/>
      <w:marLeft w:val="0"/>
      <w:marRight w:val="0"/>
      <w:marTop w:val="0"/>
      <w:marBottom w:val="0"/>
      <w:divBdr>
        <w:top w:val="none" w:sz="0" w:space="0" w:color="auto"/>
        <w:left w:val="none" w:sz="0" w:space="0" w:color="auto"/>
        <w:bottom w:val="none" w:sz="0" w:space="0" w:color="auto"/>
        <w:right w:val="none" w:sz="0" w:space="0" w:color="auto"/>
      </w:divBdr>
    </w:div>
    <w:div w:id="1398430657">
      <w:bodyDiv w:val="1"/>
      <w:marLeft w:val="0"/>
      <w:marRight w:val="0"/>
      <w:marTop w:val="0"/>
      <w:marBottom w:val="0"/>
      <w:divBdr>
        <w:top w:val="none" w:sz="0" w:space="0" w:color="auto"/>
        <w:left w:val="none" w:sz="0" w:space="0" w:color="auto"/>
        <w:bottom w:val="none" w:sz="0" w:space="0" w:color="auto"/>
        <w:right w:val="none" w:sz="0" w:space="0" w:color="auto"/>
      </w:divBdr>
    </w:div>
    <w:div w:id="1398816351">
      <w:bodyDiv w:val="1"/>
      <w:marLeft w:val="0"/>
      <w:marRight w:val="0"/>
      <w:marTop w:val="0"/>
      <w:marBottom w:val="0"/>
      <w:divBdr>
        <w:top w:val="none" w:sz="0" w:space="0" w:color="auto"/>
        <w:left w:val="none" w:sz="0" w:space="0" w:color="auto"/>
        <w:bottom w:val="none" w:sz="0" w:space="0" w:color="auto"/>
        <w:right w:val="none" w:sz="0" w:space="0" w:color="auto"/>
      </w:divBdr>
    </w:div>
    <w:div w:id="1400178467">
      <w:bodyDiv w:val="1"/>
      <w:marLeft w:val="0"/>
      <w:marRight w:val="0"/>
      <w:marTop w:val="0"/>
      <w:marBottom w:val="0"/>
      <w:divBdr>
        <w:top w:val="none" w:sz="0" w:space="0" w:color="auto"/>
        <w:left w:val="none" w:sz="0" w:space="0" w:color="auto"/>
        <w:bottom w:val="none" w:sz="0" w:space="0" w:color="auto"/>
        <w:right w:val="none" w:sz="0" w:space="0" w:color="auto"/>
      </w:divBdr>
    </w:div>
    <w:div w:id="1403529204">
      <w:bodyDiv w:val="1"/>
      <w:marLeft w:val="0"/>
      <w:marRight w:val="0"/>
      <w:marTop w:val="0"/>
      <w:marBottom w:val="0"/>
      <w:divBdr>
        <w:top w:val="none" w:sz="0" w:space="0" w:color="auto"/>
        <w:left w:val="none" w:sz="0" w:space="0" w:color="auto"/>
        <w:bottom w:val="none" w:sz="0" w:space="0" w:color="auto"/>
        <w:right w:val="none" w:sz="0" w:space="0" w:color="auto"/>
      </w:divBdr>
    </w:div>
    <w:div w:id="1413117842">
      <w:bodyDiv w:val="1"/>
      <w:marLeft w:val="0"/>
      <w:marRight w:val="0"/>
      <w:marTop w:val="0"/>
      <w:marBottom w:val="0"/>
      <w:divBdr>
        <w:top w:val="none" w:sz="0" w:space="0" w:color="auto"/>
        <w:left w:val="none" w:sz="0" w:space="0" w:color="auto"/>
        <w:bottom w:val="none" w:sz="0" w:space="0" w:color="auto"/>
        <w:right w:val="none" w:sz="0" w:space="0" w:color="auto"/>
      </w:divBdr>
    </w:div>
    <w:div w:id="1413700550">
      <w:bodyDiv w:val="1"/>
      <w:marLeft w:val="0"/>
      <w:marRight w:val="0"/>
      <w:marTop w:val="0"/>
      <w:marBottom w:val="0"/>
      <w:divBdr>
        <w:top w:val="none" w:sz="0" w:space="0" w:color="auto"/>
        <w:left w:val="none" w:sz="0" w:space="0" w:color="auto"/>
        <w:bottom w:val="none" w:sz="0" w:space="0" w:color="auto"/>
        <w:right w:val="none" w:sz="0" w:space="0" w:color="auto"/>
      </w:divBdr>
    </w:div>
    <w:div w:id="1416588582">
      <w:bodyDiv w:val="1"/>
      <w:marLeft w:val="0"/>
      <w:marRight w:val="0"/>
      <w:marTop w:val="0"/>
      <w:marBottom w:val="0"/>
      <w:divBdr>
        <w:top w:val="none" w:sz="0" w:space="0" w:color="auto"/>
        <w:left w:val="none" w:sz="0" w:space="0" w:color="auto"/>
        <w:bottom w:val="none" w:sz="0" w:space="0" w:color="auto"/>
        <w:right w:val="none" w:sz="0" w:space="0" w:color="auto"/>
      </w:divBdr>
    </w:div>
    <w:div w:id="1417022375">
      <w:bodyDiv w:val="1"/>
      <w:marLeft w:val="0"/>
      <w:marRight w:val="0"/>
      <w:marTop w:val="0"/>
      <w:marBottom w:val="0"/>
      <w:divBdr>
        <w:top w:val="none" w:sz="0" w:space="0" w:color="auto"/>
        <w:left w:val="none" w:sz="0" w:space="0" w:color="auto"/>
        <w:bottom w:val="none" w:sz="0" w:space="0" w:color="auto"/>
        <w:right w:val="none" w:sz="0" w:space="0" w:color="auto"/>
      </w:divBdr>
    </w:div>
    <w:div w:id="1421020219">
      <w:bodyDiv w:val="1"/>
      <w:marLeft w:val="0"/>
      <w:marRight w:val="0"/>
      <w:marTop w:val="0"/>
      <w:marBottom w:val="0"/>
      <w:divBdr>
        <w:top w:val="none" w:sz="0" w:space="0" w:color="auto"/>
        <w:left w:val="none" w:sz="0" w:space="0" w:color="auto"/>
        <w:bottom w:val="none" w:sz="0" w:space="0" w:color="auto"/>
        <w:right w:val="none" w:sz="0" w:space="0" w:color="auto"/>
      </w:divBdr>
    </w:div>
    <w:div w:id="1421875448">
      <w:bodyDiv w:val="1"/>
      <w:marLeft w:val="0"/>
      <w:marRight w:val="0"/>
      <w:marTop w:val="0"/>
      <w:marBottom w:val="0"/>
      <w:divBdr>
        <w:top w:val="none" w:sz="0" w:space="0" w:color="auto"/>
        <w:left w:val="none" w:sz="0" w:space="0" w:color="auto"/>
        <w:bottom w:val="none" w:sz="0" w:space="0" w:color="auto"/>
        <w:right w:val="none" w:sz="0" w:space="0" w:color="auto"/>
      </w:divBdr>
    </w:div>
    <w:div w:id="1426419248">
      <w:bodyDiv w:val="1"/>
      <w:marLeft w:val="0"/>
      <w:marRight w:val="0"/>
      <w:marTop w:val="0"/>
      <w:marBottom w:val="0"/>
      <w:divBdr>
        <w:top w:val="none" w:sz="0" w:space="0" w:color="auto"/>
        <w:left w:val="none" w:sz="0" w:space="0" w:color="auto"/>
        <w:bottom w:val="none" w:sz="0" w:space="0" w:color="auto"/>
        <w:right w:val="none" w:sz="0" w:space="0" w:color="auto"/>
      </w:divBdr>
    </w:div>
    <w:div w:id="1427071173">
      <w:bodyDiv w:val="1"/>
      <w:marLeft w:val="0"/>
      <w:marRight w:val="0"/>
      <w:marTop w:val="0"/>
      <w:marBottom w:val="0"/>
      <w:divBdr>
        <w:top w:val="none" w:sz="0" w:space="0" w:color="auto"/>
        <w:left w:val="none" w:sz="0" w:space="0" w:color="auto"/>
        <w:bottom w:val="none" w:sz="0" w:space="0" w:color="auto"/>
        <w:right w:val="none" w:sz="0" w:space="0" w:color="auto"/>
      </w:divBdr>
    </w:div>
    <w:div w:id="1427308800">
      <w:bodyDiv w:val="1"/>
      <w:marLeft w:val="0"/>
      <w:marRight w:val="0"/>
      <w:marTop w:val="0"/>
      <w:marBottom w:val="0"/>
      <w:divBdr>
        <w:top w:val="none" w:sz="0" w:space="0" w:color="auto"/>
        <w:left w:val="none" w:sz="0" w:space="0" w:color="auto"/>
        <w:bottom w:val="none" w:sz="0" w:space="0" w:color="auto"/>
        <w:right w:val="none" w:sz="0" w:space="0" w:color="auto"/>
      </w:divBdr>
    </w:div>
    <w:div w:id="1427574237">
      <w:bodyDiv w:val="1"/>
      <w:marLeft w:val="0"/>
      <w:marRight w:val="0"/>
      <w:marTop w:val="0"/>
      <w:marBottom w:val="0"/>
      <w:divBdr>
        <w:top w:val="none" w:sz="0" w:space="0" w:color="auto"/>
        <w:left w:val="none" w:sz="0" w:space="0" w:color="auto"/>
        <w:bottom w:val="none" w:sz="0" w:space="0" w:color="auto"/>
        <w:right w:val="none" w:sz="0" w:space="0" w:color="auto"/>
      </w:divBdr>
    </w:div>
    <w:div w:id="1428035206">
      <w:bodyDiv w:val="1"/>
      <w:marLeft w:val="0"/>
      <w:marRight w:val="0"/>
      <w:marTop w:val="0"/>
      <w:marBottom w:val="0"/>
      <w:divBdr>
        <w:top w:val="none" w:sz="0" w:space="0" w:color="auto"/>
        <w:left w:val="none" w:sz="0" w:space="0" w:color="auto"/>
        <w:bottom w:val="none" w:sz="0" w:space="0" w:color="auto"/>
        <w:right w:val="none" w:sz="0" w:space="0" w:color="auto"/>
      </w:divBdr>
    </w:div>
    <w:div w:id="1428693306">
      <w:bodyDiv w:val="1"/>
      <w:marLeft w:val="0"/>
      <w:marRight w:val="0"/>
      <w:marTop w:val="0"/>
      <w:marBottom w:val="0"/>
      <w:divBdr>
        <w:top w:val="none" w:sz="0" w:space="0" w:color="auto"/>
        <w:left w:val="none" w:sz="0" w:space="0" w:color="auto"/>
        <w:bottom w:val="none" w:sz="0" w:space="0" w:color="auto"/>
        <w:right w:val="none" w:sz="0" w:space="0" w:color="auto"/>
      </w:divBdr>
    </w:div>
    <w:div w:id="1429041066">
      <w:bodyDiv w:val="1"/>
      <w:marLeft w:val="0"/>
      <w:marRight w:val="0"/>
      <w:marTop w:val="0"/>
      <w:marBottom w:val="0"/>
      <w:divBdr>
        <w:top w:val="none" w:sz="0" w:space="0" w:color="auto"/>
        <w:left w:val="none" w:sz="0" w:space="0" w:color="auto"/>
        <w:bottom w:val="none" w:sz="0" w:space="0" w:color="auto"/>
        <w:right w:val="none" w:sz="0" w:space="0" w:color="auto"/>
      </w:divBdr>
    </w:div>
    <w:div w:id="1429689865">
      <w:bodyDiv w:val="1"/>
      <w:marLeft w:val="0"/>
      <w:marRight w:val="0"/>
      <w:marTop w:val="0"/>
      <w:marBottom w:val="0"/>
      <w:divBdr>
        <w:top w:val="none" w:sz="0" w:space="0" w:color="auto"/>
        <w:left w:val="none" w:sz="0" w:space="0" w:color="auto"/>
        <w:bottom w:val="none" w:sz="0" w:space="0" w:color="auto"/>
        <w:right w:val="none" w:sz="0" w:space="0" w:color="auto"/>
      </w:divBdr>
    </w:div>
    <w:div w:id="1430394792">
      <w:bodyDiv w:val="1"/>
      <w:marLeft w:val="0"/>
      <w:marRight w:val="0"/>
      <w:marTop w:val="0"/>
      <w:marBottom w:val="0"/>
      <w:divBdr>
        <w:top w:val="none" w:sz="0" w:space="0" w:color="auto"/>
        <w:left w:val="none" w:sz="0" w:space="0" w:color="auto"/>
        <w:bottom w:val="none" w:sz="0" w:space="0" w:color="auto"/>
        <w:right w:val="none" w:sz="0" w:space="0" w:color="auto"/>
      </w:divBdr>
    </w:div>
    <w:div w:id="1431269568">
      <w:bodyDiv w:val="1"/>
      <w:marLeft w:val="0"/>
      <w:marRight w:val="0"/>
      <w:marTop w:val="0"/>
      <w:marBottom w:val="0"/>
      <w:divBdr>
        <w:top w:val="none" w:sz="0" w:space="0" w:color="auto"/>
        <w:left w:val="none" w:sz="0" w:space="0" w:color="auto"/>
        <w:bottom w:val="none" w:sz="0" w:space="0" w:color="auto"/>
        <w:right w:val="none" w:sz="0" w:space="0" w:color="auto"/>
      </w:divBdr>
    </w:div>
    <w:div w:id="1435444062">
      <w:bodyDiv w:val="1"/>
      <w:marLeft w:val="0"/>
      <w:marRight w:val="0"/>
      <w:marTop w:val="0"/>
      <w:marBottom w:val="0"/>
      <w:divBdr>
        <w:top w:val="none" w:sz="0" w:space="0" w:color="auto"/>
        <w:left w:val="none" w:sz="0" w:space="0" w:color="auto"/>
        <w:bottom w:val="none" w:sz="0" w:space="0" w:color="auto"/>
        <w:right w:val="none" w:sz="0" w:space="0" w:color="auto"/>
      </w:divBdr>
    </w:div>
    <w:div w:id="1436749709">
      <w:bodyDiv w:val="1"/>
      <w:marLeft w:val="0"/>
      <w:marRight w:val="0"/>
      <w:marTop w:val="0"/>
      <w:marBottom w:val="0"/>
      <w:divBdr>
        <w:top w:val="none" w:sz="0" w:space="0" w:color="auto"/>
        <w:left w:val="none" w:sz="0" w:space="0" w:color="auto"/>
        <w:bottom w:val="none" w:sz="0" w:space="0" w:color="auto"/>
        <w:right w:val="none" w:sz="0" w:space="0" w:color="auto"/>
      </w:divBdr>
    </w:div>
    <w:div w:id="1438406547">
      <w:bodyDiv w:val="1"/>
      <w:marLeft w:val="0"/>
      <w:marRight w:val="0"/>
      <w:marTop w:val="0"/>
      <w:marBottom w:val="0"/>
      <w:divBdr>
        <w:top w:val="none" w:sz="0" w:space="0" w:color="auto"/>
        <w:left w:val="none" w:sz="0" w:space="0" w:color="auto"/>
        <w:bottom w:val="none" w:sz="0" w:space="0" w:color="auto"/>
        <w:right w:val="none" w:sz="0" w:space="0" w:color="auto"/>
      </w:divBdr>
    </w:div>
    <w:div w:id="1439527888">
      <w:bodyDiv w:val="1"/>
      <w:marLeft w:val="0"/>
      <w:marRight w:val="0"/>
      <w:marTop w:val="0"/>
      <w:marBottom w:val="0"/>
      <w:divBdr>
        <w:top w:val="none" w:sz="0" w:space="0" w:color="auto"/>
        <w:left w:val="none" w:sz="0" w:space="0" w:color="auto"/>
        <w:bottom w:val="none" w:sz="0" w:space="0" w:color="auto"/>
        <w:right w:val="none" w:sz="0" w:space="0" w:color="auto"/>
      </w:divBdr>
    </w:div>
    <w:div w:id="1440680710">
      <w:bodyDiv w:val="1"/>
      <w:marLeft w:val="0"/>
      <w:marRight w:val="0"/>
      <w:marTop w:val="0"/>
      <w:marBottom w:val="0"/>
      <w:divBdr>
        <w:top w:val="none" w:sz="0" w:space="0" w:color="auto"/>
        <w:left w:val="none" w:sz="0" w:space="0" w:color="auto"/>
        <w:bottom w:val="none" w:sz="0" w:space="0" w:color="auto"/>
        <w:right w:val="none" w:sz="0" w:space="0" w:color="auto"/>
      </w:divBdr>
    </w:div>
    <w:div w:id="1442797635">
      <w:bodyDiv w:val="1"/>
      <w:marLeft w:val="0"/>
      <w:marRight w:val="0"/>
      <w:marTop w:val="0"/>
      <w:marBottom w:val="0"/>
      <w:divBdr>
        <w:top w:val="none" w:sz="0" w:space="0" w:color="auto"/>
        <w:left w:val="none" w:sz="0" w:space="0" w:color="auto"/>
        <w:bottom w:val="none" w:sz="0" w:space="0" w:color="auto"/>
        <w:right w:val="none" w:sz="0" w:space="0" w:color="auto"/>
      </w:divBdr>
    </w:div>
    <w:div w:id="1443376788">
      <w:bodyDiv w:val="1"/>
      <w:marLeft w:val="0"/>
      <w:marRight w:val="0"/>
      <w:marTop w:val="0"/>
      <w:marBottom w:val="0"/>
      <w:divBdr>
        <w:top w:val="none" w:sz="0" w:space="0" w:color="auto"/>
        <w:left w:val="none" w:sz="0" w:space="0" w:color="auto"/>
        <w:bottom w:val="none" w:sz="0" w:space="0" w:color="auto"/>
        <w:right w:val="none" w:sz="0" w:space="0" w:color="auto"/>
      </w:divBdr>
    </w:div>
    <w:div w:id="1444693974">
      <w:bodyDiv w:val="1"/>
      <w:marLeft w:val="0"/>
      <w:marRight w:val="0"/>
      <w:marTop w:val="0"/>
      <w:marBottom w:val="0"/>
      <w:divBdr>
        <w:top w:val="none" w:sz="0" w:space="0" w:color="auto"/>
        <w:left w:val="none" w:sz="0" w:space="0" w:color="auto"/>
        <w:bottom w:val="none" w:sz="0" w:space="0" w:color="auto"/>
        <w:right w:val="none" w:sz="0" w:space="0" w:color="auto"/>
      </w:divBdr>
    </w:div>
    <w:div w:id="1445266491">
      <w:bodyDiv w:val="1"/>
      <w:marLeft w:val="0"/>
      <w:marRight w:val="0"/>
      <w:marTop w:val="0"/>
      <w:marBottom w:val="0"/>
      <w:divBdr>
        <w:top w:val="none" w:sz="0" w:space="0" w:color="auto"/>
        <w:left w:val="none" w:sz="0" w:space="0" w:color="auto"/>
        <w:bottom w:val="none" w:sz="0" w:space="0" w:color="auto"/>
        <w:right w:val="none" w:sz="0" w:space="0" w:color="auto"/>
      </w:divBdr>
    </w:div>
    <w:div w:id="1445417269">
      <w:bodyDiv w:val="1"/>
      <w:marLeft w:val="0"/>
      <w:marRight w:val="0"/>
      <w:marTop w:val="0"/>
      <w:marBottom w:val="0"/>
      <w:divBdr>
        <w:top w:val="none" w:sz="0" w:space="0" w:color="auto"/>
        <w:left w:val="none" w:sz="0" w:space="0" w:color="auto"/>
        <w:bottom w:val="none" w:sz="0" w:space="0" w:color="auto"/>
        <w:right w:val="none" w:sz="0" w:space="0" w:color="auto"/>
      </w:divBdr>
    </w:div>
    <w:div w:id="1445542696">
      <w:bodyDiv w:val="1"/>
      <w:marLeft w:val="0"/>
      <w:marRight w:val="0"/>
      <w:marTop w:val="0"/>
      <w:marBottom w:val="0"/>
      <w:divBdr>
        <w:top w:val="none" w:sz="0" w:space="0" w:color="auto"/>
        <w:left w:val="none" w:sz="0" w:space="0" w:color="auto"/>
        <w:bottom w:val="none" w:sz="0" w:space="0" w:color="auto"/>
        <w:right w:val="none" w:sz="0" w:space="0" w:color="auto"/>
      </w:divBdr>
    </w:div>
    <w:div w:id="1445879085">
      <w:bodyDiv w:val="1"/>
      <w:marLeft w:val="0"/>
      <w:marRight w:val="0"/>
      <w:marTop w:val="0"/>
      <w:marBottom w:val="0"/>
      <w:divBdr>
        <w:top w:val="none" w:sz="0" w:space="0" w:color="auto"/>
        <w:left w:val="none" w:sz="0" w:space="0" w:color="auto"/>
        <w:bottom w:val="none" w:sz="0" w:space="0" w:color="auto"/>
        <w:right w:val="none" w:sz="0" w:space="0" w:color="auto"/>
      </w:divBdr>
    </w:div>
    <w:div w:id="1445883263">
      <w:bodyDiv w:val="1"/>
      <w:marLeft w:val="0"/>
      <w:marRight w:val="0"/>
      <w:marTop w:val="0"/>
      <w:marBottom w:val="0"/>
      <w:divBdr>
        <w:top w:val="none" w:sz="0" w:space="0" w:color="auto"/>
        <w:left w:val="none" w:sz="0" w:space="0" w:color="auto"/>
        <w:bottom w:val="none" w:sz="0" w:space="0" w:color="auto"/>
        <w:right w:val="none" w:sz="0" w:space="0" w:color="auto"/>
      </w:divBdr>
    </w:div>
    <w:div w:id="1446773322">
      <w:bodyDiv w:val="1"/>
      <w:marLeft w:val="0"/>
      <w:marRight w:val="0"/>
      <w:marTop w:val="0"/>
      <w:marBottom w:val="0"/>
      <w:divBdr>
        <w:top w:val="none" w:sz="0" w:space="0" w:color="auto"/>
        <w:left w:val="none" w:sz="0" w:space="0" w:color="auto"/>
        <w:bottom w:val="none" w:sz="0" w:space="0" w:color="auto"/>
        <w:right w:val="none" w:sz="0" w:space="0" w:color="auto"/>
      </w:divBdr>
    </w:div>
    <w:div w:id="1447263703">
      <w:bodyDiv w:val="1"/>
      <w:marLeft w:val="0"/>
      <w:marRight w:val="0"/>
      <w:marTop w:val="0"/>
      <w:marBottom w:val="0"/>
      <w:divBdr>
        <w:top w:val="none" w:sz="0" w:space="0" w:color="auto"/>
        <w:left w:val="none" w:sz="0" w:space="0" w:color="auto"/>
        <w:bottom w:val="none" w:sz="0" w:space="0" w:color="auto"/>
        <w:right w:val="none" w:sz="0" w:space="0" w:color="auto"/>
      </w:divBdr>
    </w:div>
    <w:div w:id="1447969117">
      <w:bodyDiv w:val="1"/>
      <w:marLeft w:val="0"/>
      <w:marRight w:val="0"/>
      <w:marTop w:val="0"/>
      <w:marBottom w:val="0"/>
      <w:divBdr>
        <w:top w:val="none" w:sz="0" w:space="0" w:color="auto"/>
        <w:left w:val="none" w:sz="0" w:space="0" w:color="auto"/>
        <w:bottom w:val="none" w:sz="0" w:space="0" w:color="auto"/>
        <w:right w:val="none" w:sz="0" w:space="0" w:color="auto"/>
      </w:divBdr>
    </w:div>
    <w:div w:id="1448233313">
      <w:bodyDiv w:val="1"/>
      <w:marLeft w:val="0"/>
      <w:marRight w:val="0"/>
      <w:marTop w:val="0"/>
      <w:marBottom w:val="0"/>
      <w:divBdr>
        <w:top w:val="none" w:sz="0" w:space="0" w:color="auto"/>
        <w:left w:val="none" w:sz="0" w:space="0" w:color="auto"/>
        <w:bottom w:val="none" w:sz="0" w:space="0" w:color="auto"/>
        <w:right w:val="none" w:sz="0" w:space="0" w:color="auto"/>
      </w:divBdr>
    </w:div>
    <w:div w:id="1448620770">
      <w:bodyDiv w:val="1"/>
      <w:marLeft w:val="0"/>
      <w:marRight w:val="0"/>
      <w:marTop w:val="0"/>
      <w:marBottom w:val="0"/>
      <w:divBdr>
        <w:top w:val="none" w:sz="0" w:space="0" w:color="auto"/>
        <w:left w:val="none" w:sz="0" w:space="0" w:color="auto"/>
        <w:bottom w:val="none" w:sz="0" w:space="0" w:color="auto"/>
        <w:right w:val="none" w:sz="0" w:space="0" w:color="auto"/>
      </w:divBdr>
    </w:div>
    <w:div w:id="1448739222">
      <w:bodyDiv w:val="1"/>
      <w:marLeft w:val="0"/>
      <w:marRight w:val="0"/>
      <w:marTop w:val="0"/>
      <w:marBottom w:val="0"/>
      <w:divBdr>
        <w:top w:val="none" w:sz="0" w:space="0" w:color="auto"/>
        <w:left w:val="none" w:sz="0" w:space="0" w:color="auto"/>
        <w:bottom w:val="none" w:sz="0" w:space="0" w:color="auto"/>
        <w:right w:val="none" w:sz="0" w:space="0" w:color="auto"/>
      </w:divBdr>
    </w:div>
    <w:div w:id="1448741078">
      <w:bodyDiv w:val="1"/>
      <w:marLeft w:val="0"/>
      <w:marRight w:val="0"/>
      <w:marTop w:val="0"/>
      <w:marBottom w:val="0"/>
      <w:divBdr>
        <w:top w:val="none" w:sz="0" w:space="0" w:color="auto"/>
        <w:left w:val="none" w:sz="0" w:space="0" w:color="auto"/>
        <w:bottom w:val="none" w:sz="0" w:space="0" w:color="auto"/>
        <w:right w:val="none" w:sz="0" w:space="0" w:color="auto"/>
      </w:divBdr>
    </w:div>
    <w:div w:id="1448966351">
      <w:bodyDiv w:val="1"/>
      <w:marLeft w:val="0"/>
      <w:marRight w:val="0"/>
      <w:marTop w:val="0"/>
      <w:marBottom w:val="0"/>
      <w:divBdr>
        <w:top w:val="none" w:sz="0" w:space="0" w:color="auto"/>
        <w:left w:val="none" w:sz="0" w:space="0" w:color="auto"/>
        <w:bottom w:val="none" w:sz="0" w:space="0" w:color="auto"/>
        <w:right w:val="none" w:sz="0" w:space="0" w:color="auto"/>
      </w:divBdr>
    </w:div>
    <w:div w:id="1449742710">
      <w:bodyDiv w:val="1"/>
      <w:marLeft w:val="0"/>
      <w:marRight w:val="0"/>
      <w:marTop w:val="0"/>
      <w:marBottom w:val="0"/>
      <w:divBdr>
        <w:top w:val="none" w:sz="0" w:space="0" w:color="auto"/>
        <w:left w:val="none" w:sz="0" w:space="0" w:color="auto"/>
        <w:bottom w:val="none" w:sz="0" w:space="0" w:color="auto"/>
        <w:right w:val="none" w:sz="0" w:space="0" w:color="auto"/>
      </w:divBdr>
    </w:div>
    <w:div w:id="1450591369">
      <w:bodyDiv w:val="1"/>
      <w:marLeft w:val="0"/>
      <w:marRight w:val="0"/>
      <w:marTop w:val="0"/>
      <w:marBottom w:val="0"/>
      <w:divBdr>
        <w:top w:val="none" w:sz="0" w:space="0" w:color="auto"/>
        <w:left w:val="none" w:sz="0" w:space="0" w:color="auto"/>
        <w:bottom w:val="none" w:sz="0" w:space="0" w:color="auto"/>
        <w:right w:val="none" w:sz="0" w:space="0" w:color="auto"/>
      </w:divBdr>
    </w:div>
    <w:div w:id="1450859042">
      <w:bodyDiv w:val="1"/>
      <w:marLeft w:val="0"/>
      <w:marRight w:val="0"/>
      <w:marTop w:val="0"/>
      <w:marBottom w:val="0"/>
      <w:divBdr>
        <w:top w:val="none" w:sz="0" w:space="0" w:color="auto"/>
        <w:left w:val="none" w:sz="0" w:space="0" w:color="auto"/>
        <w:bottom w:val="none" w:sz="0" w:space="0" w:color="auto"/>
        <w:right w:val="none" w:sz="0" w:space="0" w:color="auto"/>
      </w:divBdr>
    </w:div>
    <w:div w:id="1451516200">
      <w:bodyDiv w:val="1"/>
      <w:marLeft w:val="0"/>
      <w:marRight w:val="0"/>
      <w:marTop w:val="0"/>
      <w:marBottom w:val="0"/>
      <w:divBdr>
        <w:top w:val="none" w:sz="0" w:space="0" w:color="auto"/>
        <w:left w:val="none" w:sz="0" w:space="0" w:color="auto"/>
        <w:bottom w:val="none" w:sz="0" w:space="0" w:color="auto"/>
        <w:right w:val="none" w:sz="0" w:space="0" w:color="auto"/>
      </w:divBdr>
    </w:div>
    <w:div w:id="1453209570">
      <w:bodyDiv w:val="1"/>
      <w:marLeft w:val="0"/>
      <w:marRight w:val="0"/>
      <w:marTop w:val="0"/>
      <w:marBottom w:val="0"/>
      <w:divBdr>
        <w:top w:val="none" w:sz="0" w:space="0" w:color="auto"/>
        <w:left w:val="none" w:sz="0" w:space="0" w:color="auto"/>
        <w:bottom w:val="none" w:sz="0" w:space="0" w:color="auto"/>
        <w:right w:val="none" w:sz="0" w:space="0" w:color="auto"/>
      </w:divBdr>
    </w:div>
    <w:div w:id="1454251083">
      <w:bodyDiv w:val="1"/>
      <w:marLeft w:val="0"/>
      <w:marRight w:val="0"/>
      <w:marTop w:val="0"/>
      <w:marBottom w:val="0"/>
      <w:divBdr>
        <w:top w:val="none" w:sz="0" w:space="0" w:color="auto"/>
        <w:left w:val="none" w:sz="0" w:space="0" w:color="auto"/>
        <w:bottom w:val="none" w:sz="0" w:space="0" w:color="auto"/>
        <w:right w:val="none" w:sz="0" w:space="0" w:color="auto"/>
      </w:divBdr>
    </w:div>
    <w:div w:id="1455053652">
      <w:bodyDiv w:val="1"/>
      <w:marLeft w:val="0"/>
      <w:marRight w:val="0"/>
      <w:marTop w:val="0"/>
      <w:marBottom w:val="0"/>
      <w:divBdr>
        <w:top w:val="none" w:sz="0" w:space="0" w:color="auto"/>
        <w:left w:val="none" w:sz="0" w:space="0" w:color="auto"/>
        <w:bottom w:val="none" w:sz="0" w:space="0" w:color="auto"/>
        <w:right w:val="none" w:sz="0" w:space="0" w:color="auto"/>
      </w:divBdr>
    </w:div>
    <w:div w:id="1457215883">
      <w:bodyDiv w:val="1"/>
      <w:marLeft w:val="0"/>
      <w:marRight w:val="0"/>
      <w:marTop w:val="0"/>
      <w:marBottom w:val="0"/>
      <w:divBdr>
        <w:top w:val="none" w:sz="0" w:space="0" w:color="auto"/>
        <w:left w:val="none" w:sz="0" w:space="0" w:color="auto"/>
        <w:bottom w:val="none" w:sz="0" w:space="0" w:color="auto"/>
        <w:right w:val="none" w:sz="0" w:space="0" w:color="auto"/>
      </w:divBdr>
    </w:div>
    <w:div w:id="1458185467">
      <w:bodyDiv w:val="1"/>
      <w:marLeft w:val="0"/>
      <w:marRight w:val="0"/>
      <w:marTop w:val="0"/>
      <w:marBottom w:val="0"/>
      <w:divBdr>
        <w:top w:val="none" w:sz="0" w:space="0" w:color="auto"/>
        <w:left w:val="none" w:sz="0" w:space="0" w:color="auto"/>
        <w:bottom w:val="none" w:sz="0" w:space="0" w:color="auto"/>
        <w:right w:val="none" w:sz="0" w:space="0" w:color="auto"/>
      </w:divBdr>
    </w:div>
    <w:div w:id="1459641615">
      <w:bodyDiv w:val="1"/>
      <w:marLeft w:val="0"/>
      <w:marRight w:val="0"/>
      <w:marTop w:val="0"/>
      <w:marBottom w:val="0"/>
      <w:divBdr>
        <w:top w:val="none" w:sz="0" w:space="0" w:color="auto"/>
        <w:left w:val="none" w:sz="0" w:space="0" w:color="auto"/>
        <w:bottom w:val="none" w:sz="0" w:space="0" w:color="auto"/>
        <w:right w:val="none" w:sz="0" w:space="0" w:color="auto"/>
      </w:divBdr>
    </w:div>
    <w:div w:id="1460759020">
      <w:bodyDiv w:val="1"/>
      <w:marLeft w:val="0"/>
      <w:marRight w:val="0"/>
      <w:marTop w:val="0"/>
      <w:marBottom w:val="0"/>
      <w:divBdr>
        <w:top w:val="none" w:sz="0" w:space="0" w:color="auto"/>
        <w:left w:val="none" w:sz="0" w:space="0" w:color="auto"/>
        <w:bottom w:val="none" w:sz="0" w:space="0" w:color="auto"/>
        <w:right w:val="none" w:sz="0" w:space="0" w:color="auto"/>
      </w:divBdr>
    </w:div>
    <w:div w:id="1462453345">
      <w:bodyDiv w:val="1"/>
      <w:marLeft w:val="0"/>
      <w:marRight w:val="0"/>
      <w:marTop w:val="0"/>
      <w:marBottom w:val="0"/>
      <w:divBdr>
        <w:top w:val="none" w:sz="0" w:space="0" w:color="auto"/>
        <w:left w:val="none" w:sz="0" w:space="0" w:color="auto"/>
        <w:bottom w:val="none" w:sz="0" w:space="0" w:color="auto"/>
        <w:right w:val="none" w:sz="0" w:space="0" w:color="auto"/>
      </w:divBdr>
    </w:div>
    <w:div w:id="1463578221">
      <w:bodyDiv w:val="1"/>
      <w:marLeft w:val="0"/>
      <w:marRight w:val="0"/>
      <w:marTop w:val="0"/>
      <w:marBottom w:val="0"/>
      <w:divBdr>
        <w:top w:val="none" w:sz="0" w:space="0" w:color="auto"/>
        <w:left w:val="none" w:sz="0" w:space="0" w:color="auto"/>
        <w:bottom w:val="none" w:sz="0" w:space="0" w:color="auto"/>
        <w:right w:val="none" w:sz="0" w:space="0" w:color="auto"/>
      </w:divBdr>
    </w:div>
    <w:div w:id="1465004152">
      <w:bodyDiv w:val="1"/>
      <w:marLeft w:val="0"/>
      <w:marRight w:val="0"/>
      <w:marTop w:val="0"/>
      <w:marBottom w:val="0"/>
      <w:divBdr>
        <w:top w:val="none" w:sz="0" w:space="0" w:color="auto"/>
        <w:left w:val="none" w:sz="0" w:space="0" w:color="auto"/>
        <w:bottom w:val="none" w:sz="0" w:space="0" w:color="auto"/>
        <w:right w:val="none" w:sz="0" w:space="0" w:color="auto"/>
      </w:divBdr>
    </w:div>
    <w:div w:id="1465393597">
      <w:bodyDiv w:val="1"/>
      <w:marLeft w:val="0"/>
      <w:marRight w:val="0"/>
      <w:marTop w:val="0"/>
      <w:marBottom w:val="0"/>
      <w:divBdr>
        <w:top w:val="none" w:sz="0" w:space="0" w:color="auto"/>
        <w:left w:val="none" w:sz="0" w:space="0" w:color="auto"/>
        <w:bottom w:val="none" w:sz="0" w:space="0" w:color="auto"/>
        <w:right w:val="none" w:sz="0" w:space="0" w:color="auto"/>
      </w:divBdr>
    </w:div>
    <w:div w:id="1467242552">
      <w:bodyDiv w:val="1"/>
      <w:marLeft w:val="0"/>
      <w:marRight w:val="0"/>
      <w:marTop w:val="0"/>
      <w:marBottom w:val="0"/>
      <w:divBdr>
        <w:top w:val="none" w:sz="0" w:space="0" w:color="auto"/>
        <w:left w:val="none" w:sz="0" w:space="0" w:color="auto"/>
        <w:bottom w:val="none" w:sz="0" w:space="0" w:color="auto"/>
        <w:right w:val="none" w:sz="0" w:space="0" w:color="auto"/>
      </w:divBdr>
    </w:div>
    <w:div w:id="1467817670">
      <w:bodyDiv w:val="1"/>
      <w:marLeft w:val="0"/>
      <w:marRight w:val="0"/>
      <w:marTop w:val="0"/>
      <w:marBottom w:val="0"/>
      <w:divBdr>
        <w:top w:val="none" w:sz="0" w:space="0" w:color="auto"/>
        <w:left w:val="none" w:sz="0" w:space="0" w:color="auto"/>
        <w:bottom w:val="none" w:sz="0" w:space="0" w:color="auto"/>
        <w:right w:val="none" w:sz="0" w:space="0" w:color="auto"/>
      </w:divBdr>
    </w:div>
    <w:div w:id="1468207267">
      <w:bodyDiv w:val="1"/>
      <w:marLeft w:val="0"/>
      <w:marRight w:val="0"/>
      <w:marTop w:val="0"/>
      <w:marBottom w:val="0"/>
      <w:divBdr>
        <w:top w:val="none" w:sz="0" w:space="0" w:color="auto"/>
        <w:left w:val="none" w:sz="0" w:space="0" w:color="auto"/>
        <w:bottom w:val="none" w:sz="0" w:space="0" w:color="auto"/>
        <w:right w:val="none" w:sz="0" w:space="0" w:color="auto"/>
      </w:divBdr>
    </w:div>
    <w:div w:id="1468624253">
      <w:bodyDiv w:val="1"/>
      <w:marLeft w:val="0"/>
      <w:marRight w:val="0"/>
      <w:marTop w:val="0"/>
      <w:marBottom w:val="0"/>
      <w:divBdr>
        <w:top w:val="none" w:sz="0" w:space="0" w:color="auto"/>
        <w:left w:val="none" w:sz="0" w:space="0" w:color="auto"/>
        <w:bottom w:val="none" w:sz="0" w:space="0" w:color="auto"/>
        <w:right w:val="none" w:sz="0" w:space="0" w:color="auto"/>
      </w:divBdr>
    </w:div>
    <w:div w:id="1469739648">
      <w:bodyDiv w:val="1"/>
      <w:marLeft w:val="0"/>
      <w:marRight w:val="0"/>
      <w:marTop w:val="0"/>
      <w:marBottom w:val="0"/>
      <w:divBdr>
        <w:top w:val="none" w:sz="0" w:space="0" w:color="auto"/>
        <w:left w:val="none" w:sz="0" w:space="0" w:color="auto"/>
        <w:bottom w:val="none" w:sz="0" w:space="0" w:color="auto"/>
        <w:right w:val="none" w:sz="0" w:space="0" w:color="auto"/>
      </w:divBdr>
    </w:div>
    <w:div w:id="1470782882">
      <w:bodyDiv w:val="1"/>
      <w:marLeft w:val="0"/>
      <w:marRight w:val="0"/>
      <w:marTop w:val="0"/>
      <w:marBottom w:val="0"/>
      <w:divBdr>
        <w:top w:val="none" w:sz="0" w:space="0" w:color="auto"/>
        <w:left w:val="none" w:sz="0" w:space="0" w:color="auto"/>
        <w:bottom w:val="none" w:sz="0" w:space="0" w:color="auto"/>
        <w:right w:val="none" w:sz="0" w:space="0" w:color="auto"/>
      </w:divBdr>
      <w:divsChild>
        <w:div w:id="326985680">
          <w:marLeft w:val="360"/>
          <w:marRight w:val="0"/>
          <w:marTop w:val="0"/>
          <w:marBottom w:val="0"/>
          <w:divBdr>
            <w:top w:val="none" w:sz="0" w:space="0" w:color="auto"/>
            <w:left w:val="none" w:sz="0" w:space="0" w:color="auto"/>
            <w:bottom w:val="none" w:sz="0" w:space="0" w:color="auto"/>
            <w:right w:val="none" w:sz="0" w:space="0" w:color="auto"/>
          </w:divBdr>
        </w:div>
        <w:div w:id="1157258717">
          <w:marLeft w:val="360"/>
          <w:marRight w:val="0"/>
          <w:marTop w:val="0"/>
          <w:marBottom w:val="0"/>
          <w:divBdr>
            <w:top w:val="none" w:sz="0" w:space="0" w:color="auto"/>
            <w:left w:val="none" w:sz="0" w:space="0" w:color="auto"/>
            <w:bottom w:val="none" w:sz="0" w:space="0" w:color="auto"/>
            <w:right w:val="none" w:sz="0" w:space="0" w:color="auto"/>
          </w:divBdr>
        </w:div>
        <w:div w:id="55053022">
          <w:marLeft w:val="360"/>
          <w:marRight w:val="0"/>
          <w:marTop w:val="0"/>
          <w:marBottom w:val="0"/>
          <w:divBdr>
            <w:top w:val="none" w:sz="0" w:space="0" w:color="auto"/>
            <w:left w:val="none" w:sz="0" w:space="0" w:color="auto"/>
            <w:bottom w:val="none" w:sz="0" w:space="0" w:color="auto"/>
            <w:right w:val="none" w:sz="0" w:space="0" w:color="auto"/>
          </w:divBdr>
        </w:div>
        <w:div w:id="1701315188">
          <w:marLeft w:val="360"/>
          <w:marRight w:val="0"/>
          <w:marTop w:val="0"/>
          <w:marBottom w:val="0"/>
          <w:divBdr>
            <w:top w:val="none" w:sz="0" w:space="0" w:color="auto"/>
            <w:left w:val="none" w:sz="0" w:space="0" w:color="auto"/>
            <w:bottom w:val="none" w:sz="0" w:space="0" w:color="auto"/>
            <w:right w:val="none" w:sz="0" w:space="0" w:color="auto"/>
          </w:divBdr>
        </w:div>
        <w:div w:id="519972512">
          <w:marLeft w:val="360"/>
          <w:marRight w:val="0"/>
          <w:marTop w:val="0"/>
          <w:marBottom w:val="0"/>
          <w:divBdr>
            <w:top w:val="none" w:sz="0" w:space="0" w:color="auto"/>
            <w:left w:val="none" w:sz="0" w:space="0" w:color="auto"/>
            <w:bottom w:val="none" w:sz="0" w:space="0" w:color="auto"/>
            <w:right w:val="none" w:sz="0" w:space="0" w:color="auto"/>
          </w:divBdr>
        </w:div>
        <w:div w:id="1226572558">
          <w:marLeft w:val="360"/>
          <w:marRight w:val="0"/>
          <w:marTop w:val="0"/>
          <w:marBottom w:val="0"/>
          <w:divBdr>
            <w:top w:val="none" w:sz="0" w:space="0" w:color="auto"/>
            <w:left w:val="none" w:sz="0" w:space="0" w:color="auto"/>
            <w:bottom w:val="none" w:sz="0" w:space="0" w:color="auto"/>
            <w:right w:val="none" w:sz="0" w:space="0" w:color="auto"/>
          </w:divBdr>
        </w:div>
        <w:div w:id="927617507">
          <w:marLeft w:val="360"/>
          <w:marRight w:val="0"/>
          <w:marTop w:val="0"/>
          <w:marBottom w:val="0"/>
          <w:divBdr>
            <w:top w:val="none" w:sz="0" w:space="0" w:color="auto"/>
            <w:left w:val="none" w:sz="0" w:space="0" w:color="auto"/>
            <w:bottom w:val="none" w:sz="0" w:space="0" w:color="auto"/>
            <w:right w:val="none" w:sz="0" w:space="0" w:color="auto"/>
          </w:divBdr>
        </w:div>
        <w:div w:id="198710035">
          <w:marLeft w:val="360"/>
          <w:marRight w:val="0"/>
          <w:marTop w:val="0"/>
          <w:marBottom w:val="0"/>
          <w:divBdr>
            <w:top w:val="none" w:sz="0" w:space="0" w:color="auto"/>
            <w:left w:val="none" w:sz="0" w:space="0" w:color="auto"/>
            <w:bottom w:val="none" w:sz="0" w:space="0" w:color="auto"/>
            <w:right w:val="none" w:sz="0" w:space="0" w:color="auto"/>
          </w:divBdr>
        </w:div>
      </w:divsChild>
    </w:div>
    <w:div w:id="1473785610">
      <w:bodyDiv w:val="1"/>
      <w:marLeft w:val="0"/>
      <w:marRight w:val="0"/>
      <w:marTop w:val="0"/>
      <w:marBottom w:val="0"/>
      <w:divBdr>
        <w:top w:val="none" w:sz="0" w:space="0" w:color="auto"/>
        <w:left w:val="none" w:sz="0" w:space="0" w:color="auto"/>
        <w:bottom w:val="none" w:sz="0" w:space="0" w:color="auto"/>
        <w:right w:val="none" w:sz="0" w:space="0" w:color="auto"/>
      </w:divBdr>
    </w:div>
    <w:div w:id="1476750743">
      <w:bodyDiv w:val="1"/>
      <w:marLeft w:val="0"/>
      <w:marRight w:val="0"/>
      <w:marTop w:val="0"/>
      <w:marBottom w:val="0"/>
      <w:divBdr>
        <w:top w:val="none" w:sz="0" w:space="0" w:color="auto"/>
        <w:left w:val="none" w:sz="0" w:space="0" w:color="auto"/>
        <w:bottom w:val="none" w:sz="0" w:space="0" w:color="auto"/>
        <w:right w:val="none" w:sz="0" w:space="0" w:color="auto"/>
      </w:divBdr>
    </w:div>
    <w:div w:id="1476946088">
      <w:bodyDiv w:val="1"/>
      <w:marLeft w:val="0"/>
      <w:marRight w:val="0"/>
      <w:marTop w:val="0"/>
      <w:marBottom w:val="0"/>
      <w:divBdr>
        <w:top w:val="none" w:sz="0" w:space="0" w:color="auto"/>
        <w:left w:val="none" w:sz="0" w:space="0" w:color="auto"/>
        <w:bottom w:val="none" w:sz="0" w:space="0" w:color="auto"/>
        <w:right w:val="none" w:sz="0" w:space="0" w:color="auto"/>
      </w:divBdr>
    </w:div>
    <w:div w:id="1482699583">
      <w:bodyDiv w:val="1"/>
      <w:marLeft w:val="0"/>
      <w:marRight w:val="0"/>
      <w:marTop w:val="0"/>
      <w:marBottom w:val="0"/>
      <w:divBdr>
        <w:top w:val="none" w:sz="0" w:space="0" w:color="auto"/>
        <w:left w:val="none" w:sz="0" w:space="0" w:color="auto"/>
        <w:bottom w:val="none" w:sz="0" w:space="0" w:color="auto"/>
        <w:right w:val="none" w:sz="0" w:space="0" w:color="auto"/>
      </w:divBdr>
    </w:div>
    <w:div w:id="1484153131">
      <w:bodyDiv w:val="1"/>
      <w:marLeft w:val="0"/>
      <w:marRight w:val="0"/>
      <w:marTop w:val="0"/>
      <w:marBottom w:val="0"/>
      <w:divBdr>
        <w:top w:val="none" w:sz="0" w:space="0" w:color="auto"/>
        <w:left w:val="none" w:sz="0" w:space="0" w:color="auto"/>
        <w:bottom w:val="none" w:sz="0" w:space="0" w:color="auto"/>
        <w:right w:val="none" w:sz="0" w:space="0" w:color="auto"/>
      </w:divBdr>
    </w:div>
    <w:div w:id="1484547713">
      <w:bodyDiv w:val="1"/>
      <w:marLeft w:val="0"/>
      <w:marRight w:val="0"/>
      <w:marTop w:val="0"/>
      <w:marBottom w:val="0"/>
      <w:divBdr>
        <w:top w:val="none" w:sz="0" w:space="0" w:color="auto"/>
        <w:left w:val="none" w:sz="0" w:space="0" w:color="auto"/>
        <w:bottom w:val="none" w:sz="0" w:space="0" w:color="auto"/>
        <w:right w:val="none" w:sz="0" w:space="0" w:color="auto"/>
      </w:divBdr>
    </w:div>
    <w:div w:id="1484815146">
      <w:bodyDiv w:val="1"/>
      <w:marLeft w:val="0"/>
      <w:marRight w:val="0"/>
      <w:marTop w:val="0"/>
      <w:marBottom w:val="0"/>
      <w:divBdr>
        <w:top w:val="none" w:sz="0" w:space="0" w:color="auto"/>
        <w:left w:val="none" w:sz="0" w:space="0" w:color="auto"/>
        <w:bottom w:val="none" w:sz="0" w:space="0" w:color="auto"/>
        <w:right w:val="none" w:sz="0" w:space="0" w:color="auto"/>
      </w:divBdr>
      <w:divsChild>
        <w:div w:id="98108083">
          <w:marLeft w:val="720"/>
          <w:marRight w:val="0"/>
          <w:marTop w:val="0"/>
          <w:marBottom w:val="0"/>
          <w:divBdr>
            <w:top w:val="none" w:sz="0" w:space="0" w:color="auto"/>
            <w:left w:val="none" w:sz="0" w:space="0" w:color="auto"/>
            <w:bottom w:val="none" w:sz="0" w:space="0" w:color="auto"/>
            <w:right w:val="none" w:sz="0" w:space="0" w:color="auto"/>
          </w:divBdr>
        </w:div>
        <w:div w:id="400445658">
          <w:marLeft w:val="720"/>
          <w:marRight w:val="0"/>
          <w:marTop w:val="0"/>
          <w:marBottom w:val="0"/>
          <w:divBdr>
            <w:top w:val="none" w:sz="0" w:space="0" w:color="auto"/>
            <w:left w:val="none" w:sz="0" w:space="0" w:color="auto"/>
            <w:bottom w:val="none" w:sz="0" w:space="0" w:color="auto"/>
            <w:right w:val="none" w:sz="0" w:space="0" w:color="auto"/>
          </w:divBdr>
        </w:div>
        <w:div w:id="1847019248">
          <w:marLeft w:val="720"/>
          <w:marRight w:val="0"/>
          <w:marTop w:val="0"/>
          <w:marBottom w:val="0"/>
          <w:divBdr>
            <w:top w:val="none" w:sz="0" w:space="0" w:color="auto"/>
            <w:left w:val="none" w:sz="0" w:space="0" w:color="auto"/>
            <w:bottom w:val="none" w:sz="0" w:space="0" w:color="auto"/>
            <w:right w:val="none" w:sz="0" w:space="0" w:color="auto"/>
          </w:divBdr>
        </w:div>
        <w:div w:id="1893497233">
          <w:marLeft w:val="720"/>
          <w:marRight w:val="0"/>
          <w:marTop w:val="0"/>
          <w:marBottom w:val="0"/>
          <w:divBdr>
            <w:top w:val="none" w:sz="0" w:space="0" w:color="auto"/>
            <w:left w:val="none" w:sz="0" w:space="0" w:color="auto"/>
            <w:bottom w:val="none" w:sz="0" w:space="0" w:color="auto"/>
            <w:right w:val="none" w:sz="0" w:space="0" w:color="auto"/>
          </w:divBdr>
        </w:div>
        <w:div w:id="1511214527">
          <w:marLeft w:val="720"/>
          <w:marRight w:val="0"/>
          <w:marTop w:val="0"/>
          <w:marBottom w:val="0"/>
          <w:divBdr>
            <w:top w:val="none" w:sz="0" w:space="0" w:color="auto"/>
            <w:left w:val="none" w:sz="0" w:space="0" w:color="auto"/>
            <w:bottom w:val="none" w:sz="0" w:space="0" w:color="auto"/>
            <w:right w:val="none" w:sz="0" w:space="0" w:color="auto"/>
          </w:divBdr>
        </w:div>
        <w:div w:id="790366761">
          <w:marLeft w:val="720"/>
          <w:marRight w:val="0"/>
          <w:marTop w:val="0"/>
          <w:marBottom w:val="200"/>
          <w:divBdr>
            <w:top w:val="none" w:sz="0" w:space="0" w:color="auto"/>
            <w:left w:val="none" w:sz="0" w:space="0" w:color="auto"/>
            <w:bottom w:val="none" w:sz="0" w:space="0" w:color="auto"/>
            <w:right w:val="none" w:sz="0" w:space="0" w:color="auto"/>
          </w:divBdr>
        </w:div>
      </w:divsChild>
    </w:div>
    <w:div w:id="1485050862">
      <w:bodyDiv w:val="1"/>
      <w:marLeft w:val="0"/>
      <w:marRight w:val="0"/>
      <w:marTop w:val="0"/>
      <w:marBottom w:val="0"/>
      <w:divBdr>
        <w:top w:val="none" w:sz="0" w:space="0" w:color="auto"/>
        <w:left w:val="none" w:sz="0" w:space="0" w:color="auto"/>
        <w:bottom w:val="none" w:sz="0" w:space="0" w:color="auto"/>
        <w:right w:val="none" w:sz="0" w:space="0" w:color="auto"/>
      </w:divBdr>
    </w:div>
    <w:div w:id="1491673170">
      <w:bodyDiv w:val="1"/>
      <w:marLeft w:val="0"/>
      <w:marRight w:val="0"/>
      <w:marTop w:val="0"/>
      <w:marBottom w:val="0"/>
      <w:divBdr>
        <w:top w:val="none" w:sz="0" w:space="0" w:color="auto"/>
        <w:left w:val="none" w:sz="0" w:space="0" w:color="auto"/>
        <w:bottom w:val="none" w:sz="0" w:space="0" w:color="auto"/>
        <w:right w:val="none" w:sz="0" w:space="0" w:color="auto"/>
      </w:divBdr>
    </w:div>
    <w:div w:id="1491755616">
      <w:bodyDiv w:val="1"/>
      <w:marLeft w:val="0"/>
      <w:marRight w:val="0"/>
      <w:marTop w:val="0"/>
      <w:marBottom w:val="0"/>
      <w:divBdr>
        <w:top w:val="none" w:sz="0" w:space="0" w:color="auto"/>
        <w:left w:val="none" w:sz="0" w:space="0" w:color="auto"/>
        <w:bottom w:val="none" w:sz="0" w:space="0" w:color="auto"/>
        <w:right w:val="none" w:sz="0" w:space="0" w:color="auto"/>
      </w:divBdr>
    </w:div>
    <w:div w:id="1492794498">
      <w:bodyDiv w:val="1"/>
      <w:marLeft w:val="0"/>
      <w:marRight w:val="0"/>
      <w:marTop w:val="0"/>
      <w:marBottom w:val="0"/>
      <w:divBdr>
        <w:top w:val="none" w:sz="0" w:space="0" w:color="auto"/>
        <w:left w:val="none" w:sz="0" w:space="0" w:color="auto"/>
        <w:bottom w:val="none" w:sz="0" w:space="0" w:color="auto"/>
        <w:right w:val="none" w:sz="0" w:space="0" w:color="auto"/>
      </w:divBdr>
    </w:div>
    <w:div w:id="1494056600">
      <w:bodyDiv w:val="1"/>
      <w:marLeft w:val="0"/>
      <w:marRight w:val="0"/>
      <w:marTop w:val="0"/>
      <w:marBottom w:val="0"/>
      <w:divBdr>
        <w:top w:val="none" w:sz="0" w:space="0" w:color="auto"/>
        <w:left w:val="none" w:sz="0" w:space="0" w:color="auto"/>
        <w:bottom w:val="none" w:sz="0" w:space="0" w:color="auto"/>
        <w:right w:val="none" w:sz="0" w:space="0" w:color="auto"/>
      </w:divBdr>
    </w:div>
    <w:div w:id="1497111146">
      <w:bodyDiv w:val="1"/>
      <w:marLeft w:val="0"/>
      <w:marRight w:val="0"/>
      <w:marTop w:val="0"/>
      <w:marBottom w:val="0"/>
      <w:divBdr>
        <w:top w:val="none" w:sz="0" w:space="0" w:color="auto"/>
        <w:left w:val="none" w:sz="0" w:space="0" w:color="auto"/>
        <w:bottom w:val="none" w:sz="0" w:space="0" w:color="auto"/>
        <w:right w:val="none" w:sz="0" w:space="0" w:color="auto"/>
      </w:divBdr>
    </w:div>
    <w:div w:id="1502039476">
      <w:bodyDiv w:val="1"/>
      <w:marLeft w:val="0"/>
      <w:marRight w:val="0"/>
      <w:marTop w:val="0"/>
      <w:marBottom w:val="0"/>
      <w:divBdr>
        <w:top w:val="none" w:sz="0" w:space="0" w:color="auto"/>
        <w:left w:val="none" w:sz="0" w:space="0" w:color="auto"/>
        <w:bottom w:val="none" w:sz="0" w:space="0" w:color="auto"/>
        <w:right w:val="none" w:sz="0" w:space="0" w:color="auto"/>
      </w:divBdr>
    </w:div>
    <w:div w:id="1503856616">
      <w:bodyDiv w:val="1"/>
      <w:marLeft w:val="0"/>
      <w:marRight w:val="0"/>
      <w:marTop w:val="0"/>
      <w:marBottom w:val="0"/>
      <w:divBdr>
        <w:top w:val="none" w:sz="0" w:space="0" w:color="auto"/>
        <w:left w:val="none" w:sz="0" w:space="0" w:color="auto"/>
        <w:bottom w:val="none" w:sz="0" w:space="0" w:color="auto"/>
        <w:right w:val="none" w:sz="0" w:space="0" w:color="auto"/>
      </w:divBdr>
    </w:div>
    <w:div w:id="1504315630">
      <w:bodyDiv w:val="1"/>
      <w:marLeft w:val="0"/>
      <w:marRight w:val="0"/>
      <w:marTop w:val="0"/>
      <w:marBottom w:val="0"/>
      <w:divBdr>
        <w:top w:val="none" w:sz="0" w:space="0" w:color="auto"/>
        <w:left w:val="none" w:sz="0" w:space="0" w:color="auto"/>
        <w:bottom w:val="none" w:sz="0" w:space="0" w:color="auto"/>
        <w:right w:val="none" w:sz="0" w:space="0" w:color="auto"/>
      </w:divBdr>
    </w:div>
    <w:div w:id="1506750513">
      <w:bodyDiv w:val="1"/>
      <w:marLeft w:val="0"/>
      <w:marRight w:val="0"/>
      <w:marTop w:val="0"/>
      <w:marBottom w:val="0"/>
      <w:divBdr>
        <w:top w:val="none" w:sz="0" w:space="0" w:color="auto"/>
        <w:left w:val="none" w:sz="0" w:space="0" w:color="auto"/>
        <w:bottom w:val="none" w:sz="0" w:space="0" w:color="auto"/>
        <w:right w:val="none" w:sz="0" w:space="0" w:color="auto"/>
      </w:divBdr>
    </w:div>
    <w:div w:id="1507478248">
      <w:bodyDiv w:val="1"/>
      <w:marLeft w:val="0"/>
      <w:marRight w:val="0"/>
      <w:marTop w:val="0"/>
      <w:marBottom w:val="0"/>
      <w:divBdr>
        <w:top w:val="none" w:sz="0" w:space="0" w:color="auto"/>
        <w:left w:val="none" w:sz="0" w:space="0" w:color="auto"/>
        <w:bottom w:val="none" w:sz="0" w:space="0" w:color="auto"/>
        <w:right w:val="none" w:sz="0" w:space="0" w:color="auto"/>
      </w:divBdr>
    </w:div>
    <w:div w:id="1507598175">
      <w:bodyDiv w:val="1"/>
      <w:marLeft w:val="0"/>
      <w:marRight w:val="0"/>
      <w:marTop w:val="0"/>
      <w:marBottom w:val="0"/>
      <w:divBdr>
        <w:top w:val="none" w:sz="0" w:space="0" w:color="auto"/>
        <w:left w:val="none" w:sz="0" w:space="0" w:color="auto"/>
        <w:bottom w:val="none" w:sz="0" w:space="0" w:color="auto"/>
        <w:right w:val="none" w:sz="0" w:space="0" w:color="auto"/>
      </w:divBdr>
    </w:div>
    <w:div w:id="1511066309">
      <w:bodyDiv w:val="1"/>
      <w:marLeft w:val="0"/>
      <w:marRight w:val="0"/>
      <w:marTop w:val="0"/>
      <w:marBottom w:val="0"/>
      <w:divBdr>
        <w:top w:val="none" w:sz="0" w:space="0" w:color="auto"/>
        <w:left w:val="none" w:sz="0" w:space="0" w:color="auto"/>
        <w:bottom w:val="none" w:sz="0" w:space="0" w:color="auto"/>
        <w:right w:val="none" w:sz="0" w:space="0" w:color="auto"/>
      </w:divBdr>
    </w:div>
    <w:div w:id="1512142136">
      <w:bodyDiv w:val="1"/>
      <w:marLeft w:val="0"/>
      <w:marRight w:val="0"/>
      <w:marTop w:val="0"/>
      <w:marBottom w:val="0"/>
      <w:divBdr>
        <w:top w:val="none" w:sz="0" w:space="0" w:color="auto"/>
        <w:left w:val="none" w:sz="0" w:space="0" w:color="auto"/>
        <w:bottom w:val="none" w:sz="0" w:space="0" w:color="auto"/>
        <w:right w:val="none" w:sz="0" w:space="0" w:color="auto"/>
      </w:divBdr>
    </w:div>
    <w:div w:id="1512796739">
      <w:bodyDiv w:val="1"/>
      <w:marLeft w:val="0"/>
      <w:marRight w:val="0"/>
      <w:marTop w:val="0"/>
      <w:marBottom w:val="0"/>
      <w:divBdr>
        <w:top w:val="none" w:sz="0" w:space="0" w:color="auto"/>
        <w:left w:val="none" w:sz="0" w:space="0" w:color="auto"/>
        <w:bottom w:val="none" w:sz="0" w:space="0" w:color="auto"/>
        <w:right w:val="none" w:sz="0" w:space="0" w:color="auto"/>
      </w:divBdr>
    </w:div>
    <w:div w:id="1514222824">
      <w:bodyDiv w:val="1"/>
      <w:marLeft w:val="0"/>
      <w:marRight w:val="0"/>
      <w:marTop w:val="0"/>
      <w:marBottom w:val="0"/>
      <w:divBdr>
        <w:top w:val="none" w:sz="0" w:space="0" w:color="auto"/>
        <w:left w:val="none" w:sz="0" w:space="0" w:color="auto"/>
        <w:bottom w:val="none" w:sz="0" w:space="0" w:color="auto"/>
        <w:right w:val="none" w:sz="0" w:space="0" w:color="auto"/>
      </w:divBdr>
    </w:div>
    <w:div w:id="1514296509">
      <w:bodyDiv w:val="1"/>
      <w:marLeft w:val="0"/>
      <w:marRight w:val="0"/>
      <w:marTop w:val="0"/>
      <w:marBottom w:val="0"/>
      <w:divBdr>
        <w:top w:val="none" w:sz="0" w:space="0" w:color="auto"/>
        <w:left w:val="none" w:sz="0" w:space="0" w:color="auto"/>
        <w:bottom w:val="none" w:sz="0" w:space="0" w:color="auto"/>
        <w:right w:val="none" w:sz="0" w:space="0" w:color="auto"/>
      </w:divBdr>
    </w:div>
    <w:div w:id="1515728689">
      <w:bodyDiv w:val="1"/>
      <w:marLeft w:val="0"/>
      <w:marRight w:val="0"/>
      <w:marTop w:val="0"/>
      <w:marBottom w:val="0"/>
      <w:divBdr>
        <w:top w:val="none" w:sz="0" w:space="0" w:color="auto"/>
        <w:left w:val="none" w:sz="0" w:space="0" w:color="auto"/>
        <w:bottom w:val="none" w:sz="0" w:space="0" w:color="auto"/>
        <w:right w:val="none" w:sz="0" w:space="0" w:color="auto"/>
      </w:divBdr>
    </w:div>
    <w:div w:id="1517382577">
      <w:bodyDiv w:val="1"/>
      <w:marLeft w:val="0"/>
      <w:marRight w:val="0"/>
      <w:marTop w:val="0"/>
      <w:marBottom w:val="0"/>
      <w:divBdr>
        <w:top w:val="none" w:sz="0" w:space="0" w:color="auto"/>
        <w:left w:val="none" w:sz="0" w:space="0" w:color="auto"/>
        <w:bottom w:val="none" w:sz="0" w:space="0" w:color="auto"/>
        <w:right w:val="none" w:sz="0" w:space="0" w:color="auto"/>
      </w:divBdr>
    </w:div>
    <w:div w:id="1518889185">
      <w:bodyDiv w:val="1"/>
      <w:marLeft w:val="0"/>
      <w:marRight w:val="0"/>
      <w:marTop w:val="0"/>
      <w:marBottom w:val="0"/>
      <w:divBdr>
        <w:top w:val="none" w:sz="0" w:space="0" w:color="auto"/>
        <w:left w:val="none" w:sz="0" w:space="0" w:color="auto"/>
        <w:bottom w:val="none" w:sz="0" w:space="0" w:color="auto"/>
        <w:right w:val="none" w:sz="0" w:space="0" w:color="auto"/>
      </w:divBdr>
    </w:div>
    <w:div w:id="1519348980">
      <w:bodyDiv w:val="1"/>
      <w:marLeft w:val="0"/>
      <w:marRight w:val="0"/>
      <w:marTop w:val="0"/>
      <w:marBottom w:val="0"/>
      <w:divBdr>
        <w:top w:val="none" w:sz="0" w:space="0" w:color="auto"/>
        <w:left w:val="none" w:sz="0" w:space="0" w:color="auto"/>
        <w:bottom w:val="none" w:sz="0" w:space="0" w:color="auto"/>
        <w:right w:val="none" w:sz="0" w:space="0" w:color="auto"/>
      </w:divBdr>
    </w:div>
    <w:div w:id="1520000973">
      <w:bodyDiv w:val="1"/>
      <w:marLeft w:val="0"/>
      <w:marRight w:val="0"/>
      <w:marTop w:val="0"/>
      <w:marBottom w:val="0"/>
      <w:divBdr>
        <w:top w:val="none" w:sz="0" w:space="0" w:color="auto"/>
        <w:left w:val="none" w:sz="0" w:space="0" w:color="auto"/>
        <w:bottom w:val="none" w:sz="0" w:space="0" w:color="auto"/>
        <w:right w:val="none" w:sz="0" w:space="0" w:color="auto"/>
      </w:divBdr>
    </w:div>
    <w:div w:id="1521432443">
      <w:bodyDiv w:val="1"/>
      <w:marLeft w:val="0"/>
      <w:marRight w:val="0"/>
      <w:marTop w:val="0"/>
      <w:marBottom w:val="0"/>
      <w:divBdr>
        <w:top w:val="none" w:sz="0" w:space="0" w:color="auto"/>
        <w:left w:val="none" w:sz="0" w:space="0" w:color="auto"/>
        <w:bottom w:val="none" w:sz="0" w:space="0" w:color="auto"/>
        <w:right w:val="none" w:sz="0" w:space="0" w:color="auto"/>
      </w:divBdr>
    </w:div>
    <w:div w:id="1522740252">
      <w:bodyDiv w:val="1"/>
      <w:marLeft w:val="0"/>
      <w:marRight w:val="0"/>
      <w:marTop w:val="0"/>
      <w:marBottom w:val="0"/>
      <w:divBdr>
        <w:top w:val="none" w:sz="0" w:space="0" w:color="auto"/>
        <w:left w:val="none" w:sz="0" w:space="0" w:color="auto"/>
        <w:bottom w:val="none" w:sz="0" w:space="0" w:color="auto"/>
        <w:right w:val="none" w:sz="0" w:space="0" w:color="auto"/>
      </w:divBdr>
    </w:div>
    <w:div w:id="1522864682">
      <w:bodyDiv w:val="1"/>
      <w:marLeft w:val="0"/>
      <w:marRight w:val="0"/>
      <w:marTop w:val="0"/>
      <w:marBottom w:val="0"/>
      <w:divBdr>
        <w:top w:val="none" w:sz="0" w:space="0" w:color="auto"/>
        <w:left w:val="none" w:sz="0" w:space="0" w:color="auto"/>
        <w:bottom w:val="none" w:sz="0" w:space="0" w:color="auto"/>
        <w:right w:val="none" w:sz="0" w:space="0" w:color="auto"/>
      </w:divBdr>
    </w:div>
    <w:div w:id="1523088854">
      <w:bodyDiv w:val="1"/>
      <w:marLeft w:val="0"/>
      <w:marRight w:val="0"/>
      <w:marTop w:val="0"/>
      <w:marBottom w:val="0"/>
      <w:divBdr>
        <w:top w:val="none" w:sz="0" w:space="0" w:color="auto"/>
        <w:left w:val="none" w:sz="0" w:space="0" w:color="auto"/>
        <w:bottom w:val="none" w:sz="0" w:space="0" w:color="auto"/>
        <w:right w:val="none" w:sz="0" w:space="0" w:color="auto"/>
      </w:divBdr>
    </w:div>
    <w:div w:id="1523857821">
      <w:bodyDiv w:val="1"/>
      <w:marLeft w:val="0"/>
      <w:marRight w:val="0"/>
      <w:marTop w:val="0"/>
      <w:marBottom w:val="0"/>
      <w:divBdr>
        <w:top w:val="none" w:sz="0" w:space="0" w:color="auto"/>
        <w:left w:val="none" w:sz="0" w:space="0" w:color="auto"/>
        <w:bottom w:val="none" w:sz="0" w:space="0" w:color="auto"/>
        <w:right w:val="none" w:sz="0" w:space="0" w:color="auto"/>
      </w:divBdr>
    </w:div>
    <w:div w:id="1524249885">
      <w:bodyDiv w:val="1"/>
      <w:marLeft w:val="0"/>
      <w:marRight w:val="0"/>
      <w:marTop w:val="0"/>
      <w:marBottom w:val="0"/>
      <w:divBdr>
        <w:top w:val="none" w:sz="0" w:space="0" w:color="auto"/>
        <w:left w:val="none" w:sz="0" w:space="0" w:color="auto"/>
        <w:bottom w:val="none" w:sz="0" w:space="0" w:color="auto"/>
        <w:right w:val="none" w:sz="0" w:space="0" w:color="auto"/>
      </w:divBdr>
    </w:div>
    <w:div w:id="1524393387">
      <w:bodyDiv w:val="1"/>
      <w:marLeft w:val="0"/>
      <w:marRight w:val="0"/>
      <w:marTop w:val="0"/>
      <w:marBottom w:val="0"/>
      <w:divBdr>
        <w:top w:val="none" w:sz="0" w:space="0" w:color="auto"/>
        <w:left w:val="none" w:sz="0" w:space="0" w:color="auto"/>
        <w:bottom w:val="none" w:sz="0" w:space="0" w:color="auto"/>
        <w:right w:val="none" w:sz="0" w:space="0" w:color="auto"/>
      </w:divBdr>
    </w:div>
    <w:div w:id="1525440752">
      <w:bodyDiv w:val="1"/>
      <w:marLeft w:val="0"/>
      <w:marRight w:val="0"/>
      <w:marTop w:val="0"/>
      <w:marBottom w:val="0"/>
      <w:divBdr>
        <w:top w:val="none" w:sz="0" w:space="0" w:color="auto"/>
        <w:left w:val="none" w:sz="0" w:space="0" w:color="auto"/>
        <w:bottom w:val="none" w:sz="0" w:space="0" w:color="auto"/>
        <w:right w:val="none" w:sz="0" w:space="0" w:color="auto"/>
      </w:divBdr>
    </w:div>
    <w:div w:id="1525823850">
      <w:bodyDiv w:val="1"/>
      <w:marLeft w:val="0"/>
      <w:marRight w:val="0"/>
      <w:marTop w:val="0"/>
      <w:marBottom w:val="0"/>
      <w:divBdr>
        <w:top w:val="none" w:sz="0" w:space="0" w:color="auto"/>
        <w:left w:val="none" w:sz="0" w:space="0" w:color="auto"/>
        <w:bottom w:val="none" w:sz="0" w:space="0" w:color="auto"/>
        <w:right w:val="none" w:sz="0" w:space="0" w:color="auto"/>
      </w:divBdr>
    </w:div>
    <w:div w:id="1525898514">
      <w:bodyDiv w:val="1"/>
      <w:marLeft w:val="0"/>
      <w:marRight w:val="0"/>
      <w:marTop w:val="0"/>
      <w:marBottom w:val="0"/>
      <w:divBdr>
        <w:top w:val="none" w:sz="0" w:space="0" w:color="auto"/>
        <w:left w:val="none" w:sz="0" w:space="0" w:color="auto"/>
        <w:bottom w:val="none" w:sz="0" w:space="0" w:color="auto"/>
        <w:right w:val="none" w:sz="0" w:space="0" w:color="auto"/>
      </w:divBdr>
    </w:div>
    <w:div w:id="1526167406">
      <w:bodyDiv w:val="1"/>
      <w:marLeft w:val="0"/>
      <w:marRight w:val="0"/>
      <w:marTop w:val="0"/>
      <w:marBottom w:val="0"/>
      <w:divBdr>
        <w:top w:val="none" w:sz="0" w:space="0" w:color="auto"/>
        <w:left w:val="none" w:sz="0" w:space="0" w:color="auto"/>
        <w:bottom w:val="none" w:sz="0" w:space="0" w:color="auto"/>
        <w:right w:val="none" w:sz="0" w:space="0" w:color="auto"/>
      </w:divBdr>
    </w:div>
    <w:div w:id="1528060323">
      <w:bodyDiv w:val="1"/>
      <w:marLeft w:val="0"/>
      <w:marRight w:val="0"/>
      <w:marTop w:val="0"/>
      <w:marBottom w:val="0"/>
      <w:divBdr>
        <w:top w:val="none" w:sz="0" w:space="0" w:color="auto"/>
        <w:left w:val="none" w:sz="0" w:space="0" w:color="auto"/>
        <w:bottom w:val="none" w:sz="0" w:space="0" w:color="auto"/>
        <w:right w:val="none" w:sz="0" w:space="0" w:color="auto"/>
      </w:divBdr>
    </w:div>
    <w:div w:id="1528519366">
      <w:bodyDiv w:val="1"/>
      <w:marLeft w:val="0"/>
      <w:marRight w:val="0"/>
      <w:marTop w:val="0"/>
      <w:marBottom w:val="0"/>
      <w:divBdr>
        <w:top w:val="none" w:sz="0" w:space="0" w:color="auto"/>
        <w:left w:val="none" w:sz="0" w:space="0" w:color="auto"/>
        <w:bottom w:val="none" w:sz="0" w:space="0" w:color="auto"/>
        <w:right w:val="none" w:sz="0" w:space="0" w:color="auto"/>
      </w:divBdr>
    </w:div>
    <w:div w:id="1529179693">
      <w:bodyDiv w:val="1"/>
      <w:marLeft w:val="0"/>
      <w:marRight w:val="0"/>
      <w:marTop w:val="0"/>
      <w:marBottom w:val="0"/>
      <w:divBdr>
        <w:top w:val="none" w:sz="0" w:space="0" w:color="auto"/>
        <w:left w:val="none" w:sz="0" w:space="0" w:color="auto"/>
        <w:bottom w:val="none" w:sz="0" w:space="0" w:color="auto"/>
        <w:right w:val="none" w:sz="0" w:space="0" w:color="auto"/>
      </w:divBdr>
    </w:div>
    <w:div w:id="1529683777">
      <w:bodyDiv w:val="1"/>
      <w:marLeft w:val="0"/>
      <w:marRight w:val="0"/>
      <w:marTop w:val="0"/>
      <w:marBottom w:val="0"/>
      <w:divBdr>
        <w:top w:val="none" w:sz="0" w:space="0" w:color="auto"/>
        <w:left w:val="none" w:sz="0" w:space="0" w:color="auto"/>
        <w:bottom w:val="none" w:sz="0" w:space="0" w:color="auto"/>
        <w:right w:val="none" w:sz="0" w:space="0" w:color="auto"/>
      </w:divBdr>
    </w:div>
    <w:div w:id="1532574387">
      <w:bodyDiv w:val="1"/>
      <w:marLeft w:val="0"/>
      <w:marRight w:val="0"/>
      <w:marTop w:val="0"/>
      <w:marBottom w:val="0"/>
      <w:divBdr>
        <w:top w:val="none" w:sz="0" w:space="0" w:color="auto"/>
        <w:left w:val="none" w:sz="0" w:space="0" w:color="auto"/>
        <w:bottom w:val="none" w:sz="0" w:space="0" w:color="auto"/>
        <w:right w:val="none" w:sz="0" w:space="0" w:color="auto"/>
      </w:divBdr>
    </w:div>
    <w:div w:id="1532842444">
      <w:bodyDiv w:val="1"/>
      <w:marLeft w:val="0"/>
      <w:marRight w:val="0"/>
      <w:marTop w:val="0"/>
      <w:marBottom w:val="0"/>
      <w:divBdr>
        <w:top w:val="none" w:sz="0" w:space="0" w:color="auto"/>
        <w:left w:val="none" w:sz="0" w:space="0" w:color="auto"/>
        <w:bottom w:val="none" w:sz="0" w:space="0" w:color="auto"/>
        <w:right w:val="none" w:sz="0" w:space="0" w:color="auto"/>
      </w:divBdr>
    </w:div>
    <w:div w:id="1533492975">
      <w:bodyDiv w:val="1"/>
      <w:marLeft w:val="0"/>
      <w:marRight w:val="0"/>
      <w:marTop w:val="0"/>
      <w:marBottom w:val="0"/>
      <w:divBdr>
        <w:top w:val="none" w:sz="0" w:space="0" w:color="auto"/>
        <w:left w:val="none" w:sz="0" w:space="0" w:color="auto"/>
        <w:bottom w:val="none" w:sz="0" w:space="0" w:color="auto"/>
        <w:right w:val="none" w:sz="0" w:space="0" w:color="auto"/>
      </w:divBdr>
    </w:div>
    <w:div w:id="1533952703">
      <w:bodyDiv w:val="1"/>
      <w:marLeft w:val="0"/>
      <w:marRight w:val="0"/>
      <w:marTop w:val="0"/>
      <w:marBottom w:val="0"/>
      <w:divBdr>
        <w:top w:val="none" w:sz="0" w:space="0" w:color="auto"/>
        <w:left w:val="none" w:sz="0" w:space="0" w:color="auto"/>
        <w:bottom w:val="none" w:sz="0" w:space="0" w:color="auto"/>
        <w:right w:val="none" w:sz="0" w:space="0" w:color="auto"/>
      </w:divBdr>
    </w:div>
    <w:div w:id="1534230207">
      <w:bodyDiv w:val="1"/>
      <w:marLeft w:val="0"/>
      <w:marRight w:val="0"/>
      <w:marTop w:val="0"/>
      <w:marBottom w:val="0"/>
      <w:divBdr>
        <w:top w:val="none" w:sz="0" w:space="0" w:color="auto"/>
        <w:left w:val="none" w:sz="0" w:space="0" w:color="auto"/>
        <w:bottom w:val="none" w:sz="0" w:space="0" w:color="auto"/>
        <w:right w:val="none" w:sz="0" w:space="0" w:color="auto"/>
      </w:divBdr>
    </w:div>
    <w:div w:id="1534269260">
      <w:bodyDiv w:val="1"/>
      <w:marLeft w:val="0"/>
      <w:marRight w:val="0"/>
      <w:marTop w:val="0"/>
      <w:marBottom w:val="0"/>
      <w:divBdr>
        <w:top w:val="none" w:sz="0" w:space="0" w:color="auto"/>
        <w:left w:val="none" w:sz="0" w:space="0" w:color="auto"/>
        <w:bottom w:val="none" w:sz="0" w:space="0" w:color="auto"/>
        <w:right w:val="none" w:sz="0" w:space="0" w:color="auto"/>
      </w:divBdr>
    </w:div>
    <w:div w:id="1536426535">
      <w:bodyDiv w:val="1"/>
      <w:marLeft w:val="0"/>
      <w:marRight w:val="0"/>
      <w:marTop w:val="0"/>
      <w:marBottom w:val="0"/>
      <w:divBdr>
        <w:top w:val="none" w:sz="0" w:space="0" w:color="auto"/>
        <w:left w:val="none" w:sz="0" w:space="0" w:color="auto"/>
        <w:bottom w:val="none" w:sz="0" w:space="0" w:color="auto"/>
        <w:right w:val="none" w:sz="0" w:space="0" w:color="auto"/>
      </w:divBdr>
    </w:div>
    <w:div w:id="1536624081">
      <w:bodyDiv w:val="1"/>
      <w:marLeft w:val="0"/>
      <w:marRight w:val="0"/>
      <w:marTop w:val="0"/>
      <w:marBottom w:val="0"/>
      <w:divBdr>
        <w:top w:val="none" w:sz="0" w:space="0" w:color="auto"/>
        <w:left w:val="none" w:sz="0" w:space="0" w:color="auto"/>
        <w:bottom w:val="none" w:sz="0" w:space="0" w:color="auto"/>
        <w:right w:val="none" w:sz="0" w:space="0" w:color="auto"/>
      </w:divBdr>
    </w:div>
    <w:div w:id="1539078456">
      <w:bodyDiv w:val="1"/>
      <w:marLeft w:val="0"/>
      <w:marRight w:val="0"/>
      <w:marTop w:val="0"/>
      <w:marBottom w:val="0"/>
      <w:divBdr>
        <w:top w:val="none" w:sz="0" w:space="0" w:color="auto"/>
        <w:left w:val="none" w:sz="0" w:space="0" w:color="auto"/>
        <w:bottom w:val="none" w:sz="0" w:space="0" w:color="auto"/>
        <w:right w:val="none" w:sz="0" w:space="0" w:color="auto"/>
      </w:divBdr>
    </w:div>
    <w:div w:id="1539854740">
      <w:bodyDiv w:val="1"/>
      <w:marLeft w:val="0"/>
      <w:marRight w:val="0"/>
      <w:marTop w:val="0"/>
      <w:marBottom w:val="0"/>
      <w:divBdr>
        <w:top w:val="none" w:sz="0" w:space="0" w:color="auto"/>
        <w:left w:val="none" w:sz="0" w:space="0" w:color="auto"/>
        <w:bottom w:val="none" w:sz="0" w:space="0" w:color="auto"/>
        <w:right w:val="none" w:sz="0" w:space="0" w:color="auto"/>
      </w:divBdr>
    </w:div>
    <w:div w:id="1540121805">
      <w:bodyDiv w:val="1"/>
      <w:marLeft w:val="0"/>
      <w:marRight w:val="0"/>
      <w:marTop w:val="0"/>
      <w:marBottom w:val="0"/>
      <w:divBdr>
        <w:top w:val="none" w:sz="0" w:space="0" w:color="auto"/>
        <w:left w:val="none" w:sz="0" w:space="0" w:color="auto"/>
        <w:bottom w:val="none" w:sz="0" w:space="0" w:color="auto"/>
        <w:right w:val="none" w:sz="0" w:space="0" w:color="auto"/>
      </w:divBdr>
    </w:div>
    <w:div w:id="1542552009">
      <w:bodyDiv w:val="1"/>
      <w:marLeft w:val="0"/>
      <w:marRight w:val="0"/>
      <w:marTop w:val="0"/>
      <w:marBottom w:val="0"/>
      <w:divBdr>
        <w:top w:val="none" w:sz="0" w:space="0" w:color="auto"/>
        <w:left w:val="none" w:sz="0" w:space="0" w:color="auto"/>
        <w:bottom w:val="none" w:sz="0" w:space="0" w:color="auto"/>
        <w:right w:val="none" w:sz="0" w:space="0" w:color="auto"/>
      </w:divBdr>
    </w:div>
    <w:div w:id="1543638944">
      <w:bodyDiv w:val="1"/>
      <w:marLeft w:val="0"/>
      <w:marRight w:val="0"/>
      <w:marTop w:val="0"/>
      <w:marBottom w:val="0"/>
      <w:divBdr>
        <w:top w:val="none" w:sz="0" w:space="0" w:color="auto"/>
        <w:left w:val="none" w:sz="0" w:space="0" w:color="auto"/>
        <w:bottom w:val="none" w:sz="0" w:space="0" w:color="auto"/>
        <w:right w:val="none" w:sz="0" w:space="0" w:color="auto"/>
      </w:divBdr>
    </w:div>
    <w:div w:id="1546142690">
      <w:bodyDiv w:val="1"/>
      <w:marLeft w:val="0"/>
      <w:marRight w:val="0"/>
      <w:marTop w:val="0"/>
      <w:marBottom w:val="0"/>
      <w:divBdr>
        <w:top w:val="none" w:sz="0" w:space="0" w:color="auto"/>
        <w:left w:val="none" w:sz="0" w:space="0" w:color="auto"/>
        <w:bottom w:val="none" w:sz="0" w:space="0" w:color="auto"/>
        <w:right w:val="none" w:sz="0" w:space="0" w:color="auto"/>
      </w:divBdr>
    </w:div>
    <w:div w:id="1546721564">
      <w:bodyDiv w:val="1"/>
      <w:marLeft w:val="0"/>
      <w:marRight w:val="0"/>
      <w:marTop w:val="0"/>
      <w:marBottom w:val="0"/>
      <w:divBdr>
        <w:top w:val="none" w:sz="0" w:space="0" w:color="auto"/>
        <w:left w:val="none" w:sz="0" w:space="0" w:color="auto"/>
        <w:bottom w:val="none" w:sz="0" w:space="0" w:color="auto"/>
        <w:right w:val="none" w:sz="0" w:space="0" w:color="auto"/>
      </w:divBdr>
    </w:div>
    <w:div w:id="1548447709">
      <w:bodyDiv w:val="1"/>
      <w:marLeft w:val="0"/>
      <w:marRight w:val="0"/>
      <w:marTop w:val="0"/>
      <w:marBottom w:val="0"/>
      <w:divBdr>
        <w:top w:val="none" w:sz="0" w:space="0" w:color="auto"/>
        <w:left w:val="none" w:sz="0" w:space="0" w:color="auto"/>
        <w:bottom w:val="none" w:sz="0" w:space="0" w:color="auto"/>
        <w:right w:val="none" w:sz="0" w:space="0" w:color="auto"/>
      </w:divBdr>
    </w:div>
    <w:div w:id="1554194252">
      <w:bodyDiv w:val="1"/>
      <w:marLeft w:val="0"/>
      <w:marRight w:val="0"/>
      <w:marTop w:val="0"/>
      <w:marBottom w:val="0"/>
      <w:divBdr>
        <w:top w:val="none" w:sz="0" w:space="0" w:color="auto"/>
        <w:left w:val="none" w:sz="0" w:space="0" w:color="auto"/>
        <w:bottom w:val="none" w:sz="0" w:space="0" w:color="auto"/>
        <w:right w:val="none" w:sz="0" w:space="0" w:color="auto"/>
      </w:divBdr>
    </w:div>
    <w:div w:id="1554584352">
      <w:bodyDiv w:val="1"/>
      <w:marLeft w:val="0"/>
      <w:marRight w:val="0"/>
      <w:marTop w:val="0"/>
      <w:marBottom w:val="0"/>
      <w:divBdr>
        <w:top w:val="none" w:sz="0" w:space="0" w:color="auto"/>
        <w:left w:val="none" w:sz="0" w:space="0" w:color="auto"/>
        <w:bottom w:val="none" w:sz="0" w:space="0" w:color="auto"/>
        <w:right w:val="none" w:sz="0" w:space="0" w:color="auto"/>
      </w:divBdr>
    </w:div>
    <w:div w:id="1554778195">
      <w:bodyDiv w:val="1"/>
      <w:marLeft w:val="0"/>
      <w:marRight w:val="0"/>
      <w:marTop w:val="0"/>
      <w:marBottom w:val="0"/>
      <w:divBdr>
        <w:top w:val="none" w:sz="0" w:space="0" w:color="auto"/>
        <w:left w:val="none" w:sz="0" w:space="0" w:color="auto"/>
        <w:bottom w:val="none" w:sz="0" w:space="0" w:color="auto"/>
        <w:right w:val="none" w:sz="0" w:space="0" w:color="auto"/>
      </w:divBdr>
    </w:div>
    <w:div w:id="1556432965">
      <w:bodyDiv w:val="1"/>
      <w:marLeft w:val="0"/>
      <w:marRight w:val="0"/>
      <w:marTop w:val="0"/>
      <w:marBottom w:val="0"/>
      <w:divBdr>
        <w:top w:val="none" w:sz="0" w:space="0" w:color="auto"/>
        <w:left w:val="none" w:sz="0" w:space="0" w:color="auto"/>
        <w:bottom w:val="none" w:sz="0" w:space="0" w:color="auto"/>
        <w:right w:val="none" w:sz="0" w:space="0" w:color="auto"/>
      </w:divBdr>
    </w:div>
    <w:div w:id="1558083431">
      <w:bodyDiv w:val="1"/>
      <w:marLeft w:val="0"/>
      <w:marRight w:val="0"/>
      <w:marTop w:val="0"/>
      <w:marBottom w:val="0"/>
      <w:divBdr>
        <w:top w:val="none" w:sz="0" w:space="0" w:color="auto"/>
        <w:left w:val="none" w:sz="0" w:space="0" w:color="auto"/>
        <w:bottom w:val="none" w:sz="0" w:space="0" w:color="auto"/>
        <w:right w:val="none" w:sz="0" w:space="0" w:color="auto"/>
      </w:divBdr>
      <w:divsChild>
        <w:div w:id="190922083">
          <w:marLeft w:val="0"/>
          <w:marRight w:val="0"/>
          <w:marTop w:val="100"/>
          <w:marBottom w:val="100"/>
          <w:divBdr>
            <w:top w:val="none" w:sz="0" w:space="0" w:color="auto"/>
            <w:left w:val="none" w:sz="0" w:space="0" w:color="auto"/>
            <w:bottom w:val="none" w:sz="0" w:space="0" w:color="auto"/>
            <w:right w:val="none" w:sz="0" w:space="0" w:color="auto"/>
          </w:divBdr>
        </w:div>
        <w:div w:id="361437136">
          <w:marLeft w:val="0"/>
          <w:marRight w:val="0"/>
          <w:marTop w:val="100"/>
          <w:marBottom w:val="100"/>
          <w:divBdr>
            <w:top w:val="none" w:sz="0" w:space="0" w:color="auto"/>
            <w:left w:val="none" w:sz="0" w:space="0" w:color="auto"/>
            <w:bottom w:val="none" w:sz="0" w:space="0" w:color="auto"/>
            <w:right w:val="none" w:sz="0" w:space="0" w:color="auto"/>
          </w:divBdr>
        </w:div>
        <w:div w:id="516044203">
          <w:marLeft w:val="0"/>
          <w:marRight w:val="0"/>
          <w:marTop w:val="100"/>
          <w:marBottom w:val="100"/>
          <w:divBdr>
            <w:top w:val="none" w:sz="0" w:space="0" w:color="auto"/>
            <w:left w:val="none" w:sz="0" w:space="0" w:color="auto"/>
            <w:bottom w:val="none" w:sz="0" w:space="0" w:color="auto"/>
            <w:right w:val="none" w:sz="0" w:space="0" w:color="auto"/>
          </w:divBdr>
        </w:div>
        <w:div w:id="2021664693">
          <w:marLeft w:val="0"/>
          <w:marRight w:val="0"/>
          <w:marTop w:val="100"/>
          <w:marBottom w:val="100"/>
          <w:divBdr>
            <w:top w:val="none" w:sz="0" w:space="0" w:color="auto"/>
            <w:left w:val="none" w:sz="0" w:space="0" w:color="auto"/>
            <w:bottom w:val="none" w:sz="0" w:space="0" w:color="auto"/>
            <w:right w:val="none" w:sz="0" w:space="0" w:color="auto"/>
          </w:divBdr>
        </w:div>
      </w:divsChild>
    </w:div>
    <w:div w:id="1558204296">
      <w:bodyDiv w:val="1"/>
      <w:marLeft w:val="0"/>
      <w:marRight w:val="0"/>
      <w:marTop w:val="0"/>
      <w:marBottom w:val="0"/>
      <w:divBdr>
        <w:top w:val="none" w:sz="0" w:space="0" w:color="auto"/>
        <w:left w:val="none" w:sz="0" w:space="0" w:color="auto"/>
        <w:bottom w:val="none" w:sz="0" w:space="0" w:color="auto"/>
        <w:right w:val="none" w:sz="0" w:space="0" w:color="auto"/>
      </w:divBdr>
    </w:div>
    <w:div w:id="1559168381">
      <w:bodyDiv w:val="1"/>
      <w:marLeft w:val="0"/>
      <w:marRight w:val="0"/>
      <w:marTop w:val="0"/>
      <w:marBottom w:val="0"/>
      <w:divBdr>
        <w:top w:val="none" w:sz="0" w:space="0" w:color="auto"/>
        <w:left w:val="none" w:sz="0" w:space="0" w:color="auto"/>
        <w:bottom w:val="none" w:sz="0" w:space="0" w:color="auto"/>
        <w:right w:val="none" w:sz="0" w:space="0" w:color="auto"/>
      </w:divBdr>
    </w:div>
    <w:div w:id="1560019563">
      <w:bodyDiv w:val="1"/>
      <w:marLeft w:val="0"/>
      <w:marRight w:val="0"/>
      <w:marTop w:val="0"/>
      <w:marBottom w:val="0"/>
      <w:divBdr>
        <w:top w:val="none" w:sz="0" w:space="0" w:color="auto"/>
        <w:left w:val="none" w:sz="0" w:space="0" w:color="auto"/>
        <w:bottom w:val="none" w:sz="0" w:space="0" w:color="auto"/>
        <w:right w:val="none" w:sz="0" w:space="0" w:color="auto"/>
      </w:divBdr>
    </w:div>
    <w:div w:id="1561358076">
      <w:bodyDiv w:val="1"/>
      <w:marLeft w:val="0"/>
      <w:marRight w:val="0"/>
      <w:marTop w:val="0"/>
      <w:marBottom w:val="0"/>
      <w:divBdr>
        <w:top w:val="none" w:sz="0" w:space="0" w:color="auto"/>
        <w:left w:val="none" w:sz="0" w:space="0" w:color="auto"/>
        <w:bottom w:val="none" w:sz="0" w:space="0" w:color="auto"/>
        <w:right w:val="none" w:sz="0" w:space="0" w:color="auto"/>
      </w:divBdr>
    </w:div>
    <w:div w:id="1563638928">
      <w:bodyDiv w:val="1"/>
      <w:marLeft w:val="0"/>
      <w:marRight w:val="0"/>
      <w:marTop w:val="0"/>
      <w:marBottom w:val="0"/>
      <w:divBdr>
        <w:top w:val="none" w:sz="0" w:space="0" w:color="auto"/>
        <w:left w:val="none" w:sz="0" w:space="0" w:color="auto"/>
        <w:bottom w:val="none" w:sz="0" w:space="0" w:color="auto"/>
        <w:right w:val="none" w:sz="0" w:space="0" w:color="auto"/>
      </w:divBdr>
    </w:div>
    <w:div w:id="1564681616">
      <w:bodyDiv w:val="1"/>
      <w:marLeft w:val="0"/>
      <w:marRight w:val="0"/>
      <w:marTop w:val="0"/>
      <w:marBottom w:val="0"/>
      <w:divBdr>
        <w:top w:val="none" w:sz="0" w:space="0" w:color="auto"/>
        <w:left w:val="none" w:sz="0" w:space="0" w:color="auto"/>
        <w:bottom w:val="none" w:sz="0" w:space="0" w:color="auto"/>
        <w:right w:val="none" w:sz="0" w:space="0" w:color="auto"/>
      </w:divBdr>
    </w:div>
    <w:div w:id="1564756975">
      <w:bodyDiv w:val="1"/>
      <w:marLeft w:val="0"/>
      <w:marRight w:val="0"/>
      <w:marTop w:val="0"/>
      <w:marBottom w:val="0"/>
      <w:divBdr>
        <w:top w:val="none" w:sz="0" w:space="0" w:color="auto"/>
        <w:left w:val="none" w:sz="0" w:space="0" w:color="auto"/>
        <w:bottom w:val="none" w:sz="0" w:space="0" w:color="auto"/>
        <w:right w:val="none" w:sz="0" w:space="0" w:color="auto"/>
      </w:divBdr>
    </w:div>
    <w:div w:id="1568152401">
      <w:bodyDiv w:val="1"/>
      <w:marLeft w:val="0"/>
      <w:marRight w:val="0"/>
      <w:marTop w:val="0"/>
      <w:marBottom w:val="0"/>
      <w:divBdr>
        <w:top w:val="none" w:sz="0" w:space="0" w:color="auto"/>
        <w:left w:val="none" w:sz="0" w:space="0" w:color="auto"/>
        <w:bottom w:val="none" w:sz="0" w:space="0" w:color="auto"/>
        <w:right w:val="none" w:sz="0" w:space="0" w:color="auto"/>
      </w:divBdr>
    </w:div>
    <w:div w:id="1570379586">
      <w:bodyDiv w:val="1"/>
      <w:marLeft w:val="0"/>
      <w:marRight w:val="0"/>
      <w:marTop w:val="0"/>
      <w:marBottom w:val="0"/>
      <w:divBdr>
        <w:top w:val="none" w:sz="0" w:space="0" w:color="auto"/>
        <w:left w:val="none" w:sz="0" w:space="0" w:color="auto"/>
        <w:bottom w:val="none" w:sz="0" w:space="0" w:color="auto"/>
        <w:right w:val="none" w:sz="0" w:space="0" w:color="auto"/>
      </w:divBdr>
    </w:div>
    <w:div w:id="1570849465">
      <w:bodyDiv w:val="1"/>
      <w:marLeft w:val="0"/>
      <w:marRight w:val="0"/>
      <w:marTop w:val="0"/>
      <w:marBottom w:val="0"/>
      <w:divBdr>
        <w:top w:val="none" w:sz="0" w:space="0" w:color="auto"/>
        <w:left w:val="none" w:sz="0" w:space="0" w:color="auto"/>
        <w:bottom w:val="none" w:sz="0" w:space="0" w:color="auto"/>
        <w:right w:val="none" w:sz="0" w:space="0" w:color="auto"/>
      </w:divBdr>
    </w:div>
    <w:div w:id="1571305974">
      <w:bodyDiv w:val="1"/>
      <w:marLeft w:val="0"/>
      <w:marRight w:val="0"/>
      <w:marTop w:val="0"/>
      <w:marBottom w:val="0"/>
      <w:divBdr>
        <w:top w:val="none" w:sz="0" w:space="0" w:color="auto"/>
        <w:left w:val="none" w:sz="0" w:space="0" w:color="auto"/>
        <w:bottom w:val="none" w:sz="0" w:space="0" w:color="auto"/>
        <w:right w:val="none" w:sz="0" w:space="0" w:color="auto"/>
      </w:divBdr>
    </w:div>
    <w:div w:id="1572423275">
      <w:bodyDiv w:val="1"/>
      <w:marLeft w:val="0"/>
      <w:marRight w:val="0"/>
      <w:marTop w:val="0"/>
      <w:marBottom w:val="0"/>
      <w:divBdr>
        <w:top w:val="none" w:sz="0" w:space="0" w:color="auto"/>
        <w:left w:val="none" w:sz="0" w:space="0" w:color="auto"/>
        <w:bottom w:val="none" w:sz="0" w:space="0" w:color="auto"/>
        <w:right w:val="none" w:sz="0" w:space="0" w:color="auto"/>
      </w:divBdr>
    </w:div>
    <w:div w:id="1573084977">
      <w:bodyDiv w:val="1"/>
      <w:marLeft w:val="0"/>
      <w:marRight w:val="0"/>
      <w:marTop w:val="0"/>
      <w:marBottom w:val="0"/>
      <w:divBdr>
        <w:top w:val="none" w:sz="0" w:space="0" w:color="auto"/>
        <w:left w:val="none" w:sz="0" w:space="0" w:color="auto"/>
        <w:bottom w:val="none" w:sz="0" w:space="0" w:color="auto"/>
        <w:right w:val="none" w:sz="0" w:space="0" w:color="auto"/>
      </w:divBdr>
      <w:divsChild>
        <w:div w:id="1394162424">
          <w:marLeft w:val="0"/>
          <w:marRight w:val="0"/>
          <w:marTop w:val="0"/>
          <w:marBottom w:val="0"/>
          <w:divBdr>
            <w:top w:val="none" w:sz="0" w:space="0" w:color="auto"/>
            <w:left w:val="none" w:sz="0" w:space="0" w:color="auto"/>
            <w:bottom w:val="none" w:sz="0" w:space="0" w:color="auto"/>
            <w:right w:val="none" w:sz="0" w:space="0" w:color="auto"/>
          </w:divBdr>
        </w:div>
      </w:divsChild>
    </w:div>
    <w:div w:id="1573127420">
      <w:bodyDiv w:val="1"/>
      <w:marLeft w:val="0"/>
      <w:marRight w:val="0"/>
      <w:marTop w:val="0"/>
      <w:marBottom w:val="0"/>
      <w:divBdr>
        <w:top w:val="none" w:sz="0" w:space="0" w:color="auto"/>
        <w:left w:val="none" w:sz="0" w:space="0" w:color="auto"/>
        <w:bottom w:val="none" w:sz="0" w:space="0" w:color="auto"/>
        <w:right w:val="none" w:sz="0" w:space="0" w:color="auto"/>
      </w:divBdr>
    </w:div>
    <w:div w:id="1575893768">
      <w:bodyDiv w:val="1"/>
      <w:marLeft w:val="0"/>
      <w:marRight w:val="0"/>
      <w:marTop w:val="0"/>
      <w:marBottom w:val="0"/>
      <w:divBdr>
        <w:top w:val="none" w:sz="0" w:space="0" w:color="auto"/>
        <w:left w:val="none" w:sz="0" w:space="0" w:color="auto"/>
        <w:bottom w:val="none" w:sz="0" w:space="0" w:color="auto"/>
        <w:right w:val="none" w:sz="0" w:space="0" w:color="auto"/>
      </w:divBdr>
    </w:div>
    <w:div w:id="1576284566">
      <w:bodyDiv w:val="1"/>
      <w:marLeft w:val="0"/>
      <w:marRight w:val="0"/>
      <w:marTop w:val="0"/>
      <w:marBottom w:val="0"/>
      <w:divBdr>
        <w:top w:val="none" w:sz="0" w:space="0" w:color="auto"/>
        <w:left w:val="none" w:sz="0" w:space="0" w:color="auto"/>
        <w:bottom w:val="none" w:sz="0" w:space="0" w:color="auto"/>
        <w:right w:val="none" w:sz="0" w:space="0" w:color="auto"/>
      </w:divBdr>
    </w:div>
    <w:div w:id="1576817041">
      <w:bodyDiv w:val="1"/>
      <w:marLeft w:val="0"/>
      <w:marRight w:val="0"/>
      <w:marTop w:val="0"/>
      <w:marBottom w:val="0"/>
      <w:divBdr>
        <w:top w:val="none" w:sz="0" w:space="0" w:color="auto"/>
        <w:left w:val="none" w:sz="0" w:space="0" w:color="auto"/>
        <w:bottom w:val="none" w:sz="0" w:space="0" w:color="auto"/>
        <w:right w:val="none" w:sz="0" w:space="0" w:color="auto"/>
      </w:divBdr>
    </w:div>
    <w:div w:id="1577400951">
      <w:bodyDiv w:val="1"/>
      <w:marLeft w:val="0"/>
      <w:marRight w:val="0"/>
      <w:marTop w:val="0"/>
      <w:marBottom w:val="0"/>
      <w:divBdr>
        <w:top w:val="none" w:sz="0" w:space="0" w:color="auto"/>
        <w:left w:val="none" w:sz="0" w:space="0" w:color="auto"/>
        <w:bottom w:val="none" w:sz="0" w:space="0" w:color="auto"/>
        <w:right w:val="none" w:sz="0" w:space="0" w:color="auto"/>
      </w:divBdr>
    </w:div>
    <w:div w:id="1577544887">
      <w:bodyDiv w:val="1"/>
      <w:marLeft w:val="0"/>
      <w:marRight w:val="0"/>
      <w:marTop w:val="0"/>
      <w:marBottom w:val="0"/>
      <w:divBdr>
        <w:top w:val="none" w:sz="0" w:space="0" w:color="auto"/>
        <w:left w:val="none" w:sz="0" w:space="0" w:color="auto"/>
        <w:bottom w:val="none" w:sz="0" w:space="0" w:color="auto"/>
        <w:right w:val="none" w:sz="0" w:space="0" w:color="auto"/>
      </w:divBdr>
    </w:div>
    <w:div w:id="1578439645">
      <w:bodyDiv w:val="1"/>
      <w:marLeft w:val="0"/>
      <w:marRight w:val="0"/>
      <w:marTop w:val="0"/>
      <w:marBottom w:val="0"/>
      <w:divBdr>
        <w:top w:val="none" w:sz="0" w:space="0" w:color="auto"/>
        <w:left w:val="none" w:sz="0" w:space="0" w:color="auto"/>
        <w:bottom w:val="none" w:sz="0" w:space="0" w:color="auto"/>
        <w:right w:val="none" w:sz="0" w:space="0" w:color="auto"/>
      </w:divBdr>
    </w:div>
    <w:div w:id="1583024261">
      <w:bodyDiv w:val="1"/>
      <w:marLeft w:val="0"/>
      <w:marRight w:val="0"/>
      <w:marTop w:val="0"/>
      <w:marBottom w:val="0"/>
      <w:divBdr>
        <w:top w:val="none" w:sz="0" w:space="0" w:color="auto"/>
        <w:left w:val="none" w:sz="0" w:space="0" w:color="auto"/>
        <w:bottom w:val="none" w:sz="0" w:space="0" w:color="auto"/>
        <w:right w:val="none" w:sz="0" w:space="0" w:color="auto"/>
      </w:divBdr>
    </w:div>
    <w:div w:id="1583952224">
      <w:bodyDiv w:val="1"/>
      <w:marLeft w:val="0"/>
      <w:marRight w:val="0"/>
      <w:marTop w:val="0"/>
      <w:marBottom w:val="0"/>
      <w:divBdr>
        <w:top w:val="none" w:sz="0" w:space="0" w:color="auto"/>
        <w:left w:val="none" w:sz="0" w:space="0" w:color="auto"/>
        <w:bottom w:val="none" w:sz="0" w:space="0" w:color="auto"/>
        <w:right w:val="none" w:sz="0" w:space="0" w:color="auto"/>
      </w:divBdr>
    </w:div>
    <w:div w:id="1585645040">
      <w:bodyDiv w:val="1"/>
      <w:marLeft w:val="0"/>
      <w:marRight w:val="0"/>
      <w:marTop w:val="0"/>
      <w:marBottom w:val="0"/>
      <w:divBdr>
        <w:top w:val="none" w:sz="0" w:space="0" w:color="auto"/>
        <w:left w:val="none" w:sz="0" w:space="0" w:color="auto"/>
        <w:bottom w:val="none" w:sz="0" w:space="0" w:color="auto"/>
        <w:right w:val="none" w:sz="0" w:space="0" w:color="auto"/>
      </w:divBdr>
    </w:div>
    <w:div w:id="1586302687">
      <w:bodyDiv w:val="1"/>
      <w:marLeft w:val="0"/>
      <w:marRight w:val="0"/>
      <w:marTop w:val="0"/>
      <w:marBottom w:val="0"/>
      <w:divBdr>
        <w:top w:val="none" w:sz="0" w:space="0" w:color="auto"/>
        <w:left w:val="none" w:sz="0" w:space="0" w:color="auto"/>
        <w:bottom w:val="none" w:sz="0" w:space="0" w:color="auto"/>
        <w:right w:val="none" w:sz="0" w:space="0" w:color="auto"/>
      </w:divBdr>
    </w:div>
    <w:div w:id="1586375929">
      <w:bodyDiv w:val="1"/>
      <w:marLeft w:val="0"/>
      <w:marRight w:val="0"/>
      <w:marTop w:val="0"/>
      <w:marBottom w:val="0"/>
      <w:divBdr>
        <w:top w:val="none" w:sz="0" w:space="0" w:color="auto"/>
        <w:left w:val="none" w:sz="0" w:space="0" w:color="auto"/>
        <w:bottom w:val="none" w:sz="0" w:space="0" w:color="auto"/>
        <w:right w:val="none" w:sz="0" w:space="0" w:color="auto"/>
      </w:divBdr>
    </w:div>
    <w:div w:id="1587494886">
      <w:bodyDiv w:val="1"/>
      <w:marLeft w:val="0"/>
      <w:marRight w:val="0"/>
      <w:marTop w:val="0"/>
      <w:marBottom w:val="0"/>
      <w:divBdr>
        <w:top w:val="none" w:sz="0" w:space="0" w:color="auto"/>
        <w:left w:val="none" w:sz="0" w:space="0" w:color="auto"/>
        <w:bottom w:val="none" w:sz="0" w:space="0" w:color="auto"/>
        <w:right w:val="none" w:sz="0" w:space="0" w:color="auto"/>
      </w:divBdr>
    </w:div>
    <w:div w:id="1587810506">
      <w:bodyDiv w:val="1"/>
      <w:marLeft w:val="0"/>
      <w:marRight w:val="0"/>
      <w:marTop w:val="0"/>
      <w:marBottom w:val="0"/>
      <w:divBdr>
        <w:top w:val="none" w:sz="0" w:space="0" w:color="auto"/>
        <w:left w:val="none" w:sz="0" w:space="0" w:color="auto"/>
        <w:bottom w:val="none" w:sz="0" w:space="0" w:color="auto"/>
        <w:right w:val="none" w:sz="0" w:space="0" w:color="auto"/>
      </w:divBdr>
    </w:div>
    <w:div w:id="1588806724">
      <w:bodyDiv w:val="1"/>
      <w:marLeft w:val="0"/>
      <w:marRight w:val="0"/>
      <w:marTop w:val="0"/>
      <w:marBottom w:val="0"/>
      <w:divBdr>
        <w:top w:val="none" w:sz="0" w:space="0" w:color="auto"/>
        <w:left w:val="none" w:sz="0" w:space="0" w:color="auto"/>
        <w:bottom w:val="none" w:sz="0" w:space="0" w:color="auto"/>
        <w:right w:val="none" w:sz="0" w:space="0" w:color="auto"/>
      </w:divBdr>
    </w:div>
    <w:div w:id="1588999325">
      <w:bodyDiv w:val="1"/>
      <w:marLeft w:val="0"/>
      <w:marRight w:val="0"/>
      <w:marTop w:val="0"/>
      <w:marBottom w:val="0"/>
      <w:divBdr>
        <w:top w:val="none" w:sz="0" w:space="0" w:color="auto"/>
        <w:left w:val="none" w:sz="0" w:space="0" w:color="auto"/>
        <w:bottom w:val="none" w:sz="0" w:space="0" w:color="auto"/>
        <w:right w:val="none" w:sz="0" w:space="0" w:color="auto"/>
      </w:divBdr>
    </w:div>
    <w:div w:id="1590768616">
      <w:bodyDiv w:val="1"/>
      <w:marLeft w:val="0"/>
      <w:marRight w:val="0"/>
      <w:marTop w:val="0"/>
      <w:marBottom w:val="0"/>
      <w:divBdr>
        <w:top w:val="none" w:sz="0" w:space="0" w:color="auto"/>
        <w:left w:val="none" w:sz="0" w:space="0" w:color="auto"/>
        <w:bottom w:val="none" w:sz="0" w:space="0" w:color="auto"/>
        <w:right w:val="none" w:sz="0" w:space="0" w:color="auto"/>
      </w:divBdr>
    </w:div>
    <w:div w:id="1591230830">
      <w:bodyDiv w:val="1"/>
      <w:marLeft w:val="0"/>
      <w:marRight w:val="0"/>
      <w:marTop w:val="0"/>
      <w:marBottom w:val="0"/>
      <w:divBdr>
        <w:top w:val="none" w:sz="0" w:space="0" w:color="auto"/>
        <w:left w:val="none" w:sz="0" w:space="0" w:color="auto"/>
        <w:bottom w:val="none" w:sz="0" w:space="0" w:color="auto"/>
        <w:right w:val="none" w:sz="0" w:space="0" w:color="auto"/>
      </w:divBdr>
    </w:div>
    <w:div w:id="1592621649">
      <w:bodyDiv w:val="1"/>
      <w:marLeft w:val="0"/>
      <w:marRight w:val="0"/>
      <w:marTop w:val="0"/>
      <w:marBottom w:val="0"/>
      <w:divBdr>
        <w:top w:val="none" w:sz="0" w:space="0" w:color="auto"/>
        <w:left w:val="none" w:sz="0" w:space="0" w:color="auto"/>
        <w:bottom w:val="none" w:sz="0" w:space="0" w:color="auto"/>
        <w:right w:val="none" w:sz="0" w:space="0" w:color="auto"/>
      </w:divBdr>
    </w:div>
    <w:div w:id="1594820277">
      <w:bodyDiv w:val="1"/>
      <w:marLeft w:val="0"/>
      <w:marRight w:val="0"/>
      <w:marTop w:val="0"/>
      <w:marBottom w:val="0"/>
      <w:divBdr>
        <w:top w:val="none" w:sz="0" w:space="0" w:color="auto"/>
        <w:left w:val="none" w:sz="0" w:space="0" w:color="auto"/>
        <w:bottom w:val="none" w:sz="0" w:space="0" w:color="auto"/>
        <w:right w:val="none" w:sz="0" w:space="0" w:color="auto"/>
      </w:divBdr>
    </w:div>
    <w:div w:id="1595699333">
      <w:bodyDiv w:val="1"/>
      <w:marLeft w:val="0"/>
      <w:marRight w:val="0"/>
      <w:marTop w:val="0"/>
      <w:marBottom w:val="0"/>
      <w:divBdr>
        <w:top w:val="none" w:sz="0" w:space="0" w:color="auto"/>
        <w:left w:val="none" w:sz="0" w:space="0" w:color="auto"/>
        <w:bottom w:val="none" w:sz="0" w:space="0" w:color="auto"/>
        <w:right w:val="none" w:sz="0" w:space="0" w:color="auto"/>
      </w:divBdr>
    </w:div>
    <w:div w:id="1596550302">
      <w:bodyDiv w:val="1"/>
      <w:marLeft w:val="0"/>
      <w:marRight w:val="0"/>
      <w:marTop w:val="0"/>
      <w:marBottom w:val="0"/>
      <w:divBdr>
        <w:top w:val="none" w:sz="0" w:space="0" w:color="auto"/>
        <w:left w:val="none" w:sz="0" w:space="0" w:color="auto"/>
        <w:bottom w:val="none" w:sz="0" w:space="0" w:color="auto"/>
        <w:right w:val="none" w:sz="0" w:space="0" w:color="auto"/>
      </w:divBdr>
    </w:div>
    <w:div w:id="1597513767">
      <w:bodyDiv w:val="1"/>
      <w:marLeft w:val="0"/>
      <w:marRight w:val="0"/>
      <w:marTop w:val="0"/>
      <w:marBottom w:val="0"/>
      <w:divBdr>
        <w:top w:val="none" w:sz="0" w:space="0" w:color="auto"/>
        <w:left w:val="none" w:sz="0" w:space="0" w:color="auto"/>
        <w:bottom w:val="none" w:sz="0" w:space="0" w:color="auto"/>
        <w:right w:val="none" w:sz="0" w:space="0" w:color="auto"/>
      </w:divBdr>
    </w:div>
    <w:div w:id="1598751719">
      <w:bodyDiv w:val="1"/>
      <w:marLeft w:val="0"/>
      <w:marRight w:val="0"/>
      <w:marTop w:val="0"/>
      <w:marBottom w:val="0"/>
      <w:divBdr>
        <w:top w:val="none" w:sz="0" w:space="0" w:color="auto"/>
        <w:left w:val="none" w:sz="0" w:space="0" w:color="auto"/>
        <w:bottom w:val="none" w:sz="0" w:space="0" w:color="auto"/>
        <w:right w:val="none" w:sz="0" w:space="0" w:color="auto"/>
      </w:divBdr>
    </w:div>
    <w:div w:id="1599211720">
      <w:bodyDiv w:val="1"/>
      <w:marLeft w:val="0"/>
      <w:marRight w:val="0"/>
      <w:marTop w:val="0"/>
      <w:marBottom w:val="0"/>
      <w:divBdr>
        <w:top w:val="none" w:sz="0" w:space="0" w:color="auto"/>
        <w:left w:val="none" w:sz="0" w:space="0" w:color="auto"/>
        <w:bottom w:val="none" w:sz="0" w:space="0" w:color="auto"/>
        <w:right w:val="none" w:sz="0" w:space="0" w:color="auto"/>
      </w:divBdr>
    </w:div>
    <w:div w:id="1601645245">
      <w:bodyDiv w:val="1"/>
      <w:marLeft w:val="0"/>
      <w:marRight w:val="0"/>
      <w:marTop w:val="0"/>
      <w:marBottom w:val="0"/>
      <w:divBdr>
        <w:top w:val="none" w:sz="0" w:space="0" w:color="auto"/>
        <w:left w:val="none" w:sz="0" w:space="0" w:color="auto"/>
        <w:bottom w:val="none" w:sz="0" w:space="0" w:color="auto"/>
        <w:right w:val="none" w:sz="0" w:space="0" w:color="auto"/>
      </w:divBdr>
    </w:div>
    <w:div w:id="1601789661">
      <w:bodyDiv w:val="1"/>
      <w:marLeft w:val="0"/>
      <w:marRight w:val="0"/>
      <w:marTop w:val="0"/>
      <w:marBottom w:val="0"/>
      <w:divBdr>
        <w:top w:val="none" w:sz="0" w:space="0" w:color="auto"/>
        <w:left w:val="none" w:sz="0" w:space="0" w:color="auto"/>
        <w:bottom w:val="none" w:sz="0" w:space="0" w:color="auto"/>
        <w:right w:val="none" w:sz="0" w:space="0" w:color="auto"/>
      </w:divBdr>
    </w:div>
    <w:div w:id="1607227585">
      <w:bodyDiv w:val="1"/>
      <w:marLeft w:val="0"/>
      <w:marRight w:val="0"/>
      <w:marTop w:val="0"/>
      <w:marBottom w:val="0"/>
      <w:divBdr>
        <w:top w:val="none" w:sz="0" w:space="0" w:color="auto"/>
        <w:left w:val="none" w:sz="0" w:space="0" w:color="auto"/>
        <w:bottom w:val="none" w:sz="0" w:space="0" w:color="auto"/>
        <w:right w:val="none" w:sz="0" w:space="0" w:color="auto"/>
      </w:divBdr>
    </w:div>
    <w:div w:id="1607617189">
      <w:bodyDiv w:val="1"/>
      <w:marLeft w:val="0"/>
      <w:marRight w:val="0"/>
      <w:marTop w:val="0"/>
      <w:marBottom w:val="0"/>
      <w:divBdr>
        <w:top w:val="none" w:sz="0" w:space="0" w:color="auto"/>
        <w:left w:val="none" w:sz="0" w:space="0" w:color="auto"/>
        <w:bottom w:val="none" w:sz="0" w:space="0" w:color="auto"/>
        <w:right w:val="none" w:sz="0" w:space="0" w:color="auto"/>
      </w:divBdr>
    </w:div>
    <w:div w:id="1607695667">
      <w:bodyDiv w:val="1"/>
      <w:marLeft w:val="0"/>
      <w:marRight w:val="0"/>
      <w:marTop w:val="0"/>
      <w:marBottom w:val="0"/>
      <w:divBdr>
        <w:top w:val="none" w:sz="0" w:space="0" w:color="auto"/>
        <w:left w:val="none" w:sz="0" w:space="0" w:color="auto"/>
        <w:bottom w:val="none" w:sz="0" w:space="0" w:color="auto"/>
        <w:right w:val="none" w:sz="0" w:space="0" w:color="auto"/>
      </w:divBdr>
    </w:div>
    <w:div w:id="1609308899">
      <w:bodyDiv w:val="1"/>
      <w:marLeft w:val="0"/>
      <w:marRight w:val="0"/>
      <w:marTop w:val="0"/>
      <w:marBottom w:val="0"/>
      <w:divBdr>
        <w:top w:val="none" w:sz="0" w:space="0" w:color="auto"/>
        <w:left w:val="none" w:sz="0" w:space="0" w:color="auto"/>
        <w:bottom w:val="none" w:sz="0" w:space="0" w:color="auto"/>
        <w:right w:val="none" w:sz="0" w:space="0" w:color="auto"/>
      </w:divBdr>
    </w:div>
    <w:div w:id="1610234267">
      <w:bodyDiv w:val="1"/>
      <w:marLeft w:val="0"/>
      <w:marRight w:val="0"/>
      <w:marTop w:val="0"/>
      <w:marBottom w:val="0"/>
      <w:divBdr>
        <w:top w:val="none" w:sz="0" w:space="0" w:color="auto"/>
        <w:left w:val="none" w:sz="0" w:space="0" w:color="auto"/>
        <w:bottom w:val="none" w:sz="0" w:space="0" w:color="auto"/>
        <w:right w:val="none" w:sz="0" w:space="0" w:color="auto"/>
      </w:divBdr>
    </w:div>
    <w:div w:id="1610311026">
      <w:bodyDiv w:val="1"/>
      <w:marLeft w:val="0"/>
      <w:marRight w:val="0"/>
      <w:marTop w:val="0"/>
      <w:marBottom w:val="0"/>
      <w:divBdr>
        <w:top w:val="none" w:sz="0" w:space="0" w:color="auto"/>
        <w:left w:val="none" w:sz="0" w:space="0" w:color="auto"/>
        <w:bottom w:val="none" w:sz="0" w:space="0" w:color="auto"/>
        <w:right w:val="none" w:sz="0" w:space="0" w:color="auto"/>
      </w:divBdr>
    </w:div>
    <w:div w:id="1610812834">
      <w:bodyDiv w:val="1"/>
      <w:marLeft w:val="0"/>
      <w:marRight w:val="0"/>
      <w:marTop w:val="0"/>
      <w:marBottom w:val="0"/>
      <w:divBdr>
        <w:top w:val="none" w:sz="0" w:space="0" w:color="auto"/>
        <w:left w:val="none" w:sz="0" w:space="0" w:color="auto"/>
        <w:bottom w:val="none" w:sz="0" w:space="0" w:color="auto"/>
        <w:right w:val="none" w:sz="0" w:space="0" w:color="auto"/>
      </w:divBdr>
    </w:div>
    <w:div w:id="1611205421">
      <w:bodyDiv w:val="1"/>
      <w:marLeft w:val="0"/>
      <w:marRight w:val="0"/>
      <w:marTop w:val="0"/>
      <w:marBottom w:val="0"/>
      <w:divBdr>
        <w:top w:val="none" w:sz="0" w:space="0" w:color="auto"/>
        <w:left w:val="none" w:sz="0" w:space="0" w:color="auto"/>
        <w:bottom w:val="none" w:sz="0" w:space="0" w:color="auto"/>
        <w:right w:val="none" w:sz="0" w:space="0" w:color="auto"/>
      </w:divBdr>
    </w:div>
    <w:div w:id="1611274538">
      <w:bodyDiv w:val="1"/>
      <w:marLeft w:val="0"/>
      <w:marRight w:val="0"/>
      <w:marTop w:val="0"/>
      <w:marBottom w:val="0"/>
      <w:divBdr>
        <w:top w:val="none" w:sz="0" w:space="0" w:color="auto"/>
        <w:left w:val="none" w:sz="0" w:space="0" w:color="auto"/>
        <w:bottom w:val="none" w:sz="0" w:space="0" w:color="auto"/>
        <w:right w:val="none" w:sz="0" w:space="0" w:color="auto"/>
      </w:divBdr>
    </w:div>
    <w:div w:id="1613246289">
      <w:bodyDiv w:val="1"/>
      <w:marLeft w:val="0"/>
      <w:marRight w:val="0"/>
      <w:marTop w:val="0"/>
      <w:marBottom w:val="0"/>
      <w:divBdr>
        <w:top w:val="none" w:sz="0" w:space="0" w:color="auto"/>
        <w:left w:val="none" w:sz="0" w:space="0" w:color="auto"/>
        <w:bottom w:val="none" w:sz="0" w:space="0" w:color="auto"/>
        <w:right w:val="none" w:sz="0" w:space="0" w:color="auto"/>
      </w:divBdr>
    </w:div>
    <w:div w:id="1616791638">
      <w:bodyDiv w:val="1"/>
      <w:marLeft w:val="0"/>
      <w:marRight w:val="0"/>
      <w:marTop w:val="0"/>
      <w:marBottom w:val="0"/>
      <w:divBdr>
        <w:top w:val="none" w:sz="0" w:space="0" w:color="auto"/>
        <w:left w:val="none" w:sz="0" w:space="0" w:color="auto"/>
        <w:bottom w:val="none" w:sz="0" w:space="0" w:color="auto"/>
        <w:right w:val="none" w:sz="0" w:space="0" w:color="auto"/>
      </w:divBdr>
    </w:div>
    <w:div w:id="1617366067">
      <w:bodyDiv w:val="1"/>
      <w:marLeft w:val="0"/>
      <w:marRight w:val="0"/>
      <w:marTop w:val="0"/>
      <w:marBottom w:val="0"/>
      <w:divBdr>
        <w:top w:val="none" w:sz="0" w:space="0" w:color="auto"/>
        <w:left w:val="none" w:sz="0" w:space="0" w:color="auto"/>
        <w:bottom w:val="none" w:sz="0" w:space="0" w:color="auto"/>
        <w:right w:val="none" w:sz="0" w:space="0" w:color="auto"/>
      </w:divBdr>
    </w:div>
    <w:div w:id="1617368363">
      <w:bodyDiv w:val="1"/>
      <w:marLeft w:val="0"/>
      <w:marRight w:val="0"/>
      <w:marTop w:val="0"/>
      <w:marBottom w:val="0"/>
      <w:divBdr>
        <w:top w:val="none" w:sz="0" w:space="0" w:color="auto"/>
        <w:left w:val="none" w:sz="0" w:space="0" w:color="auto"/>
        <w:bottom w:val="none" w:sz="0" w:space="0" w:color="auto"/>
        <w:right w:val="none" w:sz="0" w:space="0" w:color="auto"/>
      </w:divBdr>
    </w:div>
    <w:div w:id="1617372731">
      <w:bodyDiv w:val="1"/>
      <w:marLeft w:val="0"/>
      <w:marRight w:val="0"/>
      <w:marTop w:val="0"/>
      <w:marBottom w:val="0"/>
      <w:divBdr>
        <w:top w:val="none" w:sz="0" w:space="0" w:color="auto"/>
        <w:left w:val="none" w:sz="0" w:space="0" w:color="auto"/>
        <w:bottom w:val="none" w:sz="0" w:space="0" w:color="auto"/>
        <w:right w:val="none" w:sz="0" w:space="0" w:color="auto"/>
      </w:divBdr>
    </w:div>
    <w:div w:id="1617980967">
      <w:bodyDiv w:val="1"/>
      <w:marLeft w:val="0"/>
      <w:marRight w:val="0"/>
      <w:marTop w:val="0"/>
      <w:marBottom w:val="0"/>
      <w:divBdr>
        <w:top w:val="none" w:sz="0" w:space="0" w:color="auto"/>
        <w:left w:val="none" w:sz="0" w:space="0" w:color="auto"/>
        <w:bottom w:val="none" w:sz="0" w:space="0" w:color="auto"/>
        <w:right w:val="none" w:sz="0" w:space="0" w:color="auto"/>
      </w:divBdr>
    </w:div>
    <w:div w:id="1618415576">
      <w:bodyDiv w:val="1"/>
      <w:marLeft w:val="0"/>
      <w:marRight w:val="0"/>
      <w:marTop w:val="0"/>
      <w:marBottom w:val="0"/>
      <w:divBdr>
        <w:top w:val="none" w:sz="0" w:space="0" w:color="auto"/>
        <w:left w:val="none" w:sz="0" w:space="0" w:color="auto"/>
        <w:bottom w:val="none" w:sz="0" w:space="0" w:color="auto"/>
        <w:right w:val="none" w:sz="0" w:space="0" w:color="auto"/>
      </w:divBdr>
    </w:div>
    <w:div w:id="1622108771">
      <w:bodyDiv w:val="1"/>
      <w:marLeft w:val="0"/>
      <w:marRight w:val="0"/>
      <w:marTop w:val="0"/>
      <w:marBottom w:val="0"/>
      <w:divBdr>
        <w:top w:val="none" w:sz="0" w:space="0" w:color="auto"/>
        <w:left w:val="none" w:sz="0" w:space="0" w:color="auto"/>
        <w:bottom w:val="none" w:sz="0" w:space="0" w:color="auto"/>
        <w:right w:val="none" w:sz="0" w:space="0" w:color="auto"/>
      </w:divBdr>
    </w:div>
    <w:div w:id="1623877296">
      <w:bodyDiv w:val="1"/>
      <w:marLeft w:val="0"/>
      <w:marRight w:val="0"/>
      <w:marTop w:val="0"/>
      <w:marBottom w:val="0"/>
      <w:divBdr>
        <w:top w:val="none" w:sz="0" w:space="0" w:color="auto"/>
        <w:left w:val="none" w:sz="0" w:space="0" w:color="auto"/>
        <w:bottom w:val="none" w:sz="0" w:space="0" w:color="auto"/>
        <w:right w:val="none" w:sz="0" w:space="0" w:color="auto"/>
      </w:divBdr>
    </w:div>
    <w:div w:id="1624311843">
      <w:bodyDiv w:val="1"/>
      <w:marLeft w:val="0"/>
      <w:marRight w:val="0"/>
      <w:marTop w:val="0"/>
      <w:marBottom w:val="0"/>
      <w:divBdr>
        <w:top w:val="none" w:sz="0" w:space="0" w:color="auto"/>
        <w:left w:val="none" w:sz="0" w:space="0" w:color="auto"/>
        <w:bottom w:val="none" w:sz="0" w:space="0" w:color="auto"/>
        <w:right w:val="none" w:sz="0" w:space="0" w:color="auto"/>
      </w:divBdr>
    </w:div>
    <w:div w:id="1627471766">
      <w:bodyDiv w:val="1"/>
      <w:marLeft w:val="0"/>
      <w:marRight w:val="0"/>
      <w:marTop w:val="0"/>
      <w:marBottom w:val="0"/>
      <w:divBdr>
        <w:top w:val="none" w:sz="0" w:space="0" w:color="auto"/>
        <w:left w:val="none" w:sz="0" w:space="0" w:color="auto"/>
        <w:bottom w:val="none" w:sz="0" w:space="0" w:color="auto"/>
        <w:right w:val="none" w:sz="0" w:space="0" w:color="auto"/>
      </w:divBdr>
    </w:div>
    <w:div w:id="1627856375">
      <w:bodyDiv w:val="1"/>
      <w:marLeft w:val="0"/>
      <w:marRight w:val="0"/>
      <w:marTop w:val="0"/>
      <w:marBottom w:val="0"/>
      <w:divBdr>
        <w:top w:val="none" w:sz="0" w:space="0" w:color="auto"/>
        <w:left w:val="none" w:sz="0" w:space="0" w:color="auto"/>
        <w:bottom w:val="none" w:sz="0" w:space="0" w:color="auto"/>
        <w:right w:val="none" w:sz="0" w:space="0" w:color="auto"/>
      </w:divBdr>
    </w:div>
    <w:div w:id="1628656404">
      <w:bodyDiv w:val="1"/>
      <w:marLeft w:val="0"/>
      <w:marRight w:val="0"/>
      <w:marTop w:val="0"/>
      <w:marBottom w:val="0"/>
      <w:divBdr>
        <w:top w:val="none" w:sz="0" w:space="0" w:color="auto"/>
        <w:left w:val="none" w:sz="0" w:space="0" w:color="auto"/>
        <w:bottom w:val="none" w:sz="0" w:space="0" w:color="auto"/>
        <w:right w:val="none" w:sz="0" w:space="0" w:color="auto"/>
      </w:divBdr>
    </w:div>
    <w:div w:id="1628924292">
      <w:bodyDiv w:val="1"/>
      <w:marLeft w:val="0"/>
      <w:marRight w:val="0"/>
      <w:marTop w:val="0"/>
      <w:marBottom w:val="0"/>
      <w:divBdr>
        <w:top w:val="none" w:sz="0" w:space="0" w:color="auto"/>
        <w:left w:val="none" w:sz="0" w:space="0" w:color="auto"/>
        <w:bottom w:val="none" w:sz="0" w:space="0" w:color="auto"/>
        <w:right w:val="none" w:sz="0" w:space="0" w:color="auto"/>
      </w:divBdr>
    </w:div>
    <w:div w:id="1629509603">
      <w:bodyDiv w:val="1"/>
      <w:marLeft w:val="0"/>
      <w:marRight w:val="0"/>
      <w:marTop w:val="0"/>
      <w:marBottom w:val="0"/>
      <w:divBdr>
        <w:top w:val="none" w:sz="0" w:space="0" w:color="auto"/>
        <w:left w:val="none" w:sz="0" w:space="0" w:color="auto"/>
        <w:bottom w:val="none" w:sz="0" w:space="0" w:color="auto"/>
        <w:right w:val="none" w:sz="0" w:space="0" w:color="auto"/>
      </w:divBdr>
    </w:div>
    <w:div w:id="1630435384">
      <w:bodyDiv w:val="1"/>
      <w:marLeft w:val="0"/>
      <w:marRight w:val="0"/>
      <w:marTop w:val="0"/>
      <w:marBottom w:val="0"/>
      <w:divBdr>
        <w:top w:val="none" w:sz="0" w:space="0" w:color="auto"/>
        <w:left w:val="none" w:sz="0" w:space="0" w:color="auto"/>
        <w:bottom w:val="none" w:sz="0" w:space="0" w:color="auto"/>
        <w:right w:val="none" w:sz="0" w:space="0" w:color="auto"/>
      </w:divBdr>
    </w:div>
    <w:div w:id="1632705522">
      <w:bodyDiv w:val="1"/>
      <w:marLeft w:val="0"/>
      <w:marRight w:val="0"/>
      <w:marTop w:val="0"/>
      <w:marBottom w:val="0"/>
      <w:divBdr>
        <w:top w:val="none" w:sz="0" w:space="0" w:color="auto"/>
        <w:left w:val="none" w:sz="0" w:space="0" w:color="auto"/>
        <w:bottom w:val="none" w:sz="0" w:space="0" w:color="auto"/>
        <w:right w:val="none" w:sz="0" w:space="0" w:color="auto"/>
      </w:divBdr>
    </w:div>
    <w:div w:id="1633169272">
      <w:bodyDiv w:val="1"/>
      <w:marLeft w:val="0"/>
      <w:marRight w:val="0"/>
      <w:marTop w:val="0"/>
      <w:marBottom w:val="0"/>
      <w:divBdr>
        <w:top w:val="none" w:sz="0" w:space="0" w:color="auto"/>
        <w:left w:val="none" w:sz="0" w:space="0" w:color="auto"/>
        <w:bottom w:val="none" w:sz="0" w:space="0" w:color="auto"/>
        <w:right w:val="none" w:sz="0" w:space="0" w:color="auto"/>
      </w:divBdr>
    </w:div>
    <w:div w:id="1636568258">
      <w:bodyDiv w:val="1"/>
      <w:marLeft w:val="0"/>
      <w:marRight w:val="0"/>
      <w:marTop w:val="0"/>
      <w:marBottom w:val="0"/>
      <w:divBdr>
        <w:top w:val="none" w:sz="0" w:space="0" w:color="auto"/>
        <w:left w:val="none" w:sz="0" w:space="0" w:color="auto"/>
        <w:bottom w:val="none" w:sz="0" w:space="0" w:color="auto"/>
        <w:right w:val="none" w:sz="0" w:space="0" w:color="auto"/>
      </w:divBdr>
    </w:div>
    <w:div w:id="1636569169">
      <w:bodyDiv w:val="1"/>
      <w:marLeft w:val="0"/>
      <w:marRight w:val="0"/>
      <w:marTop w:val="0"/>
      <w:marBottom w:val="0"/>
      <w:divBdr>
        <w:top w:val="none" w:sz="0" w:space="0" w:color="auto"/>
        <w:left w:val="none" w:sz="0" w:space="0" w:color="auto"/>
        <w:bottom w:val="none" w:sz="0" w:space="0" w:color="auto"/>
        <w:right w:val="none" w:sz="0" w:space="0" w:color="auto"/>
      </w:divBdr>
    </w:div>
    <w:div w:id="1639259097">
      <w:bodyDiv w:val="1"/>
      <w:marLeft w:val="0"/>
      <w:marRight w:val="0"/>
      <w:marTop w:val="0"/>
      <w:marBottom w:val="0"/>
      <w:divBdr>
        <w:top w:val="none" w:sz="0" w:space="0" w:color="auto"/>
        <w:left w:val="none" w:sz="0" w:space="0" w:color="auto"/>
        <w:bottom w:val="none" w:sz="0" w:space="0" w:color="auto"/>
        <w:right w:val="none" w:sz="0" w:space="0" w:color="auto"/>
      </w:divBdr>
    </w:div>
    <w:div w:id="1640574069">
      <w:bodyDiv w:val="1"/>
      <w:marLeft w:val="0"/>
      <w:marRight w:val="0"/>
      <w:marTop w:val="0"/>
      <w:marBottom w:val="0"/>
      <w:divBdr>
        <w:top w:val="none" w:sz="0" w:space="0" w:color="auto"/>
        <w:left w:val="none" w:sz="0" w:space="0" w:color="auto"/>
        <w:bottom w:val="none" w:sz="0" w:space="0" w:color="auto"/>
        <w:right w:val="none" w:sz="0" w:space="0" w:color="auto"/>
      </w:divBdr>
    </w:div>
    <w:div w:id="1641304571">
      <w:bodyDiv w:val="1"/>
      <w:marLeft w:val="0"/>
      <w:marRight w:val="0"/>
      <w:marTop w:val="0"/>
      <w:marBottom w:val="0"/>
      <w:divBdr>
        <w:top w:val="none" w:sz="0" w:space="0" w:color="auto"/>
        <w:left w:val="none" w:sz="0" w:space="0" w:color="auto"/>
        <w:bottom w:val="none" w:sz="0" w:space="0" w:color="auto"/>
        <w:right w:val="none" w:sz="0" w:space="0" w:color="auto"/>
      </w:divBdr>
    </w:div>
    <w:div w:id="1641349969">
      <w:bodyDiv w:val="1"/>
      <w:marLeft w:val="0"/>
      <w:marRight w:val="0"/>
      <w:marTop w:val="0"/>
      <w:marBottom w:val="0"/>
      <w:divBdr>
        <w:top w:val="none" w:sz="0" w:space="0" w:color="auto"/>
        <w:left w:val="none" w:sz="0" w:space="0" w:color="auto"/>
        <w:bottom w:val="none" w:sz="0" w:space="0" w:color="auto"/>
        <w:right w:val="none" w:sz="0" w:space="0" w:color="auto"/>
      </w:divBdr>
    </w:div>
    <w:div w:id="1641419948">
      <w:bodyDiv w:val="1"/>
      <w:marLeft w:val="0"/>
      <w:marRight w:val="0"/>
      <w:marTop w:val="0"/>
      <w:marBottom w:val="0"/>
      <w:divBdr>
        <w:top w:val="none" w:sz="0" w:space="0" w:color="auto"/>
        <w:left w:val="none" w:sz="0" w:space="0" w:color="auto"/>
        <w:bottom w:val="none" w:sz="0" w:space="0" w:color="auto"/>
        <w:right w:val="none" w:sz="0" w:space="0" w:color="auto"/>
      </w:divBdr>
    </w:div>
    <w:div w:id="1642154750">
      <w:bodyDiv w:val="1"/>
      <w:marLeft w:val="0"/>
      <w:marRight w:val="0"/>
      <w:marTop w:val="0"/>
      <w:marBottom w:val="0"/>
      <w:divBdr>
        <w:top w:val="none" w:sz="0" w:space="0" w:color="auto"/>
        <w:left w:val="none" w:sz="0" w:space="0" w:color="auto"/>
        <w:bottom w:val="none" w:sz="0" w:space="0" w:color="auto"/>
        <w:right w:val="none" w:sz="0" w:space="0" w:color="auto"/>
      </w:divBdr>
    </w:div>
    <w:div w:id="1645814339">
      <w:bodyDiv w:val="1"/>
      <w:marLeft w:val="0"/>
      <w:marRight w:val="0"/>
      <w:marTop w:val="0"/>
      <w:marBottom w:val="0"/>
      <w:divBdr>
        <w:top w:val="none" w:sz="0" w:space="0" w:color="auto"/>
        <w:left w:val="none" w:sz="0" w:space="0" w:color="auto"/>
        <w:bottom w:val="none" w:sz="0" w:space="0" w:color="auto"/>
        <w:right w:val="none" w:sz="0" w:space="0" w:color="auto"/>
      </w:divBdr>
    </w:div>
    <w:div w:id="1647585802">
      <w:bodyDiv w:val="1"/>
      <w:marLeft w:val="0"/>
      <w:marRight w:val="0"/>
      <w:marTop w:val="0"/>
      <w:marBottom w:val="0"/>
      <w:divBdr>
        <w:top w:val="none" w:sz="0" w:space="0" w:color="auto"/>
        <w:left w:val="none" w:sz="0" w:space="0" w:color="auto"/>
        <w:bottom w:val="none" w:sz="0" w:space="0" w:color="auto"/>
        <w:right w:val="none" w:sz="0" w:space="0" w:color="auto"/>
      </w:divBdr>
    </w:div>
    <w:div w:id="1648320387">
      <w:bodyDiv w:val="1"/>
      <w:marLeft w:val="0"/>
      <w:marRight w:val="0"/>
      <w:marTop w:val="0"/>
      <w:marBottom w:val="0"/>
      <w:divBdr>
        <w:top w:val="none" w:sz="0" w:space="0" w:color="auto"/>
        <w:left w:val="none" w:sz="0" w:space="0" w:color="auto"/>
        <w:bottom w:val="none" w:sz="0" w:space="0" w:color="auto"/>
        <w:right w:val="none" w:sz="0" w:space="0" w:color="auto"/>
      </w:divBdr>
    </w:div>
    <w:div w:id="1648897291">
      <w:bodyDiv w:val="1"/>
      <w:marLeft w:val="0"/>
      <w:marRight w:val="0"/>
      <w:marTop w:val="0"/>
      <w:marBottom w:val="0"/>
      <w:divBdr>
        <w:top w:val="none" w:sz="0" w:space="0" w:color="auto"/>
        <w:left w:val="none" w:sz="0" w:space="0" w:color="auto"/>
        <w:bottom w:val="none" w:sz="0" w:space="0" w:color="auto"/>
        <w:right w:val="none" w:sz="0" w:space="0" w:color="auto"/>
      </w:divBdr>
    </w:div>
    <w:div w:id="1652902960">
      <w:bodyDiv w:val="1"/>
      <w:marLeft w:val="0"/>
      <w:marRight w:val="0"/>
      <w:marTop w:val="0"/>
      <w:marBottom w:val="0"/>
      <w:divBdr>
        <w:top w:val="none" w:sz="0" w:space="0" w:color="auto"/>
        <w:left w:val="none" w:sz="0" w:space="0" w:color="auto"/>
        <w:bottom w:val="none" w:sz="0" w:space="0" w:color="auto"/>
        <w:right w:val="none" w:sz="0" w:space="0" w:color="auto"/>
      </w:divBdr>
    </w:div>
    <w:div w:id="1653294401">
      <w:bodyDiv w:val="1"/>
      <w:marLeft w:val="0"/>
      <w:marRight w:val="0"/>
      <w:marTop w:val="0"/>
      <w:marBottom w:val="0"/>
      <w:divBdr>
        <w:top w:val="none" w:sz="0" w:space="0" w:color="auto"/>
        <w:left w:val="none" w:sz="0" w:space="0" w:color="auto"/>
        <w:bottom w:val="none" w:sz="0" w:space="0" w:color="auto"/>
        <w:right w:val="none" w:sz="0" w:space="0" w:color="auto"/>
      </w:divBdr>
    </w:div>
    <w:div w:id="1654602007">
      <w:bodyDiv w:val="1"/>
      <w:marLeft w:val="0"/>
      <w:marRight w:val="0"/>
      <w:marTop w:val="0"/>
      <w:marBottom w:val="0"/>
      <w:divBdr>
        <w:top w:val="none" w:sz="0" w:space="0" w:color="auto"/>
        <w:left w:val="none" w:sz="0" w:space="0" w:color="auto"/>
        <w:bottom w:val="none" w:sz="0" w:space="0" w:color="auto"/>
        <w:right w:val="none" w:sz="0" w:space="0" w:color="auto"/>
      </w:divBdr>
    </w:div>
    <w:div w:id="1654679690">
      <w:bodyDiv w:val="1"/>
      <w:marLeft w:val="0"/>
      <w:marRight w:val="0"/>
      <w:marTop w:val="0"/>
      <w:marBottom w:val="0"/>
      <w:divBdr>
        <w:top w:val="none" w:sz="0" w:space="0" w:color="auto"/>
        <w:left w:val="none" w:sz="0" w:space="0" w:color="auto"/>
        <w:bottom w:val="none" w:sz="0" w:space="0" w:color="auto"/>
        <w:right w:val="none" w:sz="0" w:space="0" w:color="auto"/>
      </w:divBdr>
    </w:div>
    <w:div w:id="1655601807">
      <w:bodyDiv w:val="1"/>
      <w:marLeft w:val="0"/>
      <w:marRight w:val="0"/>
      <w:marTop w:val="0"/>
      <w:marBottom w:val="0"/>
      <w:divBdr>
        <w:top w:val="none" w:sz="0" w:space="0" w:color="auto"/>
        <w:left w:val="none" w:sz="0" w:space="0" w:color="auto"/>
        <w:bottom w:val="none" w:sz="0" w:space="0" w:color="auto"/>
        <w:right w:val="none" w:sz="0" w:space="0" w:color="auto"/>
      </w:divBdr>
    </w:div>
    <w:div w:id="1656571157">
      <w:bodyDiv w:val="1"/>
      <w:marLeft w:val="0"/>
      <w:marRight w:val="0"/>
      <w:marTop w:val="0"/>
      <w:marBottom w:val="0"/>
      <w:divBdr>
        <w:top w:val="none" w:sz="0" w:space="0" w:color="auto"/>
        <w:left w:val="none" w:sz="0" w:space="0" w:color="auto"/>
        <w:bottom w:val="none" w:sz="0" w:space="0" w:color="auto"/>
        <w:right w:val="none" w:sz="0" w:space="0" w:color="auto"/>
      </w:divBdr>
    </w:div>
    <w:div w:id="1658611679">
      <w:bodyDiv w:val="1"/>
      <w:marLeft w:val="0"/>
      <w:marRight w:val="0"/>
      <w:marTop w:val="0"/>
      <w:marBottom w:val="0"/>
      <w:divBdr>
        <w:top w:val="none" w:sz="0" w:space="0" w:color="auto"/>
        <w:left w:val="none" w:sz="0" w:space="0" w:color="auto"/>
        <w:bottom w:val="none" w:sz="0" w:space="0" w:color="auto"/>
        <w:right w:val="none" w:sz="0" w:space="0" w:color="auto"/>
      </w:divBdr>
    </w:div>
    <w:div w:id="1659111536">
      <w:bodyDiv w:val="1"/>
      <w:marLeft w:val="0"/>
      <w:marRight w:val="0"/>
      <w:marTop w:val="0"/>
      <w:marBottom w:val="0"/>
      <w:divBdr>
        <w:top w:val="none" w:sz="0" w:space="0" w:color="auto"/>
        <w:left w:val="none" w:sz="0" w:space="0" w:color="auto"/>
        <w:bottom w:val="none" w:sz="0" w:space="0" w:color="auto"/>
        <w:right w:val="none" w:sz="0" w:space="0" w:color="auto"/>
      </w:divBdr>
    </w:div>
    <w:div w:id="1659262345">
      <w:bodyDiv w:val="1"/>
      <w:marLeft w:val="0"/>
      <w:marRight w:val="0"/>
      <w:marTop w:val="0"/>
      <w:marBottom w:val="0"/>
      <w:divBdr>
        <w:top w:val="none" w:sz="0" w:space="0" w:color="auto"/>
        <w:left w:val="none" w:sz="0" w:space="0" w:color="auto"/>
        <w:bottom w:val="none" w:sz="0" w:space="0" w:color="auto"/>
        <w:right w:val="none" w:sz="0" w:space="0" w:color="auto"/>
      </w:divBdr>
      <w:divsChild>
        <w:div w:id="66079144">
          <w:marLeft w:val="720"/>
          <w:marRight w:val="0"/>
          <w:marTop w:val="0"/>
          <w:marBottom w:val="0"/>
          <w:divBdr>
            <w:top w:val="none" w:sz="0" w:space="0" w:color="auto"/>
            <w:left w:val="none" w:sz="0" w:space="0" w:color="auto"/>
            <w:bottom w:val="none" w:sz="0" w:space="0" w:color="auto"/>
            <w:right w:val="none" w:sz="0" w:space="0" w:color="auto"/>
          </w:divBdr>
        </w:div>
        <w:div w:id="684014339">
          <w:marLeft w:val="720"/>
          <w:marRight w:val="0"/>
          <w:marTop w:val="0"/>
          <w:marBottom w:val="0"/>
          <w:divBdr>
            <w:top w:val="none" w:sz="0" w:space="0" w:color="auto"/>
            <w:left w:val="none" w:sz="0" w:space="0" w:color="auto"/>
            <w:bottom w:val="none" w:sz="0" w:space="0" w:color="auto"/>
            <w:right w:val="none" w:sz="0" w:space="0" w:color="auto"/>
          </w:divBdr>
        </w:div>
        <w:div w:id="1162890415">
          <w:marLeft w:val="720"/>
          <w:marRight w:val="0"/>
          <w:marTop w:val="0"/>
          <w:marBottom w:val="0"/>
          <w:divBdr>
            <w:top w:val="none" w:sz="0" w:space="0" w:color="auto"/>
            <w:left w:val="none" w:sz="0" w:space="0" w:color="auto"/>
            <w:bottom w:val="none" w:sz="0" w:space="0" w:color="auto"/>
            <w:right w:val="none" w:sz="0" w:space="0" w:color="auto"/>
          </w:divBdr>
        </w:div>
        <w:div w:id="1652756989">
          <w:marLeft w:val="720"/>
          <w:marRight w:val="0"/>
          <w:marTop w:val="0"/>
          <w:marBottom w:val="0"/>
          <w:divBdr>
            <w:top w:val="none" w:sz="0" w:space="0" w:color="auto"/>
            <w:left w:val="none" w:sz="0" w:space="0" w:color="auto"/>
            <w:bottom w:val="none" w:sz="0" w:space="0" w:color="auto"/>
            <w:right w:val="none" w:sz="0" w:space="0" w:color="auto"/>
          </w:divBdr>
        </w:div>
      </w:divsChild>
    </w:div>
    <w:div w:id="1660424875">
      <w:bodyDiv w:val="1"/>
      <w:marLeft w:val="0"/>
      <w:marRight w:val="0"/>
      <w:marTop w:val="0"/>
      <w:marBottom w:val="0"/>
      <w:divBdr>
        <w:top w:val="none" w:sz="0" w:space="0" w:color="auto"/>
        <w:left w:val="none" w:sz="0" w:space="0" w:color="auto"/>
        <w:bottom w:val="none" w:sz="0" w:space="0" w:color="auto"/>
        <w:right w:val="none" w:sz="0" w:space="0" w:color="auto"/>
      </w:divBdr>
    </w:div>
    <w:div w:id="1660619309">
      <w:bodyDiv w:val="1"/>
      <w:marLeft w:val="0"/>
      <w:marRight w:val="0"/>
      <w:marTop w:val="0"/>
      <w:marBottom w:val="0"/>
      <w:divBdr>
        <w:top w:val="none" w:sz="0" w:space="0" w:color="auto"/>
        <w:left w:val="none" w:sz="0" w:space="0" w:color="auto"/>
        <w:bottom w:val="none" w:sz="0" w:space="0" w:color="auto"/>
        <w:right w:val="none" w:sz="0" w:space="0" w:color="auto"/>
      </w:divBdr>
    </w:div>
    <w:div w:id="1662149579">
      <w:bodyDiv w:val="1"/>
      <w:marLeft w:val="0"/>
      <w:marRight w:val="0"/>
      <w:marTop w:val="0"/>
      <w:marBottom w:val="0"/>
      <w:divBdr>
        <w:top w:val="none" w:sz="0" w:space="0" w:color="auto"/>
        <w:left w:val="none" w:sz="0" w:space="0" w:color="auto"/>
        <w:bottom w:val="none" w:sz="0" w:space="0" w:color="auto"/>
        <w:right w:val="none" w:sz="0" w:space="0" w:color="auto"/>
      </w:divBdr>
    </w:div>
    <w:div w:id="1663579988">
      <w:bodyDiv w:val="1"/>
      <w:marLeft w:val="0"/>
      <w:marRight w:val="0"/>
      <w:marTop w:val="0"/>
      <w:marBottom w:val="0"/>
      <w:divBdr>
        <w:top w:val="none" w:sz="0" w:space="0" w:color="auto"/>
        <w:left w:val="none" w:sz="0" w:space="0" w:color="auto"/>
        <w:bottom w:val="none" w:sz="0" w:space="0" w:color="auto"/>
        <w:right w:val="none" w:sz="0" w:space="0" w:color="auto"/>
      </w:divBdr>
    </w:div>
    <w:div w:id="1665548636">
      <w:bodyDiv w:val="1"/>
      <w:marLeft w:val="0"/>
      <w:marRight w:val="0"/>
      <w:marTop w:val="0"/>
      <w:marBottom w:val="0"/>
      <w:divBdr>
        <w:top w:val="none" w:sz="0" w:space="0" w:color="auto"/>
        <w:left w:val="none" w:sz="0" w:space="0" w:color="auto"/>
        <w:bottom w:val="none" w:sz="0" w:space="0" w:color="auto"/>
        <w:right w:val="none" w:sz="0" w:space="0" w:color="auto"/>
      </w:divBdr>
    </w:div>
    <w:div w:id="1666666292">
      <w:bodyDiv w:val="1"/>
      <w:marLeft w:val="0"/>
      <w:marRight w:val="0"/>
      <w:marTop w:val="0"/>
      <w:marBottom w:val="0"/>
      <w:divBdr>
        <w:top w:val="none" w:sz="0" w:space="0" w:color="auto"/>
        <w:left w:val="none" w:sz="0" w:space="0" w:color="auto"/>
        <w:bottom w:val="none" w:sz="0" w:space="0" w:color="auto"/>
        <w:right w:val="none" w:sz="0" w:space="0" w:color="auto"/>
      </w:divBdr>
    </w:div>
    <w:div w:id="1667704858">
      <w:bodyDiv w:val="1"/>
      <w:marLeft w:val="0"/>
      <w:marRight w:val="0"/>
      <w:marTop w:val="0"/>
      <w:marBottom w:val="0"/>
      <w:divBdr>
        <w:top w:val="none" w:sz="0" w:space="0" w:color="auto"/>
        <w:left w:val="none" w:sz="0" w:space="0" w:color="auto"/>
        <w:bottom w:val="none" w:sz="0" w:space="0" w:color="auto"/>
        <w:right w:val="none" w:sz="0" w:space="0" w:color="auto"/>
      </w:divBdr>
    </w:div>
    <w:div w:id="1667977904">
      <w:bodyDiv w:val="1"/>
      <w:marLeft w:val="0"/>
      <w:marRight w:val="0"/>
      <w:marTop w:val="0"/>
      <w:marBottom w:val="0"/>
      <w:divBdr>
        <w:top w:val="none" w:sz="0" w:space="0" w:color="auto"/>
        <w:left w:val="none" w:sz="0" w:space="0" w:color="auto"/>
        <w:bottom w:val="none" w:sz="0" w:space="0" w:color="auto"/>
        <w:right w:val="none" w:sz="0" w:space="0" w:color="auto"/>
      </w:divBdr>
    </w:div>
    <w:div w:id="1668677685">
      <w:bodyDiv w:val="1"/>
      <w:marLeft w:val="0"/>
      <w:marRight w:val="0"/>
      <w:marTop w:val="0"/>
      <w:marBottom w:val="0"/>
      <w:divBdr>
        <w:top w:val="none" w:sz="0" w:space="0" w:color="auto"/>
        <w:left w:val="none" w:sz="0" w:space="0" w:color="auto"/>
        <w:bottom w:val="none" w:sz="0" w:space="0" w:color="auto"/>
        <w:right w:val="none" w:sz="0" w:space="0" w:color="auto"/>
      </w:divBdr>
    </w:div>
    <w:div w:id="1669750877">
      <w:bodyDiv w:val="1"/>
      <w:marLeft w:val="0"/>
      <w:marRight w:val="0"/>
      <w:marTop w:val="0"/>
      <w:marBottom w:val="0"/>
      <w:divBdr>
        <w:top w:val="none" w:sz="0" w:space="0" w:color="auto"/>
        <w:left w:val="none" w:sz="0" w:space="0" w:color="auto"/>
        <w:bottom w:val="none" w:sz="0" w:space="0" w:color="auto"/>
        <w:right w:val="none" w:sz="0" w:space="0" w:color="auto"/>
      </w:divBdr>
    </w:div>
    <w:div w:id="1671062740">
      <w:bodyDiv w:val="1"/>
      <w:marLeft w:val="0"/>
      <w:marRight w:val="0"/>
      <w:marTop w:val="0"/>
      <w:marBottom w:val="0"/>
      <w:divBdr>
        <w:top w:val="none" w:sz="0" w:space="0" w:color="auto"/>
        <w:left w:val="none" w:sz="0" w:space="0" w:color="auto"/>
        <w:bottom w:val="none" w:sz="0" w:space="0" w:color="auto"/>
        <w:right w:val="none" w:sz="0" w:space="0" w:color="auto"/>
      </w:divBdr>
    </w:div>
    <w:div w:id="1671330532">
      <w:bodyDiv w:val="1"/>
      <w:marLeft w:val="0"/>
      <w:marRight w:val="0"/>
      <w:marTop w:val="0"/>
      <w:marBottom w:val="0"/>
      <w:divBdr>
        <w:top w:val="none" w:sz="0" w:space="0" w:color="auto"/>
        <w:left w:val="none" w:sz="0" w:space="0" w:color="auto"/>
        <w:bottom w:val="none" w:sz="0" w:space="0" w:color="auto"/>
        <w:right w:val="none" w:sz="0" w:space="0" w:color="auto"/>
      </w:divBdr>
    </w:div>
    <w:div w:id="1674335302">
      <w:bodyDiv w:val="1"/>
      <w:marLeft w:val="0"/>
      <w:marRight w:val="0"/>
      <w:marTop w:val="0"/>
      <w:marBottom w:val="0"/>
      <w:divBdr>
        <w:top w:val="none" w:sz="0" w:space="0" w:color="auto"/>
        <w:left w:val="none" w:sz="0" w:space="0" w:color="auto"/>
        <w:bottom w:val="none" w:sz="0" w:space="0" w:color="auto"/>
        <w:right w:val="none" w:sz="0" w:space="0" w:color="auto"/>
      </w:divBdr>
    </w:div>
    <w:div w:id="1674450516">
      <w:bodyDiv w:val="1"/>
      <w:marLeft w:val="0"/>
      <w:marRight w:val="0"/>
      <w:marTop w:val="0"/>
      <w:marBottom w:val="0"/>
      <w:divBdr>
        <w:top w:val="none" w:sz="0" w:space="0" w:color="auto"/>
        <w:left w:val="none" w:sz="0" w:space="0" w:color="auto"/>
        <w:bottom w:val="none" w:sz="0" w:space="0" w:color="auto"/>
        <w:right w:val="none" w:sz="0" w:space="0" w:color="auto"/>
      </w:divBdr>
    </w:div>
    <w:div w:id="1677540333">
      <w:bodyDiv w:val="1"/>
      <w:marLeft w:val="0"/>
      <w:marRight w:val="0"/>
      <w:marTop w:val="0"/>
      <w:marBottom w:val="0"/>
      <w:divBdr>
        <w:top w:val="none" w:sz="0" w:space="0" w:color="auto"/>
        <w:left w:val="none" w:sz="0" w:space="0" w:color="auto"/>
        <w:bottom w:val="none" w:sz="0" w:space="0" w:color="auto"/>
        <w:right w:val="none" w:sz="0" w:space="0" w:color="auto"/>
      </w:divBdr>
    </w:div>
    <w:div w:id="1677684564">
      <w:bodyDiv w:val="1"/>
      <w:marLeft w:val="0"/>
      <w:marRight w:val="0"/>
      <w:marTop w:val="0"/>
      <w:marBottom w:val="0"/>
      <w:divBdr>
        <w:top w:val="none" w:sz="0" w:space="0" w:color="auto"/>
        <w:left w:val="none" w:sz="0" w:space="0" w:color="auto"/>
        <w:bottom w:val="none" w:sz="0" w:space="0" w:color="auto"/>
        <w:right w:val="none" w:sz="0" w:space="0" w:color="auto"/>
      </w:divBdr>
    </w:div>
    <w:div w:id="1678733681">
      <w:bodyDiv w:val="1"/>
      <w:marLeft w:val="0"/>
      <w:marRight w:val="0"/>
      <w:marTop w:val="0"/>
      <w:marBottom w:val="0"/>
      <w:divBdr>
        <w:top w:val="none" w:sz="0" w:space="0" w:color="auto"/>
        <w:left w:val="none" w:sz="0" w:space="0" w:color="auto"/>
        <w:bottom w:val="none" w:sz="0" w:space="0" w:color="auto"/>
        <w:right w:val="none" w:sz="0" w:space="0" w:color="auto"/>
      </w:divBdr>
    </w:div>
    <w:div w:id="1679691747">
      <w:bodyDiv w:val="1"/>
      <w:marLeft w:val="0"/>
      <w:marRight w:val="0"/>
      <w:marTop w:val="0"/>
      <w:marBottom w:val="0"/>
      <w:divBdr>
        <w:top w:val="none" w:sz="0" w:space="0" w:color="auto"/>
        <w:left w:val="none" w:sz="0" w:space="0" w:color="auto"/>
        <w:bottom w:val="none" w:sz="0" w:space="0" w:color="auto"/>
        <w:right w:val="none" w:sz="0" w:space="0" w:color="auto"/>
      </w:divBdr>
    </w:div>
    <w:div w:id="1682078061">
      <w:bodyDiv w:val="1"/>
      <w:marLeft w:val="0"/>
      <w:marRight w:val="0"/>
      <w:marTop w:val="0"/>
      <w:marBottom w:val="0"/>
      <w:divBdr>
        <w:top w:val="none" w:sz="0" w:space="0" w:color="auto"/>
        <w:left w:val="none" w:sz="0" w:space="0" w:color="auto"/>
        <w:bottom w:val="none" w:sz="0" w:space="0" w:color="auto"/>
        <w:right w:val="none" w:sz="0" w:space="0" w:color="auto"/>
      </w:divBdr>
    </w:div>
    <w:div w:id="1684160841">
      <w:bodyDiv w:val="1"/>
      <w:marLeft w:val="0"/>
      <w:marRight w:val="0"/>
      <w:marTop w:val="0"/>
      <w:marBottom w:val="0"/>
      <w:divBdr>
        <w:top w:val="none" w:sz="0" w:space="0" w:color="auto"/>
        <w:left w:val="none" w:sz="0" w:space="0" w:color="auto"/>
        <w:bottom w:val="none" w:sz="0" w:space="0" w:color="auto"/>
        <w:right w:val="none" w:sz="0" w:space="0" w:color="auto"/>
      </w:divBdr>
    </w:div>
    <w:div w:id="1689406070">
      <w:bodyDiv w:val="1"/>
      <w:marLeft w:val="0"/>
      <w:marRight w:val="0"/>
      <w:marTop w:val="0"/>
      <w:marBottom w:val="0"/>
      <w:divBdr>
        <w:top w:val="none" w:sz="0" w:space="0" w:color="auto"/>
        <w:left w:val="none" w:sz="0" w:space="0" w:color="auto"/>
        <w:bottom w:val="none" w:sz="0" w:space="0" w:color="auto"/>
        <w:right w:val="none" w:sz="0" w:space="0" w:color="auto"/>
      </w:divBdr>
    </w:div>
    <w:div w:id="1690108765">
      <w:bodyDiv w:val="1"/>
      <w:marLeft w:val="0"/>
      <w:marRight w:val="0"/>
      <w:marTop w:val="0"/>
      <w:marBottom w:val="0"/>
      <w:divBdr>
        <w:top w:val="none" w:sz="0" w:space="0" w:color="auto"/>
        <w:left w:val="none" w:sz="0" w:space="0" w:color="auto"/>
        <w:bottom w:val="none" w:sz="0" w:space="0" w:color="auto"/>
        <w:right w:val="none" w:sz="0" w:space="0" w:color="auto"/>
      </w:divBdr>
    </w:div>
    <w:div w:id="1691831256">
      <w:bodyDiv w:val="1"/>
      <w:marLeft w:val="0"/>
      <w:marRight w:val="0"/>
      <w:marTop w:val="0"/>
      <w:marBottom w:val="0"/>
      <w:divBdr>
        <w:top w:val="none" w:sz="0" w:space="0" w:color="auto"/>
        <w:left w:val="none" w:sz="0" w:space="0" w:color="auto"/>
        <w:bottom w:val="none" w:sz="0" w:space="0" w:color="auto"/>
        <w:right w:val="none" w:sz="0" w:space="0" w:color="auto"/>
      </w:divBdr>
    </w:div>
    <w:div w:id="1696151537">
      <w:bodyDiv w:val="1"/>
      <w:marLeft w:val="0"/>
      <w:marRight w:val="0"/>
      <w:marTop w:val="0"/>
      <w:marBottom w:val="0"/>
      <w:divBdr>
        <w:top w:val="none" w:sz="0" w:space="0" w:color="auto"/>
        <w:left w:val="none" w:sz="0" w:space="0" w:color="auto"/>
        <w:bottom w:val="none" w:sz="0" w:space="0" w:color="auto"/>
        <w:right w:val="none" w:sz="0" w:space="0" w:color="auto"/>
      </w:divBdr>
    </w:div>
    <w:div w:id="1696925249">
      <w:bodyDiv w:val="1"/>
      <w:marLeft w:val="0"/>
      <w:marRight w:val="0"/>
      <w:marTop w:val="0"/>
      <w:marBottom w:val="0"/>
      <w:divBdr>
        <w:top w:val="none" w:sz="0" w:space="0" w:color="auto"/>
        <w:left w:val="none" w:sz="0" w:space="0" w:color="auto"/>
        <w:bottom w:val="none" w:sz="0" w:space="0" w:color="auto"/>
        <w:right w:val="none" w:sz="0" w:space="0" w:color="auto"/>
      </w:divBdr>
    </w:div>
    <w:div w:id="1697120567">
      <w:bodyDiv w:val="1"/>
      <w:marLeft w:val="0"/>
      <w:marRight w:val="0"/>
      <w:marTop w:val="0"/>
      <w:marBottom w:val="0"/>
      <w:divBdr>
        <w:top w:val="none" w:sz="0" w:space="0" w:color="auto"/>
        <w:left w:val="none" w:sz="0" w:space="0" w:color="auto"/>
        <w:bottom w:val="none" w:sz="0" w:space="0" w:color="auto"/>
        <w:right w:val="none" w:sz="0" w:space="0" w:color="auto"/>
      </w:divBdr>
    </w:div>
    <w:div w:id="1699624407">
      <w:bodyDiv w:val="1"/>
      <w:marLeft w:val="0"/>
      <w:marRight w:val="0"/>
      <w:marTop w:val="0"/>
      <w:marBottom w:val="0"/>
      <w:divBdr>
        <w:top w:val="none" w:sz="0" w:space="0" w:color="auto"/>
        <w:left w:val="none" w:sz="0" w:space="0" w:color="auto"/>
        <w:bottom w:val="none" w:sz="0" w:space="0" w:color="auto"/>
        <w:right w:val="none" w:sz="0" w:space="0" w:color="auto"/>
      </w:divBdr>
    </w:div>
    <w:div w:id="1700004895">
      <w:bodyDiv w:val="1"/>
      <w:marLeft w:val="0"/>
      <w:marRight w:val="0"/>
      <w:marTop w:val="0"/>
      <w:marBottom w:val="0"/>
      <w:divBdr>
        <w:top w:val="none" w:sz="0" w:space="0" w:color="auto"/>
        <w:left w:val="none" w:sz="0" w:space="0" w:color="auto"/>
        <w:bottom w:val="none" w:sz="0" w:space="0" w:color="auto"/>
        <w:right w:val="none" w:sz="0" w:space="0" w:color="auto"/>
      </w:divBdr>
      <w:divsChild>
        <w:div w:id="1293556280">
          <w:marLeft w:val="360"/>
          <w:marRight w:val="0"/>
          <w:marTop w:val="0"/>
          <w:marBottom w:val="0"/>
          <w:divBdr>
            <w:top w:val="none" w:sz="0" w:space="0" w:color="auto"/>
            <w:left w:val="none" w:sz="0" w:space="0" w:color="auto"/>
            <w:bottom w:val="none" w:sz="0" w:space="0" w:color="auto"/>
            <w:right w:val="none" w:sz="0" w:space="0" w:color="auto"/>
          </w:divBdr>
        </w:div>
        <w:div w:id="1522862830">
          <w:marLeft w:val="360"/>
          <w:marRight w:val="0"/>
          <w:marTop w:val="0"/>
          <w:marBottom w:val="0"/>
          <w:divBdr>
            <w:top w:val="none" w:sz="0" w:space="0" w:color="auto"/>
            <w:left w:val="none" w:sz="0" w:space="0" w:color="auto"/>
            <w:bottom w:val="none" w:sz="0" w:space="0" w:color="auto"/>
            <w:right w:val="none" w:sz="0" w:space="0" w:color="auto"/>
          </w:divBdr>
        </w:div>
        <w:div w:id="1201941849">
          <w:marLeft w:val="360"/>
          <w:marRight w:val="0"/>
          <w:marTop w:val="0"/>
          <w:marBottom w:val="0"/>
          <w:divBdr>
            <w:top w:val="none" w:sz="0" w:space="0" w:color="auto"/>
            <w:left w:val="none" w:sz="0" w:space="0" w:color="auto"/>
            <w:bottom w:val="none" w:sz="0" w:space="0" w:color="auto"/>
            <w:right w:val="none" w:sz="0" w:space="0" w:color="auto"/>
          </w:divBdr>
        </w:div>
        <w:div w:id="962660177">
          <w:marLeft w:val="360"/>
          <w:marRight w:val="0"/>
          <w:marTop w:val="0"/>
          <w:marBottom w:val="0"/>
          <w:divBdr>
            <w:top w:val="none" w:sz="0" w:space="0" w:color="auto"/>
            <w:left w:val="none" w:sz="0" w:space="0" w:color="auto"/>
            <w:bottom w:val="none" w:sz="0" w:space="0" w:color="auto"/>
            <w:right w:val="none" w:sz="0" w:space="0" w:color="auto"/>
          </w:divBdr>
        </w:div>
        <w:div w:id="862477411">
          <w:marLeft w:val="360"/>
          <w:marRight w:val="0"/>
          <w:marTop w:val="0"/>
          <w:marBottom w:val="0"/>
          <w:divBdr>
            <w:top w:val="none" w:sz="0" w:space="0" w:color="auto"/>
            <w:left w:val="none" w:sz="0" w:space="0" w:color="auto"/>
            <w:bottom w:val="none" w:sz="0" w:space="0" w:color="auto"/>
            <w:right w:val="none" w:sz="0" w:space="0" w:color="auto"/>
          </w:divBdr>
        </w:div>
      </w:divsChild>
    </w:div>
    <w:div w:id="1701084074">
      <w:bodyDiv w:val="1"/>
      <w:marLeft w:val="0"/>
      <w:marRight w:val="0"/>
      <w:marTop w:val="0"/>
      <w:marBottom w:val="0"/>
      <w:divBdr>
        <w:top w:val="none" w:sz="0" w:space="0" w:color="auto"/>
        <w:left w:val="none" w:sz="0" w:space="0" w:color="auto"/>
        <w:bottom w:val="none" w:sz="0" w:space="0" w:color="auto"/>
        <w:right w:val="none" w:sz="0" w:space="0" w:color="auto"/>
      </w:divBdr>
      <w:divsChild>
        <w:div w:id="1277981066">
          <w:marLeft w:val="0"/>
          <w:marRight w:val="0"/>
          <w:marTop w:val="0"/>
          <w:marBottom w:val="0"/>
          <w:divBdr>
            <w:top w:val="none" w:sz="0" w:space="0" w:color="auto"/>
            <w:left w:val="none" w:sz="0" w:space="0" w:color="auto"/>
            <w:bottom w:val="none" w:sz="0" w:space="0" w:color="auto"/>
            <w:right w:val="none" w:sz="0" w:space="0" w:color="auto"/>
          </w:divBdr>
        </w:div>
      </w:divsChild>
    </w:div>
    <w:div w:id="1704398279">
      <w:bodyDiv w:val="1"/>
      <w:marLeft w:val="0"/>
      <w:marRight w:val="0"/>
      <w:marTop w:val="0"/>
      <w:marBottom w:val="0"/>
      <w:divBdr>
        <w:top w:val="none" w:sz="0" w:space="0" w:color="auto"/>
        <w:left w:val="none" w:sz="0" w:space="0" w:color="auto"/>
        <w:bottom w:val="none" w:sz="0" w:space="0" w:color="auto"/>
        <w:right w:val="none" w:sz="0" w:space="0" w:color="auto"/>
      </w:divBdr>
    </w:div>
    <w:div w:id="1709983946">
      <w:bodyDiv w:val="1"/>
      <w:marLeft w:val="0"/>
      <w:marRight w:val="0"/>
      <w:marTop w:val="0"/>
      <w:marBottom w:val="0"/>
      <w:divBdr>
        <w:top w:val="none" w:sz="0" w:space="0" w:color="auto"/>
        <w:left w:val="none" w:sz="0" w:space="0" w:color="auto"/>
        <w:bottom w:val="none" w:sz="0" w:space="0" w:color="auto"/>
        <w:right w:val="none" w:sz="0" w:space="0" w:color="auto"/>
      </w:divBdr>
    </w:div>
    <w:div w:id="1710371482">
      <w:bodyDiv w:val="1"/>
      <w:marLeft w:val="0"/>
      <w:marRight w:val="0"/>
      <w:marTop w:val="0"/>
      <w:marBottom w:val="0"/>
      <w:divBdr>
        <w:top w:val="none" w:sz="0" w:space="0" w:color="auto"/>
        <w:left w:val="none" w:sz="0" w:space="0" w:color="auto"/>
        <w:bottom w:val="none" w:sz="0" w:space="0" w:color="auto"/>
        <w:right w:val="none" w:sz="0" w:space="0" w:color="auto"/>
      </w:divBdr>
    </w:div>
    <w:div w:id="1714690443">
      <w:bodyDiv w:val="1"/>
      <w:marLeft w:val="0"/>
      <w:marRight w:val="0"/>
      <w:marTop w:val="0"/>
      <w:marBottom w:val="0"/>
      <w:divBdr>
        <w:top w:val="none" w:sz="0" w:space="0" w:color="auto"/>
        <w:left w:val="none" w:sz="0" w:space="0" w:color="auto"/>
        <w:bottom w:val="none" w:sz="0" w:space="0" w:color="auto"/>
        <w:right w:val="none" w:sz="0" w:space="0" w:color="auto"/>
      </w:divBdr>
    </w:div>
    <w:div w:id="1717118783">
      <w:bodyDiv w:val="1"/>
      <w:marLeft w:val="0"/>
      <w:marRight w:val="0"/>
      <w:marTop w:val="0"/>
      <w:marBottom w:val="0"/>
      <w:divBdr>
        <w:top w:val="none" w:sz="0" w:space="0" w:color="auto"/>
        <w:left w:val="none" w:sz="0" w:space="0" w:color="auto"/>
        <w:bottom w:val="none" w:sz="0" w:space="0" w:color="auto"/>
        <w:right w:val="none" w:sz="0" w:space="0" w:color="auto"/>
      </w:divBdr>
    </w:div>
    <w:div w:id="1719473666">
      <w:bodyDiv w:val="1"/>
      <w:marLeft w:val="0"/>
      <w:marRight w:val="0"/>
      <w:marTop w:val="0"/>
      <w:marBottom w:val="0"/>
      <w:divBdr>
        <w:top w:val="none" w:sz="0" w:space="0" w:color="auto"/>
        <w:left w:val="none" w:sz="0" w:space="0" w:color="auto"/>
        <w:bottom w:val="none" w:sz="0" w:space="0" w:color="auto"/>
        <w:right w:val="none" w:sz="0" w:space="0" w:color="auto"/>
      </w:divBdr>
    </w:div>
    <w:div w:id="1722287838">
      <w:bodyDiv w:val="1"/>
      <w:marLeft w:val="0"/>
      <w:marRight w:val="0"/>
      <w:marTop w:val="0"/>
      <w:marBottom w:val="0"/>
      <w:divBdr>
        <w:top w:val="none" w:sz="0" w:space="0" w:color="auto"/>
        <w:left w:val="none" w:sz="0" w:space="0" w:color="auto"/>
        <w:bottom w:val="none" w:sz="0" w:space="0" w:color="auto"/>
        <w:right w:val="none" w:sz="0" w:space="0" w:color="auto"/>
      </w:divBdr>
    </w:div>
    <w:div w:id="1723282535">
      <w:bodyDiv w:val="1"/>
      <w:marLeft w:val="0"/>
      <w:marRight w:val="0"/>
      <w:marTop w:val="0"/>
      <w:marBottom w:val="0"/>
      <w:divBdr>
        <w:top w:val="none" w:sz="0" w:space="0" w:color="auto"/>
        <w:left w:val="none" w:sz="0" w:space="0" w:color="auto"/>
        <w:bottom w:val="none" w:sz="0" w:space="0" w:color="auto"/>
        <w:right w:val="none" w:sz="0" w:space="0" w:color="auto"/>
      </w:divBdr>
    </w:div>
    <w:div w:id="1725641208">
      <w:bodyDiv w:val="1"/>
      <w:marLeft w:val="0"/>
      <w:marRight w:val="0"/>
      <w:marTop w:val="0"/>
      <w:marBottom w:val="0"/>
      <w:divBdr>
        <w:top w:val="none" w:sz="0" w:space="0" w:color="auto"/>
        <w:left w:val="none" w:sz="0" w:space="0" w:color="auto"/>
        <w:bottom w:val="none" w:sz="0" w:space="0" w:color="auto"/>
        <w:right w:val="none" w:sz="0" w:space="0" w:color="auto"/>
      </w:divBdr>
    </w:div>
    <w:div w:id="1727757680">
      <w:bodyDiv w:val="1"/>
      <w:marLeft w:val="0"/>
      <w:marRight w:val="0"/>
      <w:marTop w:val="0"/>
      <w:marBottom w:val="0"/>
      <w:divBdr>
        <w:top w:val="none" w:sz="0" w:space="0" w:color="auto"/>
        <w:left w:val="none" w:sz="0" w:space="0" w:color="auto"/>
        <w:bottom w:val="none" w:sz="0" w:space="0" w:color="auto"/>
        <w:right w:val="none" w:sz="0" w:space="0" w:color="auto"/>
      </w:divBdr>
    </w:div>
    <w:div w:id="1729307451">
      <w:bodyDiv w:val="1"/>
      <w:marLeft w:val="0"/>
      <w:marRight w:val="0"/>
      <w:marTop w:val="0"/>
      <w:marBottom w:val="0"/>
      <w:divBdr>
        <w:top w:val="none" w:sz="0" w:space="0" w:color="auto"/>
        <w:left w:val="none" w:sz="0" w:space="0" w:color="auto"/>
        <w:bottom w:val="none" w:sz="0" w:space="0" w:color="auto"/>
        <w:right w:val="none" w:sz="0" w:space="0" w:color="auto"/>
      </w:divBdr>
    </w:div>
    <w:div w:id="1730302795">
      <w:bodyDiv w:val="1"/>
      <w:marLeft w:val="0"/>
      <w:marRight w:val="0"/>
      <w:marTop w:val="0"/>
      <w:marBottom w:val="0"/>
      <w:divBdr>
        <w:top w:val="none" w:sz="0" w:space="0" w:color="auto"/>
        <w:left w:val="none" w:sz="0" w:space="0" w:color="auto"/>
        <w:bottom w:val="none" w:sz="0" w:space="0" w:color="auto"/>
        <w:right w:val="none" w:sz="0" w:space="0" w:color="auto"/>
      </w:divBdr>
    </w:div>
    <w:div w:id="1732072890">
      <w:bodyDiv w:val="1"/>
      <w:marLeft w:val="0"/>
      <w:marRight w:val="0"/>
      <w:marTop w:val="0"/>
      <w:marBottom w:val="0"/>
      <w:divBdr>
        <w:top w:val="none" w:sz="0" w:space="0" w:color="auto"/>
        <w:left w:val="none" w:sz="0" w:space="0" w:color="auto"/>
        <w:bottom w:val="none" w:sz="0" w:space="0" w:color="auto"/>
        <w:right w:val="none" w:sz="0" w:space="0" w:color="auto"/>
      </w:divBdr>
    </w:div>
    <w:div w:id="1732073711">
      <w:bodyDiv w:val="1"/>
      <w:marLeft w:val="0"/>
      <w:marRight w:val="0"/>
      <w:marTop w:val="0"/>
      <w:marBottom w:val="0"/>
      <w:divBdr>
        <w:top w:val="none" w:sz="0" w:space="0" w:color="auto"/>
        <w:left w:val="none" w:sz="0" w:space="0" w:color="auto"/>
        <w:bottom w:val="none" w:sz="0" w:space="0" w:color="auto"/>
        <w:right w:val="none" w:sz="0" w:space="0" w:color="auto"/>
      </w:divBdr>
    </w:div>
    <w:div w:id="1732191009">
      <w:bodyDiv w:val="1"/>
      <w:marLeft w:val="0"/>
      <w:marRight w:val="0"/>
      <w:marTop w:val="0"/>
      <w:marBottom w:val="0"/>
      <w:divBdr>
        <w:top w:val="none" w:sz="0" w:space="0" w:color="auto"/>
        <w:left w:val="none" w:sz="0" w:space="0" w:color="auto"/>
        <w:bottom w:val="none" w:sz="0" w:space="0" w:color="auto"/>
        <w:right w:val="none" w:sz="0" w:space="0" w:color="auto"/>
      </w:divBdr>
    </w:div>
    <w:div w:id="1734962973">
      <w:bodyDiv w:val="1"/>
      <w:marLeft w:val="0"/>
      <w:marRight w:val="0"/>
      <w:marTop w:val="0"/>
      <w:marBottom w:val="0"/>
      <w:divBdr>
        <w:top w:val="none" w:sz="0" w:space="0" w:color="auto"/>
        <w:left w:val="none" w:sz="0" w:space="0" w:color="auto"/>
        <w:bottom w:val="none" w:sz="0" w:space="0" w:color="auto"/>
        <w:right w:val="none" w:sz="0" w:space="0" w:color="auto"/>
      </w:divBdr>
    </w:div>
    <w:div w:id="1735464840">
      <w:bodyDiv w:val="1"/>
      <w:marLeft w:val="0"/>
      <w:marRight w:val="0"/>
      <w:marTop w:val="0"/>
      <w:marBottom w:val="0"/>
      <w:divBdr>
        <w:top w:val="none" w:sz="0" w:space="0" w:color="auto"/>
        <w:left w:val="none" w:sz="0" w:space="0" w:color="auto"/>
        <w:bottom w:val="none" w:sz="0" w:space="0" w:color="auto"/>
        <w:right w:val="none" w:sz="0" w:space="0" w:color="auto"/>
      </w:divBdr>
    </w:div>
    <w:div w:id="1736853521">
      <w:bodyDiv w:val="1"/>
      <w:marLeft w:val="0"/>
      <w:marRight w:val="0"/>
      <w:marTop w:val="0"/>
      <w:marBottom w:val="0"/>
      <w:divBdr>
        <w:top w:val="none" w:sz="0" w:space="0" w:color="auto"/>
        <w:left w:val="none" w:sz="0" w:space="0" w:color="auto"/>
        <w:bottom w:val="none" w:sz="0" w:space="0" w:color="auto"/>
        <w:right w:val="none" w:sz="0" w:space="0" w:color="auto"/>
      </w:divBdr>
    </w:div>
    <w:div w:id="1737973090">
      <w:bodyDiv w:val="1"/>
      <w:marLeft w:val="0"/>
      <w:marRight w:val="0"/>
      <w:marTop w:val="0"/>
      <w:marBottom w:val="0"/>
      <w:divBdr>
        <w:top w:val="none" w:sz="0" w:space="0" w:color="auto"/>
        <w:left w:val="none" w:sz="0" w:space="0" w:color="auto"/>
        <w:bottom w:val="none" w:sz="0" w:space="0" w:color="auto"/>
        <w:right w:val="none" w:sz="0" w:space="0" w:color="auto"/>
      </w:divBdr>
    </w:div>
    <w:div w:id="1740784228">
      <w:bodyDiv w:val="1"/>
      <w:marLeft w:val="0"/>
      <w:marRight w:val="0"/>
      <w:marTop w:val="0"/>
      <w:marBottom w:val="0"/>
      <w:divBdr>
        <w:top w:val="none" w:sz="0" w:space="0" w:color="auto"/>
        <w:left w:val="none" w:sz="0" w:space="0" w:color="auto"/>
        <w:bottom w:val="none" w:sz="0" w:space="0" w:color="auto"/>
        <w:right w:val="none" w:sz="0" w:space="0" w:color="auto"/>
      </w:divBdr>
    </w:div>
    <w:div w:id="1741757192">
      <w:bodyDiv w:val="1"/>
      <w:marLeft w:val="0"/>
      <w:marRight w:val="0"/>
      <w:marTop w:val="0"/>
      <w:marBottom w:val="0"/>
      <w:divBdr>
        <w:top w:val="none" w:sz="0" w:space="0" w:color="auto"/>
        <w:left w:val="none" w:sz="0" w:space="0" w:color="auto"/>
        <w:bottom w:val="none" w:sz="0" w:space="0" w:color="auto"/>
        <w:right w:val="none" w:sz="0" w:space="0" w:color="auto"/>
      </w:divBdr>
    </w:div>
    <w:div w:id="1742563346">
      <w:bodyDiv w:val="1"/>
      <w:marLeft w:val="0"/>
      <w:marRight w:val="0"/>
      <w:marTop w:val="0"/>
      <w:marBottom w:val="0"/>
      <w:divBdr>
        <w:top w:val="none" w:sz="0" w:space="0" w:color="auto"/>
        <w:left w:val="none" w:sz="0" w:space="0" w:color="auto"/>
        <w:bottom w:val="none" w:sz="0" w:space="0" w:color="auto"/>
        <w:right w:val="none" w:sz="0" w:space="0" w:color="auto"/>
      </w:divBdr>
    </w:div>
    <w:div w:id="1744522484">
      <w:bodyDiv w:val="1"/>
      <w:marLeft w:val="0"/>
      <w:marRight w:val="0"/>
      <w:marTop w:val="0"/>
      <w:marBottom w:val="0"/>
      <w:divBdr>
        <w:top w:val="none" w:sz="0" w:space="0" w:color="auto"/>
        <w:left w:val="none" w:sz="0" w:space="0" w:color="auto"/>
        <w:bottom w:val="none" w:sz="0" w:space="0" w:color="auto"/>
        <w:right w:val="none" w:sz="0" w:space="0" w:color="auto"/>
      </w:divBdr>
    </w:div>
    <w:div w:id="1745567190">
      <w:bodyDiv w:val="1"/>
      <w:marLeft w:val="0"/>
      <w:marRight w:val="0"/>
      <w:marTop w:val="0"/>
      <w:marBottom w:val="0"/>
      <w:divBdr>
        <w:top w:val="none" w:sz="0" w:space="0" w:color="auto"/>
        <w:left w:val="none" w:sz="0" w:space="0" w:color="auto"/>
        <w:bottom w:val="none" w:sz="0" w:space="0" w:color="auto"/>
        <w:right w:val="none" w:sz="0" w:space="0" w:color="auto"/>
      </w:divBdr>
    </w:div>
    <w:div w:id="1749304809">
      <w:bodyDiv w:val="1"/>
      <w:marLeft w:val="0"/>
      <w:marRight w:val="0"/>
      <w:marTop w:val="0"/>
      <w:marBottom w:val="0"/>
      <w:divBdr>
        <w:top w:val="none" w:sz="0" w:space="0" w:color="auto"/>
        <w:left w:val="none" w:sz="0" w:space="0" w:color="auto"/>
        <w:bottom w:val="none" w:sz="0" w:space="0" w:color="auto"/>
        <w:right w:val="none" w:sz="0" w:space="0" w:color="auto"/>
      </w:divBdr>
    </w:div>
    <w:div w:id="1750081819">
      <w:bodyDiv w:val="1"/>
      <w:marLeft w:val="0"/>
      <w:marRight w:val="0"/>
      <w:marTop w:val="0"/>
      <w:marBottom w:val="0"/>
      <w:divBdr>
        <w:top w:val="none" w:sz="0" w:space="0" w:color="auto"/>
        <w:left w:val="none" w:sz="0" w:space="0" w:color="auto"/>
        <w:bottom w:val="none" w:sz="0" w:space="0" w:color="auto"/>
        <w:right w:val="none" w:sz="0" w:space="0" w:color="auto"/>
      </w:divBdr>
    </w:div>
    <w:div w:id="1752311575">
      <w:bodyDiv w:val="1"/>
      <w:marLeft w:val="0"/>
      <w:marRight w:val="0"/>
      <w:marTop w:val="0"/>
      <w:marBottom w:val="0"/>
      <w:divBdr>
        <w:top w:val="none" w:sz="0" w:space="0" w:color="auto"/>
        <w:left w:val="none" w:sz="0" w:space="0" w:color="auto"/>
        <w:bottom w:val="none" w:sz="0" w:space="0" w:color="auto"/>
        <w:right w:val="none" w:sz="0" w:space="0" w:color="auto"/>
      </w:divBdr>
    </w:div>
    <w:div w:id="1754621916">
      <w:bodyDiv w:val="1"/>
      <w:marLeft w:val="0"/>
      <w:marRight w:val="0"/>
      <w:marTop w:val="0"/>
      <w:marBottom w:val="0"/>
      <w:divBdr>
        <w:top w:val="none" w:sz="0" w:space="0" w:color="auto"/>
        <w:left w:val="none" w:sz="0" w:space="0" w:color="auto"/>
        <w:bottom w:val="none" w:sz="0" w:space="0" w:color="auto"/>
        <w:right w:val="none" w:sz="0" w:space="0" w:color="auto"/>
      </w:divBdr>
    </w:div>
    <w:div w:id="1756197740">
      <w:bodyDiv w:val="1"/>
      <w:marLeft w:val="0"/>
      <w:marRight w:val="0"/>
      <w:marTop w:val="0"/>
      <w:marBottom w:val="0"/>
      <w:divBdr>
        <w:top w:val="none" w:sz="0" w:space="0" w:color="auto"/>
        <w:left w:val="none" w:sz="0" w:space="0" w:color="auto"/>
        <w:bottom w:val="none" w:sz="0" w:space="0" w:color="auto"/>
        <w:right w:val="none" w:sz="0" w:space="0" w:color="auto"/>
      </w:divBdr>
    </w:div>
    <w:div w:id="1757746395">
      <w:bodyDiv w:val="1"/>
      <w:marLeft w:val="0"/>
      <w:marRight w:val="0"/>
      <w:marTop w:val="0"/>
      <w:marBottom w:val="0"/>
      <w:divBdr>
        <w:top w:val="none" w:sz="0" w:space="0" w:color="auto"/>
        <w:left w:val="none" w:sz="0" w:space="0" w:color="auto"/>
        <w:bottom w:val="none" w:sz="0" w:space="0" w:color="auto"/>
        <w:right w:val="none" w:sz="0" w:space="0" w:color="auto"/>
      </w:divBdr>
    </w:div>
    <w:div w:id="1758093545">
      <w:bodyDiv w:val="1"/>
      <w:marLeft w:val="0"/>
      <w:marRight w:val="0"/>
      <w:marTop w:val="0"/>
      <w:marBottom w:val="0"/>
      <w:divBdr>
        <w:top w:val="none" w:sz="0" w:space="0" w:color="auto"/>
        <w:left w:val="none" w:sz="0" w:space="0" w:color="auto"/>
        <w:bottom w:val="none" w:sz="0" w:space="0" w:color="auto"/>
        <w:right w:val="none" w:sz="0" w:space="0" w:color="auto"/>
      </w:divBdr>
    </w:div>
    <w:div w:id="1758401487">
      <w:bodyDiv w:val="1"/>
      <w:marLeft w:val="0"/>
      <w:marRight w:val="0"/>
      <w:marTop w:val="0"/>
      <w:marBottom w:val="0"/>
      <w:divBdr>
        <w:top w:val="none" w:sz="0" w:space="0" w:color="auto"/>
        <w:left w:val="none" w:sz="0" w:space="0" w:color="auto"/>
        <w:bottom w:val="none" w:sz="0" w:space="0" w:color="auto"/>
        <w:right w:val="none" w:sz="0" w:space="0" w:color="auto"/>
      </w:divBdr>
    </w:div>
    <w:div w:id="1758987003">
      <w:bodyDiv w:val="1"/>
      <w:marLeft w:val="0"/>
      <w:marRight w:val="0"/>
      <w:marTop w:val="0"/>
      <w:marBottom w:val="0"/>
      <w:divBdr>
        <w:top w:val="none" w:sz="0" w:space="0" w:color="auto"/>
        <w:left w:val="none" w:sz="0" w:space="0" w:color="auto"/>
        <w:bottom w:val="none" w:sz="0" w:space="0" w:color="auto"/>
        <w:right w:val="none" w:sz="0" w:space="0" w:color="auto"/>
      </w:divBdr>
    </w:div>
    <w:div w:id="1759981020">
      <w:bodyDiv w:val="1"/>
      <w:marLeft w:val="0"/>
      <w:marRight w:val="0"/>
      <w:marTop w:val="0"/>
      <w:marBottom w:val="0"/>
      <w:divBdr>
        <w:top w:val="none" w:sz="0" w:space="0" w:color="auto"/>
        <w:left w:val="none" w:sz="0" w:space="0" w:color="auto"/>
        <w:bottom w:val="none" w:sz="0" w:space="0" w:color="auto"/>
        <w:right w:val="none" w:sz="0" w:space="0" w:color="auto"/>
      </w:divBdr>
    </w:div>
    <w:div w:id="1762605594">
      <w:bodyDiv w:val="1"/>
      <w:marLeft w:val="0"/>
      <w:marRight w:val="0"/>
      <w:marTop w:val="0"/>
      <w:marBottom w:val="0"/>
      <w:divBdr>
        <w:top w:val="none" w:sz="0" w:space="0" w:color="auto"/>
        <w:left w:val="none" w:sz="0" w:space="0" w:color="auto"/>
        <w:bottom w:val="none" w:sz="0" w:space="0" w:color="auto"/>
        <w:right w:val="none" w:sz="0" w:space="0" w:color="auto"/>
      </w:divBdr>
    </w:div>
    <w:div w:id="1763842600">
      <w:bodyDiv w:val="1"/>
      <w:marLeft w:val="0"/>
      <w:marRight w:val="0"/>
      <w:marTop w:val="0"/>
      <w:marBottom w:val="0"/>
      <w:divBdr>
        <w:top w:val="none" w:sz="0" w:space="0" w:color="auto"/>
        <w:left w:val="none" w:sz="0" w:space="0" w:color="auto"/>
        <w:bottom w:val="none" w:sz="0" w:space="0" w:color="auto"/>
        <w:right w:val="none" w:sz="0" w:space="0" w:color="auto"/>
      </w:divBdr>
    </w:div>
    <w:div w:id="1764763826">
      <w:bodyDiv w:val="1"/>
      <w:marLeft w:val="0"/>
      <w:marRight w:val="0"/>
      <w:marTop w:val="0"/>
      <w:marBottom w:val="0"/>
      <w:divBdr>
        <w:top w:val="none" w:sz="0" w:space="0" w:color="auto"/>
        <w:left w:val="none" w:sz="0" w:space="0" w:color="auto"/>
        <w:bottom w:val="none" w:sz="0" w:space="0" w:color="auto"/>
        <w:right w:val="none" w:sz="0" w:space="0" w:color="auto"/>
      </w:divBdr>
    </w:div>
    <w:div w:id="1765685326">
      <w:bodyDiv w:val="1"/>
      <w:marLeft w:val="0"/>
      <w:marRight w:val="0"/>
      <w:marTop w:val="0"/>
      <w:marBottom w:val="0"/>
      <w:divBdr>
        <w:top w:val="none" w:sz="0" w:space="0" w:color="auto"/>
        <w:left w:val="none" w:sz="0" w:space="0" w:color="auto"/>
        <w:bottom w:val="none" w:sz="0" w:space="0" w:color="auto"/>
        <w:right w:val="none" w:sz="0" w:space="0" w:color="auto"/>
      </w:divBdr>
    </w:div>
    <w:div w:id="1765959636">
      <w:bodyDiv w:val="1"/>
      <w:marLeft w:val="0"/>
      <w:marRight w:val="0"/>
      <w:marTop w:val="0"/>
      <w:marBottom w:val="0"/>
      <w:divBdr>
        <w:top w:val="none" w:sz="0" w:space="0" w:color="auto"/>
        <w:left w:val="none" w:sz="0" w:space="0" w:color="auto"/>
        <w:bottom w:val="none" w:sz="0" w:space="0" w:color="auto"/>
        <w:right w:val="none" w:sz="0" w:space="0" w:color="auto"/>
      </w:divBdr>
    </w:div>
    <w:div w:id="1769547748">
      <w:bodyDiv w:val="1"/>
      <w:marLeft w:val="0"/>
      <w:marRight w:val="0"/>
      <w:marTop w:val="0"/>
      <w:marBottom w:val="0"/>
      <w:divBdr>
        <w:top w:val="none" w:sz="0" w:space="0" w:color="auto"/>
        <w:left w:val="none" w:sz="0" w:space="0" w:color="auto"/>
        <w:bottom w:val="none" w:sz="0" w:space="0" w:color="auto"/>
        <w:right w:val="none" w:sz="0" w:space="0" w:color="auto"/>
      </w:divBdr>
    </w:div>
    <w:div w:id="1771195814">
      <w:bodyDiv w:val="1"/>
      <w:marLeft w:val="0"/>
      <w:marRight w:val="0"/>
      <w:marTop w:val="0"/>
      <w:marBottom w:val="0"/>
      <w:divBdr>
        <w:top w:val="none" w:sz="0" w:space="0" w:color="auto"/>
        <w:left w:val="none" w:sz="0" w:space="0" w:color="auto"/>
        <w:bottom w:val="none" w:sz="0" w:space="0" w:color="auto"/>
        <w:right w:val="none" w:sz="0" w:space="0" w:color="auto"/>
      </w:divBdr>
    </w:div>
    <w:div w:id="1771856615">
      <w:bodyDiv w:val="1"/>
      <w:marLeft w:val="0"/>
      <w:marRight w:val="0"/>
      <w:marTop w:val="0"/>
      <w:marBottom w:val="0"/>
      <w:divBdr>
        <w:top w:val="none" w:sz="0" w:space="0" w:color="auto"/>
        <w:left w:val="none" w:sz="0" w:space="0" w:color="auto"/>
        <w:bottom w:val="none" w:sz="0" w:space="0" w:color="auto"/>
        <w:right w:val="none" w:sz="0" w:space="0" w:color="auto"/>
      </w:divBdr>
    </w:div>
    <w:div w:id="1775787855">
      <w:bodyDiv w:val="1"/>
      <w:marLeft w:val="0"/>
      <w:marRight w:val="0"/>
      <w:marTop w:val="0"/>
      <w:marBottom w:val="0"/>
      <w:divBdr>
        <w:top w:val="none" w:sz="0" w:space="0" w:color="auto"/>
        <w:left w:val="none" w:sz="0" w:space="0" w:color="auto"/>
        <w:bottom w:val="none" w:sz="0" w:space="0" w:color="auto"/>
        <w:right w:val="none" w:sz="0" w:space="0" w:color="auto"/>
      </w:divBdr>
    </w:div>
    <w:div w:id="1776048184">
      <w:bodyDiv w:val="1"/>
      <w:marLeft w:val="0"/>
      <w:marRight w:val="0"/>
      <w:marTop w:val="0"/>
      <w:marBottom w:val="0"/>
      <w:divBdr>
        <w:top w:val="none" w:sz="0" w:space="0" w:color="auto"/>
        <w:left w:val="none" w:sz="0" w:space="0" w:color="auto"/>
        <w:bottom w:val="none" w:sz="0" w:space="0" w:color="auto"/>
        <w:right w:val="none" w:sz="0" w:space="0" w:color="auto"/>
      </w:divBdr>
    </w:div>
    <w:div w:id="1778066184">
      <w:bodyDiv w:val="1"/>
      <w:marLeft w:val="0"/>
      <w:marRight w:val="0"/>
      <w:marTop w:val="0"/>
      <w:marBottom w:val="0"/>
      <w:divBdr>
        <w:top w:val="none" w:sz="0" w:space="0" w:color="auto"/>
        <w:left w:val="none" w:sz="0" w:space="0" w:color="auto"/>
        <w:bottom w:val="none" w:sz="0" w:space="0" w:color="auto"/>
        <w:right w:val="none" w:sz="0" w:space="0" w:color="auto"/>
      </w:divBdr>
    </w:div>
    <w:div w:id="1780369643">
      <w:bodyDiv w:val="1"/>
      <w:marLeft w:val="0"/>
      <w:marRight w:val="0"/>
      <w:marTop w:val="0"/>
      <w:marBottom w:val="0"/>
      <w:divBdr>
        <w:top w:val="none" w:sz="0" w:space="0" w:color="auto"/>
        <w:left w:val="none" w:sz="0" w:space="0" w:color="auto"/>
        <w:bottom w:val="none" w:sz="0" w:space="0" w:color="auto"/>
        <w:right w:val="none" w:sz="0" w:space="0" w:color="auto"/>
      </w:divBdr>
    </w:div>
    <w:div w:id="1780875860">
      <w:bodyDiv w:val="1"/>
      <w:marLeft w:val="0"/>
      <w:marRight w:val="0"/>
      <w:marTop w:val="0"/>
      <w:marBottom w:val="0"/>
      <w:divBdr>
        <w:top w:val="none" w:sz="0" w:space="0" w:color="auto"/>
        <w:left w:val="none" w:sz="0" w:space="0" w:color="auto"/>
        <w:bottom w:val="none" w:sz="0" w:space="0" w:color="auto"/>
        <w:right w:val="none" w:sz="0" w:space="0" w:color="auto"/>
      </w:divBdr>
    </w:div>
    <w:div w:id="1780879968">
      <w:bodyDiv w:val="1"/>
      <w:marLeft w:val="0"/>
      <w:marRight w:val="0"/>
      <w:marTop w:val="0"/>
      <w:marBottom w:val="0"/>
      <w:divBdr>
        <w:top w:val="none" w:sz="0" w:space="0" w:color="auto"/>
        <w:left w:val="none" w:sz="0" w:space="0" w:color="auto"/>
        <w:bottom w:val="none" w:sz="0" w:space="0" w:color="auto"/>
        <w:right w:val="none" w:sz="0" w:space="0" w:color="auto"/>
      </w:divBdr>
    </w:div>
    <w:div w:id="1781023650">
      <w:bodyDiv w:val="1"/>
      <w:marLeft w:val="0"/>
      <w:marRight w:val="0"/>
      <w:marTop w:val="0"/>
      <w:marBottom w:val="0"/>
      <w:divBdr>
        <w:top w:val="none" w:sz="0" w:space="0" w:color="auto"/>
        <w:left w:val="none" w:sz="0" w:space="0" w:color="auto"/>
        <w:bottom w:val="none" w:sz="0" w:space="0" w:color="auto"/>
        <w:right w:val="none" w:sz="0" w:space="0" w:color="auto"/>
      </w:divBdr>
    </w:div>
    <w:div w:id="1781758867">
      <w:bodyDiv w:val="1"/>
      <w:marLeft w:val="0"/>
      <w:marRight w:val="0"/>
      <w:marTop w:val="0"/>
      <w:marBottom w:val="0"/>
      <w:divBdr>
        <w:top w:val="none" w:sz="0" w:space="0" w:color="auto"/>
        <w:left w:val="none" w:sz="0" w:space="0" w:color="auto"/>
        <w:bottom w:val="none" w:sz="0" w:space="0" w:color="auto"/>
        <w:right w:val="none" w:sz="0" w:space="0" w:color="auto"/>
      </w:divBdr>
    </w:div>
    <w:div w:id="1784230968">
      <w:bodyDiv w:val="1"/>
      <w:marLeft w:val="0"/>
      <w:marRight w:val="0"/>
      <w:marTop w:val="0"/>
      <w:marBottom w:val="0"/>
      <w:divBdr>
        <w:top w:val="none" w:sz="0" w:space="0" w:color="auto"/>
        <w:left w:val="none" w:sz="0" w:space="0" w:color="auto"/>
        <w:bottom w:val="none" w:sz="0" w:space="0" w:color="auto"/>
        <w:right w:val="none" w:sz="0" w:space="0" w:color="auto"/>
      </w:divBdr>
    </w:div>
    <w:div w:id="1784307456">
      <w:bodyDiv w:val="1"/>
      <w:marLeft w:val="0"/>
      <w:marRight w:val="0"/>
      <w:marTop w:val="0"/>
      <w:marBottom w:val="0"/>
      <w:divBdr>
        <w:top w:val="none" w:sz="0" w:space="0" w:color="auto"/>
        <w:left w:val="none" w:sz="0" w:space="0" w:color="auto"/>
        <w:bottom w:val="none" w:sz="0" w:space="0" w:color="auto"/>
        <w:right w:val="none" w:sz="0" w:space="0" w:color="auto"/>
      </w:divBdr>
    </w:div>
    <w:div w:id="1784380104">
      <w:bodyDiv w:val="1"/>
      <w:marLeft w:val="0"/>
      <w:marRight w:val="0"/>
      <w:marTop w:val="0"/>
      <w:marBottom w:val="0"/>
      <w:divBdr>
        <w:top w:val="none" w:sz="0" w:space="0" w:color="auto"/>
        <w:left w:val="none" w:sz="0" w:space="0" w:color="auto"/>
        <w:bottom w:val="none" w:sz="0" w:space="0" w:color="auto"/>
        <w:right w:val="none" w:sz="0" w:space="0" w:color="auto"/>
      </w:divBdr>
    </w:div>
    <w:div w:id="1786078179">
      <w:bodyDiv w:val="1"/>
      <w:marLeft w:val="0"/>
      <w:marRight w:val="0"/>
      <w:marTop w:val="0"/>
      <w:marBottom w:val="0"/>
      <w:divBdr>
        <w:top w:val="none" w:sz="0" w:space="0" w:color="auto"/>
        <w:left w:val="none" w:sz="0" w:space="0" w:color="auto"/>
        <w:bottom w:val="none" w:sz="0" w:space="0" w:color="auto"/>
        <w:right w:val="none" w:sz="0" w:space="0" w:color="auto"/>
      </w:divBdr>
    </w:div>
    <w:div w:id="1786656786">
      <w:bodyDiv w:val="1"/>
      <w:marLeft w:val="0"/>
      <w:marRight w:val="0"/>
      <w:marTop w:val="0"/>
      <w:marBottom w:val="0"/>
      <w:divBdr>
        <w:top w:val="none" w:sz="0" w:space="0" w:color="auto"/>
        <w:left w:val="none" w:sz="0" w:space="0" w:color="auto"/>
        <w:bottom w:val="none" w:sz="0" w:space="0" w:color="auto"/>
        <w:right w:val="none" w:sz="0" w:space="0" w:color="auto"/>
      </w:divBdr>
    </w:div>
    <w:div w:id="1789160310">
      <w:bodyDiv w:val="1"/>
      <w:marLeft w:val="0"/>
      <w:marRight w:val="0"/>
      <w:marTop w:val="0"/>
      <w:marBottom w:val="0"/>
      <w:divBdr>
        <w:top w:val="none" w:sz="0" w:space="0" w:color="auto"/>
        <w:left w:val="none" w:sz="0" w:space="0" w:color="auto"/>
        <w:bottom w:val="none" w:sz="0" w:space="0" w:color="auto"/>
        <w:right w:val="none" w:sz="0" w:space="0" w:color="auto"/>
      </w:divBdr>
    </w:div>
    <w:div w:id="1789930181">
      <w:bodyDiv w:val="1"/>
      <w:marLeft w:val="0"/>
      <w:marRight w:val="0"/>
      <w:marTop w:val="0"/>
      <w:marBottom w:val="0"/>
      <w:divBdr>
        <w:top w:val="none" w:sz="0" w:space="0" w:color="auto"/>
        <w:left w:val="none" w:sz="0" w:space="0" w:color="auto"/>
        <w:bottom w:val="none" w:sz="0" w:space="0" w:color="auto"/>
        <w:right w:val="none" w:sz="0" w:space="0" w:color="auto"/>
      </w:divBdr>
    </w:div>
    <w:div w:id="1790928959">
      <w:bodyDiv w:val="1"/>
      <w:marLeft w:val="0"/>
      <w:marRight w:val="0"/>
      <w:marTop w:val="0"/>
      <w:marBottom w:val="0"/>
      <w:divBdr>
        <w:top w:val="none" w:sz="0" w:space="0" w:color="auto"/>
        <w:left w:val="none" w:sz="0" w:space="0" w:color="auto"/>
        <w:bottom w:val="none" w:sz="0" w:space="0" w:color="auto"/>
        <w:right w:val="none" w:sz="0" w:space="0" w:color="auto"/>
      </w:divBdr>
    </w:div>
    <w:div w:id="1791512141">
      <w:bodyDiv w:val="1"/>
      <w:marLeft w:val="0"/>
      <w:marRight w:val="0"/>
      <w:marTop w:val="0"/>
      <w:marBottom w:val="0"/>
      <w:divBdr>
        <w:top w:val="none" w:sz="0" w:space="0" w:color="auto"/>
        <w:left w:val="none" w:sz="0" w:space="0" w:color="auto"/>
        <w:bottom w:val="none" w:sz="0" w:space="0" w:color="auto"/>
        <w:right w:val="none" w:sz="0" w:space="0" w:color="auto"/>
      </w:divBdr>
    </w:div>
    <w:div w:id="1792048687">
      <w:bodyDiv w:val="1"/>
      <w:marLeft w:val="0"/>
      <w:marRight w:val="0"/>
      <w:marTop w:val="0"/>
      <w:marBottom w:val="0"/>
      <w:divBdr>
        <w:top w:val="none" w:sz="0" w:space="0" w:color="auto"/>
        <w:left w:val="none" w:sz="0" w:space="0" w:color="auto"/>
        <w:bottom w:val="none" w:sz="0" w:space="0" w:color="auto"/>
        <w:right w:val="none" w:sz="0" w:space="0" w:color="auto"/>
      </w:divBdr>
    </w:div>
    <w:div w:id="1793010366">
      <w:bodyDiv w:val="1"/>
      <w:marLeft w:val="0"/>
      <w:marRight w:val="0"/>
      <w:marTop w:val="0"/>
      <w:marBottom w:val="0"/>
      <w:divBdr>
        <w:top w:val="none" w:sz="0" w:space="0" w:color="auto"/>
        <w:left w:val="none" w:sz="0" w:space="0" w:color="auto"/>
        <w:bottom w:val="none" w:sz="0" w:space="0" w:color="auto"/>
        <w:right w:val="none" w:sz="0" w:space="0" w:color="auto"/>
      </w:divBdr>
    </w:div>
    <w:div w:id="1794055893">
      <w:bodyDiv w:val="1"/>
      <w:marLeft w:val="0"/>
      <w:marRight w:val="0"/>
      <w:marTop w:val="0"/>
      <w:marBottom w:val="0"/>
      <w:divBdr>
        <w:top w:val="none" w:sz="0" w:space="0" w:color="auto"/>
        <w:left w:val="none" w:sz="0" w:space="0" w:color="auto"/>
        <w:bottom w:val="none" w:sz="0" w:space="0" w:color="auto"/>
        <w:right w:val="none" w:sz="0" w:space="0" w:color="auto"/>
      </w:divBdr>
    </w:div>
    <w:div w:id="1794320372">
      <w:bodyDiv w:val="1"/>
      <w:marLeft w:val="0"/>
      <w:marRight w:val="0"/>
      <w:marTop w:val="0"/>
      <w:marBottom w:val="0"/>
      <w:divBdr>
        <w:top w:val="none" w:sz="0" w:space="0" w:color="auto"/>
        <w:left w:val="none" w:sz="0" w:space="0" w:color="auto"/>
        <w:bottom w:val="none" w:sz="0" w:space="0" w:color="auto"/>
        <w:right w:val="none" w:sz="0" w:space="0" w:color="auto"/>
      </w:divBdr>
    </w:div>
    <w:div w:id="1798602498">
      <w:bodyDiv w:val="1"/>
      <w:marLeft w:val="0"/>
      <w:marRight w:val="0"/>
      <w:marTop w:val="0"/>
      <w:marBottom w:val="0"/>
      <w:divBdr>
        <w:top w:val="none" w:sz="0" w:space="0" w:color="auto"/>
        <w:left w:val="none" w:sz="0" w:space="0" w:color="auto"/>
        <w:bottom w:val="none" w:sz="0" w:space="0" w:color="auto"/>
        <w:right w:val="none" w:sz="0" w:space="0" w:color="auto"/>
      </w:divBdr>
    </w:div>
    <w:div w:id="1799565149">
      <w:bodyDiv w:val="1"/>
      <w:marLeft w:val="0"/>
      <w:marRight w:val="0"/>
      <w:marTop w:val="0"/>
      <w:marBottom w:val="0"/>
      <w:divBdr>
        <w:top w:val="none" w:sz="0" w:space="0" w:color="auto"/>
        <w:left w:val="none" w:sz="0" w:space="0" w:color="auto"/>
        <w:bottom w:val="none" w:sz="0" w:space="0" w:color="auto"/>
        <w:right w:val="none" w:sz="0" w:space="0" w:color="auto"/>
      </w:divBdr>
    </w:div>
    <w:div w:id="1799912704">
      <w:bodyDiv w:val="1"/>
      <w:marLeft w:val="0"/>
      <w:marRight w:val="0"/>
      <w:marTop w:val="0"/>
      <w:marBottom w:val="0"/>
      <w:divBdr>
        <w:top w:val="none" w:sz="0" w:space="0" w:color="auto"/>
        <w:left w:val="none" w:sz="0" w:space="0" w:color="auto"/>
        <w:bottom w:val="none" w:sz="0" w:space="0" w:color="auto"/>
        <w:right w:val="none" w:sz="0" w:space="0" w:color="auto"/>
      </w:divBdr>
    </w:div>
    <w:div w:id="1799954676">
      <w:bodyDiv w:val="1"/>
      <w:marLeft w:val="0"/>
      <w:marRight w:val="0"/>
      <w:marTop w:val="0"/>
      <w:marBottom w:val="0"/>
      <w:divBdr>
        <w:top w:val="none" w:sz="0" w:space="0" w:color="auto"/>
        <w:left w:val="none" w:sz="0" w:space="0" w:color="auto"/>
        <w:bottom w:val="none" w:sz="0" w:space="0" w:color="auto"/>
        <w:right w:val="none" w:sz="0" w:space="0" w:color="auto"/>
      </w:divBdr>
    </w:div>
    <w:div w:id="1800223391">
      <w:bodyDiv w:val="1"/>
      <w:marLeft w:val="0"/>
      <w:marRight w:val="0"/>
      <w:marTop w:val="0"/>
      <w:marBottom w:val="0"/>
      <w:divBdr>
        <w:top w:val="none" w:sz="0" w:space="0" w:color="auto"/>
        <w:left w:val="none" w:sz="0" w:space="0" w:color="auto"/>
        <w:bottom w:val="none" w:sz="0" w:space="0" w:color="auto"/>
        <w:right w:val="none" w:sz="0" w:space="0" w:color="auto"/>
      </w:divBdr>
    </w:div>
    <w:div w:id="1801921792">
      <w:bodyDiv w:val="1"/>
      <w:marLeft w:val="0"/>
      <w:marRight w:val="0"/>
      <w:marTop w:val="0"/>
      <w:marBottom w:val="0"/>
      <w:divBdr>
        <w:top w:val="none" w:sz="0" w:space="0" w:color="auto"/>
        <w:left w:val="none" w:sz="0" w:space="0" w:color="auto"/>
        <w:bottom w:val="none" w:sz="0" w:space="0" w:color="auto"/>
        <w:right w:val="none" w:sz="0" w:space="0" w:color="auto"/>
      </w:divBdr>
    </w:div>
    <w:div w:id="1802066465">
      <w:bodyDiv w:val="1"/>
      <w:marLeft w:val="0"/>
      <w:marRight w:val="0"/>
      <w:marTop w:val="0"/>
      <w:marBottom w:val="0"/>
      <w:divBdr>
        <w:top w:val="none" w:sz="0" w:space="0" w:color="auto"/>
        <w:left w:val="none" w:sz="0" w:space="0" w:color="auto"/>
        <w:bottom w:val="none" w:sz="0" w:space="0" w:color="auto"/>
        <w:right w:val="none" w:sz="0" w:space="0" w:color="auto"/>
      </w:divBdr>
    </w:div>
    <w:div w:id="1802192720">
      <w:bodyDiv w:val="1"/>
      <w:marLeft w:val="0"/>
      <w:marRight w:val="0"/>
      <w:marTop w:val="0"/>
      <w:marBottom w:val="0"/>
      <w:divBdr>
        <w:top w:val="none" w:sz="0" w:space="0" w:color="auto"/>
        <w:left w:val="none" w:sz="0" w:space="0" w:color="auto"/>
        <w:bottom w:val="none" w:sz="0" w:space="0" w:color="auto"/>
        <w:right w:val="none" w:sz="0" w:space="0" w:color="auto"/>
      </w:divBdr>
    </w:div>
    <w:div w:id="1802385469">
      <w:bodyDiv w:val="1"/>
      <w:marLeft w:val="0"/>
      <w:marRight w:val="0"/>
      <w:marTop w:val="0"/>
      <w:marBottom w:val="0"/>
      <w:divBdr>
        <w:top w:val="none" w:sz="0" w:space="0" w:color="auto"/>
        <w:left w:val="none" w:sz="0" w:space="0" w:color="auto"/>
        <w:bottom w:val="none" w:sz="0" w:space="0" w:color="auto"/>
        <w:right w:val="none" w:sz="0" w:space="0" w:color="auto"/>
      </w:divBdr>
    </w:div>
    <w:div w:id="1802914432">
      <w:bodyDiv w:val="1"/>
      <w:marLeft w:val="0"/>
      <w:marRight w:val="0"/>
      <w:marTop w:val="0"/>
      <w:marBottom w:val="0"/>
      <w:divBdr>
        <w:top w:val="none" w:sz="0" w:space="0" w:color="auto"/>
        <w:left w:val="none" w:sz="0" w:space="0" w:color="auto"/>
        <w:bottom w:val="none" w:sz="0" w:space="0" w:color="auto"/>
        <w:right w:val="none" w:sz="0" w:space="0" w:color="auto"/>
      </w:divBdr>
    </w:div>
    <w:div w:id="1803647634">
      <w:bodyDiv w:val="1"/>
      <w:marLeft w:val="0"/>
      <w:marRight w:val="0"/>
      <w:marTop w:val="0"/>
      <w:marBottom w:val="0"/>
      <w:divBdr>
        <w:top w:val="none" w:sz="0" w:space="0" w:color="auto"/>
        <w:left w:val="none" w:sz="0" w:space="0" w:color="auto"/>
        <w:bottom w:val="none" w:sz="0" w:space="0" w:color="auto"/>
        <w:right w:val="none" w:sz="0" w:space="0" w:color="auto"/>
      </w:divBdr>
    </w:div>
    <w:div w:id="1804998928">
      <w:bodyDiv w:val="1"/>
      <w:marLeft w:val="0"/>
      <w:marRight w:val="0"/>
      <w:marTop w:val="0"/>
      <w:marBottom w:val="0"/>
      <w:divBdr>
        <w:top w:val="none" w:sz="0" w:space="0" w:color="auto"/>
        <w:left w:val="none" w:sz="0" w:space="0" w:color="auto"/>
        <w:bottom w:val="none" w:sz="0" w:space="0" w:color="auto"/>
        <w:right w:val="none" w:sz="0" w:space="0" w:color="auto"/>
      </w:divBdr>
    </w:div>
    <w:div w:id="1810394355">
      <w:bodyDiv w:val="1"/>
      <w:marLeft w:val="0"/>
      <w:marRight w:val="0"/>
      <w:marTop w:val="0"/>
      <w:marBottom w:val="0"/>
      <w:divBdr>
        <w:top w:val="none" w:sz="0" w:space="0" w:color="auto"/>
        <w:left w:val="none" w:sz="0" w:space="0" w:color="auto"/>
        <w:bottom w:val="none" w:sz="0" w:space="0" w:color="auto"/>
        <w:right w:val="none" w:sz="0" w:space="0" w:color="auto"/>
      </w:divBdr>
    </w:div>
    <w:div w:id="1813716097">
      <w:bodyDiv w:val="1"/>
      <w:marLeft w:val="0"/>
      <w:marRight w:val="0"/>
      <w:marTop w:val="0"/>
      <w:marBottom w:val="0"/>
      <w:divBdr>
        <w:top w:val="none" w:sz="0" w:space="0" w:color="auto"/>
        <w:left w:val="none" w:sz="0" w:space="0" w:color="auto"/>
        <w:bottom w:val="none" w:sz="0" w:space="0" w:color="auto"/>
        <w:right w:val="none" w:sz="0" w:space="0" w:color="auto"/>
      </w:divBdr>
    </w:div>
    <w:div w:id="1814061510">
      <w:bodyDiv w:val="1"/>
      <w:marLeft w:val="0"/>
      <w:marRight w:val="0"/>
      <w:marTop w:val="0"/>
      <w:marBottom w:val="0"/>
      <w:divBdr>
        <w:top w:val="none" w:sz="0" w:space="0" w:color="auto"/>
        <w:left w:val="none" w:sz="0" w:space="0" w:color="auto"/>
        <w:bottom w:val="none" w:sz="0" w:space="0" w:color="auto"/>
        <w:right w:val="none" w:sz="0" w:space="0" w:color="auto"/>
      </w:divBdr>
    </w:div>
    <w:div w:id="1814329609">
      <w:bodyDiv w:val="1"/>
      <w:marLeft w:val="0"/>
      <w:marRight w:val="0"/>
      <w:marTop w:val="0"/>
      <w:marBottom w:val="0"/>
      <w:divBdr>
        <w:top w:val="none" w:sz="0" w:space="0" w:color="auto"/>
        <w:left w:val="none" w:sz="0" w:space="0" w:color="auto"/>
        <w:bottom w:val="none" w:sz="0" w:space="0" w:color="auto"/>
        <w:right w:val="none" w:sz="0" w:space="0" w:color="auto"/>
      </w:divBdr>
    </w:div>
    <w:div w:id="1814518047">
      <w:bodyDiv w:val="1"/>
      <w:marLeft w:val="0"/>
      <w:marRight w:val="0"/>
      <w:marTop w:val="0"/>
      <w:marBottom w:val="0"/>
      <w:divBdr>
        <w:top w:val="none" w:sz="0" w:space="0" w:color="auto"/>
        <w:left w:val="none" w:sz="0" w:space="0" w:color="auto"/>
        <w:bottom w:val="none" w:sz="0" w:space="0" w:color="auto"/>
        <w:right w:val="none" w:sz="0" w:space="0" w:color="auto"/>
      </w:divBdr>
    </w:div>
    <w:div w:id="1815443210">
      <w:bodyDiv w:val="1"/>
      <w:marLeft w:val="0"/>
      <w:marRight w:val="0"/>
      <w:marTop w:val="0"/>
      <w:marBottom w:val="0"/>
      <w:divBdr>
        <w:top w:val="none" w:sz="0" w:space="0" w:color="auto"/>
        <w:left w:val="none" w:sz="0" w:space="0" w:color="auto"/>
        <w:bottom w:val="none" w:sz="0" w:space="0" w:color="auto"/>
        <w:right w:val="none" w:sz="0" w:space="0" w:color="auto"/>
      </w:divBdr>
    </w:div>
    <w:div w:id="1815679673">
      <w:bodyDiv w:val="1"/>
      <w:marLeft w:val="0"/>
      <w:marRight w:val="0"/>
      <w:marTop w:val="0"/>
      <w:marBottom w:val="0"/>
      <w:divBdr>
        <w:top w:val="none" w:sz="0" w:space="0" w:color="auto"/>
        <w:left w:val="none" w:sz="0" w:space="0" w:color="auto"/>
        <w:bottom w:val="none" w:sz="0" w:space="0" w:color="auto"/>
        <w:right w:val="none" w:sz="0" w:space="0" w:color="auto"/>
      </w:divBdr>
    </w:div>
    <w:div w:id="1815952499">
      <w:bodyDiv w:val="1"/>
      <w:marLeft w:val="0"/>
      <w:marRight w:val="0"/>
      <w:marTop w:val="0"/>
      <w:marBottom w:val="0"/>
      <w:divBdr>
        <w:top w:val="none" w:sz="0" w:space="0" w:color="auto"/>
        <w:left w:val="none" w:sz="0" w:space="0" w:color="auto"/>
        <w:bottom w:val="none" w:sz="0" w:space="0" w:color="auto"/>
        <w:right w:val="none" w:sz="0" w:space="0" w:color="auto"/>
      </w:divBdr>
    </w:div>
    <w:div w:id="1817065142">
      <w:bodyDiv w:val="1"/>
      <w:marLeft w:val="0"/>
      <w:marRight w:val="0"/>
      <w:marTop w:val="0"/>
      <w:marBottom w:val="0"/>
      <w:divBdr>
        <w:top w:val="none" w:sz="0" w:space="0" w:color="auto"/>
        <w:left w:val="none" w:sz="0" w:space="0" w:color="auto"/>
        <w:bottom w:val="none" w:sz="0" w:space="0" w:color="auto"/>
        <w:right w:val="none" w:sz="0" w:space="0" w:color="auto"/>
      </w:divBdr>
    </w:div>
    <w:div w:id="1820804595">
      <w:bodyDiv w:val="1"/>
      <w:marLeft w:val="0"/>
      <w:marRight w:val="0"/>
      <w:marTop w:val="0"/>
      <w:marBottom w:val="0"/>
      <w:divBdr>
        <w:top w:val="none" w:sz="0" w:space="0" w:color="auto"/>
        <w:left w:val="none" w:sz="0" w:space="0" w:color="auto"/>
        <w:bottom w:val="none" w:sz="0" w:space="0" w:color="auto"/>
        <w:right w:val="none" w:sz="0" w:space="0" w:color="auto"/>
      </w:divBdr>
    </w:div>
    <w:div w:id="1821313987">
      <w:bodyDiv w:val="1"/>
      <w:marLeft w:val="0"/>
      <w:marRight w:val="0"/>
      <w:marTop w:val="0"/>
      <w:marBottom w:val="0"/>
      <w:divBdr>
        <w:top w:val="none" w:sz="0" w:space="0" w:color="auto"/>
        <w:left w:val="none" w:sz="0" w:space="0" w:color="auto"/>
        <w:bottom w:val="none" w:sz="0" w:space="0" w:color="auto"/>
        <w:right w:val="none" w:sz="0" w:space="0" w:color="auto"/>
      </w:divBdr>
    </w:div>
    <w:div w:id="1823540469">
      <w:bodyDiv w:val="1"/>
      <w:marLeft w:val="0"/>
      <w:marRight w:val="0"/>
      <w:marTop w:val="0"/>
      <w:marBottom w:val="0"/>
      <w:divBdr>
        <w:top w:val="none" w:sz="0" w:space="0" w:color="auto"/>
        <w:left w:val="none" w:sz="0" w:space="0" w:color="auto"/>
        <w:bottom w:val="none" w:sz="0" w:space="0" w:color="auto"/>
        <w:right w:val="none" w:sz="0" w:space="0" w:color="auto"/>
      </w:divBdr>
    </w:div>
    <w:div w:id="1824080317">
      <w:bodyDiv w:val="1"/>
      <w:marLeft w:val="0"/>
      <w:marRight w:val="0"/>
      <w:marTop w:val="0"/>
      <w:marBottom w:val="0"/>
      <w:divBdr>
        <w:top w:val="none" w:sz="0" w:space="0" w:color="auto"/>
        <w:left w:val="none" w:sz="0" w:space="0" w:color="auto"/>
        <w:bottom w:val="none" w:sz="0" w:space="0" w:color="auto"/>
        <w:right w:val="none" w:sz="0" w:space="0" w:color="auto"/>
      </w:divBdr>
    </w:div>
    <w:div w:id="1824619858">
      <w:bodyDiv w:val="1"/>
      <w:marLeft w:val="0"/>
      <w:marRight w:val="0"/>
      <w:marTop w:val="0"/>
      <w:marBottom w:val="0"/>
      <w:divBdr>
        <w:top w:val="none" w:sz="0" w:space="0" w:color="auto"/>
        <w:left w:val="none" w:sz="0" w:space="0" w:color="auto"/>
        <w:bottom w:val="none" w:sz="0" w:space="0" w:color="auto"/>
        <w:right w:val="none" w:sz="0" w:space="0" w:color="auto"/>
      </w:divBdr>
    </w:div>
    <w:div w:id="1824850692">
      <w:bodyDiv w:val="1"/>
      <w:marLeft w:val="0"/>
      <w:marRight w:val="0"/>
      <w:marTop w:val="0"/>
      <w:marBottom w:val="0"/>
      <w:divBdr>
        <w:top w:val="none" w:sz="0" w:space="0" w:color="auto"/>
        <w:left w:val="none" w:sz="0" w:space="0" w:color="auto"/>
        <w:bottom w:val="none" w:sz="0" w:space="0" w:color="auto"/>
        <w:right w:val="none" w:sz="0" w:space="0" w:color="auto"/>
      </w:divBdr>
    </w:div>
    <w:div w:id="1825270982">
      <w:bodyDiv w:val="1"/>
      <w:marLeft w:val="0"/>
      <w:marRight w:val="0"/>
      <w:marTop w:val="0"/>
      <w:marBottom w:val="0"/>
      <w:divBdr>
        <w:top w:val="none" w:sz="0" w:space="0" w:color="auto"/>
        <w:left w:val="none" w:sz="0" w:space="0" w:color="auto"/>
        <w:bottom w:val="none" w:sz="0" w:space="0" w:color="auto"/>
        <w:right w:val="none" w:sz="0" w:space="0" w:color="auto"/>
      </w:divBdr>
    </w:div>
    <w:div w:id="1828202416">
      <w:bodyDiv w:val="1"/>
      <w:marLeft w:val="0"/>
      <w:marRight w:val="0"/>
      <w:marTop w:val="0"/>
      <w:marBottom w:val="0"/>
      <w:divBdr>
        <w:top w:val="none" w:sz="0" w:space="0" w:color="auto"/>
        <w:left w:val="none" w:sz="0" w:space="0" w:color="auto"/>
        <w:bottom w:val="none" w:sz="0" w:space="0" w:color="auto"/>
        <w:right w:val="none" w:sz="0" w:space="0" w:color="auto"/>
      </w:divBdr>
    </w:div>
    <w:div w:id="1828355726">
      <w:bodyDiv w:val="1"/>
      <w:marLeft w:val="0"/>
      <w:marRight w:val="0"/>
      <w:marTop w:val="0"/>
      <w:marBottom w:val="0"/>
      <w:divBdr>
        <w:top w:val="none" w:sz="0" w:space="0" w:color="auto"/>
        <w:left w:val="none" w:sz="0" w:space="0" w:color="auto"/>
        <w:bottom w:val="none" w:sz="0" w:space="0" w:color="auto"/>
        <w:right w:val="none" w:sz="0" w:space="0" w:color="auto"/>
      </w:divBdr>
    </w:div>
    <w:div w:id="1829863026">
      <w:bodyDiv w:val="1"/>
      <w:marLeft w:val="0"/>
      <w:marRight w:val="0"/>
      <w:marTop w:val="0"/>
      <w:marBottom w:val="0"/>
      <w:divBdr>
        <w:top w:val="none" w:sz="0" w:space="0" w:color="auto"/>
        <w:left w:val="none" w:sz="0" w:space="0" w:color="auto"/>
        <w:bottom w:val="none" w:sz="0" w:space="0" w:color="auto"/>
        <w:right w:val="none" w:sz="0" w:space="0" w:color="auto"/>
      </w:divBdr>
    </w:div>
    <w:div w:id="1832016015">
      <w:bodyDiv w:val="1"/>
      <w:marLeft w:val="0"/>
      <w:marRight w:val="0"/>
      <w:marTop w:val="0"/>
      <w:marBottom w:val="0"/>
      <w:divBdr>
        <w:top w:val="none" w:sz="0" w:space="0" w:color="auto"/>
        <w:left w:val="none" w:sz="0" w:space="0" w:color="auto"/>
        <w:bottom w:val="none" w:sz="0" w:space="0" w:color="auto"/>
        <w:right w:val="none" w:sz="0" w:space="0" w:color="auto"/>
      </w:divBdr>
    </w:div>
    <w:div w:id="1833567955">
      <w:bodyDiv w:val="1"/>
      <w:marLeft w:val="0"/>
      <w:marRight w:val="0"/>
      <w:marTop w:val="0"/>
      <w:marBottom w:val="0"/>
      <w:divBdr>
        <w:top w:val="none" w:sz="0" w:space="0" w:color="auto"/>
        <w:left w:val="none" w:sz="0" w:space="0" w:color="auto"/>
        <w:bottom w:val="none" w:sz="0" w:space="0" w:color="auto"/>
        <w:right w:val="none" w:sz="0" w:space="0" w:color="auto"/>
      </w:divBdr>
    </w:div>
    <w:div w:id="1834103081">
      <w:bodyDiv w:val="1"/>
      <w:marLeft w:val="0"/>
      <w:marRight w:val="0"/>
      <w:marTop w:val="0"/>
      <w:marBottom w:val="0"/>
      <w:divBdr>
        <w:top w:val="none" w:sz="0" w:space="0" w:color="auto"/>
        <w:left w:val="none" w:sz="0" w:space="0" w:color="auto"/>
        <w:bottom w:val="none" w:sz="0" w:space="0" w:color="auto"/>
        <w:right w:val="none" w:sz="0" w:space="0" w:color="auto"/>
      </w:divBdr>
    </w:div>
    <w:div w:id="1835102187">
      <w:bodyDiv w:val="1"/>
      <w:marLeft w:val="0"/>
      <w:marRight w:val="0"/>
      <w:marTop w:val="0"/>
      <w:marBottom w:val="0"/>
      <w:divBdr>
        <w:top w:val="none" w:sz="0" w:space="0" w:color="auto"/>
        <w:left w:val="none" w:sz="0" w:space="0" w:color="auto"/>
        <w:bottom w:val="none" w:sz="0" w:space="0" w:color="auto"/>
        <w:right w:val="none" w:sz="0" w:space="0" w:color="auto"/>
      </w:divBdr>
    </w:div>
    <w:div w:id="1836263271">
      <w:bodyDiv w:val="1"/>
      <w:marLeft w:val="0"/>
      <w:marRight w:val="0"/>
      <w:marTop w:val="0"/>
      <w:marBottom w:val="0"/>
      <w:divBdr>
        <w:top w:val="none" w:sz="0" w:space="0" w:color="auto"/>
        <w:left w:val="none" w:sz="0" w:space="0" w:color="auto"/>
        <w:bottom w:val="none" w:sz="0" w:space="0" w:color="auto"/>
        <w:right w:val="none" w:sz="0" w:space="0" w:color="auto"/>
      </w:divBdr>
    </w:div>
    <w:div w:id="1838224575">
      <w:bodyDiv w:val="1"/>
      <w:marLeft w:val="0"/>
      <w:marRight w:val="0"/>
      <w:marTop w:val="0"/>
      <w:marBottom w:val="0"/>
      <w:divBdr>
        <w:top w:val="none" w:sz="0" w:space="0" w:color="auto"/>
        <w:left w:val="none" w:sz="0" w:space="0" w:color="auto"/>
        <w:bottom w:val="none" w:sz="0" w:space="0" w:color="auto"/>
        <w:right w:val="none" w:sz="0" w:space="0" w:color="auto"/>
      </w:divBdr>
    </w:div>
    <w:div w:id="1839345930">
      <w:bodyDiv w:val="1"/>
      <w:marLeft w:val="0"/>
      <w:marRight w:val="0"/>
      <w:marTop w:val="0"/>
      <w:marBottom w:val="0"/>
      <w:divBdr>
        <w:top w:val="none" w:sz="0" w:space="0" w:color="auto"/>
        <w:left w:val="none" w:sz="0" w:space="0" w:color="auto"/>
        <w:bottom w:val="none" w:sz="0" w:space="0" w:color="auto"/>
        <w:right w:val="none" w:sz="0" w:space="0" w:color="auto"/>
      </w:divBdr>
      <w:divsChild>
        <w:div w:id="1629974375">
          <w:marLeft w:val="360"/>
          <w:marRight w:val="0"/>
          <w:marTop w:val="120"/>
          <w:marBottom w:val="120"/>
          <w:divBdr>
            <w:top w:val="none" w:sz="0" w:space="0" w:color="auto"/>
            <w:left w:val="none" w:sz="0" w:space="0" w:color="auto"/>
            <w:bottom w:val="none" w:sz="0" w:space="0" w:color="auto"/>
            <w:right w:val="none" w:sz="0" w:space="0" w:color="auto"/>
          </w:divBdr>
        </w:div>
        <w:div w:id="1765803684">
          <w:marLeft w:val="360"/>
          <w:marRight w:val="0"/>
          <w:marTop w:val="120"/>
          <w:marBottom w:val="120"/>
          <w:divBdr>
            <w:top w:val="none" w:sz="0" w:space="0" w:color="auto"/>
            <w:left w:val="none" w:sz="0" w:space="0" w:color="auto"/>
            <w:bottom w:val="none" w:sz="0" w:space="0" w:color="auto"/>
            <w:right w:val="none" w:sz="0" w:space="0" w:color="auto"/>
          </w:divBdr>
        </w:div>
      </w:divsChild>
    </w:div>
    <w:div w:id="1840391550">
      <w:bodyDiv w:val="1"/>
      <w:marLeft w:val="0"/>
      <w:marRight w:val="0"/>
      <w:marTop w:val="0"/>
      <w:marBottom w:val="0"/>
      <w:divBdr>
        <w:top w:val="none" w:sz="0" w:space="0" w:color="auto"/>
        <w:left w:val="none" w:sz="0" w:space="0" w:color="auto"/>
        <w:bottom w:val="none" w:sz="0" w:space="0" w:color="auto"/>
        <w:right w:val="none" w:sz="0" w:space="0" w:color="auto"/>
      </w:divBdr>
    </w:div>
    <w:div w:id="1842311267">
      <w:bodyDiv w:val="1"/>
      <w:marLeft w:val="0"/>
      <w:marRight w:val="0"/>
      <w:marTop w:val="0"/>
      <w:marBottom w:val="0"/>
      <w:divBdr>
        <w:top w:val="none" w:sz="0" w:space="0" w:color="auto"/>
        <w:left w:val="none" w:sz="0" w:space="0" w:color="auto"/>
        <w:bottom w:val="none" w:sz="0" w:space="0" w:color="auto"/>
        <w:right w:val="none" w:sz="0" w:space="0" w:color="auto"/>
      </w:divBdr>
    </w:div>
    <w:div w:id="1842623164">
      <w:bodyDiv w:val="1"/>
      <w:marLeft w:val="0"/>
      <w:marRight w:val="0"/>
      <w:marTop w:val="0"/>
      <w:marBottom w:val="0"/>
      <w:divBdr>
        <w:top w:val="none" w:sz="0" w:space="0" w:color="auto"/>
        <w:left w:val="none" w:sz="0" w:space="0" w:color="auto"/>
        <w:bottom w:val="none" w:sz="0" w:space="0" w:color="auto"/>
        <w:right w:val="none" w:sz="0" w:space="0" w:color="auto"/>
      </w:divBdr>
    </w:div>
    <w:div w:id="1845128860">
      <w:bodyDiv w:val="1"/>
      <w:marLeft w:val="0"/>
      <w:marRight w:val="0"/>
      <w:marTop w:val="0"/>
      <w:marBottom w:val="0"/>
      <w:divBdr>
        <w:top w:val="none" w:sz="0" w:space="0" w:color="auto"/>
        <w:left w:val="none" w:sz="0" w:space="0" w:color="auto"/>
        <w:bottom w:val="none" w:sz="0" w:space="0" w:color="auto"/>
        <w:right w:val="none" w:sz="0" w:space="0" w:color="auto"/>
      </w:divBdr>
    </w:div>
    <w:div w:id="1845440593">
      <w:bodyDiv w:val="1"/>
      <w:marLeft w:val="0"/>
      <w:marRight w:val="0"/>
      <w:marTop w:val="0"/>
      <w:marBottom w:val="0"/>
      <w:divBdr>
        <w:top w:val="none" w:sz="0" w:space="0" w:color="auto"/>
        <w:left w:val="none" w:sz="0" w:space="0" w:color="auto"/>
        <w:bottom w:val="none" w:sz="0" w:space="0" w:color="auto"/>
        <w:right w:val="none" w:sz="0" w:space="0" w:color="auto"/>
      </w:divBdr>
    </w:div>
    <w:div w:id="1846166595">
      <w:bodyDiv w:val="1"/>
      <w:marLeft w:val="0"/>
      <w:marRight w:val="0"/>
      <w:marTop w:val="0"/>
      <w:marBottom w:val="0"/>
      <w:divBdr>
        <w:top w:val="none" w:sz="0" w:space="0" w:color="auto"/>
        <w:left w:val="none" w:sz="0" w:space="0" w:color="auto"/>
        <w:bottom w:val="none" w:sz="0" w:space="0" w:color="auto"/>
        <w:right w:val="none" w:sz="0" w:space="0" w:color="auto"/>
      </w:divBdr>
    </w:div>
    <w:div w:id="1851792685">
      <w:bodyDiv w:val="1"/>
      <w:marLeft w:val="0"/>
      <w:marRight w:val="0"/>
      <w:marTop w:val="0"/>
      <w:marBottom w:val="0"/>
      <w:divBdr>
        <w:top w:val="none" w:sz="0" w:space="0" w:color="auto"/>
        <w:left w:val="none" w:sz="0" w:space="0" w:color="auto"/>
        <w:bottom w:val="none" w:sz="0" w:space="0" w:color="auto"/>
        <w:right w:val="none" w:sz="0" w:space="0" w:color="auto"/>
      </w:divBdr>
    </w:div>
    <w:div w:id="1852259743">
      <w:bodyDiv w:val="1"/>
      <w:marLeft w:val="0"/>
      <w:marRight w:val="0"/>
      <w:marTop w:val="0"/>
      <w:marBottom w:val="0"/>
      <w:divBdr>
        <w:top w:val="none" w:sz="0" w:space="0" w:color="auto"/>
        <w:left w:val="none" w:sz="0" w:space="0" w:color="auto"/>
        <w:bottom w:val="none" w:sz="0" w:space="0" w:color="auto"/>
        <w:right w:val="none" w:sz="0" w:space="0" w:color="auto"/>
      </w:divBdr>
    </w:div>
    <w:div w:id="1852793166">
      <w:bodyDiv w:val="1"/>
      <w:marLeft w:val="0"/>
      <w:marRight w:val="0"/>
      <w:marTop w:val="0"/>
      <w:marBottom w:val="0"/>
      <w:divBdr>
        <w:top w:val="none" w:sz="0" w:space="0" w:color="auto"/>
        <w:left w:val="none" w:sz="0" w:space="0" w:color="auto"/>
        <w:bottom w:val="none" w:sz="0" w:space="0" w:color="auto"/>
        <w:right w:val="none" w:sz="0" w:space="0" w:color="auto"/>
      </w:divBdr>
      <w:divsChild>
        <w:div w:id="719791218">
          <w:marLeft w:val="360"/>
          <w:marRight w:val="0"/>
          <w:marTop w:val="0"/>
          <w:marBottom w:val="0"/>
          <w:divBdr>
            <w:top w:val="none" w:sz="0" w:space="0" w:color="auto"/>
            <w:left w:val="none" w:sz="0" w:space="0" w:color="auto"/>
            <w:bottom w:val="none" w:sz="0" w:space="0" w:color="auto"/>
            <w:right w:val="none" w:sz="0" w:space="0" w:color="auto"/>
          </w:divBdr>
        </w:div>
        <w:div w:id="1186291267">
          <w:marLeft w:val="360"/>
          <w:marRight w:val="0"/>
          <w:marTop w:val="0"/>
          <w:marBottom w:val="0"/>
          <w:divBdr>
            <w:top w:val="none" w:sz="0" w:space="0" w:color="auto"/>
            <w:left w:val="none" w:sz="0" w:space="0" w:color="auto"/>
            <w:bottom w:val="none" w:sz="0" w:space="0" w:color="auto"/>
            <w:right w:val="none" w:sz="0" w:space="0" w:color="auto"/>
          </w:divBdr>
        </w:div>
        <w:div w:id="1658267922">
          <w:marLeft w:val="360"/>
          <w:marRight w:val="0"/>
          <w:marTop w:val="0"/>
          <w:marBottom w:val="0"/>
          <w:divBdr>
            <w:top w:val="none" w:sz="0" w:space="0" w:color="auto"/>
            <w:left w:val="none" w:sz="0" w:space="0" w:color="auto"/>
            <w:bottom w:val="none" w:sz="0" w:space="0" w:color="auto"/>
            <w:right w:val="none" w:sz="0" w:space="0" w:color="auto"/>
          </w:divBdr>
        </w:div>
        <w:div w:id="618609950">
          <w:marLeft w:val="360"/>
          <w:marRight w:val="0"/>
          <w:marTop w:val="0"/>
          <w:marBottom w:val="0"/>
          <w:divBdr>
            <w:top w:val="none" w:sz="0" w:space="0" w:color="auto"/>
            <w:left w:val="none" w:sz="0" w:space="0" w:color="auto"/>
            <w:bottom w:val="none" w:sz="0" w:space="0" w:color="auto"/>
            <w:right w:val="none" w:sz="0" w:space="0" w:color="auto"/>
          </w:divBdr>
        </w:div>
        <w:div w:id="1352485795">
          <w:marLeft w:val="360"/>
          <w:marRight w:val="0"/>
          <w:marTop w:val="0"/>
          <w:marBottom w:val="0"/>
          <w:divBdr>
            <w:top w:val="none" w:sz="0" w:space="0" w:color="auto"/>
            <w:left w:val="none" w:sz="0" w:space="0" w:color="auto"/>
            <w:bottom w:val="none" w:sz="0" w:space="0" w:color="auto"/>
            <w:right w:val="none" w:sz="0" w:space="0" w:color="auto"/>
          </w:divBdr>
        </w:div>
        <w:div w:id="1392996130">
          <w:marLeft w:val="360"/>
          <w:marRight w:val="0"/>
          <w:marTop w:val="0"/>
          <w:marBottom w:val="0"/>
          <w:divBdr>
            <w:top w:val="none" w:sz="0" w:space="0" w:color="auto"/>
            <w:left w:val="none" w:sz="0" w:space="0" w:color="auto"/>
            <w:bottom w:val="none" w:sz="0" w:space="0" w:color="auto"/>
            <w:right w:val="none" w:sz="0" w:space="0" w:color="auto"/>
          </w:divBdr>
        </w:div>
        <w:div w:id="301738577">
          <w:marLeft w:val="360"/>
          <w:marRight w:val="0"/>
          <w:marTop w:val="0"/>
          <w:marBottom w:val="0"/>
          <w:divBdr>
            <w:top w:val="none" w:sz="0" w:space="0" w:color="auto"/>
            <w:left w:val="none" w:sz="0" w:space="0" w:color="auto"/>
            <w:bottom w:val="none" w:sz="0" w:space="0" w:color="auto"/>
            <w:right w:val="none" w:sz="0" w:space="0" w:color="auto"/>
          </w:divBdr>
        </w:div>
      </w:divsChild>
    </w:div>
    <w:div w:id="1853839706">
      <w:bodyDiv w:val="1"/>
      <w:marLeft w:val="0"/>
      <w:marRight w:val="0"/>
      <w:marTop w:val="0"/>
      <w:marBottom w:val="0"/>
      <w:divBdr>
        <w:top w:val="none" w:sz="0" w:space="0" w:color="auto"/>
        <w:left w:val="none" w:sz="0" w:space="0" w:color="auto"/>
        <w:bottom w:val="none" w:sz="0" w:space="0" w:color="auto"/>
        <w:right w:val="none" w:sz="0" w:space="0" w:color="auto"/>
      </w:divBdr>
    </w:div>
    <w:div w:id="1854491760">
      <w:bodyDiv w:val="1"/>
      <w:marLeft w:val="0"/>
      <w:marRight w:val="0"/>
      <w:marTop w:val="0"/>
      <w:marBottom w:val="0"/>
      <w:divBdr>
        <w:top w:val="none" w:sz="0" w:space="0" w:color="auto"/>
        <w:left w:val="none" w:sz="0" w:space="0" w:color="auto"/>
        <w:bottom w:val="none" w:sz="0" w:space="0" w:color="auto"/>
        <w:right w:val="none" w:sz="0" w:space="0" w:color="auto"/>
      </w:divBdr>
    </w:div>
    <w:div w:id="1857379303">
      <w:bodyDiv w:val="1"/>
      <w:marLeft w:val="0"/>
      <w:marRight w:val="0"/>
      <w:marTop w:val="0"/>
      <w:marBottom w:val="0"/>
      <w:divBdr>
        <w:top w:val="none" w:sz="0" w:space="0" w:color="auto"/>
        <w:left w:val="none" w:sz="0" w:space="0" w:color="auto"/>
        <w:bottom w:val="none" w:sz="0" w:space="0" w:color="auto"/>
        <w:right w:val="none" w:sz="0" w:space="0" w:color="auto"/>
      </w:divBdr>
    </w:div>
    <w:div w:id="1859658295">
      <w:bodyDiv w:val="1"/>
      <w:marLeft w:val="0"/>
      <w:marRight w:val="0"/>
      <w:marTop w:val="0"/>
      <w:marBottom w:val="0"/>
      <w:divBdr>
        <w:top w:val="none" w:sz="0" w:space="0" w:color="auto"/>
        <w:left w:val="none" w:sz="0" w:space="0" w:color="auto"/>
        <w:bottom w:val="none" w:sz="0" w:space="0" w:color="auto"/>
        <w:right w:val="none" w:sz="0" w:space="0" w:color="auto"/>
      </w:divBdr>
    </w:div>
    <w:div w:id="1860118635">
      <w:bodyDiv w:val="1"/>
      <w:marLeft w:val="0"/>
      <w:marRight w:val="0"/>
      <w:marTop w:val="0"/>
      <w:marBottom w:val="0"/>
      <w:divBdr>
        <w:top w:val="none" w:sz="0" w:space="0" w:color="auto"/>
        <w:left w:val="none" w:sz="0" w:space="0" w:color="auto"/>
        <w:bottom w:val="none" w:sz="0" w:space="0" w:color="auto"/>
        <w:right w:val="none" w:sz="0" w:space="0" w:color="auto"/>
      </w:divBdr>
      <w:divsChild>
        <w:div w:id="208031144">
          <w:marLeft w:val="720"/>
          <w:marRight w:val="0"/>
          <w:marTop w:val="0"/>
          <w:marBottom w:val="0"/>
          <w:divBdr>
            <w:top w:val="none" w:sz="0" w:space="0" w:color="auto"/>
            <w:left w:val="none" w:sz="0" w:space="0" w:color="auto"/>
            <w:bottom w:val="none" w:sz="0" w:space="0" w:color="auto"/>
            <w:right w:val="none" w:sz="0" w:space="0" w:color="auto"/>
          </w:divBdr>
        </w:div>
        <w:div w:id="940187506">
          <w:marLeft w:val="720"/>
          <w:marRight w:val="0"/>
          <w:marTop w:val="0"/>
          <w:marBottom w:val="0"/>
          <w:divBdr>
            <w:top w:val="none" w:sz="0" w:space="0" w:color="auto"/>
            <w:left w:val="none" w:sz="0" w:space="0" w:color="auto"/>
            <w:bottom w:val="none" w:sz="0" w:space="0" w:color="auto"/>
            <w:right w:val="none" w:sz="0" w:space="0" w:color="auto"/>
          </w:divBdr>
        </w:div>
        <w:div w:id="1778214686">
          <w:marLeft w:val="720"/>
          <w:marRight w:val="0"/>
          <w:marTop w:val="0"/>
          <w:marBottom w:val="0"/>
          <w:divBdr>
            <w:top w:val="none" w:sz="0" w:space="0" w:color="auto"/>
            <w:left w:val="none" w:sz="0" w:space="0" w:color="auto"/>
            <w:bottom w:val="none" w:sz="0" w:space="0" w:color="auto"/>
            <w:right w:val="none" w:sz="0" w:space="0" w:color="auto"/>
          </w:divBdr>
        </w:div>
        <w:div w:id="1955213482">
          <w:marLeft w:val="720"/>
          <w:marRight w:val="0"/>
          <w:marTop w:val="0"/>
          <w:marBottom w:val="0"/>
          <w:divBdr>
            <w:top w:val="none" w:sz="0" w:space="0" w:color="auto"/>
            <w:left w:val="none" w:sz="0" w:space="0" w:color="auto"/>
            <w:bottom w:val="none" w:sz="0" w:space="0" w:color="auto"/>
            <w:right w:val="none" w:sz="0" w:space="0" w:color="auto"/>
          </w:divBdr>
        </w:div>
        <w:div w:id="2121487696">
          <w:marLeft w:val="720"/>
          <w:marRight w:val="0"/>
          <w:marTop w:val="0"/>
          <w:marBottom w:val="0"/>
          <w:divBdr>
            <w:top w:val="none" w:sz="0" w:space="0" w:color="auto"/>
            <w:left w:val="none" w:sz="0" w:space="0" w:color="auto"/>
            <w:bottom w:val="none" w:sz="0" w:space="0" w:color="auto"/>
            <w:right w:val="none" w:sz="0" w:space="0" w:color="auto"/>
          </w:divBdr>
        </w:div>
      </w:divsChild>
    </w:div>
    <w:div w:id="1863281208">
      <w:bodyDiv w:val="1"/>
      <w:marLeft w:val="0"/>
      <w:marRight w:val="0"/>
      <w:marTop w:val="0"/>
      <w:marBottom w:val="0"/>
      <w:divBdr>
        <w:top w:val="none" w:sz="0" w:space="0" w:color="auto"/>
        <w:left w:val="none" w:sz="0" w:space="0" w:color="auto"/>
        <w:bottom w:val="none" w:sz="0" w:space="0" w:color="auto"/>
        <w:right w:val="none" w:sz="0" w:space="0" w:color="auto"/>
      </w:divBdr>
    </w:div>
    <w:div w:id="1870994912">
      <w:bodyDiv w:val="1"/>
      <w:marLeft w:val="0"/>
      <w:marRight w:val="0"/>
      <w:marTop w:val="0"/>
      <w:marBottom w:val="0"/>
      <w:divBdr>
        <w:top w:val="none" w:sz="0" w:space="0" w:color="auto"/>
        <w:left w:val="none" w:sz="0" w:space="0" w:color="auto"/>
        <w:bottom w:val="none" w:sz="0" w:space="0" w:color="auto"/>
        <w:right w:val="none" w:sz="0" w:space="0" w:color="auto"/>
      </w:divBdr>
    </w:div>
    <w:div w:id="1871604861">
      <w:bodyDiv w:val="1"/>
      <w:marLeft w:val="0"/>
      <w:marRight w:val="0"/>
      <w:marTop w:val="0"/>
      <w:marBottom w:val="0"/>
      <w:divBdr>
        <w:top w:val="none" w:sz="0" w:space="0" w:color="auto"/>
        <w:left w:val="none" w:sz="0" w:space="0" w:color="auto"/>
        <w:bottom w:val="none" w:sz="0" w:space="0" w:color="auto"/>
        <w:right w:val="none" w:sz="0" w:space="0" w:color="auto"/>
      </w:divBdr>
    </w:div>
    <w:div w:id="1873346885">
      <w:bodyDiv w:val="1"/>
      <w:marLeft w:val="0"/>
      <w:marRight w:val="0"/>
      <w:marTop w:val="0"/>
      <w:marBottom w:val="0"/>
      <w:divBdr>
        <w:top w:val="none" w:sz="0" w:space="0" w:color="auto"/>
        <w:left w:val="none" w:sz="0" w:space="0" w:color="auto"/>
        <w:bottom w:val="none" w:sz="0" w:space="0" w:color="auto"/>
        <w:right w:val="none" w:sz="0" w:space="0" w:color="auto"/>
      </w:divBdr>
    </w:div>
    <w:div w:id="1873691396">
      <w:bodyDiv w:val="1"/>
      <w:marLeft w:val="0"/>
      <w:marRight w:val="0"/>
      <w:marTop w:val="0"/>
      <w:marBottom w:val="0"/>
      <w:divBdr>
        <w:top w:val="none" w:sz="0" w:space="0" w:color="auto"/>
        <w:left w:val="none" w:sz="0" w:space="0" w:color="auto"/>
        <w:bottom w:val="none" w:sz="0" w:space="0" w:color="auto"/>
        <w:right w:val="none" w:sz="0" w:space="0" w:color="auto"/>
      </w:divBdr>
    </w:div>
    <w:div w:id="1874227573">
      <w:bodyDiv w:val="1"/>
      <w:marLeft w:val="0"/>
      <w:marRight w:val="0"/>
      <w:marTop w:val="0"/>
      <w:marBottom w:val="0"/>
      <w:divBdr>
        <w:top w:val="none" w:sz="0" w:space="0" w:color="auto"/>
        <w:left w:val="none" w:sz="0" w:space="0" w:color="auto"/>
        <w:bottom w:val="none" w:sz="0" w:space="0" w:color="auto"/>
        <w:right w:val="none" w:sz="0" w:space="0" w:color="auto"/>
      </w:divBdr>
    </w:div>
    <w:div w:id="1876119804">
      <w:bodyDiv w:val="1"/>
      <w:marLeft w:val="0"/>
      <w:marRight w:val="0"/>
      <w:marTop w:val="0"/>
      <w:marBottom w:val="0"/>
      <w:divBdr>
        <w:top w:val="none" w:sz="0" w:space="0" w:color="auto"/>
        <w:left w:val="none" w:sz="0" w:space="0" w:color="auto"/>
        <w:bottom w:val="none" w:sz="0" w:space="0" w:color="auto"/>
        <w:right w:val="none" w:sz="0" w:space="0" w:color="auto"/>
      </w:divBdr>
    </w:div>
    <w:div w:id="1881742002">
      <w:bodyDiv w:val="1"/>
      <w:marLeft w:val="0"/>
      <w:marRight w:val="0"/>
      <w:marTop w:val="0"/>
      <w:marBottom w:val="0"/>
      <w:divBdr>
        <w:top w:val="none" w:sz="0" w:space="0" w:color="auto"/>
        <w:left w:val="none" w:sz="0" w:space="0" w:color="auto"/>
        <w:bottom w:val="none" w:sz="0" w:space="0" w:color="auto"/>
        <w:right w:val="none" w:sz="0" w:space="0" w:color="auto"/>
      </w:divBdr>
    </w:div>
    <w:div w:id="1882593435">
      <w:bodyDiv w:val="1"/>
      <w:marLeft w:val="0"/>
      <w:marRight w:val="0"/>
      <w:marTop w:val="0"/>
      <w:marBottom w:val="0"/>
      <w:divBdr>
        <w:top w:val="none" w:sz="0" w:space="0" w:color="auto"/>
        <w:left w:val="none" w:sz="0" w:space="0" w:color="auto"/>
        <w:bottom w:val="none" w:sz="0" w:space="0" w:color="auto"/>
        <w:right w:val="none" w:sz="0" w:space="0" w:color="auto"/>
      </w:divBdr>
    </w:div>
    <w:div w:id="1882668387">
      <w:bodyDiv w:val="1"/>
      <w:marLeft w:val="0"/>
      <w:marRight w:val="0"/>
      <w:marTop w:val="0"/>
      <w:marBottom w:val="0"/>
      <w:divBdr>
        <w:top w:val="none" w:sz="0" w:space="0" w:color="auto"/>
        <w:left w:val="none" w:sz="0" w:space="0" w:color="auto"/>
        <w:bottom w:val="none" w:sz="0" w:space="0" w:color="auto"/>
        <w:right w:val="none" w:sz="0" w:space="0" w:color="auto"/>
      </w:divBdr>
    </w:div>
    <w:div w:id="1882938107">
      <w:bodyDiv w:val="1"/>
      <w:marLeft w:val="0"/>
      <w:marRight w:val="0"/>
      <w:marTop w:val="0"/>
      <w:marBottom w:val="0"/>
      <w:divBdr>
        <w:top w:val="none" w:sz="0" w:space="0" w:color="auto"/>
        <w:left w:val="none" w:sz="0" w:space="0" w:color="auto"/>
        <w:bottom w:val="none" w:sz="0" w:space="0" w:color="auto"/>
        <w:right w:val="none" w:sz="0" w:space="0" w:color="auto"/>
      </w:divBdr>
    </w:div>
    <w:div w:id="1884443039">
      <w:bodyDiv w:val="1"/>
      <w:marLeft w:val="0"/>
      <w:marRight w:val="0"/>
      <w:marTop w:val="0"/>
      <w:marBottom w:val="0"/>
      <w:divBdr>
        <w:top w:val="none" w:sz="0" w:space="0" w:color="auto"/>
        <w:left w:val="none" w:sz="0" w:space="0" w:color="auto"/>
        <w:bottom w:val="none" w:sz="0" w:space="0" w:color="auto"/>
        <w:right w:val="none" w:sz="0" w:space="0" w:color="auto"/>
      </w:divBdr>
    </w:div>
    <w:div w:id="1885480100">
      <w:bodyDiv w:val="1"/>
      <w:marLeft w:val="0"/>
      <w:marRight w:val="0"/>
      <w:marTop w:val="0"/>
      <w:marBottom w:val="0"/>
      <w:divBdr>
        <w:top w:val="none" w:sz="0" w:space="0" w:color="auto"/>
        <w:left w:val="none" w:sz="0" w:space="0" w:color="auto"/>
        <w:bottom w:val="none" w:sz="0" w:space="0" w:color="auto"/>
        <w:right w:val="none" w:sz="0" w:space="0" w:color="auto"/>
      </w:divBdr>
    </w:div>
    <w:div w:id="1885678158">
      <w:bodyDiv w:val="1"/>
      <w:marLeft w:val="0"/>
      <w:marRight w:val="0"/>
      <w:marTop w:val="0"/>
      <w:marBottom w:val="0"/>
      <w:divBdr>
        <w:top w:val="none" w:sz="0" w:space="0" w:color="auto"/>
        <w:left w:val="none" w:sz="0" w:space="0" w:color="auto"/>
        <w:bottom w:val="none" w:sz="0" w:space="0" w:color="auto"/>
        <w:right w:val="none" w:sz="0" w:space="0" w:color="auto"/>
      </w:divBdr>
      <w:divsChild>
        <w:div w:id="204366996">
          <w:marLeft w:val="360"/>
          <w:marRight w:val="0"/>
          <w:marTop w:val="0"/>
          <w:marBottom w:val="0"/>
          <w:divBdr>
            <w:top w:val="none" w:sz="0" w:space="0" w:color="auto"/>
            <w:left w:val="none" w:sz="0" w:space="0" w:color="auto"/>
            <w:bottom w:val="none" w:sz="0" w:space="0" w:color="auto"/>
            <w:right w:val="none" w:sz="0" w:space="0" w:color="auto"/>
          </w:divBdr>
        </w:div>
        <w:div w:id="360135763">
          <w:marLeft w:val="360"/>
          <w:marRight w:val="0"/>
          <w:marTop w:val="0"/>
          <w:marBottom w:val="0"/>
          <w:divBdr>
            <w:top w:val="none" w:sz="0" w:space="0" w:color="auto"/>
            <w:left w:val="none" w:sz="0" w:space="0" w:color="auto"/>
            <w:bottom w:val="none" w:sz="0" w:space="0" w:color="auto"/>
            <w:right w:val="none" w:sz="0" w:space="0" w:color="auto"/>
          </w:divBdr>
        </w:div>
        <w:div w:id="1143081922">
          <w:marLeft w:val="360"/>
          <w:marRight w:val="0"/>
          <w:marTop w:val="0"/>
          <w:marBottom w:val="0"/>
          <w:divBdr>
            <w:top w:val="none" w:sz="0" w:space="0" w:color="auto"/>
            <w:left w:val="none" w:sz="0" w:space="0" w:color="auto"/>
            <w:bottom w:val="none" w:sz="0" w:space="0" w:color="auto"/>
            <w:right w:val="none" w:sz="0" w:space="0" w:color="auto"/>
          </w:divBdr>
        </w:div>
        <w:div w:id="1215849150">
          <w:marLeft w:val="360"/>
          <w:marRight w:val="0"/>
          <w:marTop w:val="0"/>
          <w:marBottom w:val="0"/>
          <w:divBdr>
            <w:top w:val="none" w:sz="0" w:space="0" w:color="auto"/>
            <w:left w:val="none" w:sz="0" w:space="0" w:color="auto"/>
            <w:bottom w:val="none" w:sz="0" w:space="0" w:color="auto"/>
            <w:right w:val="none" w:sz="0" w:space="0" w:color="auto"/>
          </w:divBdr>
        </w:div>
        <w:div w:id="1703944834">
          <w:marLeft w:val="360"/>
          <w:marRight w:val="0"/>
          <w:marTop w:val="0"/>
          <w:marBottom w:val="0"/>
          <w:divBdr>
            <w:top w:val="none" w:sz="0" w:space="0" w:color="auto"/>
            <w:left w:val="none" w:sz="0" w:space="0" w:color="auto"/>
            <w:bottom w:val="none" w:sz="0" w:space="0" w:color="auto"/>
            <w:right w:val="none" w:sz="0" w:space="0" w:color="auto"/>
          </w:divBdr>
        </w:div>
        <w:div w:id="1727295544">
          <w:marLeft w:val="360"/>
          <w:marRight w:val="0"/>
          <w:marTop w:val="0"/>
          <w:marBottom w:val="0"/>
          <w:divBdr>
            <w:top w:val="none" w:sz="0" w:space="0" w:color="auto"/>
            <w:left w:val="none" w:sz="0" w:space="0" w:color="auto"/>
            <w:bottom w:val="none" w:sz="0" w:space="0" w:color="auto"/>
            <w:right w:val="none" w:sz="0" w:space="0" w:color="auto"/>
          </w:divBdr>
        </w:div>
        <w:div w:id="1970234895">
          <w:marLeft w:val="360"/>
          <w:marRight w:val="0"/>
          <w:marTop w:val="0"/>
          <w:marBottom w:val="0"/>
          <w:divBdr>
            <w:top w:val="none" w:sz="0" w:space="0" w:color="auto"/>
            <w:left w:val="none" w:sz="0" w:space="0" w:color="auto"/>
            <w:bottom w:val="none" w:sz="0" w:space="0" w:color="auto"/>
            <w:right w:val="none" w:sz="0" w:space="0" w:color="auto"/>
          </w:divBdr>
        </w:div>
      </w:divsChild>
    </w:div>
    <w:div w:id="1885942511">
      <w:bodyDiv w:val="1"/>
      <w:marLeft w:val="0"/>
      <w:marRight w:val="0"/>
      <w:marTop w:val="0"/>
      <w:marBottom w:val="0"/>
      <w:divBdr>
        <w:top w:val="none" w:sz="0" w:space="0" w:color="auto"/>
        <w:left w:val="none" w:sz="0" w:space="0" w:color="auto"/>
        <w:bottom w:val="none" w:sz="0" w:space="0" w:color="auto"/>
        <w:right w:val="none" w:sz="0" w:space="0" w:color="auto"/>
      </w:divBdr>
    </w:div>
    <w:div w:id="1887132821">
      <w:bodyDiv w:val="1"/>
      <w:marLeft w:val="0"/>
      <w:marRight w:val="0"/>
      <w:marTop w:val="0"/>
      <w:marBottom w:val="0"/>
      <w:divBdr>
        <w:top w:val="none" w:sz="0" w:space="0" w:color="auto"/>
        <w:left w:val="none" w:sz="0" w:space="0" w:color="auto"/>
        <w:bottom w:val="none" w:sz="0" w:space="0" w:color="auto"/>
        <w:right w:val="none" w:sz="0" w:space="0" w:color="auto"/>
      </w:divBdr>
    </w:div>
    <w:div w:id="1889762233">
      <w:bodyDiv w:val="1"/>
      <w:marLeft w:val="0"/>
      <w:marRight w:val="0"/>
      <w:marTop w:val="0"/>
      <w:marBottom w:val="0"/>
      <w:divBdr>
        <w:top w:val="none" w:sz="0" w:space="0" w:color="auto"/>
        <w:left w:val="none" w:sz="0" w:space="0" w:color="auto"/>
        <w:bottom w:val="none" w:sz="0" w:space="0" w:color="auto"/>
        <w:right w:val="none" w:sz="0" w:space="0" w:color="auto"/>
      </w:divBdr>
    </w:div>
    <w:div w:id="1889876329">
      <w:bodyDiv w:val="1"/>
      <w:marLeft w:val="0"/>
      <w:marRight w:val="0"/>
      <w:marTop w:val="0"/>
      <w:marBottom w:val="0"/>
      <w:divBdr>
        <w:top w:val="none" w:sz="0" w:space="0" w:color="auto"/>
        <w:left w:val="none" w:sz="0" w:space="0" w:color="auto"/>
        <w:bottom w:val="none" w:sz="0" w:space="0" w:color="auto"/>
        <w:right w:val="none" w:sz="0" w:space="0" w:color="auto"/>
      </w:divBdr>
    </w:div>
    <w:div w:id="1892182822">
      <w:bodyDiv w:val="1"/>
      <w:marLeft w:val="0"/>
      <w:marRight w:val="0"/>
      <w:marTop w:val="0"/>
      <w:marBottom w:val="0"/>
      <w:divBdr>
        <w:top w:val="none" w:sz="0" w:space="0" w:color="auto"/>
        <w:left w:val="none" w:sz="0" w:space="0" w:color="auto"/>
        <w:bottom w:val="none" w:sz="0" w:space="0" w:color="auto"/>
        <w:right w:val="none" w:sz="0" w:space="0" w:color="auto"/>
      </w:divBdr>
    </w:div>
    <w:div w:id="1893734782">
      <w:bodyDiv w:val="1"/>
      <w:marLeft w:val="0"/>
      <w:marRight w:val="0"/>
      <w:marTop w:val="0"/>
      <w:marBottom w:val="0"/>
      <w:divBdr>
        <w:top w:val="none" w:sz="0" w:space="0" w:color="auto"/>
        <w:left w:val="none" w:sz="0" w:space="0" w:color="auto"/>
        <w:bottom w:val="none" w:sz="0" w:space="0" w:color="auto"/>
        <w:right w:val="none" w:sz="0" w:space="0" w:color="auto"/>
      </w:divBdr>
    </w:div>
    <w:div w:id="1894271819">
      <w:bodyDiv w:val="1"/>
      <w:marLeft w:val="0"/>
      <w:marRight w:val="0"/>
      <w:marTop w:val="0"/>
      <w:marBottom w:val="0"/>
      <w:divBdr>
        <w:top w:val="none" w:sz="0" w:space="0" w:color="auto"/>
        <w:left w:val="none" w:sz="0" w:space="0" w:color="auto"/>
        <w:bottom w:val="none" w:sz="0" w:space="0" w:color="auto"/>
        <w:right w:val="none" w:sz="0" w:space="0" w:color="auto"/>
      </w:divBdr>
    </w:div>
    <w:div w:id="1895581483">
      <w:bodyDiv w:val="1"/>
      <w:marLeft w:val="0"/>
      <w:marRight w:val="0"/>
      <w:marTop w:val="0"/>
      <w:marBottom w:val="0"/>
      <w:divBdr>
        <w:top w:val="none" w:sz="0" w:space="0" w:color="auto"/>
        <w:left w:val="none" w:sz="0" w:space="0" w:color="auto"/>
        <w:bottom w:val="none" w:sz="0" w:space="0" w:color="auto"/>
        <w:right w:val="none" w:sz="0" w:space="0" w:color="auto"/>
      </w:divBdr>
    </w:div>
    <w:div w:id="1897276146">
      <w:bodyDiv w:val="1"/>
      <w:marLeft w:val="0"/>
      <w:marRight w:val="0"/>
      <w:marTop w:val="0"/>
      <w:marBottom w:val="0"/>
      <w:divBdr>
        <w:top w:val="none" w:sz="0" w:space="0" w:color="auto"/>
        <w:left w:val="none" w:sz="0" w:space="0" w:color="auto"/>
        <w:bottom w:val="none" w:sz="0" w:space="0" w:color="auto"/>
        <w:right w:val="none" w:sz="0" w:space="0" w:color="auto"/>
      </w:divBdr>
    </w:div>
    <w:div w:id="1898936894">
      <w:bodyDiv w:val="1"/>
      <w:marLeft w:val="0"/>
      <w:marRight w:val="0"/>
      <w:marTop w:val="0"/>
      <w:marBottom w:val="0"/>
      <w:divBdr>
        <w:top w:val="none" w:sz="0" w:space="0" w:color="auto"/>
        <w:left w:val="none" w:sz="0" w:space="0" w:color="auto"/>
        <w:bottom w:val="none" w:sz="0" w:space="0" w:color="auto"/>
        <w:right w:val="none" w:sz="0" w:space="0" w:color="auto"/>
      </w:divBdr>
    </w:div>
    <w:div w:id="1901939482">
      <w:bodyDiv w:val="1"/>
      <w:marLeft w:val="0"/>
      <w:marRight w:val="0"/>
      <w:marTop w:val="0"/>
      <w:marBottom w:val="0"/>
      <w:divBdr>
        <w:top w:val="none" w:sz="0" w:space="0" w:color="auto"/>
        <w:left w:val="none" w:sz="0" w:space="0" w:color="auto"/>
        <w:bottom w:val="none" w:sz="0" w:space="0" w:color="auto"/>
        <w:right w:val="none" w:sz="0" w:space="0" w:color="auto"/>
      </w:divBdr>
    </w:div>
    <w:div w:id="1902667592">
      <w:bodyDiv w:val="1"/>
      <w:marLeft w:val="0"/>
      <w:marRight w:val="0"/>
      <w:marTop w:val="0"/>
      <w:marBottom w:val="0"/>
      <w:divBdr>
        <w:top w:val="none" w:sz="0" w:space="0" w:color="auto"/>
        <w:left w:val="none" w:sz="0" w:space="0" w:color="auto"/>
        <w:bottom w:val="none" w:sz="0" w:space="0" w:color="auto"/>
        <w:right w:val="none" w:sz="0" w:space="0" w:color="auto"/>
      </w:divBdr>
    </w:div>
    <w:div w:id="1903326166">
      <w:bodyDiv w:val="1"/>
      <w:marLeft w:val="0"/>
      <w:marRight w:val="0"/>
      <w:marTop w:val="0"/>
      <w:marBottom w:val="0"/>
      <w:divBdr>
        <w:top w:val="none" w:sz="0" w:space="0" w:color="auto"/>
        <w:left w:val="none" w:sz="0" w:space="0" w:color="auto"/>
        <w:bottom w:val="none" w:sz="0" w:space="0" w:color="auto"/>
        <w:right w:val="none" w:sz="0" w:space="0" w:color="auto"/>
      </w:divBdr>
    </w:div>
    <w:div w:id="1903520918">
      <w:bodyDiv w:val="1"/>
      <w:marLeft w:val="0"/>
      <w:marRight w:val="0"/>
      <w:marTop w:val="0"/>
      <w:marBottom w:val="0"/>
      <w:divBdr>
        <w:top w:val="none" w:sz="0" w:space="0" w:color="auto"/>
        <w:left w:val="none" w:sz="0" w:space="0" w:color="auto"/>
        <w:bottom w:val="none" w:sz="0" w:space="0" w:color="auto"/>
        <w:right w:val="none" w:sz="0" w:space="0" w:color="auto"/>
      </w:divBdr>
    </w:div>
    <w:div w:id="1903521144">
      <w:bodyDiv w:val="1"/>
      <w:marLeft w:val="0"/>
      <w:marRight w:val="0"/>
      <w:marTop w:val="0"/>
      <w:marBottom w:val="0"/>
      <w:divBdr>
        <w:top w:val="none" w:sz="0" w:space="0" w:color="auto"/>
        <w:left w:val="none" w:sz="0" w:space="0" w:color="auto"/>
        <w:bottom w:val="none" w:sz="0" w:space="0" w:color="auto"/>
        <w:right w:val="none" w:sz="0" w:space="0" w:color="auto"/>
      </w:divBdr>
    </w:div>
    <w:div w:id="1907565612">
      <w:bodyDiv w:val="1"/>
      <w:marLeft w:val="0"/>
      <w:marRight w:val="0"/>
      <w:marTop w:val="0"/>
      <w:marBottom w:val="0"/>
      <w:divBdr>
        <w:top w:val="none" w:sz="0" w:space="0" w:color="auto"/>
        <w:left w:val="none" w:sz="0" w:space="0" w:color="auto"/>
        <w:bottom w:val="none" w:sz="0" w:space="0" w:color="auto"/>
        <w:right w:val="none" w:sz="0" w:space="0" w:color="auto"/>
      </w:divBdr>
    </w:div>
    <w:div w:id="1909074811">
      <w:bodyDiv w:val="1"/>
      <w:marLeft w:val="0"/>
      <w:marRight w:val="0"/>
      <w:marTop w:val="0"/>
      <w:marBottom w:val="0"/>
      <w:divBdr>
        <w:top w:val="none" w:sz="0" w:space="0" w:color="auto"/>
        <w:left w:val="none" w:sz="0" w:space="0" w:color="auto"/>
        <w:bottom w:val="none" w:sz="0" w:space="0" w:color="auto"/>
        <w:right w:val="none" w:sz="0" w:space="0" w:color="auto"/>
      </w:divBdr>
    </w:div>
    <w:div w:id="1910773719">
      <w:bodyDiv w:val="1"/>
      <w:marLeft w:val="0"/>
      <w:marRight w:val="0"/>
      <w:marTop w:val="0"/>
      <w:marBottom w:val="0"/>
      <w:divBdr>
        <w:top w:val="none" w:sz="0" w:space="0" w:color="auto"/>
        <w:left w:val="none" w:sz="0" w:space="0" w:color="auto"/>
        <w:bottom w:val="none" w:sz="0" w:space="0" w:color="auto"/>
        <w:right w:val="none" w:sz="0" w:space="0" w:color="auto"/>
      </w:divBdr>
    </w:div>
    <w:div w:id="1910799996">
      <w:bodyDiv w:val="1"/>
      <w:marLeft w:val="0"/>
      <w:marRight w:val="0"/>
      <w:marTop w:val="0"/>
      <w:marBottom w:val="0"/>
      <w:divBdr>
        <w:top w:val="none" w:sz="0" w:space="0" w:color="auto"/>
        <w:left w:val="none" w:sz="0" w:space="0" w:color="auto"/>
        <w:bottom w:val="none" w:sz="0" w:space="0" w:color="auto"/>
        <w:right w:val="none" w:sz="0" w:space="0" w:color="auto"/>
      </w:divBdr>
    </w:div>
    <w:div w:id="1912277522">
      <w:bodyDiv w:val="1"/>
      <w:marLeft w:val="0"/>
      <w:marRight w:val="0"/>
      <w:marTop w:val="0"/>
      <w:marBottom w:val="0"/>
      <w:divBdr>
        <w:top w:val="none" w:sz="0" w:space="0" w:color="auto"/>
        <w:left w:val="none" w:sz="0" w:space="0" w:color="auto"/>
        <w:bottom w:val="none" w:sz="0" w:space="0" w:color="auto"/>
        <w:right w:val="none" w:sz="0" w:space="0" w:color="auto"/>
      </w:divBdr>
    </w:div>
    <w:div w:id="1913158023">
      <w:bodyDiv w:val="1"/>
      <w:marLeft w:val="0"/>
      <w:marRight w:val="0"/>
      <w:marTop w:val="0"/>
      <w:marBottom w:val="0"/>
      <w:divBdr>
        <w:top w:val="none" w:sz="0" w:space="0" w:color="auto"/>
        <w:left w:val="none" w:sz="0" w:space="0" w:color="auto"/>
        <w:bottom w:val="none" w:sz="0" w:space="0" w:color="auto"/>
        <w:right w:val="none" w:sz="0" w:space="0" w:color="auto"/>
      </w:divBdr>
    </w:div>
    <w:div w:id="1913537331">
      <w:bodyDiv w:val="1"/>
      <w:marLeft w:val="0"/>
      <w:marRight w:val="0"/>
      <w:marTop w:val="0"/>
      <w:marBottom w:val="0"/>
      <w:divBdr>
        <w:top w:val="none" w:sz="0" w:space="0" w:color="auto"/>
        <w:left w:val="none" w:sz="0" w:space="0" w:color="auto"/>
        <w:bottom w:val="none" w:sz="0" w:space="0" w:color="auto"/>
        <w:right w:val="none" w:sz="0" w:space="0" w:color="auto"/>
      </w:divBdr>
    </w:div>
    <w:div w:id="1914268169">
      <w:bodyDiv w:val="1"/>
      <w:marLeft w:val="0"/>
      <w:marRight w:val="0"/>
      <w:marTop w:val="0"/>
      <w:marBottom w:val="0"/>
      <w:divBdr>
        <w:top w:val="none" w:sz="0" w:space="0" w:color="auto"/>
        <w:left w:val="none" w:sz="0" w:space="0" w:color="auto"/>
        <w:bottom w:val="none" w:sz="0" w:space="0" w:color="auto"/>
        <w:right w:val="none" w:sz="0" w:space="0" w:color="auto"/>
      </w:divBdr>
    </w:div>
    <w:div w:id="1914393879">
      <w:bodyDiv w:val="1"/>
      <w:marLeft w:val="0"/>
      <w:marRight w:val="0"/>
      <w:marTop w:val="0"/>
      <w:marBottom w:val="0"/>
      <w:divBdr>
        <w:top w:val="none" w:sz="0" w:space="0" w:color="auto"/>
        <w:left w:val="none" w:sz="0" w:space="0" w:color="auto"/>
        <w:bottom w:val="none" w:sz="0" w:space="0" w:color="auto"/>
        <w:right w:val="none" w:sz="0" w:space="0" w:color="auto"/>
      </w:divBdr>
    </w:div>
    <w:div w:id="1914658609">
      <w:bodyDiv w:val="1"/>
      <w:marLeft w:val="0"/>
      <w:marRight w:val="0"/>
      <w:marTop w:val="0"/>
      <w:marBottom w:val="0"/>
      <w:divBdr>
        <w:top w:val="none" w:sz="0" w:space="0" w:color="auto"/>
        <w:left w:val="none" w:sz="0" w:space="0" w:color="auto"/>
        <w:bottom w:val="none" w:sz="0" w:space="0" w:color="auto"/>
        <w:right w:val="none" w:sz="0" w:space="0" w:color="auto"/>
      </w:divBdr>
    </w:div>
    <w:div w:id="1915310633">
      <w:bodyDiv w:val="1"/>
      <w:marLeft w:val="0"/>
      <w:marRight w:val="0"/>
      <w:marTop w:val="0"/>
      <w:marBottom w:val="0"/>
      <w:divBdr>
        <w:top w:val="none" w:sz="0" w:space="0" w:color="auto"/>
        <w:left w:val="none" w:sz="0" w:space="0" w:color="auto"/>
        <w:bottom w:val="none" w:sz="0" w:space="0" w:color="auto"/>
        <w:right w:val="none" w:sz="0" w:space="0" w:color="auto"/>
      </w:divBdr>
    </w:div>
    <w:div w:id="1916011050">
      <w:bodyDiv w:val="1"/>
      <w:marLeft w:val="0"/>
      <w:marRight w:val="0"/>
      <w:marTop w:val="0"/>
      <w:marBottom w:val="0"/>
      <w:divBdr>
        <w:top w:val="none" w:sz="0" w:space="0" w:color="auto"/>
        <w:left w:val="none" w:sz="0" w:space="0" w:color="auto"/>
        <w:bottom w:val="none" w:sz="0" w:space="0" w:color="auto"/>
        <w:right w:val="none" w:sz="0" w:space="0" w:color="auto"/>
      </w:divBdr>
    </w:div>
    <w:div w:id="1916889188">
      <w:bodyDiv w:val="1"/>
      <w:marLeft w:val="0"/>
      <w:marRight w:val="0"/>
      <w:marTop w:val="0"/>
      <w:marBottom w:val="0"/>
      <w:divBdr>
        <w:top w:val="none" w:sz="0" w:space="0" w:color="auto"/>
        <w:left w:val="none" w:sz="0" w:space="0" w:color="auto"/>
        <w:bottom w:val="none" w:sz="0" w:space="0" w:color="auto"/>
        <w:right w:val="none" w:sz="0" w:space="0" w:color="auto"/>
      </w:divBdr>
    </w:div>
    <w:div w:id="1917519876">
      <w:bodyDiv w:val="1"/>
      <w:marLeft w:val="0"/>
      <w:marRight w:val="0"/>
      <w:marTop w:val="0"/>
      <w:marBottom w:val="0"/>
      <w:divBdr>
        <w:top w:val="none" w:sz="0" w:space="0" w:color="auto"/>
        <w:left w:val="none" w:sz="0" w:space="0" w:color="auto"/>
        <w:bottom w:val="none" w:sz="0" w:space="0" w:color="auto"/>
        <w:right w:val="none" w:sz="0" w:space="0" w:color="auto"/>
      </w:divBdr>
    </w:div>
    <w:div w:id="1918861276">
      <w:bodyDiv w:val="1"/>
      <w:marLeft w:val="0"/>
      <w:marRight w:val="0"/>
      <w:marTop w:val="0"/>
      <w:marBottom w:val="0"/>
      <w:divBdr>
        <w:top w:val="none" w:sz="0" w:space="0" w:color="auto"/>
        <w:left w:val="none" w:sz="0" w:space="0" w:color="auto"/>
        <w:bottom w:val="none" w:sz="0" w:space="0" w:color="auto"/>
        <w:right w:val="none" w:sz="0" w:space="0" w:color="auto"/>
      </w:divBdr>
    </w:div>
    <w:div w:id="1919974458">
      <w:bodyDiv w:val="1"/>
      <w:marLeft w:val="0"/>
      <w:marRight w:val="0"/>
      <w:marTop w:val="0"/>
      <w:marBottom w:val="0"/>
      <w:divBdr>
        <w:top w:val="none" w:sz="0" w:space="0" w:color="auto"/>
        <w:left w:val="none" w:sz="0" w:space="0" w:color="auto"/>
        <w:bottom w:val="none" w:sz="0" w:space="0" w:color="auto"/>
        <w:right w:val="none" w:sz="0" w:space="0" w:color="auto"/>
      </w:divBdr>
    </w:div>
    <w:div w:id="1921326844">
      <w:bodyDiv w:val="1"/>
      <w:marLeft w:val="0"/>
      <w:marRight w:val="0"/>
      <w:marTop w:val="0"/>
      <w:marBottom w:val="0"/>
      <w:divBdr>
        <w:top w:val="none" w:sz="0" w:space="0" w:color="auto"/>
        <w:left w:val="none" w:sz="0" w:space="0" w:color="auto"/>
        <w:bottom w:val="none" w:sz="0" w:space="0" w:color="auto"/>
        <w:right w:val="none" w:sz="0" w:space="0" w:color="auto"/>
      </w:divBdr>
    </w:div>
    <w:div w:id="1922789023">
      <w:bodyDiv w:val="1"/>
      <w:marLeft w:val="0"/>
      <w:marRight w:val="0"/>
      <w:marTop w:val="0"/>
      <w:marBottom w:val="0"/>
      <w:divBdr>
        <w:top w:val="none" w:sz="0" w:space="0" w:color="auto"/>
        <w:left w:val="none" w:sz="0" w:space="0" w:color="auto"/>
        <w:bottom w:val="none" w:sz="0" w:space="0" w:color="auto"/>
        <w:right w:val="none" w:sz="0" w:space="0" w:color="auto"/>
      </w:divBdr>
    </w:div>
    <w:div w:id="1924218512">
      <w:bodyDiv w:val="1"/>
      <w:marLeft w:val="0"/>
      <w:marRight w:val="0"/>
      <w:marTop w:val="0"/>
      <w:marBottom w:val="0"/>
      <w:divBdr>
        <w:top w:val="none" w:sz="0" w:space="0" w:color="auto"/>
        <w:left w:val="none" w:sz="0" w:space="0" w:color="auto"/>
        <w:bottom w:val="none" w:sz="0" w:space="0" w:color="auto"/>
        <w:right w:val="none" w:sz="0" w:space="0" w:color="auto"/>
      </w:divBdr>
    </w:div>
    <w:div w:id="1926189509">
      <w:bodyDiv w:val="1"/>
      <w:marLeft w:val="0"/>
      <w:marRight w:val="0"/>
      <w:marTop w:val="0"/>
      <w:marBottom w:val="0"/>
      <w:divBdr>
        <w:top w:val="none" w:sz="0" w:space="0" w:color="auto"/>
        <w:left w:val="none" w:sz="0" w:space="0" w:color="auto"/>
        <w:bottom w:val="none" w:sz="0" w:space="0" w:color="auto"/>
        <w:right w:val="none" w:sz="0" w:space="0" w:color="auto"/>
      </w:divBdr>
    </w:div>
    <w:div w:id="1926769083">
      <w:bodyDiv w:val="1"/>
      <w:marLeft w:val="0"/>
      <w:marRight w:val="0"/>
      <w:marTop w:val="0"/>
      <w:marBottom w:val="0"/>
      <w:divBdr>
        <w:top w:val="none" w:sz="0" w:space="0" w:color="auto"/>
        <w:left w:val="none" w:sz="0" w:space="0" w:color="auto"/>
        <w:bottom w:val="none" w:sz="0" w:space="0" w:color="auto"/>
        <w:right w:val="none" w:sz="0" w:space="0" w:color="auto"/>
      </w:divBdr>
    </w:div>
    <w:div w:id="1929145117">
      <w:bodyDiv w:val="1"/>
      <w:marLeft w:val="0"/>
      <w:marRight w:val="0"/>
      <w:marTop w:val="0"/>
      <w:marBottom w:val="0"/>
      <w:divBdr>
        <w:top w:val="none" w:sz="0" w:space="0" w:color="auto"/>
        <w:left w:val="none" w:sz="0" w:space="0" w:color="auto"/>
        <w:bottom w:val="none" w:sz="0" w:space="0" w:color="auto"/>
        <w:right w:val="none" w:sz="0" w:space="0" w:color="auto"/>
      </w:divBdr>
    </w:div>
    <w:div w:id="1929381997">
      <w:bodyDiv w:val="1"/>
      <w:marLeft w:val="0"/>
      <w:marRight w:val="0"/>
      <w:marTop w:val="0"/>
      <w:marBottom w:val="0"/>
      <w:divBdr>
        <w:top w:val="none" w:sz="0" w:space="0" w:color="auto"/>
        <w:left w:val="none" w:sz="0" w:space="0" w:color="auto"/>
        <w:bottom w:val="none" w:sz="0" w:space="0" w:color="auto"/>
        <w:right w:val="none" w:sz="0" w:space="0" w:color="auto"/>
      </w:divBdr>
    </w:div>
    <w:div w:id="1929465791">
      <w:bodyDiv w:val="1"/>
      <w:marLeft w:val="0"/>
      <w:marRight w:val="0"/>
      <w:marTop w:val="0"/>
      <w:marBottom w:val="0"/>
      <w:divBdr>
        <w:top w:val="none" w:sz="0" w:space="0" w:color="auto"/>
        <w:left w:val="none" w:sz="0" w:space="0" w:color="auto"/>
        <w:bottom w:val="none" w:sz="0" w:space="0" w:color="auto"/>
        <w:right w:val="none" w:sz="0" w:space="0" w:color="auto"/>
      </w:divBdr>
    </w:div>
    <w:div w:id="1932157836">
      <w:bodyDiv w:val="1"/>
      <w:marLeft w:val="0"/>
      <w:marRight w:val="0"/>
      <w:marTop w:val="0"/>
      <w:marBottom w:val="0"/>
      <w:divBdr>
        <w:top w:val="none" w:sz="0" w:space="0" w:color="auto"/>
        <w:left w:val="none" w:sz="0" w:space="0" w:color="auto"/>
        <w:bottom w:val="none" w:sz="0" w:space="0" w:color="auto"/>
        <w:right w:val="none" w:sz="0" w:space="0" w:color="auto"/>
      </w:divBdr>
    </w:div>
    <w:div w:id="1932740503">
      <w:bodyDiv w:val="1"/>
      <w:marLeft w:val="0"/>
      <w:marRight w:val="0"/>
      <w:marTop w:val="0"/>
      <w:marBottom w:val="0"/>
      <w:divBdr>
        <w:top w:val="none" w:sz="0" w:space="0" w:color="auto"/>
        <w:left w:val="none" w:sz="0" w:space="0" w:color="auto"/>
        <w:bottom w:val="none" w:sz="0" w:space="0" w:color="auto"/>
        <w:right w:val="none" w:sz="0" w:space="0" w:color="auto"/>
      </w:divBdr>
    </w:div>
    <w:div w:id="1932857600">
      <w:bodyDiv w:val="1"/>
      <w:marLeft w:val="0"/>
      <w:marRight w:val="0"/>
      <w:marTop w:val="0"/>
      <w:marBottom w:val="0"/>
      <w:divBdr>
        <w:top w:val="none" w:sz="0" w:space="0" w:color="auto"/>
        <w:left w:val="none" w:sz="0" w:space="0" w:color="auto"/>
        <w:bottom w:val="none" w:sz="0" w:space="0" w:color="auto"/>
        <w:right w:val="none" w:sz="0" w:space="0" w:color="auto"/>
      </w:divBdr>
    </w:div>
    <w:div w:id="1934821704">
      <w:bodyDiv w:val="1"/>
      <w:marLeft w:val="0"/>
      <w:marRight w:val="0"/>
      <w:marTop w:val="0"/>
      <w:marBottom w:val="0"/>
      <w:divBdr>
        <w:top w:val="none" w:sz="0" w:space="0" w:color="auto"/>
        <w:left w:val="none" w:sz="0" w:space="0" w:color="auto"/>
        <w:bottom w:val="none" w:sz="0" w:space="0" w:color="auto"/>
        <w:right w:val="none" w:sz="0" w:space="0" w:color="auto"/>
      </w:divBdr>
    </w:div>
    <w:div w:id="1937711638">
      <w:bodyDiv w:val="1"/>
      <w:marLeft w:val="0"/>
      <w:marRight w:val="0"/>
      <w:marTop w:val="0"/>
      <w:marBottom w:val="0"/>
      <w:divBdr>
        <w:top w:val="none" w:sz="0" w:space="0" w:color="auto"/>
        <w:left w:val="none" w:sz="0" w:space="0" w:color="auto"/>
        <w:bottom w:val="none" w:sz="0" w:space="0" w:color="auto"/>
        <w:right w:val="none" w:sz="0" w:space="0" w:color="auto"/>
      </w:divBdr>
    </w:div>
    <w:div w:id="1939672650">
      <w:bodyDiv w:val="1"/>
      <w:marLeft w:val="0"/>
      <w:marRight w:val="0"/>
      <w:marTop w:val="0"/>
      <w:marBottom w:val="0"/>
      <w:divBdr>
        <w:top w:val="none" w:sz="0" w:space="0" w:color="auto"/>
        <w:left w:val="none" w:sz="0" w:space="0" w:color="auto"/>
        <w:bottom w:val="none" w:sz="0" w:space="0" w:color="auto"/>
        <w:right w:val="none" w:sz="0" w:space="0" w:color="auto"/>
      </w:divBdr>
    </w:div>
    <w:div w:id="1939754888">
      <w:bodyDiv w:val="1"/>
      <w:marLeft w:val="0"/>
      <w:marRight w:val="0"/>
      <w:marTop w:val="0"/>
      <w:marBottom w:val="0"/>
      <w:divBdr>
        <w:top w:val="none" w:sz="0" w:space="0" w:color="auto"/>
        <w:left w:val="none" w:sz="0" w:space="0" w:color="auto"/>
        <w:bottom w:val="none" w:sz="0" w:space="0" w:color="auto"/>
        <w:right w:val="none" w:sz="0" w:space="0" w:color="auto"/>
      </w:divBdr>
    </w:div>
    <w:div w:id="1940483805">
      <w:bodyDiv w:val="1"/>
      <w:marLeft w:val="0"/>
      <w:marRight w:val="0"/>
      <w:marTop w:val="0"/>
      <w:marBottom w:val="0"/>
      <w:divBdr>
        <w:top w:val="none" w:sz="0" w:space="0" w:color="auto"/>
        <w:left w:val="none" w:sz="0" w:space="0" w:color="auto"/>
        <w:bottom w:val="none" w:sz="0" w:space="0" w:color="auto"/>
        <w:right w:val="none" w:sz="0" w:space="0" w:color="auto"/>
      </w:divBdr>
    </w:div>
    <w:div w:id="1942451265">
      <w:bodyDiv w:val="1"/>
      <w:marLeft w:val="0"/>
      <w:marRight w:val="0"/>
      <w:marTop w:val="0"/>
      <w:marBottom w:val="0"/>
      <w:divBdr>
        <w:top w:val="none" w:sz="0" w:space="0" w:color="auto"/>
        <w:left w:val="none" w:sz="0" w:space="0" w:color="auto"/>
        <w:bottom w:val="none" w:sz="0" w:space="0" w:color="auto"/>
        <w:right w:val="none" w:sz="0" w:space="0" w:color="auto"/>
      </w:divBdr>
    </w:div>
    <w:div w:id="1943875190">
      <w:bodyDiv w:val="1"/>
      <w:marLeft w:val="0"/>
      <w:marRight w:val="0"/>
      <w:marTop w:val="0"/>
      <w:marBottom w:val="0"/>
      <w:divBdr>
        <w:top w:val="none" w:sz="0" w:space="0" w:color="auto"/>
        <w:left w:val="none" w:sz="0" w:space="0" w:color="auto"/>
        <w:bottom w:val="none" w:sz="0" w:space="0" w:color="auto"/>
        <w:right w:val="none" w:sz="0" w:space="0" w:color="auto"/>
      </w:divBdr>
    </w:div>
    <w:div w:id="1947540888">
      <w:bodyDiv w:val="1"/>
      <w:marLeft w:val="0"/>
      <w:marRight w:val="0"/>
      <w:marTop w:val="0"/>
      <w:marBottom w:val="0"/>
      <w:divBdr>
        <w:top w:val="none" w:sz="0" w:space="0" w:color="auto"/>
        <w:left w:val="none" w:sz="0" w:space="0" w:color="auto"/>
        <w:bottom w:val="none" w:sz="0" w:space="0" w:color="auto"/>
        <w:right w:val="none" w:sz="0" w:space="0" w:color="auto"/>
      </w:divBdr>
    </w:div>
    <w:div w:id="1948275228">
      <w:bodyDiv w:val="1"/>
      <w:marLeft w:val="0"/>
      <w:marRight w:val="0"/>
      <w:marTop w:val="0"/>
      <w:marBottom w:val="0"/>
      <w:divBdr>
        <w:top w:val="none" w:sz="0" w:space="0" w:color="auto"/>
        <w:left w:val="none" w:sz="0" w:space="0" w:color="auto"/>
        <w:bottom w:val="none" w:sz="0" w:space="0" w:color="auto"/>
        <w:right w:val="none" w:sz="0" w:space="0" w:color="auto"/>
      </w:divBdr>
    </w:div>
    <w:div w:id="1949387396">
      <w:bodyDiv w:val="1"/>
      <w:marLeft w:val="0"/>
      <w:marRight w:val="0"/>
      <w:marTop w:val="0"/>
      <w:marBottom w:val="0"/>
      <w:divBdr>
        <w:top w:val="none" w:sz="0" w:space="0" w:color="auto"/>
        <w:left w:val="none" w:sz="0" w:space="0" w:color="auto"/>
        <w:bottom w:val="none" w:sz="0" w:space="0" w:color="auto"/>
        <w:right w:val="none" w:sz="0" w:space="0" w:color="auto"/>
      </w:divBdr>
    </w:div>
    <w:div w:id="1953894617">
      <w:bodyDiv w:val="1"/>
      <w:marLeft w:val="0"/>
      <w:marRight w:val="0"/>
      <w:marTop w:val="0"/>
      <w:marBottom w:val="0"/>
      <w:divBdr>
        <w:top w:val="none" w:sz="0" w:space="0" w:color="auto"/>
        <w:left w:val="none" w:sz="0" w:space="0" w:color="auto"/>
        <w:bottom w:val="none" w:sz="0" w:space="0" w:color="auto"/>
        <w:right w:val="none" w:sz="0" w:space="0" w:color="auto"/>
      </w:divBdr>
    </w:div>
    <w:div w:id="1954633687">
      <w:bodyDiv w:val="1"/>
      <w:marLeft w:val="0"/>
      <w:marRight w:val="0"/>
      <w:marTop w:val="0"/>
      <w:marBottom w:val="0"/>
      <w:divBdr>
        <w:top w:val="none" w:sz="0" w:space="0" w:color="auto"/>
        <w:left w:val="none" w:sz="0" w:space="0" w:color="auto"/>
        <w:bottom w:val="none" w:sz="0" w:space="0" w:color="auto"/>
        <w:right w:val="none" w:sz="0" w:space="0" w:color="auto"/>
      </w:divBdr>
    </w:div>
    <w:div w:id="1955020161">
      <w:bodyDiv w:val="1"/>
      <w:marLeft w:val="0"/>
      <w:marRight w:val="0"/>
      <w:marTop w:val="0"/>
      <w:marBottom w:val="0"/>
      <w:divBdr>
        <w:top w:val="none" w:sz="0" w:space="0" w:color="auto"/>
        <w:left w:val="none" w:sz="0" w:space="0" w:color="auto"/>
        <w:bottom w:val="none" w:sz="0" w:space="0" w:color="auto"/>
        <w:right w:val="none" w:sz="0" w:space="0" w:color="auto"/>
      </w:divBdr>
    </w:div>
    <w:div w:id="1955162697">
      <w:bodyDiv w:val="1"/>
      <w:marLeft w:val="0"/>
      <w:marRight w:val="0"/>
      <w:marTop w:val="0"/>
      <w:marBottom w:val="0"/>
      <w:divBdr>
        <w:top w:val="none" w:sz="0" w:space="0" w:color="auto"/>
        <w:left w:val="none" w:sz="0" w:space="0" w:color="auto"/>
        <w:bottom w:val="none" w:sz="0" w:space="0" w:color="auto"/>
        <w:right w:val="none" w:sz="0" w:space="0" w:color="auto"/>
      </w:divBdr>
    </w:div>
    <w:div w:id="1956713041">
      <w:bodyDiv w:val="1"/>
      <w:marLeft w:val="0"/>
      <w:marRight w:val="0"/>
      <w:marTop w:val="0"/>
      <w:marBottom w:val="0"/>
      <w:divBdr>
        <w:top w:val="none" w:sz="0" w:space="0" w:color="auto"/>
        <w:left w:val="none" w:sz="0" w:space="0" w:color="auto"/>
        <w:bottom w:val="none" w:sz="0" w:space="0" w:color="auto"/>
        <w:right w:val="none" w:sz="0" w:space="0" w:color="auto"/>
      </w:divBdr>
    </w:div>
    <w:div w:id="1956977871">
      <w:bodyDiv w:val="1"/>
      <w:marLeft w:val="0"/>
      <w:marRight w:val="0"/>
      <w:marTop w:val="0"/>
      <w:marBottom w:val="0"/>
      <w:divBdr>
        <w:top w:val="none" w:sz="0" w:space="0" w:color="auto"/>
        <w:left w:val="none" w:sz="0" w:space="0" w:color="auto"/>
        <w:bottom w:val="none" w:sz="0" w:space="0" w:color="auto"/>
        <w:right w:val="none" w:sz="0" w:space="0" w:color="auto"/>
      </w:divBdr>
    </w:div>
    <w:div w:id="1958216923">
      <w:bodyDiv w:val="1"/>
      <w:marLeft w:val="0"/>
      <w:marRight w:val="0"/>
      <w:marTop w:val="0"/>
      <w:marBottom w:val="0"/>
      <w:divBdr>
        <w:top w:val="none" w:sz="0" w:space="0" w:color="auto"/>
        <w:left w:val="none" w:sz="0" w:space="0" w:color="auto"/>
        <w:bottom w:val="none" w:sz="0" w:space="0" w:color="auto"/>
        <w:right w:val="none" w:sz="0" w:space="0" w:color="auto"/>
      </w:divBdr>
    </w:div>
    <w:div w:id="1961645635">
      <w:bodyDiv w:val="1"/>
      <w:marLeft w:val="0"/>
      <w:marRight w:val="0"/>
      <w:marTop w:val="0"/>
      <w:marBottom w:val="0"/>
      <w:divBdr>
        <w:top w:val="none" w:sz="0" w:space="0" w:color="auto"/>
        <w:left w:val="none" w:sz="0" w:space="0" w:color="auto"/>
        <w:bottom w:val="none" w:sz="0" w:space="0" w:color="auto"/>
        <w:right w:val="none" w:sz="0" w:space="0" w:color="auto"/>
      </w:divBdr>
    </w:div>
    <w:div w:id="1964997609">
      <w:bodyDiv w:val="1"/>
      <w:marLeft w:val="0"/>
      <w:marRight w:val="0"/>
      <w:marTop w:val="0"/>
      <w:marBottom w:val="0"/>
      <w:divBdr>
        <w:top w:val="none" w:sz="0" w:space="0" w:color="auto"/>
        <w:left w:val="none" w:sz="0" w:space="0" w:color="auto"/>
        <w:bottom w:val="none" w:sz="0" w:space="0" w:color="auto"/>
        <w:right w:val="none" w:sz="0" w:space="0" w:color="auto"/>
      </w:divBdr>
    </w:div>
    <w:div w:id="1966279093">
      <w:bodyDiv w:val="1"/>
      <w:marLeft w:val="0"/>
      <w:marRight w:val="0"/>
      <w:marTop w:val="0"/>
      <w:marBottom w:val="0"/>
      <w:divBdr>
        <w:top w:val="none" w:sz="0" w:space="0" w:color="auto"/>
        <w:left w:val="none" w:sz="0" w:space="0" w:color="auto"/>
        <w:bottom w:val="none" w:sz="0" w:space="0" w:color="auto"/>
        <w:right w:val="none" w:sz="0" w:space="0" w:color="auto"/>
      </w:divBdr>
    </w:div>
    <w:div w:id="1969125441">
      <w:bodyDiv w:val="1"/>
      <w:marLeft w:val="0"/>
      <w:marRight w:val="0"/>
      <w:marTop w:val="0"/>
      <w:marBottom w:val="0"/>
      <w:divBdr>
        <w:top w:val="none" w:sz="0" w:space="0" w:color="auto"/>
        <w:left w:val="none" w:sz="0" w:space="0" w:color="auto"/>
        <w:bottom w:val="none" w:sz="0" w:space="0" w:color="auto"/>
        <w:right w:val="none" w:sz="0" w:space="0" w:color="auto"/>
      </w:divBdr>
    </w:div>
    <w:div w:id="1970016276">
      <w:bodyDiv w:val="1"/>
      <w:marLeft w:val="0"/>
      <w:marRight w:val="0"/>
      <w:marTop w:val="0"/>
      <w:marBottom w:val="0"/>
      <w:divBdr>
        <w:top w:val="none" w:sz="0" w:space="0" w:color="auto"/>
        <w:left w:val="none" w:sz="0" w:space="0" w:color="auto"/>
        <w:bottom w:val="none" w:sz="0" w:space="0" w:color="auto"/>
        <w:right w:val="none" w:sz="0" w:space="0" w:color="auto"/>
      </w:divBdr>
    </w:div>
    <w:div w:id="1970816168">
      <w:bodyDiv w:val="1"/>
      <w:marLeft w:val="0"/>
      <w:marRight w:val="0"/>
      <w:marTop w:val="0"/>
      <w:marBottom w:val="0"/>
      <w:divBdr>
        <w:top w:val="none" w:sz="0" w:space="0" w:color="auto"/>
        <w:left w:val="none" w:sz="0" w:space="0" w:color="auto"/>
        <w:bottom w:val="none" w:sz="0" w:space="0" w:color="auto"/>
        <w:right w:val="none" w:sz="0" w:space="0" w:color="auto"/>
      </w:divBdr>
    </w:div>
    <w:div w:id="1975596701">
      <w:bodyDiv w:val="1"/>
      <w:marLeft w:val="0"/>
      <w:marRight w:val="0"/>
      <w:marTop w:val="0"/>
      <w:marBottom w:val="0"/>
      <w:divBdr>
        <w:top w:val="none" w:sz="0" w:space="0" w:color="auto"/>
        <w:left w:val="none" w:sz="0" w:space="0" w:color="auto"/>
        <w:bottom w:val="none" w:sz="0" w:space="0" w:color="auto"/>
        <w:right w:val="none" w:sz="0" w:space="0" w:color="auto"/>
      </w:divBdr>
    </w:div>
    <w:div w:id="1977954022">
      <w:bodyDiv w:val="1"/>
      <w:marLeft w:val="0"/>
      <w:marRight w:val="0"/>
      <w:marTop w:val="0"/>
      <w:marBottom w:val="0"/>
      <w:divBdr>
        <w:top w:val="none" w:sz="0" w:space="0" w:color="auto"/>
        <w:left w:val="none" w:sz="0" w:space="0" w:color="auto"/>
        <w:bottom w:val="none" w:sz="0" w:space="0" w:color="auto"/>
        <w:right w:val="none" w:sz="0" w:space="0" w:color="auto"/>
      </w:divBdr>
    </w:div>
    <w:div w:id="1979146244">
      <w:bodyDiv w:val="1"/>
      <w:marLeft w:val="0"/>
      <w:marRight w:val="0"/>
      <w:marTop w:val="0"/>
      <w:marBottom w:val="0"/>
      <w:divBdr>
        <w:top w:val="none" w:sz="0" w:space="0" w:color="auto"/>
        <w:left w:val="none" w:sz="0" w:space="0" w:color="auto"/>
        <w:bottom w:val="none" w:sz="0" w:space="0" w:color="auto"/>
        <w:right w:val="none" w:sz="0" w:space="0" w:color="auto"/>
      </w:divBdr>
    </w:div>
    <w:div w:id="1979259031">
      <w:bodyDiv w:val="1"/>
      <w:marLeft w:val="0"/>
      <w:marRight w:val="0"/>
      <w:marTop w:val="0"/>
      <w:marBottom w:val="0"/>
      <w:divBdr>
        <w:top w:val="none" w:sz="0" w:space="0" w:color="auto"/>
        <w:left w:val="none" w:sz="0" w:space="0" w:color="auto"/>
        <w:bottom w:val="none" w:sz="0" w:space="0" w:color="auto"/>
        <w:right w:val="none" w:sz="0" w:space="0" w:color="auto"/>
      </w:divBdr>
    </w:div>
    <w:div w:id="1982541444">
      <w:bodyDiv w:val="1"/>
      <w:marLeft w:val="0"/>
      <w:marRight w:val="0"/>
      <w:marTop w:val="0"/>
      <w:marBottom w:val="0"/>
      <w:divBdr>
        <w:top w:val="none" w:sz="0" w:space="0" w:color="auto"/>
        <w:left w:val="none" w:sz="0" w:space="0" w:color="auto"/>
        <w:bottom w:val="none" w:sz="0" w:space="0" w:color="auto"/>
        <w:right w:val="none" w:sz="0" w:space="0" w:color="auto"/>
      </w:divBdr>
    </w:div>
    <w:div w:id="1982690929">
      <w:bodyDiv w:val="1"/>
      <w:marLeft w:val="0"/>
      <w:marRight w:val="0"/>
      <w:marTop w:val="0"/>
      <w:marBottom w:val="0"/>
      <w:divBdr>
        <w:top w:val="none" w:sz="0" w:space="0" w:color="auto"/>
        <w:left w:val="none" w:sz="0" w:space="0" w:color="auto"/>
        <w:bottom w:val="none" w:sz="0" w:space="0" w:color="auto"/>
        <w:right w:val="none" w:sz="0" w:space="0" w:color="auto"/>
      </w:divBdr>
    </w:div>
    <w:div w:id="1982735598">
      <w:bodyDiv w:val="1"/>
      <w:marLeft w:val="0"/>
      <w:marRight w:val="0"/>
      <w:marTop w:val="0"/>
      <w:marBottom w:val="0"/>
      <w:divBdr>
        <w:top w:val="none" w:sz="0" w:space="0" w:color="auto"/>
        <w:left w:val="none" w:sz="0" w:space="0" w:color="auto"/>
        <w:bottom w:val="none" w:sz="0" w:space="0" w:color="auto"/>
        <w:right w:val="none" w:sz="0" w:space="0" w:color="auto"/>
      </w:divBdr>
    </w:div>
    <w:div w:id="1983538089">
      <w:bodyDiv w:val="1"/>
      <w:marLeft w:val="0"/>
      <w:marRight w:val="0"/>
      <w:marTop w:val="0"/>
      <w:marBottom w:val="0"/>
      <w:divBdr>
        <w:top w:val="none" w:sz="0" w:space="0" w:color="auto"/>
        <w:left w:val="none" w:sz="0" w:space="0" w:color="auto"/>
        <w:bottom w:val="none" w:sz="0" w:space="0" w:color="auto"/>
        <w:right w:val="none" w:sz="0" w:space="0" w:color="auto"/>
      </w:divBdr>
    </w:div>
    <w:div w:id="1984195090">
      <w:bodyDiv w:val="1"/>
      <w:marLeft w:val="0"/>
      <w:marRight w:val="0"/>
      <w:marTop w:val="0"/>
      <w:marBottom w:val="0"/>
      <w:divBdr>
        <w:top w:val="none" w:sz="0" w:space="0" w:color="auto"/>
        <w:left w:val="none" w:sz="0" w:space="0" w:color="auto"/>
        <w:bottom w:val="none" w:sz="0" w:space="0" w:color="auto"/>
        <w:right w:val="none" w:sz="0" w:space="0" w:color="auto"/>
      </w:divBdr>
    </w:div>
    <w:div w:id="1985235281">
      <w:bodyDiv w:val="1"/>
      <w:marLeft w:val="0"/>
      <w:marRight w:val="0"/>
      <w:marTop w:val="0"/>
      <w:marBottom w:val="0"/>
      <w:divBdr>
        <w:top w:val="none" w:sz="0" w:space="0" w:color="auto"/>
        <w:left w:val="none" w:sz="0" w:space="0" w:color="auto"/>
        <w:bottom w:val="none" w:sz="0" w:space="0" w:color="auto"/>
        <w:right w:val="none" w:sz="0" w:space="0" w:color="auto"/>
      </w:divBdr>
    </w:div>
    <w:div w:id="1988316111">
      <w:bodyDiv w:val="1"/>
      <w:marLeft w:val="0"/>
      <w:marRight w:val="0"/>
      <w:marTop w:val="0"/>
      <w:marBottom w:val="0"/>
      <w:divBdr>
        <w:top w:val="none" w:sz="0" w:space="0" w:color="auto"/>
        <w:left w:val="none" w:sz="0" w:space="0" w:color="auto"/>
        <w:bottom w:val="none" w:sz="0" w:space="0" w:color="auto"/>
        <w:right w:val="none" w:sz="0" w:space="0" w:color="auto"/>
      </w:divBdr>
    </w:div>
    <w:div w:id="1988967972">
      <w:bodyDiv w:val="1"/>
      <w:marLeft w:val="0"/>
      <w:marRight w:val="0"/>
      <w:marTop w:val="0"/>
      <w:marBottom w:val="0"/>
      <w:divBdr>
        <w:top w:val="none" w:sz="0" w:space="0" w:color="auto"/>
        <w:left w:val="none" w:sz="0" w:space="0" w:color="auto"/>
        <w:bottom w:val="none" w:sz="0" w:space="0" w:color="auto"/>
        <w:right w:val="none" w:sz="0" w:space="0" w:color="auto"/>
      </w:divBdr>
    </w:div>
    <w:div w:id="1990329139">
      <w:bodyDiv w:val="1"/>
      <w:marLeft w:val="0"/>
      <w:marRight w:val="0"/>
      <w:marTop w:val="0"/>
      <w:marBottom w:val="0"/>
      <w:divBdr>
        <w:top w:val="none" w:sz="0" w:space="0" w:color="auto"/>
        <w:left w:val="none" w:sz="0" w:space="0" w:color="auto"/>
        <w:bottom w:val="none" w:sz="0" w:space="0" w:color="auto"/>
        <w:right w:val="none" w:sz="0" w:space="0" w:color="auto"/>
      </w:divBdr>
    </w:div>
    <w:div w:id="1990399565">
      <w:bodyDiv w:val="1"/>
      <w:marLeft w:val="0"/>
      <w:marRight w:val="0"/>
      <w:marTop w:val="0"/>
      <w:marBottom w:val="0"/>
      <w:divBdr>
        <w:top w:val="none" w:sz="0" w:space="0" w:color="auto"/>
        <w:left w:val="none" w:sz="0" w:space="0" w:color="auto"/>
        <w:bottom w:val="none" w:sz="0" w:space="0" w:color="auto"/>
        <w:right w:val="none" w:sz="0" w:space="0" w:color="auto"/>
      </w:divBdr>
    </w:div>
    <w:div w:id="1991405165">
      <w:bodyDiv w:val="1"/>
      <w:marLeft w:val="0"/>
      <w:marRight w:val="0"/>
      <w:marTop w:val="0"/>
      <w:marBottom w:val="0"/>
      <w:divBdr>
        <w:top w:val="none" w:sz="0" w:space="0" w:color="auto"/>
        <w:left w:val="none" w:sz="0" w:space="0" w:color="auto"/>
        <w:bottom w:val="none" w:sz="0" w:space="0" w:color="auto"/>
        <w:right w:val="none" w:sz="0" w:space="0" w:color="auto"/>
      </w:divBdr>
    </w:div>
    <w:div w:id="1993177874">
      <w:bodyDiv w:val="1"/>
      <w:marLeft w:val="0"/>
      <w:marRight w:val="0"/>
      <w:marTop w:val="0"/>
      <w:marBottom w:val="0"/>
      <w:divBdr>
        <w:top w:val="none" w:sz="0" w:space="0" w:color="auto"/>
        <w:left w:val="none" w:sz="0" w:space="0" w:color="auto"/>
        <w:bottom w:val="none" w:sz="0" w:space="0" w:color="auto"/>
        <w:right w:val="none" w:sz="0" w:space="0" w:color="auto"/>
      </w:divBdr>
    </w:div>
    <w:div w:id="1993868140">
      <w:bodyDiv w:val="1"/>
      <w:marLeft w:val="0"/>
      <w:marRight w:val="0"/>
      <w:marTop w:val="0"/>
      <w:marBottom w:val="0"/>
      <w:divBdr>
        <w:top w:val="none" w:sz="0" w:space="0" w:color="auto"/>
        <w:left w:val="none" w:sz="0" w:space="0" w:color="auto"/>
        <w:bottom w:val="none" w:sz="0" w:space="0" w:color="auto"/>
        <w:right w:val="none" w:sz="0" w:space="0" w:color="auto"/>
      </w:divBdr>
      <w:divsChild>
        <w:div w:id="1686058126">
          <w:marLeft w:val="360"/>
          <w:marRight w:val="0"/>
          <w:marTop w:val="0"/>
          <w:marBottom w:val="0"/>
          <w:divBdr>
            <w:top w:val="none" w:sz="0" w:space="0" w:color="auto"/>
            <w:left w:val="none" w:sz="0" w:space="0" w:color="auto"/>
            <w:bottom w:val="none" w:sz="0" w:space="0" w:color="auto"/>
            <w:right w:val="none" w:sz="0" w:space="0" w:color="auto"/>
          </w:divBdr>
        </w:div>
        <w:div w:id="1387217528">
          <w:marLeft w:val="360"/>
          <w:marRight w:val="0"/>
          <w:marTop w:val="0"/>
          <w:marBottom w:val="0"/>
          <w:divBdr>
            <w:top w:val="none" w:sz="0" w:space="0" w:color="auto"/>
            <w:left w:val="none" w:sz="0" w:space="0" w:color="auto"/>
            <w:bottom w:val="none" w:sz="0" w:space="0" w:color="auto"/>
            <w:right w:val="none" w:sz="0" w:space="0" w:color="auto"/>
          </w:divBdr>
        </w:div>
        <w:div w:id="218522170">
          <w:marLeft w:val="360"/>
          <w:marRight w:val="0"/>
          <w:marTop w:val="0"/>
          <w:marBottom w:val="0"/>
          <w:divBdr>
            <w:top w:val="none" w:sz="0" w:space="0" w:color="auto"/>
            <w:left w:val="none" w:sz="0" w:space="0" w:color="auto"/>
            <w:bottom w:val="none" w:sz="0" w:space="0" w:color="auto"/>
            <w:right w:val="none" w:sz="0" w:space="0" w:color="auto"/>
          </w:divBdr>
        </w:div>
      </w:divsChild>
    </w:div>
    <w:div w:id="1994336899">
      <w:bodyDiv w:val="1"/>
      <w:marLeft w:val="0"/>
      <w:marRight w:val="0"/>
      <w:marTop w:val="0"/>
      <w:marBottom w:val="0"/>
      <w:divBdr>
        <w:top w:val="none" w:sz="0" w:space="0" w:color="auto"/>
        <w:left w:val="none" w:sz="0" w:space="0" w:color="auto"/>
        <w:bottom w:val="none" w:sz="0" w:space="0" w:color="auto"/>
        <w:right w:val="none" w:sz="0" w:space="0" w:color="auto"/>
      </w:divBdr>
    </w:div>
    <w:div w:id="1994673177">
      <w:bodyDiv w:val="1"/>
      <w:marLeft w:val="0"/>
      <w:marRight w:val="0"/>
      <w:marTop w:val="0"/>
      <w:marBottom w:val="0"/>
      <w:divBdr>
        <w:top w:val="none" w:sz="0" w:space="0" w:color="auto"/>
        <w:left w:val="none" w:sz="0" w:space="0" w:color="auto"/>
        <w:bottom w:val="none" w:sz="0" w:space="0" w:color="auto"/>
        <w:right w:val="none" w:sz="0" w:space="0" w:color="auto"/>
      </w:divBdr>
    </w:div>
    <w:div w:id="1995838533">
      <w:bodyDiv w:val="1"/>
      <w:marLeft w:val="0"/>
      <w:marRight w:val="0"/>
      <w:marTop w:val="0"/>
      <w:marBottom w:val="0"/>
      <w:divBdr>
        <w:top w:val="none" w:sz="0" w:space="0" w:color="auto"/>
        <w:left w:val="none" w:sz="0" w:space="0" w:color="auto"/>
        <w:bottom w:val="none" w:sz="0" w:space="0" w:color="auto"/>
        <w:right w:val="none" w:sz="0" w:space="0" w:color="auto"/>
      </w:divBdr>
      <w:divsChild>
        <w:div w:id="2019890724">
          <w:marLeft w:val="360"/>
          <w:marRight w:val="0"/>
          <w:marTop w:val="0"/>
          <w:marBottom w:val="0"/>
          <w:divBdr>
            <w:top w:val="none" w:sz="0" w:space="0" w:color="auto"/>
            <w:left w:val="none" w:sz="0" w:space="0" w:color="auto"/>
            <w:bottom w:val="none" w:sz="0" w:space="0" w:color="auto"/>
            <w:right w:val="none" w:sz="0" w:space="0" w:color="auto"/>
          </w:divBdr>
        </w:div>
        <w:div w:id="1702364860">
          <w:marLeft w:val="360"/>
          <w:marRight w:val="0"/>
          <w:marTop w:val="0"/>
          <w:marBottom w:val="0"/>
          <w:divBdr>
            <w:top w:val="none" w:sz="0" w:space="0" w:color="auto"/>
            <w:left w:val="none" w:sz="0" w:space="0" w:color="auto"/>
            <w:bottom w:val="none" w:sz="0" w:space="0" w:color="auto"/>
            <w:right w:val="none" w:sz="0" w:space="0" w:color="auto"/>
          </w:divBdr>
        </w:div>
        <w:div w:id="1796823962">
          <w:marLeft w:val="360"/>
          <w:marRight w:val="0"/>
          <w:marTop w:val="0"/>
          <w:marBottom w:val="0"/>
          <w:divBdr>
            <w:top w:val="none" w:sz="0" w:space="0" w:color="auto"/>
            <w:left w:val="none" w:sz="0" w:space="0" w:color="auto"/>
            <w:bottom w:val="none" w:sz="0" w:space="0" w:color="auto"/>
            <w:right w:val="none" w:sz="0" w:space="0" w:color="auto"/>
          </w:divBdr>
        </w:div>
        <w:div w:id="1409309468">
          <w:marLeft w:val="360"/>
          <w:marRight w:val="0"/>
          <w:marTop w:val="0"/>
          <w:marBottom w:val="0"/>
          <w:divBdr>
            <w:top w:val="none" w:sz="0" w:space="0" w:color="auto"/>
            <w:left w:val="none" w:sz="0" w:space="0" w:color="auto"/>
            <w:bottom w:val="none" w:sz="0" w:space="0" w:color="auto"/>
            <w:right w:val="none" w:sz="0" w:space="0" w:color="auto"/>
          </w:divBdr>
        </w:div>
        <w:div w:id="1791167440">
          <w:marLeft w:val="360"/>
          <w:marRight w:val="0"/>
          <w:marTop w:val="0"/>
          <w:marBottom w:val="0"/>
          <w:divBdr>
            <w:top w:val="none" w:sz="0" w:space="0" w:color="auto"/>
            <w:left w:val="none" w:sz="0" w:space="0" w:color="auto"/>
            <w:bottom w:val="none" w:sz="0" w:space="0" w:color="auto"/>
            <w:right w:val="none" w:sz="0" w:space="0" w:color="auto"/>
          </w:divBdr>
        </w:div>
        <w:div w:id="1027828268">
          <w:marLeft w:val="360"/>
          <w:marRight w:val="0"/>
          <w:marTop w:val="0"/>
          <w:marBottom w:val="0"/>
          <w:divBdr>
            <w:top w:val="none" w:sz="0" w:space="0" w:color="auto"/>
            <w:left w:val="none" w:sz="0" w:space="0" w:color="auto"/>
            <w:bottom w:val="none" w:sz="0" w:space="0" w:color="auto"/>
            <w:right w:val="none" w:sz="0" w:space="0" w:color="auto"/>
          </w:divBdr>
        </w:div>
        <w:div w:id="916062788">
          <w:marLeft w:val="360"/>
          <w:marRight w:val="0"/>
          <w:marTop w:val="0"/>
          <w:marBottom w:val="0"/>
          <w:divBdr>
            <w:top w:val="none" w:sz="0" w:space="0" w:color="auto"/>
            <w:left w:val="none" w:sz="0" w:space="0" w:color="auto"/>
            <w:bottom w:val="none" w:sz="0" w:space="0" w:color="auto"/>
            <w:right w:val="none" w:sz="0" w:space="0" w:color="auto"/>
          </w:divBdr>
        </w:div>
        <w:div w:id="1820610048">
          <w:marLeft w:val="360"/>
          <w:marRight w:val="0"/>
          <w:marTop w:val="0"/>
          <w:marBottom w:val="0"/>
          <w:divBdr>
            <w:top w:val="none" w:sz="0" w:space="0" w:color="auto"/>
            <w:left w:val="none" w:sz="0" w:space="0" w:color="auto"/>
            <w:bottom w:val="none" w:sz="0" w:space="0" w:color="auto"/>
            <w:right w:val="none" w:sz="0" w:space="0" w:color="auto"/>
          </w:divBdr>
        </w:div>
      </w:divsChild>
    </w:div>
    <w:div w:id="1996685657">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573162">
      <w:bodyDiv w:val="1"/>
      <w:marLeft w:val="0"/>
      <w:marRight w:val="0"/>
      <w:marTop w:val="0"/>
      <w:marBottom w:val="0"/>
      <w:divBdr>
        <w:top w:val="none" w:sz="0" w:space="0" w:color="auto"/>
        <w:left w:val="none" w:sz="0" w:space="0" w:color="auto"/>
        <w:bottom w:val="none" w:sz="0" w:space="0" w:color="auto"/>
        <w:right w:val="none" w:sz="0" w:space="0" w:color="auto"/>
      </w:divBdr>
    </w:div>
    <w:div w:id="2002464649">
      <w:bodyDiv w:val="1"/>
      <w:marLeft w:val="0"/>
      <w:marRight w:val="0"/>
      <w:marTop w:val="0"/>
      <w:marBottom w:val="0"/>
      <w:divBdr>
        <w:top w:val="none" w:sz="0" w:space="0" w:color="auto"/>
        <w:left w:val="none" w:sz="0" w:space="0" w:color="auto"/>
        <w:bottom w:val="none" w:sz="0" w:space="0" w:color="auto"/>
        <w:right w:val="none" w:sz="0" w:space="0" w:color="auto"/>
      </w:divBdr>
    </w:div>
    <w:div w:id="2003847827">
      <w:bodyDiv w:val="1"/>
      <w:marLeft w:val="0"/>
      <w:marRight w:val="0"/>
      <w:marTop w:val="0"/>
      <w:marBottom w:val="0"/>
      <w:divBdr>
        <w:top w:val="none" w:sz="0" w:space="0" w:color="auto"/>
        <w:left w:val="none" w:sz="0" w:space="0" w:color="auto"/>
        <w:bottom w:val="none" w:sz="0" w:space="0" w:color="auto"/>
        <w:right w:val="none" w:sz="0" w:space="0" w:color="auto"/>
      </w:divBdr>
    </w:div>
    <w:div w:id="2004353484">
      <w:bodyDiv w:val="1"/>
      <w:marLeft w:val="0"/>
      <w:marRight w:val="0"/>
      <w:marTop w:val="0"/>
      <w:marBottom w:val="0"/>
      <w:divBdr>
        <w:top w:val="none" w:sz="0" w:space="0" w:color="auto"/>
        <w:left w:val="none" w:sz="0" w:space="0" w:color="auto"/>
        <w:bottom w:val="none" w:sz="0" w:space="0" w:color="auto"/>
        <w:right w:val="none" w:sz="0" w:space="0" w:color="auto"/>
      </w:divBdr>
    </w:div>
    <w:div w:id="2005039760">
      <w:bodyDiv w:val="1"/>
      <w:marLeft w:val="0"/>
      <w:marRight w:val="0"/>
      <w:marTop w:val="0"/>
      <w:marBottom w:val="0"/>
      <w:divBdr>
        <w:top w:val="none" w:sz="0" w:space="0" w:color="auto"/>
        <w:left w:val="none" w:sz="0" w:space="0" w:color="auto"/>
        <w:bottom w:val="none" w:sz="0" w:space="0" w:color="auto"/>
        <w:right w:val="none" w:sz="0" w:space="0" w:color="auto"/>
      </w:divBdr>
    </w:div>
    <w:div w:id="2005352358">
      <w:bodyDiv w:val="1"/>
      <w:marLeft w:val="0"/>
      <w:marRight w:val="0"/>
      <w:marTop w:val="0"/>
      <w:marBottom w:val="0"/>
      <w:divBdr>
        <w:top w:val="none" w:sz="0" w:space="0" w:color="auto"/>
        <w:left w:val="none" w:sz="0" w:space="0" w:color="auto"/>
        <w:bottom w:val="none" w:sz="0" w:space="0" w:color="auto"/>
        <w:right w:val="none" w:sz="0" w:space="0" w:color="auto"/>
      </w:divBdr>
    </w:div>
    <w:div w:id="2005664296">
      <w:bodyDiv w:val="1"/>
      <w:marLeft w:val="0"/>
      <w:marRight w:val="0"/>
      <w:marTop w:val="0"/>
      <w:marBottom w:val="0"/>
      <w:divBdr>
        <w:top w:val="none" w:sz="0" w:space="0" w:color="auto"/>
        <w:left w:val="none" w:sz="0" w:space="0" w:color="auto"/>
        <w:bottom w:val="none" w:sz="0" w:space="0" w:color="auto"/>
        <w:right w:val="none" w:sz="0" w:space="0" w:color="auto"/>
      </w:divBdr>
    </w:div>
    <w:div w:id="2006780747">
      <w:bodyDiv w:val="1"/>
      <w:marLeft w:val="0"/>
      <w:marRight w:val="0"/>
      <w:marTop w:val="0"/>
      <w:marBottom w:val="0"/>
      <w:divBdr>
        <w:top w:val="none" w:sz="0" w:space="0" w:color="auto"/>
        <w:left w:val="none" w:sz="0" w:space="0" w:color="auto"/>
        <w:bottom w:val="none" w:sz="0" w:space="0" w:color="auto"/>
        <w:right w:val="none" w:sz="0" w:space="0" w:color="auto"/>
      </w:divBdr>
    </w:div>
    <w:div w:id="2007128030">
      <w:bodyDiv w:val="1"/>
      <w:marLeft w:val="0"/>
      <w:marRight w:val="0"/>
      <w:marTop w:val="0"/>
      <w:marBottom w:val="0"/>
      <w:divBdr>
        <w:top w:val="none" w:sz="0" w:space="0" w:color="auto"/>
        <w:left w:val="none" w:sz="0" w:space="0" w:color="auto"/>
        <w:bottom w:val="none" w:sz="0" w:space="0" w:color="auto"/>
        <w:right w:val="none" w:sz="0" w:space="0" w:color="auto"/>
      </w:divBdr>
    </w:div>
    <w:div w:id="2009360616">
      <w:bodyDiv w:val="1"/>
      <w:marLeft w:val="0"/>
      <w:marRight w:val="0"/>
      <w:marTop w:val="0"/>
      <w:marBottom w:val="0"/>
      <w:divBdr>
        <w:top w:val="none" w:sz="0" w:space="0" w:color="auto"/>
        <w:left w:val="none" w:sz="0" w:space="0" w:color="auto"/>
        <w:bottom w:val="none" w:sz="0" w:space="0" w:color="auto"/>
        <w:right w:val="none" w:sz="0" w:space="0" w:color="auto"/>
      </w:divBdr>
    </w:div>
    <w:div w:id="2009746088">
      <w:bodyDiv w:val="1"/>
      <w:marLeft w:val="0"/>
      <w:marRight w:val="0"/>
      <w:marTop w:val="0"/>
      <w:marBottom w:val="0"/>
      <w:divBdr>
        <w:top w:val="none" w:sz="0" w:space="0" w:color="auto"/>
        <w:left w:val="none" w:sz="0" w:space="0" w:color="auto"/>
        <w:bottom w:val="none" w:sz="0" w:space="0" w:color="auto"/>
        <w:right w:val="none" w:sz="0" w:space="0" w:color="auto"/>
      </w:divBdr>
    </w:div>
    <w:div w:id="2010478193">
      <w:bodyDiv w:val="1"/>
      <w:marLeft w:val="0"/>
      <w:marRight w:val="0"/>
      <w:marTop w:val="0"/>
      <w:marBottom w:val="0"/>
      <w:divBdr>
        <w:top w:val="none" w:sz="0" w:space="0" w:color="auto"/>
        <w:left w:val="none" w:sz="0" w:space="0" w:color="auto"/>
        <w:bottom w:val="none" w:sz="0" w:space="0" w:color="auto"/>
        <w:right w:val="none" w:sz="0" w:space="0" w:color="auto"/>
      </w:divBdr>
    </w:div>
    <w:div w:id="2010711023">
      <w:bodyDiv w:val="1"/>
      <w:marLeft w:val="0"/>
      <w:marRight w:val="0"/>
      <w:marTop w:val="0"/>
      <w:marBottom w:val="0"/>
      <w:divBdr>
        <w:top w:val="none" w:sz="0" w:space="0" w:color="auto"/>
        <w:left w:val="none" w:sz="0" w:space="0" w:color="auto"/>
        <w:bottom w:val="none" w:sz="0" w:space="0" w:color="auto"/>
        <w:right w:val="none" w:sz="0" w:space="0" w:color="auto"/>
      </w:divBdr>
    </w:div>
    <w:div w:id="2011180074">
      <w:bodyDiv w:val="1"/>
      <w:marLeft w:val="0"/>
      <w:marRight w:val="0"/>
      <w:marTop w:val="0"/>
      <w:marBottom w:val="0"/>
      <w:divBdr>
        <w:top w:val="none" w:sz="0" w:space="0" w:color="auto"/>
        <w:left w:val="none" w:sz="0" w:space="0" w:color="auto"/>
        <w:bottom w:val="none" w:sz="0" w:space="0" w:color="auto"/>
        <w:right w:val="none" w:sz="0" w:space="0" w:color="auto"/>
      </w:divBdr>
    </w:div>
    <w:div w:id="2012488289">
      <w:bodyDiv w:val="1"/>
      <w:marLeft w:val="0"/>
      <w:marRight w:val="0"/>
      <w:marTop w:val="0"/>
      <w:marBottom w:val="0"/>
      <w:divBdr>
        <w:top w:val="none" w:sz="0" w:space="0" w:color="auto"/>
        <w:left w:val="none" w:sz="0" w:space="0" w:color="auto"/>
        <w:bottom w:val="none" w:sz="0" w:space="0" w:color="auto"/>
        <w:right w:val="none" w:sz="0" w:space="0" w:color="auto"/>
      </w:divBdr>
    </w:div>
    <w:div w:id="2013293688">
      <w:bodyDiv w:val="1"/>
      <w:marLeft w:val="0"/>
      <w:marRight w:val="0"/>
      <w:marTop w:val="0"/>
      <w:marBottom w:val="0"/>
      <w:divBdr>
        <w:top w:val="none" w:sz="0" w:space="0" w:color="auto"/>
        <w:left w:val="none" w:sz="0" w:space="0" w:color="auto"/>
        <w:bottom w:val="none" w:sz="0" w:space="0" w:color="auto"/>
        <w:right w:val="none" w:sz="0" w:space="0" w:color="auto"/>
      </w:divBdr>
    </w:div>
    <w:div w:id="2013602944">
      <w:bodyDiv w:val="1"/>
      <w:marLeft w:val="0"/>
      <w:marRight w:val="0"/>
      <w:marTop w:val="0"/>
      <w:marBottom w:val="0"/>
      <w:divBdr>
        <w:top w:val="none" w:sz="0" w:space="0" w:color="auto"/>
        <w:left w:val="none" w:sz="0" w:space="0" w:color="auto"/>
        <w:bottom w:val="none" w:sz="0" w:space="0" w:color="auto"/>
        <w:right w:val="none" w:sz="0" w:space="0" w:color="auto"/>
      </w:divBdr>
    </w:div>
    <w:div w:id="2016154197">
      <w:bodyDiv w:val="1"/>
      <w:marLeft w:val="0"/>
      <w:marRight w:val="0"/>
      <w:marTop w:val="0"/>
      <w:marBottom w:val="0"/>
      <w:divBdr>
        <w:top w:val="none" w:sz="0" w:space="0" w:color="auto"/>
        <w:left w:val="none" w:sz="0" w:space="0" w:color="auto"/>
        <w:bottom w:val="none" w:sz="0" w:space="0" w:color="auto"/>
        <w:right w:val="none" w:sz="0" w:space="0" w:color="auto"/>
      </w:divBdr>
    </w:div>
    <w:div w:id="2016494909">
      <w:bodyDiv w:val="1"/>
      <w:marLeft w:val="0"/>
      <w:marRight w:val="0"/>
      <w:marTop w:val="0"/>
      <w:marBottom w:val="0"/>
      <w:divBdr>
        <w:top w:val="none" w:sz="0" w:space="0" w:color="auto"/>
        <w:left w:val="none" w:sz="0" w:space="0" w:color="auto"/>
        <w:bottom w:val="none" w:sz="0" w:space="0" w:color="auto"/>
        <w:right w:val="none" w:sz="0" w:space="0" w:color="auto"/>
      </w:divBdr>
    </w:div>
    <w:div w:id="2017032943">
      <w:bodyDiv w:val="1"/>
      <w:marLeft w:val="0"/>
      <w:marRight w:val="0"/>
      <w:marTop w:val="0"/>
      <w:marBottom w:val="0"/>
      <w:divBdr>
        <w:top w:val="none" w:sz="0" w:space="0" w:color="auto"/>
        <w:left w:val="none" w:sz="0" w:space="0" w:color="auto"/>
        <w:bottom w:val="none" w:sz="0" w:space="0" w:color="auto"/>
        <w:right w:val="none" w:sz="0" w:space="0" w:color="auto"/>
      </w:divBdr>
    </w:div>
    <w:div w:id="2017268846">
      <w:bodyDiv w:val="1"/>
      <w:marLeft w:val="0"/>
      <w:marRight w:val="0"/>
      <w:marTop w:val="0"/>
      <w:marBottom w:val="0"/>
      <w:divBdr>
        <w:top w:val="none" w:sz="0" w:space="0" w:color="auto"/>
        <w:left w:val="none" w:sz="0" w:space="0" w:color="auto"/>
        <w:bottom w:val="none" w:sz="0" w:space="0" w:color="auto"/>
        <w:right w:val="none" w:sz="0" w:space="0" w:color="auto"/>
      </w:divBdr>
    </w:div>
    <w:div w:id="2017613804">
      <w:bodyDiv w:val="1"/>
      <w:marLeft w:val="0"/>
      <w:marRight w:val="0"/>
      <w:marTop w:val="0"/>
      <w:marBottom w:val="0"/>
      <w:divBdr>
        <w:top w:val="none" w:sz="0" w:space="0" w:color="auto"/>
        <w:left w:val="none" w:sz="0" w:space="0" w:color="auto"/>
        <w:bottom w:val="none" w:sz="0" w:space="0" w:color="auto"/>
        <w:right w:val="none" w:sz="0" w:space="0" w:color="auto"/>
      </w:divBdr>
    </w:div>
    <w:div w:id="2019229903">
      <w:bodyDiv w:val="1"/>
      <w:marLeft w:val="0"/>
      <w:marRight w:val="0"/>
      <w:marTop w:val="0"/>
      <w:marBottom w:val="0"/>
      <w:divBdr>
        <w:top w:val="none" w:sz="0" w:space="0" w:color="auto"/>
        <w:left w:val="none" w:sz="0" w:space="0" w:color="auto"/>
        <w:bottom w:val="none" w:sz="0" w:space="0" w:color="auto"/>
        <w:right w:val="none" w:sz="0" w:space="0" w:color="auto"/>
      </w:divBdr>
    </w:div>
    <w:div w:id="2019428899">
      <w:bodyDiv w:val="1"/>
      <w:marLeft w:val="0"/>
      <w:marRight w:val="0"/>
      <w:marTop w:val="0"/>
      <w:marBottom w:val="0"/>
      <w:divBdr>
        <w:top w:val="none" w:sz="0" w:space="0" w:color="auto"/>
        <w:left w:val="none" w:sz="0" w:space="0" w:color="auto"/>
        <w:bottom w:val="none" w:sz="0" w:space="0" w:color="auto"/>
        <w:right w:val="none" w:sz="0" w:space="0" w:color="auto"/>
      </w:divBdr>
    </w:div>
    <w:div w:id="2019430404">
      <w:bodyDiv w:val="1"/>
      <w:marLeft w:val="0"/>
      <w:marRight w:val="0"/>
      <w:marTop w:val="0"/>
      <w:marBottom w:val="0"/>
      <w:divBdr>
        <w:top w:val="none" w:sz="0" w:space="0" w:color="auto"/>
        <w:left w:val="none" w:sz="0" w:space="0" w:color="auto"/>
        <w:bottom w:val="none" w:sz="0" w:space="0" w:color="auto"/>
        <w:right w:val="none" w:sz="0" w:space="0" w:color="auto"/>
      </w:divBdr>
    </w:div>
    <w:div w:id="2020882908">
      <w:bodyDiv w:val="1"/>
      <w:marLeft w:val="0"/>
      <w:marRight w:val="0"/>
      <w:marTop w:val="0"/>
      <w:marBottom w:val="0"/>
      <w:divBdr>
        <w:top w:val="none" w:sz="0" w:space="0" w:color="auto"/>
        <w:left w:val="none" w:sz="0" w:space="0" w:color="auto"/>
        <w:bottom w:val="none" w:sz="0" w:space="0" w:color="auto"/>
        <w:right w:val="none" w:sz="0" w:space="0" w:color="auto"/>
      </w:divBdr>
    </w:div>
    <w:div w:id="2021739125">
      <w:bodyDiv w:val="1"/>
      <w:marLeft w:val="0"/>
      <w:marRight w:val="0"/>
      <w:marTop w:val="0"/>
      <w:marBottom w:val="0"/>
      <w:divBdr>
        <w:top w:val="none" w:sz="0" w:space="0" w:color="auto"/>
        <w:left w:val="none" w:sz="0" w:space="0" w:color="auto"/>
        <w:bottom w:val="none" w:sz="0" w:space="0" w:color="auto"/>
        <w:right w:val="none" w:sz="0" w:space="0" w:color="auto"/>
      </w:divBdr>
    </w:div>
    <w:div w:id="2024700483">
      <w:bodyDiv w:val="1"/>
      <w:marLeft w:val="0"/>
      <w:marRight w:val="0"/>
      <w:marTop w:val="0"/>
      <w:marBottom w:val="0"/>
      <w:divBdr>
        <w:top w:val="none" w:sz="0" w:space="0" w:color="auto"/>
        <w:left w:val="none" w:sz="0" w:space="0" w:color="auto"/>
        <w:bottom w:val="none" w:sz="0" w:space="0" w:color="auto"/>
        <w:right w:val="none" w:sz="0" w:space="0" w:color="auto"/>
      </w:divBdr>
    </w:div>
    <w:div w:id="2025277428">
      <w:bodyDiv w:val="1"/>
      <w:marLeft w:val="0"/>
      <w:marRight w:val="0"/>
      <w:marTop w:val="0"/>
      <w:marBottom w:val="0"/>
      <w:divBdr>
        <w:top w:val="none" w:sz="0" w:space="0" w:color="auto"/>
        <w:left w:val="none" w:sz="0" w:space="0" w:color="auto"/>
        <w:bottom w:val="none" w:sz="0" w:space="0" w:color="auto"/>
        <w:right w:val="none" w:sz="0" w:space="0" w:color="auto"/>
      </w:divBdr>
    </w:div>
    <w:div w:id="2025402853">
      <w:bodyDiv w:val="1"/>
      <w:marLeft w:val="0"/>
      <w:marRight w:val="0"/>
      <w:marTop w:val="0"/>
      <w:marBottom w:val="0"/>
      <w:divBdr>
        <w:top w:val="none" w:sz="0" w:space="0" w:color="auto"/>
        <w:left w:val="none" w:sz="0" w:space="0" w:color="auto"/>
        <w:bottom w:val="none" w:sz="0" w:space="0" w:color="auto"/>
        <w:right w:val="none" w:sz="0" w:space="0" w:color="auto"/>
      </w:divBdr>
    </w:div>
    <w:div w:id="2026318746">
      <w:bodyDiv w:val="1"/>
      <w:marLeft w:val="0"/>
      <w:marRight w:val="0"/>
      <w:marTop w:val="0"/>
      <w:marBottom w:val="0"/>
      <w:divBdr>
        <w:top w:val="none" w:sz="0" w:space="0" w:color="auto"/>
        <w:left w:val="none" w:sz="0" w:space="0" w:color="auto"/>
        <w:bottom w:val="none" w:sz="0" w:space="0" w:color="auto"/>
        <w:right w:val="none" w:sz="0" w:space="0" w:color="auto"/>
      </w:divBdr>
    </w:div>
    <w:div w:id="2026705802">
      <w:bodyDiv w:val="1"/>
      <w:marLeft w:val="0"/>
      <w:marRight w:val="0"/>
      <w:marTop w:val="0"/>
      <w:marBottom w:val="0"/>
      <w:divBdr>
        <w:top w:val="none" w:sz="0" w:space="0" w:color="auto"/>
        <w:left w:val="none" w:sz="0" w:space="0" w:color="auto"/>
        <w:bottom w:val="none" w:sz="0" w:space="0" w:color="auto"/>
        <w:right w:val="none" w:sz="0" w:space="0" w:color="auto"/>
      </w:divBdr>
    </w:div>
    <w:div w:id="2028632958">
      <w:bodyDiv w:val="1"/>
      <w:marLeft w:val="0"/>
      <w:marRight w:val="0"/>
      <w:marTop w:val="0"/>
      <w:marBottom w:val="0"/>
      <w:divBdr>
        <w:top w:val="none" w:sz="0" w:space="0" w:color="auto"/>
        <w:left w:val="none" w:sz="0" w:space="0" w:color="auto"/>
        <w:bottom w:val="none" w:sz="0" w:space="0" w:color="auto"/>
        <w:right w:val="none" w:sz="0" w:space="0" w:color="auto"/>
      </w:divBdr>
    </w:div>
    <w:div w:id="2028826000">
      <w:bodyDiv w:val="1"/>
      <w:marLeft w:val="0"/>
      <w:marRight w:val="0"/>
      <w:marTop w:val="0"/>
      <w:marBottom w:val="0"/>
      <w:divBdr>
        <w:top w:val="none" w:sz="0" w:space="0" w:color="auto"/>
        <w:left w:val="none" w:sz="0" w:space="0" w:color="auto"/>
        <w:bottom w:val="none" w:sz="0" w:space="0" w:color="auto"/>
        <w:right w:val="none" w:sz="0" w:space="0" w:color="auto"/>
      </w:divBdr>
    </w:div>
    <w:div w:id="2029019331">
      <w:bodyDiv w:val="1"/>
      <w:marLeft w:val="0"/>
      <w:marRight w:val="0"/>
      <w:marTop w:val="0"/>
      <w:marBottom w:val="0"/>
      <w:divBdr>
        <w:top w:val="none" w:sz="0" w:space="0" w:color="auto"/>
        <w:left w:val="none" w:sz="0" w:space="0" w:color="auto"/>
        <w:bottom w:val="none" w:sz="0" w:space="0" w:color="auto"/>
        <w:right w:val="none" w:sz="0" w:space="0" w:color="auto"/>
      </w:divBdr>
    </w:div>
    <w:div w:id="2029212248">
      <w:bodyDiv w:val="1"/>
      <w:marLeft w:val="0"/>
      <w:marRight w:val="0"/>
      <w:marTop w:val="0"/>
      <w:marBottom w:val="0"/>
      <w:divBdr>
        <w:top w:val="none" w:sz="0" w:space="0" w:color="auto"/>
        <w:left w:val="none" w:sz="0" w:space="0" w:color="auto"/>
        <w:bottom w:val="none" w:sz="0" w:space="0" w:color="auto"/>
        <w:right w:val="none" w:sz="0" w:space="0" w:color="auto"/>
      </w:divBdr>
    </w:div>
    <w:div w:id="2029212734">
      <w:bodyDiv w:val="1"/>
      <w:marLeft w:val="0"/>
      <w:marRight w:val="0"/>
      <w:marTop w:val="0"/>
      <w:marBottom w:val="0"/>
      <w:divBdr>
        <w:top w:val="none" w:sz="0" w:space="0" w:color="auto"/>
        <w:left w:val="none" w:sz="0" w:space="0" w:color="auto"/>
        <w:bottom w:val="none" w:sz="0" w:space="0" w:color="auto"/>
        <w:right w:val="none" w:sz="0" w:space="0" w:color="auto"/>
      </w:divBdr>
    </w:div>
    <w:div w:id="2029981456">
      <w:bodyDiv w:val="1"/>
      <w:marLeft w:val="0"/>
      <w:marRight w:val="0"/>
      <w:marTop w:val="0"/>
      <w:marBottom w:val="0"/>
      <w:divBdr>
        <w:top w:val="none" w:sz="0" w:space="0" w:color="auto"/>
        <w:left w:val="none" w:sz="0" w:space="0" w:color="auto"/>
        <w:bottom w:val="none" w:sz="0" w:space="0" w:color="auto"/>
        <w:right w:val="none" w:sz="0" w:space="0" w:color="auto"/>
      </w:divBdr>
    </w:div>
    <w:div w:id="2030330064">
      <w:bodyDiv w:val="1"/>
      <w:marLeft w:val="0"/>
      <w:marRight w:val="0"/>
      <w:marTop w:val="0"/>
      <w:marBottom w:val="0"/>
      <w:divBdr>
        <w:top w:val="none" w:sz="0" w:space="0" w:color="auto"/>
        <w:left w:val="none" w:sz="0" w:space="0" w:color="auto"/>
        <w:bottom w:val="none" w:sz="0" w:space="0" w:color="auto"/>
        <w:right w:val="none" w:sz="0" w:space="0" w:color="auto"/>
      </w:divBdr>
    </w:div>
    <w:div w:id="2030451448">
      <w:bodyDiv w:val="1"/>
      <w:marLeft w:val="0"/>
      <w:marRight w:val="0"/>
      <w:marTop w:val="0"/>
      <w:marBottom w:val="0"/>
      <w:divBdr>
        <w:top w:val="none" w:sz="0" w:space="0" w:color="auto"/>
        <w:left w:val="none" w:sz="0" w:space="0" w:color="auto"/>
        <w:bottom w:val="none" w:sz="0" w:space="0" w:color="auto"/>
        <w:right w:val="none" w:sz="0" w:space="0" w:color="auto"/>
      </w:divBdr>
    </w:div>
    <w:div w:id="2031252565">
      <w:bodyDiv w:val="1"/>
      <w:marLeft w:val="0"/>
      <w:marRight w:val="0"/>
      <w:marTop w:val="0"/>
      <w:marBottom w:val="0"/>
      <w:divBdr>
        <w:top w:val="none" w:sz="0" w:space="0" w:color="auto"/>
        <w:left w:val="none" w:sz="0" w:space="0" w:color="auto"/>
        <w:bottom w:val="none" w:sz="0" w:space="0" w:color="auto"/>
        <w:right w:val="none" w:sz="0" w:space="0" w:color="auto"/>
      </w:divBdr>
    </w:div>
    <w:div w:id="2034720383">
      <w:bodyDiv w:val="1"/>
      <w:marLeft w:val="0"/>
      <w:marRight w:val="0"/>
      <w:marTop w:val="0"/>
      <w:marBottom w:val="0"/>
      <w:divBdr>
        <w:top w:val="none" w:sz="0" w:space="0" w:color="auto"/>
        <w:left w:val="none" w:sz="0" w:space="0" w:color="auto"/>
        <w:bottom w:val="none" w:sz="0" w:space="0" w:color="auto"/>
        <w:right w:val="none" w:sz="0" w:space="0" w:color="auto"/>
      </w:divBdr>
    </w:div>
    <w:div w:id="2035694628">
      <w:bodyDiv w:val="1"/>
      <w:marLeft w:val="0"/>
      <w:marRight w:val="0"/>
      <w:marTop w:val="0"/>
      <w:marBottom w:val="0"/>
      <w:divBdr>
        <w:top w:val="none" w:sz="0" w:space="0" w:color="auto"/>
        <w:left w:val="none" w:sz="0" w:space="0" w:color="auto"/>
        <w:bottom w:val="none" w:sz="0" w:space="0" w:color="auto"/>
        <w:right w:val="none" w:sz="0" w:space="0" w:color="auto"/>
      </w:divBdr>
    </w:div>
    <w:div w:id="2036881408">
      <w:bodyDiv w:val="1"/>
      <w:marLeft w:val="0"/>
      <w:marRight w:val="0"/>
      <w:marTop w:val="0"/>
      <w:marBottom w:val="0"/>
      <w:divBdr>
        <w:top w:val="none" w:sz="0" w:space="0" w:color="auto"/>
        <w:left w:val="none" w:sz="0" w:space="0" w:color="auto"/>
        <w:bottom w:val="none" w:sz="0" w:space="0" w:color="auto"/>
        <w:right w:val="none" w:sz="0" w:space="0" w:color="auto"/>
      </w:divBdr>
    </w:div>
    <w:div w:id="2042584499">
      <w:bodyDiv w:val="1"/>
      <w:marLeft w:val="0"/>
      <w:marRight w:val="0"/>
      <w:marTop w:val="0"/>
      <w:marBottom w:val="0"/>
      <w:divBdr>
        <w:top w:val="none" w:sz="0" w:space="0" w:color="auto"/>
        <w:left w:val="none" w:sz="0" w:space="0" w:color="auto"/>
        <w:bottom w:val="none" w:sz="0" w:space="0" w:color="auto"/>
        <w:right w:val="none" w:sz="0" w:space="0" w:color="auto"/>
      </w:divBdr>
    </w:div>
    <w:div w:id="2042827431">
      <w:bodyDiv w:val="1"/>
      <w:marLeft w:val="0"/>
      <w:marRight w:val="0"/>
      <w:marTop w:val="0"/>
      <w:marBottom w:val="0"/>
      <w:divBdr>
        <w:top w:val="none" w:sz="0" w:space="0" w:color="auto"/>
        <w:left w:val="none" w:sz="0" w:space="0" w:color="auto"/>
        <w:bottom w:val="none" w:sz="0" w:space="0" w:color="auto"/>
        <w:right w:val="none" w:sz="0" w:space="0" w:color="auto"/>
      </w:divBdr>
    </w:div>
    <w:div w:id="2042969624">
      <w:bodyDiv w:val="1"/>
      <w:marLeft w:val="0"/>
      <w:marRight w:val="0"/>
      <w:marTop w:val="0"/>
      <w:marBottom w:val="0"/>
      <w:divBdr>
        <w:top w:val="none" w:sz="0" w:space="0" w:color="auto"/>
        <w:left w:val="none" w:sz="0" w:space="0" w:color="auto"/>
        <w:bottom w:val="none" w:sz="0" w:space="0" w:color="auto"/>
        <w:right w:val="none" w:sz="0" w:space="0" w:color="auto"/>
      </w:divBdr>
    </w:div>
    <w:div w:id="2043478547">
      <w:bodyDiv w:val="1"/>
      <w:marLeft w:val="0"/>
      <w:marRight w:val="0"/>
      <w:marTop w:val="0"/>
      <w:marBottom w:val="0"/>
      <w:divBdr>
        <w:top w:val="none" w:sz="0" w:space="0" w:color="auto"/>
        <w:left w:val="none" w:sz="0" w:space="0" w:color="auto"/>
        <w:bottom w:val="none" w:sz="0" w:space="0" w:color="auto"/>
        <w:right w:val="none" w:sz="0" w:space="0" w:color="auto"/>
      </w:divBdr>
    </w:div>
    <w:div w:id="2044791568">
      <w:bodyDiv w:val="1"/>
      <w:marLeft w:val="0"/>
      <w:marRight w:val="0"/>
      <w:marTop w:val="0"/>
      <w:marBottom w:val="0"/>
      <w:divBdr>
        <w:top w:val="none" w:sz="0" w:space="0" w:color="auto"/>
        <w:left w:val="none" w:sz="0" w:space="0" w:color="auto"/>
        <w:bottom w:val="none" w:sz="0" w:space="0" w:color="auto"/>
        <w:right w:val="none" w:sz="0" w:space="0" w:color="auto"/>
      </w:divBdr>
    </w:div>
    <w:div w:id="2045053603">
      <w:bodyDiv w:val="1"/>
      <w:marLeft w:val="0"/>
      <w:marRight w:val="0"/>
      <w:marTop w:val="0"/>
      <w:marBottom w:val="0"/>
      <w:divBdr>
        <w:top w:val="none" w:sz="0" w:space="0" w:color="auto"/>
        <w:left w:val="none" w:sz="0" w:space="0" w:color="auto"/>
        <w:bottom w:val="none" w:sz="0" w:space="0" w:color="auto"/>
        <w:right w:val="none" w:sz="0" w:space="0" w:color="auto"/>
      </w:divBdr>
    </w:div>
    <w:div w:id="2045212860">
      <w:bodyDiv w:val="1"/>
      <w:marLeft w:val="0"/>
      <w:marRight w:val="0"/>
      <w:marTop w:val="0"/>
      <w:marBottom w:val="0"/>
      <w:divBdr>
        <w:top w:val="none" w:sz="0" w:space="0" w:color="auto"/>
        <w:left w:val="none" w:sz="0" w:space="0" w:color="auto"/>
        <w:bottom w:val="none" w:sz="0" w:space="0" w:color="auto"/>
        <w:right w:val="none" w:sz="0" w:space="0" w:color="auto"/>
      </w:divBdr>
    </w:div>
    <w:div w:id="2045325349">
      <w:bodyDiv w:val="1"/>
      <w:marLeft w:val="0"/>
      <w:marRight w:val="0"/>
      <w:marTop w:val="0"/>
      <w:marBottom w:val="0"/>
      <w:divBdr>
        <w:top w:val="none" w:sz="0" w:space="0" w:color="auto"/>
        <w:left w:val="none" w:sz="0" w:space="0" w:color="auto"/>
        <w:bottom w:val="none" w:sz="0" w:space="0" w:color="auto"/>
        <w:right w:val="none" w:sz="0" w:space="0" w:color="auto"/>
      </w:divBdr>
    </w:div>
    <w:div w:id="2048140069">
      <w:bodyDiv w:val="1"/>
      <w:marLeft w:val="0"/>
      <w:marRight w:val="0"/>
      <w:marTop w:val="0"/>
      <w:marBottom w:val="0"/>
      <w:divBdr>
        <w:top w:val="none" w:sz="0" w:space="0" w:color="auto"/>
        <w:left w:val="none" w:sz="0" w:space="0" w:color="auto"/>
        <w:bottom w:val="none" w:sz="0" w:space="0" w:color="auto"/>
        <w:right w:val="none" w:sz="0" w:space="0" w:color="auto"/>
      </w:divBdr>
    </w:div>
    <w:div w:id="2049796563">
      <w:bodyDiv w:val="1"/>
      <w:marLeft w:val="0"/>
      <w:marRight w:val="0"/>
      <w:marTop w:val="0"/>
      <w:marBottom w:val="0"/>
      <w:divBdr>
        <w:top w:val="none" w:sz="0" w:space="0" w:color="auto"/>
        <w:left w:val="none" w:sz="0" w:space="0" w:color="auto"/>
        <w:bottom w:val="none" w:sz="0" w:space="0" w:color="auto"/>
        <w:right w:val="none" w:sz="0" w:space="0" w:color="auto"/>
      </w:divBdr>
    </w:div>
    <w:div w:id="2049841452">
      <w:bodyDiv w:val="1"/>
      <w:marLeft w:val="0"/>
      <w:marRight w:val="0"/>
      <w:marTop w:val="0"/>
      <w:marBottom w:val="0"/>
      <w:divBdr>
        <w:top w:val="none" w:sz="0" w:space="0" w:color="auto"/>
        <w:left w:val="none" w:sz="0" w:space="0" w:color="auto"/>
        <w:bottom w:val="none" w:sz="0" w:space="0" w:color="auto"/>
        <w:right w:val="none" w:sz="0" w:space="0" w:color="auto"/>
      </w:divBdr>
    </w:div>
    <w:div w:id="2052261239">
      <w:bodyDiv w:val="1"/>
      <w:marLeft w:val="0"/>
      <w:marRight w:val="0"/>
      <w:marTop w:val="0"/>
      <w:marBottom w:val="0"/>
      <w:divBdr>
        <w:top w:val="none" w:sz="0" w:space="0" w:color="auto"/>
        <w:left w:val="none" w:sz="0" w:space="0" w:color="auto"/>
        <w:bottom w:val="none" w:sz="0" w:space="0" w:color="auto"/>
        <w:right w:val="none" w:sz="0" w:space="0" w:color="auto"/>
      </w:divBdr>
    </w:div>
    <w:div w:id="2052684531">
      <w:bodyDiv w:val="1"/>
      <w:marLeft w:val="0"/>
      <w:marRight w:val="0"/>
      <w:marTop w:val="0"/>
      <w:marBottom w:val="0"/>
      <w:divBdr>
        <w:top w:val="none" w:sz="0" w:space="0" w:color="auto"/>
        <w:left w:val="none" w:sz="0" w:space="0" w:color="auto"/>
        <w:bottom w:val="none" w:sz="0" w:space="0" w:color="auto"/>
        <w:right w:val="none" w:sz="0" w:space="0" w:color="auto"/>
      </w:divBdr>
    </w:div>
    <w:div w:id="2053453954">
      <w:bodyDiv w:val="1"/>
      <w:marLeft w:val="0"/>
      <w:marRight w:val="0"/>
      <w:marTop w:val="0"/>
      <w:marBottom w:val="0"/>
      <w:divBdr>
        <w:top w:val="none" w:sz="0" w:space="0" w:color="auto"/>
        <w:left w:val="none" w:sz="0" w:space="0" w:color="auto"/>
        <w:bottom w:val="none" w:sz="0" w:space="0" w:color="auto"/>
        <w:right w:val="none" w:sz="0" w:space="0" w:color="auto"/>
      </w:divBdr>
    </w:div>
    <w:div w:id="2054963378">
      <w:bodyDiv w:val="1"/>
      <w:marLeft w:val="0"/>
      <w:marRight w:val="0"/>
      <w:marTop w:val="0"/>
      <w:marBottom w:val="0"/>
      <w:divBdr>
        <w:top w:val="none" w:sz="0" w:space="0" w:color="auto"/>
        <w:left w:val="none" w:sz="0" w:space="0" w:color="auto"/>
        <w:bottom w:val="none" w:sz="0" w:space="0" w:color="auto"/>
        <w:right w:val="none" w:sz="0" w:space="0" w:color="auto"/>
      </w:divBdr>
    </w:div>
    <w:div w:id="2056539536">
      <w:bodyDiv w:val="1"/>
      <w:marLeft w:val="0"/>
      <w:marRight w:val="0"/>
      <w:marTop w:val="0"/>
      <w:marBottom w:val="0"/>
      <w:divBdr>
        <w:top w:val="none" w:sz="0" w:space="0" w:color="auto"/>
        <w:left w:val="none" w:sz="0" w:space="0" w:color="auto"/>
        <w:bottom w:val="none" w:sz="0" w:space="0" w:color="auto"/>
        <w:right w:val="none" w:sz="0" w:space="0" w:color="auto"/>
      </w:divBdr>
    </w:div>
    <w:div w:id="2059431235">
      <w:bodyDiv w:val="1"/>
      <w:marLeft w:val="0"/>
      <w:marRight w:val="0"/>
      <w:marTop w:val="0"/>
      <w:marBottom w:val="0"/>
      <w:divBdr>
        <w:top w:val="none" w:sz="0" w:space="0" w:color="auto"/>
        <w:left w:val="none" w:sz="0" w:space="0" w:color="auto"/>
        <w:bottom w:val="none" w:sz="0" w:space="0" w:color="auto"/>
        <w:right w:val="none" w:sz="0" w:space="0" w:color="auto"/>
      </w:divBdr>
    </w:div>
    <w:div w:id="2059620227">
      <w:bodyDiv w:val="1"/>
      <w:marLeft w:val="0"/>
      <w:marRight w:val="0"/>
      <w:marTop w:val="0"/>
      <w:marBottom w:val="0"/>
      <w:divBdr>
        <w:top w:val="none" w:sz="0" w:space="0" w:color="auto"/>
        <w:left w:val="none" w:sz="0" w:space="0" w:color="auto"/>
        <w:bottom w:val="none" w:sz="0" w:space="0" w:color="auto"/>
        <w:right w:val="none" w:sz="0" w:space="0" w:color="auto"/>
      </w:divBdr>
    </w:div>
    <w:div w:id="2060476503">
      <w:bodyDiv w:val="1"/>
      <w:marLeft w:val="0"/>
      <w:marRight w:val="0"/>
      <w:marTop w:val="0"/>
      <w:marBottom w:val="0"/>
      <w:divBdr>
        <w:top w:val="none" w:sz="0" w:space="0" w:color="auto"/>
        <w:left w:val="none" w:sz="0" w:space="0" w:color="auto"/>
        <w:bottom w:val="none" w:sz="0" w:space="0" w:color="auto"/>
        <w:right w:val="none" w:sz="0" w:space="0" w:color="auto"/>
      </w:divBdr>
    </w:div>
    <w:div w:id="2061128177">
      <w:bodyDiv w:val="1"/>
      <w:marLeft w:val="0"/>
      <w:marRight w:val="0"/>
      <w:marTop w:val="0"/>
      <w:marBottom w:val="0"/>
      <w:divBdr>
        <w:top w:val="none" w:sz="0" w:space="0" w:color="auto"/>
        <w:left w:val="none" w:sz="0" w:space="0" w:color="auto"/>
        <w:bottom w:val="none" w:sz="0" w:space="0" w:color="auto"/>
        <w:right w:val="none" w:sz="0" w:space="0" w:color="auto"/>
      </w:divBdr>
    </w:div>
    <w:div w:id="2061859198">
      <w:bodyDiv w:val="1"/>
      <w:marLeft w:val="0"/>
      <w:marRight w:val="0"/>
      <w:marTop w:val="0"/>
      <w:marBottom w:val="0"/>
      <w:divBdr>
        <w:top w:val="none" w:sz="0" w:space="0" w:color="auto"/>
        <w:left w:val="none" w:sz="0" w:space="0" w:color="auto"/>
        <w:bottom w:val="none" w:sz="0" w:space="0" w:color="auto"/>
        <w:right w:val="none" w:sz="0" w:space="0" w:color="auto"/>
      </w:divBdr>
    </w:div>
    <w:div w:id="2062555955">
      <w:bodyDiv w:val="1"/>
      <w:marLeft w:val="0"/>
      <w:marRight w:val="0"/>
      <w:marTop w:val="0"/>
      <w:marBottom w:val="0"/>
      <w:divBdr>
        <w:top w:val="none" w:sz="0" w:space="0" w:color="auto"/>
        <w:left w:val="none" w:sz="0" w:space="0" w:color="auto"/>
        <w:bottom w:val="none" w:sz="0" w:space="0" w:color="auto"/>
        <w:right w:val="none" w:sz="0" w:space="0" w:color="auto"/>
      </w:divBdr>
    </w:div>
    <w:div w:id="2063675012">
      <w:bodyDiv w:val="1"/>
      <w:marLeft w:val="0"/>
      <w:marRight w:val="0"/>
      <w:marTop w:val="0"/>
      <w:marBottom w:val="0"/>
      <w:divBdr>
        <w:top w:val="none" w:sz="0" w:space="0" w:color="auto"/>
        <w:left w:val="none" w:sz="0" w:space="0" w:color="auto"/>
        <w:bottom w:val="none" w:sz="0" w:space="0" w:color="auto"/>
        <w:right w:val="none" w:sz="0" w:space="0" w:color="auto"/>
      </w:divBdr>
    </w:div>
    <w:div w:id="2063940417">
      <w:bodyDiv w:val="1"/>
      <w:marLeft w:val="0"/>
      <w:marRight w:val="0"/>
      <w:marTop w:val="0"/>
      <w:marBottom w:val="0"/>
      <w:divBdr>
        <w:top w:val="none" w:sz="0" w:space="0" w:color="auto"/>
        <w:left w:val="none" w:sz="0" w:space="0" w:color="auto"/>
        <w:bottom w:val="none" w:sz="0" w:space="0" w:color="auto"/>
        <w:right w:val="none" w:sz="0" w:space="0" w:color="auto"/>
      </w:divBdr>
    </w:div>
    <w:div w:id="2064676463">
      <w:bodyDiv w:val="1"/>
      <w:marLeft w:val="0"/>
      <w:marRight w:val="0"/>
      <w:marTop w:val="0"/>
      <w:marBottom w:val="0"/>
      <w:divBdr>
        <w:top w:val="none" w:sz="0" w:space="0" w:color="auto"/>
        <w:left w:val="none" w:sz="0" w:space="0" w:color="auto"/>
        <w:bottom w:val="none" w:sz="0" w:space="0" w:color="auto"/>
        <w:right w:val="none" w:sz="0" w:space="0" w:color="auto"/>
      </w:divBdr>
    </w:div>
    <w:div w:id="2065058236">
      <w:bodyDiv w:val="1"/>
      <w:marLeft w:val="0"/>
      <w:marRight w:val="0"/>
      <w:marTop w:val="0"/>
      <w:marBottom w:val="0"/>
      <w:divBdr>
        <w:top w:val="none" w:sz="0" w:space="0" w:color="auto"/>
        <w:left w:val="none" w:sz="0" w:space="0" w:color="auto"/>
        <w:bottom w:val="none" w:sz="0" w:space="0" w:color="auto"/>
        <w:right w:val="none" w:sz="0" w:space="0" w:color="auto"/>
      </w:divBdr>
    </w:div>
    <w:div w:id="2066365895">
      <w:bodyDiv w:val="1"/>
      <w:marLeft w:val="0"/>
      <w:marRight w:val="0"/>
      <w:marTop w:val="0"/>
      <w:marBottom w:val="0"/>
      <w:divBdr>
        <w:top w:val="none" w:sz="0" w:space="0" w:color="auto"/>
        <w:left w:val="none" w:sz="0" w:space="0" w:color="auto"/>
        <w:bottom w:val="none" w:sz="0" w:space="0" w:color="auto"/>
        <w:right w:val="none" w:sz="0" w:space="0" w:color="auto"/>
      </w:divBdr>
    </w:div>
    <w:div w:id="2069187275">
      <w:bodyDiv w:val="1"/>
      <w:marLeft w:val="0"/>
      <w:marRight w:val="0"/>
      <w:marTop w:val="0"/>
      <w:marBottom w:val="0"/>
      <w:divBdr>
        <w:top w:val="none" w:sz="0" w:space="0" w:color="auto"/>
        <w:left w:val="none" w:sz="0" w:space="0" w:color="auto"/>
        <w:bottom w:val="none" w:sz="0" w:space="0" w:color="auto"/>
        <w:right w:val="none" w:sz="0" w:space="0" w:color="auto"/>
      </w:divBdr>
    </w:div>
    <w:div w:id="2072537059">
      <w:bodyDiv w:val="1"/>
      <w:marLeft w:val="0"/>
      <w:marRight w:val="0"/>
      <w:marTop w:val="0"/>
      <w:marBottom w:val="0"/>
      <w:divBdr>
        <w:top w:val="none" w:sz="0" w:space="0" w:color="auto"/>
        <w:left w:val="none" w:sz="0" w:space="0" w:color="auto"/>
        <w:bottom w:val="none" w:sz="0" w:space="0" w:color="auto"/>
        <w:right w:val="none" w:sz="0" w:space="0" w:color="auto"/>
      </w:divBdr>
    </w:div>
    <w:div w:id="2072998580">
      <w:bodyDiv w:val="1"/>
      <w:marLeft w:val="0"/>
      <w:marRight w:val="0"/>
      <w:marTop w:val="0"/>
      <w:marBottom w:val="0"/>
      <w:divBdr>
        <w:top w:val="none" w:sz="0" w:space="0" w:color="auto"/>
        <w:left w:val="none" w:sz="0" w:space="0" w:color="auto"/>
        <w:bottom w:val="none" w:sz="0" w:space="0" w:color="auto"/>
        <w:right w:val="none" w:sz="0" w:space="0" w:color="auto"/>
      </w:divBdr>
    </w:div>
    <w:div w:id="2073189575">
      <w:bodyDiv w:val="1"/>
      <w:marLeft w:val="0"/>
      <w:marRight w:val="0"/>
      <w:marTop w:val="0"/>
      <w:marBottom w:val="0"/>
      <w:divBdr>
        <w:top w:val="none" w:sz="0" w:space="0" w:color="auto"/>
        <w:left w:val="none" w:sz="0" w:space="0" w:color="auto"/>
        <w:bottom w:val="none" w:sz="0" w:space="0" w:color="auto"/>
        <w:right w:val="none" w:sz="0" w:space="0" w:color="auto"/>
      </w:divBdr>
    </w:div>
    <w:div w:id="2074157287">
      <w:bodyDiv w:val="1"/>
      <w:marLeft w:val="0"/>
      <w:marRight w:val="0"/>
      <w:marTop w:val="0"/>
      <w:marBottom w:val="0"/>
      <w:divBdr>
        <w:top w:val="none" w:sz="0" w:space="0" w:color="auto"/>
        <w:left w:val="none" w:sz="0" w:space="0" w:color="auto"/>
        <w:bottom w:val="none" w:sz="0" w:space="0" w:color="auto"/>
        <w:right w:val="none" w:sz="0" w:space="0" w:color="auto"/>
      </w:divBdr>
    </w:div>
    <w:div w:id="2077895383">
      <w:bodyDiv w:val="1"/>
      <w:marLeft w:val="0"/>
      <w:marRight w:val="0"/>
      <w:marTop w:val="0"/>
      <w:marBottom w:val="0"/>
      <w:divBdr>
        <w:top w:val="none" w:sz="0" w:space="0" w:color="auto"/>
        <w:left w:val="none" w:sz="0" w:space="0" w:color="auto"/>
        <w:bottom w:val="none" w:sz="0" w:space="0" w:color="auto"/>
        <w:right w:val="none" w:sz="0" w:space="0" w:color="auto"/>
      </w:divBdr>
    </w:div>
    <w:div w:id="2079357751">
      <w:bodyDiv w:val="1"/>
      <w:marLeft w:val="0"/>
      <w:marRight w:val="0"/>
      <w:marTop w:val="0"/>
      <w:marBottom w:val="0"/>
      <w:divBdr>
        <w:top w:val="none" w:sz="0" w:space="0" w:color="auto"/>
        <w:left w:val="none" w:sz="0" w:space="0" w:color="auto"/>
        <w:bottom w:val="none" w:sz="0" w:space="0" w:color="auto"/>
        <w:right w:val="none" w:sz="0" w:space="0" w:color="auto"/>
      </w:divBdr>
    </w:div>
    <w:div w:id="2082094882">
      <w:bodyDiv w:val="1"/>
      <w:marLeft w:val="0"/>
      <w:marRight w:val="0"/>
      <w:marTop w:val="0"/>
      <w:marBottom w:val="0"/>
      <w:divBdr>
        <w:top w:val="none" w:sz="0" w:space="0" w:color="auto"/>
        <w:left w:val="none" w:sz="0" w:space="0" w:color="auto"/>
        <w:bottom w:val="none" w:sz="0" w:space="0" w:color="auto"/>
        <w:right w:val="none" w:sz="0" w:space="0" w:color="auto"/>
      </w:divBdr>
    </w:div>
    <w:div w:id="2082411018">
      <w:bodyDiv w:val="1"/>
      <w:marLeft w:val="0"/>
      <w:marRight w:val="0"/>
      <w:marTop w:val="0"/>
      <w:marBottom w:val="0"/>
      <w:divBdr>
        <w:top w:val="none" w:sz="0" w:space="0" w:color="auto"/>
        <w:left w:val="none" w:sz="0" w:space="0" w:color="auto"/>
        <w:bottom w:val="none" w:sz="0" w:space="0" w:color="auto"/>
        <w:right w:val="none" w:sz="0" w:space="0" w:color="auto"/>
      </w:divBdr>
    </w:div>
    <w:div w:id="2086031351">
      <w:bodyDiv w:val="1"/>
      <w:marLeft w:val="0"/>
      <w:marRight w:val="0"/>
      <w:marTop w:val="0"/>
      <w:marBottom w:val="0"/>
      <w:divBdr>
        <w:top w:val="none" w:sz="0" w:space="0" w:color="auto"/>
        <w:left w:val="none" w:sz="0" w:space="0" w:color="auto"/>
        <w:bottom w:val="none" w:sz="0" w:space="0" w:color="auto"/>
        <w:right w:val="none" w:sz="0" w:space="0" w:color="auto"/>
      </w:divBdr>
    </w:div>
    <w:div w:id="2087530380">
      <w:bodyDiv w:val="1"/>
      <w:marLeft w:val="0"/>
      <w:marRight w:val="0"/>
      <w:marTop w:val="0"/>
      <w:marBottom w:val="0"/>
      <w:divBdr>
        <w:top w:val="none" w:sz="0" w:space="0" w:color="auto"/>
        <w:left w:val="none" w:sz="0" w:space="0" w:color="auto"/>
        <w:bottom w:val="none" w:sz="0" w:space="0" w:color="auto"/>
        <w:right w:val="none" w:sz="0" w:space="0" w:color="auto"/>
      </w:divBdr>
    </w:div>
    <w:div w:id="2089686478">
      <w:bodyDiv w:val="1"/>
      <w:marLeft w:val="0"/>
      <w:marRight w:val="0"/>
      <w:marTop w:val="0"/>
      <w:marBottom w:val="0"/>
      <w:divBdr>
        <w:top w:val="none" w:sz="0" w:space="0" w:color="auto"/>
        <w:left w:val="none" w:sz="0" w:space="0" w:color="auto"/>
        <w:bottom w:val="none" w:sz="0" w:space="0" w:color="auto"/>
        <w:right w:val="none" w:sz="0" w:space="0" w:color="auto"/>
      </w:divBdr>
    </w:div>
    <w:div w:id="2090344910">
      <w:bodyDiv w:val="1"/>
      <w:marLeft w:val="0"/>
      <w:marRight w:val="0"/>
      <w:marTop w:val="0"/>
      <w:marBottom w:val="0"/>
      <w:divBdr>
        <w:top w:val="none" w:sz="0" w:space="0" w:color="auto"/>
        <w:left w:val="none" w:sz="0" w:space="0" w:color="auto"/>
        <w:bottom w:val="none" w:sz="0" w:space="0" w:color="auto"/>
        <w:right w:val="none" w:sz="0" w:space="0" w:color="auto"/>
      </w:divBdr>
    </w:div>
    <w:div w:id="2090538939">
      <w:bodyDiv w:val="1"/>
      <w:marLeft w:val="0"/>
      <w:marRight w:val="0"/>
      <w:marTop w:val="0"/>
      <w:marBottom w:val="0"/>
      <w:divBdr>
        <w:top w:val="none" w:sz="0" w:space="0" w:color="auto"/>
        <w:left w:val="none" w:sz="0" w:space="0" w:color="auto"/>
        <w:bottom w:val="none" w:sz="0" w:space="0" w:color="auto"/>
        <w:right w:val="none" w:sz="0" w:space="0" w:color="auto"/>
      </w:divBdr>
    </w:div>
    <w:div w:id="2092269266">
      <w:bodyDiv w:val="1"/>
      <w:marLeft w:val="0"/>
      <w:marRight w:val="0"/>
      <w:marTop w:val="0"/>
      <w:marBottom w:val="0"/>
      <w:divBdr>
        <w:top w:val="none" w:sz="0" w:space="0" w:color="auto"/>
        <w:left w:val="none" w:sz="0" w:space="0" w:color="auto"/>
        <w:bottom w:val="none" w:sz="0" w:space="0" w:color="auto"/>
        <w:right w:val="none" w:sz="0" w:space="0" w:color="auto"/>
      </w:divBdr>
    </w:div>
    <w:div w:id="2094428927">
      <w:bodyDiv w:val="1"/>
      <w:marLeft w:val="0"/>
      <w:marRight w:val="0"/>
      <w:marTop w:val="0"/>
      <w:marBottom w:val="0"/>
      <w:divBdr>
        <w:top w:val="none" w:sz="0" w:space="0" w:color="auto"/>
        <w:left w:val="none" w:sz="0" w:space="0" w:color="auto"/>
        <w:bottom w:val="none" w:sz="0" w:space="0" w:color="auto"/>
        <w:right w:val="none" w:sz="0" w:space="0" w:color="auto"/>
      </w:divBdr>
    </w:div>
    <w:div w:id="2097751895">
      <w:bodyDiv w:val="1"/>
      <w:marLeft w:val="0"/>
      <w:marRight w:val="0"/>
      <w:marTop w:val="0"/>
      <w:marBottom w:val="0"/>
      <w:divBdr>
        <w:top w:val="none" w:sz="0" w:space="0" w:color="auto"/>
        <w:left w:val="none" w:sz="0" w:space="0" w:color="auto"/>
        <w:bottom w:val="none" w:sz="0" w:space="0" w:color="auto"/>
        <w:right w:val="none" w:sz="0" w:space="0" w:color="auto"/>
      </w:divBdr>
    </w:div>
    <w:div w:id="2099977504">
      <w:bodyDiv w:val="1"/>
      <w:marLeft w:val="0"/>
      <w:marRight w:val="0"/>
      <w:marTop w:val="0"/>
      <w:marBottom w:val="0"/>
      <w:divBdr>
        <w:top w:val="none" w:sz="0" w:space="0" w:color="auto"/>
        <w:left w:val="none" w:sz="0" w:space="0" w:color="auto"/>
        <w:bottom w:val="none" w:sz="0" w:space="0" w:color="auto"/>
        <w:right w:val="none" w:sz="0" w:space="0" w:color="auto"/>
      </w:divBdr>
    </w:div>
    <w:div w:id="2100059489">
      <w:bodyDiv w:val="1"/>
      <w:marLeft w:val="0"/>
      <w:marRight w:val="0"/>
      <w:marTop w:val="0"/>
      <w:marBottom w:val="0"/>
      <w:divBdr>
        <w:top w:val="none" w:sz="0" w:space="0" w:color="auto"/>
        <w:left w:val="none" w:sz="0" w:space="0" w:color="auto"/>
        <w:bottom w:val="none" w:sz="0" w:space="0" w:color="auto"/>
        <w:right w:val="none" w:sz="0" w:space="0" w:color="auto"/>
      </w:divBdr>
    </w:div>
    <w:div w:id="2100715582">
      <w:bodyDiv w:val="1"/>
      <w:marLeft w:val="0"/>
      <w:marRight w:val="0"/>
      <w:marTop w:val="0"/>
      <w:marBottom w:val="0"/>
      <w:divBdr>
        <w:top w:val="none" w:sz="0" w:space="0" w:color="auto"/>
        <w:left w:val="none" w:sz="0" w:space="0" w:color="auto"/>
        <w:bottom w:val="none" w:sz="0" w:space="0" w:color="auto"/>
        <w:right w:val="none" w:sz="0" w:space="0" w:color="auto"/>
      </w:divBdr>
    </w:div>
    <w:div w:id="2102067414">
      <w:bodyDiv w:val="1"/>
      <w:marLeft w:val="0"/>
      <w:marRight w:val="0"/>
      <w:marTop w:val="0"/>
      <w:marBottom w:val="0"/>
      <w:divBdr>
        <w:top w:val="none" w:sz="0" w:space="0" w:color="auto"/>
        <w:left w:val="none" w:sz="0" w:space="0" w:color="auto"/>
        <w:bottom w:val="none" w:sz="0" w:space="0" w:color="auto"/>
        <w:right w:val="none" w:sz="0" w:space="0" w:color="auto"/>
      </w:divBdr>
    </w:div>
    <w:div w:id="2102221025">
      <w:bodyDiv w:val="1"/>
      <w:marLeft w:val="0"/>
      <w:marRight w:val="0"/>
      <w:marTop w:val="0"/>
      <w:marBottom w:val="0"/>
      <w:divBdr>
        <w:top w:val="none" w:sz="0" w:space="0" w:color="auto"/>
        <w:left w:val="none" w:sz="0" w:space="0" w:color="auto"/>
        <w:bottom w:val="none" w:sz="0" w:space="0" w:color="auto"/>
        <w:right w:val="none" w:sz="0" w:space="0" w:color="auto"/>
      </w:divBdr>
    </w:div>
    <w:div w:id="2105375624">
      <w:bodyDiv w:val="1"/>
      <w:marLeft w:val="0"/>
      <w:marRight w:val="0"/>
      <w:marTop w:val="0"/>
      <w:marBottom w:val="0"/>
      <w:divBdr>
        <w:top w:val="none" w:sz="0" w:space="0" w:color="auto"/>
        <w:left w:val="none" w:sz="0" w:space="0" w:color="auto"/>
        <w:bottom w:val="none" w:sz="0" w:space="0" w:color="auto"/>
        <w:right w:val="none" w:sz="0" w:space="0" w:color="auto"/>
      </w:divBdr>
    </w:div>
    <w:div w:id="2107841977">
      <w:bodyDiv w:val="1"/>
      <w:marLeft w:val="0"/>
      <w:marRight w:val="0"/>
      <w:marTop w:val="0"/>
      <w:marBottom w:val="0"/>
      <w:divBdr>
        <w:top w:val="none" w:sz="0" w:space="0" w:color="auto"/>
        <w:left w:val="none" w:sz="0" w:space="0" w:color="auto"/>
        <w:bottom w:val="none" w:sz="0" w:space="0" w:color="auto"/>
        <w:right w:val="none" w:sz="0" w:space="0" w:color="auto"/>
      </w:divBdr>
    </w:div>
    <w:div w:id="2108767126">
      <w:bodyDiv w:val="1"/>
      <w:marLeft w:val="0"/>
      <w:marRight w:val="0"/>
      <w:marTop w:val="0"/>
      <w:marBottom w:val="0"/>
      <w:divBdr>
        <w:top w:val="none" w:sz="0" w:space="0" w:color="auto"/>
        <w:left w:val="none" w:sz="0" w:space="0" w:color="auto"/>
        <w:bottom w:val="none" w:sz="0" w:space="0" w:color="auto"/>
        <w:right w:val="none" w:sz="0" w:space="0" w:color="auto"/>
      </w:divBdr>
    </w:div>
    <w:div w:id="2109033281">
      <w:bodyDiv w:val="1"/>
      <w:marLeft w:val="0"/>
      <w:marRight w:val="0"/>
      <w:marTop w:val="0"/>
      <w:marBottom w:val="0"/>
      <w:divBdr>
        <w:top w:val="none" w:sz="0" w:space="0" w:color="auto"/>
        <w:left w:val="none" w:sz="0" w:space="0" w:color="auto"/>
        <w:bottom w:val="none" w:sz="0" w:space="0" w:color="auto"/>
        <w:right w:val="none" w:sz="0" w:space="0" w:color="auto"/>
      </w:divBdr>
    </w:div>
    <w:div w:id="2109809180">
      <w:bodyDiv w:val="1"/>
      <w:marLeft w:val="0"/>
      <w:marRight w:val="0"/>
      <w:marTop w:val="0"/>
      <w:marBottom w:val="0"/>
      <w:divBdr>
        <w:top w:val="none" w:sz="0" w:space="0" w:color="auto"/>
        <w:left w:val="none" w:sz="0" w:space="0" w:color="auto"/>
        <w:bottom w:val="none" w:sz="0" w:space="0" w:color="auto"/>
        <w:right w:val="none" w:sz="0" w:space="0" w:color="auto"/>
      </w:divBdr>
    </w:div>
    <w:div w:id="2109882558">
      <w:bodyDiv w:val="1"/>
      <w:marLeft w:val="0"/>
      <w:marRight w:val="0"/>
      <w:marTop w:val="0"/>
      <w:marBottom w:val="0"/>
      <w:divBdr>
        <w:top w:val="none" w:sz="0" w:space="0" w:color="auto"/>
        <w:left w:val="none" w:sz="0" w:space="0" w:color="auto"/>
        <w:bottom w:val="none" w:sz="0" w:space="0" w:color="auto"/>
        <w:right w:val="none" w:sz="0" w:space="0" w:color="auto"/>
      </w:divBdr>
    </w:div>
    <w:div w:id="2111310514">
      <w:bodyDiv w:val="1"/>
      <w:marLeft w:val="0"/>
      <w:marRight w:val="0"/>
      <w:marTop w:val="0"/>
      <w:marBottom w:val="0"/>
      <w:divBdr>
        <w:top w:val="none" w:sz="0" w:space="0" w:color="auto"/>
        <w:left w:val="none" w:sz="0" w:space="0" w:color="auto"/>
        <w:bottom w:val="none" w:sz="0" w:space="0" w:color="auto"/>
        <w:right w:val="none" w:sz="0" w:space="0" w:color="auto"/>
      </w:divBdr>
    </w:div>
    <w:div w:id="2111847908">
      <w:bodyDiv w:val="1"/>
      <w:marLeft w:val="0"/>
      <w:marRight w:val="0"/>
      <w:marTop w:val="0"/>
      <w:marBottom w:val="0"/>
      <w:divBdr>
        <w:top w:val="none" w:sz="0" w:space="0" w:color="auto"/>
        <w:left w:val="none" w:sz="0" w:space="0" w:color="auto"/>
        <w:bottom w:val="none" w:sz="0" w:space="0" w:color="auto"/>
        <w:right w:val="none" w:sz="0" w:space="0" w:color="auto"/>
      </w:divBdr>
    </w:div>
    <w:div w:id="2112049428">
      <w:bodyDiv w:val="1"/>
      <w:marLeft w:val="0"/>
      <w:marRight w:val="0"/>
      <w:marTop w:val="0"/>
      <w:marBottom w:val="0"/>
      <w:divBdr>
        <w:top w:val="none" w:sz="0" w:space="0" w:color="auto"/>
        <w:left w:val="none" w:sz="0" w:space="0" w:color="auto"/>
        <w:bottom w:val="none" w:sz="0" w:space="0" w:color="auto"/>
        <w:right w:val="none" w:sz="0" w:space="0" w:color="auto"/>
      </w:divBdr>
    </w:div>
    <w:div w:id="2113427687">
      <w:bodyDiv w:val="1"/>
      <w:marLeft w:val="0"/>
      <w:marRight w:val="0"/>
      <w:marTop w:val="0"/>
      <w:marBottom w:val="0"/>
      <w:divBdr>
        <w:top w:val="none" w:sz="0" w:space="0" w:color="auto"/>
        <w:left w:val="none" w:sz="0" w:space="0" w:color="auto"/>
        <w:bottom w:val="none" w:sz="0" w:space="0" w:color="auto"/>
        <w:right w:val="none" w:sz="0" w:space="0" w:color="auto"/>
      </w:divBdr>
    </w:div>
    <w:div w:id="2113698504">
      <w:bodyDiv w:val="1"/>
      <w:marLeft w:val="0"/>
      <w:marRight w:val="0"/>
      <w:marTop w:val="0"/>
      <w:marBottom w:val="0"/>
      <w:divBdr>
        <w:top w:val="none" w:sz="0" w:space="0" w:color="auto"/>
        <w:left w:val="none" w:sz="0" w:space="0" w:color="auto"/>
        <w:bottom w:val="none" w:sz="0" w:space="0" w:color="auto"/>
        <w:right w:val="none" w:sz="0" w:space="0" w:color="auto"/>
      </w:divBdr>
    </w:div>
    <w:div w:id="2116241721">
      <w:bodyDiv w:val="1"/>
      <w:marLeft w:val="0"/>
      <w:marRight w:val="0"/>
      <w:marTop w:val="0"/>
      <w:marBottom w:val="0"/>
      <w:divBdr>
        <w:top w:val="none" w:sz="0" w:space="0" w:color="auto"/>
        <w:left w:val="none" w:sz="0" w:space="0" w:color="auto"/>
        <w:bottom w:val="none" w:sz="0" w:space="0" w:color="auto"/>
        <w:right w:val="none" w:sz="0" w:space="0" w:color="auto"/>
      </w:divBdr>
      <w:divsChild>
        <w:div w:id="2029602117">
          <w:marLeft w:val="0"/>
          <w:marRight w:val="0"/>
          <w:marTop w:val="0"/>
          <w:marBottom w:val="0"/>
          <w:divBdr>
            <w:top w:val="none" w:sz="0" w:space="0" w:color="auto"/>
            <w:left w:val="none" w:sz="0" w:space="0" w:color="auto"/>
            <w:bottom w:val="none" w:sz="0" w:space="0" w:color="auto"/>
            <w:right w:val="none" w:sz="0" w:space="0" w:color="auto"/>
          </w:divBdr>
        </w:div>
      </w:divsChild>
    </w:div>
    <w:div w:id="2116708756">
      <w:bodyDiv w:val="1"/>
      <w:marLeft w:val="0"/>
      <w:marRight w:val="0"/>
      <w:marTop w:val="0"/>
      <w:marBottom w:val="0"/>
      <w:divBdr>
        <w:top w:val="none" w:sz="0" w:space="0" w:color="auto"/>
        <w:left w:val="none" w:sz="0" w:space="0" w:color="auto"/>
        <w:bottom w:val="none" w:sz="0" w:space="0" w:color="auto"/>
        <w:right w:val="none" w:sz="0" w:space="0" w:color="auto"/>
      </w:divBdr>
    </w:div>
    <w:div w:id="2117283781">
      <w:bodyDiv w:val="1"/>
      <w:marLeft w:val="0"/>
      <w:marRight w:val="0"/>
      <w:marTop w:val="0"/>
      <w:marBottom w:val="0"/>
      <w:divBdr>
        <w:top w:val="none" w:sz="0" w:space="0" w:color="auto"/>
        <w:left w:val="none" w:sz="0" w:space="0" w:color="auto"/>
        <w:bottom w:val="none" w:sz="0" w:space="0" w:color="auto"/>
        <w:right w:val="none" w:sz="0" w:space="0" w:color="auto"/>
      </w:divBdr>
    </w:div>
    <w:div w:id="2119131172">
      <w:bodyDiv w:val="1"/>
      <w:marLeft w:val="0"/>
      <w:marRight w:val="0"/>
      <w:marTop w:val="0"/>
      <w:marBottom w:val="0"/>
      <w:divBdr>
        <w:top w:val="none" w:sz="0" w:space="0" w:color="auto"/>
        <w:left w:val="none" w:sz="0" w:space="0" w:color="auto"/>
        <w:bottom w:val="none" w:sz="0" w:space="0" w:color="auto"/>
        <w:right w:val="none" w:sz="0" w:space="0" w:color="auto"/>
      </w:divBdr>
    </w:div>
    <w:div w:id="2121795052">
      <w:bodyDiv w:val="1"/>
      <w:marLeft w:val="0"/>
      <w:marRight w:val="0"/>
      <w:marTop w:val="0"/>
      <w:marBottom w:val="0"/>
      <w:divBdr>
        <w:top w:val="none" w:sz="0" w:space="0" w:color="auto"/>
        <w:left w:val="none" w:sz="0" w:space="0" w:color="auto"/>
        <w:bottom w:val="none" w:sz="0" w:space="0" w:color="auto"/>
        <w:right w:val="none" w:sz="0" w:space="0" w:color="auto"/>
      </w:divBdr>
    </w:div>
    <w:div w:id="2123719017">
      <w:bodyDiv w:val="1"/>
      <w:marLeft w:val="0"/>
      <w:marRight w:val="0"/>
      <w:marTop w:val="0"/>
      <w:marBottom w:val="0"/>
      <w:divBdr>
        <w:top w:val="none" w:sz="0" w:space="0" w:color="auto"/>
        <w:left w:val="none" w:sz="0" w:space="0" w:color="auto"/>
        <w:bottom w:val="none" w:sz="0" w:space="0" w:color="auto"/>
        <w:right w:val="none" w:sz="0" w:space="0" w:color="auto"/>
      </w:divBdr>
    </w:div>
    <w:div w:id="2124231210">
      <w:bodyDiv w:val="1"/>
      <w:marLeft w:val="0"/>
      <w:marRight w:val="0"/>
      <w:marTop w:val="0"/>
      <w:marBottom w:val="0"/>
      <w:divBdr>
        <w:top w:val="none" w:sz="0" w:space="0" w:color="auto"/>
        <w:left w:val="none" w:sz="0" w:space="0" w:color="auto"/>
        <w:bottom w:val="none" w:sz="0" w:space="0" w:color="auto"/>
        <w:right w:val="none" w:sz="0" w:space="0" w:color="auto"/>
      </w:divBdr>
    </w:div>
    <w:div w:id="2124490978">
      <w:bodyDiv w:val="1"/>
      <w:marLeft w:val="0"/>
      <w:marRight w:val="0"/>
      <w:marTop w:val="0"/>
      <w:marBottom w:val="0"/>
      <w:divBdr>
        <w:top w:val="none" w:sz="0" w:space="0" w:color="auto"/>
        <w:left w:val="none" w:sz="0" w:space="0" w:color="auto"/>
        <w:bottom w:val="none" w:sz="0" w:space="0" w:color="auto"/>
        <w:right w:val="none" w:sz="0" w:space="0" w:color="auto"/>
      </w:divBdr>
    </w:div>
    <w:div w:id="2125416325">
      <w:bodyDiv w:val="1"/>
      <w:marLeft w:val="0"/>
      <w:marRight w:val="0"/>
      <w:marTop w:val="0"/>
      <w:marBottom w:val="0"/>
      <w:divBdr>
        <w:top w:val="none" w:sz="0" w:space="0" w:color="auto"/>
        <w:left w:val="none" w:sz="0" w:space="0" w:color="auto"/>
        <w:bottom w:val="none" w:sz="0" w:space="0" w:color="auto"/>
        <w:right w:val="none" w:sz="0" w:space="0" w:color="auto"/>
      </w:divBdr>
    </w:div>
    <w:div w:id="2126923234">
      <w:bodyDiv w:val="1"/>
      <w:marLeft w:val="0"/>
      <w:marRight w:val="0"/>
      <w:marTop w:val="0"/>
      <w:marBottom w:val="0"/>
      <w:divBdr>
        <w:top w:val="none" w:sz="0" w:space="0" w:color="auto"/>
        <w:left w:val="none" w:sz="0" w:space="0" w:color="auto"/>
        <w:bottom w:val="none" w:sz="0" w:space="0" w:color="auto"/>
        <w:right w:val="none" w:sz="0" w:space="0" w:color="auto"/>
      </w:divBdr>
    </w:div>
    <w:div w:id="2127920514">
      <w:bodyDiv w:val="1"/>
      <w:marLeft w:val="0"/>
      <w:marRight w:val="0"/>
      <w:marTop w:val="0"/>
      <w:marBottom w:val="0"/>
      <w:divBdr>
        <w:top w:val="none" w:sz="0" w:space="0" w:color="auto"/>
        <w:left w:val="none" w:sz="0" w:space="0" w:color="auto"/>
        <w:bottom w:val="none" w:sz="0" w:space="0" w:color="auto"/>
        <w:right w:val="none" w:sz="0" w:space="0" w:color="auto"/>
      </w:divBdr>
    </w:div>
    <w:div w:id="2132093829">
      <w:bodyDiv w:val="1"/>
      <w:marLeft w:val="0"/>
      <w:marRight w:val="0"/>
      <w:marTop w:val="0"/>
      <w:marBottom w:val="0"/>
      <w:divBdr>
        <w:top w:val="none" w:sz="0" w:space="0" w:color="auto"/>
        <w:left w:val="none" w:sz="0" w:space="0" w:color="auto"/>
        <w:bottom w:val="none" w:sz="0" w:space="0" w:color="auto"/>
        <w:right w:val="none" w:sz="0" w:space="0" w:color="auto"/>
      </w:divBdr>
    </w:div>
    <w:div w:id="2132556193">
      <w:bodyDiv w:val="1"/>
      <w:marLeft w:val="0"/>
      <w:marRight w:val="0"/>
      <w:marTop w:val="0"/>
      <w:marBottom w:val="0"/>
      <w:divBdr>
        <w:top w:val="none" w:sz="0" w:space="0" w:color="auto"/>
        <w:left w:val="none" w:sz="0" w:space="0" w:color="auto"/>
        <w:bottom w:val="none" w:sz="0" w:space="0" w:color="auto"/>
        <w:right w:val="none" w:sz="0" w:space="0" w:color="auto"/>
      </w:divBdr>
    </w:div>
    <w:div w:id="2133012339">
      <w:bodyDiv w:val="1"/>
      <w:marLeft w:val="0"/>
      <w:marRight w:val="0"/>
      <w:marTop w:val="0"/>
      <w:marBottom w:val="0"/>
      <w:divBdr>
        <w:top w:val="none" w:sz="0" w:space="0" w:color="auto"/>
        <w:left w:val="none" w:sz="0" w:space="0" w:color="auto"/>
        <w:bottom w:val="none" w:sz="0" w:space="0" w:color="auto"/>
        <w:right w:val="none" w:sz="0" w:space="0" w:color="auto"/>
      </w:divBdr>
    </w:div>
    <w:div w:id="2133475904">
      <w:bodyDiv w:val="1"/>
      <w:marLeft w:val="0"/>
      <w:marRight w:val="0"/>
      <w:marTop w:val="0"/>
      <w:marBottom w:val="0"/>
      <w:divBdr>
        <w:top w:val="none" w:sz="0" w:space="0" w:color="auto"/>
        <w:left w:val="none" w:sz="0" w:space="0" w:color="auto"/>
        <w:bottom w:val="none" w:sz="0" w:space="0" w:color="auto"/>
        <w:right w:val="none" w:sz="0" w:space="0" w:color="auto"/>
      </w:divBdr>
    </w:div>
    <w:div w:id="2136100600">
      <w:bodyDiv w:val="1"/>
      <w:marLeft w:val="0"/>
      <w:marRight w:val="0"/>
      <w:marTop w:val="0"/>
      <w:marBottom w:val="0"/>
      <w:divBdr>
        <w:top w:val="none" w:sz="0" w:space="0" w:color="auto"/>
        <w:left w:val="none" w:sz="0" w:space="0" w:color="auto"/>
        <w:bottom w:val="none" w:sz="0" w:space="0" w:color="auto"/>
        <w:right w:val="none" w:sz="0" w:space="0" w:color="auto"/>
      </w:divBdr>
    </w:div>
    <w:div w:id="2136409053">
      <w:bodyDiv w:val="1"/>
      <w:marLeft w:val="0"/>
      <w:marRight w:val="0"/>
      <w:marTop w:val="0"/>
      <w:marBottom w:val="0"/>
      <w:divBdr>
        <w:top w:val="none" w:sz="0" w:space="0" w:color="auto"/>
        <w:left w:val="none" w:sz="0" w:space="0" w:color="auto"/>
        <w:bottom w:val="none" w:sz="0" w:space="0" w:color="auto"/>
        <w:right w:val="none" w:sz="0" w:space="0" w:color="auto"/>
      </w:divBdr>
    </w:div>
    <w:div w:id="2136827786">
      <w:bodyDiv w:val="1"/>
      <w:marLeft w:val="0"/>
      <w:marRight w:val="0"/>
      <w:marTop w:val="0"/>
      <w:marBottom w:val="0"/>
      <w:divBdr>
        <w:top w:val="none" w:sz="0" w:space="0" w:color="auto"/>
        <w:left w:val="none" w:sz="0" w:space="0" w:color="auto"/>
        <w:bottom w:val="none" w:sz="0" w:space="0" w:color="auto"/>
        <w:right w:val="none" w:sz="0" w:space="0" w:color="auto"/>
      </w:divBdr>
    </w:div>
    <w:div w:id="2137674531">
      <w:bodyDiv w:val="1"/>
      <w:marLeft w:val="0"/>
      <w:marRight w:val="0"/>
      <w:marTop w:val="0"/>
      <w:marBottom w:val="0"/>
      <w:divBdr>
        <w:top w:val="none" w:sz="0" w:space="0" w:color="auto"/>
        <w:left w:val="none" w:sz="0" w:space="0" w:color="auto"/>
        <w:bottom w:val="none" w:sz="0" w:space="0" w:color="auto"/>
        <w:right w:val="none" w:sz="0" w:space="0" w:color="auto"/>
      </w:divBdr>
    </w:div>
    <w:div w:id="2138182743">
      <w:bodyDiv w:val="1"/>
      <w:marLeft w:val="0"/>
      <w:marRight w:val="0"/>
      <w:marTop w:val="0"/>
      <w:marBottom w:val="0"/>
      <w:divBdr>
        <w:top w:val="none" w:sz="0" w:space="0" w:color="auto"/>
        <w:left w:val="none" w:sz="0" w:space="0" w:color="auto"/>
        <w:bottom w:val="none" w:sz="0" w:space="0" w:color="auto"/>
        <w:right w:val="none" w:sz="0" w:space="0" w:color="auto"/>
      </w:divBdr>
    </w:div>
    <w:div w:id="2138839143">
      <w:bodyDiv w:val="1"/>
      <w:marLeft w:val="0"/>
      <w:marRight w:val="0"/>
      <w:marTop w:val="0"/>
      <w:marBottom w:val="0"/>
      <w:divBdr>
        <w:top w:val="none" w:sz="0" w:space="0" w:color="auto"/>
        <w:left w:val="none" w:sz="0" w:space="0" w:color="auto"/>
        <w:bottom w:val="none" w:sz="0" w:space="0" w:color="auto"/>
        <w:right w:val="none" w:sz="0" w:space="0" w:color="auto"/>
      </w:divBdr>
    </w:div>
    <w:div w:id="2139107607">
      <w:bodyDiv w:val="1"/>
      <w:marLeft w:val="0"/>
      <w:marRight w:val="0"/>
      <w:marTop w:val="0"/>
      <w:marBottom w:val="0"/>
      <w:divBdr>
        <w:top w:val="none" w:sz="0" w:space="0" w:color="auto"/>
        <w:left w:val="none" w:sz="0" w:space="0" w:color="auto"/>
        <w:bottom w:val="none" w:sz="0" w:space="0" w:color="auto"/>
        <w:right w:val="none" w:sz="0" w:space="0" w:color="auto"/>
      </w:divBdr>
    </w:div>
    <w:div w:id="2139561984">
      <w:bodyDiv w:val="1"/>
      <w:marLeft w:val="0"/>
      <w:marRight w:val="0"/>
      <w:marTop w:val="0"/>
      <w:marBottom w:val="0"/>
      <w:divBdr>
        <w:top w:val="none" w:sz="0" w:space="0" w:color="auto"/>
        <w:left w:val="none" w:sz="0" w:space="0" w:color="auto"/>
        <w:bottom w:val="none" w:sz="0" w:space="0" w:color="auto"/>
        <w:right w:val="none" w:sz="0" w:space="0" w:color="auto"/>
      </w:divBdr>
    </w:div>
    <w:div w:id="2139952365">
      <w:bodyDiv w:val="1"/>
      <w:marLeft w:val="0"/>
      <w:marRight w:val="0"/>
      <w:marTop w:val="0"/>
      <w:marBottom w:val="0"/>
      <w:divBdr>
        <w:top w:val="none" w:sz="0" w:space="0" w:color="auto"/>
        <w:left w:val="none" w:sz="0" w:space="0" w:color="auto"/>
        <w:bottom w:val="none" w:sz="0" w:space="0" w:color="auto"/>
        <w:right w:val="none" w:sz="0" w:space="0" w:color="auto"/>
      </w:divBdr>
    </w:div>
    <w:div w:id="2140218639">
      <w:bodyDiv w:val="1"/>
      <w:marLeft w:val="0"/>
      <w:marRight w:val="0"/>
      <w:marTop w:val="0"/>
      <w:marBottom w:val="0"/>
      <w:divBdr>
        <w:top w:val="none" w:sz="0" w:space="0" w:color="auto"/>
        <w:left w:val="none" w:sz="0" w:space="0" w:color="auto"/>
        <w:bottom w:val="none" w:sz="0" w:space="0" w:color="auto"/>
        <w:right w:val="none" w:sz="0" w:space="0" w:color="auto"/>
      </w:divBdr>
    </w:div>
    <w:div w:id="2140561884">
      <w:bodyDiv w:val="1"/>
      <w:marLeft w:val="0"/>
      <w:marRight w:val="0"/>
      <w:marTop w:val="0"/>
      <w:marBottom w:val="0"/>
      <w:divBdr>
        <w:top w:val="none" w:sz="0" w:space="0" w:color="auto"/>
        <w:left w:val="none" w:sz="0" w:space="0" w:color="auto"/>
        <w:bottom w:val="none" w:sz="0" w:space="0" w:color="auto"/>
        <w:right w:val="none" w:sz="0" w:space="0" w:color="auto"/>
      </w:divBdr>
    </w:div>
    <w:div w:id="2140611036">
      <w:bodyDiv w:val="1"/>
      <w:marLeft w:val="0"/>
      <w:marRight w:val="0"/>
      <w:marTop w:val="0"/>
      <w:marBottom w:val="0"/>
      <w:divBdr>
        <w:top w:val="none" w:sz="0" w:space="0" w:color="auto"/>
        <w:left w:val="none" w:sz="0" w:space="0" w:color="auto"/>
        <w:bottom w:val="none" w:sz="0" w:space="0" w:color="auto"/>
        <w:right w:val="none" w:sz="0" w:space="0" w:color="auto"/>
      </w:divBdr>
    </w:div>
    <w:div w:id="2144107553">
      <w:bodyDiv w:val="1"/>
      <w:marLeft w:val="0"/>
      <w:marRight w:val="0"/>
      <w:marTop w:val="0"/>
      <w:marBottom w:val="0"/>
      <w:divBdr>
        <w:top w:val="none" w:sz="0" w:space="0" w:color="auto"/>
        <w:left w:val="none" w:sz="0" w:space="0" w:color="auto"/>
        <w:bottom w:val="none" w:sz="0" w:space="0" w:color="auto"/>
        <w:right w:val="none" w:sz="0" w:space="0" w:color="auto"/>
      </w:divBdr>
    </w:div>
    <w:div w:id="2144998107">
      <w:bodyDiv w:val="1"/>
      <w:marLeft w:val="0"/>
      <w:marRight w:val="0"/>
      <w:marTop w:val="0"/>
      <w:marBottom w:val="0"/>
      <w:divBdr>
        <w:top w:val="none" w:sz="0" w:space="0" w:color="auto"/>
        <w:left w:val="none" w:sz="0" w:space="0" w:color="auto"/>
        <w:bottom w:val="none" w:sz="0" w:space="0" w:color="auto"/>
        <w:right w:val="none" w:sz="0" w:space="0" w:color="auto"/>
      </w:divBdr>
    </w:div>
    <w:div w:id="2146074225">
      <w:bodyDiv w:val="1"/>
      <w:marLeft w:val="0"/>
      <w:marRight w:val="0"/>
      <w:marTop w:val="0"/>
      <w:marBottom w:val="0"/>
      <w:divBdr>
        <w:top w:val="none" w:sz="0" w:space="0" w:color="auto"/>
        <w:left w:val="none" w:sz="0" w:space="0" w:color="auto"/>
        <w:bottom w:val="none" w:sz="0" w:space="0" w:color="auto"/>
        <w:right w:val="none" w:sz="0" w:space="0" w:color="auto"/>
      </w:divBdr>
    </w:div>
    <w:div w:id="2146777756">
      <w:bodyDiv w:val="1"/>
      <w:marLeft w:val="0"/>
      <w:marRight w:val="0"/>
      <w:marTop w:val="0"/>
      <w:marBottom w:val="0"/>
      <w:divBdr>
        <w:top w:val="none" w:sz="0" w:space="0" w:color="auto"/>
        <w:left w:val="none" w:sz="0" w:space="0" w:color="auto"/>
        <w:bottom w:val="none" w:sz="0" w:space="0" w:color="auto"/>
        <w:right w:val="none" w:sz="0" w:space="0" w:color="auto"/>
      </w:divBdr>
    </w:div>
    <w:div w:id="21470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0567\Documents\Group%202017\One%20AT&amp;T%20Functional%20Model\One%20AT&amp;T%20Framework%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One AT&amp;T Framework Template.dot</Template>
  <TotalTime>5</TotalTime>
  <Pages>1</Pages>
  <Words>11893</Words>
  <Characters>67791</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79525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Scaggs</dc:creator>
  <cp:keywords/>
  <dc:description/>
  <cp:lastModifiedBy>SCAGGS, KEVIN</cp:lastModifiedBy>
  <cp:revision>5</cp:revision>
  <dcterms:created xsi:type="dcterms:W3CDTF">2018-05-25T14:05:00Z</dcterms:created>
  <dcterms:modified xsi:type="dcterms:W3CDTF">2018-05-25T14:09:00Z</dcterms:modified>
</cp:coreProperties>
</file>