
<file path=[Content_Types].xml><?xml version="1.0" encoding="utf-8"?>
<Types xmlns="http://schemas.openxmlformats.org/package/2006/content-types">
  <Default Extension="jpg" ContentType="image/jpeg"/>
  <Default Extension="jpeg" ContentType="image/jpeg"/>
  <Default Extension="png" ContentType="image/png"/>
  <Default Extension="tif" ContentType="image/tiff"/>
  <Default Extension="bmp" ContentType="image/bmp"/>
  <Default Extension="gif" ContentType="image/gif"/>
  <Default Extension="wmf" ContentType="image/metafile"/>
  <Default Extension="emf" ContentType="image/x-em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header0.xml" ContentType="application/vnd.openxmlformats-officedocument.wordprocessingml.header+xml"/>
  <Override PartName="/word/footer0.xml" ContentType="application/vnd.openxmlformats-officedocument.wordprocessingml.footer+xml"/>
</Types>
</file>

<file path=_rels/.rels><?xml version="1.0" encoding="UTF-8" standalone="yes"?><Relationships xmlns="http://schemas.openxmlformats.org/package/2006/relationships" 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0" w:type="dxa"/>
        <w:tblLayout w:type="fixed"/>
        <w:tblInd w:w="60" w:type="dxa"/>
        <w:tblCellMar>
          <w:left w:w="60" w:type="dxa"/>
          <w:right w:w="60" w:type="dxa"/>
        </w:tblCellMar>
      </w:tblPr>
      <w:tblGrid>
        <w:gridCol w:w="9810"/>
      </w:tblGrid>
      <w:tr>
        <w:tblPrEx/>
        <w:trPr>
          <w:trHeight w:val="7755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  <w:tcBorders>
              <w:left w:val="nil"/>
              <w:right w:val="nil"/>
              <w:top w:val="nil"/>
              <w:bottom w:val="nil"/>
            </w:tcBorders>
          </w:tcPr>
          <w:p>
            <w:pPr>
              <w:pStyle w:val="CoverHeading1"/>
              <w:numId w:val="0"/>
              <w:ilvl w:val="0"/>
              <w:jc w:val="right"/>
              <w:spacing w:before="0" w:after="0" w:line="240"/>
              <w:rPr>
                <w:rFonts w:hint="default"/>
                <w:sz w:val="72"/>
                <w:szCs w:val="72"/>
                <w:b/>
              </w:rPr>
            </w:pPr>
            <w:r>
              <w:rPr>
                <w:rFonts w:ascii="Calibri" w:eastAsia="Calibri" w:hAnsi="Calibri" w:cs="Calibri"/>
                <w:sz w:val="72"/>
                <w:szCs w:val="72"/>
                <w:b/>
              </w:rPr>
              <w:t xml:space="preserve">ECOMP Model Report</w:t>
            </w:r>
          </w:p>
          <w:p>
            <w:pPr>
              <w:pStyle w:val="CoverHeading2"/>
              <w:numId w:val="0"/>
              <w:ilvl w:val="0"/>
              <w:jc w:val="right"/>
              <w:spacing w:before="0" w:after="0" w:line="240"/>
              <w:rPr>
                <w:rFonts w:hint="default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</w:r>
          </w:p>
          <w:p>
            <w:pPr>
              <w:pStyle w:val="CoverHeading2"/>
              <w:numId w:val="0"/>
              <w:ilvl w:val="0"/>
              <w:jc w:val="right"/>
              <w:spacing w:before="0" w:after="0" w:line="240"/>
              <w:rPr>
                <w:rFonts w:hint="default"/>
                <w:sz w:val="60"/>
                <w:szCs w:val="60"/>
                <w:color w:val="800000"/>
              </w:rPr>
            </w:pPr>
            <w:r>
              <w:rPr>
                <w:rFonts w:ascii="Calibri" w:eastAsia="Calibri" w:hAnsi="Calibri" w:cs="Calibri"/>
                <w:sz w:val="60"/>
                <w:szCs w:val="60"/>
                <w:color w:val="800000"/>
              </w:rPr>
              <w:t xml:space="preserve">Resource</w:t>
            </w:r>
          </w:p>
          <w:p>
            <w:pPr>
              <w:pStyle w:val="CoverText1"/>
              <w:numId w:val="0"/>
              <w:ilvl w:val="0"/>
              <w:jc w:val="right"/>
              <w:spacing w:before="0" w:after="0" w:line="240"/>
              <w:rPr>
                <w:rFonts w:hint="default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</w:r>
          </w:p>
          <w:p>
            <w:pPr>
              <w:pStyle w:val="CoverText1"/>
              <w:numId w:val="0"/>
              <w:ilvl w:val="0"/>
              <w:jc w:val="right"/>
              <w:spacing w:before="0" w:after="0" w:line="240"/>
              <w:rPr>
                <w:rFonts w:hint="default"/>
                <w:sz w:val="28"/>
                <w:szCs w:val="28"/>
              </w:rPr>
            </w:pP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Version  1.0  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  <w:color w:val="800000"/>
              </w:rPr>
              <w:t xml:space="preserve">●</w:t>
            </w:r>
            <w:r>
              <w:rPr>
                <w:rFonts w:ascii="Liberation Sans Narrow" w:eastAsia="Liberation Sans Narrow" w:hAnsi="Liberation Sans Narrow" w:cs="Liberation Sans Narrow"/>
                <w:sz w:val="28"/>
                <w:szCs w:val="28"/>
              </w:rPr>
              <w:t xml:space="preserve">  Proposed</w:t>
            </w:r>
          </w:p>
        </w:tc>
      </w:tr>
      <w:tr>
        <w:tblPrEx/>
        <w:trPr>
          <w:trHeight w:val="5786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  <w:tcBorders>
              <w:left w:val="nil"/>
              <w:right w:val="nil"/>
              <w:top w:val="nil"/>
              <w:bottom w:val="nil"/>
            </w:tcBorders>
            <w:vAlign w:val="bottom"/>
          </w:tcPr>
          <w:p>
            <w:pPr>
              <w:pStyle w:val="Normal"/>
              <w:numId w:val="0"/>
              <w:ilvl w:val="0"/>
              <w:spacing w:before="0" w:after="0" w:line="240"/>
              <w:rPr>
                <w:rFonts w:hint="default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tbl>
            <w:tblPr>
              <w:tblW w:w="8026" w:type="dxa"/>
              <w:tblLayout w:type="fixed"/>
              <w:tblInd w:w="1710" w:type="dxa"/>
              <w:tblCellMar>
                <w:left w:w="60" w:type="dxa"/>
                <w:right w:w="60" w:type="dxa"/>
              </w:tblCellMar>
            </w:tblPr>
            <w:tblGrid>
              <w:gridCol w:w="1260"/>
              <w:gridCol w:w="74"/>
              <w:gridCol w:w="2716"/>
              <w:gridCol w:w="3976"/>
            </w:tblGrid>
            <w:tr>
              <w:tblPrEx/>
              <w:trPr>
                <w:gridAfter w:val="3"/>
                <w:wAfter w:w="6766" w:type="dxa"/>
              </w:trPr>
              <w:tc>
                <w:tcPr>
                  <w:tcW w:w="126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Merge w:val="restart"/>
                </w:tcPr>
                <w:p>
                  <w:pPr>
                    <w:pStyle w:val="Normal"/>
                    <w:numId w:val="0"/>
                    <w:ilvl w:val="0"/>
                    <w:spacing w:before="0" w:after="0" w:line="240"/>
                    <w:rPr>
                      <w:rFonts w:hint="default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706755" cy="510540"/>
                        <wp:effectExtent l="0" t="0" r="0" b="0"/>
                        <wp:docPr id="9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"/>
                                <pic:cNvPicPr/>
                              </pic:nvPicPr>
                              <pic:blipFill>
                                <a:blip r:embed="img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75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  <w:tr>
              <w:tblPrEx/>
              <w:trPr>
                <w:trHeight w:val="466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gridSpan w:val="2"/>
                  <w:vMerge w:val="continue"/>
                </w:tcPr>
                <w:p>
                  <w:pPr>
                    <w:pStyle w:val="Normal"/>
                    <w:numId w:val="0"/>
                    <w:ilvl w:val="0"/>
                    <w:spacing w:before="0" w:after="0" w:line="240"/>
                    <w:rPr>
                      <w:rFonts w:hint="default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CoverText1"/>
                    <w:numId w:val="0"/>
                    <w:ilvl w:val="0"/>
                    <w:jc w:val="left"/>
                    <w:spacing w:before="0" w:after="0" w:line="240"/>
                    <w:ind w:left="90"/>
                    <w:rPr>
                      <w:rFonts w:hint="default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Date/Time Generated: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CoverText1"/>
                    <w:numId w:val="0"/>
                    <w:ilvl w:val="0"/>
                    <w:jc w:val="right"/>
                    <w:spacing w:before="0" w:after="0" w:line="240"/>
                    <w:rPr>
                      <w:rFonts w:hint="default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11/8/2017 4:31:40 PM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  <w:tr>
              <w:tblPrEx/>
              <w:trPr>
                <w:trHeight w:val="405" w:hRule="atLeast"/>
              </w:trPr>
              <w:tc>
                <w:tcPr>
                  <w:tcW w:w="1334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gridSpan w:val="2"/>
                  <w:vMerge w:val="continue"/>
                </w:tcPr>
                <w:p>
                  <w:pPr>
                    <w:pStyle w:val="Normal"/>
                    <w:numId w:val="0"/>
                    <w:ilvl w:val="0"/>
                    <w:spacing w:before="0" w:after="0" w:line="240"/>
                    <w:rPr>
                      <w:rFonts w:hint="default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  <w:tc>
                <w:tcPr>
                  <w:tcW w:w="271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CoverText1"/>
                    <w:numId w:val="0"/>
                    <w:ilvl w:val="0"/>
                    <w:jc w:val="left"/>
                    <w:spacing w:before="0" w:after="0" w:line="240"/>
                    <w:ind w:left="90"/>
                    <w:rPr>
                      <w:rFonts w:hint="default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Author:</w:t>
                  </w:r>
                </w:p>
              </w:tc>
              <w:tc>
                <w:tcPr>
                  <w:tcW w:w="3976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CoverText1"/>
                    <w:numId w:val="0"/>
                    <w:ilvl w:val="0"/>
                    <w:jc w:val="right"/>
                    <w:spacing w:before="0" w:after="0" w:line="240"/>
                    <w:rPr>
                      <w:rFonts w:hint="default"/>
                      <w:sz w:val="28"/>
                      <w:szCs w:val="28"/>
                    </w:rPr>
                  </w:pP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  <w:t xml:space="preserve">KS0567</w:t>
                  </w:r>
                  <w:r>
                    <w:rPr>
                      <w:rFonts w:ascii="Liberation Sans Narrow" w:eastAsia="Liberation Sans Narrow" w:hAnsi="Liberation Sans Narrow" w:cs="Liberation Sans Narrow"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Normal"/>
              <w:numId w:val="0"/>
              <w:ilvl w:val="0"/>
              <w:spacing w:before="0" w:after="0" w:line="240"/>
              <w:rPr>
                <w:rFonts w:hint="default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  <w:p>
            <w:pPr>
              <w:pStyle w:val="CoverText2"/>
              <w:numId w:val="0"/>
              <w:ilvl w:val="0"/>
              <w:jc w:val="right"/>
              <w:spacing w:before="0" w:after="0" w:line="240"/>
              <w:rPr>
                <w:rFonts w:hint="default"/>
                <w:sz w:val="20"/>
                <w:szCs w:val="20"/>
                <w:color w:val="7f7f7f"/>
              </w:rPr>
            </w:pPr>
            <w:r>
              <w:rPr>
                <w:rFonts w:ascii="Liberation Sans Narrow" w:eastAsia="Liberation Sans Narrow" w:hAnsi="Liberation Sans Narrow" w:cs="Liberation Sans Narrow"/>
                <w:sz w:val="20"/>
                <w:szCs w:val="20"/>
                <w:color w:val="7f7f7f"/>
              </w:rPr>
              <w:t xml:space="preserve">EA Repository :  CCPClouidEA</w:t>
            </w:r>
          </w:p>
        </w:tc>
      </w:tr>
      <w:tr>
        <w:tblPrEx/>
        <w:trPr>
          <w:trHeight w:val="539" w:hRule="atLeast"/>
        </w:trPr>
        <w:tc>
          <w:tcPr>
            <w:tcW w:w="9810" w:type="dxa"/>
            <w:tcMar>
              <w:left w:w="3" w:type="dxa"/>
              <w:right w:w="60" w:type="dxa"/>
              <w:top w:w="0" w:type="dxa"/>
              <w:bottom w:w="0" w:type="dxa"/>
            </w:tcMar>
            <w:tcBorders>
              <w:left w:val="nil"/>
              <w:right w:val="nil"/>
              <w:top w:val="nil"/>
              <w:bottom w:val="nil"/>
            </w:tcBorders>
          </w:tcPr>
          <w:tbl>
            <w:tblPr>
              <w:tblW w:w="3538" w:type="dxa"/>
              <w:tblLayout w:type="fixed"/>
              <w:tblInd w:w="6209" w:type="dxa"/>
              <w:tblCellMar>
                <w:left w:w="60" w:type="dxa"/>
                <w:right w:w="60" w:type="dxa"/>
              </w:tblCellMar>
            </w:tblPr>
            <w:tblGrid>
              <w:gridCol w:w="1600"/>
              <w:gridCol w:w="1938"/>
            </w:tblGrid>
            <w:tr>
              <w:tblPrEx/>
              <w:trPr/>
              <w:tc>
                <w:tcPr>
                  <w:tcW w:w="1600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CoverText3"/>
                    <w:numId w:val="0"/>
                    <w:ilvl w:val="0"/>
                    <w:jc w:val="right"/>
                    <w:spacing w:before="0" w:after="0" w:line="240"/>
                    <w:rPr>
                      <w:rFonts w:hint="default"/>
                      <w:sz w:val="20"/>
                      <w:szCs w:val="20"/>
                      <w:b/>
                      <w:color w:val="00408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  <w:b/>
                      <w:color w:val="004080"/>
                    </w:rPr>
                    <w:t xml:space="preserve">CREATED WITH</w:t>
                  </w:r>
                </w:p>
              </w:tc>
              <w:tc>
                <w:tcPr>
                  <w:tcW w:w="1938" w:type="dxa"/>
                  <w:tcMar>
                    <w:left w:w="3" w:type="dxa"/>
                    <w:right w:w="60" w:type="dxa"/>
                    <w:top w:w="0" w:type="dxa"/>
                    <w:bottom w:w="0" w:type="dxa"/>
                  </w:tcMar>
                  <w:tcBorders>
                    <w:left w:val="nil"/>
                    <w:right w:val="nil"/>
                    <w:top w:val="nil"/>
                    <w:bottom w:val="nil"/>
                  </w:tcBorders>
                  <w:vAlign w:val="center"/>
                </w:tcPr>
                <w:p>
                  <w:pPr>
                    <w:pStyle w:val="Normal"/>
                    <w:numId w:val="0"/>
                    <w:ilvl w:val="0"/>
                    <w:jc w:val="right"/>
                    <w:spacing w:before="0" w:after="0" w:line="240"/>
                    <w:rPr>
                      <w:rFonts w:hint="default"/>
                      <w:sz w:val="20"/>
                      <w:szCs w:val="20"/>
                    </w:rPr>
                  </w:pPr>
                  <w:r>
                    <w:rPr/>
                    <w:drawing>
                      <wp:inline distT="0" distB="0" distL="0" distR="0">
                        <wp:extent cx="1209040" cy="335915"/>
                        <wp:effectExtent l="0" t="0" r="0" b="0"/>
                        <wp:docPr id="15" descr="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"/>
                                <pic:cNvPicPr/>
                              </pic:nvPicPr>
                              <pic:blipFill>
                                <a:blip r:embed="img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040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numId w:val="0"/>
              <w:ilvl w:val="0"/>
              <w:spacing w:before="0" w:after="0" w:line="240"/>
              <w:rPr>
                <w:rFonts w:hint="default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TOCHeading"/>
        <w:numId w:val="0"/>
        <w:ilvl w:val="0"/>
        <w:spacing w:before="240" w:after="80" w:line="240"/>
        <w:rPr>
          <w:rFonts w:hint="default"/>
          <w:sz w:val="32"/>
          <w:szCs w:val="32"/>
          <w:b/>
        </w:rPr>
      </w:pPr>
      <w:r>
        <w:rPr>
          <w:rFonts w:ascii="Calibri" w:eastAsia="Calibri" w:hAnsi="Calibri" w:cs="Calibri"/>
          <w:sz w:val="32"/>
          <w:szCs w:val="32"/>
          <w:b/>
        </w:rPr>
        <w:t xml:space="preserve">Table of Contents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TOC1"/>
        <w:numId w:val="0"/>
        <w:ilvl w:val="0"/>
        <w:spacing w:before="120" w:after="40" w:line="240"/>
        <w:ind w:right="720"/>
        <w:tabs>
          <w:tab w:val="right" w:pos="8280" w:leader="dot"/>
        </w:tabs>
        <w:rPr>
          <w:rFonts w:hint="default"/>
          <w:sz w:val="20"/>
          <w:szCs w:val="20"/>
          <w:b/>
        </w:rPr>
      </w:pPr>
      <w:r>
        <w:rPr>
          <w:rFonts w:ascii="Times New Roman" w:eastAsia="Times New Roman" w:hAnsi="Times New Roman" w:cs="Times New Roman"/>
          <w:sz w:val="20"/>
          <w:szCs w:val="20"/>
          <w:b/>
        </w:rPr>
        <w:fldChar w:fldCharType="begin"/>
        <w:instrText xml:space="preserve">TOC \o "1-9"</w:instrText>
        <w:fldChar w:fldCharType="separate"/>
        <w:t xml:space="preserve">Resource	</w:t>
      </w:r>
      <w:r>
        <w:rPr>
          <w:rFonts w:ascii="Times New Roman" w:eastAsia="Times New Roman" w:hAnsi="Times New Roman" w:cs="Times New Roman"/>
          <w:sz w:val="20"/>
          <w:szCs w:val="20"/>
          <w:b/>
        </w:rPr>
        <w:t xml:space="preserve">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ONAP Item Layers - High Level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 Instance Types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 Instance Interrelationships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 Details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ONAP VNF- Network View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ONAP VNFD View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 Types, Catalog Items, and Instances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 Deployment diagram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AllottedResource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Application Controller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CPDesc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Container Engine 2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Container Infrastructure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ContainerEngine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ControllerInstance (Management Software)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CustomerLicenseKey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Docker or Linux Container 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Docker or Linux Container Instance (Type 3 - Bare Metal)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Docker or Linux ContainerInstance (Type 2)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ElementGroup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EntitilementCatalogItem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EntitlementInstance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FeatureGroupItem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Hypervisor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Infrastructure Controller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InfrastructureServiceDesc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LicenseKeyCatalogItem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LicenseKeyFileCatlogItem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LicenseKeyInstance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LifeCycleManagementOperationDesc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LogicalNodeDesc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MonitoringParameterDesc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NFDescription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Network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Network Controller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NetworkFunction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NetworkFunctionAtomic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NetworkFunctionComposite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PNFCatalogItem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49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PNFnstance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RequestedAdditionalCapability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 Configuration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55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ResourceCatalogItemCharUse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ResourceCatalogItemCharUse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ResourceCatalogItemCharacteristicRelationship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ResourceCatalogItemCharacteristicUse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ResourceCatalogItemCharacteristicValue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ResourceCatalogItemCharacteristicValueRelationship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69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ResourceCatalogItemType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ResourceCatalogItemVersion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ResourceComposition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ResourceInstanceCharacteristicSet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ResourceInstanceCharacteristicValue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ResourceItemCharacteristic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78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ResourceRecipe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ResourceSpecCharValueUse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ResourceSpecification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ScalingAspect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Storage (file or Object)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SwImageDesc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VDU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VDUCPInstance (Connection Point)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89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VDULinkPortDescriptor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VDUProfile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VF Deployment Group (aka VF Module)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VFModule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94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VM Virtual Machine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 Module (Deployment Group)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 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98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VNFCCPDesc (VNFC Connection Point Desc) (VDUCPD)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VNFCConfiguration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VNFCDesc (VDU) (VNFCCatalogItem)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VNFCLinkPort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VNFDesc (VNFCatalogItem)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107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VNFImage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VNFInstance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VNFVirtualLinkDesc (VLD)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116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VirtualCPUDesc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118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VirtualComputeDesc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VirtualLinkDescFlavour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122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VirtualMemoryDesc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123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VirtualStorageDesc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125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VnfDeploymentFlavor (Vnfdf)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127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VnfElementGroup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128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VnfExtCPDesc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129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VnfIntCPDesc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130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VnfcConfigurableProperties (or SID Characteristic Pattern)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131</w:t>
      </w:r>
    </w:p>
    <w:p>
      <w:pPr>
        <w:pStyle w:val="TOC2"/>
        <w:numId w:val="0"/>
        <w:ilvl w:val="0"/>
        <w:spacing w:before="40" w:after="20" w:line="240"/>
        <w:ind w:left="180" w:right="720"/>
        <w:tabs>
          <w:tab w:val="right" w:pos="8280" w:leader="dot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VnfdElementGroup	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132</w:t>
      </w:r>
      <w:r>
        <w:fldChar w:fldCharType="end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  <w:sectPr>
          <w:pgSz w:w="11902" w:h="16835"/>
          <w:pgMar w:top="1080" w:bottom="1080" w:left="1080" w:right="1080" w:header="720" w:footer="720" w:gutter="0"/>
          <w:cols w:space="720"/>
          <w:paperSrc w:first="0" w:other="0"/>
          <w:pgNumType/>
        </w:sectPr>
      </w:pPr>
    </w:p>
    <w:p>
      <w:pPr>
        <w:pStyle w:val="Heading1"/>
        <w:numId w:val="0"/>
        <w:ilvl w:val="0"/>
        <w:spacing w:before="0" w:after="80" w:line="240"/>
        <w:rPr>
          <w:rFonts w:hint="default"/>
          <w:sz w:val="36"/>
          <w:szCs w:val="36"/>
          <w:b/>
          <w:color w:val="365f91"/>
        </w:rPr>
      </w:pPr>
      <w:r>
        <w:rPr>
          <w:rFonts w:ascii="Calibri" w:eastAsia="Calibri" w:hAnsi="Calibri" w:cs="Calibri"/>
          <w:sz w:val="36"/>
          <w:szCs w:val="36"/>
          <w:b/>
          <w:color w:val="365f91"/>
        </w:rPr>
        <w:t xml:space="preserve">R</w:t>
      </w:r>
      <w:bookmarkStart w:id="3" w:name="RESOURCE_START"/>
      <w:bookmarkEnd w:id="3"/>
      <w:bookmarkStart w:id="4" w:name="BKM_3EF8D729_BFF8_4171_AAF4_6BC2412AED84_START"/>
      <w:bookmarkEnd w:id="4"/>
      <w:r>
        <w:rPr>
          <w:rFonts w:ascii="Calibri" w:eastAsia="Calibri" w:hAnsi="Calibri" w:cs="Calibri"/>
          <w:sz w:val="36"/>
          <w:szCs w:val="36"/>
          <w:b/>
          <w:color w:val="365f91"/>
        </w:rPr>
        <w:t xml:space="preserve">esource</w:t>
      </w:r>
      <w:r>
        <w:rPr>
          <w:rFonts w:ascii="Calibri" w:eastAsia="Calibri" w:hAnsi="Calibri" w:cs="Calibri"/>
          <w:sz w:val="36"/>
          <w:szCs w:val="36"/>
          <w:b/>
          <w:color w:val="365f91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Package in package 'ECOMP Class Model'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2/25/2016.  Last modified 2/25/2016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" w:name="BKM_2F17618E_0280_4958_A828_4384EE5CB7AB_START"/>
      <w:bookmarkEnd w:id="5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ONAP Item Layers - High Level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From an ONAP layering perspective, 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services are made up one or more service components,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service components are made up of resources where a resource can be a vnf,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vnfs are made up of vnf components,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given vnfs are onboarded, a given vnfc can only be related to one vnf,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it is debatable if a service can be made up of a service.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services do not have a direct relationship to resources - only through service components,</w:t>
      </w:r>
    </w:p>
    <w:p>
      <w:pPr>
        <w:pStyle w:val="Notes"/>
        <w:numPr>
          <w:ilvl w:val="0"/>
          <w:numId w:val="2"/>
        </w:numPr>
        <w:spacing w:before="0" w:after="0" w:line="240"/>
        <w:ind w:left="360" w:hanging="36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service / service component and vnf/vnf component is a 'pattern. The exception is that a service component has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zero to many relationship to service while the vnf component has is related to exactly one vnf.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ONAP Item Layers - High Level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10/31/2017.  Last modified 11/7/2017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72835" cy="3522980"/>
            <wp:effectExtent l="0" t="0" r="0" b="0"/>
            <wp:docPr id="3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/>
                  </pic:nvPicPr>
                  <pic:blipFill>
                    <a:blip r:embed="img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ONAP Item Layers - High Level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6" w:name="BKM_2F17618E_0280_4958_A828_4384EE5CB7AB_END"/>
      <w:bookmarkEnd w:id="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" w:name="BKM_48CB7ECA_3B0D_4229_92A4_4740F1931864_START"/>
      <w:bookmarkEnd w:id="7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 Instance Types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Resource is where </w:t>
      </w:r>
      <w:r>
        <w:rPr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the action is</w:t>
      </w:r>
      <w:r>
        <w:rPr>
          <w:rFonts w:ascii="Times New Roman" w:eastAsia="Times New Roman" w:hAnsi="Times New Roman" w:cs="Times New Roman"/>
          <w:sz w:val="20"/>
          <w:szCs w:val="20"/>
          <w:i w:val="false"/>
          <w:color w:val="000000"/>
        </w:rPr>
        <w:t xml:space="preserve"> for Network Function Virtualization (NFV). A ResourceInstance (as well as a </w:t>
      </w:r>
      <w:r>
        <w:rPr>
          <w:rFonts w:ascii="Times New Roman" w:eastAsia="Times New Roman" w:hAnsi="Times New Roman" w:cs="Times New Roman"/>
          <w:sz w:val="20"/>
          <w:szCs w:val="20"/>
          <w:i w:val="false"/>
          <w:color w:val="000000"/>
        </w:rPr>
        <w:t xml:space="preserve">ResourceCatalogItem) can be: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Pr>
          <w:ilvl w:val="0"/>
          <w:numId w:val="3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controller (application, infrastructure, or network),</w:t>
      </w:r>
    </w:p>
    <w:p>
      <w:pPr>
        <w:pStyle w:val="Notes"/>
        <w:numPr>
          <w:ilvl w:val="0"/>
          <w:numId w:val="3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virtual function, including a virtual network function,</w:t>
      </w:r>
    </w:p>
    <w:p>
      <w:pPr>
        <w:pStyle w:val="Notes"/>
        <w:numPr>
          <w:ilvl w:val="0"/>
          <w:numId w:val="3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virtual machine or container,</w:t>
      </w:r>
    </w:p>
    <w:p>
      <w:pPr>
        <w:pStyle w:val="Notes"/>
        <w:numPr>
          <w:ilvl w:val="0"/>
          <w:numId w:val="3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at some point, perhaps a physical resource, as well as</w:t>
      </w:r>
    </w:p>
    <w:p>
      <w:pPr>
        <w:pStyle w:val="Notes"/>
        <w:numPr>
          <w:ilvl w:val="0"/>
          <w:numId w:val="3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an entitlement.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Virtual functions are managed via controllers, and run within some virtual machine or container on some commodity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hardware in some cloud and data center.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Resource can have some number of functions grouped together for which entitlements can be managed.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 Instance Types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11/16/2015.  Last modified 10/31/2017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86805" cy="3876675"/>
            <wp:effectExtent l="0" t="0" r="0" b="0"/>
            <wp:docPr id="35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/>
                  </pic:nvPicPr>
                  <pic:blipFill>
                    <a:blip r:embed="img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Resource Instance Types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8" w:name="BKM_48CB7ECA_3B0D_4229_92A4_4740F1931864_END"/>
      <w:bookmarkEnd w:id="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9" w:name="BKM_BDA07317_D297_46F6_A31B_353F04338B99_START"/>
      <w:bookmarkEnd w:id="9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 Instance Interrelationships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As can be seen in the diagram, controllers, license keys, vnf instances, and entitlement instances are interrelated. 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controllers control and manage vnf instances. License keys provide proof of authorization for both vnfs and controlers,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and similarly entitlements provide rights to use for both vnf instances and controllers.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 Instance Interrelationships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10/28/2016.  Last modified 11/7/2017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3315" cy="4065905"/>
            <wp:effectExtent l="0" t="0" r="0" b="0"/>
            <wp:docPr id="36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/>
                  </pic:nvPicPr>
                  <pic:blipFill>
                    <a:blip r:embed="img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Resource Instance Interrelationships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0" w:name="BKM_BDA07317_D297_46F6_A31B_353F04338B99_END"/>
      <w:bookmarkEnd w:id="1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1" w:name="BKM_4406EE8C_8795_492E_85B9_02DE8BE54B47_START"/>
      <w:bookmarkEnd w:id="11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 Details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Similar to the product and service characteristic pattern, resources can have some number of characteristics (attributes).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These characteristics per ASDC design can be common, meaning all resources have them, or additional, meaning unique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 this resource. These characteristics can be modeled as a CharacteristicSpecification.  Each Resource CatalogItem will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have some number of CharacteristicSpecifications. A CharacteristicSpecification can have zero or more possible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CharacteristicSpecValues of which a CharacteristicValue will select one. CharacteristicSpecifications can have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CharacteristicSpecifications, meaning they can be grouped together in some meaningful way.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 Details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3/28/2016.  Last modified 10/12/2017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69025" cy="3277235"/>
            <wp:effectExtent l="0" t="0" r="0" b="0"/>
            <wp:docPr id="37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/>
                  </pic:nvPicPr>
                  <pic:blipFill>
                    <a:blip r:embed="img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Resource Details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2" w:name="BKM_4406EE8C_8795_492E_85B9_02DE8BE54B47_END"/>
      <w:bookmarkEnd w:id="1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3" w:name="BKM_64E16A9F_AEC5_46B2_97E8_7486E149862D_START"/>
      <w:bookmarkEnd w:id="13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4" w:name="BKM_64E16A9F_AEC5_46B2_97E8_7486E149862D_END"/>
      <w:bookmarkEnd w:id="1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5" w:name="BKM_FAC6A84B_5FB0_4C1A_9331_DCC82E5EF94A_START"/>
      <w:bookmarkEnd w:id="15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ONAP VNF- Network View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ONAP VNF- Network View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10/31/2017.  Last modified 11/7/2017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12205" cy="3495675"/>
            <wp:effectExtent l="0" t="0" r="0" b="0"/>
            <wp:docPr id="38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/>
                  </pic:nvPicPr>
                  <pic:blipFill>
                    <a:blip r:embed="img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ONAP VNF- Network View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6" w:name="BKM_FAC6A84B_5FB0_4C1A_9331_DCC82E5EF94A_END"/>
      <w:bookmarkEnd w:id="1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7" w:name="BKM_C97CE6F8_DD18_4088_A2EE_2A398D45EE23_START"/>
      <w:bookmarkEnd w:id="17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ONAP VNFD View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ONAP VNFD View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10/20/2017.  Last modified 11/7/2017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00140" cy="2893695"/>
            <wp:effectExtent l="0" t="0" r="0" b="0"/>
            <wp:docPr id="39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/>
                  </pic:nvPicPr>
                  <pic:blipFill>
                    <a:blip r:embed="img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ONAP VNFD View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8" w:name="BKM_C97CE6F8_DD18_4088_A2EE_2A398D45EE23_END"/>
      <w:bookmarkEnd w:id="1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9" w:name="BKM_E6424082_992D_4551_BF70_4F498596CFB2_START"/>
      <w:bookmarkEnd w:id="19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20" w:name="BKM_E6424082_992D_4551_BF70_4F498596CFB2_END"/>
      <w:bookmarkEnd w:id="2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1" w:name="BKM_C74A0BF0_BB9A_4DE0_ADE1_F66EB64DE361_START"/>
      <w:bookmarkEnd w:id="21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 Types, Catalog Items, and Instances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ResourceCatalogItems are made available as ResourceInstances. The association is made at the subclass, given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VNFCatalogItem should not be made available at a PNFInstance, which would be allowable if the relationship was made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at the Resource level.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 Types, Catalog Items, and Instances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6/19/2017.  Last modified 11/7/2017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226810" cy="2967355"/>
            <wp:effectExtent l="0" t="0" r="0" b="0"/>
            <wp:docPr id="40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/>
                  </pic:nvPicPr>
                  <pic:blipFill>
                    <a:blip r:embed="img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Resource Types, Catalog Items, and Instances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22" w:name="BKM_C74A0BF0_BB9A_4DE0_ADE1_F66EB64DE361_END"/>
      <w:bookmarkEnd w:id="2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3" w:name="BKM_35C94828_A62B_4001_96B1_E8B80EF02EB1_START"/>
      <w:bookmarkEnd w:id="23"/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br w:type="page"/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 Deployment diagram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diagram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 Deployment 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</w:t>
      </w:r>
    </w:p>
    <w:p>
      <w:pPr>
        <w:pStyle w:val="Properties"/>
        <w:numId w:val="0"/>
        <w:ilvl w:val="0"/>
        <w:jc w:val="right"/>
        <w:spacing w:before="0" w:after="0" w:line="240"/>
        <w:tabs>
          <w:tab w:val="left" w:pos="720"/>
        </w:tabs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3/15/2017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sz w:val="0"/>
          <w:szCs w:val="0"/>
        </w:rPr>
        <w:drawing>
          <wp:inline distT="0" distB="0" distL="0" distR="0">
            <wp:extent cx="6179185" cy="5084445"/>
            <wp:effectExtent l="0" t="0" r="0" b="0"/>
            <wp:docPr id="41" descr="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/>
                  </pic:nvPicPr>
                  <pic:blipFill>
                    <a:blip r:embed="img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508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Image"/>
        <w:numId w:val="0"/>
        <w:ilvl w:val="0"/>
        <w:jc w:val="center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DiagramLabel"/>
        <w:jc w:val="center"/>
        <w:spacing w:before="0" w:after="0" w:line="240"/>
        <w:rPr>
          <w:rFonts w:hint="default"/>
          <w:sz w:val="16"/>
          <w:szCs w:val="16"/>
          <w:color w:val="000000"/>
        </w:rPr>
      </w:pPr>
      <w:r>
        <w:rPr>
          <w:rFonts w:ascii="Times New Roman" w:eastAsia="Times New Roman" w:hAnsi="Times New Roman" w:cs="Times New Roman"/>
          <w:sz w:val="16"/>
          <w:szCs w:val="16"/>
          <w:color w:val="000000"/>
        </w:rPr>
        <w:t xml:space="preserve">vNF Deployment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24" w:name="BKM_35C94828_A62B_4001_96B1_E8B80EF02EB1_END"/>
      <w:bookmarkEnd w:id="2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5" w:name="BKM_62906908_286E_42FF_B4FD_775093838539_START"/>
      <w:bookmarkEnd w:id="25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26" w:name="BKM_62906908_286E_42FF_B4FD_775093838539_END"/>
      <w:bookmarkEnd w:id="2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7" w:name="BKM_C1BA971B_4367_45EB_9BED_2CF9CF4E940A_START"/>
      <w:bookmarkEnd w:id="27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28" w:name="BKM_C1BA971B_4367_45EB_9BED_2CF9CF4E940A_END"/>
      <w:bookmarkEnd w:id="2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9" w:name="BKM_B7AC7752_41B0_4DA2_803E_9B4AA2327D91_START"/>
      <w:bookmarkEnd w:id="29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30" w:name="BKM_B7AC7752_41B0_4DA2_803E_9B4AA2327D91_END"/>
      <w:bookmarkEnd w:id="3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1" w:name="BKM_AFFC2EC6_34B5_4D9A_AD1B_0D0B853F3475_START"/>
      <w:bookmarkEnd w:id="3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AllottedResource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slice of a resource for a service, including the configuration for the VNF appropriate for the respective service or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capacity on a network element.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VNF may have no allotted resources, meaning the resource is not shared.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Includes capacity, bandwidth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AllottedResource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10/23/2017.  Last modified 10/26/2017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ServiceComponentDesc (ServiceComponentCatalogItem)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"/>
                          <pic:cNvPicPr/>
                        </pic:nvPicPr>
                        <pic:blipFill>
                          <a:blip r:embed="img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AllottedResource to  ServiceComponentDesc (ServiceComponentCatalogItem)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2" w:name="BKM_AFFC2EC6_34B5_4D9A_AD1B_0D0B853F3475_END"/>
      <w:bookmarkEnd w:id="3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3" w:name="BKM_D62B5955_4F5E_44B2_80EE_AF786C95824B_START"/>
      <w:bookmarkEnd w:id="3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Application Controller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VF's which are managed by application controller are: web servers, database servers, media servers, business support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systems (BSS), Content Distribution and Delivery (CDN). These application VF's may be managed by one (1) or more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application controllers.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Application Controller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10/27/2015.  Last modified 11/9/2016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ControllerInstance (Management Software)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/>
                          <pic:cNvPicPr/>
                        </pic:nvPicPr>
                        <pic:blipFill>
                          <a:blip r:embed="img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Application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4" w:name="BKM_D62B5955_4F5E_44B2_80EE_AF786C95824B_END"/>
      <w:bookmarkEnd w:id="3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5" w:name="BKM_C21D07C9_56A5_4552_A6B3_2CA20BB92A56_START"/>
      <w:bookmarkEnd w:id="3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CPDesc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Cpd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describes network connectivity to a compute resource or a VL. This is an abstract class used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as parent for the various Cpd classes.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CPDesc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10/19/2017.  Last modified 11/1/2017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"/>
                          <pic:cNvPicPr/>
                        </pic:nvPicPr>
                        <pic:blipFill>
                          <a:blip r:embed="img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VNFCCPDesc (VNFC Connection Point Desc) (VDUCPD) to  CPDesc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36" w:name="BKM_15268DA8_7A01_4B13_8AFC_4774A580E256_START"/>
      <w:bookmarkEnd w:id="36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"/>
                          <pic:cNvPicPr/>
                        </pic:nvPicPr>
                        <pic:blipFill>
                          <a:blip r:embed="img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addressData : AddressData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Provides information on the addresses to be assigned to the CP(s) instantiated from this CPD.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(address_data)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8" w:name="BKM_0100C527_76A7_48DC_96D3_3B0E2FA5107B_START"/>
            <w:bookmarkEnd w:id="3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/>
                          <pic:cNvPicPr/>
                        </pic:nvPicPr>
                        <pic:blipFill>
                          <a:blip r:embed="img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cpRole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role of the port in the context of the traffic flow patterns in the VNF or parent NS.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For example a VNF with a tree flow pattern within the VNF will have legal cpRoles of ROOT and LEAF.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(role)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0" w:name="BKM_FCFC7BC7_6EFE_40BF_BF06_9F0B0907D19A_START"/>
            <w:bookmarkEnd w:id="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"/>
                          <pic:cNvPicPr/>
                        </pic:nvPicPr>
                        <pic:blipFill>
                          <a:blip r:embed="img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Provides human-readable information on the purpose of the CP (e.g. CP for control plane traffic).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2" w:name="BKM_FDF3916E_BB8F_490F_9107_94B7AA7866E7_START"/>
            <w:bookmarkEnd w:id="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/>
                          <pic:cNvPicPr/>
                        </pic:nvPicPr>
                        <pic:blipFill>
                          <a:blip r:embed="img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layerProtocol : LayerProtocol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which protocol the CP uses for connectivity purposes (Ethernet, MPLS, ODU2, IPV4, IPV6, Pseudo-Wire, etc.).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4" w:name="BKM_C21D07C9_56A5_4552_A6B3_2CA20BB92A56_END"/>
      <w:bookmarkEnd w:id="4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5" w:name="BKM_8923034B_AA16_48F6_B657_9C82741F8016_START"/>
      <w:bookmarkEnd w:id="4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Container Engine 2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Container Engine 2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12/21/2016.  Last modified 12/21/2016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Infrastructure Controller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/>
                          <pic:cNvPicPr/>
                        </pic:nvPicPr>
                        <pic:blipFill>
                          <a:blip r:embed="img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Container Engine 2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"/>
                          <pic:cNvPicPr/>
                        </pic:nvPicPr>
                        <pic:blipFill>
                          <a:blip r:embed="img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6" w:name="Connector.SteretypeEx.Start"/>
            <w:bookmarkEnd w:id="4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Container Engine 2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/>
                          <pic:cNvPicPr/>
                        </pic:nvPicPr>
                        <pic:blipFill>
                          <a:blip r:embed="img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7" w:name="Connector.SteretypeEx.Start"/>
            <w:bookmarkEnd w:id="4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 Engine 2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8" w:name="BKM_8923034B_AA16_48F6_B657_9C82741F8016_END"/>
      <w:bookmarkEnd w:id="4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9" w:name="BKM_47D770B8_C3AE_4554_AF3D_AA5E67E3E51C_START"/>
      <w:bookmarkEnd w:id="4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Container Infrastructure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e.g. Docker, Kubernetes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Container Infrastructure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7/6/2016.  Last modified 7/13/2016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"/>
                          <pic:cNvPicPr/>
                        </pic:nvPicPr>
                        <pic:blipFill>
                          <a:blip r:embed="img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" w:name="Connector.SteretypeEx.Start"/>
            <w:bookmarkEnd w:id="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Container Infrastructure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/>
                          <pic:cNvPicPr/>
                        </pic:nvPicPr>
                        <pic:blipFill>
                          <a:blip r:embed="img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1" w:name="Connector.SteretypeEx.Start"/>
            <w:bookmarkEnd w:id="5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 Infrastructure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2" w:name="BKM_47D770B8_C3AE_4554_AF3D_AA5E67E3E51C_END"/>
      <w:bookmarkEnd w:id="5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3" w:name="BKM_052EC7E3_A43B_43E7_9922_86C0AEF28E83_START"/>
      <w:bookmarkEnd w:id="5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ContainerEngine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ContainerEngine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12/21/2016.  Last modified 12/21/2016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Infrastructure Controller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/>
                          <pic:cNvPicPr/>
                        </pic:nvPicPr>
                        <pic:blipFill>
                          <a:blip r:embed="img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ContainerEngine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"/>
                          <pic:cNvPicPr/>
                        </pic:nvPicPr>
                        <pic:blipFill>
                          <a:blip r:embed="img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4" w:name="Connector.SteretypeEx.Start"/>
            <w:bookmarkEnd w:id="5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 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3 - Bare Metal)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ContainerEngine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"/>
                          <pic:cNvPicPr/>
                        </pic:nvPicPr>
                        <pic:blipFill>
                          <a:blip r:embed="img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" w:name="Connector.SteretypeEx.Start"/>
            <w:bookmarkEnd w:id="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pServer (host)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ContainerEngine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6" w:name="BKM_052EC7E3_A43B_43E7_9922_86C0AEF28E83_END"/>
      <w:bookmarkEnd w:id="5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7" w:name="BKM_68770ABF_7023_4147_858F_0A7768A71DF3_START"/>
      <w:bookmarkEnd w:id="5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ControllerInstance (Management Software)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Controller is a type of Resource. Controllers also manage Resources. As an example, an Application Controller can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manage zero or more Virtual Function type Resources, and has some capacity as to the number it can manage. There are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several types of controllers, namely Application Controllers, Infrastructure Controllers, and Network Controllers.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ControllerInstance (Management Software)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10/27/2015.  Last modified 1/5/2017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/>
                          <pic:cNvPicPr/>
                        </pic:nvPicPr>
                        <pic:blipFill>
                          <a:blip r:embed="img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ControllerInstance (Management Software)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"/>
                          <pic:cNvPicPr/>
                        </pic:nvPicPr>
                        <pic:blipFill>
                          <a:blip r:embed="img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ControllerInstance (Management Software)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"/>
                          <pic:cNvPicPr/>
                        </pic:nvPicPr>
                        <pic:blipFill>
                          <a:blip r:embed="img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Network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/>
                          <pic:cNvPicPr/>
                        </pic:nvPicPr>
                        <pic:blipFill>
                          <a:blip r:embed="img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Infrastructure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"/>
                          <pic:cNvPicPr/>
                        </pic:nvPicPr>
                        <pic:blipFill>
                          <a:blip r:embed="img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Application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"/>
                          <pic:cNvPicPr/>
                        </pic:nvPicPr>
                        <pic:blipFill>
                          <a:blip r:embed="img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SdnController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SdnGc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"/>
                          <pic:cNvPicPr/>
                        </pic:nvPicPr>
                        <pic:blipFill>
                          <a:blip r:embed="img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8" w:name="Connector.SteretypeEx.Start"/>
            <w:bookmarkEnd w:id="5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9" w:name="Connector.SteretypeEx.End"/>
            <w:bookmarkEnd w:id="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Controller Manages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"/>
                          <pic:cNvPicPr/>
                        </pic:nvPicPr>
                        <pic:blipFill>
                          <a:blip r:embed="img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0" w:name="Connector.SteretypeEx.Start"/>
            <w:bookmarkEnd w:id="6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1" w:name="Connector.SteretypeEx.End"/>
            <w:bookmarkEnd w:id="6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Controller Manages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/>
                          <pic:cNvPicPr/>
                        </pic:nvPicPr>
                        <pic:blipFill>
                          <a:blip r:embed="img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2" w:name="Connector.SteretypeEx.Start"/>
            <w:bookmarkEnd w:id="6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3" w:name="Connector.SteretypeEx.End"/>
            <w:bookmarkEnd w:id="6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EntitlementInstanceSpecifiesRightToUse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"/>
                          <pic:cNvPicPr/>
                        </pic:nvPicPr>
                        <pic:blipFill>
                          <a:blip r:embed="img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" w:name="Connector.SteretypeEx.Start"/>
            <w:bookmarkEnd w:id="6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5" w:name="Connector.SteretypeEx.End"/>
            <w:bookmarkEnd w:id="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ControllerManages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"/>
                          <pic:cNvPicPr/>
                        </pic:nvPicPr>
                        <pic:blipFill>
                          <a:blip r:embed="img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6" w:name="Connector.SteretypeEx.Start"/>
            <w:bookmarkEnd w:id="6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7" w:name="Connector.SteretypeEx.End"/>
            <w:bookmarkEnd w:id="6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LicenseKeyInstanceProvidesProofOfAuthorizationFor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ControllerInstance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/>
                          <pic:cNvPicPr/>
                        </pic:nvPicPr>
                        <pic:blipFill>
                          <a:blip r:embed="img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" w:name="Connector.SteretypeEx.Start"/>
            <w:bookmarkEnd w:id="6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ControllerInstance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9" w:name="BKM_68770ABF_7023_4147_858F_0A7768A71DF3_END"/>
      <w:bookmarkEnd w:id="6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0" w:name="BKM_5004A2BD_7540_47A3_B581_EF9DBFE4B5AD_START"/>
      <w:bookmarkEnd w:id="7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CustomerLicenseKey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CustomerLicenseKey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8/17/2017.  Last modified 8/23/2017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"/>
                          <pic:cNvPicPr/>
                        </pic:nvPicPr>
                        <pic:blipFill>
                          <a:blip r:embed="img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1" w:name="Connector.SteretypeEx.Start"/>
            <w:bookmarkEnd w:id="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2" w:name="Connector.SteretypeEx.End"/>
            <w:bookmarkEnd w:id="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ProductHas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CustomerLicenseKey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3" w:name="BKM_5004A2BD_7540_47A3_B581_EF9DBFE4B5AD_END"/>
      <w:bookmarkEnd w:id="7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4" w:name="BKM_F24BA4AA_6E2D_4153_AB23_60DB6077F414_START"/>
      <w:bookmarkEnd w:id="7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Docker or Linux Container 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'type' of a container.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Docker or Linux Container 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9/23/2016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"/>
                          <pic:cNvPicPr/>
                        </pic:nvPicPr>
                        <pic:blipFill>
                          <a:blip r:embed="img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5" w:name="Connector.SteretypeEx.Start"/>
            <w:bookmarkEnd w:id="7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6" w:name="Connector.SteretypeEx.End"/>
            <w:bookmarkEnd w:id="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which runs containers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/>
                          <pic:cNvPicPr/>
                        </pic:nvPicPr>
                        <pic:blipFill>
                          <a:blip r:embed="img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" w:name="Connector.SteretypeEx.Start"/>
            <w:bookmarkEnd w:id="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Container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8" w:name="BKM_F24BA4AA_6E2D_4153_AB23_60DB6077F414_END"/>
      <w:bookmarkEnd w:id="7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9" w:name="BKM_D0C35C73_4061_43C2_AE60_0E13797D75A2_START"/>
      <w:bookmarkEnd w:id="7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Docker or Linux Container Instance (Type 3 - Bare Metal)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Docker or Linux Container Instance (Type 3 - Bare Metal)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3/3/2017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"/>
                          <pic:cNvPicPr/>
                        </pic:nvPicPr>
                        <pic:blipFill>
                          <a:blip r:embed="img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" w:name="Connector.SteretypeEx.Start"/>
            <w:bookmarkEnd w:id="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 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3 - Bare Metal)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ContainerEngine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"/>
                          <pic:cNvPicPr/>
                        </pic:nvPicPr>
                        <pic:blipFill>
                          <a:blip r:embed="img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1" w:name="Connector.SteretypeEx.Start"/>
            <w:bookmarkEnd w:id="8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 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3 - Bare Metal)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pServer (host)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/>
                          <pic:cNvPicPr/>
                        </pic:nvPicPr>
                        <pic:blipFill>
                          <a:blip r:embed="img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2" w:name="Connector.SteretypeEx.Start"/>
            <w:bookmarkEnd w:id="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Container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Instance (Type 3 - Bare Metal)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83" w:name="BKM_D0C35C73_4061_43C2_AE60_0E13797D75A2_END"/>
      <w:bookmarkEnd w:id="8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84" w:name="BKM_7EDC87C4_2517_45E1_9A1C_8DBF844F5684_START"/>
      <w:bookmarkEnd w:id="8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Docker or Linux ContainerInstance (Type 2)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Hypervisor managing VM, container running on the VM.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Virtual Machine/Container is the environment that a given virtual (network) function runs. VMs are managed by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Infrastructure Controllers.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For ECOMP purposes, 'ContainerInstance' currently refers to a deployed (usually on a VM) docker image.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Docker or Linux ContainerInstance (Type 2)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10/28/2015.  Last modified 5/24/2017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"/>
                          <pic:cNvPicPr/>
                        </pic:nvPicPr>
                        <pic:blipFill>
                          <a:blip r:embed="img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5" w:name="Connector.SteretypeEx.Start"/>
            <w:bookmarkEnd w:id="8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 Engine 2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"/>
                          <pic:cNvPicPr/>
                        </pic:nvPicPr>
                        <pic:blipFill>
                          <a:blip r:embed="img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6" w:name="Connector.SteretypeEx.Start"/>
            <w:bookmarkEnd w:id="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VM Virtual Machine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/>
                          <pic:cNvPicPr/>
                        </pic:nvPicPr>
                        <pic:blipFill>
                          <a:blip r:embed="img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7" w:name="Connector.SteretypeEx.Start"/>
            <w:bookmarkEnd w:id="8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pServer (host)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"/>
                          <pic:cNvPicPr/>
                        </pic:nvPicPr>
                        <pic:blipFill>
                          <a:blip r:embed="img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8" w:name="Connector.SteretypeEx.Start"/>
            <w:bookmarkEnd w:id="8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"/>
                          <pic:cNvPicPr/>
                        </pic:nvPicPr>
                        <pic:blipFill>
                          <a:blip r:embed="img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9" w:name="Connector.SteretypeEx.Start"/>
            <w:bookmarkEnd w:id="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Container Infrastructure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/>
                          <pic:cNvPicPr/>
                        </pic:nvPicPr>
                        <pic:blipFill>
                          <a:blip r:embed="img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0" w:name="Connector.SteretypeEx.Start"/>
            <w:bookmarkEnd w:id="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"/>
                          <pic:cNvPicPr/>
                        </pic:nvPicPr>
                        <pic:blipFill>
                          <a:blip r:embed="img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1" w:name="Connector.SteretypeEx.Start"/>
            <w:bookmarkEnd w:id="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l-interface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"/>
                          <pic:cNvPicPr/>
                        </pic:nvPicPr>
                        <pic:blipFill>
                          <a:blip r:embed="img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2" w:name="Connector.SteretypeEx.Start"/>
            <w:bookmarkEnd w:id="9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l-interface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/>
                          <pic:cNvPicPr/>
                        </pic:nvPicPr>
                        <pic:blipFill>
                          <a:blip r:embed="img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3" w:name="Connector.SteretypeEx.Start"/>
            <w:bookmarkEnd w:id="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"/>
                          <pic:cNvPicPr/>
                        </pic:nvPicPr>
                        <pic:blipFill>
                          <a:blip r:embed="img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4" w:name="Connector.SteretypeEx.Start"/>
            <w:bookmarkEnd w:id="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l-interface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"/>
                          <pic:cNvPicPr/>
                        </pic:nvPicPr>
                        <pic:blipFill>
                          <a:blip r:embed="img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95" w:name="Connector.SteretypeEx.Start"/>
            <w:bookmarkEnd w:id="9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VirtualisationContainer (ETSI)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96" w:name="BKM_7EDC87C4_2517_45E1_9A1C_8DBF844F5684_END"/>
      <w:bookmarkEnd w:id="9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97" w:name="BKM_6176AC54_A095_4927_85ED_438F3D48148F_START"/>
      <w:bookmarkEnd w:id="9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ElementGroup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ElementGroup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11/6/2017.  Last modified 11/6/2017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98" w:name="BKM_5E2A9BA5_C990_4F4B_8BD9_D926ED91CC0E_START"/>
      <w:bookmarkEnd w:id="98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/>
                          <pic:cNvPicPr/>
                        </pic:nvPicPr>
                        <pic:blipFill>
                          <a:blip r:embed="img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Strategy : enum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"/>
                          <pic:cNvPicPr/>
                        </pic:nvPicPr>
                        <pic:blipFill>
                          <a:blip r:embed="img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00" w:name="Connector.SteretypeEx.Start"/>
            <w:bookmarkEnd w:id="1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"/>
                          <pic:cNvPicPr/>
                        </pic:nvPicPr>
                        <pic:blipFill>
                          <a:blip r:embed="img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01" w:name="Connector.SteretypeEx.Start"/>
            <w:bookmarkEnd w:id="1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"/>
                          <pic:cNvPicPr/>
                        </pic:nvPicPr>
                        <pic:blipFill>
                          <a:blip r:embed="img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02" w:name="Connector.SteretypeEx.Start"/>
            <w:bookmarkEnd w:id="10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ServiceComponentDesc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(ServiceComponentCatalogItem)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"/>
                          <pic:cNvPicPr/>
                        </pic:nvPicPr>
                        <pic:blipFill>
                          <a:blip r:embed="img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03" w:name="Connector.SteretypeEx.Start"/>
            <w:bookmarkEnd w:id="1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04" w:name="BKM_6176AC54_A095_4927_85ED_438F3D48148F_END"/>
      <w:bookmarkEnd w:id="10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05" w:name="BKM_4143614E_9F2F_4091_AD82_BB61E3956677_START"/>
      <w:bookmarkEnd w:id="10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EntitilementCatalogItem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EntitilementCatalogItem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11/2/2017.  Last modified 11/2/2017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ResourceCatalogItem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"/>
                          <pic:cNvPicPr/>
                        </pic:nvPicPr>
                        <pic:blipFill>
                          <a:blip r:embed="img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EntitilementCatalogItem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06" w:name="BKM_4143614E_9F2F_4091_AD82_BB61E3956677_END"/>
      <w:bookmarkEnd w:id="10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07" w:name="BKM_1629601B_8EE4_4A16_95E6_1920A98AC30A_START"/>
      <w:bookmarkEnd w:id="10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EntitlementInstance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Specific AT</w:t>
        <w:t>&amp;</w:t>
        <w:t xml:space="preserve">T use rights for the software as described by the license. The use rights may be quantified by various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metrics: # users, # software instances, # units. Customer RTU is within the customer subscription.  Entitlement is related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 how we purchase the software from the supplier, 1 RTU may equate to 5 instances of the software.  License Keys are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treated as resources also and follow the same Zero-many relationship to vF instances. Either no key, universal key, or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unique key per instance required.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EntitlementInstance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11/12/2015.  Last modified 3/24/2017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"/>
                          <pic:cNvPicPr/>
                        </pic:nvPicPr>
                        <pic:blipFill>
                          <a:blip r:embed="img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EntitlementInstance to  Resource/Supplier partner License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Resource/SupplierPartnerLicenseHas.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"/>
                          <pic:cNvPicPr/>
                        </pic:nvPicPr>
                        <pic:blipFill>
                          <a:blip r:embed="img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EntitlementInstance to  Metrics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"/>
                          <pic:cNvPicPr/>
                        </pic:nvPicPr>
                        <pic:blipFill>
                          <a:blip r:embed="img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EntitlementInstance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"/>
                          <pic:cNvPicPr/>
                        </pic:nvPicPr>
                        <pic:blipFill>
                          <a:blip r:embed="img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EntitlementInstance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08" w:name="BKM_644A3D7F_496B_450A_AF47_6BC2E9DB9EF4_START"/>
      <w:bookmarkEnd w:id="108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"/>
                          <pic:cNvPicPr/>
                        </pic:nvPicPr>
                        <pic:blipFill>
                          <a:blip r:embed="img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ResourceDisplayName : String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10" w:name="BKM_DB39F1D0_EF24_41CC_857C_61499EAB541F_START"/>
            <w:bookmarkEnd w:id="11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"/>
                          <pic:cNvPicPr/>
                        </pic:nvPicPr>
                        <pic:blipFill>
                          <a:blip r:embed="img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ResourceSystemName : int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12" w:name="BKM_E24FFFA6_931D_4E82_A298_E49A4EDAABCE_START"/>
            <w:bookmarkEnd w:id="1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"/>
                          <pic:cNvPicPr/>
                        </pic:nvPicPr>
                        <pic:blipFill>
                          <a:blip r:embed="img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UUID : String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"/>
                          <pic:cNvPicPr/>
                        </pic:nvPicPr>
                        <pic:blipFill>
                          <a:blip r:embed="img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14" w:name="Connector.SteretypeEx.Start"/>
            <w:bookmarkEnd w:id="1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SoftwareLicense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"/>
                          <pic:cNvPicPr/>
                        </pic:nvPicPr>
                        <pic:blipFill>
                          <a:blip r:embed="img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15" w:name="Connector.SteretypeEx.Start"/>
            <w:bookmarkEnd w:id="11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Place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"/>
                          <pic:cNvPicPr/>
                        </pic:nvPicPr>
                        <pic:blipFill>
                          <a:blip r:embed="img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16" w:name="Connector.SteretypeEx.Start"/>
            <w:bookmarkEnd w:id="1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17" w:name="Connector.SteretypeEx.End"/>
            <w:bookmarkEnd w:id="11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EntitlementInstanceSpecifiiesRightToUse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"/>
                          <pic:cNvPicPr/>
                        </pic:nvPicPr>
                        <pic:blipFill>
                          <a:blip r:embed="img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18" w:name="Connector.SteretypeEx.Start"/>
            <w:bookmarkEnd w:id="1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19" w:name="Connector.SteretypeEx.End"/>
            <w:bookmarkEnd w:id="11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EntitlementInstanceSpecifiesRightToUse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20" w:name="BKM_1629601B_8EE4_4A16_95E6_1920A98AC30A_END"/>
      <w:bookmarkEnd w:id="12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21" w:name="BKM_AB1F85B4_D39A_4196_BA6E_5A8009C97F39_START"/>
      <w:bookmarkEnd w:id="12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FeatureGroupItem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feature group is a container for defining 1 or more capabilities offered by a collection of software and/or hardware.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FeatureGroupItem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11/16/2015.  Last modified 11/2/2017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"/>
                          <pic:cNvPicPr/>
                        </pic:nvPicPr>
                        <pic:blipFill>
                          <a:blip r:embed="img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FeatureGroupItem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ResourceContains.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"/>
                          <pic:cNvPicPr/>
                        </pic:nvPicPr>
                        <pic:blipFill>
                          <a:blip r:embed="img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22" w:name="Connector.SteretypeEx.Start"/>
            <w:bookmarkEnd w:id="1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LicenseKeyFileCatlogItem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FeatureGroupItem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"/>
                          <pic:cNvPicPr/>
                        </pic:nvPicPr>
                        <pic:blipFill>
                          <a:blip r:embed="img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23" w:name="Connector.SteretypeEx.Start"/>
            <w:bookmarkEnd w:id="1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24" w:name="Connector.SteretypeEx.End"/>
            <w:bookmarkEnd w:id="1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ResourceCatalogItemContains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FeatureGroupItem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25" w:name="BKM_AB1F85B4_D39A_4196_BA6E_5A8009C97F39_END"/>
      <w:bookmarkEnd w:id="12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26" w:name="BKM_848B403B_FA18_42F9_A846_17B58D373521_START"/>
      <w:bookmarkEnd w:id="12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Hypervisor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Hypervisor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12/21/2016.  Last modified 12/21/2016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Infrastructure Controller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"/>
                          <pic:cNvPicPr/>
                        </pic:nvPicPr>
                        <pic:blipFill>
                          <a:blip r:embed="img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Hypervisor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"/>
                          <pic:cNvPicPr/>
                        </pic:nvPicPr>
                        <pic:blipFill>
                          <a:blip r:embed="img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27" w:name="Connector.SteretypeEx.Start"/>
            <w:bookmarkEnd w:id="12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Hypervisor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pServer (host)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"/>
                          <pic:cNvPicPr/>
                        </pic:nvPicPr>
                        <pic:blipFill>
                          <a:blip r:embed="img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28" w:name="Connector.SteretypeEx.Start"/>
            <w:bookmarkEnd w:id="12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 Machine (Type 1 - 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Hypervisor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29" w:name="BKM_848B403B_FA18_42F9_A846_17B58D373521_END"/>
      <w:bookmarkEnd w:id="12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30" w:name="BKM_85CC78DA_31B2_489D_9676_F4E829516828_START"/>
      <w:bookmarkEnd w:id="13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Infrastructure Controller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Manages the aspects of instantiating a container or virtual machine (VM) within VMware (hypervisor). Infrastructure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controller may also manage spin up of additional instances dues to volume or failure and/or placement moves for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efficiency and resiliency.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Infrastructure Controller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10/27/2015.  Last modified 12/21/2016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ControllerInstance (Management Software)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"/>
                          <pic:cNvPicPr/>
                        </pic:nvPicPr>
                        <pic:blipFill>
                          <a:blip r:embed="img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Infrastructure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"/>
                          <pic:cNvPicPr/>
                        </pic:nvPicPr>
                        <pic:blipFill>
                          <a:blip r:embed="img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Container Engine 2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"/>
                          <pic:cNvPicPr/>
                        </pic:nvPicPr>
                        <pic:blipFill>
                          <a:blip r:embed="img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ContainerEngine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"/>
                          <pic:cNvPicPr/>
                        </pic:nvPicPr>
                        <pic:blipFill>
                          <a:blip r:embed="img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Hypervisor to  Infrastructure Controller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31" w:name="BKM_85CC78DA_31B2_489D_9676_F4E829516828_END"/>
      <w:bookmarkEnd w:id="13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32" w:name="BKM_057C9DAF_545B_42C9_8A47_087DB8E4121C_START"/>
      <w:bookmarkEnd w:id="13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InfrastructureServiceDesc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InfrastructureServiceDesc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10/23/2017.  Last modified 10/23/2017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ServiceComponentDesc (ServiceComponentCatalogItem)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"/>
                          <pic:cNvPicPr/>
                        </pic:nvPicPr>
                        <pic:blipFill>
                          <a:blip r:embed="img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InfrastructureServiceDesc to  ServiceComponentDesc (ServiceComponentCatalogItem)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33" w:name="BKM_057C9DAF_545B_42C9_8A47_087DB8E4121C_END"/>
      <w:bookmarkEnd w:id="13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34" w:name="BKM_4408313D_3284_4762_8618_FC7738D335AD_START"/>
      <w:bookmarkEnd w:id="13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LicenseKeyCatalogItem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LicenseKeyCatalogItem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11/2/2017.  Last modified 11/2/2017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ResourceCatalogItem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"/>
                          <pic:cNvPicPr/>
                        </pic:nvPicPr>
                        <pic:blipFill>
                          <a:blip r:embed="img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LicenseKeyCatalogItem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35" w:name="BKM_4408313D_3284_4762_8618_FC7738D335AD_END"/>
      <w:bookmarkEnd w:id="13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36" w:name="BKM_8AE44F5D_542B_41F3_9718_B00D2983AC25_START"/>
      <w:bookmarkEnd w:id="13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LicenseKeyFileCatlogItem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license key is an identifier for the right to use arrangement between the customer (AT</w:t>
        <w:t>&amp;</w:t>
        <w:t xml:space="preserve">T) and the supplier of the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software product. License keys </w:t>
      </w:r>
      <w:r>
        <w:rPr>
          <w:rFonts w:ascii="Times New Roman" w:eastAsia="Times New Roman" w:hAnsi="Times New Roman" w:cs="Times New Roman"/>
          <w:sz w:val="20"/>
          <w:szCs w:val="20"/>
          <w:b/>
          <w:i/>
          <w:color w:val="000000"/>
        </w:rPr>
        <w:t xml:space="preserve">provide a proof of license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i w:val="false"/>
          <w:color w:val="000000"/>
        </w:rPr>
        <w:t xml:space="preserve">and are associated with each instance of the software. </w:t>
      </w:r>
      <w:r>
        <w:rPr>
          <w:rFonts w:ascii="Times New Roman" w:eastAsia="Times New Roman" w:hAnsi="Times New Roman" w:cs="Times New Roman"/>
          <w:sz w:val="20"/>
          <w:szCs w:val="20"/>
          <w:b w:val="false"/>
          <w:i/>
          <w:color w:val="000000"/>
        </w:rPr>
        <w:t xml:space="preserve">Key = </w:t>
      </w:r>
      <w:r>
        <w:rPr>
          <w:rFonts w:ascii="Times New Roman" w:eastAsia="Times New Roman" w:hAnsi="Times New Roman" w:cs="Times New Roman"/>
          <w:sz w:val="20"/>
          <w:szCs w:val="20"/>
          <w:b w:val="false"/>
          <w:i/>
          <w:color w:val="000000"/>
        </w:rPr>
        <w:t xml:space="preserve">unique series of numbers and/or letters</w:t>
      </w:r>
      <w:r>
        <w:rPr>
          <w:rFonts w:ascii="Times New Roman" w:eastAsia="Times New Roman" w:hAnsi="Times New Roman" w:cs="Times New Roman"/>
          <w:sz w:val="20"/>
          <w:szCs w:val="20"/>
          <w:b w:val="false"/>
          <w:i w:val="false"/>
          <w:color w:val="000000"/>
        </w:rPr>
        <w:t xml:space="preserve">.</w:t>
      </w:r>
      <w:r>
        <w:rPr>
          <w:rFonts w:ascii="Times New Roman" w:eastAsia="Times New Roman" w:hAnsi="Times New Roman" w:cs="Times New Roman"/>
          <w:sz w:val="20"/>
          <w:szCs w:val="20"/>
          <w:b w:val="false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LicenseKeyFileCatlogItem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1/21/2016.  Last modified 5/19/2017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"/>
                          <pic:cNvPicPr/>
                        </pic:nvPicPr>
                        <pic:blipFill>
                          <a:blip r:embed="img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37" w:name="Connector.SteretypeEx.Start"/>
            <w:bookmarkEnd w:id="1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LicenseKeyFileCatlogItem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CustomerSubscriptionInstance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"/>
                          <pic:cNvPicPr/>
                        </pic:nvPicPr>
                        <pic:blipFill>
                          <a:blip r:embed="img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38" w:name="Connector.SteretypeEx.Start"/>
            <w:bookmarkEnd w:id="13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LicenseKeyFileCatlogItem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FeatureGroupItem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"/>
                          <pic:cNvPicPr/>
                        </pic:nvPicPr>
                        <pic:blipFill>
                          <a:blip r:embed="img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39" w:name="Connector.SteretypeEx.Start"/>
            <w:bookmarkEnd w:id="13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SoftwareLicense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LicenseKeyFileCatlogItem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40" w:name="BKM_8AE44F5D_542B_41F3_9718_B00D2983AC25_END"/>
      <w:bookmarkEnd w:id="14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41" w:name="BKM_25F89729_E055_4F2D_94F9_86EDA95907AD_START"/>
      <w:bookmarkEnd w:id="14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LicenseKeyInstance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Keys may be universal or unique. Keys may be necessary when instantiating an instance of the vNF (e.g. vCE)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LicenseKeyInstance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8/31/2016.  Last modified 8/23/2017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"/>
                          <pic:cNvPicPr/>
                        </pic:nvPicPr>
                        <pic:blipFill>
                          <a:blip r:embed="img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LicenseKeyInstance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"/>
                          <pic:cNvPicPr/>
                        </pic:nvPicPr>
                        <pic:blipFill>
                          <a:blip r:embed="img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2" w:name="Connector.SteretypeEx.Start"/>
            <w:bookmarkEnd w:id="1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"/>
                          <pic:cNvPicPr/>
                        </pic:nvPicPr>
                        <pic:blipFill>
                          <a:blip r:embed="img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3" w:name="Connector.SteretypeEx.Start"/>
            <w:bookmarkEnd w:id="1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44" w:name="Connector.SteretypeEx.End"/>
            <w:bookmarkEnd w:id="14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LicenseKeyInstanceProvidesProofOfAuthorizationFor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ControllerInstance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"/>
                          <pic:cNvPicPr/>
                        </pic:nvPicPr>
                        <pic:blipFill>
                          <a:blip r:embed="img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5" w:name="Connector.SteretypeEx.Start"/>
            <w:bookmarkEnd w:id="1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"/>
                          <pic:cNvPicPr/>
                        </pic:nvPicPr>
                        <pic:blipFill>
                          <a:blip r:embed="img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6" w:name="Connector.SteretypeEx.Start"/>
            <w:bookmarkEnd w:id="14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SoftwareLicense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"/>
                          <pic:cNvPicPr/>
                        </pic:nvPicPr>
                        <pic:blipFill>
                          <a:blip r:embed="img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7" w:name="Connector.SteretypeEx.Start"/>
            <w:bookmarkEnd w:id="14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"/>
                          <pic:cNvPicPr/>
                        </pic:nvPicPr>
                        <pic:blipFill>
                          <a:blip r:embed="img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8" w:name="Connector.SteretypeEx.Start"/>
            <w:bookmarkEnd w:id="1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Resource/Supplier partner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License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"/>
                          <pic:cNvPicPr/>
                        </pic:nvPicPr>
                        <pic:blipFill>
                          <a:blip r:embed="img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49" w:name="Connector.SteretypeEx.Start"/>
            <w:bookmarkEnd w:id="14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150" w:name="Connector.SteretypeEx.End"/>
            <w:bookmarkEnd w:id="1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LicenseKeyInstanceProvidesProofOfAuthorizationFor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51" w:name="BKM_25F89729_E055_4F2D_94F9_86EDA95907AD_END"/>
      <w:bookmarkEnd w:id="15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52" w:name="BKM_AA2771FA_9B3E_401F_914A_95F473915367_START"/>
      <w:bookmarkEnd w:id="15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LifeCycleManagementOperationDesc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Defines a lifecycle management operation and the list of events that stimulate it.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(LifeCycleManagementScript)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LifeCycleManagementOperationDesc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11/1/2017.  Last modified 11/3/2017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53" w:name="BKM_403A54AA_8CD2_4099_AF47_277403A5CB4A_START"/>
      <w:bookmarkEnd w:id="153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"/>
                          <pic:cNvPicPr/>
                        </pic:nvPicPr>
                        <pic:blipFill>
                          <a:blip r:embed="img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events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[1..*],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Describes lifecycle event(s) or an external stimulus that may trigger the operation.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(event)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55" w:name="BKM_7204A59C_DAF1_441F_B99E_7E957D229021_START"/>
            <w:bookmarkEnd w:id="1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"/>
                          <pic:cNvPicPr/>
                        </pic:nvPicPr>
                        <pic:blipFill>
                          <a:blip r:embed="img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operation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name of the LCM Operation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57" w:name="BKM_84242C20_A296_4D23_BD7D_7F81AD76B77A_START"/>
            <w:bookmarkEnd w:id="1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"/>
                          <pic:cNvPicPr/>
                        </pic:nvPicPr>
                        <pic:blipFill>
                          <a:blip r:embed="img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script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Includes a LCM script (e.g. written in a DSL) triggered to react to one of the events listed in the events attribute.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"/>
                          <pic:cNvPicPr/>
                        </pic:nvPicPr>
                        <pic:blipFill>
                          <a:blip r:embed="img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59" w:name="Connector.SteretypeEx.Start"/>
            <w:bookmarkEnd w:id="1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LifeCycleManagementOperationDesc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60" w:name="BKM_AA2771FA_9B3E_401F_914A_95F473915367_END"/>
      <w:bookmarkEnd w:id="16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61" w:name="BKM_34B0D6F9_F74C_4599_9CDB_DABFCB7A730B_START"/>
      <w:bookmarkEnd w:id="16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LogicalNodeDesc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This information element describes compute, memory and I/O requirements that are to be associated with the logical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node of infrastructure. The logical node requirements are a sub-component of the VDU level requirements.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LogicalNodeDesc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10/30/2017.  Last modified 11/3/2017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62" w:name="BKM_C50C01BD_2508_424D_8B06_2AFEC0476D76_START"/>
      <w:bookmarkEnd w:id="162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"/>
                          <pic:cNvPicPr/>
                        </pic:nvPicPr>
                        <pic:blipFill>
                          <a:blip r:embed="img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logicalNodeRequirements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logical node-level compute, memory and I/O requirements. An array of key-value pairs that articulate the deployment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requirements.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This could include the number of CPU cores on this logical node, a memory configuration specific to a logical node (e.g. such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as available in the Linux kernel via the libnuma library) or a requirement related to the association of an I/O device with the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logical node.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"/>
                          <pic:cNvPicPr/>
                        </pic:nvPicPr>
                        <pic:blipFill>
                          <a:blip r:embed="img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64" w:name="Connector.SteretypeEx.Start"/>
            <w:bookmarkEnd w:id="16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LogicalNodeDesc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65" w:name="BKM_34B0D6F9_F74C_4599_9CDB_DABFCB7A730B_END"/>
      <w:bookmarkEnd w:id="16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66" w:name="BKM_1F425E00_FE12_418A_97B8_CF2432C0951D_START"/>
      <w:bookmarkEnd w:id="16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MonitoringParameterDesc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This information element specifies the virtualised resource related performance metrics to be tracked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MonitoringParameterDesc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10/19/2017.  Last modified 11/3/2017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67" w:name="BKM_76D8099C_9476_4ADC_852D_481D3A326DF4_START"/>
      <w:bookmarkEnd w:id="167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"/>
                          <pic:cNvPicPr/>
                        </pic:nvPicPr>
                        <pic:blipFill>
                          <a:blip r:embed="img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name of the monitoring parameter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69" w:name="BKM_859E11D1_C382_4AF5_9DB3_FB9B08E10B35_START"/>
            <w:bookmarkEnd w:id="1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"/>
                          <pic:cNvPicPr/>
                        </pic:nvPicPr>
                        <pic:blipFill>
                          <a:blip r:embed="img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performanceMetric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virtualised resource performance metric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"/>
                          <pic:cNvPicPr/>
                        </pic:nvPicPr>
                        <pic:blipFill>
                          <a:blip r:embed="img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1" w:name="Connector.SteretypeEx.Start"/>
            <w:bookmarkEnd w:id="1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"/>
                          <pic:cNvPicPr/>
                        </pic:nvPicPr>
                        <pic:blipFill>
                          <a:blip r:embed="img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2" w:name="Connector.SteretypeEx.Start"/>
            <w:bookmarkEnd w:id="1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"/>
                          <pic:cNvPicPr/>
                        </pic:nvPicPr>
                        <pic:blipFill>
                          <a:blip r:embed="img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73" w:name="Connector.SteretypeEx.Start"/>
            <w:bookmarkEnd w:id="1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VNFCDesc (VDU) 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74" w:name="BKM_1F425E00_FE12_418A_97B8_CF2432C0951D_END"/>
      <w:bookmarkEnd w:id="17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75" w:name="BKM_35B2EB16_B1B5_495A_87BE_1402853A3AFA_START"/>
      <w:bookmarkEnd w:id="17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NFDescription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NFDescription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7/12/2017.  Last modified 7/12/2017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"/>
                          <pic:cNvPicPr/>
                        </pic:nvPicPr>
                        <pic:blipFill>
                          <a:blip r:embed="img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NFDescription to  PNFCatalogItem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"/>
                          <pic:cNvPicPr/>
                        </pic:nvPicPr>
                        <pic:blipFill>
                          <a:blip r:embed="img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NFDescription to  PNFnstance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"/>
                          <pic:cNvPicPr/>
                        </pic:nvPicPr>
                        <pic:blipFill>
                          <a:blip r:embed="img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NFDescription to  VNFInstance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"/>
                          <pic:cNvPicPr/>
                        </pic:nvPicPr>
                        <pic:blipFill>
                          <a:blip r:embed="img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NFDescription to  VNFDesc (VNFCatalogItem)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176" w:name="BKM_A63FA900_440A_476C_AE5A_3B5D1E226DE8_START"/>
      <w:bookmarkEnd w:id="176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"/>
                          <pic:cNvPicPr/>
                        </pic:nvPicPr>
                        <pic:blipFill>
                          <a:blip r:embed="img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NF-CODE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Short code that is used in VNF, PNF, and VM instance naming. The NF Code can be the same value or a different value than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the NF Role. Naming convention examples: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NVP VF Naming Convention:</w:t>
              <w:t>&lt;</w:t>
              <w:t xml:space="preserve">complex_code</w:t>
              <w:t>&gt;</w:t>
              <w:t>&lt;</w:t>
              <w:t xml:space="preserve">sequence_number</w:t>
              <w:t>&gt;</w:t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function_code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   US Name Example: abrva301vn2 ; MOW Name Example: GBLOND1001vn2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NVP VM Naming Convention:  </w:t>
              <w:t>&lt;</w:t>
              <w:t xml:space="preserve">loc-id</w:t>
              <w:t>&gt;</w:t>
              <w:t xml:space="preserve">v</w:t>
              <w:t>&lt;</w:t>
              <w:t xml:space="preserve">cluster-number</w:t>
              <w:t>&gt;</w:t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function-code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>&gt;</w:t>
              <w:t>&lt;</w:t>
              <w:t xml:space="preserve">count</w:t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   VM Naming Example: abrvav0vn2b001.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              function code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NF 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Mobility VM Naming Convention: Z</w:t>
              <w:t>&lt;</w:t>
              <w:t xml:space="preserve">cloud_zone_id</w:t>
              <w:t>&gt;</w:t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VF_name (vvvv)</w:t>
              <w:t>&gt;</w:t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>&lt;</w:t>
              <w:t xml:space="preserve">VF_instance_number</w:t>
              <w:t>&gt;</w:t>
              <w:t>&lt;</w:t>
              <w:t xml:space="preserve">vm_identifier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(PPP)</w:t>
              <w:t>&gt;</w:t>
              <w:t>&lt;</w:t>
              <w:t xml:space="preserve">VM_instance_number</w:t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VVVV = NF 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VUSP/Trinity VM Naming Convention: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function_code(FC)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>&gt;</w:t>
              <w:t>&lt;</w:t>
              <w:t xml:space="preserve">VF_instance_number</w:t>
              <w:t>&gt;</w:t>
              <w:t xml:space="preserve">V</w:t>
              <w:t>&lt;</w:t>
              <w:t xml:space="preserve">vm_id_number</w:t>
              <w:t>&gt;</w:t>
              <w:t>&lt;</w:t>
              <w:t xml:space="preserve">virtual_component(VC)</w:t>
              <w:t>&gt;</w:t>
              <w:t>&lt;</w:t>
              <w:t xml:space="preserve">vitrual_componentid</w:t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FC = NF 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78" w:name="BKM_694AF868_9B94_47CB_A9F3_C53A5CCD74F2_START"/>
            <w:bookmarkEnd w:id="1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"/>
                          <pic:cNvPicPr/>
                        </pic:nvPicPr>
                        <pic:blipFill>
                          <a:blip r:embed="img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NF-FUNCTION : Sring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Provides an English description of Network function that the specific VNF or PNF deployment is providing. Assigned as part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of the customization of a VNF in a service : SDN Gateway, Provider Edge Router, Cache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80" w:name="BKM_30D1BCD7_67E5_4637_9E2F_F7CEDFA8CA88_START"/>
            <w:bookmarkEnd w:id="1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"/>
                          <pic:cNvPicPr/>
                        </pic:nvPicPr>
                        <pic:blipFill>
                          <a:blip r:embed="img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NF-Role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Short code that defines a Network Device that the Vendor Software or PNF is providing;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Examples of Network_Role: vCE, vARM, vBNG, vPE, vASE, vSeGW (resource models in ASDC).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Note: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The same Vendor software (e.g. Brocade Vyatta 5600) can be used to create multiple VF Resource definitions. (See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Spreadsheet examples); Allow entry of new value when a VNF/PNF Resource Model is being created however values must be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agreed to by Service Teams and Ops; The same value used for different vendor products providing the same role.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82" w:name="BKM_79C52CE3_D7F6_4630_BF89_9143AA722181_START"/>
            <w:bookmarkEnd w:id="1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"/>
                          <pic:cNvPicPr/>
                        </pic:nvPicPr>
                        <pic:blipFill>
                          <a:blip r:embed="img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NF-TYPE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Generic description of the type of Network Device (VNF and PNFs)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Examples: Router Switch, Firewall, Application Server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184" w:name="BKM_72C4243E_3502_4278_B60F_214A5D348E7F_START"/>
            <w:bookmarkEnd w:id="18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"/>
                          <pic:cNvPicPr/>
                        </pic:nvPicPr>
                        <pic:blipFill>
                          <a:blip r:embed="img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NFC-Naming_Code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Short code that is used in VM instance (vserver) naming. The NFC Naming Code will be used in the following naming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convention examples: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Mobility VM Naming Convention: Z</w:t>
              <w:t>&lt;</w:t>
              <w:t xml:space="preserve">cloud_zone_id</w:t>
              <w:t>&gt;</w:t>
              <w:t>&lt;</w:t>
              <w:t xml:space="preserve">VF_name (vvvv)</w:t>
              <w:t>&gt;</w:t>
              <w:t xml:space="preserve"> </w:t>
              <w:t>&lt;</w:t>
              <w:t xml:space="preserve">VF_instance_number</w:t>
              <w:t>&gt;</w:t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vm_identifier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(PPP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 xml:space="preserve">)</w:t>
              <w:t>&gt;</w:t>
              <w:t>&lt;</w:t>
              <w:t xml:space="preserve">VM_instance_number</w:t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PPP = NFC Naming 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 xml:space="preserve">VUSP/Trinity VM Naming Convention: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1f497d"/>
              </w:rPr>
              <w:t>&lt;</w:t>
              <w:t xml:space="preserve">function_code(FC)</w:t>
              <w:t>&gt;</w:t>
              <w:t>&lt;</w:t>
              <w:t xml:space="preserve">VF_instance_number</w:t>
              <w:t>&gt;</w:t>
              <w:t xml:space="preserve">V</w:t>
              <w:t>&lt;</w:t>
              <w:t xml:space="preserve">vm_id_number</w:t>
              <w:t>&gt;</w:t>
              <w:t>&lt;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virtual_component(VC)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1f497d"/>
              </w:rPr>
              <w:t>&gt;</w:t>
              <w:t>&lt;</w:t>
              <w:t xml:space="preserve">vitrual_componentid</w:t>
              <w:t>&gt;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1f497d"/>
              </w:rPr>
              <w:t xml:space="preserve">VC = NFC Naming code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86" w:name="BKM_35B2EB16_B1B5_495A_87BE_1402853A3AFA_END"/>
      <w:bookmarkEnd w:id="18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87" w:name="BKM_D1CB4B32_4734_4CC8_9DFB_D372600E8032_START"/>
      <w:bookmarkEnd w:id="18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Network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Network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6/3/2016.  Last modified 6/3/2016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"/>
                          <pic:cNvPicPr/>
                        </pic:nvPicPr>
                        <pic:blipFill>
                          <a:blip r:embed="img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ResourceInstance to  Network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"/>
                          <pic:cNvPicPr/>
                        </pic:nvPicPr>
                        <pic:blipFill>
                          <a:blip r:embed="img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ResourceInstance to  Network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88" w:name="BKM_D1CB4B32_4734_4CC8_9DFB_D372600E8032_END"/>
      <w:bookmarkEnd w:id="18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89" w:name="BKM_8D3F633F_5C4C_4826_9E4E_23F249D5B6C1_START"/>
      <w:bookmarkEnd w:id="18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Network Controller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Software Defined Network local and global controllers (SDN-C, SDN-G). Network controllers are used to establish L2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or L3 connectivity for a network VF such as a virtual Premise Edge router (vPE).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Network Controller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10/27/2015.  Last modified 11/4/2016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ControllerInstance (Management Software)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"/>
                          <pic:cNvPicPr/>
                        </pic:nvPicPr>
                        <pic:blipFill>
                          <a:blip r:embed="img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Network Controller to  ControllerInstance (Management Software)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90" w:name="BKM_8D3F633F_5C4C_4826_9E4E_23F249D5B6C1_END"/>
      <w:bookmarkEnd w:id="19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91" w:name="BKM_18385BE9_5861_409C_AF18_2AF29F20C0ED_START"/>
      <w:bookmarkEnd w:id="19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NetworkFunction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NetworkFunction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type of Resource. It is a Functional Block (FB) within a network infrastructure that has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well-defined external interfaces and well-defined functional behavior.</w:t>
      </w:r>
      <w:r>
        <w:rPr>
          <w:rFonts w:ascii="Times New Roman" w:eastAsia="Times New Roman" w:hAnsi="Times New Roman" w:cs="Times New Roman"/>
          <w:sz w:val="20"/>
          <w:szCs w:val="20"/>
          <w:b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NetworkFunction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9/9/2016.  Last modified 9/16/2016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"/>
                          <pic:cNvPicPr/>
                        </pic:nvPicPr>
                        <pic:blipFill>
                          <a:blip r:embed="img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NetworkFunction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"/>
                          <pic:cNvPicPr/>
                        </pic:nvPicPr>
                        <pic:blipFill>
                          <a:blip r:embed="img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NetworkFunction to  NetworkFunctionComposite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HasNetworkFunctions.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"/>
                          <pic:cNvPicPr/>
                        </pic:nvPicPr>
                        <pic:blipFill>
                          <a:blip r:embed="img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NetworkFunction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"/>
                          <pic:cNvPicPr/>
                        </pic:nvPicPr>
                        <pic:blipFill>
                          <a:blip r:embed="img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NetworkFunctionAtomic to  NetworkFunction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"/>
                          <pic:cNvPicPr/>
                        </pic:nvPicPr>
                        <pic:blipFill>
                          <a:blip r:embed="img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NetworkFunctionComposite to  NetworkFunction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92" w:name="BKM_18385BE9_5861_409C_AF18_2AF29F20C0ED_END"/>
      <w:bookmarkEnd w:id="19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93" w:name="BKM_E2BE0011_5CA1_4324_997C_C70A4427FCB7_START"/>
      <w:bookmarkEnd w:id="19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NetworkFunctionAtomic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NetworkFunctionAtomic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NetworkFunction that is not further decomposed into finer grained NetworkFunctions.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It can therefore be used as a stand-alone entity.</w:t>
      </w:r>
      <w:r>
        <w:rPr>
          <w:rFonts w:ascii="Times New Roman" w:eastAsia="Times New Roman" w:hAnsi="Times New Roman" w:cs="Times New Roman"/>
          <w:sz w:val="20"/>
          <w:szCs w:val="20"/>
          <w:b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NetworkFunctionAtomic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9/9/2016.  Last modified 9/14/2016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NetworkFunction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"/>
                          <pic:cNvPicPr/>
                        </pic:nvPicPr>
                        <pic:blipFill>
                          <a:blip r:embed="img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NetworkFunctionAtomic to  NetworkFunction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"/>
                          <pic:cNvPicPr/>
                        </pic:nvPicPr>
                        <pic:blipFill>
                          <a:blip r:embed="img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VNFInstance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"/>
                          <pic:cNvPicPr/>
                        </pic:nvPicPr>
                        <pic:blipFill>
                          <a:blip r:embed="img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PNFnstance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"/>
                          <pic:cNvPicPr/>
                        </pic:nvPicPr>
                        <pic:blipFill>
                          <a:blip r:embed="img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VNFC Instance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"/>
                          <pic:cNvPicPr/>
                        </pic:nvPicPr>
                        <pic:blipFill>
                          <a:blip r:embed="img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94" w:name="Connector.SteretypeEx.Start"/>
            <w:bookmarkEnd w:id="1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NetworkFunctionAtomic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95" w:name="BKM_E2BE0011_5CA1_4324_997C_C70A4427FCB7_END"/>
      <w:bookmarkEnd w:id="19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96" w:name="BKM_5E2A3133_B088_4438_9529_C1D6243A0D27_START"/>
      <w:bookmarkEnd w:id="19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NetworkFunctionComposite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NetworkFunctionComposite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collection of Atomic and Composite NetworkFunctions.</w:t>
      </w:r>
      <w:r>
        <w:rPr>
          <w:rFonts w:ascii="Times New Roman" w:eastAsia="Times New Roman" w:hAnsi="Times New Roman" w:cs="Times New Roman"/>
          <w:sz w:val="20"/>
          <w:szCs w:val="20"/>
          <w:b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NetworkFunctionComposite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9/9/2016.  Last modified 9/14/2016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NetworkFunction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"/>
                          <pic:cNvPicPr/>
                        </pic:nvPicPr>
                        <pic:blipFill>
                          <a:blip r:embed="img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NetworkFunctionComposite to  NetworkFunction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"/>
                          <pic:cNvPicPr/>
                        </pic:nvPicPr>
                        <pic:blipFill>
                          <a:blip r:embed="img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NetworkFunction to  NetworkFunctionComposite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HasNetworkFunctions.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197" w:name="BKM_5E2A3133_B088_4438_9529_C1D6243A0D27_END"/>
      <w:bookmarkEnd w:id="19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198" w:name="BKM_C50DE386_4A5E_4EAE_AAA2_E1734EF347BA_START"/>
      <w:bookmarkEnd w:id="19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PNFCatalogItem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PNFCatalogItem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6/19/2017.  Last modified 6/22/2017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ResourceCatalogItem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"/>
                          <pic:cNvPicPr/>
                        </pic:nvPicPr>
                        <pic:blipFill>
                          <a:blip r:embed="img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PNFCatalogItem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"/>
                          <pic:cNvPicPr/>
                        </pic:nvPicPr>
                        <pic:blipFill>
                          <a:blip r:embed="img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NFDescription to  PNFCatalogItem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"/>
                          <pic:cNvPicPr/>
                        </pic:nvPicPr>
                        <pic:blipFill>
                          <a:blip r:embed="img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199" w:name="Connector.SteretypeEx.Start"/>
            <w:bookmarkEnd w:id="19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00" w:name="Connector.SteretypeEx.End"/>
            <w:bookmarkEnd w:id="2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PNFCatalogItemMadeAvailableAs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"/>
                          <pic:cNvPicPr/>
                        </pic:nvPicPr>
                        <pic:blipFill>
                          <a:blip r:embed="img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01" w:name="Connector.SteretypeEx.Start"/>
            <w:bookmarkEnd w:id="2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202" w:name="BKM_C50DE386_4A5E_4EAE_AAA2_E1734EF347BA_END"/>
      <w:bookmarkEnd w:id="20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03" w:name="BKM_E6DFB0F8_093E_4F0D_9A6F_3D0428780544_START"/>
      <w:bookmarkEnd w:id="20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PNFnstance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Traditional network access iron such as ALU7330 VRAD or 7342/7360 PON Optical Line terminal (OLT). May also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represent a blade server running VM's capable of supporting vNF's such as vBNG (Border Network Gateway). A vBNG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would replace traditional ALU7750 routing and switch aggregation within the Lightspeed overlay network.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May also represent: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- cabling (eg CU, fiber,...)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- software controlled switches/routers leaf/spine fabric (e.g. NCS 550x)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PNF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an implementation of a NetworkFunction for which all the LogicalResources it is being provided are hosted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directly by PhysicalResources.</w:t>
      </w:r>
      <w:r>
        <w:rPr>
          <w:rFonts w:ascii="Times New Roman" w:eastAsia="Times New Roman" w:hAnsi="Times New Roman" w:cs="Times New Roman"/>
          <w:sz w:val="20"/>
          <w:szCs w:val="20"/>
          <w:b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PNFnstance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1/13/2016.  Last modified 6/22/2017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NetworkFunctionAtomic,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"/>
                          <pic:cNvPicPr/>
                        </pic:nvPicPr>
                        <pic:blipFill>
                          <a:blip r:embed="img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PNFnstance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"/>
                          <pic:cNvPicPr/>
                        </pic:nvPicPr>
                        <pic:blipFill>
                          <a:blip r:embed="img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PNFnstance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"/>
                          <pic:cNvPicPr/>
                        </pic:nvPicPr>
                        <pic:blipFill>
                          <a:blip r:embed="img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PNFnstance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"/>
                          <pic:cNvPicPr/>
                        </pic:nvPicPr>
                        <pic:blipFill>
                          <a:blip r:embed="img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PNF to  PNFnstance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Picture"/>
                          <pic:cNvPicPr/>
                        </pic:nvPicPr>
                        <pic:blipFill>
                          <a:blip r:embed="img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NFDescription to  PNFnstance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"/>
                          <pic:cNvPicPr/>
                        </pic:nvPicPr>
                        <pic:blipFill>
                          <a:blip r:embed="img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LocalPlace to  PNFnstance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ResourceProvidesLocalPlaces.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04" w:name="BKM_3CF4725C_D106_4D76_A34C_28C44D6D33A3_START"/>
      <w:bookmarkEnd w:id="204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"/>
                          <pic:cNvPicPr/>
                        </pic:nvPicPr>
                        <pic:blipFill>
                          <a:blip r:embed="img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manufactureDate : char  Public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06" w:name="BKM_B99A9F30_BD26_4B01_84F1_86D51347A697_START"/>
            <w:bookmarkEnd w:id="20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"/>
                          <pic:cNvPicPr/>
                        </pic:nvPicPr>
                        <pic:blipFill>
                          <a:blip r:embed="img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otherIdentifier : char  Public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08" w:name="BKM_87F73D89_9921_42FE_97F8_931086C3D6BE_START"/>
            <w:bookmarkEnd w:id="20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"/>
                          <pic:cNvPicPr/>
                        </pic:nvPicPr>
                        <pic:blipFill>
                          <a:blip r:embed="img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powerState : int  Public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10" w:name="BKM_63136844_40A0_44E4_B1D1_9EE198325AA4_START"/>
            <w:bookmarkEnd w:id="21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"/>
                          <pic:cNvPicPr/>
                        </pic:nvPicPr>
                        <pic:blipFill>
                          <a:blip r:embed="img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serialNumber : char  Public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12" w:name="BKM_BFF893B0_E094_4866_89A3_F8FD91F94C95_START"/>
            <w:bookmarkEnd w:id="2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"/>
                          <pic:cNvPicPr/>
                        </pic:nvPicPr>
                        <pic:blipFill>
                          <a:blip r:embed="img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versionNumber : char  Public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"/>
                          <pic:cNvPicPr/>
                        </pic:nvPicPr>
                        <pic:blipFill>
                          <a:blip r:embed="img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4" w:name="Connector.SteretypeEx.Start"/>
            <w:bookmarkEnd w:id="2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"/>
                          <pic:cNvPicPr/>
                        </pic:nvPicPr>
                        <pic:blipFill>
                          <a:blip r:embed="img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5" w:name="Connector.SteretypeEx.Start"/>
            <w:bookmarkEnd w:id="21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NetworkFunctionAtomic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"/>
                          <pic:cNvPicPr/>
                        </pic:nvPicPr>
                        <pic:blipFill>
                          <a:blip r:embed="img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6" w:name="Connector.SteretypeEx.Start"/>
            <w:bookmarkEnd w:id="2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ControllerInstance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"/>
                          <pic:cNvPicPr/>
                        </pic:nvPicPr>
                        <pic:blipFill>
                          <a:blip r:embed="img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7" w:name="Connector.SteretypeEx.Start"/>
            <w:bookmarkEnd w:id="21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Place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"/>
                          <pic:cNvPicPr/>
                        </pic:nvPicPr>
                        <pic:blipFill>
                          <a:blip r:embed="img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18" w:name="Connector.SteretypeEx.Start"/>
            <w:bookmarkEnd w:id="2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219" w:name="Connector.SteretypeEx.End"/>
            <w:bookmarkEnd w:id="21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PNFCatalogItemMadeAvailableAs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PNFCatalogItem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"/>
                          <pic:cNvPicPr/>
                        </pic:nvPicPr>
                        <pic:blipFill>
                          <a:blip r:embed="img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20" w:name="Connector.SteretypeEx.Start"/>
            <w:bookmarkEnd w:id="22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VM Virtual Machine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"/>
                          <pic:cNvPicPr/>
                        </pic:nvPicPr>
                        <pic:blipFill>
                          <a:blip r:embed="img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21" w:name="Connector.SteretypeEx.Start"/>
            <w:bookmarkEnd w:id="22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Container Infrastructure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222" w:name="BKM_E6DFB0F8_093E_4F0D_9A6F_3D0428780544_END"/>
      <w:bookmarkEnd w:id="22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23" w:name="BKM_8E0257AE_50F0_4D08_B277_0636C646293A_START"/>
      <w:bookmarkEnd w:id="22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RequestedAdditionalCapability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Describes requested additional capability for a particular VDU. Such a capability may be for acceleration or specific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tasks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(RequestedAdditionalCapabilityData)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RequestedAdditionalCapability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11/2/2017.  Last modified 11/2/2017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24" w:name="BKM_3CC8A0DC_8FFC_4F55_AF6E_F68530637B10_START"/>
      <w:bookmarkEnd w:id="224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"/>
                          <pic:cNvPicPr/>
                        </pic:nvPicPr>
                        <pic:blipFill>
                          <a:blip r:embed="img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minRequestedAdditionalCapabilityVersion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minimum version of the requested additional capability.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(min_requested_additional_capability_version)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26" w:name="BKM_CC2265E5_EB04_4A2A_AF1C_103784D2F7DC_START"/>
            <w:bookmarkEnd w:id="22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"/>
                          <pic:cNvPicPr/>
                        </pic:nvPicPr>
                        <pic:blipFill>
                          <a:blip r:embed="img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preferredRequestedAdditionalCapabilityVersion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preferred version of the requested additional capability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(preferred_requested_additinal_capability_version)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28" w:name="BKM_399F991E_612C_4B4B_91FA_C20709D23EDD_START"/>
            <w:bookmarkEnd w:id="22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"/>
                          <pic:cNvPicPr/>
                        </pic:nvPicPr>
                        <pic:blipFill>
                          <a:blip r:embed="img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requestedAdditionalCapabilityName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a requested additional capability for the VDU.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(request_additional_capability_name)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30" w:name="BKM_7970211D_86C4_48DE_A3F4_71AEE1169F6D_START"/>
            <w:bookmarkEnd w:id="23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"/>
                          <pic:cNvPicPr/>
                        </pic:nvPicPr>
                        <pic:blipFill>
                          <a:blip r:embed="img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supportMandatory : boolean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Indicates whether the requested additional capability is mandatory for successful operation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(support_mandatory)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32" w:name="BKM_6B91A13A_A297_4CF4_A1F6_BBCEC827C98D_START"/>
            <w:bookmarkEnd w:id="2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1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"/>
                          <pic:cNvPicPr/>
                        </pic:nvPicPr>
                        <pic:blipFill>
                          <a:blip r:embed="img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targetPerformanceParameters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[1..*],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specific attributes, dependent on the requested additional capability type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(target_performance_parameters)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"/>
                          <pic:cNvPicPr/>
                        </pic:nvPicPr>
                        <pic:blipFill>
                          <a:blip r:embed="img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234" w:name="Connector.SteretypeEx.Start"/>
            <w:bookmarkEnd w:id="23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RequestedAdditionalCapability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235" w:name="BKM_8E0257AE_50F0_4D08_B277_0636C646293A_END"/>
      <w:bookmarkEnd w:id="23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36" w:name="BKM_AA4C9014_5FF1_4610_9113_A4C82A92C9B5_START"/>
      <w:bookmarkEnd w:id="23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 Configuration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 Configuration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11/5/2015.  Last modified 2/25/2016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237" w:name="BKM_AA4C9014_5FF1_4610_9113_A4C82A92C9B5_END"/>
      <w:bookmarkEnd w:id="23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238" w:name="BKM_13852F2D_47C9_4141_A41B_43C45EF575CE_START"/>
      <w:bookmarkEnd w:id="23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ResourceCatalogItems represent physical and non-physical (virtual) components which are owned / managed by the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business or provided by a Supplier and are used to construct services.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ResourceCatalogItems may be, for example: human resources (skills and expertise), devices and accessories, components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drawn from the Application, Computing and Network domains (network elements, software, computing resources), or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information (data).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Multiple Suppliers may provide the same resource. Depending on availability and cost, a Service may be fulfilled using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Resources from one Supplier or another when ordered by a customer.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SID calls a "ResourceCatalogItem" a "ResourceSpecification"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ResourceCatalogItem is an entity that enables the ResourceSpecifications to a catalog. A ResourceCandidate and its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ResourceSpecification may be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“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published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”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 - made visible - in any number of ResourceCatalogs, or in none.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10/27/2015.  Last modified 9/18/2017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CatalogItem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"/>
                          <pic:cNvPicPr/>
                        </pic:nvPicPr>
                        <pic:blipFill>
                          <a:blip r:embed="img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 to  ResourceCatalog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"/>
                          <pic:cNvPicPr/>
                        </pic:nvPicPr>
                        <pic:blipFill>
                          <a:blip r:embed="img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 to  ServiceComponentDesc (ServiceComponentCatalogItem)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ServiceComponentMadeUpOf.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"/>
                          <pic:cNvPicPr/>
                        </pic:nvPicPr>
                        <pic:blipFill>
                          <a:blip r:embed="img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ResourceCatalogItem to  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"/>
                          <pic:cNvPicPr/>
                        </pic:nvPicPr>
                        <pic:blipFill>
                          <a:blip r:embed="img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 to  DirectedGraph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"/>
                          <pic:cNvPicPr/>
                        </pic:nvPicPr>
                        <pic:blipFill>
                          <a:blip r:embed="img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ResourceCatalogItem to  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"/>
                          <pic:cNvPicPr/>
                        </pic:nvPicPr>
                        <pic:blipFill>
                          <a:blip r:embed="img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ResourceCatalogItemReferences.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"/>
                          <pic:cNvPicPr/>
                        </pic:nvPicPr>
                        <pic:blipFill>
                          <a:blip r:embed="img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ResourceCatalogItemVersion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ResourceCatalogItemModificationsRecordedAs.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"/>
                          <pic:cNvPicPr/>
                        </pic:nvPicPr>
                        <pic:blipFill>
                          <a:blip r:embed="img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VNFDesc (VNFCatalogItem)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"/>
                          <pic:cNvPicPr/>
                        </pic:nvPicPr>
                        <pic:blipFill>
                          <a:blip r:embed="img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ResourceCatalogItemType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"/>
                          <pic:cNvPicPr/>
                        </pic:nvPicPr>
                        <pic:blipFill>
                          <a:blip r:embed="img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ResourceItemCharacteristic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ResourceCatalogItemDescribedBy.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"/>
                          <pic:cNvPicPr/>
                        </pic:nvPicPr>
                        <pic:blipFill>
                          <a:blip r:embed="img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EntitilementCatalogItem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"/>
                          <pic:cNvPicPr/>
                        </pic:nvPicPr>
                        <pic:blipFill>
                          <a:blip r:embed="img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PNFCatalogItem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"/>
                          <pic:cNvPicPr/>
                        </pic:nvPicPr>
                        <pic:blipFill>
                          <a:blip r:embed="img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CharacteristicSpecification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ResourceCatalogItemDescribedBy.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"/>
                          <pic:cNvPicPr/>
                        </pic:nvPicPr>
                        <pic:blipFill>
                          <a:blip r:embed="img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ResourceCatalogItemReferences.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"/>
                          <pic:cNvPicPr/>
                        </pic:nvPicPr>
                        <pic:blipFill>
                          <a:blip r:embed="img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LicenseKeyCatalogItem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239" w:name="BKM_BD997A6C_E686_4D23_8D19_1A35D02DDB1F_START"/>
      <w:bookmarkEnd w:id="239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"/>
                          <pic:cNvPicPr/>
                        </pic:nvPicPr>
                        <pic:blipFill>
                          <a:blip r:embed="img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AT</w:t>
              <w:t>&amp;</w:t>
              <w:t xml:space="preserve">TContact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This is the technology owner. ATT UID. Future click on UID and launch mail client. Multiple contacts should be supported.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41" w:name="BKM_69D41FBD_5E8E_4B42_9AC1_BF65E2DFD5B4_START"/>
            <w:bookmarkEnd w:id="2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"/>
                          <pic:cNvPicPr/>
                        </pic:nvPicPr>
                        <pic:blipFill>
                          <a:blip r:embed="img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Capacity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Obtain from vendor if available; tester can add additional information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43" w:name="BKM_97B661B7_3723_421B_9C22_76B70C712263_START"/>
            <w:bookmarkEnd w:id="2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"/>
                          <pic:cNvPicPr/>
                        </pic:nvPicPr>
                        <pic:blipFill>
                          <a:blip r:embed="img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Catagory : DropDown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Designer cannot define new Category. Process required to add/change/delete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45" w:name="BKM_E11702F6_9DFD_48B9_8693_2CE5742CE494_START"/>
            <w:bookmarkEnd w:id="2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"/>
                          <pic:cNvPicPr/>
                        </pic:nvPicPr>
                        <pic:blipFill>
                          <a:blip r:embed="img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Constraints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From the TOSCA model. Multiple fields. Could include thresholds and policies. Vendor upgrade requirements should also be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included here.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47" w:name="BKM_3F33F296_BA90_4E1B_99DE_3149DD03D8EA_START"/>
            <w:bookmarkEnd w:id="24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"/>
                          <pic:cNvPicPr/>
                        </pic:nvPicPr>
                        <pic:blipFill>
                          <a:blip r:embed="img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Cost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2015: will be blank and not mandatory. 2016 may be accessed by role (TBD) and will be a mandatory field.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49" w:name="BKM_BC5859ED_2E1A_46F3_BCCE_3F40A386EC38_START"/>
            <w:bookmarkEnd w:id="24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"/>
                          <pic:cNvPicPr/>
                        </pic:nvPicPr>
                        <pic:blipFill>
                          <a:blip r:embed="img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D2RequirementsChecklist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Spreadsheet with input constraints, entries will be searchable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51" w:name="BKM_9A3CC424_4A78_4366_ADD8_BEAC3C233D9B_START"/>
            <w:bookmarkEnd w:id="25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"/>
                          <pic:cNvPicPr/>
                        </pic:nvPicPr>
                        <pic:blipFill>
                          <a:blip r:embed="img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EntitlementID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Composite ID of contract and entitlement number from myprocurement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53" w:name="BKM_A56550E1_0138_44A1_A46D_B2B90E0C7D21_START"/>
            <w:bookmarkEnd w:id="25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"/>
                          <pic:cNvPicPr/>
                        </pic:nvPicPr>
                        <pic:blipFill>
                          <a:blip r:embed="img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EntitlementUnitType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From contract/entitlement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55" w:name="BKM_91E9C77C_CE5F_469B_B927_36583EE72C9B_START"/>
            <w:bookmarkEnd w:id="2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"/>
                          <pic:cNvPicPr/>
                        </pic:nvPicPr>
                        <pic:blipFill>
                          <a:blip r:embed="img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EntitlemnetUnitNumber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From contract/entitlement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57" w:name="BKM_3C626DD8_07BF_47DF_A04C_1326B0DD223B_START"/>
            <w:bookmarkEnd w:id="2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"/>
                          <pic:cNvPicPr/>
                        </pic:nvPicPr>
                        <pic:blipFill>
                          <a:blip r:embed="img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FaultRequirements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Obtain from vendor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59" w:name="BKM_EF9F306E_681A_44E5_BE61_0631293DE43E_START"/>
            <w:bookmarkEnd w:id="2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"/>
                          <pic:cNvPicPr/>
                        </pic:nvPicPr>
                        <pic:blipFill>
                          <a:blip r:embed="img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Features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Obtain from vendor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61" w:name="BKM_92AD6A38_815D_462B_A222_D4D86A848145_START"/>
            <w:bookmarkEnd w:id="26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"/>
                          <pic:cNvPicPr/>
                        </pic:nvPicPr>
                        <pic:blipFill>
                          <a:blip r:embed="img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History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Keeping all major events, i.e., author, creation date, any modification, check in and check out with ATT UID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63" w:name="BKM_DF3D6229_C14C_4BBB_8A86_B79454734114_START"/>
            <w:bookmarkEnd w:id="26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"/>
                          <pic:cNvPicPr/>
                        </pic:nvPicPr>
                        <pic:blipFill>
                          <a:blip r:embed="img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Icon : Image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65" w:name="BKM_C9FAF1F6_1B65_4835_BF0E_69FF573DE686_START"/>
            <w:bookmarkEnd w:id="2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"/>
                          <pic:cNvPicPr/>
                        </pic:nvPicPr>
                        <pic:blipFill>
                          <a:blip r:embed="img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LicensingModel : DropDown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Multiple fields. Categories of licenses planned; type, unit.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67" w:name="BKM_4A1C65D9_31B5_41A2_A310_E6335ED64A19_START"/>
            <w:bookmarkEnd w:id="26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"/>
                          <pic:cNvPicPr/>
                        </pic:nvPicPr>
                        <pic:blipFill>
                          <a:blip r:embed="img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Performance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Obtain from vendor if available; tester can add additional information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69" w:name="BKM_21912CAB_58A3_47FA_9030_8558838E5F99_START"/>
            <w:bookmarkEnd w:id="2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"/>
                          <pic:cNvPicPr/>
                        </pic:nvPicPr>
                        <pic:blipFill>
                          <a:blip r:embed="img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Requirements : 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Multiple fields. Includes connectivity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71" w:name="BKM_42004EEC_0983_4567_8FCA_7D7DBFB89216_START"/>
            <w:bookmarkEnd w:id="2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"/>
                          <pic:cNvPicPr/>
                        </pic:nvPicPr>
                        <pic:blipFill>
                          <a:blip r:embed="img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 Type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73" w:name="BKM_04A4ECE0_4AFD_4FAD_84D3_38ECDC6668B3_START"/>
            <w:bookmarkEnd w:id="2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"/>
                          <pic:cNvPicPr/>
                        </pic:nvPicPr>
                        <pic:blipFill>
                          <a:blip r:embed="img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ResourceDescription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Visible when the user hovers over this resource in the design studio UI.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75" w:name="BKM_B3D0938F_E773_49A9_9211_5C5C3AC6B09F_START"/>
            <w:bookmarkEnd w:id="27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"/>
                          <pic:cNvPicPr/>
                        </pic:nvPicPr>
                        <pic:blipFill>
                          <a:blip r:embed="img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ResourceDisplayName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resource name. The display name is used in the ASDC catalog and the workspaces for each role.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Max length of 25 characters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Allowed characters: alphanumeric, space, underscore, dash, dot.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Defined by the designer during the resource onboarding process (create/import).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Can be modified until the Resource is submitted for testing. Display name is not editable once the resource is in release 1.0.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Name must be unique and is searchable.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77" w:name="BKM_F6F34A77_AA7B_42A2_BA5D_12A3220BE7E4_START"/>
            <w:bookmarkEnd w:id="2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"/>
                          <pic:cNvPicPr/>
                        </pic:nvPicPr>
                        <pic:blipFill>
                          <a:blip r:embed="img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ResourceSystemName : int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This field will be used in URLs and not exposed in create/import resource UI; will be displayed in design studio.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Meaningful resource name used in API. The system name is used in the distribution studio (distribution notification and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distribution API).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Max length of 25 characters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Allowed characters: alphanumeric, underscore, dash, dot.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Autocreated based upon the Resource Display Name: spaces are trimmed, each word starts with a capital letter, on the first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letter of abbreviation and acronyms are capitalized.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If the Resource Display name changes, the Resource System name will automatically be updated.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Resource System name is not editable by the designer.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- Name must be unique and is searchable.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79" w:name="BKM_1F333DB5_7B8B_4EE7_90D5_99DA1DB992F0_START"/>
            <w:bookmarkEnd w:id="2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Picture"/>
                          <pic:cNvPicPr/>
                        </pic:nvPicPr>
                        <pic:blipFill>
                          <a:blip r:embed="img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ResourceUUID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This is a cross-ECOMP resource version identifier. UUID generated by algorithm. Will be different for every x.1 version of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resource It is not editable and cannot be changed.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81" w:name="BKM_284D949E_92E3_4DFB_B60E_703422868355_START"/>
            <w:bookmarkEnd w:id="28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"/>
                          <pic:cNvPicPr/>
                        </pic:nvPicPr>
                        <pic:blipFill>
                          <a:blip r:embed="img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Status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3 roles in 1507 (user, tester, admin). Operations = user, Governance = admin. 5 roles are supported in 1510. Designers =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'users'; testers = 'testers'; operations = 'operations'; governance = 'governance'; admin = 'admin'. 2016 may expand number of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roles. Whatever state you're in, whoever is responsible for incrementing state could also decrement state.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83" w:name="BKM_01D1F069_BD78_41B5_9A40_96633544FF30_START"/>
            <w:bookmarkEnd w:id="28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"/>
                          <pic:cNvPicPr/>
                        </pic:nvPicPr>
                        <pic:blipFill>
                          <a:blip r:embed="img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Subcategory : DropDown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Flat list in 1507. In 1510, UI will be separated to different field from Category.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85" w:name="BKM_4EEA1DA4_C44C_4C60_AB94_D68CC6C77E0B_START"/>
            <w:bookmarkEnd w:id="28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"/>
                          <pic:cNvPicPr/>
                        </pic:nvPicPr>
                        <pic:blipFill>
                          <a:blip r:embed="img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Tags/Keywords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Must accept multiple keywords.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87" w:name="BKM_9D5102F0_1922_46F5_995F_C95B55236EDA_START"/>
            <w:bookmarkEnd w:id="28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"/>
                          <pic:cNvPicPr/>
                        </pic:nvPicPr>
                        <pic:blipFill>
                          <a:blip r:embed="img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Template : DropDown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Need to define a list of templates. Tied to Category. Designer cannot create new template (must be created by development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team). Process required to add/change/delete. Could consider designer ability to create / modify template in 1602.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89" w:name="BKM_7A0F3D89_2AF1_4BBF_A23D_68D18953A3B9_START"/>
            <w:bookmarkEnd w:id="2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"/>
                          <pic:cNvPicPr/>
                        </pic:nvPicPr>
                        <pic:blipFill>
                          <a:blip r:embed="img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TestScripts : Document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91" w:name="BKM_B6A22C9C_2429_409E_8937_AC810D115859_START"/>
            <w:bookmarkEnd w:id="2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"/>
                          <pic:cNvPicPr/>
                        </pic:nvPicPr>
                        <pic:blipFill>
                          <a:blip r:embed="img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Vendor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Admin and tester can make changes beyond State 3. 1510: should not be free text - should be searched and obtained from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myprocurement.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93" w:name="BKM_82055DAC_075F_4975_8BB0_C59A0B409E5D_START"/>
            <w:bookmarkEnd w:id="2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"/>
                          <pic:cNvPicPr/>
                        </pic:nvPicPr>
                        <pic:blipFill>
                          <a:blip r:embed="img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VendorRelease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Admin and tester can make changes beyond State 3.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95" w:name="BKM_9BC76174_3EEC_49EE_8E9A_5B709BFCAE5F_START"/>
            <w:bookmarkEnd w:id="29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"/>
                          <pic:cNvPicPr/>
                        </pic:nvPicPr>
                        <pic:blipFill>
                          <a:blip r:embed="img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VendorTestResults : Document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Access may be restricted in future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97" w:name="BKM_FB3B06EF_494A_4A07_95C2_70E35166E1BA_START"/>
            <w:bookmarkEnd w:id="29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"/>
                          <pic:cNvPicPr/>
                        </pic:nvPicPr>
                        <pic:blipFill>
                          <a:blip r:embed="img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Version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299" w:name="BKM_1C2B7170_2CC8_4BC5_9A5A_834232EBB3BC_START"/>
            <w:bookmarkEnd w:id="29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"/>
                          <pic:cNvPicPr/>
                        </pic:nvPicPr>
                        <pic:blipFill>
                          <a:blip r:embed="img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VF-SpecificPolicies : File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Part of the lifecycle management of the artifact.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01" w:name="BKM_4EE88E09_0F03_4B7F_9C10_766ACAEED6A7_START"/>
            <w:bookmarkEnd w:id="3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icture"/>
                          <pic:cNvPicPr/>
                        </pic:nvPicPr>
                        <pic:blipFill>
                          <a:blip r:embed="img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VFArtifacts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Artifact name stored in Swift. Artifacts are searchable / indexable.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03" w:name="BKM_300B4ED7_AFAE_4FB2_B757_21829F0F21D8_START"/>
            <w:bookmarkEnd w:id="3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"/>
                          <pic:cNvPicPr/>
                        </pic:nvPicPr>
                        <pic:blipFill>
                          <a:blip r:embed="img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VFConfigParameters : File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Scripts are an artifact, this may be redundant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05" w:name="BKM_676A8C6B_0E89_4C08_8AA3_A99AD85B8CDB_START"/>
            <w:bookmarkEnd w:id="30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"/>
                          <pic:cNvPicPr/>
                        </pic:nvPicPr>
                        <pic:blipFill>
                          <a:blip r:embed="img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VFImage : char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URL to file stored in Glance or Swift, depending upon image vs. binary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"/>
                          <pic:cNvPicPr/>
                        </pic:nvPicPr>
                        <pic:blipFill>
                          <a:blip r:embed="img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07" w:name="Connector.SteretypeEx.Start"/>
            <w:bookmarkEnd w:id="30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08" w:name="Connector.SteretypeEx.End"/>
            <w:bookmarkEnd w:id="30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"/>
                          <pic:cNvPicPr/>
                        </pic:nvPicPr>
                        <pic:blipFill>
                          <a:blip r:embed="img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09" w:name="Connector.SteretypeEx.Start"/>
            <w:bookmarkEnd w:id="30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ResourceOrder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"/>
                          <pic:cNvPicPr/>
                        </pic:nvPicPr>
                        <pic:blipFill>
                          <a:blip r:embed="img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0" w:name="Connector.SteretypeEx.Start"/>
            <w:bookmarkEnd w:id="31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11" w:name="Connector.SteretypeEx.End"/>
            <w:bookmarkEnd w:id="31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ProjectDeliverableEnablesResourceCatalogItem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ProjectDeliverable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"/>
                          <pic:cNvPicPr/>
                        </pic:nvPicPr>
                        <pic:blipFill>
                          <a:blip r:embed="img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2" w:name="Connector.SteretypeEx.Start"/>
            <w:bookmarkEnd w:id="3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13" w:name="Connector.SteretypeEx.End"/>
            <w:bookmarkEnd w:id="31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ResourceConfigSpecDefinedFor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ResourceConfigSpec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"/>
                          <pic:cNvPicPr/>
                        </pic:nvPicPr>
                        <pic:blipFill>
                          <a:blip r:embed="img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4" w:name="Connector.SteretypeEx.Start"/>
            <w:bookmarkEnd w:id="3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15" w:name="Connector.SteretypeEx.End"/>
            <w:bookmarkEnd w:id="31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ResourceCatalogItemContains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FeatureGroupItem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icture"/>
                          <pic:cNvPicPr/>
                        </pic:nvPicPr>
                        <pic:blipFill>
                          <a:blip r:embed="img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6" w:name="Connector.SteretypeEx.Start"/>
            <w:bookmarkEnd w:id="3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"/>
                          <pic:cNvPicPr/>
                        </pic:nvPicPr>
                        <pic:blipFill>
                          <a:blip r:embed="img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7" w:name="Connector.SteretypeEx.Start"/>
            <w:bookmarkEnd w:id="31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18" w:name="Connector.SteretypeEx.End"/>
            <w:bookmarkEnd w:id="3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ResourceSpecificationMadeAvailableAs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ResourceSpecification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"/>
                          <pic:cNvPicPr/>
                        </pic:nvPicPr>
                        <pic:blipFill>
                          <a:blip r:embed="img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19" w:name="Connector.SteretypeEx.Start"/>
            <w:bookmarkEnd w:id="31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20" w:name="Connector.SteretypeEx.End"/>
            <w:bookmarkEnd w:id="32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ResourceCompositionProvidesComponentsFor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"/>
                          <pic:cNvPicPr/>
                        </pic:nvPicPr>
                        <pic:blipFill>
                          <a:blip r:embed="img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21" w:name="Connector.SteretypeEx.Start"/>
            <w:bookmarkEnd w:id="32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22" w:name="Connector.SteretypeEx.End"/>
            <w:bookmarkEnd w:id="3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ServiceCompositionProvides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"/>
                          <pic:cNvPicPr/>
                        </pic:nvPicPr>
                        <pic:blipFill>
                          <a:blip r:embed="img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23" w:name="Connector.SteretypeEx.Start"/>
            <w:bookmarkEnd w:id="3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ResourceSLO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Picture"/>
                          <pic:cNvPicPr/>
                        </pic:nvPicPr>
                        <pic:blipFill>
                          <a:blip r:embed="img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24" w:name="Connector.SteretypeEx.Start"/>
            <w:bookmarkEnd w:id="3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Picture"/>
                          <pic:cNvPicPr/>
                        </pic:nvPicPr>
                        <pic:blipFill>
                          <a:blip r:embed="img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25" w:name="Connector.SteretypeEx.Start"/>
            <w:bookmarkEnd w:id="32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26" w:name="Connector.SteretypeEx.End"/>
            <w:bookmarkEnd w:id="32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ResourceHas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"/>
                          <pic:cNvPicPr/>
                        </pic:nvPicPr>
                        <pic:blipFill>
                          <a:blip r:embed="img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27" w:name="Connector.SteretypeEx.Start"/>
            <w:bookmarkEnd w:id="32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28" w:name="Connector.SteretypeEx.End"/>
            <w:bookmarkEnd w:id="32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ServiceCompositionProvides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29" w:name="BKM_13852F2D_47C9_4141_A41B_43C45EF575CE_END"/>
      <w:bookmarkEnd w:id="32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30" w:name="BKM_C648BE47_0799_4552_80F2_8D68904C51E6_START"/>
      <w:bookmarkEnd w:id="33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ResourceCatalogItemCharUse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ResourceCatalogItemCharUse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11/15/2016.  Last modified 11/15/2016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31" w:name="BKM_C648BE47_0799_4552_80F2_8D68904C51E6_END"/>
      <w:bookmarkEnd w:id="33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32" w:name="BKM_88CDA455_1E72_4321_9D66_49D6595DB72F_START"/>
      <w:bookmarkEnd w:id="33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ResourceCatalogItemCharUse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AssociationClass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SpecCharUse is the 'hook' into the Characteristic Pattern.   It can also include 'overrides' to the given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CharacteristicSpecification for the given Specification.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ResourceCatalogItemCharUse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3/8/2016.  Last modified 11/15/2016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333" w:name="BKM_846C7ED6_A5A2_4E88_AA0C_2BEE429A8303_START"/>
      <w:bookmarkEnd w:id="333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"/>
                          <pic:cNvPicPr/>
                        </pic:nvPicPr>
                        <pic:blipFill>
                          <a:blip r:embed="img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canBeOveridden : boolean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35" w:name="BKM_81125BDF_F6DA_4C6E_AF79_2A52446C94E2_START"/>
            <w:bookmarkEnd w:id="33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"/>
                          <pic:cNvPicPr/>
                        </pic:nvPicPr>
                        <pic:blipFill>
                          <a:blip r:embed="img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37" w:name="BKM_4E9DFF17_DBC4_449E_932B_7EE2B91F355B_START"/>
            <w:bookmarkEnd w:id="3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Picture"/>
                          <pic:cNvPicPr/>
                        </pic:nvPicPr>
                        <pic:blipFill>
                          <a:blip r:embed="img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extensible : boolean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39" w:name="BKM_787BC23E_62DA_49E7_8D47_533D21073A48_START"/>
            <w:bookmarkEnd w:id="33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icture"/>
                          <pic:cNvPicPr/>
                        </pic:nvPicPr>
                        <pic:blipFill>
                          <a:blip r:embed="img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isPackage : boolean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41" w:name="BKM_7F80AE9D_1971_42D0_AA5A_0A5224A33F0F_START"/>
            <w:bookmarkEnd w:id="3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"/>
                          <pic:cNvPicPr/>
                        </pic:nvPicPr>
                        <pic:blipFill>
                          <a:blip r:embed="img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maxCardinality : int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43" w:name="BKM_A08C1674_65D1_4D76_8773_22B3409808FD_START"/>
            <w:bookmarkEnd w:id="3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"/>
                          <pic:cNvPicPr/>
                        </pic:nvPicPr>
                        <pic:blipFill>
                          <a:blip r:embed="img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minCardinality : int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45" w:name="BKM_283DE6FE_032C_477C_8492_299A012AA0EB_START"/>
            <w:bookmarkEnd w:id="3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"/>
                          <pic:cNvPicPr/>
                        </pic:nvPicPr>
                        <pic:blipFill>
                          <a:blip r:embed="img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47" w:name="BKM_EDBCFF60_DC50_4297_ABDC_B74DB3C950A6_START"/>
            <w:bookmarkEnd w:id="34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"/>
                          <pic:cNvPicPr/>
                        </pic:nvPicPr>
                        <pic:blipFill>
                          <a:blip r:embed="img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unique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349" w:name="BKM_45D4CFA6_2792_4683_9BCE_C19CB1232884_START"/>
            <w:bookmarkEnd w:id="34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Picture"/>
                          <pic:cNvPicPr/>
                        </pic:nvPicPr>
                        <pic:blipFill>
                          <a:blip r:embed="img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validFor : char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Picture"/>
                          <pic:cNvPicPr/>
                        </pic:nvPicPr>
                        <pic:blipFill>
                          <a:blip r:embed="img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51" w:name="Connector.SteretypeEx.Start"/>
            <w:bookmarkEnd w:id="35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52" w:name="Connector.SteretypeEx.End"/>
            <w:bookmarkEnd w:id="3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PartyRoleSpecificationFurtherDefinedBy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(AssociationClass) ResourceCatalogItemCharUse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PartyRoleSpecification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Picture"/>
                          <pic:cNvPicPr/>
                        </pic:nvPicPr>
                        <pic:blipFill>
                          <a:blip r:embed="img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53" w:name="Connector.SteretypeEx.Start"/>
            <w:bookmarkEnd w:id="35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54" w:name="Connector.SteretypeEx.End"/>
            <w:bookmarkEnd w:id="35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ResourceCatalogItemFurtherDefinedBy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(AssociationClass) ResourceCatalogItemCharUse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Picture"/>
                          <pic:cNvPicPr/>
                        </pic:nvPicPr>
                        <pic:blipFill>
                          <a:blip r:embed="img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55" w:name="Connector.SteretypeEx.Start"/>
            <w:bookmarkEnd w:id="3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(AssociationClass) ResourceCatalogItemCharUse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CatalogSpecification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Picture"/>
                          <pic:cNvPicPr/>
                        </pic:nvPicPr>
                        <pic:blipFill>
                          <a:blip r:embed="img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56" w:name="Connector.SteretypeEx.Start"/>
            <w:bookmarkEnd w:id="35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57" w:name="Connector.SteretypeEx.End"/>
            <w:bookmarkEnd w:id="3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EntitySpecCharUseEnumeratedBy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EntitySpecCharValueUse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(AssociationClass)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Picture"/>
                          <pic:cNvPicPr/>
                        </pic:nvPicPr>
                        <pic:blipFill>
                          <a:blip r:embed="img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AssociationClass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58" w:name="Connector.SteretypeEx.Start"/>
            <w:bookmarkEnd w:id="35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59" w:name="Connector.SteretypeEx.End"/>
            <w:bookmarkEnd w:id="3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ResourceCatalogItemCharUseDescribedBy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CharacteristicSpecValue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(AssociationClass)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60" w:name="BKM_88CDA455_1E72_4321_9D66_49D6595DB72F_END"/>
      <w:bookmarkEnd w:id="36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61" w:name="BKM_0CB10136_245F_4714_8E2E_9AA0F402ECF4_START"/>
      <w:bookmarkEnd w:id="36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ResourceCatalogItemCharacteristicRelationship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AssociationClass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ResourceCatalogItemCharacteristicRelationship is used to group or bundle Characteristics together.  This entity can also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be used to specify other relationships between characteristics, such as mutually exclusive, inclusive, etc.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ResourceCatalogItemCharacteristicRelationship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11/24/2015.  Last modified 11/29/2016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62" w:name="BKM_0CB10136_245F_4714_8E2E_9AA0F402ECF4_END"/>
      <w:bookmarkEnd w:id="36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63" w:name="BKM_AB00F975_F7B4_4D35_A1F9_C584AF508096_START"/>
      <w:bookmarkEnd w:id="36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ResourceCatalogItemCharacteristicUse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AssociationClass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ResourceCatalogItemCharacteristicUse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11/24/2015.  Last modified 11/29/2016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Picture"/>
                          <pic:cNvPicPr/>
                        </pic:nvPicPr>
                        <pic:blipFill>
                          <a:blip r:embed="img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64" w:name="Connector.SteretypeEx.Start"/>
            <w:bookmarkEnd w:id="36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65" w:name="Connector.SteretypeEx.End"/>
            <w:bookmarkEnd w:id="3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ResorceCatalogItemCharUseDescribedBy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(AssociationClass)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66" w:name="BKM_AB00F975_F7B4_4D35_A1F9_C584AF508096_END"/>
      <w:bookmarkEnd w:id="36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67" w:name="BKM_F854C0D7_936D_4227_AC03_18FFB5995F57_START"/>
      <w:bookmarkEnd w:id="36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ResourceCatalogItemCharacteristicValue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ResourceCharacteristicValue defines a set of attributes, each of which can be assigned to a corresonding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ResourceInstanceCharacteristicValue.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ResourceCatalogItemCharacteristicValue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11/17/2015.  Last modified 11/29/2016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"/>
                          <pic:cNvPicPr/>
                        </pic:nvPicPr>
                        <pic:blipFill>
                          <a:blip r:embed="img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ResourceCatalogItemCharacteristicValue to  ResourceItemCharacteristic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ResourceCatalotItemCharacteristicEnumeratedBy.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"/>
                          <pic:cNvPicPr/>
                        </pic:nvPicPr>
                        <pic:blipFill>
                          <a:blip r:embed="img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ResourceInstanceCharacteristicValue to  ResourceCatalogItemCharacteristicValue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ResourceSpecCharacteristicValueInstantiatedAs.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"/>
                          <pic:cNvPicPr/>
                        </pic:nvPicPr>
                        <pic:blipFill>
                          <a:blip r:embed="img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vmme_vlc to  ResourceCatalogItemCharacteristicValue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"/>
                          <pic:cNvPicPr/>
                        </pic:nvPicPr>
                        <pic:blipFill>
                          <a:blip r:embed="img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68" w:name="Connector.SteretypeEx.Start"/>
            <w:bookmarkEnd w:id="36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69" w:name="Connector.SteretypeEx.End"/>
            <w:bookmarkEnd w:id="3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ResorceCatalogItemCharUseDescribedBy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(AssociationClass)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ResourceCatalogItemCharacteristicUse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"/>
                          <pic:cNvPicPr/>
                        </pic:nvPicPr>
                        <pic:blipFill>
                          <a:blip r:embed="img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AssociationClass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70" w:name="Connector.SteretypeEx.Start"/>
            <w:bookmarkEnd w:id="37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1" w:name="Connector.SteretypeEx.End"/>
            <w:bookmarkEnd w:id="3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ResourceCatalogItemCharacteristicValueReferences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"/>
                          <pic:cNvPicPr/>
                        </pic:nvPicPr>
                        <pic:blipFill>
                          <a:blip r:embed="img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72" w:name="Connector.SteretypeEx.Start"/>
            <w:bookmarkEnd w:id="3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3" w:name="Connector.SteretypeEx.End"/>
            <w:bookmarkEnd w:id="3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ProductCatalogItemCharacteristicValueTranslatesTo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ResourceCatlogItemCharacteristicValue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ProducCatalogItemCharacteristicValue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Picture"/>
                          <pic:cNvPicPr/>
                        </pic:nvPicPr>
                        <pic:blipFill>
                          <a:blip r:embed="img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AssociationClass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74" w:name="Connector.SteretypeEx.Start"/>
            <w:bookmarkEnd w:id="37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5" w:name="Connector.SteretypeEx.End"/>
            <w:bookmarkEnd w:id="37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ResourceCatalogItemCharacteristicValueReferences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"/>
                          <pic:cNvPicPr/>
                        </pic:nvPicPr>
                        <pic:blipFill>
                          <a:blip r:embed="img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76" w:name="Connector.SteretypeEx.Start"/>
            <w:bookmarkEnd w:id="3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7" w:name="Connector.SteretypeEx.End"/>
            <w:bookmarkEnd w:id="3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ServiceCatalogItemCharacteristicValueTranslatesTo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ResourceCatalogCharacteristicValue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"/>
                          <pic:cNvPicPr/>
                        </pic:nvPicPr>
                        <pic:blipFill>
                          <a:blip r:embed="img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78" w:name="Connector.SteretypeEx.Start"/>
            <w:bookmarkEnd w:id="3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79" w:name="Connector.SteretypeEx.End"/>
            <w:bookmarkEnd w:id="3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ServiceCatalogItemCharacteristicValueTranslatesTo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ResourceCatalogCharacteristicValue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ResourceCatalogItemCharacteristicValue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80" w:name="BKM_F854C0D7_936D_4227_AC03_18FFB5995F57_END"/>
      <w:bookmarkEnd w:id="38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81" w:name="BKM_9D767E3F_D00C_4F83_B28D_529E25443558_START"/>
      <w:bookmarkEnd w:id="38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ResourceCatalogItemCharacteristicValueRelationship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AssociationClass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ResourceCatalogItemCharacteristicValueRelationship (and the CharacteristicValueRelationship pattern in general) is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used to relate/manage dependencies between the values of two ResourceItemCharacteristicValuess. An example could be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if one characteristic's value is blue, another characteristic's value must be black. This is done using the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ProductCatalogItemCharacteristicValueRelationship with charValueRelationshipType set to 'inclusive'.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ResourceCatalogItemCharacteristicValueRelationship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11/24/2015.  Last modified 11/29/2016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82" w:name="BKM_9D767E3F_D00C_4F83_B28D_529E25443558_END"/>
      <w:bookmarkEnd w:id="38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83" w:name="BKM_08FF3461_2DE0_4CE9_8236_7DFEADBC68E2_START"/>
      <w:bookmarkEnd w:id="38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ResourceCatalogItemType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ResourceCatalogItemType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11/17/2015.  Last modified 2/25/2016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"/>
                          <pic:cNvPicPr/>
                        </pic:nvPicPr>
                        <pic:blipFill>
                          <a:blip r:embed="img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ResourceCatalogItemType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"/>
                          <pic:cNvPicPr/>
                        </pic:nvPicPr>
                        <pic:blipFill>
                          <a:blip r:embed="img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ResourceCatalogItemType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84" w:name="BKM_08FF3461_2DE0_4CE9_8236_7DFEADBC68E2_END"/>
      <w:bookmarkEnd w:id="38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85" w:name="BKM_AB4B4A1E_5F21_4925_8D7E_8841B806EC42_START"/>
      <w:bookmarkEnd w:id="38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ResourceCatalogItemVersion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ResourceCatalogItemVersion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11/17/2015.  Last modified 11/29/2016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"/>
                          <pic:cNvPicPr/>
                        </pic:nvPicPr>
                        <pic:blipFill>
                          <a:blip r:embed="img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ResourceCatalogItemVersion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ResourceCatalogItemModificationsRecordedAs.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"/>
                          <pic:cNvPicPr/>
                        </pic:nvPicPr>
                        <pic:blipFill>
                          <a:blip r:embed="img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86" w:name="Connector.SteretypeEx.Start"/>
            <w:bookmarkEnd w:id="3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ResourceCatalogItemVersion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VnfDf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87" w:name="BKM_AB4B4A1E_5F21_4925_8D7E_8841B806EC42_END"/>
      <w:bookmarkEnd w:id="38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88" w:name="BKM_EBE1B9B9_0E2B_4319_BC14_647C585DC3A7_START"/>
      <w:bookmarkEnd w:id="38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ResourceComposition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ResourceComposition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10/28/2015.  Last modified 7/29/2016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"/>
                          <pic:cNvPicPr/>
                        </pic:nvPicPr>
                        <pic:blipFill>
                          <a:blip r:embed="img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89" w:name="Connector.SteretypeEx.Start"/>
            <w:bookmarkEnd w:id="3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90" w:name="Connector.SteretypeEx.End"/>
            <w:bookmarkEnd w:id="3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ResourceCompositionProvidesComponentsFor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"/>
                          <pic:cNvPicPr/>
                        </pic:nvPicPr>
                        <pic:blipFill>
                          <a:blip r:embed="img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91" w:name="Connector.SteretypeEx.Start"/>
            <w:bookmarkEnd w:id="3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92" w:name="Connector.SteretypeEx.End"/>
            <w:bookmarkEnd w:id="39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ResourceCompositionProvidesComponentsFor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"/>
                          <pic:cNvPicPr/>
                        </pic:nvPicPr>
                        <pic:blipFill>
                          <a:blip r:embed="img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93" w:name="Connector.SteretypeEx.Start"/>
            <w:bookmarkEnd w:id="3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94" w:name="Connector.SteretypeEx.End"/>
            <w:bookmarkEnd w:id="3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ResourceRecipeProvidesInstructionsFor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ResourceRecipe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395" w:name="BKM_EBE1B9B9_0E2B_4319_BC14_647C585DC3A7_END"/>
      <w:bookmarkEnd w:id="39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396" w:name="BKM_D842BB0D_D5F8_4185_B9DA_3653DAB77D0B_START"/>
      <w:bookmarkEnd w:id="39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ResourceInstance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the instantiation of a given ASDC ServiceCatalog tem. A resource could be a controller, a virtual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function, a virtual machine, or a physical resource.  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Resource Instance can consist of zero or more Resource Instances. A Resource Instance can also be prebuilt, meaning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it does not have to be associated to a Service Instance. It can also be a shared resource, meaning it can be associated to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more than one Service Instances.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TMF SID calls a "Resource Instance" a "Resource"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10/26/2015.  Last modified 10/31/2017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InstanceItem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"/>
                          <pic:cNvPicPr/>
                        </pic:nvPicPr>
                        <pic:blipFill>
                          <a:blip r:embed="img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Tenant (delete) - use Party based tenant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Picture"/>
                          <pic:cNvPicPr/>
                        </pic:nvPicPr>
                        <pic:blipFill>
                          <a:blip r:embed="img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ServiceComponentInstance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Picture"/>
                          <pic:cNvPicPr/>
                        </pic:nvPicPr>
                        <pic:blipFill>
                          <a:blip r:embed="img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ResourceInstance to  InstanceItem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"/>
                          <pic:cNvPicPr/>
                        </pic:nvPicPr>
                        <pic:blipFill>
                          <a:blip r:embed="img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ResourceInstance to  InstanceItem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2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"/>
                          <pic:cNvPicPr/>
                        </pic:nvPicPr>
                        <pic:blipFill>
                          <a:blip r:embed="img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ResourceFacingServiceInstance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"/>
                          <pic:cNvPicPr/>
                        </pic:nvPicPr>
                        <pic:blipFill>
                          <a:blip r:embed="img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DirectedGraphInstance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ServiceInstanceRealizedAs.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"/>
                          <pic:cNvPicPr/>
                        </pic:nvPicPr>
                        <pic:blipFill>
                          <a:blip r:embed="img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Network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"/>
                          <pic:cNvPicPr/>
                        </pic:nvPicPr>
                        <pic:blipFill>
                          <a:blip r:embed="img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 to  ServiceInstance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ServiceInstanceRealizedAs.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"/>
                          <pic:cNvPicPr/>
                        </pic:nvPicPr>
                        <pic:blipFill>
                          <a:blip r:embed="img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"/>
                          <pic:cNvPicPr/>
                        </pic:nvPicPr>
                        <pic:blipFill>
                          <a:blip r:embed="img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ResourceInstanceCharacteristicSet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"/>
                          <pic:cNvPicPr/>
                        </pic:nvPicPr>
                        <pic:blipFill>
                          <a:blip r:embed="img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LicenseKeyInstance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"/>
                          <pic:cNvPicPr/>
                        </pic:nvPicPr>
                        <pic:blipFill>
                          <a:blip r:embed="img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vHNPortal - Primary.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"/>
                          <pic:cNvPicPr/>
                        </pic:nvPicPr>
                        <pic:blipFill>
                          <a:blip r:embed="img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ControllerInstance (Management Software)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"/>
                          <pic:cNvPicPr/>
                        </pic:nvPicPr>
                        <pic:blipFill>
                          <a:blip r:embed="img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EntitlementInstance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"/>
                          <pic:cNvPicPr/>
                        </pic:nvPicPr>
                        <pic:blipFill>
                          <a:blip r:embed="img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ResourceInstanceCharacteristicValue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ResourceInstanceCharacteristivValue DefinesTheConfigurationOf.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"/>
                          <pic:cNvPicPr/>
                        </pic:nvPicPr>
                        <pic:blipFill>
                          <a:blip r:embed="img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PNFnstance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"/>
                          <pic:cNvPicPr/>
                        </pic:nvPicPr>
                        <pic:blipFill>
                          <a:blip r:embed="img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NetworkFunction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"/>
                          <pic:cNvPicPr/>
                        </pic:nvPicPr>
                        <pic:blipFill>
                          <a:blip r:embed="img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NetworkFunction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"/>
                          <pic:cNvPicPr/>
                        </pic:nvPicPr>
                        <pic:blipFill>
                          <a:blip r:embed="img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97" w:name="Connector.SteretypeEx.Start"/>
            <w:bookmarkEnd w:id="39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398" w:name="Connector.SteretypeEx.End"/>
            <w:bookmarkEnd w:id="39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ResourceCOnfigurationDefinedFor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ResourceInstanceConfiguration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"/>
                          <pic:cNvPicPr/>
                        </pic:nvPicPr>
                        <pic:blipFill>
                          <a:blip r:embed="img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399" w:name="Connector.SteretypeEx.Start"/>
            <w:bookmarkEnd w:id="39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00" w:name="Connector.SteretypeEx.End"/>
            <w:bookmarkEnd w:id="4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ResourceInstancesReferences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"/>
                          <pic:cNvPicPr/>
                        </pic:nvPicPr>
                        <pic:blipFill>
                          <a:blip r:embed="img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1" w:name="Connector.SteretypeEx.Start"/>
            <w:bookmarkEnd w:id="4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02" w:name="Connector.SteretypeEx.End"/>
            <w:bookmarkEnd w:id="40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ResourceCatalogItemMadeAvailableAs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"/>
                          <pic:cNvPicPr/>
                        </pic:nvPicPr>
                        <pic:blipFill>
                          <a:blip r:embed="img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3" w:name="Connector.SteretypeEx.Start"/>
            <w:bookmarkEnd w:id="4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04" w:name="Connector.SteretypeEx.End"/>
            <w:bookmarkEnd w:id="40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Controller Manages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"/>
                          <pic:cNvPicPr/>
                        </pic:nvPicPr>
                        <pic:blipFill>
                          <a:blip r:embed="img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5" w:name="Connector.SteretypeEx.Start"/>
            <w:bookmarkEnd w:id="40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06" w:name="Connector.SteretypeEx.End"/>
            <w:bookmarkEnd w:id="40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ResourceInstancesReferences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"/>
                          <pic:cNvPicPr/>
                        </pic:nvPicPr>
                        <pic:blipFill>
                          <a:blip r:embed="img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7" w:name="Connector.SteretypeEx.Start"/>
            <w:bookmarkEnd w:id="40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"/>
                          <pic:cNvPicPr/>
                        </pic:nvPicPr>
                        <pic:blipFill>
                          <a:blip r:embed="img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8" w:name="Connector.SteretypeEx.Start"/>
            <w:bookmarkEnd w:id="40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CustomerServiceAccount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"/>
                          <pic:cNvPicPr/>
                        </pic:nvPicPr>
                        <pic:blipFill>
                          <a:blip r:embed="img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09" w:name="Connector.SteretypeEx.Start"/>
            <w:bookmarkEnd w:id="40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"/>
                          <pic:cNvPicPr/>
                        </pic:nvPicPr>
                        <pic:blipFill>
                          <a:blip r:embed="img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10" w:name="Connector.SteretypeEx.Start"/>
            <w:bookmarkEnd w:id="41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11" w:name="Connector.SteretypeEx.End"/>
            <w:bookmarkEnd w:id="41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ResourceInstanceEnumberatedBy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"/>
                          <pic:cNvPicPr/>
                        </pic:nvPicPr>
                        <pic:blipFill>
                          <a:blip r:embed="img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12" w:name="Connector.SteretypeEx.Start"/>
            <w:bookmarkEnd w:id="4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"/>
                          <pic:cNvPicPr/>
                        </pic:nvPicPr>
                        <pic:blipFill>
                          <a:blip r:embed="img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13" w:name="Connector.SteretypeEx.Start"/>
            <w:bookmarkEnd w:id="41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ResourceSLO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"/>
                          <pic:cNvPicPr/>
                        </pic:nvPicPr>
                        <pic:blipFill>
                          <a:blip r:embed="img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14" w:name="Connector.SteretypeEx.Start"/>
            <w:bookmarkEnd w:id="4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15" w:name="Connector.SteretypeEx.End"/>
            <w:bookmarkEnd w:id="41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ResourceOrderDelivers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ResourceOrder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"/>
                          <pic:cNvPicPr/>
                        </pic:nvPicPr>
                        <pic:blipFill>
                          <a:blip r:embed="img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16" w:name="Connector.SteretypeEx.Start"/>
            <w:bookmarkEnd w:id="4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17" w:name="BKM_D842BB0D_D5F8_4185_B9DA_3653DAB77D0B_END"/>
      <w:bookmarkEnd w:id="41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18" w:name="BKM_24F72DFB_7426_42D8_9269_BBB9A0B65D44_START"/>
      <w:bookmarkEnd w:id="41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ResourceInstanceCharacteristicSet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ResourceInstanceCharacteristicSet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2/12/2016.  Last modified 2/25/2016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"/>
                          <pic:cNvPicPr/>
                        </pic:nvPicPr>
                        <pic:blipFill>
                          <a:blip r:embed="img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ResourceInstanceCharacteristicSet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"/>
                          <pic:cNvPicPr/>
                        </pic:nvPicPr>
                        <pic:blipFill>
                          <a:blip r:embed="img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ResourceInstanceCharacteristicSet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19" w:name="BKM_24F72DFB_7426_42D8_9269_BBB9A0B65D44_END"/>
      <w:bookmarkEnd w:id="41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20" w:name="BKM_D6AE0DFE_9991_410A_B79F_36F33AFD9F06_START"/>
      <w:bookmarkEnd w:id="42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ResourceInstanceCharacteristicValue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ResourceInstanceCharacteristicValue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11/17/2015.  Last modified 11/29/2016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"/>
                          <pic:cNvPicPr/>
                        </pic:nvPicPr>
                        <pic:blipFill>
                          <a:blip r:embed="img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ResourceInstanceCharacteristicValue to  ResourceCatalogItemCharacteristicValue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ResourceSpecCharacteristicValueInstantiatedAs.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"/>
                          <pic:cNvPicPr/>
                        </pic:nvPicPr>
                        <pic:blipFill>
                          <a:blip r:embed="img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ResourceInstanceCharacteristicValue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ResourceInstanceCharacteristivValue DefinesTheConfigurationOf.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"/>
                          <pic:cNvPicPr/>
                        </pic:nvPicPr>
                        <pic:blipFill>
                          <a:blip r:embed="img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ResourceInstanceCharacteristicValue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ResourceInstanceCharacteristivValue DefinesTheConfigurationOf.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"/>
                          <pic:cNvPicPr/>
                        </pic:nvPicPr>
                        <pic:blipFill>
                          <a:blip r:embed="img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21" w:name="Connector.SteretypeEx.Start"/>
            <w:bookmarkEnd w:id="42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22" w:name="Connector.SteretypeEx.End"/>
            <w:bookmarkEnd w:id="4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ResourceInstanceCharacteristicValueReferences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ResourceInstanceCharacteristicValue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ResourceInstanceCharacteristicValue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"/>
                          <pic:cNvPicPr/>
                        </pic:nvPicPr>
                        <pic:blipFill>
                          <a:blip r:embed="img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23" w:name="Connector.SteretypeEx.Start"/>
            <w:bookmarkEnd w:id="4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24" w:name="Connector.SteretypeEx.End"/>
            <w:bookmarkEnd w:id="4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ResourceInstanceCharacteristicValueReferences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ResourceInstanceCharacteristicValue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ResourceInstanceCharacteristicValue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25" w:name="BKM_D6AE0DFE_9991_410A_B79F_36F33AFD9F06_END"/>
      <w:bookmarkEnd w:id="42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26" w:name="BKM_13484345_4331_410A_A64E_D9DCD42D157F_START"/>
      <w:bookmarkEnd w:id="42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ResourceItemCharacteristic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ResourceItemCharacteristic defines the characteristic features of a ResourceCatalotItem. Every ResourceCatalogItem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has a variety of important attributes, methods, constraints, and relationships which distinguish that ResourceCatalogItem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from other ResourceCatalogItems. 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ResourceItemCharacteristic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11/17/2015.  Last modified 11/29/2016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"/>
                          <pic:cNvPicPr/>
                        </pic:nvPicPr>
                        <pic:blipFill>
                          <a:blip r:embed="img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ResourceItemCharacteristic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ResourceCatalogItemDescribedBy.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"/>
                          <pic:cNvPicPr/>
                        </pic:nvPicPr>
                        <pic:blipFill>
                          <a:blip r:embed="img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ResourceItemCharacteristic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ResourceCatalogItemDescribedBy.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"/>
                          <pic:cNvPicPr/>
                        </pic:nvPicPr>
                        <pic:blipFill>
                          <a:blip r:embed="img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ResourceCatalogItemCharacteristicValue to  ResourceItemCharacteristic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ResourceCatalotItemCharacteristicEnumeratedBy.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"/>
                          <pic:cNvPicPr/>
                        </pic:nvPicPr>
                        <pic:blipFill>
                          <a:blip r:embed="img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ResourceItemCharacteristic_child to  ResourceItemCharacteristic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"/>
                          <pic:cNvPicPr/>
                        </pic:nvPicPr>
                        <pic:blipFill>
                          <a:blip r:embed="img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27" w:name="Connector.SteretypeEx.Start"/>
            <w:bookmarkEnd w:id="42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28" w:name="Connector.SteretypeEx.End"/>
            <w:bookmarkEnd w:id="42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ResourceInstanceEnumberatedBy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"/>
                          <pic:cNvPicPr/>
                        </pic:nvPicPr>
                        <pic:blipFill>
                          <a:blip r:embed="img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AssociationClass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29" w:name="Connector.SteretypeEx.Start"/>
            <w:bookmarkEnd w:id="42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0" w:name="Connector.SteretypeEx.End"/>
            <w:bookmarkEnd w:id="43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"/>
                          <pic:cNvPicPr/>
                        </pic:nvPicPr>
                        <pic:blipFill>
                          <a:blip r:embed="img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31" w:name="Connector.SteretypeEx.Start"/>
            <w:bookmarkEnd w:id="43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2" w:name="Connector.SteretypeEx.End"/>
            <w:bookmarkEnd w:id="4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ResourceInstanceEnumberatedBy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"/>
                          <pic:cNvPicPr/>
                        </pic:nvPicPr>
                        <pic:blipFill>
                          <a:blip r:embed="img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33" w:name="Connector.SteretypeEx.Start"/>
            <w:bookmarkEnd w:id="43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4" w:name="Connector.SteretypeEx.End"/>
            <w:bookmarkEnd w:id="43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ProductCatalogItemCharacteristicTranslatesto ResourceCatalogItemCharacteristic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ProductItemCharacteristic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"/>
                          <pic:cNvPicPr/>
                        </pic:nvPicPr>
                        <pic:blipFill>
                          <a:blip r:embed="img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AssociationClass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35" w:name="Connector.SteretypeEx.Start"/>
            <w:bookmarkEnd w:id="43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6" w:name="Connector.SteretypeEx.End"/>
            <w:bookmarkEnd w:id="43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ServiceCatalogItemCharacteristicReferences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"/>
                          <pic:cNvPicPr/>
                        </pic:nvPicPr>
                        <pic:blipFill>
                          <a:blip r:embed="img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37" w:name="Connector.SteretypeEx.Start"/>
            <w:bookmarkEnd w:id="4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38" w:name="Connector.SteretypeEx.End"/>
            <w:bookmarkEnd w:id="43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ServiceCatalogItemCharacteristicTranslatesToResourceCatalogItemCharacteristic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"/>
                          <pic:cNvPicPr/>
                        </pic:nvPicPr>
                        <pic:blipFill>
                          <a:blip r:embed="img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39" w:name="Connector.SteretypeEx.Start"/>
            <w:bookmarkEnd w:id="43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40" w:name="Connector.SteretypeEx.End"/>
            <w:bookmarkEnd w:id="4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ServiceCatalogItemCharacteristicTranslatesToResourceCatalogItemCharacteristic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ServiceItemCharacteristic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ResourceItemCharacteristic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41" w:name="BKM_13484345_4331_410A_A64E_D9DCD42D157F_END"/>
      <w:bookmarkEnd w:id="44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42" w:name="BKM_E9D23AFA_76A5_42DC_B9C5_3BBC089A8C0D_START"/>
      <w:bookmarkEnd w:id="44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ResourceRecipe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ResourceRecipe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10/28/2015.  Last modified 7/29/2016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Recipe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"/>
                          <pic:cNvPicPr/>
                        </pic:nvPicPr>
                        <pic:blipFill>
                          <a:blip r:embed="img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ResourceRecipe to  Recipe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"/>
                          <pic:cNvPicPr/>
                        </pic:nvPicPr>
                        <pic:blipFill>
                          <a:blip r:embed="img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43" w:name="Connector.SteretypeEx.Start"/>
            <w:bookmarkEnd w:id="4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44" w:name="Connector.SteretypeEx.End"/>
            <w:bookmarkEnd w:id="44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ResourceRecipeProvidesInstructionsFor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ResourceRecipe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ResourceComposition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45" w:name="BKM_E9D23AFA_76A5_42DC_B9C5_3BBC089A8C0D_END"/>
      <w:bookmarkEnd w:id="44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46" w:name="BKM_D6E72BDD_70B6_4C0D_AB40_F7A378E07EE4_START"/>
      <w:bookmarkEnd w:id="44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ResourceSpecCharValueUse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AssociationClass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ResourceSpecCharValueUse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11/15/2016.  Last modified 11/15/2016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47" w:name="BKM_D6E72BDD_70B6_4C0D_AB40_F7A378E07EE4_END"/>
      <w:bookmarkEnd w:id="44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48" w:name="BKM_F4C87E1C_4CA0_4125_9C97_068A9057AB20_START"/>
      <w:bookmarkEnd w:id="44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ResourceSpecification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ResourceSpecification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7/20/2016.  Last modified 7/29/2016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"/>
                          <pic:cNvPicPr/>
                        </pic:nvPicPr>
                        <pic:blipFill>
                          <a:blip r:embed="img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49" w:name="Connector.SteretypeEx.Start"/>
            <w:bookmarkEnd w:id="44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50" w:name="Connector.SteretypeEx.End"/>
            <w:bookmarkEnd w:id="4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ResourceSpecificationMadeAvailableAs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ResourceSpecification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"/>
                          <pic:cNvPicPr/>
                        </pic:nvPicPr>
                        <pic:blipFill>
                          <a:blip r:embed="img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51" w:name="Connector.SteretypeEx.Start"/>
            <w:bookmarkEnd w:id="45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52" w:name="Connector.SteretypeEx.End"/>
            <w:bookmarkEnd w:id="4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ResourceSpecificationMadeAvailableAs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ResourceSpecification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53" w:name="BKM_F4C87E1C_4CA0_4125_9C97_068A9057AB20_END"/>
      <w:bookmarkEnd w:id="45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54" w:name="BKM_78F02C13_2826_42E2_911A_CD593AC6F4E1_START"/>
      <w:bookmarkEnd w:id="45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ScalingAspect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Describes the details of an aspect used for horizontal scaling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ScalingAspect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11/2/2017.  Last modified 11/2/2017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455" w:name="BKM_609FD5B4_B010_4F66_8223_7F4E3390741A_START"/>
      <w:bookmarkEnd w:id="455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"/>
                          <pic:cNvPicPr/>
                        </pic:nvPicPr>
                        <pic:blipFill>
                          <a:blip r:embed="img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57" w:name="BKM_8D84E8BF_E2F9_467F_9D5A_AE01BA33A0C2_START"/>
            <w:bookmarkEnd w:id="4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"/>
                          <pic:cNvPicPr/>
                        </pic:nvPicPr>
                        <pic:blipFill>
                          <a:blip r:embed="img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maxScaleLevel : int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maximum scaleLevel for total number of scaling steps that can be applied w.r.t. this aspect. The value of this attribute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corresponds to the number of scaling steps can be applied to this aspect when scaling it from the minimum scale level (i.e. 0)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 the maximum scale level defined by this attribute.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59" w:name="BKM_D6325AF9_63BD_4435_86A6_894F9FFC2671_START"/>
            <w:bookmarkEnd w:id="4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"/>
                          <pic:cNvPicPr/>
                        </pic:nvPicPr>
                        <pic:blipFill>
                          <a:blip r:embed="img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"/>
                          <pic:cNvPicPr/>
                        </pic:nvPicPr>
                        <pic:blipFill>
                          <a:blip r:embed="img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61" w:name="Connector.SteretypeEx.Start"/>
            <w:bookmarkEnd w:id="46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ScalingAspect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62" w:name="BKM_78F02C13_2826_42E2_911A_CD593AC6F4E1_END"/>
      <w:bookmarkEnd w:id="46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63" w:name="BKM_4353E2A7_C8E7_4488_8B8D_32F8D01A6645_START"/>
      <w:bookmarkEnd w:id="46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Storage (file or Object)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Storage (file or Object)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7/13/2016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"/>
                          <pic:cNvPicPr/>
                        </pic:nvPicPr>
                        <pic:blipFill>
                          <a:blip r:embed="img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464" w:name="Connector.SteretypeEx.Start"/>
            <w:bookmarkEnd w:id="46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65" w:name="Connector.SteretypeEx.End"/>
            <w:bookmarkEnd w:id="4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specifies deployment of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Module (Deployment 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Storage (file or Object)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66" w:name="BKM_4353E2A7_C8E7_4488_8B8D_32F8D01A6645_END"/>
      <w:bookmarkEnd w:id="46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67" w:name="BKM_6E0A1DA0_8793_44E3_AD5A_B448330836C1_START"/>
      <w:bookmarkEnd w:id="46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SwImageDesc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SwImageDesc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describes requested additional capability for a particular VDU. Such a capability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may be for acceleration or specific tasks.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SwImageDesc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11/1/2017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468" w:name="BKM_39FC99CD_665A_4403_A820_52B62C84E2AC_START"/>
      <w:bookmarkEnd w:id="468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"/>
                          <pic:cNvPicPr/>
                        </pic:nvPicPr>
                        <pic:blipFill>
                          <a:blip r:embed="img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checksum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Checksum of the software image file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70" w:name="BKM_AF290E21_CA7A_4EC6_BC4D_799C73E3AC62_START"/>
            <w:bookmarkEnd w:id="47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"/>
                          <pic:cNvPicPr/>
                        </pic:nvPicPr>
                        <pic:blipFill>
                          <a:blip r:embed="img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container_format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container format describes the container file format in which software image is provided.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72" w:name="BKM_06063A7F_5B27_4C97_AC3C_DA0F742B4265_START"/>
            <w:bookmarkEnd w:id="4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"/>
                          <pic:cNvPicPr/>
                        </pic:nvPicPr>
                        <pic:blipFill>
                          <a:blip r:embed="img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disk_format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disk format of a software image is the format of the underlying disk image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74" w:name="BKM_B06897F0_AAE2_45C0_B0A1_6AEE490F225E_START"/>
            <w:bookmarkEnd w:id="47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"/>
                          <pic:cNvPicPr/>
                        </pic:nvPicPr>
                        <pic:blipFill>
                          <a:blip r:embed="img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min_disk : Scalar-Unit-Size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minimal disk size requirement for this software image.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76" w:name="BKM_69B62FEA_9ACC_42B8_8C8E_4D077BEA2248_START"/>
            <w:bookmarkEnd w:id="4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"/>
                          <pic:cNvPicPr/>
                        </pic:nvPicPr>
                        <pic:blipFill>
                          <a:blip r:embed="img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min_ram : Scalar-Unit-Size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minimal RAM requirement for this software image.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78" w:name="BKM_8819DF39_F880_4198_8443_ADF021858083_START"/>
            <w:bookmarkEnd w:id="4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"/>
                          <pic:cNvPicPr/>
                        </pic:nvPicPr>
                        <pic:blipFill>
                          <a:blip r:embed="img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Name of this software image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80" w:name="BKM_53A65632_C893_4CF5_9960_309C53A56EF5_START"/>
            <w:bookmarkEnd w:id="4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"/>
                          <pic:cNvPicPr/>
                        </pic:nvPicPr>
                        <pic:blipFill>
                          <a:blip r:embed="img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operating_system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operating system used in the software image.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82" w:name="BKM_16E2F925_B957_40AE_B74B_BF4037F9B385_START"/>
            <w:bookmarkEnd w:id="4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"/>
                          <pic:cNvPicPr/>
                        </pic:nvPicPr>
                        <pic:blipFill>
                          <a:blip r:embed="img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size : Scalar-Unit-Size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size of this software image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84" w:name="BKM_6AE15261_5B82_4713_A34C_01A0C4ABB0C1_START"/>
            <w:bookmarkEnd w:id="48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"/>
                          <pic:cNvPicPr/>
                        </pic:nvPicPr>
                        <pic:blipFill>
                          <a:blip r:embed="img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supported _virtualization_enviroment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virtualization environments (e.g. hypervisor) compatible with this software image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86" w:name="BKM_0D1054EF_687C_4FD5_A89D_C92871C76C6B_START"/>
            <w:bookmarkEnd w:id="4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"/>
                          <pic:cNvPicPr/>
                        </pic:nvPicPr>
                        <pic:blipFill>
                          <a:blip r:embed="img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sw_image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 reference to the actual software image within VNF Package, or url.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488" w:name="BKM_C1610F1A_6459_47A2_BEC8_0E4C0EB0C234_START"/>
            <w:bookmarkEnd w:id="48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"/>
                          <pic:cNvPicPr/>
                        </pic:nvPicPr>
                        <pic:blipFill>
                          <a:blip r:embed="img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version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Version of this software image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"/>
                          <pic:cNvPicPr/>
                        </pic:nvPicPr>
                        <pic:blipFill>
                          <a:blip r:embed="img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90" w:name="Connector.SteretypeEx.Start"/>
            <w:bookmarkEnd w:id="4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SwImageDesc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"/>
                          <pic:cNvPicPr/>
                        </pic:nvPicPr>
                        <pic:blipFill>
                          <a:blip r:embed="img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91" w:name="Connector.SteretypeEx.Start"/>
            <w:bookmarkEnd w:id="4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492" w:name="Connector.SteretypeEx.End"/>
            <w:bookmarkEnd w:id="49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SwLoadedOnStorage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SwImageDesc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93" w:name="BKM_6E0A1DA0_8793_44E3_AD5A_B448330836C1_END"/>
      <w:bookmarkEnd w:id="49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94" w:name="BKM_837B1C70_50DB_45D6_8A0B_6C90F86274C8_START"/>
      <w:bookmarkEnd w:id="49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VDU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VDU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10/12/2017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95" w:name="BKM_837B1C70_50DB_45D6_8A0B_6C90F86274C8_END"/>
      <w:bookmarkEnd w:id="49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96" w:name="BKM_0437AB7B_FDBD_498E_B558_F80943036249_START"/>
      <w:bookmarkEnd w:id="49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VDUCPInstance (Connection Point)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VDUCPInstance (Connection Point)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10/11/2017.  Last modified 10/17/2017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"/>
                          <pic:cNvPicPr/>
                        </pic:nvPicPr>
                        <pic:blipFill>
                          <a:blip r:embed="img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VDUCPInstance (Connection Point) to  VNFCLinkPort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LinkPointHas.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"/>
                          <pic:cNvPicPr/>
                        </pic:nvPicPr>
                        <pic:blipFill>
                          <a:blip r:embed="img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497" w:name="Connector.SteretypeEx.Start"/>
            <w:bookmarkEnd w:id="49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VNFCCPDesc (VNFC Connection Point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VDUCPInstance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(Connection Point)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498" w:name="BKM_0437AB7B_FDBD_498E_B558_F80943036249_END"/>
      <w:bookmarkEnd w:id="49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499" w:name="BKM_0C99C069_AA0B_4C6C_BE70_33B560E99CA5_START"/>
      <w:bookmarkEnd w:id="49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VDULinkPortDescriptor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End point of virtual link related to some VDU.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VDULinkPortDescriptor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10/11/2017.  Last modified 10/18/2017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"/>
                          <pic:cNvPicPr/>
                        </pic:nvPicPr>
                        <pic:blipFill>
                          <a:blip r:embed="img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0" w:name="Connector.SteretypeEx.Start"/>
            <w:bookmarkEnd w:id="5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VNFCCPDesc (VNFC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Connection Point 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"/>
                          <pic:cNvPicPr/>
                        </pic:nvPicPr>
                        <pic:blipFill>
                          <a:blip r:embed="img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1" w:name="Connector.SteretypeEx.Start"/>
            <w:bookmarkEnd w:id="5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VNFCLinkPort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"/>
                          <pic:cNvPicPr/>
                        </pic:nvPicPr>
                        <pic:blipFill>
                          <a:blip r:embed="img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2" w:name="Connector.SteretypeEx.Start"/>
            <w:bookmarkEnd w:id="50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03" w:name="BKM_0C99C069_AA0B_4C6C_BE70_33B560E99CA5_END"/>
      <w:bookmarkEnd w:id="503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04" w:name="BKM_F727B903_B93D_40B0_AFAB_10A970BFCA70_START"/>
      <w:bookmarkEnd w:id="504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VDUProfile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VduProfile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describes additional instantiation data for a given VDU used in a DF (deployment flavor).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VDUProfile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11/1/2017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"/>
                          <pic:cNvPicPr/>
                        </pic:nvPicPr>
                        <pic:blipFill>
                          <a:blip r:embed="img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VDUProfile to  VNFCDesc (VDU) (VNFCCatalogItem)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"/>
                          <pic:cNvPicPr/>
                        </pic:nvPicPr>
                        <pic:blipFill>
                          <a:blip r:embed="img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05" w:name="Connector.SteretypeEx.Start"/>
            <w:bookmarkEnd w:id="50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VDUProfile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06" w:name="BKM_F727B903_B93D_40B0_AFAB_10A970BFCA70_END"/>
      <w:bookmarkEnd w:id="50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07" w:name="BKM_238697AB_1D52_42C7_A993_D1D797EA0832_START"/>
      <w:bookmarkEnd w:id="50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VF Deployment Group (aka VF Module)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ECOMP supports the concept of VF Modularity. With this approach, a single VF may be composed from one or more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Heat templates, each of which represents some subset of the overall VF. These component parts are referred to as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“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Modules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”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. During orchestration, these modules may be deployed incrementally to build up the complete VF.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 accommodate shared resources across the entire VF (private networks, server groups, etc.), one module is designated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as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“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base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”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 module. Any resources defined in the base module template can be exposed to all other modules by declaring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their resource UUIDs as Heat outputs. Those outputs will be provided by ECOMP as input parameters to all other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templates. This mechanism is analogous to ECOMP handling of persistent Cinder volumes.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 modules contain the instructions needed to instantiate a VF instance. For example in the OpenStack environment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single VF module represents a single HEAT stack. A VF module may represent an initial base deployment of VFCs or an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incremental deployment t of VFCs hat can be added/removed for scale.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VF Module can contain one or more VFC types associated with a particular VF Instance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VF Deployment Group (aka VF Module)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6/22/2016.  Last modified 7/13/2016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4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40"/>
      </w:tblGrid>
      <w:tr>
        <w:tblPrEx/>
        <w:trPr>
          <w:trHeight w:val="326" w:hRule="atLeast"/>
          <w:tblHeader/>
        </w:trPr>
        <w:tc>
          <w:tcPr>
            <w:tcW w:w="974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ASSOCIATED FILES</w:t>
            </w:r>
          </w:p>
        </w:tc>
      </w:tr>
      <w:tr>
        <w:tblPrEx/>
        <w:trPr>
          <w:cantSplit/>
        </w:trPr>
        <w:tc>
          <w:tcPr>
            <w:tcW w:w="974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"/>
                          <pic:cNvPicPr/>
                        </pic:nvPicPr>
                        <pic:blipFill>
                          <a:blip r:embed="img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Web Address.  https://tspace.web.att.com/files/app#/file/61874965-5bdf-40f4-aa96-0f7159ab4858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TSPACE Link for VM Module definition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"/>
                          <pic:cNvPicPr/>
                        </pic:nvPicPr>
                        <pic:blipFill>
                          <a:blip r:embed="img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VF Deployment Group (aka VF Module) to  VNFInstance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508" w:name="BKM_BFC8F29F_6E34_4129_9960_F355C5EC0ACF_START"/>
      <w:bookmarkEnd w:id="508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"/>
                          <pic:cNvPicPr/>
                        </pic:nvPicPr>
                        <pic:blipFill>
                          <a:blip r:embed="img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AvailabilityZoneCounts : int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Quantity of Availability Zones needed for this VF-Module. Extracted from VF-Module HEAT template. Quantity of unique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Availability Zone names in the VF-module HEAT template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10" w:name="BKM_B1520CDC_996A_4589_8C83_972AD9941E33_START"/>
            <w:bookmarkEnd w:id="51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"/>
                          <pic:cNvPicPr/>
                        </pic:nvPicPr>
                        <pic:blipFill>
                          <a:blip r:embed="img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ContrailServiceInstance : boolean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"Y" indicates that this VNF contains a Contrail Service 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12" w:name="BKM_8F0254F5_95DA_4C39_972D_1C36D7DDD86D_START"/>
            <w:bookmarkEnd w:id="51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"/>
                          <pic:cNvPicPr/>
                        </pic:nvPicPr>
                        <pic:blipFill>
                          <a:blip r:embed="img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ModuleAssignements : int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14" w:name="BKM_65C03672_D182_4429_85BA_0A1E51488A2A_START"/>
            <w:bookmarkEnd w:id="5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"/>
                          <pic:cNvPicPr/>
                        </pic:nvPicPr>
                        <pic:blipFill>
                          <a:blip r:embed="img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VF-ModuleDescription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Description of the VF-modules contents and purpose (e.g. "Front-End" or "Database Cluster")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16" w:name="BKM_BFE02E8A_B155_49D5_9956_DFDF16B25A8D_START"/>
            <w:bookmarkEnd w:id="5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"/>
                          <pic:cNvPicPr/>
                        </pic:nvPicPr>
                        <pic:blipFill>
                          <a:blip r:embed="img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VF-ModuleLabel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Alternate textual key used to reference this VF-Module model. Must be unique within the VNF model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18" w:name="BKM_9F2BF41E_4EBB_44D5_B6CD_825D6B2FEFD2_START"/>
            <w:bookmarkEnd w:id="5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"/>
                          <pic:cNvPicPr/>
                        </pic:nvPicPr>
                        <pic:blipFill>
                          <a:blip r:embed="img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VF-ModuleModelUUID : int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Internal ASDC VF-Module model identifier. (Uniquely identifies the module, but may need to contain metadata to tie it back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 the parent VNF)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20" w:name="BKM_B8C9B476_2254_4E10_B8D7_FDF644BD8269_START"/>
            <w:bookmarkEnd w:id="52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"/>
                          <pic:cNvPicPr/>
                        </pic:nvPicPr>
                        <pic:blipFill>
                          <a:blip r:embed="img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VF-ModuleModelVersion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Internal ASDC VF-Module model version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22" w:name="BKM_371424DF_DFD5_4816_8A3C_769A9758FE2A_START"/>
            <w:bookmarkEnd w:id="5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"/>
                          <pic:cNvPicPr/>
                        </pic:nvPicPr>
                        <pic:blipFill>
                          <a:blip r:embed="img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VF-ModuleModuleType : Enumerated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"Base" or "Expansion". Base module HEAT template must include all of the intra-VNF networks that are used across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VF-modules. Networks that are self-contained to a VF-module are allowed in Expansion modules. Assume intra-VNF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networks use private addressing defined in the HEAT template, therefore no network assignment needed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24" w:name="BKM_F1A291D4_A169_49F1_8A98_9EA8F683EB56_START"/>
            <w:bookmarkEnd w:id="5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"/>
                          <pic:cNvPicPr/>
                        </pic:nvPicPr>
                        <pic:blipFill>
                          <a:blip r:embed="img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VMAssignmentsFile : FILE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26" w:name="BKM_86F1F325_AF79_498A_847F_2DEBD14A1898_START"/>
            <w:bookmarkEnd w:id="52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"/>
                          <pic:cNvPicPr/>
                        </pic:nvPicPr>
                        <pic:blipFill>
                          <a:blip r:embed="img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VMAssignmentssPrompt : boolean  Private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28" w:name="BKM_40A9C71D_E14F_4561_8BFA_0439222C239D_START"/>
            <w:bookmarkEnd w:id="52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"/>
                          <pic:cNvPicPr/>
                        </pic:nvPicPr>
                        <pic:blipFill>
                          <a:blip r:embed="img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VolumeGroup : boolean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"Y" indicates that this VF Module model requires attachment to a Volume Group. VID operator must select the Volume Group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instance to atach to a VF-Module at deployment time.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30" w:name="BKM_238697AB_1D52_42C7_A993_D1D797EA0832_END"/>
      <w:bookmarkEnd w:id="53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31" w:name="BKM_1A892E67_1C1C_4B56_B157_22C0127BFB4F_START"/>
      <w:bookmarkEnd w:id="53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VFModule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VFModule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10/19/2017.  Last modified 10/19/2017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"/>
                          <pic:cNvPicPr/>
                        </pic:nvPicPr>
                        <pic:blipFill>
                          <a:blip r:embed="img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32" w:name="Connector.SteretypeEx.Start"/>
            <w:bookmarkEnd w:id="5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33" w:name="Connector.SteretypeEx.End"/>
            <w:bookmarkEnd w:id="53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Same Thing????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VFModule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34" w:name="BKM_1A892E67_1C1C_4B56_B157_22C0127BFB4F_END"/>
      <w:bookmarkEnd w:id="53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35" w:name="BKM_24E4E59E_9608_478F_9884_92D6A9289DA0_START"/>
      <w:bookmarkEnd w:id="53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VM Virtual Machine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VM Virtual Machine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7/6/2016.  Last modified 10/12/2017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"/>
                          <pic:cNvPicPr/>
                        </pic:nvPicPr>
                        <pic:blipFill>
                          <a:blip r:embed="img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36" w:name="Connector.SteretypeEx.Start"/>
            <w:bookmarkEnd w:id="53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VM Virtual Machine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PNFnstance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"/>
                          <pic:cNvPicPr/>
                        </pic:nvPicPr>
                        <pic:blipFill>
                          <a:blip r:embed="img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37" w:name="Connector.SteretypeEx.Start"/>
            <w:bookmarkEnd w:id="5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Docker or Linux ContainerInstance (Type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VM Virtual Machine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38" w:name="BKM_24E4E59E_9608_478F_9884_92D6A9289DA0_END"/>
      <w:bookmarkEnd w:id="538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39" w:name="BKM_78F359DD_DB42_4B30_A613_14A45275A1D7_START"/>
      <w:bookmarkEnd w:id="539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 Module (Deployment Group)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ECOMP supports the concept of VF Modularity. With this approach, a single VF may be composed from one or more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Heat templates, each of which represents some subset of the overall VF. These component parts are referred to as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“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Modules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”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. During orchestration, these modules may be deployed incrementally to build up the complete VF.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 accommodate shared resources across the entire VF (private networks, server groups, etc.), one module is designated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as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“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base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”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 module. Any resources defined in the base module template can be exposed to all other modules by declaring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their resource UUIDs as Heat outputs. Those outputs will be provided by ECOMP as input parameters to all other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templates. This mechanism is analogous to ECOMP handling of persistent Cinder volumes.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 modules contain the instructions needed to instantiate a VF instance. For example in the OpenStack environment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single VF module represents a single HEAT stack. A VF module may represent an initial base deployment of VFCs or an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incremental deployment t of VFCs hat can be added/removed for scale.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VF Module can contain one or more VFC types associated with a particular VF Instance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 Module (Deployment Group)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7/13/2016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3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3"/>
      </w:tblGrid>
      <w:tr>
        <w:tblPrEx/>
        <w:trPr>
          <w:tblHeader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CONNECTORS</w:t>
            </w:r>
          </w:p>
        </w:tc>
      </w:tr>
      <w:tr>
        <w:tblPrEx/>
        <w:trPr>
          <w:cantSplit/>
        </w:trPr>
        <w:tc>
          <w:tcPr>
            <w:tcW w:w="9723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"/>
                          <pic:cNvPicPr/>
                        </pic:nvPicPr>
                        <pic:blipFill>
                          <a:blip r:embed="img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r>
              <w:rPr>
                <w:rStyle w:val="Bold"/>
                <w:rFonts w:ascii="Times New Roman" w:eastAsia="Times New Roman" w:hAnsi="Times New Roman" w:cs="Times New Roman"/>
                <w:sz w:val="18"/>
                <w:szCs w:val="18"/>
                <w:b/>
                <w:color w:val="000000"/>
              </w:rPr>
              <w:t xml:space="preserve">Dependency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b w:val="false"/>
                <w:color w:val="000000"/>
              </w:rPr>
              <w:t xml:space="preserve">  realizedBy     Source -</w:t>
              <w:t>&gt;</w:t>
              <w:t xml:space="preserve"> Destination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108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From: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VNF Module (Deployment Group) : Class, Public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108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To: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	Heat Stack : DataType, Public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"/>
                          <pic:cNvPicPr/>
                        </pic:nvPicPr>
                        <pic:blipFill>
                          <a:blip r:embed="img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540" w:name="Connector.SteretypeEx.Start"/>
            <w:bookmarkEnd w:id="5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41" w:name="Connector.SteretypeEx.End"/>
            <w:bookmarkEnd w:id="5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specifiesConncetivity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Module (Deployment 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"/>
                          <pic:cNvPicPr/>
                        </pic:nvPicPr>
                        <pic:blipFill>
                          <a:blip r:embed="img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542" w:name="Connector.SteretypeEx.Start"/>
            <w:bookmarkEnd w:id="5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43" w:name="Connector.SteretypeEx.End"/>
            <w:bookmarkEnd w:id="5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specifies deployment of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Module (Deployment 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Storage (file or Object)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"/>
                          <pic:cNvPicPr/>
                        </pic:nvPicPr>
                        <pic:blipFill>
                          <a:blip r:embed="img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544" w:name="Connector.SteretypeEx.Start"/>
            <w:bookmarkEnd w:id="54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45" w:name="Connector.SteretypeEx.End"/>
            <w:bookmarkEnd w:id="5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specifiesConncetivity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Module (Deployment 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"/>
                          <pic:cNvPicPr/>
                        </pic:nvPicPr>
                        <pic:blipFill>
                          <a:blip r:embed="img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546" w:name="Connector.SteretypeEx.Start"/>
            <w:bookmarkEnd w:id="54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47" w:name="Connector.SteretypeEx.End"/>
            <w:bookmarkEnd w:id="54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specifiesConncetivity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Module (Deployment 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"/>
                          <pic:cNvPicPr/>
                        </pic:nvPicPr>
                        <pic:blipFill>
                          <a:blip r:embed="img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548" w:name="Connector.SteretypeEx.Start"/>
            <w:bookmarkEnd w:id="5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49" w:name="Connector.SteretypeEx.End"/>
            <w:bookmarkEnd w:id="54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Lifecycle operations 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 Module (Deployment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50" w:name="BKM_78F359DD_DB42_4B30_A613_14A45275A1D7_END"/>
      <w:bookmarkEnd w:id="55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51" w:name="BKM_91807152_A107_414C_A66F_8A76CED759A0_START"/>
      <w:bookmarkEnd w:id="55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 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Pr>
          <w:ilvl w:val="0"/>
          <w:numId w:val="4"/>
        </w:numPr>
        <w:spacing w:before="0" w:after="0" w:line="240"/>
        <w:ind w:left="360" w:hanging="36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VNFC Instance is an internal component of a VNF Instance, providing a defined sub-set of the VNF's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functionality.</w:t>
      </w:r>
    </w:p>
    <w:p>
      <w:pPr>
        <w:pStyle w:val="Notes"/>
        <w:numPr>
          <w:ilvl w:val="0"/>
          <w:numId w:val="4"/>
        </w:numPr>
        <w:spacing w:before="0" w:after="0" w:line="240"/>
        <w:ind w:left="360" w:hanging="36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One VNFC instance per VM is an AT</w:t>
        <w:t>&amp;</w:t>
        <w:t xml:space="preserve">T imposed constraint. It is in alignment with ETSI. The constraint is violated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by some VNF's in Hosted VoIP (provided by Alcatel-Lucent/Nokia)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 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4/3/2017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NetworkFunctionAtomic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"/>
                          <pic:cNvPicPr/>
                        </pic:nvPicPr>
                        <pic:blipFill>
                          <a:blip r:embed="img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VNFC Instance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"/>
                          <pic:cNvPicPr/>
                        </pic:nvPicPr>
                        <pic:blipFill>
                          <a:blip r:embed="img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2" w:name="Connector.SteretypeEx.Start"/>
            <w:bookmarkEnd w:id="5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Container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"/>
                          <pic:cNvPicPr/>
                        </pic:nvPicPr>
                        <pic:blipFill>
                          <a:blip r:embed="img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3" w:name="Connector.SteretypeEx.Start"/>
            <w:bookmarkEnd w:id="55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Container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Instance (Type 3 - Bare Metal)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3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"/>
                          <pic:cNvPicPr/>
                        </pic:nvPicPr>
                        <pic:blipFill>
                          <a:blip r:embed="img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4" w:name="Connector.SteretypeEx.Start"/>
            <w:bookmarkEnd w:id="55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VNFCLinkPort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"/>
                          <pic:cNvPicPr/>
                        </pic:nvPicPr>
                        <pic:blipFill>
                          <a:blip r:embed="img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5" w:name="Connector.SteretypeEx.Start"/>
            <w:bookmarkEnd w:id="5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"/>
                          <pic:cNvPicPr/>
                        </pic:nvPicPr>
                        <pic:blipFill>
                          <a:blip r:embed="img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6" w:name="Connector.SteretypeEx.Start"/>
            <w:bookmarkEnd w:id="55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"/>
                          <pic:cNvPicPr/>
                        </pic:nvPicPr>
                        <pic:blipFill>
                          <a:blip r:embed="img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7" w:name="Connector.SteretypeEx.Start"/>
            <w:bookmarkEnd w:id="5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(ETSI)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"/>
                          <pic:cNvPicPr/>
                        </pic:nvPicPr>
                        <pic:blipFill>
                          <a:blip r:embed="img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58" w:name="Connector.SteretypeEx.Start"/>
            <w:bookmarkEnd w:id="55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59" w:name="BKM_91807152_A107_414C_A66F_8A76CED759A0_END"/>
      <w:bookmarkEnd w:id="55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60" w:name="BKM_2FF0C4FC_B551_4947_BCE4_A38DC9EC73D2_START"/>
      <w:bookmarkEnd w:id="56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VNFCCPDesc (VNFC Connection Point Desc) (VDUCPD)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VNFCCPDesc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is a type of Cpd and describes network connectivity between a VNFC instance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(based on this VDU) and an internal VL.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VduCpd inherits from the Cpd Class. All attributes of the Cpd are also attributes of the VduCpd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(VduCpd)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(VduCpd)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VNFCCPDesc (VNFC Connection Point Desc) (VDUCPD)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10/11/2017.  Last modified 11/1/2017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CPDesc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"/>
                          <pic:cNvPicPr/>
                        </pic:nvPicPr>
                        <pic:blipFill>
                          <a:blip r:embed="img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VNFCCPDesc (VNFC Connection Point Desc) (VDUCPD) to  CPDesc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"/>
                          <pic:cNvPicPr/>
                        </pic:nvPicPr>
                        <pic:blipFill>
                          <a:blip r:embed="img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VnfIntCPDesc to  VNFCCPDesc (VNFC Connection Point Desc) (VDUCPD)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"/>
                          <pic:cNvPicPr/>
                        </pic:nvPicPr>
                        <pic:blipFill>
                          <a:blip r:embed="img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 from  VnfExtCPDesc to  VNFCCPDesc (VNFC Connection Point Desc) (VDUCPD)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561" w:name="BKM_99532AD0_5664_4067_87A2_85A5451F4197_START"/>
      <w:bookmarkEnd w:id="561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"/>
                          <pic:cNvPicPr/>
                        </pic:nvPicPr>
                        <pic:blipFill>
                          <a:blip r:embed="img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bitrateRequirement : int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Bitrate requirement on this CP.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63" w:name="BKM_CB8DE2BD_5FA4_4746_A1C4_9DDC7F10B162_START"/>
            <w:bookmarkEnd w:id="56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"/>
                          <pic:cNvPicPr/>
                        </pic:nvPicPr>
                        <pic:blipFill>
                          <a:blip r:embed="img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logicalNodeRequirements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Describes the CPD with any logical node I/O requirements (for network devices) that may have been created. Linking these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attributes is necessary so that so that I/O requirements that need to be articulated at the logical node level can be associated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with the network interface requirements associated with the CPD.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(not represented)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(nicIoRequirements </w:t>
              <w:t>&amp;</w:t>
              <w:t xml:space="preserve"> logicalNodeData)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65" w:name="BKM_AD16BDBB_2208_47D0_8E5D_4075454EC0B8_START"/>
            <w:bookmarkEnd w:id="5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"/>
                          <pic:cNvPicPr/>
                        </pic:nvPicPr>
                        <pic:blipFill>
                          <a:blip r:embed="img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virtualNetworkInterfaceRequirements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Specifies requirements on a virtual network interface realising the CPs instantiated from this CPD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(VirtualNetworkInterfaceRequirements)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(VirtualNetworkInterfaceRequirements)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"/>
                          <pic:cNvPicPr/>
                        </pic:nvPicPr>
                        <pic:blipFill>
                          <a:blip r:embed="img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67" w:name="Connector.SteretypeEx.Start"/>
            <w:bookmarkEnd w:id="56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VNFCCPDesc (VNFC Connection Point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VDUCPInstance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(Connection Point)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"/>
                          <pic:cNvPicPr/>
                        </pic:nvPicPr>
                        <pic:blipFill>
                          <a:blip r:embed="img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68" w:name="Connector.SteretypeEx.Start"/>
            <w:bookmarkEnd w:id="56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69" w:name="Connector.SteretypeEx.End"/>
            <w:bookmarkEnd w:id="5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InternalCPD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VNFCCPDesc (VNFC Connection Point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"/>
                          <pic:cNvPicPr/>
                        </pic:nvPicPr>
                        <pic:blipFill>
                          <a:blip r:embed="img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70" w:name="Connector.SteretypeEx.Start"/>
            <w:bookmarkEnd w:id="57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VNFCCPDesc (VNFC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Connection Point 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71" w:name="BKM_2FF0C4FC_B551_4947_BCE4_A38DC9EC73D2_END"/>
      <w:bookmarkEnd w:id="57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72" w:name="BKM_E746F85D_5D36_4BFF_9D7F_FAF0BF0498E1_START"/>
      <w:bookmarkEnd w:id="57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VNFCConfiguration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VNFCConfiguration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8/17/2017.  Last modified 8/23/2017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"/>
                          <pic:cNvPicPr/>
                        </pic:nvPicPr>
                        <pic:blipFill>
                          <a:blip r:embed="img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73" w:name="Connector.SteretypeEx.Start"/>
            <w:bookmarkEnd w:id="5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574" w:name="BKM_E746F85D_5D36_4BFF_9D7F_FAF0BF0498E1_END"/>
      <w:bookmarkEnd w:id="57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575" w:name="BKM_6B903BDE_3039_4138_91D3_85FEEEAA20AF_START"/>
      <w:bookmarkEnd w:id="57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VNFCDesc (VDU) (VNFCCatalogItem)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Virtualisation Deployment Unit (VDU) is a construct supporting the description of the deployment and operational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behaviour of a VNFC.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VNFC instance created based on the VDU maps to a single virtualisation container (e.g. a VM).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VNFC will only be in one VNFDesc.  If a vendor wants to use the VNFC in mupliple VNFDesc (their product) they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can do so, but it will be 'repeated'.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VNFCDesc (VDU) (VNFCCatalogItem)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8/17/2017.  Last modified 10/20/2017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"/>
                          <pic:cNvPicPr/>
                        </pic:nvPicPr>
                        <pic:blipFill>
                          <a:blip r:embed="img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VNFCDesc (VDU) (VNFCCatalogItem) to  VNFDesc (VNFCatalogItem)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"/>
                          <pic:cNvPicPr/>
                        </pic:nvPicPr>
                        <pic:blipFill>
                          <a:blip r:embed="img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VDUProfile to  VNFCDesc (VDU) (VNFCCatalogItem)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576" w:name="BKM_76879D57_050C_4EE7_948D_04E3DF212B3D_START"/>
      <w:bookmarkEnd w:id="576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"/>
                          <pic:cNvPicPr/>
                        </pic:nvPicPr>
                        <pic:blipFill>
                          <a:blip r:embed="img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additionalVnfcConfigurableProperty : ConfigurableProperties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This information element defines the configurable properties of a VNFC. For a VNFC instance, the value of these properties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can be modified through the VNFM.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(configurable_properties)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78" w:name="BKM_E3FD3B19_95FE_4AD5_A3E0_5E0578D42B7F_START"/>
            <w:bookmarkEnd w:id="5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"/>
                          <pic:cNvPicPr/>
                        </pic:nvPicPr>
                        <pic:blipFill>
                          <a:blip r:embed="img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boot_order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key indicates the boot index (lowest index defines highest boot priority). The Value references a descriptor from which a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valid boot device is created e.g. VirtualStorageDescriptor from which a VirtualStorage instance is created.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80" w:name="BKM_B65EF713_C3C4_43D2_806A_6667F673EB04_START"/>
            <w:bookmarkEnd w:id="5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"/>
                          <pic:cNvPicPr/>
                        </pic:nvPicPr>
                        <pic:blipFill>
                          <a:blip r:embed="img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description of the Vdu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82" w:name="BKM_74F7DC69_3F62_4A0A_A57C_D0348A181892_START"/>
            <w:bookmarkEnd w:id="5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"/>
                          <pic:cNvPicPr/>
                        </pic:nvPicPr>
                        <pic:blipFill>
                          <a:blip r:embed="img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name of the Vdu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584" w:name="BKM_3DB11B3E_ACBE_4FDB_A2D3_8E9708033654_START"/>
            <w:bookmarkEnd w:id="58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"/>
                          <pic:cNvPicPr/>
                        </pic:nvPicPr>
                        <pic:blipFill>
                          <a:blip r:embed="img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nfvi_constraints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Describes constraints on the NFVI for the VNFC instance(s) created from this Vdu. For example, aspects of a secure hosting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environment for the VNFC instance that involve additional entities or processes. More software images can be attached to the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virtualization container using virtual_storage.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"/>
                          <pic:cNvPicPr/>
                        </pic:nvPicPr>
                        <pic:blipFill>
                          <a:blip r:embed="img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86" w:name="Connector.SteretypeEx.Start"/>
            <w:bookmarkEnd w:id="5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VNFCDesc (VDU) 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"/>
                          <pic:cNvPicPr/>
                        </pic:nvPicPr>
                        <pic:blipFill>
                          <a:blip r:embed="img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87" w:name="Connector.SteretypeEx.Start"/>
            <w:bookmarkEnd w:id="58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VNFCDesc (VDU) 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Vdu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"/>
                          <pic:cNvPicPr/>
                        </pic:nvPicPr>
                        <pic:blipFill>
                          <a:blip r:embed="img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88" w:name="Connector.SteretypeEx.Start"/>
            <w:bookmarkEnd w:id="58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SwImageDesc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"/>
                          <pic:cNvPicPr/>
                        </pic:nvPicPr>
                        <pic:blipFill>
                          <a:blip r:embed="img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89" w:name="Connector.SteretypeEx.Start"/>
            <w:bookmarkEnd w:id="5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"/>
                          <pic:cNvPicPr/>
                        </pic:nvPicPr>
                        <pic:blipFill>
                          <a:blip r:embed="img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0" w:name="Connector.SteretypeEx.Start"/>
            <w:bookmarkEnd w:id="5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"/>
                          <pic:cNvPicPr/>
                        </pic:nvPicPr>
                        <pic:blipFill>
                          <a:blip r:embed="img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1" w:name="Connector.SteretypeEx.Start"/>
            <w:bookmarkEnd w:id="5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"/>
                          <pic:cNvPicPr/>
                        </pic:nvPicPr>
                        <pic:blipFill>
                          <a:blip r:embed="img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2" w:name="Connector.SteretypeEx.Start"/>
            <w:bookmarkEnd w:id="59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"/>
                          <pic:cNvPicPr/>
                        </pic:nvPicPr>
                        <pic:blipFill>
                          <a:blip r:embed="img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3" w:name="Connector.SteretypeEx.Start"/>
            <w:bookmarkEnd w:id="5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"/>
                          <pic:cNvPicPr/>
                        </pic:nvPicPr>
                        <pic:blipFill>
                          <a:blip r:embed="img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4" w:name="Connector.SteretypeEx.Start"/>
            <w:bookmarkEnd w:id="5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VnfDeploymentFlavor 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"/>
                          <pic:cNvPicPr/>
                        </pic:nvPicPr>
                        <pic:blipFill>
                          <a:blip r:embed="img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5" w:name="Connector.SteretypeEx.Start"/>
            <w:bookmarkEnd w:id="59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596" w:name="Connector.SteretypeEx.End"/>
            <w:bookmarkEnd w:id="59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InternalCPD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VNFCCPDesc (VNFC Connection Point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Desc) (VDUCPD)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"/>
                          <pic:cNvPicPr/>
                        </pic:nvPicPr>
                        <pic:blipFill>
                          <a:blip r:embed="img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7" w:name="Connector.SteretypeEx.Start"/>
            <w:bookmarkEnd w:id="59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"/>
                          <pic:cNvPicPr/>
                        </pic:nvPicPr>
                        <pic:blipFill>
                          <a:blip r:embed="img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8" w:name="Connector.SteretypeEx.Start"/>
            <w:bookmarkEnd w:id="59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VFC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"/>
                          <pic:cNvPicPr/>
                        </pic:nvPicPr>
                        <pic:blipFill>
                          <a:blip r:embed="img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599" w:name="Connector.SteretypeEx.Start"/>
            <w:bookmarkEnd w:id="59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VnfcConfigurableProperties (or SID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Characteristic Pattern)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"/>
                          <pic:cNvPicPr/>
                        </pic:nvPicPr>
                        <pic:blipFill>
                          <a:blip r:embed="img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00" w:name="Connector.SteretypeEx.Start"/>
            <w:bookmarkEnd w:id="6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VNFCConfiguration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01" w:name="BKM_6B903BDE_3039_4138_91D3_85FEEEAA20AF_END"/>
      <w:bookmarkEnd w:id="601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602" w:name="BKM_7368A40B_3D57_4ED9_8AFF_7591DEDB9F11_START"/>
      <w:bookmarkEnd w:id="602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VNFCLinkPort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Groups connection points together.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VNFCLinkPort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10/11/2017.  Last modified 10/17/2017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Picture"/>
                          <pic:cNvPicPr/>
                        </pic:nvPicPr>
                        <pic:blipFill>
                          <a:blip r:embed="img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VDUCPInstance (Connection Point) to  VNFCLinkPort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Name is LinkPointHas. 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"/>
                          <pic:cNvPicPr/>
                        </pic:nvPicPr>
                        <pic:blipFill>
                          <a:blip r:embed="img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03" w:name="Connector.SteretypeEx.Start"/>
            <w:bookmarkEnd w:id="6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VNFCLinkPort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"/>
                          <pic:cNvPicPr/>
                        </pic:nvPicPr>
                        <pic:blipFill>
                          <a:blip r:embed="img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04" w:name="Connector.SteretypeEx.Start"/>
            <w:bookmarkEnd w:id="60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VNFCLinkPort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05" w:name="BKM_7368A40B_3D57_4ED9_8AFF_7591DEDB9F11_END"/>
      <w:bookmarkEnd w:id="60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606" w:name="BKM_D50C19C3_091D_454A_97F3_B9A66164CA7E_START"/>
      <w:bookmarkEnd w:id="60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VNFDesc (VNFCatalogItem)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collection of VNF Components.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VNFD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deployment template which describes a VNF in terms of deployment and operational behaviour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requirements. It also contains connectivity, interface and virtualised resource requirements.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(tosca.nodes.nfv.vnfd, but node details are not defined)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(VNFD)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VNFDesc (VNFCatalogItem)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6/19/2017.  Last modified 11/1/2017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ResourceCatalogItem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"/>
                          <pic:cNvPicPr/>
                        </pic:nvPicPr>
                        <pic:blipFill>
                          <a:blip r:embed="img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VNFDesc (VNFCatalogItem) to  ResourceCatalogItem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Picture"/>
                          <pic:cNvPicPr/>
                        </pic:nvPicPr>
                        <pic:blipFill>
                          <a:blip r:embed="img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VNFCDesc (VDU) (VNFCCatalogItem) to  VNFDesc (VNFCatalogItem)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Picture"/>
                          <pic:cNvPicPr/>
                        </pic:nvPicPr>
                        <pic:blipFill>
                          <a:blip r:embed="img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NFDescription to  VNFDesc (VNFCatalogItem)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607" w:name="BKM_2224219C_6258_464A_A201_8214B458C548_START"/>
      <w:bookmarkEnd w:id="607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Picture"/>
                          <pic:cNvPicPr/>
                        </pic:nvPicPr>
                        <pic:blipFill>
                          <a:blip r:embed="img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autoScaleRule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Rule that determines when a scaling action needs to be triggered on a VNF instance e.g. based on certain VNF indicator values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or VNF indicator value changes or a combination of VNF indicator value(s) and monitoring parameter(s).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09" w:name="BKM_1D5B54CF_83D6_4BB7_971C_6662DC40BB27_START"/>
            <w:bookmarkEnd w:id="60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Picture"/>
                          <pic:cNvPicPr/>
                        </pic:nvPicPr>
                        <pic:blipFill>
                          <a:blip r:embed="img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configurableProperties : ConfigurableProperties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Describes the configurable properties of the VNF (e.g. related to auto scaling and auto healing).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11" w:name="BKM_9DB5D602_B831_473F_9AD3_D4A7C75BB829_START"/>
            <w:bookmarkEnd w:id="61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Picture"/>
                          <pic:cNvPicPr/>
                        </pic:nvPicPr>
                        <pic:blipFill>
                          <a:blip r:embed="img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description of the VNF Product. Can change during the VNF Product lifetime.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tETSI GS NFV-IFA 011 V2.1.3 (vnfProductInfoDescription)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13" w:name="BKM_465DCFA6_18EB_4194_AA8A_5D41137BF72D_START"/>
            <w:bookmarkEnd w:id="61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Picture"/>
                          <pic:cNvPicPr/>
                        </pic:nvPicPr>
                        <pic:blipFill>
                          <a:blip r:embed="img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indicators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Declares the VNF indicators that are supported by this VNF, along with allowed values.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15" w:name="BKM_7A705882_BD70_4653_9B5E_9F3587EE3EB9_START"/>
            <w:bookmarkEnd w:id="61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Picture"/>
                          <pic:cNvPicPr/>
                        </pic:nvPicPr>
                        <pic:blipFill>
                          <a:blip r:embed="img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logo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File path of the vendor-specific logo.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17" w:name="BKM_E95B05FC_65B4_4BA0_89E8_7B1E589EA7AF_START"/>
            <w:bookmarkEnd w:id="61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Picture"/>
                          <pic:cNvPicPr/>
                        </pic:nvPicPr>
                        <pic:blipFill>
                          <a:blip r:embed="img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modifiableAttributes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Describes the VNF-specific attributes that are modifiable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19" w:name="BKM_401E5F50_D05F_4E82_B7C6_92174A35B882_START"/>
            <w:bookmarkEnd w:id="61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Picture"/>
                          <pic:cNvPicPr/>
                        </pic:nvPicPr>
                        <pic:blipFill>
                          <a:blip r:embed="img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Name to identify the VNF Product. Invariant for the VNF Product lifetime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(vnfProductName)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21" w:name="BKM_5A2100D2_D552_4277_9139_EB7F977C4123_START"/>
            <w:bookmarkEnd w:id="62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"/>
                          <pic:cNvPicPr/>
                        </pic:nvPicPr>
                        <pic:blipFill>
                          <a:blip r:embed="img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provider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Provider of the VNFD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(vnfProvider)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23" w:name="BKM_F02B628C_9A67_4404_9B05_BECD321CD20B_START"/>
            <w:bookmarkEnd w:id="62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"/>
                          <pic:cNvPicPr/>
                        </pic:nvPicPr>
                        <pic:blipFill>
                          <a:blip r:embed="img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short-name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VNFD short name to use as a label in the UI.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name for the VNF Product. Can change during the VNF Product lifetime.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(vnfProductInfoName)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25" w:name="BKM_64E2ED22_A5CD_43F1_8313_ACAC7A8D2E45_START"/>
            <w:bookmarkEnd w:id="62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"/>
                          <pic:cNvPicPr/>
                        </pic:nvPicPr>
                        <pic:blipFill>
                          <a:blip r:embed="img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swVersion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Software version of the VNF. This is changed when there is any change to the software that is included in the VNF Package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(vnfSoftwareVersion)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27" w:name="BKM_19246284_7BCE_4848_B08E_8B58F1141489_START"/>
            <w:bookmarkEnd w:id="62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"/>
                          <pic:cNvPicPr/>
                        </pic:nvPicPr>
                        <pic:blipFill>
                          <a:blip r:embed="img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version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Version of the VNFD.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(vnfdVersion)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"/>
                          <pic:cNvPicPr/>
                        </pic:nvPicPr>
                        <pic:blipFill>
                          <a:blip r:embed="img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29" w:name="Connector.SteretypeEx.Start"/>
            <w:bookmarkEnd w:id="62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LifeCycleManagementOperationDesc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"/>
                          <pic:cNvPicPr/>
                        </pic:nvPicPr>
                        <pic:blipFill>
                          <a:blip r:embed="img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0" w:name="Connector.SteretypeEx.Start"/>
            <w:bookmarkEnd w:id="63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"/>
                          <pic:cNvPicPr/>
                        </pic:nvPicPr>
                        <pic:blipFill>
                          <a:blip r:embed="img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1" w:name="Connector.SteretypeEx.Start"/>
            <w:bookmarkEnd w:id="63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"/>
                          <pic:cNvPicPr/>
                        </pic:nvPicPr>
                        <pic:blipFill>
                          <a:blip r:embed="img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2" w:name="Connector.SteretypeEx.Start"/>
            <w:bookmarkEnd w:id="6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"/>
                          <pic:cNvPicPr/>
                        </pic:nvPicPr>
                        <pic:blipFill>
                          <a:blip r:embed="img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3" w:name="Connector.SteretypeEx.Start"/>
            <w:bookmarkEnd w:id="63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"/>
                          <pic:cNvPicPr/>
                        </pic:nvPicPr>
                        <pic:blipFill>
                          <a:blip r:embed="img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4" w:name="Connector.SteretypeEx.Start"/>
            <w:bookmarkEnd w:id="63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"/>
                          <pic:cNvPicPr/>
                        </pic:nvPicPr>
                        <pic:blipFill>
                          <a:blip r:embed="img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5" w:name="Connector.SteretypeEx.Start"/>
            <w:bookmarkEnd w:id="63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"/>
                          <pic:cNvPicPr/>
                        </pic:nvPicPr>
                        <pic:blipFill>
                          <a:blip r:embed="img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6" w:name="Connector.SteretypeEx.Start"/>
            <w:bookmarkEnd w:id="63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Picture"/>
                          <pic:cNvPicPr/>
                        </pic:nvPicPr>
                        <pic:blipFill>
                          <a:blip r:embed="img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7" w:name="Connector.SteretypeEx.Start"/>
            <w:bookmarkEnd w:id="63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"/>
                          <pic:cNvPicPr/>
                        </pic:nvPicPr>
                        <pic:blipFill>
                          <a:blip r:embed="img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8" w:name="Connector.SteretypeEx.Start"/>
            <w:bookmarkEnd w:id="63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ResourceCatalogItem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icture"/>
                          <pic:cNvPicPr/>
                        </pic:nvPicPr>
                        <pic:blipFill>
                          <a:blip r:embed="img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39" w:name="Connector.SteretypeEx.Start"/>
            <w:bookmarkEnd w:id="63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40" w:name="Connector.SteretypeEx.End"/>
            <w:bookmarkEnd w:id="64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VNFCatalogItemMadeAvaiableAs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Picture"/>
                          <pic:cNvPicPr/>
                        </pic:nvPicPr>
                        <pic:blipFill>
                          <a:blip r:embed="img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1" w:name="Connector.SteretypeEx.Start"/>
            <w:bookmarkEnd w:id="6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"/>
                          <pic:cNvPicPr/>
                        </pic:nvPicPr>
                        <pic:blipFill>
                          <a:blip r:embed="img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2" w:name="Connector.SteretypeEx.Start"/>
            <w:bookmarkEnd w:id="64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"/>
                          <pic:cNvPicPr/>
                        </pic:nvPicPr>
                        <pic:blipFill>
                          <a:blip r:embed="img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3" w:name="Connector.SteretypeEx.Start"/>
            <w:bookmarkEnd w:id="6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"/>
                          <pic:cNvPicPr/>
                        </pic:nvPicPr>
                        <pic:blipFill>
                          <a:blip r:embed="img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4" w:name="Connector.SteretypeEx.Start"/>
            <w:bookmarkEnd w:id="64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VF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icture"/>
                          <pic:cNvPicPr/>
                        </pic:nvPicPr>
                        <pic:blipFill>
                          <a:blip r:embed="img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5" w:name="Connector.SteretypeEx.Start"/>
            <w:bookmarkEnd w:id="64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VnfcConfigurableProperties (or SID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Characteristic Pattern)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46" w:name="BKM_D50C19C3_091D_454A_97F3_B9A66164CA7E_END"/>
      <w:bookmarkEnd w:id="64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647" w:name="BKM_E471EBD5_8D92_41B3_8104_3F902DFC0E98_START"/>
      <w:bookmarkEnd w:id="64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VNFImage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VNFImage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mm7817 created on 7/13/2016.  Last modified 7/13/2016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"/>
                          <pic:cNvPicPr/>
                        </pic:nvPicPr>
                        <pic:blipFill>
                          <a:blip r:embed="img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48" w:name="Connector.SteretypeEx.Start"/>
            <w:bookmarkEnd w:id="6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VNFImage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49" w:name="BKM_E471EBD5_8D92_41B3_8104_3F902DFC0E98_END"/>
      <w:bookmarkEnd w:id="64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650" w:name="BKM_AD2F2B21_B83D_49EA_8F0F_9B7A47BE4BA0_START"/>
      <w:bookmarkEnd w:id="65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VNFInstance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Virtual Function (VF) is a type of resource. This resource performs some function as part of a service and then 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product, consumed by some customer.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VF's will be managed via Software Defined Network (SDN-C) and application controllers. VF's are instantiated via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Master Service Orchestrator (MSO). Homing rules and VM allocation may specify all VFC;s need to run within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localized containers and hardware, hence we do not have a relationship between VFInstance and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PhysicalResourceInstance. That relationship can be derived by examining the VFC containers.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VNFInstance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10/28/2015.  Last modified 8/23/2017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NetworkFunctionAtomic, ResourceInstance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6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"/>
                          <pic:cNvPicPr/>
                        </pic:nvPicPr>
                        <pic:blipFill>
                          <a:blip r:embed="img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"/>
                          <pic:cNvPicPr/>
                        </pic:nvPicPr>
                        <pic:blipFill>
                          <a:blip r:embed="img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VNFInstance to  NetworkFunctionAtomic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"/>
                          <pic:cNvPicPr/>
                        </pic:nvPicPr>
                        <pic:blipFill>
                          <a:blip r:embed="img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VNFInstance to  ResourceInstance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"/>
                          <pic:cNvPicPr/>
                        </pic:nvPicPr>
                        <pic:blipFill>
                          <a:blip r:embed="img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VF Deployment Group (aka VF Module) to  VNFInstance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"/>
                          <pic:cNvPicPr/>
                        </pic:nvPicPr>
                        <pic:blipFill>
                          <a:blip r:embed="img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NFDescription to  VNFInstance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651" w:name="BKM_A94142D7_C50A_4CF4_8B56_9EAE66109431_START"/>
      <w:bookmarkEnd w:id="651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"/>
                          <pic:cNvPicPr/>
                        </pic:nvPicPr>
                        <pic:blipFill>
                          <a:blip r:embed="img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Homing Policy : Homing Policy ID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 to VNF-level homing policy that ECOMP will use when VNF deployment target node is auto-selected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53" w:name="BKM_ED600935_896A_4439_B1A8_DA23763033E4_START"/>
            <w:bookmarkEnd w:id="65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Picture"/>
                          <pic:cNvPicPr/>
                        </pic:nvPicPr>
                        <pic:blipFill>
                          <a:blip r:embed="img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Network Role : Enumerated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Sourced from set of all network roles that will exist in inventory. Network Role must exist in inventory at orchestration time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for this VNF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55" w:name="BKM_BFE24CC6_43F1_43EB_B8D0_6862A5422846_START"/>
            <w:bookmarkEnd w:id="65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Picture"/>
                          <pic:cNvPicPr/>
                        </pic:nvPicPr>
                        <pic:blipFill>
                          <a:blip r:embed="img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Target Node Prompt : boolean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"Y" indicates operator-supplied VNF instance target deployment node required. Present prompt to operator: "Enter target node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for deployment of this VNF instance"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"N" indicates that the target deployment node for this VNF instance will be auto-selected by ECOMP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57" w:name="BKM_34940F98_2A62_41AA_ADFC_6BE0F72ADB97_START"/>
            <w:bookmarkEnd w:id="65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Picture"/>
                          <pic:cNvPicPr/>
                        </pic:nvPicPr>
                        <pic:blipFill>
                          <a:blip r:embed="img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VF Type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VNF type description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59" w:name="BKM_0AB2333B_8711_4144_9125_B96B7074213E_START"/>
            <w:bookmarkEnd w:id="6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Picture"/>
                          <pic:cNvPicPr/>
                        </pic:nvPicPr>
                        <pic:blipFill>
                          <a:blip r:embed="img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VLAN Range Plan : VLAN Range Plan ID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Identifies the VNF-level VLAN Range Plan that must be used by ECOMP to assign VLAN tags to an instance of this VNF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type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61" w:name="BKM_A107C475_29F7_4E99_A822_2F32FFDF9BF1_START"/>
            <w:bookmarkEnd w:id="66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7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"/>
                          <pic:cNvPicPr/>
                        </pic:nvPicPr>
                        <pic:blipFill>
                          <a:blip r:embed="img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 Model ID : VNF Model UUID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Internal ASDC VNF model identifier.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63" w:name="BKM_2FA78E46_875A_4D81_B2C9_3550E865C9A3_START"/>
            <w:bookmarkEnd w:id="66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"/>
                          <pic:cNvPicPr/>
                        </pic:nvPicPr>
                        <pic:blipFill>
                          <a:blip r:embed="img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 Model Version : VNF Model Version UUID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Internal ASDC VNF Model version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65" w:name="BKM_E425FAAD_42FF_4646_AF15_F4C72ED3898B_START"/>
            <w:bookmarkEnd w:id="6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"/>
                          <pic:cNvPicPr/>
                        </pic:nvPicPr>
                        <pic:blipFill>
                          <a:blip r:embed="img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 Name Prompt : boolean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"Y" indicates operator-supplied VNF name required. Present prompt to operator: "Enter the name for this VNF instance"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"N" indicates that the name for the VNF instance will be auto-generated by ECOMP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67" w:name="BKM_F75F4CFA_B667_406C_81B2_92819B6E14CB_START"/>
            <w:bookmarkEnd w:id="66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"/>
                          <pic:cNvPicPr/>
                        </pic:nvPicPr>
                        <pic:blipFill>
                          <a:blip r:embed="img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 Naming Policy : boolean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 to VNF-level naming policy that ECOMP will use when VNF-level name is auto-generated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69" w:name="BKM_4C406155_49F6_42F5_9773_2465CE14C956_START"/>
            <w:bookmarkEnd w:id="66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"/>
                          <pic:cNvPicPr/>
                        </pic:nvPicPr>
                        <pic:blipFill>
                          <a:blip r:embed="img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 Network Tag : Enumerated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Must correlate to the set of defined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“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network-role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”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identifiers from the associated HEAT templates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"/>
                          <pic:cNvPicPr/>
                        </pic:nvPicPr>
                        <pic:blipFill>
                          <a:blip r:embed="img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71" w:name="Connector.SteretypeEx.Start"/>
            <w:bookmarkEnd w:id="6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72" w:name="Connector.SteretypeEx.End"/>
            <w:bookmarkEnd w:id="6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Bare Metal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pServer (host)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"/>
                          <pic:cNvPicPr/>
                        </pic:nvPicPr>
                        <pic:blipFill>
                          <a:blip r:embed="img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73" w:name="Connector.SteretypeEx.Start"/>
            <w:bookmarkEnd w:id="6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L3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"/>
                          <pic:cNvPicPr/>
                        </pic:nvPicPr>
                        <pic:blipFill>
                          <a:blip r:embed="img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74" w:name="Connector.SteretypeEx.Start"/>
            <w:bookmarkEnd w:id="67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Docker or Linux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ContainerInstance (Type 2)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"/>
                          <pic:cNvPicPr/>
                        </pic:nvPicPr>
                        <pic:blipFill>
                          <a:blip r:embed="img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Source -</w:t>
              <w:t>&gt;</w:t>
              <w:t xml:space="preserve"> Destination)</w:t>
            </w:r>
            <w:bookmarkStart w:id="675" w:name="Connector.SteretypeEx.Start"/>
            <w:bookmarkEnd w:id="67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76" w:name="Connector.SteretypeEx.End"/>
            <w:bookmarkEnd w:id="67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Lifecycle operations 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 Module (Deployment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Group)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8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"/>
                          <pic:cNvPicPr/>
                        </pic:nvPicPr>
                        <pic:blipFill>
                          <a:blip r:embed="img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77" w:name="Connector.SteretypeEx.Start"/>
            <w:bookmarkEnd w:id="6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78" w:name="Connector.SteretypeEx.End"/>
            <w:bookmarkEnd w:id="6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EntitlementInstanceSpecifiiesRightToUse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EntitlementInstance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"/>
                          <pic:cNvPicPr/>
                        </pic:nvPicPr>
                        <pic:blipFill>
                          <a:blip r:embed="img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79" w:name="Connector.SteretypeEx.Start"/>
            <w:bookmarkEnd w:id="6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"/>
                          <pic:cNvPicPr/>
                        </pic:nvPicPr>
                        <pic:blipFill>
                          <a:blip r:embed="img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0" w:name="Connector.SteretypeEx.Start"/>
            <w:bookmarkEnd w:id="68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 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"/>
                          <pic:cNvPicPr/>
                        </pic:nvPicPr>
                        <pic:blipFill>
                          <a:blip r:embed="img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1" w:name="Connector.SteretypeEx.Start"/>
            <w:bookmarkEnd w:id="68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"/>
                          <pic:cNvPicPr/>
                        </pic:nvPicPr>
                        <pic:blipFill>
                          <a:blip r:embed="img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2" w:name="Connector.SteretypeEx.Start"/>
            <w:bookmarkEnd w:id="68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 Machine (Type 1 -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vServer)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"/>
                          <pic:cNvPicPr/>
                        </pic:nvPicPr>
                        <pic:blipFill>
                          <a:blip r:embed="img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3" w:name="Connector.SteretypeEx.Start"/>
            <w:bookmarkEnd w:id="68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Network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"/>
                          <pic:cNvPicPr/>
                        </pic:nvPicPr>
                        <pic:blipFill>
                          <a:blip r:embed="img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4" w:name="Connector.SteretypeEx.Start"/>
            <w:bookmarkEnd w:id="68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 (ETSI)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"/>
                          <pic:cNvPicPr/>
                        </pic:nvPicPr>
                        <pic:blipFill>
                          <a:blip r:embed="img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5" w:name="Connector.SteretypeEx.Start"/>
            <w:bookmarkEnd w:id="68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VNFImage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"/>
                          <pic:cNvPicPr/>
                        </pic:nvPicPr>
                        <pic:blipFill>
                          <a:blip r:embed="img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6" w:name="Connector.SteretypeEx.Start"/>
            <w:bookmarkEnd w:id="6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87" w:name="Connector.SteretypeEx.End"/>
            <w:bookmarkEnd w:id="68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ProductHas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CustomerLicenseKey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"/>
                          <pic:cNvPicPr/>
                        </pic:nvPicPr>
                        <pic:blipFill>
                          <a:blip r:embed="img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88" w:name="Connector.SteretypeEx.Start"/>
            <w:bookmarkEnd w:id="68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89" w:name="Connector.SteretypeEx.End"/>
            <w:bookmarkEnd w:id="6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LicenseKeyInstanceProvidesProofOfAuthorizationFor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LicenseKeyInstance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49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Picture"/>
                          <pic:cNvPicPr/>
                        </pic:nvPicPr>
                        <pic:blipFill>
                          <a:blip r:embed="img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90" w:name="Connector.SteretypeEx.Start"/>
            <w:bookmarkEnd w:id="6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91" w:name="Connector.SteretypeEx.End"/>
            <w:bookmarkEnd w:id="6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VNFCatalogItemMadeAvaiableAs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"/>
                          <pic:cNvPicPr/>
                        </pic:nvPicPr>
                        <pic:blipFill>
                          <a:blip r:embed="img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692" w:name="Connector.SteretypeEx.Start"/>
            <w:bookmarkEnd w:id="69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693" w:name="Connector.SteretypeEx.End"/>
            <w:bookmarkEnd w:id="69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ControllerManages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ControllerInstance (Management Software)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VNFInstance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694" w:name="BKM_AD2F2B21_B83D_49EA_8F0F_9B7A47BE4BA0_END"/>
      <w:bookmarkEnd w:id="69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695" w:name="BKM_F2C13CBD_B3C2_48B6_9367_D06E6DA659FF_START"/>
      <w:bookmarkEnd w:id="69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VNFVirtualLinkDesc (VLD)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VnfVirtualLinkDesc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supports providing information about an internal VNF VL.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VNFVirtualLinkDesc (VLD)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10/11/2017.  Last modified 11/1/2017</w:t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INCOMING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"/>
                          <pic:cNvPicPr/>
                        </pic:nvPicPr>
                        <pic:blipFill>
                          <a:blip r:embed="img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 from  VirtualLinkDescFlavour to  VNFVirtualLinkDesc (VLD)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696" w:name="BKM_F3484499_BE07_4450_BDDA_19C2D1CF2377_START"/>
      <w:bookmarkEnd w:id="696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Picture"/>
                          <pic:cNvPicPr/>
                        </pic:nvPicPr>
                        <pic:blipFill>
                          <a:blip r:embed="img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connectivityType : ConfigurableProperties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Specifies the protocol exposed by this VL (e.g., Ethernet, MPLS, ODU2, IPV4, IPV6, Pseudo-Wire), along with the flow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pattern of the connectivity (Line, Tree, Mesh).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698" w:name="BKM_DC8A03D6_B5C4_4D96_8005_1899F9D150AC_START"/>
            <w:bookmarkEnd w:id="69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"/>
                          <pic:cNvPicPr/>
                        </pic:nvPicPr>
                        <pic:blipFill>
                          <a:blip r:embed="img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Provides human-readable information on the purpose of the VL (e.g. control plane traffic).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00" w:name="BKM_F76B35F8_740B_4DEF_ADC2_EE142B70D441_START"/>
            <w:bookmarkEnd w:id="7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"/>
                          <pic:cNvPicPr/>
                        </pic:nvPicPr>
                        <pic:blipFill>
                          <a:blip r:embed="img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testAccess : String  Private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Specifies test access facilities expected on the VL (e.g. none, passive monitoring, or active (intrusive) loopbacks at endpoints.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"/>
                          <pic:cNvPicPr/>
                        </pic:nvPicPr>
                        <pic:blipFill>
                          <a:blip r:embed="img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2" w:name="Connector.SteretypeEx.Start"/>
            <w:bookmarkEnd w:id="70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"/>
                          <pic:cNvPicPr/>
                        </pic:nvPicPr>
                        <pic:blipFill>
                          <a:blip r:embed="img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3" w:name="Connector.SteretypeEx.Start"/>
            <w:bookmarkEnd w:id="7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04" w:name="Connector.SteretypeEx.End"/>
            <w:bookmarkEnd w:id="70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InternalVLD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"/>
                          <pic:cNvPicPr/>
                        </pic:nvPicPr>
                        <pic:blipFill>
                          <a:blip r:embed="img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5" w:name="Connector.SteretypeEx.Start"/>
            <w:bookmarkEnd w:id="70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Picture"/>
                          <pic:cNvPicPr/>
                        </pic:nvPicPr>
                        <pic:blipFill>
                          <a:blip r:embed="img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6" w:name="Connector.SteretypeEx.Start"/>
            <w:bookmarkEnd w:id="70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0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"/>
                          <pic:cNvPicPr/>
                        </pic:nvPicPr>
                        <pic:blipFill>
                          <a:blip r:embed="img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7" w:name="Connector.SteretypeEx.Start"/>
            <w:bookmarkEnd w:id="70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MonitoringParameterDesc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"/>
                          <pic:cNvPicPr/>
                        </pic:nvPicPr>
                        <pic:blipFill>
                          <a:blip r:embed="img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8" w:name="Connector.SteretypeEx.Start"/>
            <w:bookmarkEnd w:id="70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"/>
                          <pic:cNvPicPr/>
                        </pic:nvPicPr>
                        <pic:blipFill>
                          <a:blip r:embed="img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09" w:name="Connector.SteretypeEx.Start"/>
            <w:bookmarkEnd w:id="70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VDULinkPortDescriptor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10" w:name="BKM_F2C13CBD_B3C2_48B6_9367_D06E6DA659FF_END"/>
      <w:bookmarkEnd w:id="71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11" w:name="BKM_B1733BDB_9577_438E_8082_7055C74B966B_START"/>
      <w:bookmarkEnd w:id="71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VirtualCPUDesc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VirtualCpu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supports the specification of requirements related to virtual CPU(s) of a virtual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compute resource.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VirtualCPUDesc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10/30/2017.  Last modified 11/3/2017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12" w:name="BKM_847760D5_F4F5_4ED1_A7E8_A6C8A834BC7E_START"/>
      <w:bookmarkEnd w:id="712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"/>
                          <pic:cNvPicPr/>
                        </pic:nvPicPr>
                        <pic:blipFill>
                          <a:blip r:embed="img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cpuArchitecture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CPU architecture type. Examples are x86, ARM.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(cpu_architecture)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14" w:name="BKM_92E0948A_105B_4718_96F9_142424520D19_START"/>
            <w:bookmarkEnd w:id="71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"/>
                          <pic:cNvPicPr/>
                        </pic:nvPicPr>
                        <pic:blipFill>
                          <a:blip r:embed="img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cpuPinningMap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If cpuPinningPolicy is defined as "static", the cpuPinningMap provides the map of pinning virtual CPU cores to physical CPU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cores/threads.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(VirtualCpuPinning: cpu_pinning_map)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(VirtualCpuPinningData: cpuPinningMap)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16" w:name="BKM_AD34EF13_0146_4B95_BB34_2D57F600CF7F_START"/>
            <w:bookmarkEnd w:id="71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"/>
                          <pic:cNvPicPr/>
                        </pic:nvPicPr>
                        <pic:blipFill>
                          <a:blip r:embed="img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cpuPinningPolicy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Indicates the policy for CPU pinning. The policy can take values of "static" or "dynamic".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(VirtualCpuPinning: cpu_pinning_policy)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 (VirtualCpuPinningData: cpuPinningPolicy)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18" w:name="BKM_78F8CE8D_C104_449D_B2F6_9D16F640D5FE_START"/>
            <w:bookmarkEnd w:id="71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"/>
                          <pic:cNvPicPr/>
                        </pic:nvPicPr>
                        <pic:blipFill>
                          <a:blip r:embed="img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numVirtualCpu : int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Number of virtual CPUs.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(num_virtual_cpu)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20" w:name="BKM_A6317E67_B980_433A_B7F3_A42198A309B1_START"/>
            <w:bookmarkEnd w:id="72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"/>
                          <pic:cNvPicPr/>
                        </pic:nvPicPr>
                        <pic:blipFill>
                          <a:blip r:embed="img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vduCpuRequirements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Array of key-value pair requirements on the Compute (CPU) for the VDU.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22" w:name="BKM_DF0F13E2_A500_4179_AAFE_D8B8AC7D4905_START"/>
            <w:bookmarkEnd w:id="72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"/>
                          <pic:cNvPicPr/>
                        </pic:nvPicPr>
                        <pic:blipFill>
                          <a:blip r:embed="img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virtualCpuClock : Scalar-Unit-Freq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Minimum virtual CPU clock rate (e.g. in MHz).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(virtual_cpu_clock)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24" w:name="BKM_AD25895C_4608_43D0_AE1C_37132800AC8F_START"/>
            <w:bookmarkEnd w:id="72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"/>
                          <pic:cNvPicPr/>
                        </pic:nvPicPr>
                        <pic:blipFill>
                          <a:blip r:embed="img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virtualCpuOversubscriptionPolicy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CPU core oversubscription policy e.g. the relation of virtual CPU cores to physical CPU cores/threads.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(virtual_cpu_oversubscription_policy)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1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Picture"/>
                          <pic:cNvPicPr/>
                        </pic:nvPicPr>
                        <pic:blipFill>
                          <a:blip r:embed="img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26" w:name="Connector.SteretypeEx.Start"/>
            <w:bookmarkEnd w:id="72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VirtualCPUDesc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27" w:name="BKM_B1733BDB_9577_438E_8082_7055C74B966B_END"/>
      <w:bookmarkEnd w:id="72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28" w:name="BKM_EABB142D_A4AC_4EE8_A32F_AC44C9A5B9F6_START"/>
      <w:bookmarkEnd w:id="72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VirtualComputeDesc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VirtualComputeDesc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supports the specification of requirements related to virtual compute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resources.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(VirtualCompute) NOTE: Related to VDU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VirtualComputeDesc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11/2/2017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29" w:name="BKM_3E254DAB_99FF_4521_995F_7475475814F4_START"/>
      <w:bookmarkEnd w:id="729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"/>
                          <pic:cNvPicPr/>
                        </pic:nvPicPr>
                        <pic:blipFill>
                          <a:blip r:embed="img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computeRequirements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Specifies compute requirements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"/>
                          <pic:cNvPicPr/>
                        </pic:nvPicPr>
                        <pic:blipFill>
                          <a:blip r:embed="img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1" w:name="Connector.SteretypeEx.Start"/>
            <w:bookmarkEnd w:id="73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VirtualCPUDesc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"/>
                          <pic:cNvPicPr/>
                        </pic:nvPicPr>
                        <pic:blipFill>
                          <a:blip r:embed="img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2" w:name="Connector.SteretypeEx.Start"/>
            <w:bookmarkEnd w:id="73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VirtualMemoryDesc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"/>
                          <pic:cNvPicPr/>
                        </pic:nvPicPr>
                        <pic:blipFill>
                          <a:blip r:embed="img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3" w:name="Connector.SteretypeEx.Start"/>
            <w:bookmarkEnd w:id="73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LogicalNodeDesc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"/>
                          <pic:cNvPicPr/>
                        </pic:nvPicPr>
                        <pic:blipFill>
                          <a:blip r:embed="img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4" w:name="Connector.SteretypeEx.Start"/>
            <w:bookmarkEnd w:id="73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"/>
                          <pic:cNvPicPr/>
                        </pic:nvPicPr>
                        <pic:blipFill>
                          <a:blip r:embed="img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5" w:name="Connector.SteretypeEx.Start"/>
            <w:bookmarkEnd w:id="73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RequestedAdditionalCapability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"/>
                          <pic:cNvPicPr/>
                        </pic:nvPicPr>
                        <pic:blipFill>
                          <a:blip r:embed="img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36" w:name="Connector.SteretypeEx.Start"/>
            <w:bookmarkEnd w:id="73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37" w:name="BKM_EABB142D_A4AC_4EE8_A32F_AC44C9A5B9F6_END"/>
      <w:bookmarkEnd w:id="73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38" w:name="BKM_7802363C_D656_4D21_9821_56EDB2A497D1_START"/>
      <w:bookmarkEnd w:id="73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VirtualLinkDescFlavour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VirtualLinkDescFlavour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describes additional instantiation data for a given internal VL used in a DF.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(TBD)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VirtualLinkDescFlavour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10/20/2017.  Last modified 11/1/2017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"/>
                          <pic:cNvPicPr/>
                        </pic:nvPicPr>
                        <pic:blipFill>
                          <a:blip r:embed="img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Aggregation from  VirtualLinkDescFlavour to  VNFVirtualLinkDesc (VLD)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39" w:name="BKM_88C95F60_6EE7_40BE_9DF3_58B2403638CC_START"/>
      <w:bookmarkEnd w:id="739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Picture"/>
                          <pic:cNvPicPr/>
                        </pic:nvPicPr>
                        <pic:blipFill>
                          <a:blip r:embed="img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bitrateRequirements : LinkBitrateRequirements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Bitrate requirements for a VL created from this VirtualLinkDescFlavour.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(TBD)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41" w:name="BKM_B94D9F65_7611_4A91_A0C5_6EE49F1815AC_START"/>
            <w:bookmarkEnd w:id="74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2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"/>
                          <pic:cNvPicPr/>
                        </pic:nvPicPr>
                        <pic:blipFill>
                          <a:blip r:embed="img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qos : QoS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QoS of the VL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(TBD)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"/>
                          <pic:cNvPicPr/>
                        </pic:nvPicPr>
                        <pic:blipFill>
                          <a:blip r:embed="img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43" w:name="Connector.SteretypeEx.Start"/>
            <w:bookmarkEnd w:id="74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VirtualLinkDescFlavour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44" w:name="BKM_7802363C_D656_4D21_9821_56EDB2A497D1_END"/>
      <w:bookmarkEnd w:id="744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45" w:name="BKM_F6BF81E1_FD88_4701_B375_B4776CAEB073_START"/>
      <w:bookmarkEnd w:id="745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VirtualMemoryDesc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VirtualMemory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supports the specification of requirements related to virtual memory of a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virtual compute resource.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(VirtualMemoryData)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VirtualMemoryDesc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10/30/2017.  Last modified 11/3/2017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46" w:name="BKM_BC179AFF_9715_4562_8BFD_6396D7B9EA20_START"/>
      <w:bookmarkEnd w:id="746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"/>
                          <pic:cNvPicPr/>
                        </pic:nvPicPr>
                        <pic:blipFill>
                          <a:blip r:embed="img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numaEnabled : boolean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It specifies the memory allocation to be cognisant of the relevant process/core allocation. The cardinality can be 0 during the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allocation request, if no particular value is requested.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(numa_enabled)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48" w:name="BKM_9E25AA9B_4C5B_4B43_99AD_CF24FF739B46_START"/>
            <w:bookmarkEnd w:id="74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"/>
                          <pic:cNvPicPr/>
                        </pic:nvPicPr>
                        <pic:blipFill>
                          <a:blip r:embed="img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vduMemRequirements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Array of key-value pair requirements on the memory for the VDU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50" w:name="BKM_7EAE0EC8_353B_4F42_B206_39EDEC0ECCE5_START"/>
            <w:bookmarkEnd w:id="75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"/>
                          <pic:cNvPicPr/>
                        </pic:nvPicPr>
                        <pic:blipFill>
                          <a:blip r:embed="img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virtualMemOversubscriptionPolicy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The memory core oversubscription policy in terms of virtual memory to physical memory on the platform. The cardinality can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be 0 during the allocation request, if no particular value is requested.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(virtual_mem_oversubscription_polity)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52" w:name="BKM_00FA6975_94F2_44D5_B708_687B6BBA5020_START"/>
            <w:bookmarkEnd w:id="75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"/>
                          <pic:cNvPicPr/>
                        </pic:nvPicPr>
                        <pic:blipFill>
                          <a:blip r:embed="img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virtualMemSize : Scalar-Unit-Size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Amount of virtual memory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 (virtual_mem_size)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"/>
                          <pic:cNvPicPr/>
                        </pic:nvPicPr>
                        <pic:blipFill>
                          <a:blip r:embed="img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54" w:name="Connector.SteretypeEx.Start"/>
            <w:bookmarkEnd w:id="75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VirtualComputeDesc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VirtualMemoryDesc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55" w:name="BKM_F6BF81E1_FD88_4701_B375_B4776CAEB073_END"/>
      <w:bookmarkEnd w:id="75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56" w:name="BKM_566908B6_481B_41CF_9FC6_E505460AAAE9_START"/>
      <w:bookmarkEnd w:id="75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VirtualStorageDesc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VirtualStorageDesc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information element supports the specifications of requirements related to virtual storage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resources.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(VDU.VirtualStorage)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VirtualStorageDesc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11/1/2017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57" w:name="BKM_9F254830_FA18_4212_BE03_4B5C92537D6E_START"/>
      <w:bookmarkEnd w:id="757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"/>
                          <pic:cNvPicPr/>
                        </pic:nvPicPr>
                        <pic:blipFill>
                          <a:blip r:embed="img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rdmaEnabled : boolean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[0..1],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Indicate if the storage support RDMA.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59" w:name="BKM_BFC18DF6_55AE_4757_9BF5_34F0127C3690_START"/>
            <w:bookmarkEnd w:id="75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Picture"/>
                          <pic:cNvPicPr/>
                        </pic:nvPicPr>
                        <pic:blipFill>
                          <a:blip r:embed="img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sizeOfStorage : Scalar-Unit-Size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Size of virtualised storage resource (e.g. size of volume, in GB).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61" w:name="BKM_D70416CF_D3C1_456B_8619_51EF37B9E406_START"/>
            <w:bookmarkEnd w:id="76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"/>
                          <pic:cNvPicPr/>
                        </pic:nvPicPr>
                        <pic:blipFill>
                          <a:blip r:embed="img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typeOfStorage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Type of virtualised storage resource (e.g. volume, object).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tosca-nfv-YAML-v1.0-wd05-rev02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bookmarkStart w:id="763" w:name="BKM_34246030_7ED7_4692_9EA3_F9C50BE7D641_START"/>
            <w:bookmarkEnd w:id="76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3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"/>
                          <pic:cNvPicPr/>
                        </pic:nvPicPr>
                        <pic:blipFill>
                          <a:blip r:embed="img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vduStorageRequirements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Multiplicity: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(  [0..*],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Allow duplicates: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0, 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Is ordered: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False )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An array of key-value pairs that articulate the storage deployment requirements.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(Note: not in tosca-nfv-YAML-v1.0-wd05-rev02)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"/>
                          <pic:cNvPicPr/>
                        </pic:nvPicPr>
                        <pic:blipFill>
                          <a:blip r:embed="img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65" w:name="Connector.SteretypeEx.Start"/>
            <w:bookmarkEnd w:id="76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"/>
                          <pic:cNvPicPr/>
                        </pic:nvPicPr>
                        <pic:blipFill>
                          <a:blip r:embed="img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66" w:name="Connector.SteretypeEx.Start"/>
            <w:bookmarkEnd w:id="76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67" w:name="Connector.SteretypeEx.End"/>
            <w:bookmarkEnd w:id="76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SwLoadedOnStorage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SwImageDesc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"/>
                          <pic:cNvPicPr/>
                        </pic:nvPicPr>
                        <pic:blipFill>
                          <a:blip r:embed="img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68" w:name="Connector.SteretypeEx.Start"/>
            <w:bookmarkEnd w:id="76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VirtualStorageDesc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69" w:name="BKM_566908B6_481B_41CF_9FC6_E505460AAAE9_END"/>
      <w:bookmarkEnd w:id="769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70" w:name="BKM_22ECE5AC_4117_4E48_9847_36CEA4AAAB4C_START"/>
      <w:bookmarkEnd w:id="770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VnfDeploymentFlavor (Vnfdf)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VnfDeploymentFlavor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(Vnfdf) information element describes specific deployment flavor(s) of a VNF with specific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requirements for capacity and performance.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VnfDeploymentFlavor (Vnfdf)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10/12/2017.  Last modified 11/1/2017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Picture"/>
                          <pic:cNvPicPr/>
                        </pic:nvPicPr>
                        <pic:blipFill>
                          <a:blip r:embed="img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1" w:name="Connector.SteretypeEx.Start"/>
            <w:bookmarkEnd w:id="77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VnfDeploymentFlavor 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"/>
                          <pic:cNvPicPr/>
                        </pic:nvPicPr>
                        <pic:blipFill>
                          <a:blip r:embed="img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2" w:name="Connector.SteretypeEx.Start"/>
            <w:bookmarkEnd w:id="77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VDUProfile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"/>
                          <pic:cNvPicPr/>
                        </pic:nvPicPr>
                        <pic:blipFill>
                          <a:blip r:embed="img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3" w:name="Connector.SteretypeEx.Start"/>
            <w:bookmarkEnd w:id="77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VirtualLinkDescFlavour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"/>
                          <pic:cNvPicPr/>
                        </pic:nvPicPr>
                        <pic:blipFill>
                          <a:blip r:embed="img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4" w:name="Connector.SteretypeEx.Start"/>
            <w:bookmarkEnd w:id="77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VnfDeploymentFlavor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(Vnfdf)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75" w:name="BKM_22ECE5AC_4117_4E48_9847_36CEA4AAAB4C_END"/>
      <w:bookmarkEnd w:id="775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76" w:name="BKM_1DDB1FE2_EB92_4D2C_A8B9_144D870F24FD_START"/>
      <w:bookmarkEnd w:id="776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VnfElementGroup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VnfElementGroup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10/19/2017.  Last modified 10/19/2017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"/>
                          <pic:cNvPicPr/>
                        </pic:nvPicPr>
                        <pic:blipFill>
                          <a:blip r:embed="img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7" w:name="Connector.SteretypeEx.Start"/>
            <w:bookmarkEnd w:id="777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78" w:name="Connector.SteretypeEx.End"/>
            <w:bookmarkEnd w:id="778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Same Thing????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VFModule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"/>
                          <pic:cNvPicPr/>
                        </pic:nvPicPr>
                        <pic:blipFill>
                          <a:blip r:embed="img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79" w:name="Connector.SteretypeEx.Start"/>
            <w:bookmarkEnd w:id="77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80" w:name="BKM_1DDB1FE2_EB92_4D2C_A8B9_144D870F24FD_END"/>
      <w:bookmarkEnd w:id="780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81" w:name="BKM_27523816_2CA4_46AB_82E9_820FDB9093B4_START"/>
      <w:bookmarkEnd w:id="781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VnfExtCPDesc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A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VnfExtCpDesc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is a type of Cpd and describes an external interface, a.k.a external CP, exposed by this VNF enabling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connection with a VL. A VnfExtCpDesc inherits from the VNFCCPDesc Class). All attributes of the VNFCCPDesc are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also attributes of the VnfExtCpDesc 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When the VnfExtCpDesc is mapped to a VNFCCPDesc, the values for the attributes type, subType and description shall </w:t>
      </w: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be identical for both elements.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tosca-nfv-YAML-v1.0-wd05-rev02 (identified but not defined)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 (VnfExtCpd)</w:t>
      </w: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VnfExtCPDesc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10/18/2017.  Last modified 11/1/2017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VNFCCPDesc (VNFC Connection Point Desc) (VDUCPD)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4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"/>
                          <pic:cNvPicPr/>
                        </pic:nvPicPr>
                        <pic:blipFill>
                          <a:blip r:embed="img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VnfExtCPDesc to  VNFCCPDesc (VNFC Connection Point Desc) (VDUCPD)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82" w:name="BKM_EA0E2278_F3BB_466C_93E6_69E514B294EA_START"/>
      <w:bookmarkEnd w:id="782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"/>
                          <pic:cNvPicPr/>
                        </pic:nvPicPr>
                        <pic:blipFill>
                          <a:blip r:embed="img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virtualNetworkInterfaceRequirements : NameValuePair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Specifies requirements on a virtual network interface realising the CPs instantiated from this CPD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"/>
                          <pic:cNvPicPr/>
                        </pic:nvPicPr>
                        <pic:blipFill>
                          <a:blip r:embed="img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84" w:name="Connector.SteretypeEx.Start"/>
            <w:bookmarkEnd w:id="78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"/>
                          <pic:cNvPicPr/>
                        </pic:nvPicPr>
                        <pic:blipFill>
                          <a:blip r:embed="img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85" w:name="Connector.SteretypeEx.Start"/>
            <w:bookmarkEnd w:id="78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Picture"/>
                          <pic:cNvPicPr/>
                        </pic:nvPicPr>
                        <pic:blipFill>
                          <a:blip r:embed="img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86" w:name="Connector.SteretypeEx.Start"/>
            <w:bookmarkEnd w:id="786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[1..*]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87" w:name="BKM_27523816_2CA4_46AB_82E9_820FDB9093B4_END"/>
      <w:bookmarkEnd w:id="787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88" w:name="BKM_BF1DD14B_46B7_4A01_86A0_70946AF49E65_START"/>
      <w:bookmarkEnd w:id="788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VnfIntCPDesc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tabs>
          <w:tab w:val="left" w:pos="720"/>
        </w:tabs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sz w:val="20"/>
          <w:szCs w:val="20"/>
          <w:b/>
          <w:color w:val="000000"/>
        </w:rPr>
        <w:t xml:space="preserve">VnfIntCPDesc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reference to the internal VDU CPD which is used to instantiate internal CPs. These internal CPs are, </w:t>
      </w:r>
      <w:r>
        <w:rPr>
          <w:rFonts w:ascii="Times New Roman" w:eastAsia="Times New Roman" w:hAnsi="Times New Roman" w:cs="Times New Roman"/>
          <w:sz w:val="20"/>
          <w:szCs w:val="20"/>
          <w:b w:val="false"/>
          <w:color w:val="000000"/>
        </w:rPr>
        <w:t xml:space="preserve">in turn, exposed as external CPs defined by this external CPD. Either intVirtualLinkDesc or intCpd shall be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present.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References: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  <w:color w:val="000000"/>
        </w:rPr>
      </w:pPr>
      <w:r>
        <w:rPr>
          <w:rFonts w:ascii="Times New Roman" w:eastAsia="Times New Roman" w:hAnsi="Times New Roman" w:cs="Times New Roman"/>
          <w:sz w:val="20"/>
          <w:szCs w:val="20"/>
          <w:color w:val="000000"/>
        </w:rPr>
        <w:t xml:space="preserve">ETSI GS NFV-IFA 011 V2.1.3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VnfIntCPDesc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10/18/2017.  Last modified 11/1/2017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Extends VNFCCPDesc (VNFC Connection Point Desc) (VDUCPD)</w:t>
      </w:r>
    </w:p>
    <w:p>
      <w:pPr>
        <w:pStyle w:val="TableHeading"/>
        <w:numId w:val="0"/>
        <w:ilvl w:val="0"/>
        <w:spacing w:before="0" w:after="0" w:line="240"/>
        <w:ind w:left="0" w:right="0"/>
        <w:rPr>
          <w:rFonts w:hint="default"/>
          <w:sz w:val="18"/>
          <w:szCs w:val="18"/>
          <w:b/>
          <w:color w:val="000000"/>
        </w:rPr>
      </w:pPr>
      <w:r>
        <w:rPr>
          <w:rFonts w:ascii="Times New Roman" w:eastAsia="Times New Roman" w:hAnsi="Times New Roman" w:cs="Times New Roman"/>
          <w:sz w:val="18"/>
          <w:szCs w:val="18"/>
          <w:b/>
          <w:color w:val="00000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rHeight w:val="341" w:hRule="atLeast"/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OUTGOING STRUCTURAL RELATIONSHIPS</w:t>
            </w:r>
          </w:p>
        </w:tc>
      </w:tr>
      <w:tr>
        <w:tblPrEx/>
        <w:trPr>
          <w:cantSplit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4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"/>
                          <pic:cNvPicPr/>
                        </pic:nvPicPr>
                        <pic:blipFill>
                          <a:blip r:embed="img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Generalization from  VnfIntCPDesc to  VNFCCPDesc (VNFC Connection Point Desc) (VDUCPD)</w:t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Direction is 'Source -</w:t>
              <w:t>&gt;</w:t>
              <w:t xml:space="preserve"> Destination'.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5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"/>
                          <pic:cNvPicPr/>
                        </pic:nvPicPr>
                        <pic:blipFill>
                          <a:blip r:embed="img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89" w:name="Connector.SteretypeEx.Start"/>
            <w:bookmarkEnd w:id="789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  <w:bookmarkStart w:id="790" w:name="Connector.SteretypeEx.End"/>
            <w:bookmarkEnd w:id="79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InternalVLD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VnfIntCPDesc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80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6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"/>
                          <pic:cNvPicPr/>
                        </pic:nvPicPr>
                        <pic:blipFill>
                          <a:blip r:embed="img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91" w:name="Connector.SteretypeEx.Start"/>
            <w:bookmarkEnd w:id="79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VnfExtCPDesc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VnfIntCPDesc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92" w:name="BKM_BF1DD14B_46B7_4A01_86A0_70946AF49E65_END"/>
      <w:bookmarkEnd w:id="792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93" w:name="BKM_3D706C7C_CA8E_4633_A838_EF38E23DAD4D_START"/>
      <w:bookmarkEnd w:id="793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VnfcConfigurableProperties (or SID Characteristic Pattern)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VnfcConfigurableProperties (or SID Characteristic Pattern)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KS0567 created on 10/19/2017.  Last modified 10/19/2017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7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"/>
                          <pic:cNvPicPr/>
                        </pic:nvPicPr>
                        <pic:blipFill>
                          <a:blip r:embed="img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94" w:name="Connector.SteretypeEx.Start"/>
            <w:bookmarkEnd w:id="794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VnfcConfigurableProperties (or SID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Characteristic Pattern)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8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Picture"/>
                          <pic:cNvPicPr/>
                        </pic:nvPicPr>
                        <pic:blipFill>
                          <a:blip r:embed="img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795" w:name="Connector.SteretypeEx.Start"/>
            <w:bookmarkEnd w:id="795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VnfcConfigurableProperties (or SID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Characteristic Pattern)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bookmarkStart w:id="796" w:name="BKM_3D706C7C_CA8E_4633_A838_EF38E23DAD4D_END"/>
      <w:bookmarkEnd w:id="79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</w:pPr>
      <w:bookmarkStart w:id="797" w:name="BKM_4F30FE8C_A413_4EE1_AD18_A029E5874661_START"/>
      <w:bookmarkEnd w:id="797"/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Heading2"/>
        <w:numId w:val="0"/>
        <w:ilvl w:val="0"/>
        <w:spacing w:before="0" w:after="80" w:line="240"/>
        <w:rPr>
          <w:rFonts w:hint="default"/>
          <w:sz w:val="32"/>
          <w:szCs w:val="32"/>
          <w:b/>
          <w:color w:val="4f81bc"/>
        </w:rPr>
      </w:pPr>
      <w:r>
        <w:rPr>
          <w:rFonts w:ascii="Calibri" w:eastAsia="Calibri" w:hAnsi="Calibri" w:cs="Calibri"/>
          <w:sz w:val="32"/>
          <w:szCs w:val="32"/>
          <w:b/>
          <w:color w:val="4f81bc"/>
        </w:rPr>
        <w:t xml:space="preserve">VnfdElementGroup</w:t>
      </w:r>
      <w:r>
        <w:rPr>
          <w:rFonts w:ascii="Calibri" w:eastAsia="Calibri" w:hAnsi="Calibri" w:cs="Calibri"/>
          <w:sz w:val="32"/>
          <w:szCs w:val="32"/>
          <w:b/>
          <w:color w:val="4f81bc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Style w:val="Italics"/>
          <w:rFonts w:ascii="Times New Roman" w:eastAsia="Times New Roman" w:hAnsi="Times New Roman" w:cs="Times New Roman"/>
          <w:sz w:val="20"/>
          <w:szCs w:val="20"/>
          <w:i/>
          <w:color w:val="000000"/>
        </w:rPr>
        <w:t xml:space="preserve">Class in package 'Resource'</w:t>
      </w:r>
      <w:r>
        <w:rPr>
          <w:rFonts w:ascii="Times New Roman" w:eastAsia="Times New Roman" w:hAnsi="Times New Roman" w:cs="Times New Roman"/>
          <w:sz w:val="20"/>
          <w:szCs w:val="20"/>
          <w:i w:val="false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VnfdElementGroup 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Version 1.0  Phase 1.0  Proposed</w:t>
      </w:r>
    </w:p>
    <w:p>
      <w:pPr>
        <w:pStyle w:val="Properties"/>
        <w:numId w:val="0"/>
        <w:ilvl w:val="0"/>
        <w:jc w:val="right"/>
        <w:spacing w:before="0" w:after="0" w:line="240"/>
        <w:rPr>
          <w:rFonts w:hint="default"/>
          <w:sz w:val="20"/>
          <w:szCs w:val="20"/>
          <w:color w:val="5f5f5f"/>
        </w:rPr>
      </w:pPr>
      <w:r>
        <w:rPr>
          <w:rFonts w:ascii="Times New Roman" w:eastAsia="Times New Roman" w:hAnsi="Times New Roman" w:cs="Times New Roman"/>
          <w:sz w:val="20"/>
          <w:szCs w:val="20"/>
          <w:color w:val="5f5f5f"/>
        </w:rPr>
        <w:t xml:space="preserve">am803u created on 11/1/2017.  Last modified 11/1/2017</w:t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bookmarkStart w:id="798" w:name="BKM_149CCDBB_5AFD_4560_B6BE_AA4B61383C29_START"/>
      <w:bookmarkEnd w:id="798"/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9720"/>
      </w:tblGrid>
      <w:tr>
        <w:tblPrEx/>
        <w:trPr>
          <w:tblHeader/>
        </w:trPr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ATTRIBUTES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59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"/>
                          <pic:cNvPicPr/>
                        </pic:nvPicPr>
                        <pic:blipFill>
                          <a:blip r:embed="img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description : String  Public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5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Human readable description of the group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References: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ETSI GS NFV-IFA 011 V2.1.3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jc w:val="right"/>
              <w:spacing w:before="20" w:after="20" w:line="240"/>
              <w:ind w:left="27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[ Is static False. Containment is Not Specified. ]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tabs>
                <w:tab w:val="left" w:pos="72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>
          <w:tblHeader/>
        </w:trPr>
        <w:tc>
          <w:tcPr>
            <w:tcW w:w="9720" w:type="dxa"/>
            <w:tcMar>
              <w:left w:w="10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single" w:sz="4" w:color="9f9f9f"/>
            </w:tcBorders>
            <w:shd w:fill="f5f5f5"/>
            <w:gridSpan w:val="2"/>
          </w:tcPr>
          <w:p>
            <w:pPr>
              <w:pStyle w:val="TableHeadingLight"/>
              <w:numId w:val="0"/>
              <w:ilvl w:val="0"/>
              <w:spacing w:before="80" w:after="40" w:line="240"/>
              <w:ind w:left="90" w:right="90"/>
              <w:rPr>
                <w:rFonts w:hint="default"/>
                <w:sz w:val="18"/>
                <w:szCs w:val="18"/>
                <w:b/>
                <w:color w:val="4f4f4f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b/>
                <w:color w:val="4f4f4f"/>
              </w:rPr>
              <w:t xml:space="preserve">ASSOCIATIONS</w:t>
            </w:r>
          </w:p>
        </w:tc>
      </w:tr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0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"/>
                          <pic:cNvPicPr/>
                        </pic:nvPicPr>
                        <pic:blipFill>
                          <a:blip r:embed="img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0" w:name="Connector.SteretypeEx.Start"/>
            <w:bookmarkEnd w:id="800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VNFCDesc (VDU)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(VNFCCatalogItem)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1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"/>
                          <pic:cNvPicPr/>
                        </pic:nvPicPr>
                        <pic:blipFill>
                          <a:blip r:embed="img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1" w:name="Connector.SteretypeEx.Start"/>
            <w:bookmarkEnd w:id="801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VNFVirtualLinkDesc (VLD)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2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Picture"/>
                          <pic:cNvPicPr/>
                        </pic:nvPicPr>
                        <pic:blipFill>
                          <a:blip r:embed="img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2" w:name="Connector.SteretypeEx.Start"/>
            <w:bookmarkEnd w:id="802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ScalingAspect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[0..1]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tbl>
      <w:tblPr>
        <w:tblW w:w="9720" w:type="dxa"/>
        <w:tblLayout w:type="fixed"/>
        <w:tblInd w:w="10" w:type="dxa"/>
        <w:tblCellMar>
          <w:left w:w="10" w:type="dxa"/>
          <w:right w:w="10" w:type="dxa"/>
        </w:tblCellMar>
      </w:tblPr>
      <w:tblGrid>
        <w:gridCol w:w="5400"/>
        <w:gridCol w:w="4320"/>
      </w:tblGrid>
      <w:tr>
        <w:tblPrEx/>
        <w:trPr/>
        <w:tc>
          <w:tcPr>
            <w:tcW w:w="97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single" w:sz="4" w:color="9f9f9f"/>
              <w:top w:val="single" w:sz="4" w:color="9f9f9f"/>
              <w:bottom w:val="nil"/>
            </w:tcBorders>
            <w:gridSpan w:val="2"/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sz w:val="0"/>
                <w:szCs w:val="0"/>
              </w:rPr>
              <w:drawing>
                <wp:inline distT="0" distB="0" distL="0" distR="0">
                  <wp:extent cx="114300" cy="114300"/>
                  <wp:effectExtent l="0" t="0" r="0" b="0"/>
                  <wp:docPr id="563" descr="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"/>
                          <pic:cNvPicPr/>
                        </pic:nvPicPr>
                        <pic:blipFill>
                          <a:blip r:embed="img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Association (</w:t>
            </w: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direction: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Unspecified)</w:t>
            </w:r>
            <w:bookmarkStart w:id="803" w:name="Connector.SteretypeEx.Start"/>
            <w:bookmarkEnd w:id="803"/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 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  <w:tr>
        <w:tblPrEx/>
        <w:trPr/>
        <w:tc>
          <w:tcPr>
            <w:tcW w:w="540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single" w:sz="4" w:color="9f9f9f"/>
              <w:right w:val="nil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Source: Public (Class) VNFDesc (VNFCatalogItem)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  <w:tc>
          <w:tcPr>
            <w:tcW w:w="4320" w:type="dxa"/>
            <w:tcMar>
              <w:left w:w="3" w:type="dxa"/>
              <w:right w:w="10" w:type="dxa"/>
              <w:top w:w="0" w:type="dxa"/>
              <w:bottom w:w="0" w:type="dxa"/>
            </w:tcMar>
            <w:tcBorders>
              <w:left w:val="nil"/>
              <w:right w:val="single" w:sz="4" w:color="9f9f9f"/>
              <w:top w:val="nil"/>
              <w:bottom w:val="single" w:sz="4" w:color="9f9f9f"/>
            </w:tcBorders>
          </w:tcPr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Target: Public (Class) VnfdElementGroup 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540" w:right="270"/>
              <w:tabs>
                <w:tab w:val="left" w:pos="1440"/>
              </w:tabs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Style w:val="TableFieldLabel"/>
                <w:rFonts w:ascii="Times New Roman" w:eastAsia="Times New Roman" w:hAnsi="Times New Roman" w:cs="Times New Roman"/>
                <w:sz w:val="18"/>
                <w:szCs w:val="18"/>
                <w:color w:val="6f6f6f"/>
              </w:rPr>
              <w:t xml:space="preserve">Cardinality: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  <w:t xml:space="preserve">[0..*]</w:t>
            </w:r>
          </w:p>
          <w:p>
            <w:pPr>
              <w:pStyle w:val="TableTextNormal"/>
              <w:numId w:val="0"/>
              <w:ilvl w:val="0"/>
              <w:spacing w:before="20" w:after="20" w:line="240"/>
              <w:ind w:left="270" w:right="270"/>
              <w:rPr>
                <w:rFonts w:hint="default"/>
                <w:sz w:val="18"/>
                <w:szCs w:val="18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color w:val="000000"/>
              </w:rPr>
            </w:r>
          </w:p>
        </w:tc>
      </w:tr>
    </w:tbl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bookmarkStart w:id="804" w:name="BKM_4F30FE8C_A413_4EE1_AD18_A029E5874661_END"/>
      <w:bookmarkEnd w:id="804"/>
      <w:bookmarkStart w:id="805" w:name="RESOURCE_END"/>
      <w:bookmarkEnd w:id="805"/>
      <w:bookmarkStart w:id="806" w:name="BKM_3EF8D729_BFF8_4171_AAF4_6BC2412AED84_END"/>
      <w:bookmarkEnd w:id="806"/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tes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</w:p>
    <w:p>
      <w:pPr>
        <w:pStyle w:val="Normal"/>
        <w:numId w:val="0"/>
        <w:ilvl w:val="0"/>
        <w:spacing w:before="0" w:after="0" w:line="240"/>
        <w:rPr>
          <w:rFonts w:hint="default"/>
        </w:rPr>
      </w:pPr>
      <w:r>
        <w:rPr/>
      </w:r>
    </w:p>
    <w:sectPr>
      <w:headerReference w:type="default" r:id="header0"/>
      <w:footerReference w:type="default" r:id="footer0"/>
      <w:pgSz w:w="11902" w:h="16835"/>
      <w:pgMar w:top="1080" w:bottom="1080" w:left="1080" w:right="1080" w:header="720" w:footer="720" w:gutter="0"/>
      <w:cols w:space="720"/>
      <w:paperSrc w:first="0" w:other="0"/>
      <w:pgNumTyp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charset w:val="1"/>
    <w:family w:val="swiss"/>
  </w:font>
  <w:font w:name="Symbol">
    <w:charset w:val="2"/>
    <w:family w:val="nil"/>
  </w:font>
  <w:font w:name="Times New Roman">
    <w:charset w:val="1"/>
    <w:family w:val="roman"/>
  </w:font>
  <w:font w:name="Calibri">
    <w:charset w:val="0"/>
    <w:family w:val="roman"/>
  </w:font>
  <w:font w:name="Liberation Sans Narrow">
    <w:charset w:val="0"/>
    <w:family w:val="roman"/>
  </w:font>
</w:fonts>
</file>

<file path=word/footer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numId w:val="0"/>
      <w:ilvl w:val="0"/>
      <w:jc w:val="center"/>
      <w:pBdr>
        <w:top w:val="single" w:space="1" w:color="auto"/>
      </w:pBdr>
      <w:spacing w:before="20" w:after="0" w:line="240"/>
      <w:rPr>
        <w:rFonts w:hint="default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Page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PAGE </w:instrText>
      <w:fldChar w:fldCharType="separate"/>
      <w:t xml:space="preserve">135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of 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NUMPAGES </w:instrText>
      <w:fldChar w:fldCharType="separate"/>
      <w:t xml:space="preserve">1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</w:t>
    </w:r>
  </w:p>
</w:ftr>
</file>

<file path=word/header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numId w:val="0"/>
      <w:ilvl w:val="0"/>
      <w:pBdr>
        <w:bottom w:val="single" w:space="1" w:color="auto"/>
      </w:pBdr>
      <w:spacing w:before="0" w:after="20" w:line="240"/>
      <w:tabs>
        <w:tab w:val="right" w:pos="9720"/>
      </w:tabs>
      <w:rPr>
        <w:rFonts w:hint="default"/>
        <w:sz w:val="16"/>
        <w:szCs w:val="16"/>
      </w:rPr>
    </w:pPr>
    <w:r>
      <w:rPr>
        <w:rFonts w:ascii="Times New Roman" w:eastAsia="Times New Roman" w:hAnsi="Times New Roman" w:cs="Times New Roman"/>
        <w:sz w:val="16"/>
        <w:szCs w:val="16"/>
      </w:rPr>
      <w:t xml:space="preserve">ECOMP Model Report	</w:t>
    </w:r>
    <w:r>
      <w:rPr>
        <w:rFonts w:ascii="Times New Roman" w:eastAsia="Times New Roman" w:hAnsi="Times New Roman" w:cs="Times New Roman"/>
        <w:sz w:val="16"/>
        <w:szCs w:val="16"/>
      </w:rPr>
      <w:fldChar w:fldCharType="begin"/>
      <w:instrText xml:space="preserve">TIME \@ "d MMMM, yyyy"</w:instrText>
      <w:fldChar w:fldCharType="separate"/>
      <w:t xml:space="preserve">8 November, 2017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2"/>
    <w:name w:val="Diagram"/>
    <w:multiLevelType w:val="SingleLevel"/>
    <w:lvl w:ilvl="0">
      <w:start w:val="1"/>
      <w:lvlText w:val="Figure %1: "/>
      <w:numFmt w:val="decimal"/>
      <w:suff w:val="space"/>
    </w:lvl>
  </w:abstractNum>
  <w:abstractNum w:abstractNumId="2">
    <w:nsid w:val="1f7b303"/>
    <w:name w:val="HTML-List1"/>
    <w:multiLevelType w:val="multilevel"/>
    <w:lvl w:ilvl="0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1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2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3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4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5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6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7">
      <w:start w:val="1"/>
      <w:lvlText w:val="%1.%2.%3.%4.%5.%6.%7.%8"/>
      <w:numFmt w:val="decimal"/>
      <w:suff w:val="tab"/>
    </w:lvl>
    <w:lvl w:ilvl="8">
      <w:start w:val="1"/>
      <w:lvlText w:val="%1.%2.%3.%4.%5.%6.%7.%8.%9"/>
      <w:numFmt w:val="decimal"/>
      <w:suff w:val="tab"/>
    </w:lvl>
  </w:abstractNum>
  <w:abstractNum w:abstractNumId="3">
    <w:nsid w:val="1f7b67c"/>
    <w:name w:val="HTML-List1"/>
    <w:multiLevelType w:val="multilevel"/>
    <w:lvl w:ilvl="0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1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2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3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4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5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6">
      <w:start w:val="1"/>
      <w:lvlText w:val="·"/>
      <w:numFmt w:val="bullet"/>
      <w:suff w:val="tab"/>
      <w:rPr>
        <w:rFonts w:ascii="Symbol" w:eastAsia="Symbol" w:hAnsi="Symbol" w:cs="Symbol"/>
        <w:sz w:val="22"/>
        <w:szCs w:val="22"/>
        <w:color w:val="000000"/>
      </w:rPr>
    </w:lvl>
    <w:lvl w:ilvl="7">
      <w:start w:val="1"/>
      <w:lvlText w:val="%1.%2.%3.%4.%5.%6.%7.%8"/>
      <w:numFmt w:val="decimal"/>
      <w:suff w:val="tab"/>
    </w:lvl>
    <w:lvl w:ilvl="8">
      <w:start w:val="1"/>
      <w:lvlText w:val="%1.%2.%3.%4.%5.%6.%7.%8.%9"/>
      <w:numFmt w:val="decimal"/>
      <w:suff w:val="tab"/>
    </w:lvl>
  </w:abstractNum>
  <w:abstractNum w:abstractNumId="4">
    <w:nsid w:val="1f95b72"/>
    <w:name w:val="HTML-List1"/>
    <w:multiLevelType w:val="multilevel"/>
    <w:lvl w:ilvl="0">
      <w:start w:val="1"/>
      <w:lvlText w:val="%1."/>
      <w:numFmt w:val="decimal"/>
      <w:suff w:val="tab"/>
    </w:lvl>
    <w:lvl w:ilvl="1">
      <w:start w:val="1"/>
      <w:lvlText w:val="%1.%2"/>
      <w:numFmt w:val="decimal"/>
      <w:suff w:val="tab"/>
    </w:lvl>
    <w:lvl w:ilvl="2">
      <w:start w:val="1"/>
      <w:lvlText w:val="%1.%2.%3"/>
      <w:numFmt w:val="decimal"/>
      <w:suff w:val="tab"/>
    </w:lvl>
    <w:lvl w:ilvl="3">
      <w:start w:val="1"/>
      <w:lvlText w:val="%1.%2.%3.%4"/>
      <w:numFmt w:val="decimal"/>
      <w:suff w:val="tab"/>
    </w:lvl>
    <w:lvl w:ilvl="4">
      <w:start w:val="1"/>
      <w:lvlText w:val="%1.%2.%3.%4.%5"/>
      <w:numFmt w:val="decimal"/>
      <w:suff w:val="tab"/>
    </w:lvl>
    <w:lvl w:ilvl="5">
      <w:start w:val="1"/>
      <w:lvlText w:val="%1.%2.%3.%4.%5.%6"/>
      <w:numFmt w:val="decimal"/>
      <w:suff w:val="tab"/>
    </w:lvl>
    <w:lvl w:ilvl="6">
      <w:start w:val="1"/>
      <w:lvlText w:val="%1.%2.%3.%4.%5.%6.%7"/>
      <w:numFmt w:val="decimal"/>
      <w:suff w:val="tab"/>
    </w:lvl>
    <w:lvl w:ilvl="7">
      <w:start w:val="1"/>
      <w:lvlText w:val="%1.%2.%3.%4.%5.%6.%7.%8"/>
      <w:numFmt w:val="decimal"/>
      <w:suff w:val="tab"/>
    </w:lvl>
    <w:lvl w:ilvl="8">
      <w:start w:val="1"/>
      <w:lvlText w:val="%1.%2.%3.%4.%5.%6.%7.%8.%9"/>
      <w:numFmt w:val="decimal"/>
      <w:suff w:val="tab"/>
    </w:lvl>
  </w:abstractNum>
  <w:abstractNum w:abstractNumId="6">
    <w:nsid w:val="abcdef1"/>
    <w:name w:val="TerOld1"/>
    <w:multiLevelType w:val="SingleLevel"/>
    <w:lvl w:ilvl="0">
      <w:start w:val="0"/>
      <w:lvlText w:val="%1"/>
      <w:numFmt w:val="decimal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6">
    <w:abstractNumId w:val="6"/>
  </w:num>
</w:numbering>
</file>

<file path=word/settings.xml><?xml version="1.0" encoding="utf-8"?>
<w:setting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>
  <w:defaultTabStop w:val="720"/>
  <w:trackRevisions w:val="false"/>
  <w:endnotePr>
    <w:pos w:val="sectEnd"/>
  </w:endnotePr>
  <w:compat>
    <w:doNotUseHTMLParagraphAutoSpacing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</w:rPr>
    </w:rPrDefault>
    <w:pPrDefault>
      <w:pPr/>
    </w:pPrDefault>
  </w:docDefaults>
  <w:style w:type="paragraph" w:default="1" w:styleId="Normal">
    <w:name w:val="Normal"/>
    <w:rPr>
      <w:rFonts w:ascii="Arial" w:eastAsia="Arial" w:hAnsi="Arial" w:cs="Arial"/>
      <w:sz w:val="24"/>
      <w:szCs w:val="24"/>
    </w:rPr>
  </w:style>
  <w:style w:type="character" w:default="1" w:styleId="DefaultParagraphFont">
    <w:name w:val="Default Paragraph Font"/>
  </w:style>
  <w:style w:type="character" w:styleId="Italics">
    <w:name w:val="Italics"/>
    <w:basedOn w:val="Normal"/>
    <w:rPr>
      <w:i/>
    </w:rPr>
  </w:style>
  <w:style w:type="character" w:styleId="Bold">
    <w:name w:val="Bold"/>
    <w:basedOn w:val="Normal"/>
    <w:rPr>
      <w:b/>
    </w:rPr>
  </w:style>
  <w:style w:type="character" w:styleId="BoldItalics">
    <w:name w:val="Bold Italics"/>
    <w:basedOn w:val="Normal"/>
    <w:rPr>
      <w:b/>
      <w:i/>
    </w:rPr>
  </w:style>
  <w:style w:type="character" w:styleId="FieldLabel">
    <w:name w:val="Field Label"/>
    <w:basedOn w:val="Normal"/>
    <w:rPr>
      <w:rFonts w:ascii="Times New Roman" w:eastAsia="Times New Roman" w:hAnsi="Times New Roman" w:cs="Times New Roman"/>
      <w:i/>
      <w:color w:val="3f3f3f"/>
    </w:rPr>
  </w:style>
  <w:style w:type="character" w:styleId="SSTemplateField">
    <w:name w:val="SSTemplateField"/>
    <w:basedOn w:val="Normal"/>
    <w:rPr>
      <w:rFonts w:ascii="Lucida Sans" w:eastAsia="Lucida Sans" w:hAnsi="Lucida Sans" w:cs="Lucida Sans"/>
      <w:sz w:val="16"/>
      <w:szCs w:val="16"/>
      <w:b/>
      <w:color w:val="ffffff"/>
      <w:shd w:fill="ff0000"/>
    </w:rPr>
  </w:style>
  <w:style w:type="character" w:styleId="SSBookmark">
    <w:name w:val="SSBookmark"/>
    <w:basedOn w:val="Normal"/>
    <w:rPr>
      <w:rFonts w:ascii="Lucida Sans" w:eastAsia="Lucida Sans" w:hAnsi="Lucida Sans" w:cs="Lucida Sans"/>
      <w:sz w:val="16"/>
      <w:szCs w:val="16"/>
      <w:b/>
      <w:color w:val="000000"/>
      <w:shd w:fill="ffff80"/>
    </w:rPr>
  </w:style>
  <w:style w:type="paragraph" w:styleId="CoverHeading1">
    <w:name w:val="Cover Heading 1"/>
    <w:basedOn w:val="Normal"/>
    <w:next w:val="Normal"/>
    <w:pPr>
      <w:jc w:val="right"/>
      <w:spacing w:before="0" w:after="0" w:line="240"/>
      <w:ind w:left="0" w:right="0" w:firstLine="0"/>
    </w:pPr>
    <w:rPr>
      <w:rFonts w:ascii="Calibri" w:eastAsia="Calibri" w:hAnsi="Calibri" w:cs="Calibri"/>
      <w:sz w:val="72"/>
      <w:szCs w:val="72"/>
      <w:b/>
    </w:rPr>
  </w:style>
  <w:style w:type="paragraph" w:styleId="CoverHeading2">
    <w:name w:val="Cover Heading 2"/>
    <w:basedOn w:val="Normal"/>
    <w:next w:val="Normal"/>
    <w:pPr>
      <w:jc w:val="right"/>
      <w:spacing w:before="0" w:after="0" w:line="240"/>
      <w:ind w:left="0" w:right="0" w:firstLine="0"/>
    </w:pPr>
    <w:rPr>
      <w:rFonts w:ascii="Calibri" w:eastAsia="Calibri" w:hAnsi="Calibri" w:cs="Calibri"/>
      <w:sz w:val="60"/>
      <w:szCs w:val="60"/>
      <w:color w:val="800000"/>
    </w:rPr>
  </w:style>
  <w:style w:type="paragraph" w:styleId="CoverText1">
    <w:name w:val="Cover Text 1"/>
    <w:basedOn w:val="Normal"/>
    <w:next w:val="Normal"/>
    <w:pPr>
      <w:jc w:val="right"/>
      <w:spacing w:before="0" w:after="0" w:line="240"/>
      <w:ind w:left="0" w:right="0" w:firstLine="0"/>
    </w:pPr>
    <w:rPr>
      <w:rFonts w:ascii="Liberation Sans Narrow" w:eastAsia="Liberation Sans Narrow" w:hAnsi="Liberation Sans Narrow" w:cs="Liberation Sans Narrow"/>
      <w:sz w:val="28"/>
      <w:szCs w:val="28"/>
    </w:rPr>
  </w:style>
  <w:style w:type="paragraph" w:styleId="CoverText2">
    <w:name w:val="Cover Text 2"/>
    <w:basedOn w:val="Normal"/>
    <w:next w:val="Normal"/>
    <w:pPr>
      <w:jc w:val="right"/>
      <w:spacing w:before="0" w:after="0" w:line="240"/>
      <w:ind w:left="0" w:right="0" w:firstLine="0"/>
    </w:pPr>
    <w:rPr>
      <w:rFonts w:ascii="Liberation Sans Narrow" w:eastAsia="Liberation Sans Narrow" w:hAnsi="Liberation Sans Narrow" w:cs="Liberation Sans Narrow"/>
      <w:sz w:val="20"/>
      <w:szCs w:val="20"/>
      <w:color w:val="7f7f7f"/>
    </w:rPr>
  </w:style>
  <w:style w:type="paragraph" w:styleId="Heading1">
    <w:name w:val="Heading 1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32"/>
      <w:szCs w:val="32"/>
      <w:b/>
    </w:rPr>
  </w:style>
  <w:style w:type="paragraph" w:styleId="Heading2">
    <w:name w:val="Heading 2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8"/>
      <w:szCs w:val="28"/>
      <w:b/>
    </w:rPr>
  </w:style>
  <w:style w:type="paragraph" w:styleId="Heading3">
    <w:name w:val="Heading 3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4">
    <w:name w:val="Heading 4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5">
    <w:name w:val="Heading 5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6">
    <w:name w:val="Heading 6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7">
    <w:name w:val="Heading 7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8">
    <w:name w:val="Heading 8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Heading9">
    <w:name w:val="Heading 9"/>
    <w:basedOn w:val="Normal"/>
    <w:next w:val="Normal"/>
    <w:pPr>
      <w:spacing w:before="0" w:after="8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TOCHeading">
    <w:name w:val="TOC Heading"/>
    <w:basedOn w:val="Normal"/>
    <w:next w:val="Normal"/>
    <w:pPr>
      <w:spacing w:before="240" w:after="80" w:line="240"/>
    </w:pPr>
    <w:rPr>
      <w:rFonts w:ascii="Calibri" w:eastAsia="Calibri" w:hAnsi="Calibri" w:cs="Calibri"/>
      <w:sz w:val="32"/>
      <w:szCs w:val="32"/>
      <w:b/>
    </w:rPr>
  </w:style>
  <w:style w:type="paragraph" w:styleId="TOC1">
    <w:name w:val="TOC 1"/>
    <w:basedOn w:val="Normal"/>
    <w:next w:val="Normal"/>
    <w:pPr>
      <w:spacing w:before="120" w:after="40" w:line="240"/>
      <w:ind w:left="0" w:right="720" w:firstLine="0"/>
    </w:pPr>
    <w:rPr>
      <w:rFonts w:ascii="Times New Roman" w:eastAsia="Times New Roman" w:hAnsi="Times New Roman" w:cs="Times New Roman"/>
      <w:sz w:val="20"/>
      <w:szCs w:val="20"/>
      <w:b/>
    </w:rPr>
  </w:style>
  <w:style w:type="paragraph" w:styleId="TOC2">
    <w:name w:val="TOC 2"/>
    <w:basedOn w:val="Normal"/>
    <w:next w:val="Normal"/>
    <w:pPr>
      <w:spacing w:before="40" w:after="20" w:line="240"/>
      <w:ind w:left="18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3">
    <w:name w:val="TOC 3"/>
    <w:basedOn w:val="Normal"/>
    <w:next w:val="Normal"/>
    <w:pPr>
      <w:spacing w:before="40" w:after="20" w:line="240"/>
      <w:ind w:left="36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4">
    <w:name w:val="TOC 4"/>
    <w:basedOn w:val="Normal"/>
    <w:next w:val="Normal"/>
    <w:pPr>
      <w:spacing w:before="40" w:after="20" w:line="240"/>
      <w:ind w:left="54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5">
    <w:name w:val="TOC 5"/>
    <w:basedOn w:val="Normal"/>
    <w:next w:val="Normal"/>
    <w:pPr>
      <w:spacing w:before="40" w:after="20" w:line="240"/>
      <w:ind w:left="72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6">
    <w:name w:val="TOC 6"/>
    <w:basedOn w:val="Normal"/>
    <w:next w:val="Normal"/>
    <w:pPr>
      <w:spacing w:before="40" w:after="20" w:line="240"/>
      <w:ind w:left="90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7">
    <w:name w:val="TOC 7"/>
    <w:basedOn w:val="Normal"/>
    <w:next w:val="Normal"/>
    <w:pPr>
      <w:spacing w:before="40" w:after="20" w:line="240"/>
      <w:ind w:left="108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pPr>
      <w:spacing w:before="40" w:after="20" w:line="240"/>
      <w:ind w:left="126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pPr>
      <w:spacing w:before="40" w:after="20" w:line="240"/>
      <w:ind w:left="1440" w:right="720" w:firstLine="0"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next w:val="Normal"/>
    <w:pPr/>
    <w:rPr>
      <w:rFonts w:ascii="Times New Roman" w:eastAsia="Times New Roman" w:hAnsi="Times New Roman" w:cs="Times New Roman"/>
      <w:sz w:val="16"/>
      <w:szCs w:val="16"/>
    </w:rPr>
  </w:style>
  <w:style w:type="paragraph" w:styleId="Footer">
    <w:name w:val="Footer"/>
    <w:basedOn w:val="Normal"/>
    <w:next w:val="Normal"/>
    <w:pPr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Properties">
    <w:name w:val="Properties"/>
    <w:basedOn w:val="Normal"/>
    <w:next w:val="Normal"/>
    <w:pPr>
      <w:spacing w:before="0" w:after="0" w:line="240"/>
    </w:pPr>
    <w:rPr>
      <w:rFonts w:ascii="Times New Roman" w:eastAsia="Times New Roman" w:hAnsi="Times New Roman" w:cs="Times New Roman"/>
      <w:sz w:val="20"/>
      <w:szCs w:val="20"/>
    </w:rPr>
  </w:style>
  <w:style w:type="paragraph" w:styleId="Notes">
    <w:name w:val="Note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DiagramImage">
    <w:name w:val="Diagram Image"/>
    <w:basedOn w:val="Normal"/>
    <w:next w:val="Normal"/>
    <w:pPr>
      <w:jc w:val="center"/>
    </w:pPr>
    <w:rPr>
      <w:rFonts w:ascii="Times New Roman" w:eastAsia="Times New Roman" w:hAnsi="Times New Roman" w:cs="Times New Roman"/>
    </w:rPr>
  </w:style>
  <w:style w:type="paragraph" w:styleId="DiagramLabel">
    <w:name w:val="Diagram Label"/>
    <w:basedOn w:val="Normal"/>
    <w:next w:val="Normal"/>
    <w:pPr>
      <w:numPr>
        <w:ilvl w:val="0"/>
        <w:numId w:val="1"/>
      </w:numPr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TableLabel">
    <w:name w:val="Table Label"/>
    <w:basedOn w:val="Normal"/>
    <w:next w:val="Normal"/>
    <w:pPr>
      <w:ilvl w:val="0"/>
    </w:pPr>
    <w:rPr>
      <w:rFonts w:ascii="Times New Roman" w:eastAsia="Times New Roman" w:hAnsi="Times New Roman" w:cs="Times New Roman"/>
      <w:sz w:val="16"/>
      <w:szCs w:val="16"/>
    </w:rPr>
  </w:style>
  <w:style w:type="paragraph" w:styleId="TableHeading">
    <w:name w:val="Table Heading"/>
    <w:basedOn w:val="Normal"/>
    <w:next w:val="Normal"/>
    <w:pPr>
      <w:spacing w:before="60" w:after="40" w:line="240" w:lineRule="exact"/>
      <w:ind w:left="90" w:right="9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TableTitle0">
    <w:name w:val="Table Title 0"/>
    <w:basedOn w:val="Normal"/>
    <w:next w:val="Normal"/>
    <w:pPr>
      <w:spacing w:before="0" w:after="0" w:line="240"/>
      <w:ind w:left="270" w:right="270" w:firstLine="0"/>
    </w:pPr>
    <w:rPr>
      <w:rFonts w:ascii="Times New Roman" w:eastAsia="Times New Roman" w:hAnsi="Times New Roman" w:cs="Times New Roman"/>
      <w:sz w:val="22"/>
      <w:szCs w:val="22"/>
      <w:b/>
    </w:rPr>
  </w:style>
  <w:style w:type="paragraph" w:styleId="TableTitle1">
    <w:name w:val="Table Title 1"/>
    <w:basedOn w:val="Normal"/>
    <w:next w:val="Normal"/>
    <w:pPr>
      <w:spacing w:before="80" w:after="80" w:line="240"/>
      <w:ind w:left="180" w:right="270" w:firstLine="0"/>
    </w:pPr>
    <w:rPr>
      <w:rFonts w:ascii="Times New Roman" w:eastAsia="Times New Roman" w:hAnsi="Times New Roman" w:cs="Times New Roman"/>
      <w:sz w:val="18"/>
      <w:szCs w:val="18"/>
      <w:b/>
      <w:u w:val="single" w:color="000000"/>
    </w:rPr>
  </w:style>
  <w:style w:type="paragraph" w:styleId="TableTitle2">
    <w:name w:val="Table Title 2"/>
    <w:basedOn w:val="Normal"/>
    <w:next w:val="Normal"/>
    <w:pPr>
      <w:spacing w:before="0" w:after="120" w:line="240"/>
      <w:ind w:left="270" w:right="270" w:firstLine="0"/>
    </w:pPr>
    <w:rPr>
      <w:rFonts w:ascii="Times New Roman" w:eastAsia="Times New Roman" w:hAnsi="Times New Roman" w:cs="Times New Roman"/>
      <w:sz w:val="18"/>
      <w:szCs w:val="18"/>
      <w:u w:val="single" w:color="000000"/>
    </w:rPr>
  </w:style>
  <w:style w:type="paragraph" w:styleId="TableTextNormal">
    <w:name w:val="Table Text Normal"/>
    <w:basedOn w:val="Normal"/>
    <w:next w:val="Normal"/>
    <w:pPr>
      <w:spacing w:before="20" w:after="20" w:line="240"/>
      <w:ind w:left="270" w:right="270" w:firstLine="0"/>
    </w:pPr>
    <w:rPr>
      <w:rFonts w:ascii="Times New Roman" w:eastAsia="Times New Roman" w:hAnsi="Times New Roman" w:cs="Times New Roman"/>
      <w:sz w:val="18"/>
      <w:szCs w:val="18"/>
    </w:rPr>
  </w:style>
  <w:style w:type="paragraph" w:styleId="TableTextLight">
    <w:name w:val="Table Text Light"/>
    <w:basedOn w:val="Normal"/>
    <w:next w:val="Normal"/>
    <w:pPr>
      <w:spacing w:before="20" w:after="20" w:line="240"/>
      <w:ind w:left="270" w:right="270" w:firstLine="0"/>
    </w:pPr>
    <w:rPr>
      <w:rFonts w:ascii="Times New Roman" w:eastAsia="Times New Roman" w:hAnsi="Times New Roman" w:cs="Times New Roman"/>
      <w:sz w:val="18"/>
      <w:szCs w:val="18"/>
      <w:color w:val="2f2f2f"/>
    </w:rPr>
  </w:style>
  <w:style w:type="paragraph" w:styleId="TableTextBold">
    <w:name w:val="Table Text Bold"/>
    <w:basedOn w:val="Normal"/>
    <w:next w:val="Normal"/>
    <w:pPr>
      <w:spacing w:before="20" w:after="20" w:line="240"/>
      <w:ind w:left="270" w:right="270" w:firstLine="0"/>
    </w:pPr>
    <w:rPr>
      <w:rFonts w:ascii="Times New Roman" w:eastAsia="Times New Roman" w:hAnsi="Times New Roman" w:cs="Times New Roman"/>
      <w:sz w:val="18"/>
      <w:szCs w:val="18"/>
      <w:b/>
    </w:rPr>
  </w:style>
  <w:style w:type="paragraph" w:styleId="CoverText3">
    <w:name w:val="Cover Text 3"/>
    <w:basedOn w:val="Normal"/>
    <w:next w:val="Normal"/>
    <w:pPr>
      <w:jc w:val="right"/>
      <w:spacing w:before="0" w:after="0" w:line="240"/>
      <w:ind w:left="0" w:right="0" w:firstLine="0"/>
    </w:pPr>
    <w:rPr>
      <w:rFonts w:ascii="Calibri" w:eastAsia="Calibri" w:hAnsi="Calibri" w:cs="Calibri"/>
      <w:sz w:val="20"/>
      <w:szCs w:val="20"/>
      <w:b/>
      <w:color w:val="004080"/>
    </w:rPr>
  </w:style>
  <w:style w:type="paragraph" w:styleId="TitleSmall">
    <w:name w:val="Title Small"/>
    <w:basedOn w:val="Normal"/>
    <w:next w:val="Normal"/>
    <w:pPr>
      <w:spacing w:before="60" w:after="60" w:line="240"/>
      <w:ind w:left="0" w:right="0" w:firstLine="0"/>
    </w:pPr>
    <w:rPr>
      <w:rFonts w:ascii="Calibri" w:eastAsia="Calibri" w:hAnsi="Calibri" w:cs="Calibri"/>
      <w:sz w:val="24"/>
      <w:szCs w:val="24"/>
      <w:b/>
    </w:rPr>
  </w:style>
  <w:style w:type="paragraph" w:styleId="TableTextCode">
    <w:name w:val="Table Text Code"/>
    <w:basedOn w:val="Normal"/>
    <w:next w:val="Normal"/>
    <w:pPr>
      <w:spacing w:before="0" w:after="0" w:line="240"/>
      <w:ind w:left="90" w:right="90" w:firstLine="0"/>
    </w:pPr>
    <w:rPr>
      <w:rFonts w:ascii="Courier New" w:eastAsia="Courier New" w:hAnsi="Courier New" w:cs="Courier New"/>
      <w:sz w:val="16"/>
      <w:szCs w:val="16"/>
    </w:rPr>
  </w:style>
  <w:style w:type="character" w:styleId="Code">
    <w:name w:val="Code"/>
    <w:basedOn w:val="Normal"/>
    <w:rPr>
      <w:rFonts w:ascii="Courier New" w:eastAsia="Courier New" w:hAnsi="Courier New" w:cs="Courier New"/>
    </w:rPr>
  </w:style>
  <w:style w:type="paragraph" w:styleId="Items">
    <w:name w:val="Items"/>
    <w:basedOn w:val="Normal"/>
    <w:next w:val="Normal"/>
    <w:rPr>
      <w:rFonts w:ascii="Times New Roman" w:eastAsia="Times New Roman" w:hAnsi="Times New Roman" w:cs="Times New Roman"/>
      <w:sz w:val="20"/>
      <w:szCs w:val="20"/>
    </w:rPr>
  </w:style>
  <w:style w:type="paragraph" w:styleId="TableHeadingLight">
    <w:name w:val="Table Heading Light"/>
    <w:basedOn w:val="Normal"/>
    <w:next w:val="Normal"/>
    <w:pPr>
      <w:spacing w:before="80" w:after="40" w:line="240"/>
      <w:ind w:left="90" w:right="90" w:firstLine="0"/>
    </w:pPr>
    <w:rPr>
      <w:rFonts w:ascii="Times New Roman" w:eastAsia="Times New Roman" w:hAnsi="Times New Roman" w:cs="Times New Roman"/>
      <w:sz w:val="18"/>
      <w:szCs w:val="18"/>
      <w:b/>
      <w:color w:val="4f4f4f"/>
    </w:rPr>
  </w:style>
  <w:style w:type="character" w:styleId="TableFieldLabel">
    <w:name w:val="Table Field Label"/>
    <w:basedOn w:val="Normal"/>
    <w:rPr>
      <w:rFonts w:ascii="Times New Roman" w:eastAsia="Times New Roman" w:hAnsi="Times New Roman" w:cs="Times New Roman"/>
      <w:color w:val="6f6f6f"/>
    </w:rPr>
  </w:style>
  <w:style w:type="paragraph" w:styleId="DefaultStyle">
    <w:name w:val="Default Style"/>
    <w:basedOn w:val="Normal"/>
    <w:next w:val="Normal"/>
    <w:rPr>
      <w:rFonts w:ascii="Times New Roman" w:eastAsia="Times New Roman" w:hAnsi="Times New Roman" w:cs="Times New Roman"/>
      <w:sz w:val="24"/>
      <w:szCs w:val="24"/>
      <w:color w:val="000000"/>
    </w:rPr>
  </w:style>
  <w:style w:type="paragraph" w:styleId="TableContents">
    <w:name w:val="Table Contents"/>
    <w:basedOn w:val="Normal"/>
  </w:style>
  <w:style w:type="paragraph" w:styleId="Contents9">
    <w:name w:val="Contents 9"/>
    <w:basedOn w:val="Normal"/>
    <w:pPr>
      <w:jc w:val="left"/>
      <w:spacing w:before="40" w:after="20" w:line="240"/>
      <w:ind w:left="14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8">
    <w:name w:val="Contents 8"/>
    <w:basedOn w:val="Normal"/>
    <w:pPr>
      <w:jc w:val="left"/>
      <w:spacing w:before="40" w:after="20" w:line="240"/>
      <w:ind w:left="12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7">
    <w:name w:val="Contents 7"/>
    <w:basedOn w:val="Normal"/>
    <w:pPr>
      <w:jc w:val="left"/>
      <w:spacing w:before="40" w:after="20" w:line="240"/>
      <w:ind w:left="10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6">
    <w:name w:val="Contents 6"/>
    <w:basedOn w:val="Normal"/>
    <w:pPr>
      <w:jc w:val="left"/>
      <w:spacing w:before="40" w:after="20" w:line="240"/>
      <w:ind w:left="90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5">
    <w:name w:val="Contents 5"/>
    <w:basedOn w:val="Normal"/>
    <w:pPr>
      <w:jc w:val="left"/>
      <w:spacing w:before="40" w:after="20" w:line="240"/>
      <w:ind w:left="72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4">
    <w:name w:val="Contents 4"/>
    <w:basedOn w:val="Normal"/>
    <w:pPr>
      <w:jc w:val="left"/>
      <w:spacing w:before="40" w:after="20" w:line="240"/>
      <w:ind w:left="54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3">
    <w:name w:val="Contents 3"/>
    <w:basedOn w:val="Normal"/>
    <w:pPr>
      <w:jc w:val="left"/>
      <w:spacing w:before="40" w:after="20" w:line="240"/>
      <w:ind w:left="36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2">
    <w:name w:val="Contents 2"/>
    <w:basedOn w:val="Normal"/>
    <w:pPr>
      <w:jc w:val="left"/>
      <w:spacing w:before="40" w:after="20" w:line="240"/>
      <w:ind w:left="180" w:right="720" w:firstLine="0"/>
      <w:bidi w:val="false"/>
    </w:pPr>
    <w:rPr>
      <w:rFonts w:ascii="Times New Roman" w:eastAsia="Times New Roman" w:hAnsi="Times New Roman" w:cs="Times New Roman"/>
      <w:sz w:val="20"/>
      <w:szCs w:val="20"/>
      <w:color w:val="000000"/>
    </w:rPr>
  </w:style>
  <w:style w:type="paragraph" w:styleId="Contents1">
    <w:name w:val="Contents 1"/>
    <w:basedOn w:val="Normal"/>
    <w:pPr>
      <w:jc w:val="left"/>
      <w:spacing w:before="120" w:after="40" w:line="240"/>
      <w:ind w:left="0" w:right="720" w:firstLine="0"/>
      <w:bidi w:val="false"/>
    </w:pPr>
    <w:rPr>
      <w:rFonts w:ascii="Times New Roman" w:eastAsia="Times New Roman" w:hAnsi="Times New Roman" w:cs="Times New Roman"/>
      <w:sz w:val="20"/>
      <w:szCs w:val="20"/>
      <w:b/>
      <w:color w:val="000000"/>
    </w:rPr>
  </w:style>
  <w:style w:type="paragraph" w:styleId="ContentsHeading">
    <w:name w:val="Contents Heading"/>
    <w:basedOn w:val="Normal"/>
    <w:pPr>
      <w:jc w:val="left"/>
      <w:keepNext/>
      <w:spacing w:before="240" w:after="80" w:line="240"/>
      <w:bidi w:val="false"/>
    </w:pPr>
    <w:rPr>
      <w:rFonts w:ascii="Calibri" w:eastAsia="Calibri" w:hAnsi="Calibri" w:cs="Calibri"/>
      <w:sz w:val="32"/>
      <w:szCs w:val="32"/>
      <w:b/>
      <w:color w:val="000000"/>
    </w:rPr>
  </w:style>
  <w:style w:type="paragraph" w:styleId="Index">
    <w:name w:val="Index"/>
    <w:basedOn w:val="Normal"/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pPr>
      <w:spacing w:before="120" w:after="120" w:line="240"/>
    </w:pPr>
    <w:rPr>
      <w:rFonts w:ascii="Times New Roman" w:eastAsia="Times New Roman" w:hAnsi="Times New Roman" w:cs="Times New Roman"/>
      <w:sz w:val="24"/>
      <w:szCs w:val="24"/>
      <w:i/>
    </w:rPr>
  </w:style>
  <w:style w:type="paragraph" w:styleId="List">
    <w:name w:val="List"/>
    <w:basedOn w:val="Normal"/>
    <w:pPr>
      <w:spacing w:before="0" w:after="120" w:line="240"/>
    </w:pPr>
    <w:rPr>
      <w:rFonts w:ascii="Times New Roman" w:eastAsia="Times New Roman" w:hAnsi="Times New Roman" w:cs="Times New Roman"/>
    </w:rPr>
  </w:style>
  <w:style w:type="paragraph" w:styleId="TextBody">
    <w:name w:val="Text Body"/>
    <w:basedOn w:val="Normal"/>
    <w:pPr>
      <w:spacing w:before="0" w:after="120" w:line="240"/>
    </w:pPr>
  </w:style>
  <w:style w:type="paragraph" w:styleId="Heading">
    <w:name w:val="Heading"/>
    <w:basedOn w:val="Normal"/>
    <w:next w:val="TextBody"/>
    <w:pPr>
      <w:keepNext/>
      <w:spacing w:before="240" w:after="120" w:line="240"/>
    </w:pPr>
    <w:rPr>
      <w:rFonts w:ascii="Arial" w:eastAsia="Arial" w:hAnsi="Arial" w:cs="Arial"/>
      <w:sz w:val="28"/>
      <w:szCs w:val="28"/>
    </w:rPr>
  </w:style>
  <w:style w:type="paragraph" w:styleId="PlainText">
    <w:name w:val="Plain Text"/>
    <w:basedOn w:val="Normal"/>
    <w:pPr>
      <w:jc w:val="left"/>
      <w:spacing w:before="0" w:after="0" w:line="240"/>
      <w:ind w:left="0" w:right="0" w:firstLine="0"/>
      <w:bidi w:val="false"/>
    </w:pPr>
    <w:rPr>
      <w:rFonts w:ascii="Arial" w:eastAsia="Arial" w:hAnsi="Arial" w:cs="Arial"/>
      <w:sz w:val="20"/>
      <w:szCs w:val="20"/>
      <w:spacing w:val="0"/>
      <w:color w:val="000000"/>
      <w:w w:val="100"/>
    </w:rPr>
  </w:style>
  <w:style w:type="character" w:styleId="AllCaps">
    <w:name w:val="All Caps"/>
    <w:basedOn w:val="Normal"/>
    <w:rPr>
      <w:caps/>
    </w:rPr>
  </w:style>
  <w:style w:type="table" w:default="1" w:styleId="Table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 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ntTable" Target="fontTable.xml"/><Relationship Id="rId9" Type="http://schemas.openxmlformats.org/officeDocument/2006/relationships/styles" Target="styles.xml"/><Relationship Id="rId10" Type="http://schemas.openxmlformats.org/officeDocument/2006/relationships/numbering" Target="numbering.xml"/><Relationship Id="img9" Type="http://schemas.openxmlformats.org/officeDocument/2006/relationships/image" Target="media/document_img9.png"/><Relationship Id="img15" Type="http://schemas.openxmlformats.org/officeDocument/2006/relationships/image" Target="media/document_img15.png"/><Relationship Id="header0" Type="http://schemas.openxmlformats.org/officeDocument/2006/relationships/header" Target="header0.xml"/><Relationship Id="footer0" Type="http://schemas.openxmlformats.org/officeDocument/2006/relationships/footer" Target="footer0.xml"/><Relationship Id="img31" Type="http://schemas.openxmlformats.org/officeDocument/2006/relationships/image" Target="media/document_img31.emf"/><Relationship Id="img35" Type="http://schemas.openxmlformats.org/officeDocument/2006/relationships/image" Target="media/document_img35.emf"/><Relationship Id="img36" Type="http://schemas.openxmlformats.org/officeDocument/2006/relationships/image" Target="media/document_img36.emf"/><Relationship Id="img37" Type="http://schemas.openxmlformats.org/officeDocument/2006/relationships/image" Target="media/document_img37.emf"/><Relationship Id="img38" Type="http://schemas.openxmlformats.org/officeDocument/2006/relationships/image" Target="media/document_img38.emf"/><Relationship Id="img39" Type="http://schemas.openxmlformats.org/officeDocument/2006/relationships/image" Target="media/document_img39.emf"/><Relationship Id="img40" Type="http://schemas.openxmlformats.org/officeDocument/2006/relationships/image" Target="media/document_img40.emf"/><Relationship Id="img41" Type="http://schemas.openxmlformats.org/officeDocument/2006/relationships/image" Target="media/document_img41.emf"/><Relationship Id="img45" Type="http://schemas.openxmlformats.org/officeDocument/2006/relationships/image" Target="media/document_img45.png"/><Relationship Id="img47" Type="http://schemas.openxmlformats.org/officeDocument/2006/relationships/image" Target="media/document_img47.png"/><Relationship Id="img49" Type="http://schemas.openxmlformats.org/officeDocument/2006/relationships/image" Target="media/document_img49.png"/><Relationship Id="img51" Type="http://schemas.openxmlformats.org/officeDocument/2006/relationships/image" Target="media/document_img51.png"/><Relationship Id="img53" Type="http://schemas.openxmlformats.org/officeDocument/2006/relationships/image" Target="media/document_img53.png"/><Relationship Id="img54" Type="http://schemas.openxmlformats.org/officeDocument/2006/relationships/image" Target="media/document_img54.png"/><Relationship Id="img56" Type="http://schemas.openxmlformats.org/officeDocument/2006/relationships/image" Target="media/document_img56.png"/><Relationship Id="img57" Type="http://schemas.openxmlformats.org/officeDocument/2006/relationships/image" Target="media/document_img57.png"/><Relationship Id="img58" Type="http://schemas.openxmlformats.org/officeDocument/2006/relationships/image" Target="media/document_img58.png"/><Relationship Id="img59" Type="http://schemas.openxmlformats.org/officeDocument/2006/relationships/image" Target="media/document_img59.png"/><Relationship Id="img60" Type="http://schemas.openxmlformats.org/officeDocument/2006/relationships/image" Target="media/document_img60.png"/><Relationship Id="img61" Type="http://schemas.openxmlformats.org/officeDocument/2006/relationships/image" Target="media/document_img61.png"/><Relationship Id="img62" Type="http://schemas.openxmlformats.org/officeDocument/2006/relationships/image" Target="media/document_img62.png"/><Relationship Id="img63" Type="http://schemas.openxmlformats.org/officeDocument/2006/relationships/image" Target="media/document_img63.png"/><Relationship Id="img64" Type="http://schemas.openxmlformats.org/officeDocument/2006/relationships/image" Target="media/document_img64.png"/><Relationship Id="img65" Type="http://schemas.openxmlformats.org/officeDocument/2006/relationships/image" Target="media/document_img65.png"/><Relationship Id="img66" Type="http://schemas.openxmlformats.org/officeDocument/2006/relationships/image" Target="media/document_img66.png"/><Relationship Id="img67" Type="http://schemas.openxmlformats.org/officeDocument/2006/relationships/image" Target="media/document_img67.png"/><Relationship Id="img68" Type="http://schemas.openxmlformats.org/officeDocument/2006/relationships/image" Target="media/document_img68.png"/><Relationship Id="img69" Type="http://schemas.openxmlformats.org/officeDocument/2006/relationships/image" Target="media/document_img69.png"/><Relationship Id="img70" Type="http://schemas.openxmlformats.org/officeDocument/2006/relationships/image" Target="media/document_img70.png"/><Relationship Id="img72" Type="http://schemas.openxmlformats.org/officeDocument/2006/relationships/image" Target="media/document_img72.png"/><Relationship Id="img73" Type="http://schemas.openxmlformats.org/officeDocument/2006/relationships/image" Target="media/document_img73.png"/><Relationship Id="img74" Type="http://schemas.openxmlformats.org/officeDocument/2006/relationships/image" Target="media/document_img74.png"/><Relationship Id="img75" Type="http://schemas.openxmlformats.org/officeDocument/2006/relationships/image" Target="media/document_img75.png"/><Relationship Id="img76" Type="http://schemas.openxmlformats.org/officeDocument/2006/relationships/image" Target="media/document_img76.png"/><Relationship Id="img77" Type="http://schemas.openxmlformats.org/officeDocument/2006/relationships/image" Target="media/document_img77.png"/><Relationship Id="img78" Type="http://schemas.openxmlformats.org/officeDocument/2006/relationships/image" Target="media/document_img78.png"/><Relationship Id="img79" Type="http://schemas.openxmlformats.org/officeDocument/2006/relationships/image" Target="media/document_img79.png"/><Relationship Id="img80" Type="http://schemas.openxmlformats.org/officeDocument/2006/relationships/image" Target="media/document_img80.png"/><Relationship Id="img81" Type="http://schemas.openxmlformats.org/officeDocument/2006/relationships/image" Target="media/document_img81.png"/><Relationship Id="img82" Type="http://schemas.openxmlformats.org/officeDocument/2006/relationships/image" Target="media/document_img82.png"/><Relationship Id="img83" Type="http://schemas.openxmlformats.org/officeDocument/2006/relationships/image" Target="media/document_img83.png"/><Relationship Id="img84" Type="http://schemas.openxmlformats.org/officeDocument/2006/relationships/image" Target="media/document_img84.png"/><Relationship Id="img85" Type="http://schemas.openxmlformats.org/officeDocument/2006/relationships/image" Target="media/document_img85.png"/><Relationship Id="img86" Type="http://schemas.openxmlformats.org/officeDocument/2006/relationships/image" Target="media/document_img86.png"/><Relationship Id="img87" Type="http://schemas.openxmlformats.org/officeDocument/2006/relationships/image" Target="media/document_img87.png"/><Relationship Id="img88" Type="http://schemas.openxmlformats.org/officeDocument/2006/relationships/image" Target="media/document_img88.png"/><Relationship Id="img89" Type="http://schemas.openxmlformats.org/officeDocument/2006/relationships/image" Target="media/document_img89.png"/><Relationship Id="img90" Type="http://schemas.openxmlformats.org/officeDocument/2006/relationships/image" Target="media/document_img90.png"/><Relationship Id="img91" Type="http://schemas.openxmlformats.org/officeDocument/2006/relationships/image" Target="media/document_img91.png"/><Relationship Id="img92" Type="http://schemas.openxmlformats.org/officeDocument/2006/relationships/image" Target="media/document_img92.png"/><Relationship Id="img93" Type="http://schemas.openxmlformats.org/officeDocument/2006/relationships/image" Target="media/document_img93.png"/><Relationship Id="img94" Type="http://schemas.openxmlformats.org/officeDocument/2006/relationships/image" Target="media/document_img94.png"/><Relationship Id="img95" Type="http://schemas.openxmlformats.org/officeDocument/2006/relationships/image" Target="media/document_img95.png"/><Relationship Id="img96" Type="http://schemas.openxmlformats.org/officeDocument/2006/relationships/image" Target="media/document_img96.png"/><Relationship Id="img97" Type="http://schemas.openxmlformats.org/officeDocument/2006/relationships/image" Target="media/document_img97.png"/><Relationship Id="img98" Type="http://schemas.openxmlformats.org/officeDocument/2006/relationships/image" Target="media/document_img98.png"/><Relationship Id="img99" Type="http://schemas.openxmlformats.org/officeDocument/2006/relationships/image" Target="media/document_img99.png"/><Relationship Id="img100" Type="http://schemas.openxmlformats.org/officeDocument/2006/relationships/image" Target="media/document_img100.png"/><Relationship Id="img101" Type="http://schemas.openxmlformats.org/officeDocument/2006/relationships/image" Target="media/document_img101.png"/><Relationship Id="img102" Type="http://schemas.openxmlformats.org/officeDocument/2006/relationships/image" Target="media/document_img102.png"/><Relationship Id="img103" Type="http://schemas.openxmlformats.org/officeDocument/2006/relationships/image" Target="media/document_img103.png"/><Relationship Id="img104" Type="http://schemas.openxmlformats.org/officeDocument/2006/relationships/image" Target="media/document_img104.png"/><Relationship Id="img105" Type="http://schemas.openxmlformats.org/officeDocument/2006/relationships/image" Target="media/document_img105.png"/><Relationship Id="img106" Type="http://schemas.openxmlformats.org/officeDocument/2006/relationships/image" Target="media/document_img106.png"/><Relationship Id="img107" Type="http://schemas.openxmlformats.org/officeDocument/2006/relationships/image" Target="media/document_img107.png"/><Relationship Id="img108" Type="http://schemas.openxmlformats.org/officeDocument/2006/relationships/image" Target="media/document_img108.png"/><Relationship Id="img109" Type="http://schemas.openxmlformats.org/officeDocument/2006/relationships/image" Target="media/document_img109.png"/><Relationship Id="img110" Type="http://schemas.openxmlformats.org/officeDocument/2006/relationships/image" Target="media/document_img110.png"/><Relationship Id="img111" Type="http://schemas.openxmlformats.org/officeDocument/2006/relationships/image" Target="media/document_img111.png"/><Relationship Id="img112" Type="http://schemas.openxmlformats.org/officeDocument/2006/relationships/image" Target="media/document_img112.png"/><Relationship Id="img113" Type="http://schemas.openxmlformats.org/officeDocument/2006/relationships/image" Target="media/document_img113.png"/><Relationship Id="img114" Type="http://schemas.openxmlformats.org/officeDocument/2006/relationships/image" Target="media/document_img114.png"/><Relationship Id="img115" Type="http://schemas.openxmlformats.org/officeDocument/2006/relationships/image" Target="media/document_img115.png"/><Relationship Id="img116" Type="http://schemas.openxmlformats.org/officeDocument/2006/relationships/image" Target="media/document_img116.png"/><Relationship Id="img117" Type="http://schemas.openxmlformats.org/officeDocument/2006/relationships/image" Target="media/document_img117.png"/><Relationship Id="img118" Type="http://schemas.openxmlformats.org/officeDocument/2006/relationships/image" Target="media/document_img118.png"/><Relationship Id="img119" Type="http://schemas.openxmlformats.org/officeDocument/2006/relationships/image" Target="media/document_img119.png"/><Relationship Id="img120" Type="http://schemas.openxmlformats.org/officeDocument/2006/relationships/image" Target="media/document_img120.png"/><Relationship Id="img121" Type="http://schemas.openxmlformats.org/officeDocument/2006/relationships/image" Target="media/document_img121.png"/><Relationship Id="img122" Type="http://schemas.openxmlformats.org/officeDocument/2006/relationships/image" Target="media/document_img122.png"/><Relationship Id="img123" Type="http://schemas.openxmlformats.org/officeDocument/2006/relationships/image" Target="media/document_img123.png"/><Relationship Id="img125" Type="http://schemas.openxmlformats.org/officeDocument/2006/relationships/image" Target="media/document_img125.png"/><Relationship Id="img126" Type="http://schemas.openxmlformats.org/officeDocument/2006/relationships/image" Target="media/document_img126.png"/><Relationship Id="img127" Type="http://schemas.openxmlformats.org/officeDocument/2006/relationships/image" Target="media/document_img127.png"/><Relationship Id="img128" Type="http://schemas.openxmlformats.org/officeDocument/2006/relationships/image" Target="media/document_img128.png"/><Relationship Id="img129" Type="http://schemas.openxmlformats.org/officeDocument/2006/relationships/image" Target="media/document_img129.png"/><Relationship Id="img130" Type="http://schemas.openxmlformats.org/officeDocument/2006/relationships/image" Target="media/document_img130.png"/><Relationship Id="img131" Type="http://schemas.openxmlformats.org/officeDocument/2006/relationships/image" Target="media/document_img131.png"/><Relationship Id="img132" Type="http://schemas.openxmlformats.org/officeDocument/2006/relationships/image" Target="media/document_img132.png"/><Relationship Id="img133" Type="http://schemas.openxmlformats.org/officeDocument/2006/relationships/image" Target="media/document_img133.png"/><Relationship Id="img134" Type="http://schemas.openxmlformats.org/officeDocument/2006/relationships/image" Target="media/document_img134.png"/><Relationship Id="img135" Type="http://schemas.openxmlformats.org/officeDocument/2006/relationships/image" Target="media/document_img135.png"/><Relationship Id="img136" Type="http://schemas.openxmlformats.org/officeDocument/2006/relationships/image" Target="media/document_img136.png"/><Relationship Id="img137" Type="http://schemas.openxmlformats.org/officeDocument/2006/relationships/image" Target="media/document_img137.png"/><Relationship Id="img138" Type="http://schemas.openxmlformats.org/officeDocument/2006/relationships/image" Target="media/document_img138.png"/><Relationship Id="img139" Type="http://schemas.openxmlformats.org/officeDocument/2006/relationships/image" Target="media/document_img139.png"/><Relationship Id="img140" Type="http://schemas.openxmlformats.org/officeDocument/2006/relationships/image" Target="media/document_img140.png"/><Relationship Id="img141" Type="http://schemas.openxmlformats.org/officeDocument/2006/relationships/image" Target="media/document_img141.png"/><Relationship Id="img142" Type="http://schemas.openxmlformats.org/officeDocument/2006/relationships/image" Target="media/document_img142.png"/><Relationship Id="img143" Type="http://schemas.openxmlformats.org/officeDocument/2006/relationships/image" Target="media/document_img143.png"/><Relationship Id="img144" Type="http://schemas.openxmlformats.org/officeDocument/2006/relationships/image" Target="media/document_img144.png"/><Relationship Id="img145" Type="http://schemas.openxmlformats.org/officeDocument/2006/relationships/image" Target="media/document_img145.png"/><Relationship Id="img146" Type="http://schemas.openxmlformats.org/officeDocument/2006/relationships/image" Target="media/document_img146.png"/><Relationship Id="img147" Type="http://schemas.openxmlformats.org/officeDocument/2006/relationships/image" Target="media/document_img147.png"/><Relationship Id="img148" Type="http://schemas.openxmlformats.org/officeDocument/2006/relationships/image" Target="media/document_img148.png"/><Relationship Id="img149" Type="http://schemas.openxmlformats.org/officeDocument/2006/relationships/image" Target="media/document_img149.png"/><Relationship Id="img150" Type="http://schemas.openxmlformats.org/officeDocument/2006/relationships/image" Target="media/document_img150.png"/><Relationship Id="img151" Type="http://schemas.openxmlformats.org/officeDocument/2006/relationships/image" Target="media/document_img151.png"/><Relationship Id="img154" Type="http://schemas.openxmlformats.org/officeDocument/2006/relationships/image" Target="media/document_img154.png"/><Relationship Id="img155" Type="http://schemas.openxmlformats.org/officeDocument/2006/relationships/image" Target="media/document_img155.png"/><Relationship Id="img156" Type="http://schemas.openxmlformats.org/officeDocument/2006/relationships/image" Target="media/document_img156.png"/><Relationship Id="img157" Type="http://schemas.openxmlformats.org/officeDocument/2006/relationships/image" Target="media/document_img157.png"/><Relationship Id="img158" Type="http://schemas.openxmlformats.org/officeDocument/2006/relationships/image" Target="media/document_img158.png"/><Relationship Id="img159" Type="http://schemas.openxmlformats.org/officeDocument/2006/relationships/image" Target="media/document_img159.png"/><Relationship Id="img160" Type="http://schemas.openxmlformats.org/officeDocument/2006/relationships/image" Target="media/document_img160.png"/><Relationship Id="img161" Type="http://schemas.openxmlformats.org/officeDocument/2006/relationships/image" Target="media/document_img161.png"/><Relationship Id="img162" Type="http://schemas.openxmlformats.org/officeDocument/2006/relationships/image" Target="media/document_img162.png"/><Relationship Id="img163" Type="http://schemas.openxmlformats.org/officeDocument/2006/relationships/image" Target="media/document_img163.png"/><Relationship Id="img164" Type="http://schemas.openxmlformats.org/officeDocument/2006/relationships/image" Target="media/document_img164.png"/><Relationship Id="img165" Type="http://schemas.openxmlformats.org/officeDocument/2006/relationships/image" Target="media/document_img165.png"/><Relationship Id="img166" Type="http://schemas.openxmlformats.org/officeDocument/2006/relationships/image" Target="media/document_img166.png"/><Relationship Id="img167" Type="http://schemas.openxmlformats.org/officeDocument/2006/relationships/image" Target="media/document_img167.png"/><Relationship Id="img168" Type="http://schemas.openxmlformats.org/officeDocument/2006/relationships/image" Target="media/document_img168.png"/><Relationship Id="img169" Type="http://schemas.openxmlformats.org/officeDocument/2006/relationships/image" Target="media/document_img169.png"/><Relationship Id="img170" Type="http://schemas.openxmlformats.org/officeDocument/2006/relationships/image" Target="media/document_img170.png"/><Relationship Id="img171" Type="http://schemas.openxmlformats.org/officeDocument/2006/relationships/image" Target="media/document_img171.png"/><Relationship Id="img172" Type="http://schemas.openxmlformats.org/officeDocument/2006/relationships/image" Target="media/document_img172.png"/><Relationship Id="img173" Type="http://schemas.openxmlformats.org/officeDocument/2006/relationships/image" Target="media/document_img173.png"/><Relationship Id="img174" Type="http://schemas.openxmlformats.org/officeDocument/2006/relationships/image" Target="media/document_img174.png"/><Relationship Id="img175" Type="http://schemas.openxmlformats.org/officeDocument/2006/relationships/image" Target="media/document_img175.png"/><Relationship Id="img176" Type="http://schemas.openxmlformats.org/officeDocument/2006/relationships/image" Target="media/document_img176.png"/><Relationship Id="img177" Type="http://schemas.openxmlformats.org/officeDocument/2006/relationships/image" Target="media/document_img177.png"/><Relationship Id="img178" Type="http://schemas.openxmlformats.org/officeDocument/2006/relationships/image" Target="media/document_img178.png"/><Relationship Id="img179" Type="http://schemas.openxmlformats.org/officeDocument/2006/relationships/image" Target="media/document_img179.png"/><Relationship Id="img180" Type="http://schemas.openxmlformats.org/officeDocument/2006/relationships/image" Target="media/document_img180.png"/><Relationship Id="img181" Type="http://schemas.openxmlformats.org/officeDocument/2006/relationships/image" Target="media/document_img181.png"/><Relationship Id="img182" Type="http://schemas.openxmlformats.org/officeDocument/2006/relationships/image" Target="media/document_img182.png"/><Relationship Id="img183" Type="http://schemas.openxmlformats.org/officeDocument/2006/relationships/image" Target="media/document_img183.png"/><Relationship Id="img184" Type="http://schemas.openxmlformats.org/officeDocument/2006/relationships/image" Target="media/document_img184.png"/><Relationship Id="img185" Type="http://schemas.openxmlformats.org/officeDocument/2006/relationships/image" Target="media/document_img185.png"/><Relationship Id="img186" Type="http://schemas.openxmlformats.org/officeDocument/2006/relationships/image" Target="media/document_img186.png"/><Relationship Id="img187" Type="http://schemas.openxmlformats.org/officeDocument/2006/relationships/image" Target="media/document_img187.png"/><Relationship Id="img188" Type="http://schemas.openxmlformats.org/officeDocument/2006/relationships/image" Target="media/document_img188.png"/><Relationship Id="img189" Type="http://schemas.openxmlformats.org/officeDocument/2006/relationships/image" Target="media/document_img189.png"/><Relationship Id="img190" Type="http://schemas.openxmlformats.org/officeDocument/2006/relationships/image" Target="media/document_img190.png"/><Relationship Id="img191" Type="http://schemas.openxmlformats.org/officeDocument/2006/relationships/image" Target="media/document_img191.png"/><Relationship Id="img192" Type="http://schemas.openxmlformats.org/officeDocument/2006/relationships/image" Target="media/document_img192.png"/><Relationship Id="img193" Type="http://schemas.openxmlformats.org/officeDocument/2006/relationships/image" Target="media/document_img193.png"/><Relationship Id="img194" Type="http://schemas.openxmlformats.org/officeDocument/2006/relationships/image" Target="media/document_img194.png"/><Relationship Id="img195" Type="http://schemas.openxmlformats.org/officeDocument/2006/relationships/image" Target="media/document_img195.png"/><Relationship Id="img196" Type="http://schemas.openxmlformats.org/officeDocument/2006/relationships/image" Target="media/document_img196.png"/><Relationship Id="img197" Type="http://schemas.openxmlformats.org/officeDocument/2006/relationships/image" Target="media/document_img197.png"/><Relationship Id="img198" Type="http://schemas.openxmlformats.org/officeDocument/2006/relationships/image" Target="media/document_img198.png"/><Relationship Id="img199" Type="http://schemas.openxmlformats.org/officeDocument/2006/relationships/image" Target="media/document_img199.png"/><Relationship Id="img200" Type="http://schemas.openxmlformats.org/officeDocument/2006/relationships/image" Target="media/document_img200.png"/><Relationship Id="img202" Type="http://schemas.openxmlformats.org/officeDocument/2006/relationships/image" Target="media/document_img202.png"/><Relationship Id="img203" Type="http://schemas.openxmlformats.org/officeDocument/2006/relationships/image" Target="media/document_img203.png"/><Relationship Id="img204" Type="http://schemas.openxmlformats.org/officeDocument/2006/relationships/image" Target="media/document_img204.png"/><Relationship Id="img205" Type="http://schemas.openxmlformats.org/officeDocument/2006/relationships/image" Target="media/document_img205.png"/><Relationship Id="img206" Type="http://schemas.openxmlformats.org/officeDocument/2006/relationships/image" Target="media/document_img206.png"/><Relationship Id="img207" Type="http://schemas.openxmlformats.org/officeDocument/2006/relationships/image" Target="media/document_img207.png"/><Relationship Id="img208" Type="http://schemas.openxmlformats.org/officeDocument/2006/relationships/image" Target="media/document_img208.png"/><Relationship Id="img209" Type="http://schemas.openxmlformats.org/officeDocument/2006/relationships/image" Target="media/document_img209.png"/><Relationship Id="img210" Type="http://schemas.openxmlformats.org/officeDocument/2006/relationships/image" Target="media/document_img210.png"/><Relationship Id="img211" Type="http://schemas.openxmlformats.org/officeDocument/2006/relationships/image" Target="media/document_img211.png"/><Relationship Id="img212" Type="http://schemas.openxmlformats.org/officeDocument/2006/relationships/image" Target="media/document_img212.png"/><Relationship Id="img213" Type="http://schemas.openxmlformats.org/officeDocument/2006/relationships/image" Target="media/document_img213.png"/><Relationship Id="img214" Type="http://schemas.openxmlformats.org/officeDocument/2006/relationships/image" Target="media/document_img214.png"/><Relationship Id="img215" Type="http://schemas.openxmlformats.org/officeDocument/2006/relationships/image" Target="media/document_img215.png"/><Relationship Id="img216" Type="http://schemas.openxmlformats.org/officeDocument/2006/relationships/image" Target="media/document_img216.png"/><Relationship Id="img217" Type="http://schemas.openxmlformats.org/officeDocument/2006/relationships/image" Target="media/document_img217.png"/><Relationship Id="img218" Type="http://schemas.openxmlformats.org/officeDocument/2006/relationships/image" Target="media/document_img218.png"/><Relationship Id="img219" Type="http://schemas.openxmlformats.org/officeDocument/2006/relationships/image" Target="media/document_img219.png"/><Relationship Id="img220" Type="http://schemas.openxmlformats.org/officeDocument/2006/relationships/image" Target="media/document_img220.png"/><Relationship Id="img221" Type="http://schemas.openxmlformats.org/officeDocument/2006/relationships/image" Target="media/document_img221.png"/><Relationship Id="img222" Type="http://schemas.openxmlformats.org/officeDocument/2006/relationships/image" Target="media/document_img222.png"/><Relationship Id="img223" Type="http://schemas.openxmlformats.org/officeDocument/2006/relationships/image" Target="media/document_img223.png"/><Relationship Id="img224" Type="http://schemas.openxmlformats.org/officeDocument/2006/relationships/image" Target="media/document_img224.png"/><Relationship Id="img225" Type="http://schemas.openxmlformats.org/officeDocument/2006/relationships/image" Target="media/document_img225.png"/><Relationship Id="img226" Type="http://schemas.openxmlformats.org/officeDocument/2006/relationships/image" Target="media/document_img226.png"/><Relationship Id="img227" Type="http://schemas.openxmlformats.org/officeDocument/2006/relationships/image" Target="media/document_img227.png"/><Relationship Id="img228" Type="http://schemas.openxmlformats.org/officeDocument/2006/relationships/image" Target="media/document_img228.png"/><Relationship Id="img229" Type="http://schemas.openxmlformats.org/officeDocument/2006/relationships/image" Target="media/document_img229.png"/><Relationship Id="img230" Type="http://schemas.openxmlformats.org/officeDocument/2006/relationships/image" Target="media/document_img230.png"/><Relationship Id="img231" Type="http://schemas.openxmlformats.org/officeDocument/2006/relationships/image" Target="media/document_img231.png"/><Relationship Id="img232" Type="http://schemas.openxmlformats.org/officeDocument/2006/relationships/image" Target="media/document_img232.png"/><Relationship Id="img233" Type="http://schemas.openxmlformats.org/officeDocument/2006/relationships/image" Target="media/document_img233.png"/><Relationship Id="img234" Type="http://schemas.openxmlformats.org/officeDocument/2006/relationships/image" Target="media/document_img234.png"/><Relationship Id="img235" Type="http://schemas.openxmlformats.org/officeDocument/2006/relationships/image" Target="media/document_img235.png"/><Relationship Id="img236" Type="http://schemas.openxmlformats.org/officeDocument/2006/relationships/image" Target="media/document_img236.png"/><Relationship Id="img237" Type="http://schemas.openxmlformats.org/officeDocument/2006/relationships/image" Target="media/document_img237.png"/><Relationship Id="img238" Type="http://schemas.openxmlformats.org/officeDocument/2006/relationships/image" Target="media/document_img238.png"/><Relationship Id="img239" Type="http://schemas.openxmlformats.org/officeDocument/2006/relationships/image" Target="media/document_img239.png"/><Relationship Id="img240" Type="http://schemas.openxmlformats.org/officeDocument/2006/relationships/image" Target="media/document_img240.png"/><Relationship Id="img241" Type="http://schemas.openxmlformats.org/officeDocument/2006/relationships/image" Target="media/document_img241.png"/><Relationship Id="img242" Type="http://schemas.openxmlformats.org/officeDocument/2006/relationships/image" Target="media/document_img242.png"/><Relationship Id="img243" Type="http://schemas.openxmlformats.org/officeDocument/2006/relationships/image" Target="media/document_img243.png"/><Relationship Id="img244" Type="http://schemas.openxmlformats.org/officeDocument/2006/relationships/image" Target="media/document_img244.png"/><Relationship Id="img245" Type="http://schemas.openxmlformats.org/officeDocument/2006/relationships/image" Target="media/document_img245.png"/><Relationship Id="img246" Type="http://schemas.openxmlformats.org/officeDocument/2006/relationships/image" Target="media/document_img246.png"/><Relationship Id="img247" Type="http://schemas.openxmlformats.org/officeDocument/2006/relationships/image" Target="media/document_img247.png"/><Relationship Id="img248" Type="http://schemas.openxmlformats.org/officeDocument/2006/relationships/image" Target="media/document_img248.png"/><Relationship Id="img249" Type="http://schemas.openxmlformats.org/officeDocument/2006/relationships/image" Target="media/document_img249.png"/><Relationship Id="img250" Type="http://schemas.openxmlformats.org/officeDocument/2006/relationships/image" Target="media/document_img250.png"/><Relationship Id="img251" Type="http://schemas.openxmlformats.org/officeDocument/2006/relationships/image" Target="media/document_img251.png"/><Relationship Id="img252" Type="http://schemas.openxmlformats.org/officeDocument/2006/relationships/image" Target="media/document_img252.png"/><Relationship Id="img253" Type="http://schemas.openxmlformats.org/officeDocument/2006/relationships/image" Target="media/document_img253.png"/><Relationship Id="img254" Type="http://schemas.openxmlformats.org/officeDocument/2006/relationships/image" Target="media/document_img254.png"/><Relationship Id="img255" Type="http://schemas.openxmlformats.org/officeDocument/2006/relationships/image" Target="media/document_img255.png"/><Relationship Id="img256" Type="http://schemas.openxmlformats.org/officeDocument/2006/relationships/image" Target="media/document_img256.png"/><Relationship Id="img257" Type="http://schemas.openxmlformats.org/officeDocument/2006/relationships/image" Target="media/document_img257.png"/><Relationship Id="img258" Type="http://schemas.openxmlformats.org/officeDocument/2006/relationships/image" Target="media/document_img258.png"/><Relationship Id="img259" Type="http://schemas.openxmlformats.org/officeDocument/2006/relationships/image" Target="media/document_img259.png"/><Relationship Id="img260" Type="http://schemas.openxmlformats.org/officeDocument/2006/relationships/image" Target="media/document_img260.png"/><Relationship Id="img261" Type="http://schemas.openxmlformats.org/officeDocument/2006/relationships/image" Target="media/document_img261.png"/><Relationship Id="img262" Type="http://schemas.openxmlformats.org/officeDocument/2006/relationships/image" Target="media/document_img262.png"/><Relationship Id="img263" Type="http://schemas.openxmlformats.org/officeDocument/2006/relationships/image" Target="media/document_img263.png"/><Relationship Id="img264" Type="http://schemas.openxmlformats.org/officeDocument/2006/relationships/image" Target="media/document_img264.png"/><Relationship Id="img265" Type="http://schemas.openxmlformats.org/officeDocument/2006/relationships/image" Target="media/document_img265.png"/><Relationship Id="img266" Type="http://schemas.openxmlformats.org/officeDocument/2006/relationships/image" Target="media/document_img266.png"/><Relationship Id="img267" Type="http://schemas.openxmlformats.org/officeDocument/2006/relationships/image" Target="media/document_img267.png"/><Relationship Id="img268" Type="http://schemas.openxmlformats.org/officeDocument/2006/relationships/image" Target="media/document_img268.png"/><Relationship Id="img269" Type="http://schemas.openxmlformats.org/officeDocument/2006/relationships/image" Target="media/document_img269.png"/><Relationship Id="img270" Type="http://schemas.openxmlformats.org/officeDocument/2006/relationships/image" Target="media/document_img270.png"/><Relationship Id="img271" Type="http://schemas.openxmlformats.org/officeDocument/2006/relationships/image" Target="media/document_img271.png"/><Relationship Id="img272" Type="http://schemas.openxmlformats.org/officeDocument/2006/relationships/image" Target="media/document_img272.png"/><Relationship Id="img273" Type="http://schemas.openxmlformats.org/officeDocument/2006/relationships/image" Target="media/document_img273.png"/><Relationship Id="img274" Type="http://schemas.openxmlformats.org/officeDocument/2006/relationships/image" Target="media/document_img274.png"/><Relationship Id="img275" Type="http://schemas.openxmlformats.org/officeDocument/2006/relationships/image" Target="media/document_img275.png"/><Relationship Id="img276" Type="http://schemas.openxmlformats.org/officeDocument/2006/relationships/image" Target="media/document_img276.png"/><Relationship Id="img277" Type="http://schemas.openxmlformats.org/officeDocument/2006/relationships/image" Target="media/document_img277.png"/><Relationship Id="img278" Type="http://schemas.openxmlformats.org/officeDocument/2006/relationships/image" Target="media/document_img278.png"/><Relationship Id="img279" Type="http://schemas.openxmlformats.org/officeDocument/2006/relationships/image" Target="media/document_img279.png"/><Relationship Id="img280" Type="http://schemas.openxmlformats.org/officeDocument/2006/relationships/image" Target="media/document_img280.png"/><Relationship Id="img281" Type="http://schemas.openxmlformats.org/officeDocument/2006/relationships/image" Target="media/document_img281.png"/><Relationship Id="img282" Type="http://schemas.openxmlformats.org/officeDocument/2006/relationships/image" Target="media/document_img282.png"/><Relationship Id="img283" Type="http://schemas.openxmlformats.org/officeDocument/2006/relationships/image" Target="media/document_img283.png"/><Relationship Id="img284" Type="http://schemas.openxmlformats.org/officeDocument/2006/relationships/image" Target="media/document_img284.png"/><Relationship Id="img285" Type="http://schemas.openxmlformats.org/officeDocument/2006/relationships/image" Target="media/document_img285.png"/><Relationship Id="img286" Type="http://schemas.openxmlformats.org/officeDocument/2006/relationships/image" Target="media/document_img286.png"/><Relationship Id="img287" Type="http://schemas.openxmlformats.org/officeDocument/2006/relationships/image" Target="media/document_img287.png"/><Relationship Id="img288" Type="http://schemas.openxmlformats.org/officeDocument/2006/relationships/image" Target="media/document_img288.png"/><Relationship Id="img289" Type="http://schemas.openxmlformats.org/officeDocument/2006/relationships/image" Target="media/document_img289.png"/><Relationship Id="img290" Type="http://schemas.openxmlformats.org/officeDocument/2006/relationships/image" Target="media/document_img290.png"/><Relationship Id="img291" Type="http://schemas.openxmlformats.org/officeDocument/2006/relationships/image" Target="media/document_img291.png"/><Relationship Id="img292" Type="http://schemas.openxmlformats.org/officeDocument/2006/relationships/image" Target="media/document_img292.png"/><Relationship Id="img293" Type="http://schemas.openxmlformats.org/officeDocument/2006/relationships/image" Target="media/document_img293.png"/><Relationship Id="img294" Type="http://schemas.openxmlformats.org/officeDocument/2006/relationships/image" Target="media/document_img294.png"/><Relationship Id="img295" Type="http://schemas.openxmlformats.org/officeDocument/2006/relationships/image" Target="media/document_img295.png"/><Relationship Id="img296" Type="http://schemas.openxmlformats.org/officeDocument/2006/relationships/image" Target="media/document_img296.png"/><Relationship Id="img297" Type="http://schemas.openxmlformats.org/officeDocument/2006/relationships/image" Target="media/document_img297.png"/><Relationship Id="img298" Type="http://schemas.openxmlformats.org/officeDocument/2006/relationships/image" Target="media/document_img298.png"/><Relationship Id="img299" Type="http://schemas.openxmlformats.org/officeDocument/2006/relationships/image" Target="media/document_img299.png"/><Relationship Id="img300" Type="http://schemas.openxmlformats.org/officeDocument/2006/relationships/image" Target="media/document_img300.png"/><Relationship Id="img301" Type="http://schemas.openxmlformats.org/officeDocument/2006/relationships/image" Target="media/document_img301.png"/><Relationship Id="img302" Type="http://schemas.openxmlformats.org/officeDocument/2006/relationships/image" Target="media/document_img302.png"/><Relationship Id="img303" Type="http://schemas.openxmlformats.org/officeDocument/2006/relationships/image" Target="media/document_img303.png"/><Relationship Id="img304" Type="http://schemas.openxmlformats.org/officeDocument/2006/relationships/image" Target="media/document_img304.png"/><Relationship Id="img305" Type="http://schemas.openxmlformats.org/officeDocument/2006/relationships/image" Target="media/document_img305.png"/><Relationship Id="img306" Type="http://schemas.openxmlformats.org/officeDocument/2006/relationships/image" Target="media/document_img306.png"/><Relationship Id="img307" Type="http://schemas.openxmlformats.org/officeDocument/2006/relationships/image" Target="media/document_img307.png"/><Relationship Id="img308" Type="http://schemas.openxmlformats.org/officeDocument/2006/relationships/image" Target="media/document_img308.png"/><Relationship Id="img309" Type="http://schemas.openxmlformats.org/officeDocument/2006/relationships/image" Target="media/document_img309.png"/><Relationship Id="img310" Type="http://schemas.openxmlformats.org/officeDocument/2006/relationships/image" Target="media/document_img310.png"/><Relationship Id="img311" Type="http://schemas.openxmlformats.org/officeDocument/2006/relationships/image" Target="media/document_img311.png"/><Relationship Id="img312" Type="http://schemas.openxmlformats.org/officeDocument/2006/relationships/image" Target="media/document_img312.png"/><Relationship Id="img313" Type="http://schemas.openxmlformats.org/officeDocument/2006/relationships/image" Target="media/document_img313.png"/><Relationship Id="img314" Type="http://schemas.openxmlformats.org/officeDocument/2006/relationships/image" Target="media/document_img314.png"/><Relationship Id="img315" Type="http://schemas.openxmlformats.org/officeDocument/2006/relationships/image" Target="media/document_img315.png"/><Relationship Id="img316" Type="http://schemas.openxmlformats.org/officeDocument/2006/relationships/image" Target="media/document_img316.png"/><Relationship Id="img317" Type="http://schemas.openxmlformats.org/officeDocument/2006/relationships/image" Target="media/document_img317.png"/><Relationship Id="img318" Type="http://schemas.openxmlformats.org/officeDocument/2006/relationships/image" Target="media/document_img318.png"/><Relationship Id="img319" Type="http://schemas.openxmlformats.org/officeDocument/2006/relationships/image" Target="media/document_img319.png"/><Relationship Id="img320" Type="http://schemas.openxmlformats.org/officeDocument/2006/relationships/image" Target="media/document_img320.png"/><Relationship Id="img321" Type="http://schemas.openxmlformats.org/officeDocument/2006/relationships/image" Target="media/document_img321.png"/><Relationship Id="img322" Type="http://schemas.openxmlformats.org/officeDocument/2006/relationships/image" Target="media/document_img322.png"/><Relationship Id="img323" Type="http://schemas.openxmlformats.org/officeDocument/2006/relationships/image" Target="media/document_img323.png"/><Relationship Id="img324" Type="http://schemas.openxmlformats.org/officeDocument/2006/relationships/image" Target="media/document_img324.png"/><Relationship Id="img325" Type="http://schemas.openxmlformats.org/officeDocument/2006/relationships/image" Target="media/document_img325.png"/><Relationship Id="img326" Type="http://schemas.openxmlformats.org/officeDocument/2006/relationships/image" Target="media/document_img326.png"/><Relationship Id="img327" Type="http://schemas.openxmlformats.org/officeDocument/2006/relationships/image" Target="media/document_img327.png"/><Relationship Id="img328" Type="http://schemas.openxmlformats.org/officeDocument/2006/relationships/image" Target="media/document_img328.png"/><Relationship Id="img329" Type="http://schemas.openxmlformats.org/officeDocument/2006/relationships/image" Target="media/document_img329.png"/><Relationship Id="img330" Type="http://schemas.openxmlformats.org/officeDocument/2006/relationships/image" Target="media/document_img330.png"/><Relationship Id="img331" Type="http://schemas.openxmlformats.org/officeDocument/2006/relationships/image" Target="media/document_img331.png"/><Relationship Id="img332" Type="http://schemas.openxmlformats.org/officeDocument/2006/relationships/image" Target="media/document_img332.png"/><Relationship Id="img333" Type="http://schemas.openxmlformats.org/officeDocument/2006/relationships/image" Target="media/document_img333.png"/><Relationship Id="img334" Type="http://schemas.openxmlformats.org/officeDocument/2006/relationships/image" Target="media/document_img334.png"/><Relationship Id="img335" Type="http://schemas.openxmlformats.org/officeDocument/2006/relationships/image" Target="media/document_img335.png"/><Relationship Id="img336" Type="http://schemas.openxmlformats.org/officeDocument/2006/relationships/image" Target="media/document_img336.png"/><Relationship Id="img337" Type="http://schemas.openxmlformats.org/officeDocument/2006/relationships/image" Target="media/document_img337.png"/><Relationship Id="img338" Type="http://schemas.openxmlformats.org/officeDocument/2006/relationships/image" Target="media/document_img338.png"/><Relationship Id="img339" Type="http://schemas.openxmlformats.org/officeDocument/2006/relationships/image" Target="media/document_img339.png"/><Relationship Id="img340" Type="http://schemas.openxmlformats.org/officeDocument/2006/relationships/image" Target="media/document_img340.png"/><Relationship Id="img341" Type="http://schemas.openxmlformats.org/officeDocument/2006/relationships/image" Target="media/document_img341.png"/><Relationship Id="img342" Type="http://schemas.openxmlformats.org/officeDocument/2006/relationships/image" Target="media/document_img342.png"/><Relationship Id="img343" Type="http://schemas.openxmlformats.org/officeDocument/2006/relationships/image" Target="media/document_img343.png"/><Relationship Id="img344" Type="http://schemas.openxmlformats.org/officeDocument/2006/relationships/image" Target="media/document_img344.png"/><Relationship Id="img345" Type="http://schemas.openxmlformats.org/officeDocument/2006/relationships/image" Target="media/document_img345.png"/><Relationship Id="img346" Type="http://schemas.openxmlformats.org/officeDocument/2006/relationships/image" Target="media/document_img346.png"/><Relationship Id="img347" Type="http://schemas.openxmlformats.org/officeDocument/2006/relationships/image" Target="media/document_img347.png"/><Relationship Id="img348" Type="http://schemas.openxmlformats.org/officeDocument/2006/relationships/image" Target="media/document_img348.png"/><Relationship Id="img349" Type="http://schemas.openxmlformats.org/officeDocument/2006/relationships/image" Target="media/document_img349.png"/><Relationship Id="img350" Type="http://schemas.openxmlformats.org/officeDocument/2006/relationships/image" Target="media/document_img350.png"/><Relationship Id="img351" Type="http://schemas.openxmlformats.org/officeDocument/2006/relationships/image" Target="media/document_img351.png"/><Relationship Id="img352" Type="http://schemas.openxmlformats.org/officeDocument/2006/relationships/image" Target="media/document_img352.png"/><Relationship Id="img353" Type="http://schemas.openxmlformats.org/officeDocument/2006/relationships/image" Target="media/document_img353.png"/><Relationship Id="img354" Type="http://schemas.openxmlformats.org/officeDocument/2006/relationships/image" Target="media/document_img354.png"/><Relationship Id="img355" Type="http://schemas.openxmlformats.org/officeDocument/2006/relationships/image" Target="media/document_img355.png"/><Relationship Id="img356" Type="http://schemas.openxmlformats.org/officeDocument/2006/relationships/image" Target="media/document_img356.png"/><Relationship Id="img357" Type="http://schemas.openxmlformats.org/officeDocument/2006/relationships/image" Target="media/document_img357.png"/><Relationship Id="img358" Type="http://schemas.openxmlformats.org/officeDocument/2006/relationships/image" Target="media/document_img358.png"/><Relationship Id="img359" Type="http://schemas.openxmlformats.org/officeDocument/2006/relationships/image" Target="media/document_img359.png"/><Relationship Id="img360" Type="http://schemas.openxmlformats.org/officeDocument/2006/relationships/image" Target="media/document_img360.png"/><Relationship Id="img361" Type="http://schemas.openxmlformats.org/officeDocument/2006/relationships/image" Target="media/document_img361.png"/><Relationship Id="img362" Type="http://schemas.openxmlformats.org/officeDocument/2006/relationships/image" Target="media/document_img362.png"/><Relationship Id="img363" Type="http://schemas.openxmlformats.org/officeDocument/2006/relationships/image" Target="media/document_img363.png"/><Relationship Id="img364" Type="http://schemas.openxmlformats.org/officeDocument/2006/relationships/image" Target="media/document_img364.png"/><Relationship Id="img365" Type="http://schemas.openxmlformats.org/officeDocument/2006/relationships/image" Target="media/document_img365.png"/><Relationship Id="img366" Type="http://schemas.openxmlformats.org/officeDocument/2006/relationships/image" Target="media/document_img366.png"/><Relationship Id="img367" Type="http://schemas.openxmlformats.org/officeDocument/2006/relationships/image" Target="media/document_img367.png"/><Relationship Id="img368" Type="http://schemas.openxmlformats.org/officeDocument/2006/relationships/image" Target="media/document_img368.png"/><Relationship Id="img369" Type="http://schemas.openxmlformats.org/officeDocument/2006/relationships/image" Target="media/document_img369.png"/><Relationship Id="img370" Type="http://schemas.openxmlformats.org/officeDocument/2006/relationships/image" Target="media/document_img370.png"/><Relationship Id="img371" Type="http://schemas.openxmlformats.org/officeDocument/2006/relationships/image" Target="media/document_img371.png"/><Relationship Id="img372" Type="http://schemas.openxmlformats.org/officeDocument/2006/relationships/image" Target="media/document_img372.png"/><Relationship Id="img373" Type="http://schemas.openxmlformats.org/officeDocument/2006/relationships/image" Target="media/document_img373.png"/><Relationship Id="img374" Type="http://schemas.openxmlformats.org/officeDocument/2006/relationships/image" Target="media/document_img374.png"/><Relationship Id="img375" Type="http://schemas.openxmlformats.org/officeDocument/2006/relationships/image" Target="media/document_img375.png"/><Relationship Id="img376" Type="http://schemas.openxmlformats.org/officeDocument/2006/relationships/image" Target="media/document_img376.png"/><Relationship Id="img377" Type="http://schemas.openxmlformats.org/officeDocument/2006/relationships/image" Target="media/document_img377.png"/><Relationship Id="img378" Type="http://schemas.openxmlformats.org/officeDocument/2006/relationships/image" Target="media/document_img378.png"/><Relationship Id="img379" Type="http://schemas.openxmlformats.org/officeDocument/2006/relationships/image" Target="media/document_img379.png"/><Relationship Id="img380" Type="http://schemas.openxmlformats.org/officeDocument/2006/relationships/image" Target="media/document_img380.png"/><Relationship Id="img381" Type="http://schemas.openxmlformats.org/officeDocument/2006/relationships/image" Target="media/document_img381.png"/><Relationship Id="img382" Type="http://schemas.openxmlformats.org/officeDocument/2006/relationships/image" Target="media/document_img382.png"/><Relationship Id="img383" Type="http://schemas.openxmlformats.org/officeDocument/2006/relationships/image" Target="media/document_img383.png"/><Relationship Id="img384" Type="http://schemas.openxmlformats.org/officeDocument/2006/relationships/image" Target="media/document_img384.png"/><Relationship Id="img385" Type="http://schemas.openxmlformats.org/officeDocument/2006/relationships/image" Target="media/document_img385.png"/><Relationship Id="img386" Type="http://schemas.openxmlformats.org/officeDocument/2006/relationships/image" Target="media/document_img386.png"/><Relationship Id="img387" Type="http://schemas.openxmlformats.org/officeDocument/2006/relationships/image" Target="media/document_img387.png"/><Relationship Id="img388" Type="http://schemas.openxmlformats.org/officeDocument/2006/relationships/image" Target="media/document_img388.png"/><Relationship Id="img389" Type="http://schemas.openxmlformats.org/officeDocument/2006/relationships/image" Target="media/document_img389.png"/><Relationship Id="img391" Type="http://schemas.openxmlformats.org/officeDocument/2006/relationships/image" Target="media/document_img391.png"/><Relationship Id="img392" Type="http://schemas.openxmlformats.org/officeDocument/2006/relationships/image" Target="media/document_img392.png"/><Relationship Id="img393" Type="http://schemas.openxmlformats.org/officeDocument/2006/relationships/image" Target="media/document_img393.png"/><Relationship Id="img394" Type="http://schemas.openxmlformats.org/officeDocument/2006/relationships/image" Target="media/document_img394.png"/><Relationship Id="img395" Type="http://schemas.openxmlformats.org/officeDocument/2006/relationships/image" Target="media/document_img395.png"/><Relationship Id="img396" Type="http://schemas.openxmlformats.org/officeDocument/2006/relationships/image" Target="media/document_img396.png"/><Relationship Id="img397" Type="http://schemas.openxmlformats.org/officeDocument/2006/relationships/image" Target="media/document_img397.png"/><Relationship Id="img398" Type="http://schemas.openxmlformats.org/officeDocument/2006/relationships/image" Target="media/document_img398.png"/><Relationship Id="img399" Type="http://schemas.openxmlformats.org/officeDocument/2006/relationships/image" Target="media/document_img399.png"/><Relationship Id="img400" Type="http://schemas.openxmlformats.org/officeDocument/2006/relationships/image" Target="media/document_img400.png"/><Relationship Id="img401" Type="http://schemas.openxmlformats.org/officeDocument/2006/relationships/image" Target="media/document_img401.png"/><Relationship Id="img402" Type="http://schemas.openxmlformats.org/officeDocument/2006/relationships/image" Target="media/document_img402.png"/><Relationship Id="img403" Type="http://schemas.openxmlformats.org/officeDocument/2006/relationships/image" Target="media/document_img403.png"/><Relationship Id="img404" Type="http://schemas.openxmlformats.org/officeDocument/2006/relationships/image" Target="media/document_img404.png"/><Relationship Id="img405" Type="http://schemas.openxmlformats.org/officeDocument/2006/relationships/image" Target="media/document_img405.png"/><Relationship Id="img406" Type="http://schemas.openxmlformats.org/officeDocument/2006/relationships/image" Target="media/document_img406.png"/><Relationship Id="img407" Type="http://schemas.openxmlformats.org/officeDocument/2006/relationships/image" Target="media/document_img407.png"/><Relationship Id="img408" Type="http://schemas.openxmlformats.org/officeDocument/2006/relationships/image" Target="media/document_img408.png"/><Relationship Id="img409" Type="http://schemas.openxmlformats.org/officeDocument/2006/relationships/image" Target="media/document_img409.png"/><Relationship Id="img410" Type="http://schemas.openxmlformats.org/officeDocument/2006/relationships/image" Target="media/document_img410.png"/><Relationship Id="img411" Type="http://schemas.openxmlformats.org/officeDocument/2006/relationships/image" Target="media/document_img411.png"/><Relationship Id="img412" Type="http://schemas.openxmlformats.org/officeDocument/2006/relationships/image" Target="media/document_img412.png"/><Relationship Id="img413" Type="http://schemas.openxmlformats.org/officeDocument/2006/relationships/image" Target="media/document_img413.png"/><Relationship Id="img414" Type="http://schemas.openxmlformats.org/officeDocument/2006/relationships/image" Target="media/document_img414.png"/><Relationship Id="img415" Type="http://schemas.openxmlformats.org/officeDocument/2006/relationships/image" Target="media/document_img415.png"/><Relationship Id="img416" Type="http://schemas.openxmlformats.org/officeDocument/2006/relationships/image" Target="media/document_img416.png"/><Relationship Id="img417" Type="http://schemas.openxmlformats.org/officeDocument/2006/relationships/image" Target="media/document_img417.png"/><Relationship Id="img418" Type="http://schemas.openxmlformats.org/officeDocument/2006/relationships/image" Target="media/document_img418.png"/><Relationship Id="img419" Type="http://schemas.openxmlformats.org/officeDocument/2006/relationships/image" Target="media/document_img419.png"/><Relationship Id="img420" Type="http://schemas.openxmlformats.org/officeDocument/2006/relationships/image" Target="media/document_img420.png"/><Relationship Id="img421" Type="http://schemas.openxmlformats.org/officeDocument/2006/relationships/image" Target="media/document_img421.png"/><Relationship Id="img422" Type="http://schemas.openxmlformats.org/officeDocument/2006/relationships/image" Target="media/document_img422.png"/><Relationship Id="img423" Type="http://schemas.openxmlformats.org/officeDocument/2006/relationships/image" Target="media/document_img423.png"/><Relationship Id="img424" Type="http://schemas.openxmlformats.org/officeDocument/2006/relationships/image" Target="media/document_img424.png"/><Relationship Id="img425" Type="http://schemas.openxmlformats.org/officeDocument/2006/relationships/image" Target="media/document_img425.png"/><Relationship Id="img426" Type="http://schemas.openxmlformats.org/officeDocument/2006/relationships/image" Target="media/document_img426.png"/><Relationship Id="img427" Type="http://schemas.openxmlformats.org/officeDocument/2006/relationships/image" Target="media/document_img427.png"/><Relationship Id="img428" Type="http://schemas.openxmlformats.org/officeDocument/2006/relationships/image" Target="media/document_img428.png"/><Relationship Id="img429" Type="http://schemas.openxmlformats.org/officeDocument/2006/relationships/image" Target="media/document_img429.png"/><Relationship Id="img430" Type="http://schemas.openxmlformats.org/officeDocument/2006/relationships/image" Target="media/document_img430.png"/><Relationship Id="img431" Type="http://schemas.openxmlformats.org/officeDocument/2006/relationships/image" Target="media/document_img431.png"/><Relationship Id="img432" Type="http://schemas.openxmlformats.org/officeDocument/2006/relationships/image" Target="media/document_img432.png"/><Relationship Id="img433" Type="http://schemas.openxmlformats.org/officeDocument/2006/relationships/image" Target="media/document_img433.png"/><Relationship Id="img434" Type="http://schemas.openxmlformats.org/officeDocument/2006/relationships/image" Target="media/document_img434.png"/><Relationship Id="img435" Type="http://schemas.openxmlformats.org/officeDocument/2006/relationships/image" Target="media/document_img435.png"/><Relationship Id="img436" Type="http://schemas.openxmlformats.org/officeDocument/2006/relationships/image" Target="media/document_img436.png"/><Relationship Id="img437" Type="http://schemas.openxmlformats.org/officeDocument/2006/relationships/image" Target="media/document_img437.png"/><Relationship Id="img438" Type="http://schemas.openxmlformats.org/officeDocument/2006/relationships/image" Target="media/document_img438.png"/><Relationship Id="img439" Type="http://schemas.openxmlformats.org/officeDocument/2006/relationships/image" Target="media/document_img439.png"/><Relationship Id="img440" Type="http://schemas.openxmlformats.org/officeDocument/2006/relationships/image" Target="media/document_img440.png"/><Relationship Id="img441" Type="http://schemas.openxmlformats.org/officeDocument/2006/relationships/image" Target="media/document_img441.png"/><Relationship Id="img442" Type="http://schemas.openxmlformats.org/officeDocument/2006/relationships/image" Target="media/document_img442.png"/><Relationship Id="img443" Type="http://schemas.openxmlformats.org/officeDocument/2006/relationships/image" Target="media/document_img443.png"/><Relationship Id="img444" Type="http://schemas.openxmlformats.org/officeDocument/2006/relationships/image" Target="media/document_img444.png"/><Relationship Id="img445" Type="http://schemas.openxmlformats.org/officeDocument/2006/relationships/image" Target="media/document_img445.png"/><Relationship Id="img446" Type="http://schemas.openxmlformats.org/officeDocument/2006/relationships/image" Target="media/document_img446.png"/><Relationship Id="img447" Type="http://schemas.openxmlformats.org/officeDocument/2006/relationships/image" Target="media/document_img447.png"/><Relationship Id="img448" Type="http://schemas.openxmlformats.org/officeDocument/2006/relationships/image" Target="media/document_img448.png"/><Relationship Id="img449" Type="http://schemas.openxmlformats.org/officeDocument/2006/relationships/image" Target="media/document_img449.png"/><Relationship Id="img450" Type="http://schemas.openxmlformats.org/officeDocument/2006/relationships/image" Target="media/document_img450.png"/><Relationship Id="img451" Type="http://schemas.openxmlformats.org/officeDocument/2006/relationships/image" Target="media/document_img451.png"/><Relationship Id="img452" Type="http://schemas.openxmlformats.org/officeDocument/2006/relationships/image" Target="media/document_img452.png"/><Relationship Id="img453" Type="http://schemas.openxmlformats.org/officeDocument/2006/relationships/image" Target="media/document_img453.png"/><Relationship Id="img454" Type="http://schemas.openxmlformats.org/officeDocument/2006/relationships/image" Target="media/document_img454.png"/><Relationship Id="img455" Type="http://schemas.openxmlformats.org/officeDocument/2006/relationships/image" Target="media/document_img455.png"/><Relationship Id="img456" Type="http://schemas.openxmlformats.org/officeDocument/2006/relationships/image" Target="media/document_img456.png"/><Relationship Id="img457" Type="http://schemas.openxmlformats.org/officeDocument/2006/relationships/image" Target="media/document_img457.png"/><Relationship Id="img458" Type="http://schemas.openxmlformats.org/officeDocument/2006/relationships/image" Target="media/document_img458.png"/><Relationship Id="img459" Type="http://schemas.openxmlformats.org/officeDocument/2006/relationships/image" Target="media/document_img459.png"/><Relationship Id="img460" Type="http://schemas.openxmlformats.org/officeDocument/2006/relationships/image" Target="media/document_img460.png"/><Relationship Id="img461" Type="http://schemas.openxmlformats.org/officeDocument/2006/relationships/image" Target="media/document_img461.png"/><Relationship Id="img462" Type="http://schemas.openxmlformats.org/officeDocument/2006/relationships/image" Target="media/document_img462.png"/><Relationship Id="img463" Type="http://schemas.openxmlformats.org/officeDocument/2006/relationships/image" Target="media/document_img463.png"/><Relationship Id="img464" Type="http://schemas.openxmlformats.org/officeDocument/2006/relationships/image" Target="media/document_img464.png"/><Relationship Id="img465" Type="http://schemas.openxmlformats.org/officeDocument/2006/relationships/image" Target="media/document_img465.png"/><Relationship Id="img466" Type="http://schemas.openxmlformats.org/officeDocument/2006/relationships/image" Target="media/document_img466.png"/><Relationship Id="img467" Type="http://schemas.openxmlformats.org/officeDocument/2006/relationships/image" Target="media/document_img467.png"/><Relationship Id="img468" Type="http://schemas.openxmlformats.org/officeDocument/2006/relationships/image" Target="media/document_img468.png"/><Relationship Id="img469" Type="http://schemas.openxmlformats.org/officeDocument/2006/relationships/image" Target="media/document_img469.png"/><Relationship Id="img470" Type="http://schemas.openxmlformats.org/officeDocument/2006/relationships/image" Target="media/document_img470.png"/><Relationship Id="img471" Type="http://schemas.openxmlformats.org/officeDocument/2006/relationships/image" Target="media/document_img471.png"/><Relationship Id="img472" Type="http://schemas.openxmlformats.org/officeDocument/2006/relationships/image" Target="media/document_img472.png"/><Relationship Id="img473" Type="http://schemas.openxmlformats.org/officeDocument/2006/relationships/image" Target="media/document_img473.png"/><Relationship Id="img474" Type="http://schemas.openxmlformats.org/officeDocument/2006/relationships/image" Target="media/document_img474.png"/><Relationship Id="img475" Type="http://schemas.openxmlformats.org/officeDocument/2006/relationships/image" Target="media/document_img475.png"/><Relationship Id="img476" Type="http://schemas.openxmlformats.org/officeDocument/2006/relationships/image" Target="media/document_img476.png"/><Relationship Id="img477" Type="http://schemas.openxmlformats.org/officeDocument/2006/relationships/image" Target="media/document_img477.png"/><Relationship Id="img478" Type="http://schemas.openxmlformats.org/officeDocument/2006/relationships/image" Target="media/document_img478.png"/><Relationship Id="img479" Type="http://schemas.openxmlformats.org/officeDocument/2006/relationships/image" Target="media/document_img479.png"/><Relationship Id="img480" Type="http://schemas.openxmlformats.org/officeDocument/2006/relationships/image" Target="media/document_img480.png"/><Relationship Id="img481" Type="http://schemas.openxmlformats.org/officeDocument/2006/relationships/image" Target="media/document_img481.png"/><Relationship Id="img482" Type="http://schemas.openxmlformats.org/officeDocument/2006/relationships/image" Target="media/document_img482.png"/><Relationship Id="img483" Type="http://schemas.openxmlformats.org/officeDocument/2006/relationships/image" Target="media/document_img483.png"/><Relationship Id="img485" Type="http://schemas.openxmlformats.org/officeDocument/2006/relationships/image" Target="media/document_img485.png"/><Relationship Id="img486" Type="http://schemas.openxmlformats.org/officeDocument/2006/relationships/image" Target="media/document_img486.png"/><Relationship Id="img487" Type="http://schemas.openxmlformats.org/officeDocument/2006/relationships/image" Target="media/document_img487.png"/><Relationship Id="img488" Type="http://schemas.openxmlformats.org/officeDocument/2006/relationships/image" Target="media/document_img488.png"/><Relationship Id="img489" Type="http://schemas.openxmlformats.org/officeDocument/2006/relationships/image" Target="media/document_img489.png"/><Relationship Id="img490" Type="http://schemas.openxmlformats.org/officeDocument/2006/relationships/image" Target="media/document_img490.png"/><Relationship Id="img491" Type="http://schemas.openxmlformats.org/officeDocument/2006/relationships/image" Target="media/document_img491.png"/><Relationship Id="img492" Type="http://schemas.openxmlformats.org/officeDocument/2006/relationships/image" Target="media/document_img492.png"/><Relationship Id="img493" Type="http://schemas.openxmlformats.org/officeDocument/2006/relationships/image" Target="media/document_img493.png"/><Relationship Id="img494" Type="http://schemas.openxmlformats.org/officeDocument/2006/relationships/image" Target="media/document_img494.png"/><Relationship Id="img495" Type="http://schemas.openxmlformats.org/officeDocument/2006/relationships/image" Target="media/document_img495.png"/><Relationship Id="img496" Type="http://schemas.openxmlformats.org/officeDocument/2006/relationships/image" Target="media/document_img496.png"/><Relationship Id="img497" Type="http://schemas.openxmlformats.org/officeDocument/2006/relationships/image" Target="media/document_img497.png"/><Relationship Id="img498" Type="http://schemas.openxmlformats.org/officeDocument/2006/relationships/image" Target="media/document_img498.png"/><Relationship Id="img499" Type="http://schemas.openxmlformats.org/officeDocument/2006/relationships/image" Target="media/document_img499.png"/><Relationship Id="img500" Type="http://schemas.openxmlformats.org/officeDocument/2006/relationships/image" Target="media/document_img500.png"/><Relationship Id="img501" Type="http://schemas.openxmlformats.org/officeDocument/2006/relationships/image" Target="media/document_img501.png"/><Relationship Id="img502" Type="http://schemas.openxmlformats.org/officeDocument/2006/relationships/image" Target="media/document_img502.png"/><Relationship Id="img503" Type="http://schemas.openxmlformats.org/officeDocument/2006/relationships/image" Target="media/document_img503.png"/><Relationship Id="img504" Type="http://schemas.openxmlformats.org/officeDocument/2006/relationships/image" Target="media/document_img504.png"/><Relationship Id="img505" Type="http://schemas.openxmlformats.org/officeDocument/2006/relationships/image" Target="media/document_img505.png"/><Relationship Id="img506" Type="http://schemas.openxmlformats.org/officeDocument/2006/relationships/image" Target="media/document_img506.png"/><Relationship Id="img507" Type="http://schemas.openxmlformats.org/officeDocument/2006/relationships/image" Target="media/document_img507.png"/><Relationship Id="img508" Type="http://schemas.openxmlformats.org/officeDocument/2006/relationships/image" Target="media/document_img508.png"/><Relationship Id="img509" Type="http://schemas.openxmlformats.org/officeDocument/2006/relationships/image" Target="media/document_img509.png"/><Relationship Id="img510" Type="http://schemas.openxmlformats.org/officeDocument/2006/relationships/image" Target="media/document_img510.png"/><Relationship Id="img511" Type="http://schemas.openxmlformats.org/officeDocument/2006/relationships/image" Target="media/document_img511.png"/><Relationship Id="img512" Type="http://schemas.openxmlformats.org/officeDocument/2006/relationships/image" Target="media/document_img512.png"/><Relationship Id="img513" Type="http://schemas.openxmlformats.org/officeDocument/2006/relationships/image" Target="media/document_img513.png"/><Relationship Id="img514" Type="http://schemas.openxmlformats.org/officeDocument/2006/relationships/image" Target="media/document_img514.png"/><Relationship Id="img515" Type="http://schemas.openxmlformats.org/officeDocument/2006/relationships/image" Target="media/document_img515.png"/><Relationship Id="img516" Type="http://schemas.openxmlformats.org/officeDocument/2006/relationships/image" Target="media/document_img516.png"/><Relationship Id="img517" Type="http://schemas.openxmlformats.org/officeDocument/2006/relationships/image" Target="media/document_img517.png"/><Relationship Id="img518" Type="http://schemas.openxmlformats.org/officeDocument/2006/relationships/image" Target="media/document_img518.png"/><Relationship Id="img519" Type="http://schemas.openxmlformats.org/officeDocument/2006/relationships/image" Target="media/document_img519.png"/><Relationship Id="img520" Type="http://schemas.openxmlformats.org/officeDocument/2006/relationships/image" Target="media/document_img520.png"/><Relationship Id="img521" Type="http://schemas.openxmlformats.org/officeDocument/2006/relationships/image" Target="media/document_img521.png"/><Relationship Id="img522" Type="http://schemas.openxmlformats.org/officeDocument/2006/relationships/image" Target="media/document_img522.png"/><Relationship Id="img523" Type="http://schemas.openxmlformats.org/officeDocument/2006/relationships/image" Target="media/document_img523.png"/><Relationship Id="img524" Type="http://schemas.openxmlformats.org/officeDocument/2006/relationships/image" Target="media/document_img524.png"/><Relationship Id="img525" Type="http://schemas.openxmlformats.org/officeDocument/2006/relationships/image" Target="media/document_img525.png"/><Relationship Id="img526" Type="http://schemas.openxmlformats.org/officeDocument/2006/relationships/image" Target="media/document_img526.png"/><Relationship Id="img527" Type="http://schemas.openxmlformats.org/officeDocument/2006/relationships/image" Target="media/document_img527.png"/><Relationship Id="img528" Type="http://schemas.openxmlformats.org/officeDocument/2006/relationships/image" Target="media/document_img528.png"/><Relationship Id="img529" Type="http://schemas.openxmlformats.org/officeDocument/2006/relationships/image" Target="media/document_img529.png"/><Relationship Id="img530" Type="http://schemas.openxmlformats.org/officeDocument/2006/relationships/image" Target="media/document_img530.png"/><Relationship Id="img531" Type="http://schemas.openxmlformats.org/officeDocument/2006/relationships/image" Target="media/document_img531.png"/><Relationship Id="img532" Type="http://schemas.openxmlformats.org/officeDocument/2006/relationships/image" Target="media/document_img532.png"/><Relationship Id="img533" Type="http://schemas.openxmlformats.org/officeDocument/2006/relationships/image" Target="media/document_img533.png"/><Relationship Id="img534" Type="http://schemas.openxmlformats.org/officeDocument/2006/relationships/image" Target="media/document_img534.png"/><Relationship Id="img535" Type="http://schemas.openxmlformats.org/officeDocument/2006/relationships/image" Target="media/document_img535.png"/><Relationship Id="img536" Type="http://schemas.openxmlformats.org/officeDocument/2006/relationships/image" Target="media/document_img536.png"/><Relationship Id="img537" Type="http://schemas.openxmlformats.org/officeDocument/2006/relationships/image" Target="media/document_img537.png"/><Relationship Id="img538" Type="http://schemas.openxmlformats.org/officeDocument/2006/relationships/image" Target="media/document_img538.png"/><Relationship Id="img539" Type="http://schemas.openxmlformats.org/officeDocument/2006/relationships/image" Target="media/document_img539.png"/><Relationship Id="img540" Type="http://schemas.openxmlformats.org/officeDocument/2006/relationships/image" Target="media/document_img540.png"/><Relationship Id="img541" Type="http://schemas.openxmlformats.org/officeDocument/2006/relationships/image" Target="media/document_img541.png"/><Relationship Id="img542" Type="http://schemas.openxmlformats.org/officeDocument/2006/relationships/image" Target="media/document_img542.png"/><Relationship Id="img543" Type="http://schemas.openxmlformats.org/officeDocument/2006/relationships/image" Target="media/document_img543.png"/><Relationship Id="img544" Type="http://schemas.openxmlformats.org/officeDocument/2006/relationships/image" Target="media/document_img544.png"/><Relationship Id="img545" Type="http://schemas.openxmlformats.org/officeDocument/2006/relationships/image" Target="media/document_img545.png"/><Relationship Id="img546" Type="http://schemas.openxmlformats.org/officeDocument/2006/relationships/image" Target="media/document_img546.png"/><Relationship Id="img547" Type="http://schemas.openxmlformats.org/officeDocument/2006/relationships/image" Target="media/document_img547.png"/><Relationship Id="img548" Type="http://schemas.openxmlformats.org/officeDocument/2006/relationships/image" Target="media/document_img548.png"/><Relationship Id="img549" Type="http://schemas.openxmlformats.org/officeDocument/2006/relationships/image" Target="media/document_img549.png"/><Relationship Id="img550" Type="http://schemas.openxmlformats.org/officeDocument/2006/relationships/image" Target="media/document_img550.png"/><Relationship Id="img551" Type="http://schemas.openxmlformats.org/officeDocument/2006/relationships/image" Target="media/document_img551.png"/><Relationship Id="img552" Type="http://schemas.openxmlformats.org/officeDocument/2006/relationships/image" Target="media/document_img552.png"/><Relationship Id="img553" Type="http://schemas.openxmlformats.org/officeDocument/2006/relationships/image" Target="media/document_img553.png"/><Relationship Id="img554" Type="http://schemas.openxmlformats.org/officeDocument/2006/relationships/image" Target="media/document_img554.png"/><Relationship Id="img555" Type="http://schemas.openxmlformats.org/officeDocument/2006/relationships/image" Target="media/document_img555.png"/><Relationship Id="img556" Type="http://schemas.openxmlformats.org/officeDocument/2006/relationships/image" Target="media/document_img556.png"/><Relationship Id="img557" Type="http://schemas.openxmlformats.org/officeDocument/2006/relationships/image" Target="media/document_img557.png"/><Relationship Id="img558" Type="http://schemas.openxmlformats.org/officeDocument/2006/relationships/image" Target="media/document_img558.png"/><Relationship Id="img559" Type="http://schemas.openxmlformats.org/officeDocument/2006/relationships/image" Target="media/document_img559.png"/><Relationship Id="img560" Type="http://schemas.openxmlformats.org/officeDocument/2006/relationships/image" Target="media/document_img560.png"/><Relationship Id="img561" Type="http://schemas.openxmlformats.org/officeDocument/2006/relationships/image" Target="media/document_img561.png"/><Relationship Id="img562" Type="http://schemas.openxmlformats.org/officeDocument/2006/relationships/image" Target="media/document_img562.png"/><Relationship Id="img563" Type="http://schemas.openxmlformats.org/officeDocument/2006/relationships/image" Target="media/document_img563.png"/></Relationships>
</file>

<file path=word/_rels/footer0.xml.rels><?xml version="1.0" encoding="UTF-8" standalone="yes"?><Relationships xmlns="http://schemas.openxmlformats.org/package/2006/relationships" ></Relationships>
</file>

<file path=word/_rels/header0.xml.rels><?xml version="1.0" encoding="UTF-8" standalone="yes"?><Relationships xmlns="http://schemas.openxmlformats.org/package/2006/relationships" ></Relationships>
</file>

<file path=docProps/app.xml><?xml version="1.0" encoding="utf-8"?>
<Properties xmlns="http://schemas.openxmlformats.org/officeDocument/2006/extended-properties" xmlns:vt="http://schemas.openxmlformats.org/officeDocument/2006/docPropsVTypes"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/>
  <dcterms:created xsi:type="dcterms:W3CDTF">2017-11-08T16:31:42</dcterms:created>
  <dcterms:modified xsi:type="dcterms:W3CDTF">2017-11-08T16:31:42</dcterms:modified>
</cp:coreProperties>
</file>